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565D" w:rsidRPr="00D63A9F" w:rsidRDefault="00F6565D" w:rsidP="00D63A9F">
      <w:pPr>
        <w:jc w:val="both"/>
        <w:rPr>
          <w:rFonts w:asciiTheme="majorHAnsi" w:hAnsiTheme="majorHAnsi" w:cstheme="minorHAnsi"/>
          <w:b/>
          <w:sz w:val="32"/>
          <w:szCs w:val="32"/>
        </w:rPr>
      </w:pPr>
    </w:p>
    <w:p w:rsidR="005D193D" w:rsidRPr="00D63A9F" w:rsidRDefault="005D193D" w:rsidP="00D63A9F">
      <w:pPr>
        <w:jc w:val="both"/>
        <w:rPr>
          <w:rFonts w:asciiTheme="majorHAnsi" w:hAnsiTheme="majorHAnsi" w:cstheme="minorHAnsi"/>
          <w:b/>
          <w:sz w:val="32"/>
          <w:szCs w:val="32"/>
        </w:rPr>
      </w:pPr>
    </w:p>
    <w:p w:rsidR="00F6565D" w:rsidRPr="00D63A9F" w:rsidRDefault="00F07938" w:rsidP="00D63A9F">
      <w:pPr>
        <w:jc w:val="center"/>
        <w:rPr>
          <w:rFonts w:asciiTheme="majorHAnsi" w:hAnsiTheme="majorHAnsi" w:cstheme="minorHAnsi"/>
          <w:b/>
          <w:sz w:val="32"/>
          <w:szCs w:val="32"/>
        </w:rPr>
      </w:pPr>
      <w:r w:rsidRPr="00D63A9F">
        <w:rPr>
          <w:rFonts w:asciiTheme="majorHAnsi" w:hAnsiTheme="majorHAnsi" w:cstheme="minorHAnsi"/>
          <w:b/>
          <w:noProof/>
          <w:sz w:val="32"/>
          <w:szCs w:val="32"/>
          <w:lang w:eastAsia="pt-BR"/>
        </w:rPr>
        <w:drawing>
          <wp:inline distT="0" distB="0" distL="0" distR="0" wp14:anchorId="04858804" wp14:editId="11BFA400">
            <wp:extent cx="1638300" cy="952500"/>
            <wp:effectExtent l="0" t="0" r="0" b="0"/>
            <wp:docPr id="2" name="Imagem 2" descr="E:\Google Drive\msc\logos\logos civilcalc\1_Primary_logo_on_transparent_127x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oogle Drive\msc\logos\logos civilcalc\1_Primary_logo_on_transparent_127x7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5D" w:rsidRPr="00D63A9F" w:rsidRDefault="00F6565D" w:rsidP="00D63A9F">
      <w:pPr>
        <w:jc w:val="center"/>
        <w:rPr>
          <w:rFonts w:asciiTheme="majorHAnsi" w:hAnsiTheme="majorHAnsi" w:cstheme="minorHAnsi"/>
          <w:b/>
          <w:sz w:val="32"/>
          <w:szCs w:val="32"/>
        </w:rPr>
      </w:pPr>
    </w:p>
    <w:p w:rsidR="00606BA7" w:rsidRPr="00D63A9F" w:rsidRDefault="00606BA7" w:rsidP="00D63A9F">
      <w:pPr>
        <w:jc w:val="center"/>
        <w:rPr>
          <w:rFonts w:asciiTheme="majorHAnsi" w:hAnsiTheme="majorHAnsi" w:cstheme="minorHAnsi"/>
          <w:b/>
          <w:sz w:val="32"/>
          <w:szCs w:val="32"/>
        </w:rPr>
      </w:pPr>
    </w:p>
    <w:p w:rsidR="00606BA7" w:rsidRPr="00D63A9F" w:rsidRDefault="00606BA7" w:rsidP="00D63A9F">
      <w:pPr>
        <w:spacing w:after="0"/>
        <w:jc w:val="center"/>
        <w:rPr>
          <w:rFonts w:asciiTheme="majorHAnsi" w:hAnsiTheme="majorHAnsi"/>
          <w:b/>
          <w:sz w:val="48"/>
          <w:szCs w:val="48"/>
        </w:rPr>
      </w:pPr>
      <w:r w:rsidRPr="00D63A9F">
        <w:rPr>
          <w:rFonts w:asciiTheme="majorHAnsi" w:hAnsiTheme="majorHAnsi"/>
          <w:b/>
          <w:sz w:val="48"/>
          <w:szCs w:val="48"/>
        </w:rPr>
        <w:t>Apresentação Sistema</w:t>
      </w:r>
      <w:r w:rsidRPr="00D63A9F">
        <w:rPr>
          <w:rFonts w:asciiTheme="majorHAnsi" w:hAnsiTheme="majorHAnsi"/>
          <w:b/>
          <w:sz w:val="48"/>
          <w:szCs w:val="48"/>
        </w:rPr>
        <w:t xml:space="preserve"> </w:t>
      </w:r>
      <w:proofErr w:type="spellStart"/>
      <w:proofErr w:type="gramStart"/>
      <w:r w:rsidRPr="00D63A9F">
        <w:rPr>
          <w:rFonts w:asciiTheme="majorHAnsi" w:hAnsiTheme="majorHAnsi"/>
          <w:b/>
          <w:sz w:val="48"/>
          <w:szCs w:val="48"/>
        </w:rPr>
        <w:t>CivilCal</w:t>
      </w:r>
      <w:r w:rsidR="005D193D" w:rsidRPr="00D63A9F">
        <w:rPr>
          <w:rFonts w:asciiTheme="majorHAnsi" w:hAnsiTheme="majorHAnsi"/>
          <w:b/>
          <w:sz w:val="48"/>
          <w:szCs w:val="48"/>
        </w:rPr>
        <w:t>c</w:t>
      </w:r>
      <w:proofErr w:type="spellEnd"/>
      <w:proofErr w:type="gramEnd"/>
    </w:p>
    <w:p w:rsidR="00606BA7" w:rsidRPr="00D63A9F" w:rsidRDefault="00606BA7" w:rsidP="00D63A9F">
      <w:pPr>
        <w:jc w:val="center"/>
        <w:rPr>
          <w:rFonts w:asciiTheme="majorHAnsi" w:hAnsiTheme="majorHAnsi"/>
          <w:b/>
          <w:sz w:val="24"/>
          <w:szCs w:val="24"/>
        </w:rPr>
      </w:pPr>
      <w:r w:rsidRPr="00D63A9F">
        <w:rPr>
          <w:rFonts w:asciiTheme="majorHAnsi" w:hAnsiTheme="majorHAnsi"/>
          <w:b/>
          <w:sz w:val="24"/>
          <w:szCs w:val="24"/>
        </w:rPr>
        <w:t>Versão 1.0.0</w:t>
      </w:r>
    </w:p>
    <w:p w:rsidR="00606BA7" w:rsidRPr="00D63A9F" w:rsidRDefault="00606BA7" w:rsidP="00D63A9F">
      <w:pPr>
        <w:jc w:val="both"/>
        <w:rPr>
          <w:rFonts w:asciiTheme="majorHAnsi" w:hAnsiTheme="majorHAnsi" w:cstheme="minorHAnsi"/>
          <w:b/>
          <w:sz w:val="32"/>
          <w:szCs w:val="32"/>
        </w:rPr>
      </w:pPr>
    </w:p>
    <w:p w:rsidR="00606BA7" w:rsidRPr="00D63A9F" w:rsidRDefault="00606BA7" w:rsidP="00D63A9F">
      <w:pPr>
        <w:jc w:val="both"/>
        <w:rPr>
          <w:rFonts w:asciiTheme="majorHAnsi" w:hAnsiTheme="majorHAnsi" w:cstheme="minorHAnsi"/>
          <w:b/>
          <w:sz w:val="32"/>
          <w:szCs w:val="32"/>
        </w:rPr>
      </w:pPr>
    </w:p>
    <w:p w:rsidR="00606BA7" w:rsidRPr="00D63A9F" w:rsidRDefault="00606BA7" w:rsidP="00D63A9F">
      <w:pPr>
        <w:jc w:val="both"/>
        <w:rPr>
          <w:rFonts w:asciiTheme="majorHAnsi" w:hAnsiTheme="majorHAnsi" w:cstheme="minorHAnsi"/>
          <w:b/>
          <w:sz w:val="32"/>
          <w:szCs w:val="32"/>
        </w:rPr>
      </w:pPr>
    </w:p>
    <w:p w:rsidR="006701EE" w:rsidRPr="00D63A9F" w:rsidRDefault="006701EE" w:rsidP="00D63A9F">
      <w:pPr>
        <w:jc w:val="both"/>
        <w:rPr>
          <w:rFonts w:asciiTheme="majorHAnsi" w:hAnsiTheme="majorHAnsi" w:cstheme="minorHAnsi"/>
          <w:b/>
          <w:sz w:val="32"/>
          <w:szCs w:val="32"/>
        </w:rPr>
      </w:pPr>
      <w:r w:rsidRPr="00D63A9F">
        <w:rPr>
          <w:rFonts w:asciiTheme="majorHAnsi" w:hAnsiTheme="majorHAnsi" w:cstheme="minorHAnsi"/>
          <w:b/>
          <w:sz w:val="32"/>
          <w:szCs w:val="32"/>
        </w:rPr>
        <w:t>Proposta</w:t>
      </w:r>
    </w:p>
    <w:p w:rsidR="006701EE" w:rsidRPr="00D63A9F" w:rsidRDefault="006701EE" w:rsidP="00D63A9F">
      <w:pPr>
        <w:ind w:firstLine="708"/>
        <w:jc w:val="both"/>
        <w:rPr>
          <w:rFonts w:asciiTheme="majorHAnsi" w:hAnsiTheme="majorHAnsi" w:cstheme="minorHAnsi"/>
          <w:sz w:val="24"/>
          <w:szCs w:val="24"/>
        </w:rPr>
      </w:pPr>
      <w:r w:rsidRPr="00D63A9F">
        <w:rPr>
          <w:rFonts w:asciiTheme="majorHAnsi" w:hAnsiTheme="majorHAnsi" w:cstheme="minorHAnsi"/>
          <w:sz w:val="24"/>
          <w:szCs w:val="24"/>
        </w:rPr>
        <w:t xml:space="preserve">Este documento descreve os recursos, funcionalidades e vantagens do sistema </w:t>
      </w:r>
      <w:proofErr w:type="spellStart"/>
      <w:proofErr w:type="gramStart"/>
      <w:r w:rsidRPr="00D63A9F">
        <w:rPr>
          <w:rFonts w:asciiTheme="majorHAnsi" w:hAnsiTheme="majorHAnsi" w:cstheme="minorHAnsi"/>
          <w:b/>
          <w:sz w:val="24"/>
          <w:szCs w:val="24"/>
        </w:rPr>
        <w:t>CivilCalc</w:t>
      </w:r>
      <w:proofErr w:type="spellEnd"/>
      <w:proofErr w:type="gramEnd"/>
      <w:r w:rsidRPr="00D63A9F">
        <w:rPr>
          <w:rFonts w:asciiTheme="majorHAnsi" w:hAnsiTheme="majorHAnsi" w:cstheme="minorHAnsi"/>
          <w:b/>
          <w:sz w:val="24"/>
          <w:szCs w:val="24"/>
        </w:rPr>
        <w:t xml:space="preserve"> </w:t>
      </w:r>
      <w:r w:rsidRPr="00D63A9F">
        <w:rPr>
          <w:rFonts w:asciiTheme="majorHAnsi" w:hAnsiTheme="majorHAnsi" w:cstheme="minorHAnsi"/>
          <w:sz w:val="24"/>
          <w:szCs w:val="24"/>
        </w:rPr>
        <w:t xml:space="preserve">desenvolvido com o propósito de auxiliar e automatizar o processo de criação de orçamentos de obra. Por meio deste iremos detalhar os requisitos funcionais (recursos presentes no sistema) e não funcionais (equipamentos, recursos humanos, dados, etc.) que serão necessários à operação do sistema de forma satisfatória. </w:t>
      </w:r>
      <w:proofErr w:type="spellStart"/>
      <w:proofErr w:type="gramStart"/>
      <w:r w:rsidRPr="00D63A9F">
        <w:rPr>
          <w:rFonts w:asciiTheme="majorHAnsi" w:hAnsiTheme="majorHAnsi" w:cstheme="minorHAnsi"/>
          <w:b/>
          <w:sz w:val="24"/>
          <w:szCs w:val="24"/>
        </w:rPr>
        <w:t>CivilCalc</w:t>
      </w:r>
      <w:proofErr w:type="spellEnd"/>
      <w:proofErr w:type="gramEnd"/>
      <w:r w:rsidRPr="00D63A9F">
        <w:rPr>
          <w:rFonts w:asciiTheme="majorHAnsi" w:hAnsiTheme="majorHAnsi" w:cstheme="minorHAnsi"/>
          <w:b/>
          <w:sz w:val="24"/>
          <w:szCs w:val="24"/>
        </w:rPr>
        <w:t xml:space="preserve"> </w:t>
      </w:r>
      <w:r w:rsidRPr="00D63A9F">
        <w:rPr>
          <w:rFonts w:asciiTheme="majorHAnsi" w:hAnsiTheme="majorHAnsi" w:cstheme="minorHAnsi"/>
          <w:sz w:val="24"/>
          <w:szCs w:val="24"/>
        </w:rPr>
        <w:t>foi desenvolvido pela MSC Soluções.</w:t>
      </w:r>
    </w:p>
    <w:p w:rsidR="00F6565D" w:rsidRPr="00D63A9F" w:rsidRDefault="00F6565D" w:rsidP="00D63A9F">
      <w:pPr>
        <w:ind w:firstLine="426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proofErr w:type="gramStart"/>
      <w:r w:rsidRPr="00D63A9F">
        <w:rPr>
          <w:rFonts w:asciiTheme="majorHAnsi" w:hAnsiTheme="majorHAnsi" w:cstheme="minorHAnsi"/>
          <w:b/>
          <w:sz w:val="24"/>
          <w:szCs w:val="24"/>
        </w:rPr>
        <w:t>CivilCalc</w:t>
      </w:r>
      <w:proofErr w:type="spellEnd"/>
      <w:proofErr w:type="gramEnd"/>
      <w:r w:rsidRPr="00D63A9F">
        <w:rPr>
          <w:rFonts w:asciiTheme="majorHAnsi" w:hAnsiTheme="majorHAnsi" w:cstheme="minorHAnsi"/>
          <w:b/>
          <w:sz w:val="24"/>
          <w:szCs w:val="24"/>
        </w:rPr>
        <w:t xml:space="preserve"> </w:t>
      </w:r>
      <w:r w:rsidRPr="00D63A9F">
        <w:rPr>
          <w:rFonts w:asciiTheme="majorHAnsi" w:hAnsiTheme="majorHAnsi" w:cstheme="minorHAnsi"/>
          <w:sz w:val="24"/>
          <w:szCs w:val="24"/>
        </w:rPr>
        <w:t xml:space="preserve">é um sistema de gestão que visa </w:t>
      </w:r>
      <w:r w:rsidRPr="00D63A9F">
        <w:rPr>
          <w:rFonts w:asciiTheme="majorHAnsi" w:hAnsiTheme="majorHAnsi" w:cstheme="minorHAnsi"/>
          <w:b/>
          <w:sz w:val="24"/>
          <w:szCs w:val="24"/>
        </w:rPr>
        <w:t>automatizar</w:t>
      </w:r>
      <w:r w:rsidRPr="00D63A9F">
        <w:rPr>
          <w:rFonts w:asciiTheme="majorHAnsi" w:hAnsiTheme="majorHAnsi" w:cstheme="minorHAnsi"/>
          <w:sz w:val="24"/>
          <w:szCs w:val="24"/>
        </w:rPr>
        <w:t xml:space="preserve"> o processo de criação de orçamentos de obras de pequeno, médio e grande porte. Possui uma interface </w:t>
      </w:r>
      <w:r w:rsidRPr="00D63A9F">
        <w:rPr>
          <w:rFonts w:asciiTheme="majorHAnsi" w:hAnsiTheme="majorHAnsi" w:cstheme="minorHAnsi"/>
          <w:b/>
          <w:sz w:val="24"/>
          <w:szCs w:val="24"/>
        </w:rPr>
        <w:t>amigável e recursos avançados</w:t>
      </w:r>
      <w:r w:rsidRPr="00D63A9F">
        <w:rPr>
          <w:rFonts w:asciiTheme="majorHAnsi" w:hAnsiTheme="majorHAnsi" w:cstheme="minorHAnsi"/>
          <w:sz w:val="24"/>
          <w:szCs w:val="24"/>
        </w:rPr>
        <w:t xml:space="preserve"> que trarão rapidez e confiabilidade, além de total controle.</w:t>
      </w:r>
    </w:p>
    <w:p w:rsidR="00F6565D" w:rsidRPr="00D63A9F" w:rsidRDefault="002773F4" w:rsidP="00D63A9F">
      <w:pPr>
        <w:ind w:firstLine="426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proofErr w:type="gramStart"/>
      <w:r w:rsidRPr="00D63A9F">
        <w:rPr>
          <w:rFonts w:asciiTheme="majorHAnsi" w:hAnsiTheme="majorHAnsi" w:cstheme="minorHAnsi"/>
          <w:b/>
          <w:sz w:val="24"/>
          <w:szCs w:val="24"/>
        </w:rPr>
        <w:t>CivilCalc</w:t>
      </w:r>
      <w:proofErr w:type="spellEnd"/>
      <w:proofErr w:type="gramEnd"/>
      <w:r w:rsidRPr="00D63A9F">
        <w:rPr>
          <w:rFonts w:asciiTheme="majorHAnsi" w:hAnsiTheme="majorHAnsi" w:cstheme="minorHAnsi"/>
          <w:b/>
          <w:sz w:val="24"/>
          <w:szCs w:val="24"/>
        </w:rPr>
        <w:t xml:space="preserve"> </w:t>
      </w:r>
      <w:r w:rsidR="00F6565D" w:rsidRPr="00D63A9F">
        <w:rPr>
          <w:rFonts w:asciiTheme="majorHAnsi" w:hAnsiTheme="majorHAnsi" w:cstheme="minorHAnsi"/>
          <w:sz w:val="24"/>
          <w:szCs w:val="24"/>
        </w:rPr>
        <w:t>traz o que há de mais moderno em recursos tecnológicos e foi desenvolvido para obter alto desempenho mesmo nos sistemas computacionais mais modestos.</w:t>
      </w:r>
    </w:p>
    <w:p w:rsidR="00CA6ECF" w:rsidRPr="00D63A9F" w:rsidRDefault="00CA6ECF" w:rsidP="00D63A9F">
      <w:pPr>
        <w:jc w:val="both"/>
        <w:rPr>
          <w:rFonts w:asciiTheme="majorHAnsi" w:hAnsiTheme="majorHAnsi"/>
          <w:b/>
          <w:sz w:val="32"/>
          <w:szCs w:val="32"/>
        </w:rPr>
        <w:sectPr w:rsidR="00CA6ECF" w:rsidRPr="00D63A9F" w:rsidSect="00CA6ECF">
          <w:headerReference w:type="default" r:id="rId10"/>
          <w:footerReference w:type="default" r:id="rId11"/>
          <w:pgSz w:w="11906" w:h="16838"/>
          <w:pgMar w:top="851" w:right="568" w:bottom="851" w:left="568" w:header="708" w:footer="708" w:gutter="0"/>
          <w:cols w:space="708"/>
          <w:docGrid w:linePitch="360"/>
        </w:sectPr>
      </w:pPr>
    </w:p>
    <w:p w:rsidR="00971697" w:rsidRPr="00D63A9F" w:rsidRDefault="00971697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 xml:space="preserve">Ciclo </w:t>
      </w:r>
      <w:r w:rsidR="00CA6ECF" w:rsidRPr="00D63A9F">
        <w:rPr>
          <w:rFonts w:asciiTheme="majorHAnsi" w:hAnsiTheme="majorHAnsi"/>
          <w:b/>
          <w:sz w:val="32"/>
          <w:szCs w:val="32"/>
        </w:rPr>
        <w:t>de Vida de Projeto de Orçamento</w:t>
      </w:r>
    </w:p>
    <w:p w:rsidR="00CA6ECF" w:rsidRPr="00D63A9F" w:rsidRDefault="00CA6ECF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971697" w:rsidRPr="00D63A9F" w:rsidRDefault="00CA6ECF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033D5D" wp14:editId="1755D674">
                <wp:simplePos x="0" y="0"/>
                <wp:positionH relativeFrom="column">
                  <wp:posOffset>1188085</wp:posOffset>
                </wp:positionH>
                <wp:positionV relativeFrom="paragraph">
                  <wp:posOffset>387985</wp:posOffset>
                </wp:positionV>
                <wp:extent cx="771525" cy="484505"/>
                <wp:effectExtent l="0" t="19050" r="47625" b="29845"/>
                <wp:wrapNone/>
                <wp:docPr id="21" name="Seta para a direi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21" o:spid="_x0000_s1026" type="#_x0000_t13" style="position:absolute;margin-left:93.55pt;margin-top:30.55pt;width:60.75pt;height:38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FaGfAIAAEoFAAAOAAAAZHJzL2Uyb0RvYy54bWysVFFP2zAQfp+0/2D5fSSt2sEqUlSBmCYh&#10;QJSJZ+PYjSXH553dpt2v39lJAwK0h2l9cH25u893n7/z+cW+tWynMBhwFZ+clJwpJ6E2blPxn4/X&#10;X844C1G4WlhwquIHFfjF8vOn884v1BQasLVCRiAuLDpf8SZGvyiKIBvVinACXjlyasBWRDJxU9Qo&#10;OkJvbTEty69FB1h7BKlCoK9XvZMvM77WSsY7rYOKzFacaot5xbw+p7VYnovFBoVvjBzKEP9QRSuM&#10;o0NHqCsRBduieQfVGokQQMcTCW0BWhupcg/UzaR80826EV7lXoic4Eeawv+Dlbe7e2Smrvh0wpkT&#10;Ld3RWlHxXqBggtUGlSGTvERV58OCMtb+Hgcr0Db1vdfYpn/qiO0zvYeRXrWPTNLH09PJfDrnTJJr&#10;djabl/OEWbwkewzxu4KWpU3F0WyauEKELlMrdjch9gnHQMpOJfVF5F08WJXqsO5BaeqLjp3m7Kwo&#10;dWmR7QRpQUipXJz0rkbUqv88L+k3VDVm5BozYELWxtoRewBIan2P3dc6xKdUlQU5Jpd/K6xPHjPy&#10;yeDimNwaB/gRgKWuhpP7+CNJPTWJpWeoD3TrCP04BC+vDTF+I0K8p2vP10czHe9o0Ra6isOw46wB&#10;/P3R9xRPsiQvZx3NU8XDr61AxZn94Uiw3yazWRrAbMzmp1My8LXn+bXHbdtLoGsiTVJ1eZvioz1u&#10;NUL7RKO/SqeSSzhJZ1dcRjwal7Gfc3o8pFqtchgNnRfxxq29TOCJ1aSlx/2TQD/ILpJeb+E4e2Lx&#10;Rnd9bMp0sNpG0CaL8oXXgW8a2Cyc4XFJL8JrO0e9PIHLPwAAAP//AwBQSwMEFAAGAAgAAAAhAKum&#10;oi3fAAAACgEAAA8AAABkcnMvZG93bnJldi54bWxMj8FOwzAQRO9I/IO1SFwQdUJRmoY4FULixKkF&#10;KVc33saBeB3FbpP261lO9LQazdPsTLmZXS9OOIbOk4J0kYBAarzpqFXw9fn+mIMIUZPRvSdUcMYA&#10;m+r2ptSF8RNt8bSLreAQCoVWYGMcCilDY9HpsPADEnsHPzodWY6tNKOeONz18ilJMul0R/zB6gHf&#10;LDY/u6NTsDWHtB4v50v7YD7Wtva0/p5qpe7v5tcXEBHn+A/DX32uDhV32vsjmSB61vkqZVRBlvJl&#10;YJnkGYg9O8vVM8iqlNcTql8AAAD//wMAUEsBAi0AFAAGAAgAAAAhALaDOJL+AAAA4QEAABMAAAAA&#10;AAAAAAAAAAAAAAAAAFtDb250ZW50X1R5cGVzXS54bWxQSwECLQAUAAYACAAAACEAOP0h/9YAAACU&#10;AQAACwAAAAAAAAAAAAAAAAAvAQAAX3JlbHMvLnJlbHNQSwECLQAUAAYACAAAACEA9+xWhnwCAABK&#10;BQAADgAAAAAAAAAAAAAAAAAuAgAAZHJzL2Uyb0RvYy54bWxQSwECLQAUAAYACAAAACEAq6aiLd8A&#10;AAAKAQAADwAAAAAAAAAAAAAAAADWBAAAZHJzL2Rvd25yZXYueG1sUEsFBgAAAAAEAAQA8wAAAOIF&#10;AAAAAA==&#10;" adj="14818" fillcolor="#4f81bd [3204]" strokecolor="#243f60 [1604]" strokeweight="2pt"/>
            </w:pict>
          </mc:Fallback>
        </mc:AlternateContent>
      </w:r>
      <w:r w:rsidRPr="00D63A9F">
        <w:rPr>
          <w:rFonts w:asciiTheme="majorHAnsi" w:hAnsiTheme="majorHAnsi"/>
          <w:b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10E66D" wp14:editId="4A64B36F">
                <wp:simplePos x="0" y="0"/>
                <wp:positionH relativeFrom="column">
                  <wp:posOffset>137160</wp:posOffset>
                </wp:positionH>
                <wp:positionV relativeFrom="paragraph">
                  <wp:posOffset>149225</wp:posOffset>
                </wp:positionV>
                <wp:extent cx="1000125" cy="1609725"/>
                <wp:effectExtent l="0" t="0" r="28575" b="2857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609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70A" w:rsidRPr="00971697" w:rsidRDefault="0078570A" w:rsidP="00971697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71697">
                              <w:rPr>
                                <w:b/>
                              </w:rPr>
                              <w:t>Criação do projeto</w:t>
                            </w:r>
                          </w:p>
                          <w:p w:rsidR="0078570A" w:rsidRDefault="0078570A" w:rsidP="009716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6" o:spid="_x0000_s1026" style="position:absolute;left:0;text-align:left;margin-left:10.8pt;margin-top:11.75pt;width:78.75pt;height:12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45xgQIAAEYFAAAOAAAAZHJzL2Uyb0RvYy54bWysVMFu2zAMvQ/YPwi6r7aDNl2DOkXQosOA&#10;oivaDj0rshQbkEWNUmJnn7Nf2Y+Nkh23aIsdhl1sUiQfySdS5xd9a9hOoW/Alrw4yjlTVkLV2E3J&#10;vz9ef/rMmQ/CVsKAVSXfK88vlh8/nHduoWZQg6kUMgKxftG5ktchuEWWeVmrVvgjcMqSUQO2IpCK&#10;m6xC0RF6a7JZns+zDrByCFJ5T6dXg5EvE77WSoZvWnsVmCk51RbSF9N3Hb/Z8lwsNihc3cixDPEP&#10;VbSisZR0groSQbAtNm+g2kYieNDhSEKbgdaNVKkH6qbIX3XzUAunUi9EjncTTf7/wcrb3R2ypir5&#10;nDMrWrqiexV+/7KbrQE2j/x0zi/I7cHd4ah5EmOzvcY2/qkN1idO9xOnqg9M0mGR53kxO+FMkq2Y&#10;52enpBBO9hzu0IcvCloWhZIjXVriUuxufBhcDy4UF8sZCkhS2BsVazD2XmlqhFLOUnQaIXVpkO0E&#10;Xb6QUtlQDKZaVGo4PqHy0hRQPVNEqi4BRmTdGDNhjwBxPN9iD7WO/jFUpQmcgvO/FTYETxEpM9gw&#10;BbeNBXwPwFBXY+bB/0DSQE1kKfTrnlyiuIZqTzeOMKyCd/K6IdpvhA93Amn2aUton8M3+mgDXclh&#10;lDirAX++dx79aSTJyllHu1Ry/2MrUHFmvloa1rPi+DguX1KOT05npOBLy/qlxW7bS6AbK+jlcDKJ&#10;0T+Yg6gR2ida+1XMSiZhJeUuuQx4UC7DsOP0cEi1WiU3Wjgnwo19cDKCR4LjWD32TwLdOHuBxvYW&#10;DnsnFq9GcPCNkRZW2wC6SfP5zOtIPS1rmqHxYYmvwUs9eT0/f8s/AAAA//8DAFBLAwQUAAYACAAA&#10;ACEAZ9GHad0AAAAJAQAADwAAAGRycy9kb3ducmV2LnhtbEyPwU7DMBBE70j8g7VI3KiTAk0IcSqE&#10;hJC4IFo+wI2XJGCvI9tpAl/P9gSn1e6MZt/U28VZccQQB08K8lUGAqn1ZqBOwfv+6aoEEZMmo60n&#10;VPCNEbbN+VmtK+NnesPjLnWCQyhWWkGf0lhJGdsenY4rPyKx9uGD04nX0EkT9Mzhzsp1lm2k0wPx&#10;h16P+Nhj+7WbnAKfv6aX/XwzEc7huRw+W/tTlEpdXiwP9yASLunPDCd8RoeGmQ5+IhOFVbDON+zk&#10;eX0L4qQXdzmIAx+KIgPZ1PJ/g+YXAAD//wMAUEsBAi0AFAAGAAgAAAAhALaDOJL+AAAA4QEAABMA&#10;AAAAAAAAAAAAAAAAAAAAAFtDb250ZW50X1R5cGVzXS54bWxQSwECLQAUAAYACAAAACEAOP0h/9YA&#10;AACUAQAACwAAAAAAAAAAAAAAAAAvAQAAX3JlbHMvLnJlbHNQSwECLQAUAAYACAAAACEA1WeOcYEC&#10;AABGBQAADgAAAAAAAAAAAAAAAAAuAgAAZHJzL2Uyb0RvYy54bWxQSwECLQAUAAYACAAAACEAZ9GH&#10;ad0AAAAJAQAADwAAAAAAAAAAAAAAAADbBAAAZHJzL2Rvd25yZXYueG1sUEsFBgAAAAAEAAQA8wAA&#10;AOUFAAAAAA==&#10;" fillcolor="#4f81bd [3204]" strokecolor="#243f60 [1604]" strokeweight="2pt">
                <v:textbox>
                  <w:txbxContent>
                    <w:p w:rsidR="0078570A" w:rsidRPr="00971697" w:rsidRDefault="0078570A" w:rsidP="00971697">
                      <w:pPr>
                        <w:jc w:val="center"/>
                        <w:rPr>
                          <w:b/>
                        </w:rPr>
                      </w:pPr>
                      <w:r w:rsidRPr="00971697">
                        <w:rPr>
                          <w:b/>
                        </w:rPr>
                        <w:t>Criação do projeto</w:t>
                      </w:r>
                    </w:p>
                    <w:p w:rsidR="0078570A" w:rsidRDefault="0078570A" w:rsidP="0097169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971697" w:rsidRPr="00D63A9F" w:rsidRDefault="00CA6ECF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448497" wp14:editId="239F5179">
                <wp:simplePos x="0" y="0"/>
                <wp:positionH relativeFrom="column">
                  <wp:posOffset>3842385</wp:posOffset>
                </wp:positionH>
                <wp:positionV relativeFrom="paragraph">
                  <wp:posOffset>346710</wp:posOffset>
                </wp:positionV>
                <wp:extent cx="952500" cy="1752600"/>
                <wp:effectExtent l="0" t="0" r="1905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752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70A" w:rsidRDefault="0078570A" w:rsidP="00971697">
                            <w:pPr>
                              <w:jc w:val="center"/>
                            </w:pPr>
                            <w:r w:rsidRPr="00971697">
                              <w:rPr>
                                <w:b/>
                              </w:rPr>
                              <w:t xml:space="preserve">Criação das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sub</w:t>
                            </w:r>
                            <w:r w:rsidRPr="00971697">
                              <w:rPr>
                                <w:b/>
                              </w:rPr>
                              <w:t>etapas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8" o:spid="_x0000_s1027" style="position:absolute;left:0;text-align:left;margin-left:302.55pt;margin-top:27.3pt;width:75pt;height:13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czUgAIAAEwFAAAOAAAAZHJzL2Uyb0RvYy54bWysVM1u2zAMvg/YOwi6r06Cpj9BnSJI0WFA&#10;0RZNh54VWYoNyKJGKbGzx9mr7MVGyY4btMUOwy62KJIfyY+krq7b2rCdQl+Bzfn4ZMSZshKKym5y&#10;/v359ssFZz4IWwgDVuV8rzy/nn/+dNW4mZpACaZQyAjE+lnjcl6G4GZZ5mWpauFPwClLSg1Yi0Ai&#10;brICRUPotckmo9FZ1gAWDkEq7+n2plPyecLXWsnwoLVXgZmcU24hfTF91/Gbza/EbIPClZXs0xD/&#10;kEUtKktBB6gbEQTbYvUOqq4kggcdTiTUGWhdSZVqoGrGozfVrErhVKqFyPFuoMn/P1h5v3tEVhU5&#10;p0ZZUVOLnlT4/ctutgbYReSncX5GZiv3iL3k6RiLbTXW8U9lsDZxuh84VW1gki4vp5PpiJiXpBqf&#10;TydnJBBM9urt0IevCmoWDzlH6lmiUuzufOhMDybkF7Pp4qdT2BsVUzD2SWmqgyJOkneaILU0yHaC&#10;ei+kVDaMO1UpCtVdU2pDPoNHyi4BRmRdGTNg9wBxOt9jd7n29tFVpQEcnEd/S6xzHjxSZLBhcK4r&#10;C/gRgKGq+sid/YGkjprIUmjXbepxsow3ayj21HeEbiG8k7cVsX8nfHgUSBtAHaOtDg/00QaanEN/&#10;4qwE/PnRfbSnwSQtZw1tVM79j61AxZn5ZmlkL8enp3EFk3A6PZ+QgMea9bHGbuslUOPG9H44mY7R&#10;PpjDUSPUL7T8ixiVVMJKip1zGfAgLEO36fR8SLVYJDNaOyfCnV05GcEjz3G6ntsXga4fwUDDew+H&#10;7ROzN5PY2UZPC4ttAF2lMX3lte8ArWwapf55iW/CsZysXh/B+R8AAAD//wMAUEsDBBQABgAIAAAA&#10;IQC54ofs3gAAAAoBAAAPAAAAZHJzL2Rvd25yZXYueG1sTI9BTsMwEEX3SNzBGiR21A5t0ijEqRAS&#10;QmKDaDmAGw9JwB5HttMETo+7osuZefrzfr1brGEn9GFwJCFbCWBIrdMDdRI+Ds93JbAQFWllHKGE&#10;Hwywa66valVpN9M7nvaxYymEQqUk9DGOFeeh7dGqsHIjUrp9Om9VTKPvuPZqTuHW8HshCm7VQOlD&#10;r0Z86rH93k9Wgsve4uth3kyEs38ph6/W/G5LKW9vlscHYBGX+A/DWT+pQ5Ocjm4iHZiRUIg8S6iE&#10;fFMAS8A2Py+OEtZrUQBvan5ZofkDAAD//wMAUEsBAi0AFAAGAAgAAAAhALaDOJL+AAAA4QEAABMA&#10;AAAAAAAAAAAAAAAAAAAAAFtDb250ZW50X1R5cGVzXS54bWxQSwECLQAUAAYACAAAACEAOP0h/9YA&#10;AACUAQAACwAAAAAAAAAAAAAAAAAvAQAAX3JlbHMvLnJlbHNQSwECLQAUAAYACAAAACEADCXM1IAC&#10;AABMBQAADgAAAAAAAAAAAAAAAAAuAgAAZHJzL2Uyb0RvYy54bWxQSwECLQAUAAYACAAAACEAueKH&#10;7N4AAAAKAQAADwAAAAAAAAAAAAAAAADaBAAAZHJzL2Rvd25yZXYueG1sUEsFBgAAAAAEAAQA8wAA&#10;AOUFAAAAAA==&#10;" fillcolor="#4f81bd [3204]" strokecolor="#243f60 [1604]" strokeweight="2pt">
                <v:textbox>
                  <w:txbxContent>
                    <w:p w:rsidR="0078570A" w:rsidRDefault="0078570A" w:rsidP="00971697">
                      <w:pPr>
                        <w:jc w:val="center"/>
                      </w:pPr>
                      <w:r w:rsidRPr="00971697">
                        <w:rPr>
                          <w:b/>
                        </w:rPr>
                        <w:t xml:space="preserve">Criação das </w:t>
                      </w:r>
                      <w:proofErr w:type="spellStart"/>
                      <w:r>
                        <w:rPr>
                          <w:b/>
                        </w:rPr>
                        <w:t>sub</w:t>
                      </w:r>
                      <w:r w:rsidRPr="00971697">
                        <w:rPr>
                          <w:b/>
                        </w:rPr>
                        <w:t>etapas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D63A9F">
        <w:rPr>
          <w:rFonts w:asciiTheme="majorHAnsi" w:hAnsiTheme="majorHAnsi"/>
          <w:b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0566C6" wp14:editId="14448F47">
                <wp:simplePos x="0" y="0"/>
                <wp:positionH relativeFrom="column">
                  <wp:posOffset>3007360</wp:posOffset>
                </wp:positionH>
                <wp:positionV relativeFrom="paragraph">
                  <wp:posOffset>272415</wp:posOffset>
                </wp:positionV>
                <wp:extent cx="771525" cy="484505"/>
                <wp:effectExtent l="0" t="19050" r="47625" b="29845"/>
                <wp:wrapNone/>
                <wp:docPr id="22" name="Seta para a direi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eta para a direita 22" o:spid="_x0000_s1026" type="#_x0000_t13" style="position:absolute;margin-left:236.8pt;margin-top:21.45pt;width:60.75pt;height:38.1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w1gfAIAAEoFAAAOAAAAZHJzL2Uyb0RvYy54bWysVMFu2zAMvQ/YPwi6r3aCZO2COkXQosOA&#10;oi2aDj2rshQLkEWNUuJkXz9KdtyiLXYY5oNMiuQT+UTq/GLfWrZTGAy4ik9OSs6Uk1Abt6n4z8fr&#10;L2echShcLSw4VfGDCvxi+fnTeecXagoN2FohIxAXFp2veBOjXxRFkI1qRTgBrxwZNWArIqm4KWoU&#10;HaG3tpiW5deiA6w9glQh0O5Vb+TLjK+1kvFO66AisxWn3GJeMa/PaS2W52KxQeEbI4c0xD9k0Qrj&#10;6NAR6kpEwbZo3kG1RiIE0PFEQluA1kaqXANVMynfVLNuhFe5FiIn+JGm8P9g5e3uHpmpKz6dcuZE&#10;S3e0VpS8FyiYYLVBZUglK1HV+bCgiLW/x0ELJKa69xrb9KeK2D7TexjpVfvIJG2enk7m0zlnkkyz&#10;s9m8nCfM4iXYY4jfFbQsCRVHs2niChG6TK3Y3YTYBxwdKTql1CeRpXiwKuVh3YPSVBcdO83RuaPU&#10;pUW2E9QLQkrl4qQ3NaJW/fa8pG/IaozIOWbAhKyNtSP2AJC69T12n+vgn0JVbsgxuPxbYn3wGJFP&#10;BhfH4NY4wI8ALFU1nNz7H0nqqUksPUN9oFtH6McheHltiPEbEeI9XXu+PprpeEeLttBVHAaJswbw&#10;90f7yZ/akqycdTRPFQ+/tgIVZ/aHo4b9NpnN0gBmZTY/nZKCry3Pry1u214CXdOEXg8vs5j8oz2K&#10;GqF9otFfpVPJJJyksysuIx6Vy9jPOT0eUq1W2Y2Gzot449ZeJvDEauqlx/2TQD+0XaR+vYXj7InF&#10;m77rfVOkg9U2gja5KV94Hfimgc2NMzwu6UV4rWevlydw+QcAAP//AwBQSwMEFAAGAAgAAAAhABXc&#10;8fbfAAAACgEAAA8AAABkcnMvZG93bnJldi54bWxMj8FOwzAMhu9IvENkJC6IpS1skNJ0QkicOG0g&#10;9Zo1WVNonCrJ1m5Pjzmxmy1/+v391Xp2AzuaEHuPEvJFBsxg63WPnYSvz/f7Z2AxKdRq8GgknEyE&#10;dX19ValS+wk35rhNHaMQjKWSYFMaS85ja41TceFHg3Tb++BUojV0XAc1UbgbeJFlK+5Uj/TBqtG8&#10;WdP+bA9Owkbv8yacT+fuTn8I23gU31Mj5e3N/PoCLJk5/cPwp0/qUJPTzh9QRzZIeHx6WBFKQyGA&#10;EbAUyxzYjshcFMDril9WqH8BAAD//wMAUEsBAi0AFAAGAAgAAAAhALaDOJL+AAAA4QEAABMAAAAA&#10;AAAAAAAAAAAAAAAAAFtDb250ZW50X1R5cGVzXS54bWxQSwECLQAUAAYACAAAACEAOP0h/9YAAACU&#10;AQAACwAAAAAAAAAAAAAAAAAvAQAAX3JlbHMvLnJlbHNQSwECLQAUAAYACAAAACEAW7MNYHwCAABK&#10;BQAADgAAAAAAAAAAAAAAAAAuAgAAZHJzL2Uyb0RvYy54bWxQSwECLQAUAAYACAAAACEAFdzx9t8A&#10;AAAKAQAADwAAAAAAAAAAAAAAAADWBAAAZHJzL2Rvd25yZXYueG1sUEsFBgAAAAAEAAQA8wAAAOIF&#10;AAAAAA==&#10;" adj="14818" fillcolor="#4f81bd [3204]" strokecolor="#243f60 [1604]" strokeweight="2pt"/>
            </w:pict>
          </mc:Fallback>
        </mc:AlternateContent>
      </w:r>
      <w:r w:rsidRPr="00D63A9F">
        <w:rPr>
          <w:rFonts w:asciiTheme="majorHAnsi" w:hAnsiTheme="majorHAnsi"/>
          <w:b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394600" wp14:editId="213F321D">
                <wp:simplePos x="0" y="0"/>
                <wp:positionH relativeFrom="column">
                  <wp:posOffset>2013585</wp:posOffset>
                </wp:positionH>
                <wp:positionV relativeFrom="paragraph">
                  <wp:posOffset>70485</wp:posOffset>
                </wp:positionV>
                <wp:extent cx="933450" cy="1714500"/>
                <wp:effectExtent l="0" t="0" r="19050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70A" w:rsidRDefault="0078570A" w:rsidP="00971697">
                            <w:pPr>
                              <w:jc w:val="center"/>
                            </w:pPr>
                            <w:r w:rsidRPr="00971697">
                              <w:rPr>
                                <w:b/>
                              </w:rPr>
                              <w:t>Criação das etapas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7" o:spid="_x0000_s1028" style="position:absolute;left:0;text-align:left;margin-left:158.55pt;margin-top:5.55pt;width:73.5pt;height:1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qhHgQIAAEwFAAAOAAAAZHJzL2Uyb0RvYy54bWysVMFu2zAMvQ/YPwi6r47TdFmDOkXQosOA&#10;oi3aDj0rshQbkEWNUmJnn7Nf2Y+Nkh23aIsdhl1sUSQfyUdSZ+ddY9hOoa/BFjw/mnCmrISytpuC&#10;f3+8+vSFMx+ELYUBqwq+V56fLz9+OGvdQk2hAlMqZARi/aJ1Ba9CcIss87JSjfBH4JQlpQZsRCAR&#10;N1mJoiX0xmTTyeRz1gKWDkEq7+n2slfyZcLXWslwq7VXgZmCU24hfTF91/GbLc/EYoPCVbUc0hD/&#10;kEUjaktBR6hLEQTbYv0GqqklggcdjiQ0GWhdS5VqoGryyatqHirhVKqFyPFupMn/P1h5s7tDVpcF&#10;n3NmRUMtulfh9y+72Rpg88hP6/yCzB7cHQ6Sp2MsttPYxD+VwbrE6X7kVHWBSbo8PT6enRDzklT5&#10;PKdzIj179nbow1cFDYuHgiP1LFEpdtc+UEQyPZiQELPp46dT2BsVUzD2XmmqgyJOk3eaIHVhkO0E&#10;9V5IqWzIe1UlStVfUzZjPqNHCpkAI7KujRmxB4A4nW+x+1wH++iq0gCOzpO/JdY7jx4pMtgwOje1&#10;BXwPwFBVQ+Te/kBST01kKXTrLvV4eujnGso99R2hXwjv5FVN7F8LH+4E0gZQx2irwy19tIG24DCc&#10;OKsAf753H+1pMEnLWUsbVXD/YytQcWa+WRrZ03w2iyuYhNnJfEoCvtSsX2rstrkAalxO74eT6Rjt&#10;gzkcNULzRMu/ilFJJayk2AWXAQ/CReg3nZ4PqVarZEZr50S4tg9ORvDIc5yux+5JoBtGMNDw3sBh&#10;+8Ti1ST2ttHTwmobQNdpTCPTPa9DB2hl0ygNz0t8E17Kyer5EVz+AQAA//8DAFBLAwQUAAYACAAA&#10;ACEA0lpX4N0AAAAKAQAADwAAAGRycy9kb3ducmV2LnhtbEyPTU7DMBCF90jcwRokdtRxidoojVMh&#10;JITEBtFyADcekpR4HNlOEzg9wwpW8/Oe3nxT7Rc3iAuG2HvSoFYZCKTG255aDe/Hp7sCREyGrBk8&#10;oYYvjLCvr68qU1o/0xteDqkVHEKxNBq6lMZSyth06Exc+RGJtQ8fnEk8hlbaYGYOd4NcZ9lGOtMT&#10;X+jMiI8dNp+HyWnw6jW9HOd8IpzDc9Gfm+F7W2h9e7M87EAkXNKfGX7xGR1qZjr5iWwUg4Z7tVVs&#10;ZUFxZUO+ybk5aVgXvJF1Jf+/UP8AAAD//wMAUEsBAi0AFAAGAAgAAAAhALaDOJL+AAAA4QEAABMA&#10;AAAAAAAAAAAAAAAAAAAAAFtDb250ZW50X1R5cGVzXS54bWxQSwECLQAUAAYACAAAACEAOP0h/9YA&#10;AACUAQAACwAAAAAAAAAAAAAAAAAvAQAAX3JlbHMvLnJlbHNQSwECLQAUAAYACAAAACEAp+aoR4EC&#10;AABMBQAADgAAAAAAAAAAAAAAAAAuAgAAZHJzL2Uyb0RvYy54bWxQSwECLQAUAAYACAAAACEA0lpX&#10;4N0AAAAKAQAADwAAAAAAAAAAAAAAAADbBAAAZHJzL2Rvd25yZXYueG1sUEsFBgAAAAAEAAQA8wAA&#10;AOUFAAAAAA==&#10;" fillcolor="#4f81bd [3204]" strokecolor="#243f60 [1604]" strokeweight="2pt">
                <v:textbox>
                  <w:txbxContent>
                    <w:p w:rsidR="0078570A" w:rsidRDefault="0078570A" w:rsidP="00971697">
                      <w:pPr>
                        <w:jc w:val="center"/>
                      </w:pPr>
                      <w:r w:rsidRPr="00971697">
                        <w:rPr>
                          <w:b/>
                        </w:rPr>
                        <w:t>Criação das etapas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971697" w:rsidRPr="00D63A9F" w:rsidRDefault="00CA6ECF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723A49" wp14:editId="0932BB65">
                <wp:simplePos x="0" y="0"/>
                <wp:positionH relativeFrom="column">
                  <wp:posOffset>5747385</wp:posOffset>
                </wp:positionH>
                <wp:positionV relativeFrom="paragraph">
                  <wp:posOffset>325120</wp:posOffset>
                </wp:positionV>
                <wp:extent cx="1019175" cy="1771650"/>
                <wp:effectExtent l="0" t="0" r="28575" b="1905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1771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70A" w:rsidRDefault="0078570A" w:rsidP="00971697">
                            <w:pPr>
                              <w:jc w:val="center"/>
                            </w:pPr>
                            <w:r>
                              <w:rPr>
                                <w:b/>
                              </w:rPr>
                              <w:t>Adição dos itens de orçamento</w:t>
                            </w:r>
                          </w:p>
                          <w:p w:rsidR="0078570A" w:rsidRDefault="0078570A" w:rsidP="009716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0" o:spid="_x0000_s1029" style="position:absolute;left:0;text-align:left;margin-left:452.55pt;margin-top:25.6pt;width:80.25pt;height:13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ps5hwIAAE8FAAAOAAAAZHJzL2Uyb0RvYy54bWysVMFu2zAMvQ/YPwi6r7azpFmDOkWQosOA&#10;oi3aDj0rshQbkERNUmJnn7Nf2Y+Nkh23aIsdhuXgiCL5SD6SOr/otCJ74XwDpqTFSU6JMByqxmxL&#10;+v3x6tMXSnxgpmIKjCjpQXh6sfz44by1CzGBGlQlHEEQ4xetLWkdgl1kmee10MyfgBUGlRKcZgFF&#10;t80qx1pE1yqb5Plp1oKrrAMuvMfby15JlwlfSsHDrZReBKJKirmF9HXpu4nfbHnOFlvHbN3wIQ32&#10;D1lo1hgMOkJdssDIzjVvoHTDHXiQ4YSDzkDKhotUA1ZT5K+qeaiZFakWJMfbkSb//2D5zf7OkabC&#10;3iE9hmns0b0Iv3+Z7U4BwUtkqLV+gYYP9s4NksdjLLeTTsd/LIR0idXDyKroAuF4WeTFWTGfUcJR&#10;V8znxeksoWbP7tb58FWAJvFQUodtS2yy/bUPGBJNjyYoxHT6BNIpHJSIOShzLySWgiEnyTsNkVgr&#10;R/YM2884FyYUvapmleivZzn+YpUYZPRIUgKMyLJRasQeAOKAvsXuYQb76CrSDI7O+d8S651HjxQZ&#10;TBiddWPAvQegsKohcm9/JKmnJrIUuk2X2vz52NANVAdsvYN+J7zlVw2yf818uGMOlwDnARc73OJH&#10;KmhLCsOJkhrcz/fuoz3OJmopaXGpSup/7JgTlKhvBqf2rJhO4xYmYTqbT1BwLzWblxqz02vAxhX4&#10;hFiejtE+qONROtBPuP+rGBVVzHCMXVIe3FFYh37Z8QXhYrVKZrh5loVr82B5BI88x+l67J6Ys8MI&#10;BpzeGzguIFu8msTeNnoaWO0CyCaNaWS653XoAG5tGqXhhYnPwks5WT2/g8s/AAAA//8DAFBLAwQU&#10;AAYACAAAACEAgPqAF98AAAALAQAADwAAAGRycy9kb3ducmV2LnhtbEyPQU7DMBBF90jcwRokdtRO&#10;SkJI41QICSGxQbQcwI2nSSAeR7bTBE6Pu6LL0X/6/021XczATuh8b0lCshLAkBqre2olfO5f7gpg&#10;PijSarCEEn7Qw7a+vqpUqe1MH3jahZbFEvKlktCFMJac+6ZDo/zKjkgxO1pnVIina7l2ao7lZuCp&#10;EDk3qqe40KkRnztsvneTkWCT9/C2n+8nwtm9Fv1XM/w+FFLe3ixPG2ABl/APw1k/qkMdnQ52Iu3Z&#10;IOFRZElEJWRJCuwMiDzLgR0krNciBV5X/PKH+g8AAP//AwBQSwECLQAUAAYACAAAACEAtoM4kv4A&#10;AADhAQAAEwAAAAAAAAAAAAAAAAAAAAAAW0NvbnRlbnRfVHlwZXNdLnhtbFBLAQItABQABgAIAAAA&#10;IQA4/SH/1gAAAJQBAAALAAAAAAAAAAAAAAAAAC8BAABfcmVscy8ucmVsc1BLAQItABQABgAIAAAA&#10;IQDOCps5hwIAAE8FAAAOAAAAAAAAAAAAAAAAAC4CAABkcnMvZTJvRG9jLnhtbFBLAQItABQABgAI&#10;AAAAIQCA+oAX3wAAAAsBAAAPAAAAAAAAAAAAAAAAAOEEAABkcnMvZG93bnJldi54bWxQSwUGAAAA&#10;AAQABADzAAAA7QUAAAAA&#10;" fillcolor="#4f81bd [3204]" strokecolor="#243f60 [1604]" strokeweight="2pt">
                <v:textbox>
                  <w:txbxContent>
                    <w:p w:rsidR="0078570A" w:rsidRDefault="0078570A" w:rsidP="00971697">
                      <w:pPr>
                        <w:jc w:val="center"/>
                      </w:pPr>
                      <w:r>
                        <w:rPr>
                          <w:b/>
                        </w:rPr>
                        <w:t>Adição dos itens de orçamento</w:t>
                      </w:r>
                    </w:p>
                    <w:p w:rsidR="0078570A" w:rsidRDefault="0078570A" w:rsidP="0097169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D63A9F">
        <w:rPr>
          <w:rFonts w:asciiTheme="majorHAnsi" w:hAnsiTheme="majorHAnsi"/>
          <w:b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4BBFFE" wp14:editId="47117D37">
                <wp:simplePos x="0" y="0"/>
                <wp:positionH relativeFrom="column">
                  <wp:posOffset>4883785</wp:posOffset>
                </wp:positionH>
                <wp:positionV relativeFrom="paragraph">
                  <wp:posOffset>174625</wp:posOffset>
                </wp:positionV>
                <wp:extent cx="771525" cy="484505"/>
                <wp:effectExtent l="0" t="19050" r="47625" b="29845"/>
                <wp:wrapNone/>
                <wp:docPr id="23" name="Seta para a direi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eta para a direita 23" o:spid="_x0000_s1026" type="#_x0000_t13" style="position:absolute;margin-left:384.55pt;margin-top:13.75pt;width:60.75pt;height:38.1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sQ9fQIAAEoFAAAOAAAAZHJzL2Uyb0RvYy54bWysVMFu2zAMvQ/YPwi6r3ayZO2COkXQosOA&#10;oi2WDj2rshQLkEWNUuJkXz9KdtyiLXYY5oNMiuQT+UTq/GLfWrZTGAy4ik9OSs6Uk1Abt6n4z4fr&#10;T2echShcLSw4VfGDCvxi+fHDeecXagoN2FohIxAXFp2veBOjXxRFkI1qRTgBrxwZNWArIqm4KWoU&#10;HaG3tpiW5ZeiA6w9glQh0O5Vb+TLjK+1kvFO66AisxWn3GJeMa9PaS2W52KxQeEbI4c0xD9k0Qrj&#10;6NAR6kpEwbZo3kC1RiIE0PFEQluA1kaqXANVMylfVbNuhFe5FiIn+JGm8P9g5e3uHpmpKz79zJkT&#10;Ld3RWlHyXqBggtUGlSGVrERV58OCItb+HgctkJjq3mts058qYvtM72GkV+0jk7R5ejqZT+ecSTLN&#10;zmbzcp4wi+dgjyF+U9CyJFQczaaJK0ToMrVidxNiH3B0pOiUUp9EluLBqpSHdT+Uprro2GmOzh2l&#10;Li2ynaBeEFIqFye9qRG16rfnJX1DVmNEzjEDJmRtrB2xB4DUrW+x+1wH/xSqckOOweXfEuuDx4h8&#10;Mrg4BrfGAb4HYKmq4eTe/0hST01i6QnqA906Qj8OwctrQ4zfiBDv6drz9dFMxztatIWu4jBInDWA&#10;v9/bT/7UlmTlrKN5qnj4tRWoOLPfHTXs18lslgYwK7P56ZQUfGl5emlx2/YS6Jom9Hp4mcXkH+1R&#10;1AjtI43+Kp1KJuEknV1xGfGoXMZ+zunxkGq1ym40dF7EG7f2MoEnVlMvPewfBfqh7SL16y0cZ08s&#10;XvVd75siHay2EbTJTfnM68A3DWxunOFxSS/CSz17PT+Byz8AAAD//wMAUEsDBBQABgAIAAAAIQD+&#10;aRBt3wAAAAoBAAAPAAAAZHJzL2Rvd25yZXYueG1sTI/BTsMwEETvSPyDtUhcELVTRJqEOBVC4sSp&#10;BSlXN94maeN1ZLtN2q/HnOhxNU8zb8v1bAZ2Rud7SxKShQCG1FjdUyvh5/vzOQPmgyKtBkso4YIe&#10;1tX9XakKbSfa4HkbWhZLyBdKQhfCWHDumw6N8gs7IsVsb51RIZ6u5dqpKZabgS+FSLlRPcWFTo34&#10;0WFz3J6MhI3eJ7W7Xq7tk/7Ku9pSfphqKR8f5vc3YAHn8A/Dn35Uhyo67eyJtGeDhFWaJxGVsFy9&#10;AotAlosU2C6S4iUDXpX89oXqFwAA//8DAFBLAQItABQABgAIAAAAIQC2gziS/gAAAOEBAAATAAAA&#10;AAAAAAAAAAAAAAAAAABbQ29udGVudF9UeXBlc10ueG1sUEsBAi0AFAAGAAgAAAAhADj9If/WAAAA&#10;lAEAAAsAAAAAAAAAAAAAAAAALwEAAF9yZWxzLy5yZWxzUEsBAi0AFAAGAAgAAAAhAD+GxD19AgAA&#10;SgUAAA4AAAAAAAAAAAAAAAAALgIAAGRycy9lMm9Eb2MueG1sUEsBAi0AFAAGAAgAAAAhAP5pEG3f&#10;AAAACgEAAA8AAAAAAAAAAAAAAAAA1wQAAGRycy9kb3ducmV2LnhtbFBLBQYAAAAABAAEAPMAAADj&#10;BQAAAAA=&#10;" adj="14818" fillcolor="#4f81bd [3204]" strokecolor="#243f60 [1604]" strokeweight="2pt"/>
            </w:pict>
          </mc:Fallback>
        </mc:AlternateContent>
      </w:r>
    </w:p>
    <w:p w:rsidR="00971697" w:rsidRPr="00D63A9F" w:rsidRDefault="00CA6ECF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FD9042" wp14:editId="0E93EF53">
                <wp:simplePos x="0" y="0"/>
                <wp:positionH relativeFrom="column">
                  <wp:posOffset>7680960</wp:posOffset>
                </wp:positionH>
                <wp:positionV relativeFrom="paragraph">
                  <wp:posOffset>227330</wp:posOffset>
                </wp:positionV>
                <wp:extent cx="981075" cy="1799590"/>
                <wp:effectExtent l="0" t="0" r="28575" b="1016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7995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70A" w:rsidRPr="00CA6ECF" w:rsidRDefault="0078570A" w:rsidP="00971697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A6ECF">
                              <w:rPr>
                                <w:b/>
                              </w:rPr>
                              <w:t>Geração dos relatórios de orçamento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1" o:spid="_x0000_s1030" style="position:absolute;left:0;text-align:left;margin-left:604.8pt;margin-top:17.9pt;width:77.25pt;height:14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HeQhgIAAE4FAAAOAAAAZHJzL2Uyb0RvYy54bWysVMFu2zAMvQ/YPwi6r7aDZG2COkXQosOA&#10;oi2aFj0rshQbkERNUmJnn7Nf2Y+Nkh23aIsdhuXgiCL5SD6SOr/otCJ74XwDpqTFSU6JMByqxmxL&#10;+vR4/eWMEh+YqZgCI0p6EJ5eLD9/Om/tQkygBlUJRxDE+EVrS1qHYBdZ5nktNPMnYIVBpQSnWUDR&#10;bbPKsRbRtcomef41a8FV1gEX3uPtVa+ky4QvpeDhTkovAlElxdxC+rr03cRvtjxni61jtm74kAb7&#10;hyw0awwGHaGuWGBk55p3ULrhDjzIcMJBZyBlw0WqAasp8jfVrGtmRaoFyfF2pMn/P1h+u793pKmw&#10;dwUlhmns0YMIv3+Z7U4BwUtkqLV+gYZre+8GyeMxlttJp+M/FkK6xOphZFV0gXC8nJ8V+emMEo6q&#10;4nQ+n80T7dmLt3U+fBOgSTyU1GHXEplsf+MDRkTTowkKMZs+fjqFgxIxBWUehMRKMOIkeacZEpfK&#10;kT3D7jPOhQlFr6pZJfrrWY6/WCQGGT2SlAAjsmyUGrEHgDif77F7mME+uoo0gqNz/rfEeufRI0UG&#10;E0Zn3RhwHwEorGqI3NsfSeqpiSyFbtOlLk+P/dxAdcDOO+hXwlt+3SD7N8yHe+ZwB3BbcK/DHX6k&#10;grakMJwoqcH9/Og+2uNoopaSFneqpP7HjjlBifpucGjnxXQalzAJ09npBAX3WrN5rTE7fQnYOJxL&#10;zC4do31Qx6N0oJ9x/VcxKqqY4Ri7pDy4o3AZ+l3HB4SL1SqZ4eJZFm7M2vIIHnmO0/XYPTNnhxEM&#10;OLy3cNw/tngzib1t9DSw2gWQTRrTyHTP69ABXNo0SsMDE1+F13KyenkGl38AAAD//wMAUEsDBBQA&#10;BgAIAAAAIQAwGr0A3wAAAAwBAAAPAAAAZHJzL2Rvd25yZXYueG1sTI/BTsMwEETvSPyDtUjcqJO0&#10;hDTEqRASQuKCaPkAN16SQLyObKcJfD3bExxn9ml2ptotdhAn9KF3pCBdJSCQGmd6ahW8H55uChAh&#10;ajJ6cIQKvjHArr68qHRp3ExveNrHVnAIhVIr6GIcSylD06HVYeVGJL59OG91ZOlbabyeOdwOMkuS&#10;XFrdE3/o9IiPHTZf+8kqcOlrfDnMm4lw9s9F/9kMP3eFUtdXy8M9iIhL/IPhXJ+rQ82djm4iE8TA&#10;Oku2ObMK1re84Uys800K4shOus1A1pX8P6L+BQAA//8DAFBLAQItABQABgAIAAAAIQC2gziS/gAA&#10;AOEBAAATAAAAAAAAAAAAAAAAAAAAAABbQ29udGVudF9UeXBlc10ueG1sUEsBAi0AFAAGAAgAAAAh&#10;ADj9If/WAAAAlAEAAAsAAAAAAAAAAAAAAAAALwEAAF9yZWxzLy5yZWxzUEsBAi0AFAAGAAgAAAAh&#10;ANZ0d5CGAgAATgUAAA4AAAAAAAAAAAAAAAAALgIAAGRycy9lMm9Eb2MueG1sUEsBAi0AFAAGAAgA&#10;AAAhADAavQDfAAAADAEAAA8AAAAAAAAAAAAAAAAA4AQAAGRycy9kb3ducmV2LnhtbFBLBQYAAAAA&#10;BAAEAPMAAADsBQAAAAA=&#10;" fillcolor="#4f81bd [3204]" strokecolor="#243f60 [1604]" strokeweight="2pt">
                <v:textbox>
                  <w:txbxContent>
                    <w:p w:rsidR="0078570A" w:rsidRPr="00CA6ECF" w:rsidRDefault="0078570A" w:rsidP="00971697">
                      <w:pPr>
                        <w:jc w:val="center"/>
                        <w:rPr>
                          <w:b/>
                        </w:rPr>
                      </w:pPr>
                      <w:r w:rsidRPr="00CA6ECF">
                        <w:rPr>
                          <w:b/>
                        </w:rPr>
                        <w:t>Geração dos relatórios de orçamento</w:t>
                      </w:r>
                    </w:p>
                  </w:txbxContent>
                </v:textbox>
              </v:rect>
            </w:pict>
          </mc:Fallback>
        </mc:AlternateContent>
      </w:r>
      <w:r w:rsidRPr="00D63A9F">
        <w:rPr>
          <w:rFonts w:asciiTheme="majorHAnsi" w:hAnsiTheme="majorHAnsi"/>
          <w:b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50F13B" wp14:editId="28435979">
                <wp:simplePos x="0" y="0"/>
                <wp:positionH relativeFrom="column">
                  <wp:posOffset>6836410</wp:posOffset>
                </wp:positionH>
                <wp:positionV relativeFrom="paragraph">
                  <wp:posOffset>64770</wp:posOffset>
                </wp:positionV>
                <wp:extent cx="771525" cy="484505"/>
                <wp:effectExtent l="0" t="19050" r="47625" b="29845"/>
                <wp:wrapNone/>
                <wp:docPr id="24" name="Seta para a direi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4845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eta para a direita 24" o:spid="_x0000_s1026" type="#_x0000_t13" style="position:absolute;margin-left:538.3pt;margin-top:5.1pt;width:60.75pt;height:38.1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sp3fAIAAEoFAAAOAAAAZHJzL2Uyb0RvYy54bWysVMFu2zAMvQ/YPwi6r3aCZO2COkXQosOA&#10;oi2aDj2rshQLkEWNUuJkXz9KdtyiLXYY5oNMiuQT+UTq/GLfWrZTGAy4ik9OSs6Uk1Abt6n4z8fr&#10;L2echShcLSw4VfGDCvxi+fnTeecXagoN2FohIxAXFp2veBOjXxRFkI1qRTgBrxwZNWArIqm4KWoU&#10;HaG3tpiW5deiA6w9glQh0O5Vb+TLjK+1kvFO66AisxWn3GJeMa/PaS2W52KxQeEbI4c0xD9k0Qrj&#10;6NAR6kpEwbZo3kG1RiIE0PFEQluA1kaqXANVMynfVLNuhFe5FiIn+JGm8P9g5e3uHpmpKz6dceZE&#10;S3e0VpS8FyiYYLVBZUglK1HV+bCgiLW/x0ELJKa69xrb9KeK2D7TexjpVfvIJG2enk7m0zlnkkyz&#10;s9m8nCfM4iXYY4jfFbQsCRVHs2niChG6TK3Y3YTYBxwdKTql1CeRpXiwKuVh3YPSVBcdO83RuaPU&#10;pUW2E9QLQkrl4qQ3NaJW/fa8pG/IaozIOWbAhKyNtSP2AJC69T12n+vgn0JVbsgxuPxbYn3wGJFP&#10;BhfH4NY4wI8ALFU1nNz7H0nqqUksPUN9oFtH6McheHltiPEbEeI9XXu+PprpeEeLttBVHAaJswbw&#10;90f7yZ/akqycdTRPFQ+/tgIVZ/aHo4b9NpnN0gBmZTY/nZKCry3Pry1u214CXdOEXg8vs5j8oz2K&#10;GqF9otFfpVPJJJyksysuIx6Vy9jPOT0eUq1W2Y2Gzot449ZeJvDEauqlx/2TQD+0XaR+vYXj7InF&#10;m77rfVOkg9U2gja5KV94Hfimgc2NMzwu6UV4rWevlydw+QcAAP//AwBQSwMEFAAGAAgAAAAhAF5r&#10;QqzeAAAACwEAAA8AAABkcnMvZG93bnJldi54bWxMj8FOwzAMhu9IvENkJC6IpZ1EaUvTCSFx4rSB&#10;1GvWeE23xqmSbO329KQnuPmXP/3+XG1mM7ALOt9bEpCuEmBIrVU9dQJ+vj+fc2A+SFJysIQCruhh&#10;U9/fVbJUdqItXnahY7GEfCkF6BDGknPfajTSr+yIFHcH64wMMbqOKyenWG4Gvk6SjBvZU7yg5Ygf&#10;GtvT7mwEbNUhbdzteuue1FehG0vFcWqEeHyY39+ABZzDHwyLflSHOjrt7ZmUZ0PMyWuWRXaZ1sAW&#10;Ii3yFNheQJ69AK8r/v+H+hcAAP//AwBQSwECLQAUAAYACAAAACEAtoM4kv4AAADhAQAAEwAAAAAA&#10;AAAAAAAAAAAAAAAAW0NvbnRlbnRfVHlwZXNdLnhtbFBLAQItABQABgAIAAAAIQA4/SH/1gAAAJQB&#10;AAALAAAAAAAAAAAAAAAAAC8BAABfcmVscy8ucmVsc1BLAQItABQABgAIAAAAIQBCCsp3fAIAAEoF&#10;AAAOAAAAAAAAAAAAAAAAAC4CAABkcnMvZTJvRG9jLnhtbFBLAQItABQABgAIAAAAIQBea0Ks3gAA&#10;AAsBAAAPAAAAAAAAAAAAAAAAANYEAABkcnMvZG93bnJldi54bWxQSwUGAAAAAAQABADzAAAA4QUA&#10;AAAA&#10;" adj="14818" fillcolor="#4f81bd [3204]" strokecolor="#243f60 [1604]" strokeweight="2pt"/>
            </w:pict>
          </mc:Fallback>
        </mc:AlternateContent>
      </w:r>
    </w:p>
    <w:p w:rsidR="00971697" w:rsidRPr="00D63A9F" w:rsidRDefault="00971697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971697" w:rsidRPr="00D63A9F" w:rsidRDefault="005E547C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CC4628" wp14:editId="49AC4625">
                <wp:simplePos x="0" y="0"/>
                <wp:positionH relativeFrom="column">
                  <wp:posOffset>1866900</wp:posOffset>
                </wp:positionH>
                <wp:positionV relativeFrom="paragraph">
                  <wp:posOffset>193675</wp:posOffset>
                </wp:positionV>
                <wp:extent cx="1082675" cy="731520"/>
                <wp:effectExtent l="0" t="0" r="22225" b="11430"/>
                <wp:wrapNone/>
                <wp:docPr id="17" name="Seta em curva para baix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2675" cy="73152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Seta em curva para baixo 17" o:spid="_x0000_s1026" type="#_x0000_t105" style="position:absolute;margin-left:147pt;margin-top:15.25pt;width:85.25pt;height:57.6pt;rotation:180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BpCkAIAAGQFAAAOAAAAZHJzL2Uyb0RvYy54bWysVMFu2zAMvQ/YPwi6r46zpumCOkXQosOA&#10;oi2WDj0rslQbkESNUuJkXz9Kdtyu3WmYD4Ykko/k06MuLvfWsJ3C0IKreHky4Uw5CXXrniv+4/Hm&#10;0zlnIQpXCwNOVfygAr9cfvxw0fmFmkIDplbICMSFRecr3sToF0URZKOsCCfglSOjBrQi0hafixpF&#10;R+jWFNPJ5KzoAGuPIFUIdHrdG/ky42utZLzXOqjITMWptpj/mP+b9C+WF2LxjMI3rRzKEP9QhRWt&#10;o6Qj1LWIgm2xfQdlW4kQQMcTCbYArVupcg/UTTl50826EV7lXoic4Eeawv+DlXe7B2RtTXc358wJ&#10;S3e0VlS8skxucSeYFyjYRrR7YORCfHU+LChs7R9w2AVapub3Gi1DIJLLyfkkfZkT6pLtM+WHkXK1&#10;j0zSITlOz+YzziTZ5p/L2TTfSdGDJVCPIX5VYFlaVDwVpepr6NwKEbqcQOxuQ6RaKOroTZtUZ19Z&#10;XsWDUQnPuO9KU8eUfJqjs9bUlUG2E6QSIaVysexNjahVfzzL7fRJxoicMgMmZN0aM2IPAEnH77F7&#10;mME/haos1TG4521M82dhffAYkTODi2OwbR3g3zoz1NWQufc/ktRTk1jaQH0gPeQ7pHEJXt60RPut&#10;CPGBdJAvkaY93tNPG+gqDsOKswbw19/Okz8JlqycdTRpFQ8/twIVZ+abIyl/KU9P02jmzelsTgpg&#10;+NqyeW1xW3sFdE1lri4vk380x6VGsE/0KKxSVjIJJyk3CSficXMV+xeAnhWpVqvsRuPoRbx1ay8T&#10;eGI1aelx/yTQD9qLpNo7OE6lWLzRXe+bIh2sthF0m0X5wuvAN41yFs7w7KS34vU+e708jsvfAAAA&#10;//8DAFBLAwQUAAYACAAAACEA/3m9LeAAAAAKAQAADwAAAGRycy9kb3ducmV2LnhtbEyPwU7DMAyG&#10;70i8Q2QkbixldGOUphPaBJw4UCak3dzGtBVNUjXeVnh6zAlutvzp9/fn68n16khj7II3cD1LQJGv&#10;g+18Y2D39ni1AhUZvcU+eDLwRRHWxflZjpkNJ/9Kx5IbJSE+ZmigZR4yrWPdksM4CwN5uX2E0SHL&#10;OjbajniScNfreZIstcPOy4cWB9q0VH+WB2fgveR9hcPz02ZF23rY7l6+ec/GXF5MD/egmCb+g+FX&#10;X9ShEKcqHLyNqjcwv0ulCxu4SRagBEiXqQyVkOniFnSR6/8Vih8AAAD//wMAUEsBAi0AFAAGAAgA&#10;AAAhALaDOJL+AAAA4QEAABMAAAAAAAAAAAAAAAAAAAAAAFtDb250ZW50X1R5cGVzXS54bWxQSwEC&#10;LQAUAAYACAAAACEAOP0h/9YAAACUAQAACwAAAAAAAAAAAAAAAAAvAQAAX3JlbHMvLnJlbHNQSwEC&#10;LQAUAAYACAAAACEAjeQaQpACAABkBQAADgAAAAAAAAAAAAAAAAAuAgAAZHJzL2Uyb0RvYy54bWxQ&#10;SwECLQAUAAYACAAAACEA/3m9LeAAAAAKAQAADwAAAAAAAAAAAAAAAADqBAAAZHJzL2Rvd25yZXYu&#10;eG1sUEsFBgAAAAAEAAQA8wAAAPcFAAAAAA==&#10;" adj="14303,19776,16200" fillcolor="#4f81bd [3204]" strokecolor="#243f60 [1604]" strokeweight="2pt"/>
            </w:pict>
          </mc:Fallback>
        </mc:AlternateContent>
      </w:r>
    </w:p>
    <w:p w:rsidR="00971697" w:rsidRPr="00D63A9F" w:rsidRDefault="005E547C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0BDC92" wp14:editId="6F19B2CA">
                <wp:simplePos x="0" y="0"/>
                <wp:positionH relativeFrom="column">
                  <wp:posOffset>3714750</wp:posOffset>
                </wp:positionH>
                <wp:positionV relativeFrom="paragraph">
                  <wp:posOffset>95885</wp:posOffset>
                </wp:positionV>
                <wp:extent cx="1082675" cy="731520"/>
                <wp:effectExtent l="0" t="0" r="22225" b="11430"/>
                <wp:wrapNone/>
                <wp:docPr id="18" name="Seta em curva para baix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2675" cy="73152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eta em curva para baixo 18" o:spid="_x0000_s1026" type="#_x0000_t105" style="position:absolute;margin-left:292.5pt;margin-top:7.55pt;width:85.25pt;height:57.6pt;rotation:180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nbzjwIAAGQFAAAOAAAAZHJzL2Uyb0RvYy54bWysVFFP2zAQfp+0/2D5faTpKLCKFFUgpkkI&#10;EGXi2XVsEsn2eWe3affrd3bSwICnaXmIbN/dd3efv/P5xc4atlUYWnAVL48mnCknoW7dc8V/Pl5/&#10;OeMsROFqYcCpiu9V4BeLz5/OOz9XU2jA1AoZgbgw73zFmxj9vCiCbJQV4Qi8cmTUgFZE2uJzUaPo&#10;CN2aYjqZnBQdYO0RpAqBTq96I19kfK2VjHdaBxWZqTjVFvMf83+d/sXiXMyfUfimlUMZ4h+qsKJ1&#10;lHSEuhJRsA2276BsKxEC6HgkwRagdStV7oG6KSdvulk1wqvcC5ET/EhT+H+w8nZ7j6yt6e7oppyw&#10;dEcrRcUry+QGt4J5gYKtRbsDRi7EV+fDnMJW/h6HXaBlan6n0TIEIrmcnE3SlzmhLtkuU74fKVe7&#10;yCQdkuP05HTGmSTb6ddyNs13UvRgCdRjiN8VWJYWFU9FqfoKOrdEhC4nENubEKkWijp40ybV2VeW&#10;V3FvVMIz7kFp6piST3N01pq6NMi2glQipFQulr2pEbXqj2e5nT7JGJFTZsCErFtjRuwBIOn4PXYP&#10;M/inUJWlOgb3vI1p/i6sDx4jcmZwcQy2rQP8qDNDXQ2Ze/8DST01iaU11HvSQ75DGpfg5XVLtN+I&#10;EO9JB/kSadrjHf20ga7iMKw4awB/f3Se/EmwZOWso0mrePi1Eag4Mz8cSflbeXycRjNvjmenpACG&#10;ry3r1xa3sZdA11Tm6vIy+UdzWGoE+0SPwjJlJZNwknKTcCIeNpexfwHoWZFqucxuNI5exBu38jKB&#10;J1aTlh53TwL9oL1Iqr2Fw1SK+Rvd9b4p0sFyE0G3WZQvvA580yhn4QzPTnorXu+z18vjuPgDAAD/&#10;/wMAUEsDBBQABgAIAAAAIQCzsOox3wAAAAoBAAAPAAAAZHJzL2Rvd25yZXYueG1sTI/NTsMwEITv&#10;SLyDtUjcqFMqQxTiVKgVcOJAqJB6c+IliYh/FG/bwNOznOhxZ0az35Tr2Y3iiFMagtewXGQg0LfB&#10;Dr7TsHt/uslBJDLemjF41PCNCdbV5UVpChtO/g2PNXWCS3wqjIaeKBZSprZHZ9IiRPTsfYbJGeJz&#10;6qSdzInL3Shvs+xOOjN4/tCbiJse26/64DR81LRvTHx53uS4beN29/pDe9L6+mp+fABBONN/GP7w&#10;GR0qZmrCwdskRg0qV7yF2FBLEBy4V0qBaFhYZSuQVSnPJ1S/AAAA//8DAFBLAQItABQABgAIAAAA&#10;IQC2gziS/gAAAOEBAAATAAAAAAAAAAAAAAAAAAAAAABbQ29udGVudF9UeXBlc10ueG1sUEsBAi0A&#10;FAAGAAgAAAAhADj9If/WAAAAlAEAAAsAAAAAAAAAAAAAAAAALwEAAF9yZWxzLy5yZWxzUEsBAi0A&#10;FAAGAAgAAAAhAOR2dvOPAgAAZAUAAA4AAAAAAAAAAAAAAAAALgIAAGRycy9lMm9Eb2MueG1sUEsB&#10;Ai0AFAAGAAgAAAAhALOw6jHfAAAACgEAAA8AAAAAAAAAAAAAAAAA6QQAAGRycy9kb3ducmV2Lnht&#10;bFBLBQYAAAAABAAEAPMAAAD1BQAAAAA=&#10;" adj="14303,19776,16200" fillcolor="#4f81bd [3204]" strokecolor="#243f60 [1604]" strokeweight="2pt"/>
            </w:pict>
          </mc:Fallback>
        </mc:AlternateContent>
      </w:r>
    </w:p>
    <w:p w:rsidR="00971697" w:rsidRPr="00D63A9F" w:rsidRDefault="005E547C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ECE2FF" wp14:editId="65CD34F7">
                <wp:simplePos x="0" y="0"/>
                <wp:positionH relativeFrom="column">
                  <wp:posOffset>5654675</wp:posOffset>
                </wp:positionH>
                <wp:positionV relativeFrom="paragraph">
                  <wp:posOffset>100966</wp:posOffset>
                </wp:positionV>
                <wp:extent cx="1082675" cy="731520"/>
                <wp:effectExtent l="0" t="0" r="22225" b="11430"/>
                <wp:wrapNone/>
                <wp:docPr id="19" name="Seta em curva para baix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2675" cy="73152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eta em curva para baixo 19" o:spid="_x0000_s1026" type="#_x0000_t105" style="position:absolute;margin-left:445.25pt;margin-top:7.95pt;width:85.25pt;height:57.6pt;rotation:180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6KmkAIAAGQFAAAOAAAAZHJzL2Uyb0RvYy54bWysVE1v2zAMvQ/YfxB0Xx1nTT+COkXQosOA&#10;oi2WDj0rslQbkESNUuJkv36U7Lhd29MwHwxJJB/Jp0ddXO6sYVuFoQVX8fJowplyEurWPVf85+PN&#10;lzPOQhSuFgacqvheBX65+PzpovNzNYUGTK2QEYgL885XvInRz4siyEZZEY7AK0dGDWhFpC0+FzWK&#10;jtCtKaaTyUnRAdYeQaoQ6PS6N/JFxtdayXivdVCRmYpTbTH/Mf/X6V8sLsT8GYVvWjmUIf6hCita&#10;R0lHqGsRBdtg+w7KthIhgI5HEmwBWrdS5R6om3LypptVI7zKvRA5wY80hf8HK++2D8jamu7unDMn&#10;LN3RSlHxyjK5wa1gXqBga9HugJEL8dX5MKewlX/AYRdomZrfabQMgUguJ2eT9GVOqEu2y5TvR8rV&#10;LjJJh+Q4PTmdcSbJdvq1nE3znRQ9WAL1GOI3BZalRcVTUaq+hs4tEaHLCcT2NkSqhaIO3rRJdfaV&#10;5VXcG5XwjPuhNHVMyac5OmtNXRlkW0EqEVIqF8ve1Iha9cez3E6fZIzIKTNgQtatMSP2AJB0/B67&#10;hxn8U6jKUh2De97GNH8X1gePETkzuDgG29YBftSZoa6GzL3/gaSemsTSGuo96SHfIY1L8PKmJdpv&#10;RYgPpIN8iTTt8Z5+2kBXcRhWnDWAvz86T/4kWLJy1tGkVTz82ghUnJnvjqR8Xh4fp9HMm+PZKSmA&#10;4WvL+rXFbewV0DWVubq8TP7RHJYawT7Ro7BMWckknKTcJJyIh81V7F8AelakWi6zG42jF/HWrbxM&#10;4InVpKXH3ZNAP2gvkmrv4DCVYv5Gd71vinSw3ETQbRblC68D3zTKWTjDs5Peitf77PXyOC7+AAAA&#10;//8DAFBLAwQUAAYACAAAACEAH0RGK+AAAAALAQAADwAAAGRycy9kb3ducmV2LnhtbEyPwU7DMBBE&#10;70j8g7WVuFE7oFZpiFOhVsCJA6FC6s2JlyRqbEfxtg18PdsTve1onmZn8vXkenHCMXbBa0jmCgT6&#10;OtjONxp2ny/3KYhIxlvTB48afjDCuri9yU1mw9l/4KmkRnCIj5nR0BINmZSxbtGZOA8Deva+w+gM&#10;sRwbaUdz5nDXywelltKZzvOH1gy4abE+lEen4aukfWWGt9dNitt62O7ef2lPWt/NpucnEIQT/cNw&#10;qc/VoeBOVTh6G0WvIV2pBaNsLFYgLoBaJryu4usxSUAWubzeUPwBAAD//wMAUEsBAi0AFAAGAAgA&#10;AAAhALaDOJL+AAAA4QEAABMAAAAAAAAAAAAAAAAAAAAAAFtDb250ZW50X1R5cGVzXS54bWxQSwEC&#10;LQAUAAYACAAAACEAOP0h/9YAAACUAQAACwAAAAAAAAAAAAAAAAAvAQAAX3JlbHMvLnJlbHNQSwEC&#10;LQAUAAYACAAAACEACQuippACAABkBQAADgAAAAAAAAAAAAAAAAAuAgAAZHJzL2Uyb0RvYy54bWxQ&#10;SwECLQAUAAYACAAAACEAH0RGK+AAAAALAQAADwAAAAAAAAAAAAAAAADqBAAAZHJzL2Rvd25yZXYu&#10;eG1sUEsFBgAAAAAEAAQA8wAAAPcFAAAAAA==&#10;" adj="14303,19776,16200" fillcolor="#4f81bd [3204]" strokecolor="#243f60 [1604]" strokeweight="2pt"/>
            </w:pict>
          </mc:Fallback>
        </mc:AlternateContent>
      </w:r>
    </w:p>
    <w:p w:rsidR="00971697" w:rsidRPr="00D63A9F" w:rsidRDefault="005E547C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75C9E4" wp14:editId="1DCEE15C">
                <wp:simplePos x="0" y="0"/>
                <wp:positionH relativeFrom="column">
                  <wp:posOffset>7562850</wp:posOffset>
                </wp:positionH>
                <wp:positionV relativeFrom="paragraph">
                  <wp:posOffset>23495</wp:posOffset>
                </wp:positionV>
                <wp:extent cx="1082675" cy="731520"/>
                <wp:effectExtent l="0" t="0" r="22225" b="11430"/>
                <wp:wrapNone/>
                <wp:docPr id="20" name="Seta em curva para baix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2675" cy="73152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eta em curva para baixo 20" o:spid="_x0000_s1026" type="#_x0000_t105" style="position:absolute;margin-left:595.5pt;margin-top:1.85pt;width:85.25pt;height:57.6pt;rotation:180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gWIjgIAAGQFAAAOAAAAZHJzL2Uyb0RvYy54bWysVFFP2zAQfp+0/2D5faTpKLCKFFUgpkkI&#10;EGXi2XVsEsnxeWe3affrd7bTwICnaXmwbN/dd3dfPt/5xa4zbKvQt2ArXh5NOFNWQt3a54r/fLz+&#10;csaZD8LWwoBVFd8rzy8Wnz+d926uptCAqRUyArF+3ruKNyG4eVF42ahO+CNwypJRA3Yi0BGfixpF&#10;T+idKaaTyUnRA9YOQSrv6fYqG/ki4WutZLjT2qvATMWptpBWTOs6rsXiXMyfUbimlUMZ4h+q6ERr&#10;KekIdSWCYBts30F1rUTwoMORhK4ArVupUg/UTTl5082qEU6lXogc70aa/P+Dlbfbe2RtXfEp0WNF&#10;R/9opah41TG5wa1gTqBga9HugJEL8dU7P6ewlbvH4eRpG5vfaewYApFcTs4m8UucUJdslyjfj5Sr&#10;XWCSLslxenI640yS7fRrOcs5igwWQR368F1Bx+Km4rEoVV9Bb5eI0KcEYnvjA9VCUQdvOsQ6c2Vp&#10;F/ZGRTxjH5Smjin5NEUnralLg2wrSCVCSmVDmU2NqFW+nqV2cpIxIqVMgBFZt8aM2ANA1PF77Awz&#10;+MdQlaQ6BmfexjR/F5aDx4iUGWwYg7vWAn7UmaGuhszZ/0BSpiaytIZ6T3pI/5D04J28bon2G+HD&#10;Pekg/UR67eGOFm2grzgMO84awN8f3Ud/EixZOevppVXc/9oIVJyZH5ak/K08Po5PMx2OZ6dRiPja&#10;sn5tsZvuEug3lam6tI3+wRy2GqF7oqGwjFnJJKyk3CScgIfDZcgTgMaKVMtlcqPn6ES4sSsnI3hk&#10;NWrpcfck0A3aC6TaWzi8SjF/o7vsGyMtLDcBdJtE+cLrwDc95SScYezEWfH6nLxehuPiDwAAAP//&#10;AwBQSwMEFAAGAAgAAAAhAHxtKjPfAAAACwEAAA8AAABkcnMvZG93bnJldi54bWxMj09Pg0AUxO8m&#10;fofNM/FmF2ysFFka00Y9eRAbk94e7BOI7J+wry366V1OepzMZOY3xWYygzjRGHpnFaSLBATZxune&#10;tgr27083GYjAaDUOzpKCbwqwKS8vCsy1O9s3OlXcilhiQ44KOmafSxmajgyGhfNko/fpRoMc5dhK&#10;PeI5lptB3ibJShrsbVzo0NO2o+arOhoFHxUfavQvz9uMdo3f7V9/+MBKXV9Njw8gmCb+C8OMH9Gh&#10;jEy1O1odxBB1uk7jGVawvAcxB5ar9A5EPVvZGmRZyP8fyl8AAAD//wMAUEsBAi0AFAAGAAgAAAAh&#10;ALaDOJL+AAAA4QEAABMAAAAAAAAAAAAAAAAAAAAAAFtDb250ZW50X1R5cGVzXS54bWxQSwECLQAU&#10;AAYACAAAACEAOP0h/9YAAACUAQAACwAAAAAAAAAAAAAAAAAvAQAAX3JlbHMvLnJlbHNQSwECLQAU&#10;AAYACAAAACEAxkoFiI4CAABkBQAADgAAAAAAAAAAAAAAAAAuAgAAZHJzL2Uyb0RvYy54bWxQSwEC&#10;LQAUAAYACAAAACEAfG0qM98AAAALAQAADwAAAAAAAAAAAAAAAADoBAAAZHJzL2Rvd25yZXYueG1s&#10;UEsFBgAAAAAEAAQA8wAAAPQFAAAAAA==&#10;" adj="14303,19776,16200" fillcolor="#4f81bd [3204]" strokecolor="#243f60 [1604]" strokeweight="2pt"/>
            </w:pict>
          </mc:Fallback>
        </mc:AlternateContent>
      </w:r>
    </w:p>
    <w:p w:rsidR="00971697" w:rsidRPr="00D63A9F" w:rsidRDefault="00971697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971697" w:rsidRPr="00D63A9F" w:rsidRDefault="00971697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CA6ECF" w:rsidRPr="00D63A9F" w:rsidRDefault="00CA6ECF" w:rsidP="00D63A9F">
      <w:pPr>
        <w:jc w:val="both"/>
        <w:rPr>
          <w:rFonts w:asciiTheme="majorHAnsi" w:hAnsiTheme="majorHAnsi"/>
          <w:b/>
          <w:sz w:val="32"/>
          <w:szCs w:val="32"/>
        </w:rPr>
        <w:sectPr w:rsidR="00CA6ECF" w:rsidRPr="00D63A9F" w:rsidSect="00CA6ECF">
          <w:pgSz w:w="16838" w:h="11906" w:orient="landscape"/>
          <w:pgMar w:top="567" w:right="1103" w:bottom="567" w:left="1134" w:header="709" w:footer="709" w:gutter="0"/>
          <w:cols w:space="708"/>
          <w:docGrid w:linePitch="360"/>
        </w:sectPr>
      </w:pPr>
    </w:p>
    <w:p w:rsidR="00F07938" w:rsidRPr="00D63A9F" w:rsidRDefault="0048316E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Tela Inicial</w:t>
      </w:r>
    </w:p>
    <w:p w:rsidR="0048316E" w:rsidRPr="00D63A9F" w:rsidRDefault="0048316E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24A83C5F" wp14:editId="6520D9F5">
            <wp:extent cx="8877300" cy="4741064"/>
            <wp:effectExtent l="0" t="0" r="0" b="2540"/>
            <wp:docPr id="3" name="Imagem 3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892" cy="474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66F" w:rsidRPr="00D63A9F" w:rsidRDefault="0019266F" w:rsidP="00D63A9F">
      <w:pPr>
        <w:jc w:val="both"/>
        <w:rPr>
          <w:rFonts w:asciiTheme="majorHAnsi" w:hAnsiTheme="majorHAnsi"/>
          <w:b/>
          <w:sz w:val="32"/>
          <w:szCs w:val="32"/>
        </w:rPr>
        <w:sectPr w:rsidR="0019266F" w:rsidRPr="00D63A9F" w:rsidSect="0019266F">
          <w:pgSz w:w="16838" w:h="11906" w:orient="landscape"/>
          <w:pgMar w:top="567" w:right="816" w:bottom="567" w:left="851" w:header="709" w:footer="709" w:gutter="0"/>
          <w:cols w:space="708"/>
          <w:docGrid w:linePitch="360"/>
        </w:sectPr>
      </w:pPr>
    </w:p>
    <w:p w:rsidR="0019266F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Divisão da Tela I</w:t>
      </w:r>
      <w:r w:rsidR="00007735" w:rsidRPr="00D63A9F">
        <w:rPr>
          <w:rFonts w:asciiTheme="majorHAnsi" w:hAnsiTheme="majorHAnsi"/>
          <w:b/>
          <w:sz w:val="32"/>
          <w:szCs w:val="32"/>
        </w:rPr>
        <w:t>nicial</w:t>
      </w:r>
    </w:p>
    <w:p w:rsidR="0048316E" w:rsidRPr="00D63A9F" w:rsidRDefault="00007735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385676DA" wp14:editId="681A63C8">
            <wp:extent cx="8801100" cy="4138448"/>
            <wp:effectExtent l="0" t="0" r="0" b="0"/>
            <wp:docPr id="4" name="Imagem 4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413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16E" w:rsidRPr="00D63A9F" w:rsidRDefault="0048316E" w:rsidP="00D63A9F">
      <w:pPr>
        <w:jc w:val="both"/>
        <w:rPr>
          <w:rFonts w:asciiTheme="majorHAnsi" w:hAnsiTheme="majorHAnsi"/>
        </w:rPr>
      </w:pPr>
    </w:p>
    <w:p w:rsidR="0019266F" w:rsidRPr="00D63A9F" w:rsidRDefault="0019266F" w:rsidP="00D63A9F">
      <w:pPr>
        <w:jc w:val="both"/>
        <w:rPr>
          <w:rFonts w:asciiTheme="majorHAnsi" w:hAnsiTheme="majorHAnsi"/>
        </w:rPr>
        <w:sectPr w:rsidR="0019266F" w:rsidRPr="00D63A9F" w:rsidSect="0019266F">
          <w:pgSz w:w="16838" w:h="11906" w:orient="landscape"/>
          <w:pgMar w:top="567" w:right="816" w:bottom="567" w:left="851" w:header="709" w:footer="709" w:gutter="0"/>
          <w:cols w:space="708"/>
          <w:docGrid w:linePitch="360"/>
        </w:sectPr>
      </w:pPr>
    </w:p>
    <w:p w:rsidR="00971697" w:rsidRPr="00D63A9F" w:rsidRDefault="00971697" w:rsidP="00D63A9F">
      <w:pPr>
        <w:jc w:val="both"/>
        <w:rPr>
          <w:rFonts w:asciiTheme="majorHAnsi" w:hAnsiTheme="majorHAnsi"/>
        </w:rPr>
      </w:pPr>
    </w:p>
    <w:p w:rsidR="0048316E" w:rsidRPr="00D63A9F" w:rsidRDefault="00007735" w:rsidP="00D63A9F">
      <w:pPr>
        <w:pStyle w:val="PargrafodaLista"/>
        <w:numPr>
          <w:ilvl w:val="0"/>
          <w:numId w:val="2"/>
        </w:numPr>
        <w:jc w:val="both"/>
        <w:rPr>
          <w:rFonts w:asciiTheme="majorHAnsi" w:hAnsiTheme="majorHAnsi"/>
        </w:rPr>
      </w:pP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 com todos os principais recursos do sistema.</w:t>
      </w:r>
    </w:p>
    <w:p w:rsidR="00007735" w:rsidRPr="00D63A9F" w:rsidRDefault="00007735" w:rsidP="00D63A9F">
      <w:pPr>
        <w:pStyle w:val="PargrafodaLista"/>
        <w:numPr>
          <w:ilvl w:val="0"/>
          <w:numId w:val="2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Painel de acesso rápido. Pode-se configurar este painel para apresentar os recursos que juga-se mais usados.</w:t>
      </w:r>
    </w:p>
    <w:p w:rsidR="00007735" w:rsidRPr="00D63A9F" w:rsidRDefault="00007735" w:rsidP="00D63A9F">
      <w:pPr>
        <w:pStyle w:val="PargrafodaLista"/>
        <w:numPr>
          <w:ilvl w:val="0"/>
          <w:numId w:val="2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Lista de projetos cadastrados.</w:t>
      </w:r>
    </w:p>
    <w:p w:rsidR="00007735" w:rsidRPr="00D63A9F" w:rsidRDefault="00007735" w:rsidP="00D63A9F">
      <w:pPr>
        <w:pStyle w:val="PargrafodaLista"/>
        <w:numPr>
          <w:ilvl w:val="0"/>
          <w:numId w:val="2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Lista de etapas do projeto que está selecionado.</w:t>
      </w:r>
    </w:p>
    <w:p w:rsidR="00007735" w:rsidRPr="00D63A9F" w:rsidRDefault="00007735" w:rsidP="00D63A9F">
      <w:pPr>
        <w:pStyle w:val="PargrafodaLista"/>
        <w:numPr>
          <w:ilvl w:val="0"/>
          <w:numId w:val="2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Lista de </w:t>
      </w:r>
      <w:proofErr w:type="spellStart"/>
      <w:r w:rsidRPr="00D63A9F">
        <w:rPr>
          <w:rFonts w:asciiTheme="majorHAnsi" w:hAnsiTheme="majorHAnsi"/>
        </w:rPr>
        <w:t>subetapas</w:t>
      </w:r>
      <w:proofErr w:type="spellEnd"/>
      <w:r w:rsidRPr="00D63A9F">
        <w:rPr>
          <w:rFonts w:asciiTheme="majorHAnsi" w:hAnsiTheme="majorHAnsi"/>
        </w:rPr>
        <w:t xml:space="preserve"> da etapa que está selecionada.</w:t>
      </w:r>
    </w:p>
    <w:p w:rsidR="0019266F" w:rsidRPr="00D63A9F" w:rsidRDefault="0019266F" w:rsidP="00D63A9F">
      <w:pPr>
        <w:pStyle w:val="PargrafodaLista"/>
        <w:numPr>
          <w:ilvl w:val="0"/>
          <w:numId w:val="2"/>
        </w:numPr>
        <w:jc w:val="both"/>
        <w:rPr>
          <w:rFonts w:asciiTheme="majorHAnsi" w:hAnsiTheme="majorHAnsi"/>
        </w:rPr>
        <w:sectPr w:rsidR="0019266F" w:rsidRPr="00D63A9F" w:rsidSect="0019266F">
          <w:pgSz w:w="11906" w:h="16838"/>
          <w:pgMar w:top="851" w:right="567" w:bottom="816" w:left="567" w:header="709" w:footer="709" w:gutter="0"/>
          <w:cols w:space="708"/>
          <w:docGrid w:linePitch="360"/>
        </w:sectPr>
      </w:pPr>
      <w:r w:rsidRPr="00D63A9F">
        <w:rPr>
          <w:rFonts w:asciiTheme="majorHAnsi" w:hAnsiTheme="majorHAnsi"/>
        </w:rPr>
        <w:t xml:space="preserve">Itens de orçamento da </w:t>
      </w:r>
      <w:proofErr w:type="spellStart"/>
      <w:r w:rsidRPr="00D63A9F">
        <w:rPr>
          <w:rFonts w:asciiTheme="majorHAnsi" w:hAnsiTheme="majorHAnsi"/>
        </w:rPr>
        <w:t>sub</w:t>
      </w:r>
      <w:r w:rsidR="00007735" w:rsidRPr="00D63A9F">
        <w:rPr>
          <w:rFonts w:asciiTheme="majorHAnsi" w:hAnsiTheme="majorHAnsi"/>
        </w:rPr>
        <w:t>etapa</w:t>
      </w:r>
      <w:proofErr w:type="spellEnd"/>
      <w:r w:rsidR="00007735" w:rsidRPr="00D63A9F">
        <w:rPr>
          <w:rFonts w:asciiTheme="majorHAnsi" w:hAnsiTheme="majorHAnsi"/>
        </w:rPr>
        <w:t xml:space="preserve"> (</w:t>
      </w:r>
      <w:r w:rsidR="00191EC5" w:rsidRPr="00D63A9F">
        <w:rPr>
          <w:rFonts w:asciiTheme="majorHAnsi" w:hAnsiTheme="majorHAnsi"/>
        </w:rPr>
        <w:t xml:space="preserve">ou etapa se esta não possui </w:t>
      </w:r>
      <w:proofErr w:type="spellStart"/>
      <w:r w:rsidR="00191EC5" w:rsidRPr="00D63A9F">
        <w:rPr>
          <w:rFonts w:asciiTheme="majorHAnsi" w:hAnsiTheme="majorHAnsi"/>
        </w:rPr>
        <w:t>sub</w:t>
      </w:r>
      <w:r w:rsidR="002C3398" w:rsidRPr="00D63A9F">
        <w:rPr>
          <w:rFonts w:asciiTheme="majorHAnsi" w:hAnsiTheme="majorHAnsi"/>
        </w:rPr>
        <w:t>etapas</w:t>
      </w:r>
      <w:proofErr w:type="spellEnd"/>
      <w:r w:rsidR="002C3398" w:rsidRPr="00D63A9F">
        <w:rPr>
          <w:rFonts w:asciiTheme="majorHAnsi" w:hAnsiTheme="majorHAnsi"/>
        </w:rPr>
        <w:t>) que estiver selecionada</w:t>
      </w:r>
    </w:p>
    <w:p w:rsidR="00971697" w:rsidRPr="00D63A9F" w:rsidRDefault="00971697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Painel</w:t>
      </w:r>
      <w:r w:rsidR="0041326D" w:rsidRPr="00D63A9F">
        <w:rPr>
          <w:rFonts w:asciiTheme="majorHAnsi" w:hAnsiTheme="majorHAnsi"/>
          <w:b/>
          <w:sz w:val="32"/>
          <w:szCs w:val="32"/>
        </w:rPr>
        <w:t xml:space="preserve"> de Projetos, Etapas e </w:t>
      </w:r>
      <w:proofErr w:type="spellStart"/>
      <w:proofErr w:type="gramStart"/>
      <w:r w:rsidR="0041326D" w:rsidRPr="00D63A9F">
        <w:rPr>
          <w:rFonts w:asciiTheme="majorHAnsi" w:hAnsiTheme="majorHAnsi"/>
          <w:b/>
          <w:sz w:val="32"/>
          <w:szCs w:val="32"/>
        </w:rPr>
        <w:t>S</w:t>
      </w:r>
      <w:r w:rsidR="00777378" w:rsidRPr="00D63A9F">
        <w:rPr>
          <w:rFonts w:asciiTheme="majorHAnsi" w:hAnsiTheme="majorHAnsi"/>
          <w:b/>
          <w:sz w:val="32"/>
          <w:szCs w:val="32"/>
        </w:rPr>
        <w:t>ubetapas</w:t>
      </w:r>
      <w:proofErr w:type="spellEnd"/>
      <w:proofErr w:type="gramEnd"/>
    </w:p>
    <w:p w:rsidR="00971697" w:rsidRPr="00D63A9F" w:rsidRDefault="00971697" w:rsidP="00D63A9F">
      <w:pPr>
        <w:jc w:val="both"/>
        <w:rPr>
          <w:rFonts w:asciiTheme="majorHAnsi" w:hAnsiTheme="majorHAnsi"/>
        </w:rPr>
      </w:pPr>
    </w:p>
    <w:p w:rsidR="00971697" w:rsidRPr="00D63A9F" w:rsidRDefault="00777378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Os painéis 3, 4 e 5 listam os projetos cadastrados no sistema e as etapas e </w:t>
      </w:r>
      <w:proofErr w:type="spellStart"/>
      <w:r w:rsidRPr="00D63A9F">
        <w:rPr>
          <w:rFonts w:asciiTheme="majorHAnsi" w:hAnsiTheme="majorHAnsi"/>
        </w:rPr>
        <w:t>subetapas</w:t>
      </w:r>
      <w:proofErr w:type="spellEnd"/>
      <w:r w:rsidRPr="00D63A9F">
        <w:rPr>
          <w:rFonts w:asciiTheme="majorHAnsi" w:hAnsiTheme="majorHAnsi"/>
        </w:rPr>
        <w:t xml:space="preserve"> do projeto que estiver selecionado. Os três painéis possui as seguintes opções:</w:t>
      </w:r>
    </w:p>
    <w:p w:rsidR="00971697" w:rsidRPr="00D63A9F" w:rsidRDefault="00971697" w:rsidP="00D63A9F">
      <w:pPr>
        <w:jc w:val="both"/>
        <w:rPr>
          <w:rFonts w:asciiTheme="majorHAnsi" w:hAnsiTheme="majorHAnsi"/>
        </w:rPr>
      </w:pPr>
    </w:p>
    <w:p w:rsidR="00971697" w:rsidRPr="00D63A9F" w:rsidRDefault="00777378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5772E0A6" wp14:editId="6D2116D8">
            <wp:extent cx="2409825" cy="2371725"/>
            <wp:effectExtent l="0" t="0" r="9525" b="9525"/>
            <wp:docPr id="25" name="Imagem 25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697" w:rsidRPr="00D63A9F" w:rsidRDefault="00971697" w:rsidP="00D63A9F">
      <w:pPr>
        <w:jc w:val="both"/>
        <w:rPr>
          <w:rFonts w:asciiTheme="majorHAnsi" w:hAnsiTheme="majorHAnsi"/>
        </w:rPr>
      </w:pPr>
    </w:p>
    <w:p w:rsidR="00971697" w:rsidRPr="00D63A9F" w:rsidRDefault="00777378" w:rsidP="00D63A9F">
      <w:pPr>
        <w:pStyle w:val="PargrafodaLista"/>
        <w:numPr>
          <w:ilvl w:val="0"/>
          <w:numId w:val="3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Cria um novo item (para o painel de projetos cria um novo projeto, para o painel de etapas cria uma nova etapa, etc.).</w:t>
      </w:r>
    </w:p>
    <w:p w:rsidR="00777378" w:rsidRPr="00D63A9F" w:rsidRDefault="00777378" w:rsidP="00D63A9F">
      <w:pPr>
        <w:pStyle w:val="PargrafodaLista"/>
        <w:numPr>
          <w:ilvl w:val="0"/>
          <w:numId w:val="3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Altera as informações do item selecionado.</w:t>
      </w:r>
    </w:p>
    <w:p w:rsidR="00777378" w:rsidRPr="00D63A9F" w:rsidRDefault="00777378" w:rsidP="00D63A9F">
      <w:pPr>
        <w:pStyle w:val="PargrafodaLista"/>
        <w:numPr>
          <w:ilvl w:val="0"/>
          <w:numId w:val="3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Exclui o item selecionado.</w:t>
      </w:r>
    </w:p>
    <w:p w:rsidR="00777378" w:rsidRPr="00D63A9F" w:rsidRDefault="00777378" w:rsidP="00D63A9F">
      <w:pPr>
        <w:pStyle w:val="PargrafodaLista"/>
        <w:numPr>
          <w:ilvl w:val="0"/>
          <w:numId w:val="3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Minimiza o painel (para melhorar a visibilidade do painel </w:t>
      </w:r>
      <w:proofErr w:type="gramStart"/>
      <w:r w:rsidRPr="00D63A9F">
        <w:rPr>
          <w:rFonts w:asciiTheme="majorHAnsi" w:hAnsiTheme="majorHAnsi"/>
        </w:rPr>
        <w:t>6</w:t>
      </w:r>
      <w:proofErr w:type="gramEnd"/>
      <w:r w:rsidRPr="00D63A9F">
        <w:rPr>
          <w:rFonts w:asciiTheme="majorHAnsi" w:hAnsiTheme="majorHAnsi"/>
        </w:rPr>
        <w:t xml:space="preserve"> de itens de orçamentos).</w:t>
      </w:r>
    </w:p>
    <w:p w:rsidR="0041326D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41326D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41326D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41326D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41326D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41326D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971697" w:rsidRPr="00D63A9F" w:rsidRDefault="00777378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Painéis minimizados</w:t>
      </w:r>
    </w:p>
    <w:p w:rsidR="00777378" w:rsidRPr="00D63A9F" w:rsidRDefault="00777378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melhorar a visibilidade do painel de itens de orçamento (6) os painéis de projetos, etapas e </w:t>
      </w:r>
      <w:proofErr w:type="spellStart"/>
      <w:r w:rsidRPr="00D63A9F">
        <w:rPr>
          <w:rFonts w:asciiTheme="majorHAnsi" w:hAnsiTheme="majorHAnsi"/>
        </w:rPr>
        <w:t>subetapas</w:t>
      </w:r>
      <w:proofErr w:type="spellEnd"/>
      <w:r w:rsidRPr="00D63A9F">
        <w:rPr>
          <w:rFonts w:asciiTheme="majorHAnsi" w:hAnsiTheme="majorHAnsi"/>
        </w:rPr>
        <w:t xml:space="preserve"> podem ser minimizados. A imagem abaixo mostrar o</w:t>
      </w:r>
      <w:r w:rsidR="0041326D" w:rsidRPr="00D63A9F">
        <w:rPr>
          <w:rFonts w:asciiTheme="majorHAnsi" w:hAnsiTheme="majorHAnsi"/>
        </w:rPr>
        <w:t>s três</w:t>
      </w:r>
      <w:r w:rsidRPr="00D63A9F">
        <w:rPr>
          <w:rFonts w:asciiTheme="majorHAnsi" w:hAnsiTheme="majorHAnsi"/>
        </w:rPr>
        <w:t xml:space="preserve"> painéis minimizados e o painel de itens de projeto ocupando a tela inteira:</w:t>
      </w:r>
    </w:p>
    <w:p w:rsidR="00777378" w:rsidRPr="00D63A9F" w:rsidRDefault="00777378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297654CE" wp14:editId="3BA031E3">
            <wp:extent cx="6465094" cy="3448050"/>
            <wp:effectExtent l="0" t="0" r="0" b="0"/>
            <wp:docPr id="26" name="Imagem 26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492" cy="3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26D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41326D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41326D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41326D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41326D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41326D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41326D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41326D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41326D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41326D" w:rsidRPr="00D63A9F" w:rsidRDefault="0041326D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Painel de Itens de O</w:t>
      </w:r>
      <w:r w:rsidR="00777378" w:rsidRPr="00D63A9F">
        <w:rPr>
          <w:rFonts w:asciiTheme="majorHAnsi" w:hAnsiTheme="majorHAnsi"/>
          <w:b/>
          <w:sz w:val="32"/>
          <w:szCs w:val="32"/>
        </w:rPr>
        <w:t>rçamento</w:t>
      </w:r>
    </w:p>
    <w:p w:rsidR="002C3398" w:rsidRPr="00D63A9F" w:rsidRDefault="002C3398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AD2AE7" w:rsidRPr="00D63A9F" w:rsidRDefault="00777378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0BA69D25" wp14:editId="11E75974">
            <wp:extent cx="6527628" cy="2867025"/>
            <wp:effectExtent l="0" t="0" r="6985" b="0"/>
            <wp:docPr id="27" name="Imagem 27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550" cy="286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AE7" w:rsidRPr="00D63A9F" w:rsidRDefault="00AD2AE7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735F75C7" wp14:editId="30364DCD">
            <wp:extent cx="6591300" cy="3015531"/>
            <wp:effectExtent l="0" t="0" r="0" b="0"/>
            <wp:docPr id="68" name="Imagem 68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43" cy="301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777378" w:rsidRPr="00D63A9F" w:rsidRDefault="00777378" w:rsidP="00D63A9F">
      <w:pPr>
        <w:pStyle w:val="PargrafodaLista"/>
        <w:numPr>
          <w:ilvl w:val="0"/>
          <w:numId w:val="4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Aba padrão</w:t>
      </w:r>
      <w:r w:rsidR="00AD2AE7" w:rsidRPr="00D63A9F">
        <w:rPr>
          <w:rFonts w:asciiTheme="majorHAnsi" w:hAnsiTheme="majorHAnsi"/>
        </w:rPr>
        <w:t>. Mostra</w:t>
      </w:r>
      <w:r w:rsidRPr="00D63A9F">
        <w:rPr>
          <w:rFonts w:asciiTheme="majorHAnsi" w:hAnsiTheme="majorHAnsi"/>
        </w:rPr>
        <w:t xml:space="preserve"> </w:t>
      </w:r>
      <w:r w:rsidR="00AD2AE7" w:rsidRPr="00D63A9F">
        <w:rPr>
          <w:rFonts w:asciiTheme="majorHAnsi" w:hAnsiTheme="majorHAnsi"/>
        </w:rPr>
        <w:t xml:space="preserve">a lista de itens da </w:t>
      </w:r>
      <w:proofErr w:type="spellStart"/>
      <w:r w:rsidR="00AD2AE7" w:rsidRPr="00D63A9F">
        <w:rPr>
          <w:rFonts w:asciiTheme="majorHAnsi" w:hAnsiTheme="majorHAnsi"/>
        </w:rPr>
        <w:t>subetapa</w:t>
      </w:r>
      <w:proofErr w:type="spellEnd"/>
      <w:r w:rsidR="00AD2AE7" w:rsidRPr="00D63A9F">
        <w:rPr>
          <w:rFonts w:asciiTheme="majorHAnsi" w:hAnsiTheme="majorHAnsi"/>
        </w:rPr>
        <w:t xml:space="preserve"> (ou etapa caso não haja </w:t>
      </w:r>
      <w:proofErr w:type="spellStart"/>
      <w:r w:rsidR="00AD2AE7" w:rsidRPr="00D63A9F">
        <w:rPr>
          <w:rFonts w:asciiTheme="majorHAnsi" w:hAnsiTheme="majorHAnsi"/>
        </w:rPr>
        <w:t>subetapas</w:t>
      </w:r>
      <w:proofErr w:type="spellEnd"/>
      <w:r w:rsidR="00AD2AE7" w:rsidRPr="00D63A9F">
        <w:rPr>
          <w:rFonts w:asciiTheme="majorHAnsi" w:hAnsiTheme="majorHAnsi"/>
        </w:rPr>
        <w:t>) selecionada.</w:t>
      </w:r>
    </w:p>
    <w:p w:rsidR="00AD2AE7" w:rsidRPr="00D63A9F" w:rsidRDefault="00AD2AE7" w:rsidP="00D63A9F">
      <w:pPr>
        <w:pStyle w:val="PargrafodaLista"/>
        <w:numPr>
          <w:ilvl w:val="0"/>
          <w:numId w:val="4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Aba cronograma. Mostra o cronograma de execução do projeto selecionado.</w:t>
      </w:r>
    </w:p>
    <w:p w:rsidR="00AD2AE7" w:rsidRPr="00D63A9F" w:rsidRDefault="00AD2AE7" w:rsidP="00D63A9F">
      <w:pPr>
        <w:pStyle w:val="PargrafodaLista"/>
        <w:numPr>
          <w:ilvl w:val="0"/>
          <w:numId w:val="4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Clicando neste campo, pode-se selecionar um dos itens de orçamento já cadastrados no sistema</w:t>
      </w:r>
      <w:r w:rsidR="00C17A9C" w:rsidRPr="00D63A9F">
        <w:rPr>
          <w:rFonts w:asciiTheme="majorHAnsi" w:hAnsiTheme="majorHAnsi"/>
        </w:rPr>
        <w:t xml:space="preserve"> para ser adicionado</w:t>
      </w:r>
      <w:r w:rsidRPr="00D63A9F">
        <w:rPr>
          <w:rFonts w:asciiTheme="majorHAnsi" w:hAnsiTheme="majorHAnsi"/>
        </w:rPr>
        <w:t>.</w:t>
      </w:r>
    </w:p>
    <w:p w:rsidR="00AD2AE7" w:rsidRPr="00D63A9F" w:rsidRDefault="00AD2AE7" w:rsidP="00D63A9F">
      <w:pPr>
        <w:pStyle w:val="PargrafodaLista"/>
        <w:numPr>
          <w:ilvl w:val="0"/>
          <w:numId w:val="4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Após selecionar um item de orçamento (passo </w:t>
      </w:r>
      <w:proofErr w:type="gramStart"/>
      <w:r w:rsidRPr="00D63A9F">
        <w:rPr>
          <w:rFonts w:asciiTheme="majorHAnsi" w:hAnsiTheme="majorHAnsi"/>
        </w:rPr>
        <w:t>3</w:t>
      </w:r>
      <w:proofErr w:type="gramEnd"/>
      <w:r w:rsidRPr="00D63A9F">
        <w:rPr>
          <w:rFonts w:asciiTheme="majorHAnsi" w:hAnsiTheme="majorHAnsi"/>
        </w:rPr>
        <w:t>) deve-se informar a quantidade (baseado na unidade de medida do item).</w:t>
      </w:r>
    </w:p>
    <w:p w:rsidR="00AD2AE7" w:rsidRPr="00D63A9F" w:rsidRDefault="00AD2AE7" w:rsidP="00D63A9F">
      <w:pPr>
        <w:pStyle w:val="PargrafodaLista"/>
        <w:numPr>
          <w:ilvl w:val="0"/>
          <w:numId w:val="4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Cria um novo item de orçamento para ser usado unicamente no projeto em questão. Às vezes uma etapa ou </w:t>
      </w:r>
      <w:proofErr w:type="spellStart"/>
      <w:r w:rsidRPr="00D63A9F">
        <w:rPr>
          <w:rFonts w:asciiTheme="majorHAnsi" w:hAnsiTheme="majorHAnsi"/>
        </w:rPr>
        <w:t>subetapa</w:t>
      </w:r>
      <w:proofErr w:type="spellEnd"/>
      <w:r w:rsidRPr="00D63A9F">
        <w:rPr>
          <w:rFonts w:asciiTheme="majorHAnsi" w:hAnsiTheme="majorHAnsi"/>
        </w:rPr>
        <w:t xml:space="preserve"> possui um item de orçamento especial que não está cadastrado no sistema ou que só será usado no projeto em questão. Essa opção é justamente para este caso.</w:t>
      </w:r>
    </w:p>
    <w:p w:rsidR="00AD2AE7" w:rsidRPr="00D63A9F" w:rsidRDefault="00AD2AE7" w:rsidP="00D63A9F">
      <w:pPr>
        <w:pStyle w:val="PargrafodaLista"/>
        <w:numPr>
          <w:ilvl w:val="0"/>
          <w:numId w:val="4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Altera os dados do item de orçamento selecionado. (qualquer alteração realizada no item somente será aplicada ao projeto selecionado).</w:t>
      </w:r>
    </w:p>
    <w:p w:rsidR="00AD2AE7" w:rsidRPr="00D63A9F" w:rsidRDefault="00AD2AE7" w:rsidP="00D63A9F">
      <w:pPr>
        <w:pStyle w:val="PargrafodaLista"/>
        <w:numPr>
          <w:ilvl w:val="0"/>
          <w:numId w:val="4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Exclui o item de orçamento selecionado. (Exclui do projeto em questão e não da base de dados do sistema).</w:t>
      </w:r>
    </w:p>
    <w:p w:rsidR="00AD2AE7" w:rsidRPr="00D63A9F" w:rsidRDefault="00AD2AE7" w:rsidP="00D63A9F">
      <w:pPr>
        <w:pStyle w:val="PargrafodaLista"/>
        <w:numPr>
          <w:ilvl w:val="0"/>
          <w:numId w:val="4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Caso seja necessário pesquisar por um item em especifico, basta informar um termo para busca (por exemplo, parte do nome do item).</w:t>
      </w:r>
    </w:p>
    <w:p w:rsidR="00AD2AE7" w:rsidRPr="00D63A9F" w:rsidRDefault="00AD2AE7" w:rsidP="00D63A9F">
      <w:pPr>
        <w:pStyle w:val="PargrafodaLista"/>
        <w:numPr>
          <w:ilvl w:val="0"/>
          <w:numId w:val="4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Seleciona-se em que informação do item de orçamento a busca será realizada (nome, descrição, código, etc.).</w:t>
      </w:r>
    </w:p>
    <w:p w:rsidR="00AD2AE7" w:rsidRPr="00D63A9F" w:rsidRDefault="00AD2AE7" w:rsidP="00D63A9F">
      <w:pPr>
        <w:pStyle w:val="PargrafodaLista"/>
        <w:numPr>
          <w:ilvl w:val="0"/>
          <w:numId w:val="4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Lista de itens de orçamento da etapa ou </w:t>
      </w:r>
      <w:proofErr w:type="spellStart"/>
      <w:r w:rsidRPr="00D63A9F">
        <w:rPr>
          <w:rFonts w:asciiTheme="majorHAnsi" w:hAnsiTheme="majorHAnsi"/>
        </w:rPr>
        <w:t>subetapa</w:t>
      </w:r>
      <w:proofErr w:type="spellEnd"/>
      <w:r w:rsidRPr="00D63A9F">
        <w:rPr>
          <w:rFonts w:asciiTheme="majorHAnsi" w:hAnsiTheme="majorHAnsi"/>
        </w:rPr>
        <w:t xml:space="preserve"> selecionada.</w:t>
      </w:r>
    </w:p>
    <w:p w:rsidR="00971697" w:rsidRPr="00D63A9F" w:rsidRDefault="00971697" w:rsidP="00D63A9F">
      <w:pPr>
        <w:jc w:val="both"/>
        <w:rPr>
          <w:rFonts w:asciiTheme="majorHAnsi" w:hAnsiTheme="majorHAnsi"/>
        </w:rPr>
      </w:pPr>
    </w:p>
    <w:p w:rsidR="00971697" w:rsidRPr="00D63A9F" w:rsidRDefault="00971697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jc w:val="both"/>
        <w:rPr>
          <w:rFonts w:asciiTheme="majorHAnsi" w:hAnsiTheme="majorHAnsi"/>
        </w:rPr>
      </w:pPr>
    </w:p>
    <w:p w:rsidR="00007735" w:rsidRPr="00D63A9F" w:rsidRDefault="005F4CBF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Novo projeto</w:t>
      </w:r>
    </w:p>
    <w:p w:rsidR="005F4CBF" w:rsidRPr="00D63A9F" w:rsidRDefault="005F4CBF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criar um novo projeto pode-se acessar o item </w:t>
      </w:r>
      <w:r w:rsidR="005018E9" w:rsidRPr="00D63A9F">
        <w:rPr>
          <w:rFonts w:asciiTheme="majorHAnsi" w:hAnsiTheme="majorHAnsi"/>
        </w:rPr>
        <w:t>“projeto”</w:t>
      </w:r>
      <w:r w:rsidR="00164E3D" w:rsidRPr="00D63A9F">
        <w:rPr>
          <w:rFonts w:asciiTheme="majorHAnsi" w:hAnsiTheme="majorHAnsi"/>
        </w:rPr>
        <w:t xml:space="preserve"> </w:t>
      </w:r>
      <w:r w:rsidR="005018E9" w:rsidRPr="00D63A9F">
        <w:rPr>
          <w:rFonts w:asciiTheme="majorHAnsi" w:hAnsiTheme="majorHAnsi"/>
        </w:rPr>
        <w:t>-&gt;</w:t>
      </w:r>
      <w:r w:rsidR="00164E3D" w:rsidRPr="00D63A9F">
        <w:rPr>
          <w:rFonts w:asciiTheme="majorHAnsi" w:hAnsiTheme="majorHAnsi"/>
        </w:rPr>
        <w:t xml:space="preserve"> </w:t>
      </w:r>
      <w:r w:rsidRPr="00D63A9F">
        <w:rPr>
          <w:rFonts w:asciiTheme="majorHAnsi" w:hAnsiTheme="majorHAnsi"/>
        </w:rPr>
        <w:t xml:space="preserve">“novo projeto”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 ou clicar no botão “novo ” no painel de projetos. A seguinte janela irá ser apresentada:</w:t>
      </w: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5F4CBF" w:rsidRDefault="005F4CBF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307FB0FF" wp14:editId="2DB5EC65">
            <wp:extent cx="6207645" cy="3801582"/>
            <wp:effectExtent l="0" t="0" r="3175" b="8890"/>
            <wp:docPr id="28" name="Imagem 28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017" cy="380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A9F" w:rsidRDefault="00D63A9F" w:rsidP="00D63A9F">
      <w:pPr>
        <w:jc w:val="center"/>
        <w:rPr>
          <w:rFonts w:asciiTheme="majorHAnsi" w:hAnsiTheme="majorHAnsi"/>
        </w:rPr>
      </w:pPr>
    </w:p>
    <w:p w:rsidR="00D63A9F" w:rsidRDefault="00D63A9F" w:rsidP="00D63A9F">
      <w:pPr>
        <w:jc w:val="center"/>
        <w:rPr>
          <w:rFonts w:asciiTheme="majorHAnsi" w:hAnsiTheme="majorHAnsi"/>
        </w:rPr>
      </w:pPr>
    </w:p>
    <w:p w:rsidR="00D63A9F" w:rsidRDefault="00D63A9F" w:rsidP="00D63A9F">
      <w:pPr>
        <w:jc w:val="center"/>
        <w:rPr>
          <w:rFonts w:asciiTheme="majorHAnsi" w:hAnsiTheme="majorHAnsi"/>
        </w:rPr>
      </w:pPr>
    </w:p>
    <w:p w:rsidR="00D63A9F" w:rsidRDefault="00D63A9F" w:rsidP="00D63A9F">
      <w:pPr>
        <w:jc w:val="center"/>
        <w:rPr>
          <w:rFonts w:asciiTheme="majorHAnsi" w:hAnsiTheme="majorHAnsi"/>
        </w:rPr>
      </w:pPr>
    </w:p>
    <w:p w:rsidR="00D63A9F" w:rsidRDefault="00D63A9F" w:rsidP="00D63A9F">
      <w:pPr>
        <w:jc w:val="center"/>
        <w:rPr>
          <w:rFonts w:asciiTheme="majorHAnsi" w:hAnsiTheme="majorHAnsi"/>
        </w:rPr>
      </w:pPr>
    </w:p>
    <w:p w:rsidR="00D63A9F" w:rsidRDefault="00D63A9F" w:rsidP="00D63A9F">
      <w:pPr>
        <w:jc w:val="center"/>
        <w:rPr>
          <w:rFonts w:asciiTheme="majorHAnsi" w:hAnsiTheme="majorHAnsi"/>
        </w:rPr>
      </w:pPr>
    </w:p>
    <w:p w:rsidR="00D63A9F" w:rsidRDefault="00D63A9F" w:rsidP="00D63A9F">
      <w:pPr>
        <w:jc w:val="center"/>
        <w:rPr>
          <w:rFonts w:asciiTheme="majorHAnsi" w:hAnsiTheme="majorHAnsi"/>
        </w:rPr>
      </w:pPr>
    </w:p>
    <w:p w:rsidR="00D63A9F" w:rsidRDefault="00D63A9F" w:rsidP="00D63A9F">
      <w:pPr>
        <w:jc w:val="center"/>
        <w:rPr>
          <w:rFonts w:asciiTheme="majorHAnsi" w:hAnsiTheme="majorHAnsi"/>
        </w:rPr>
      </w:pPr>
    </w:p>
    <w:p w:rsidR="00D63A9F" w:rsidRDefault="00D63A9F" w:rsidP="00D63A9F">
      <w:pPr>
        <w:jc w:val="center"/>
        <w:rPr>
          <w:rFonts w:asciiTheme="majorHAnsi" w:hAnsiTheme="majorHAnsi"/>
        </w:rPr>
      </w:pPr>
    </w:p>
    <w:p w:rsidR="00D63A9F" w:rsidRDefault="00D63A9F" w:rsidP="00D63A9F">
      <w:pPr>
        <w:jc w:val="center"/>
        <w:rPr>
          <w:rFonts w:asciiTheme="majorHAnsi" w:hAnsiTheme="majorHAnsi"/>
        </w:rPr>
      </w:pPr>
    </w:p>
    <w:p w:rsidR="00D63A9F" w:rsidRDefault="00D63A9F" w:rsidP="00D63A9F">
      <w:pPr>
        <w:jc w:val="center"/>
        <w:rPr>
          <w:rFonts w:asciiTheme="majorHAnsi" w:hAnsiTheme="majorHAnsi"/>
        </w:rPr>
      </w:pPr>
    </w:p>
    <w:p w:rsidR="00D63A9F" w:rsidRPr="00D63A9F" w:rsidRDefault="00D63A9F" w:rsidP="00D63A9F">
      <w:pPr>
        <w:jc w:val="center"/>
        <w:rPr>
          <w:rFonts w:asciiTheme="majorHAnsi" w:hAnsiTheme="majorHAnsi"/>
        </w:rPr>
      </w:pPr>
    </w:p>
    <w:p w:rsidR="005F4CBF" w:rsidRPr="00D63A9F" w:rsidRDefault="005F4CBF" w:rsidP="00D63A9F">
      <w:pPr>
        <w:pStyle w:val="PargrafodaLista"/>
        <w:numPr>
          <w:ilvl w:val="0"/>
          <w:numId w:val="5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Informações básicas do projeto*.</w:t>
      </w:r>
    </w:p>
    <w:p w:rsidR="005F4CBF" w:rsidRPr="00D63A9F" w:rsidRDefault="005F4CBF" w:rsidP="00D63A9F">
      <w:pPr>
        <w:pStyle w:val="PargrafodaLista"/>
        <w:numPr>
          <w:ilvl w:val="0"/>
          <w:numId w:val="5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Informações do endereço do local da obra.</w:t>
      </w:r>
    </w:p>
    <w:p w:rsidR="005F4CBF" w:rsidRPr="00D63A9F" w:rsidRDefault="005F4CBF" w:rsidP="00D63A9F">
      <w:pPr>
        <w:pStyle w:val="PargrafodaLista"/>
        <w:numPr>
          <w:ilvl w:val="0"/>
          <w:numId w:val="5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Seleciona </w:t>
      </w:r>
      <w:r w:rsidR="00F10F10" w:rsidRPr="00D63A9F">
        <w:rPr>
          <w:rFonts w:asciiTheme="majorHAnsi" w:hAnsiTheme="majorHAnsi"/>
        </w:rPr>
        <w:t>o BDI que será usado nesse projeto. (o sistema permite cadastrar vários BDI diferentes. Ao criar um projeto, basta selecionar o que se enquadra melhor</w:t>
      </w:r>
      <w:proofErr w:type="gramStart"/>
      <w:r w:rsidR="00F10F10" w:rsidRPr="00D63A9F">
        <w:rPr>
          <w:rFonts w:asciiTheme="majorHAnsi" w:hAnsiTheme="majorHAnsi"/>
        </w:rPr>
        <w:t xml:space="preserve">  </w:t>
      </w:r>
      <w:proofErr w:type="gramEnd"/>
      <w:r w:rsidR="00F10F10" w:rsidRPr="00D63A9F">
        <w:rPr>
          <w:rFonts w:asciiTheme="majorHAnsi" w:hAnsiTheme="majorHAnsi"/>
        </w:rPr>
        <w:t>ao projeto).</w:t>
      </w:r>
    </w:p>
    <w:p w:rsidR="00F10F10" w:rsidRPr="00D63A9F" w:rsidRDefault="00F10F10" w:rsidP="00D63A9F">
      <w:pPr>
        <w:pStyle w:val="PargrafodaLista"/>
        <w:numPr>
          <w:ilvl w:val="0"/>
          <w:numId w:val="5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Caso não haja previamente cadastrado um BDI correto para o projeto, basta clicar neste botão e criar um novo BDI. Ao terminar a criação ele será automaticamente selecionado para este projeto.</w:t>
      </w:r>
    </w:p>
    <w:p w:rsidR="00F10F10" w:rsidRPr="00D63A9F" w:rsidRDefault="00F10F10" w:rsidP="00D63A9F">
      <w:pPr>
        <w:pStyle w:val="PargrafodaLista"/>
        <w:numPr>
          <w:ilvl w:val="0"/>
          <w:numId w:val="5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Seleciona o encargo social aplicado aos trabalhadores do tipo horistas que será usado nesse projeto. (o sistema permite cadastrar vários encargos sociais diferentes. Ao criar um projeto, basta selecionar o que se enquadra melhor ao projeto).</w:t>
      </w:r>
    </w:p>
    <w:p w:rsidR="00F10F10" w:rsidRPr="00D63A9F" w:rsidRDefault="00F10F10" w:rsidP="00D63A9F">
      <w:pPr>
        <w:pStyle w:val="PargrafodaLista"/>
        <w:numPr>
          <w:ilvl w:val="0"/>
          <w:numId w:val="5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Caso não haja previamente cadastrado um encargo social correto para o projeto, basta clicar neste botão e criar um novo encargo. Ao terminar a criação ele será automaticamente selecionado para este projeto.</w:t>
      </w:r>
    </w:p>
    <w:p w:rsidR="00F10F10" w:rsidRPr="00D63A9F" w:rsidRDefault="00F10F10" w:rsidP="00D63A9F">
      <w:pPr>
        <w:pStyle w:val="PargrafodaLista"/>
        <w:numPr>
          <w:ilvl w:val="0"/>
          <w:numId w:val="5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Seleciona o encargo social aplicado aos trabalhadores do tipo mensalista que será usado nesse projeto. (o sistema permite cadastrar vários encargos sociais diferentes. Ao criar um projeto, basta selecionar o que se enquadra melhor ao projeto).</w:t>
      </w:r>
    </w:p>
    <w:p w:rsidR="00F10F10" w:rsidRPr="00D63A9F" w:rsidRDefault="00F10F10" w:rsidP="00D63A9F">
      <w:pPr>
        <w:pStyle w:val="PargrafodaLista"/>
        <w:numPr>
          <w:ilvl w:val="0"/>
          <w:numId w:val="5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Caso não haja previamente cadastrado um encargo social correto para o projeto, basta clicar neste botão e criar um novo encargo. Ao terminar a criação ele será automaticamente selecionado para este projeto.</w:t>
      </w:r>
    </w:p>
    <w:p w:rsidR="00F10F10" w:rsidRPr="00D63A9F" w:rsidRDefault="00F10F10" w:rsidP="00D63A9F">
      <w:pPr>
        <w:pStyle w:val="PargrafodaLista"/>
        <w:numPr>
          <w:ilvl w:val="0"/>
          <w:numId w:val="5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Responsável pelo orçamento (ou pelo projeto). Este integrante assinará os relatórios orçamentários.</w:t>
      </w:r>
    </w:p>
    <w:p w:rsidR="00F10F10" w:rsidRPr="00D63A9F" w:rsidRDefault="00F10F10" w:rsidP="00D63A9F">
      <w:pPr>
        <w:pStyle w:val="PargrafodaLista"/>
        <w:numPr>
          <w:ilvl w:val="0"/>
          <w:numId w:val="5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Salva o novo projeto.</w:t>
      </w:r>
    </w:p>
    <w:p w:rsidR="00A469BC" w:rsidRDefault="00A469BC" w:rsidP="00D63A9F">
      <w:pPr>
        <w:jc w:val="both"/>
        <w:rPr>
          <w:rFonts w:asciiTheme="majorHAnsi" w:hAnsiTheme="majorHAnsi"/>
        </w:rPr>
      </w:pPr>
    </w:p>
    <w:p w:rsidR="00D63A9F" w:rsidRDefault="00D63A9F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5F4CBF" w:rsidRPr="00D63A9F" w:rsidRDefault="00164E3D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*</w:t>
      </w:r>
      <w:r w:rsidR="00E85653" w:rsidRPr="00D63A9F">
        <w:rPr>
          <w:rFonts w:asciiTheme="majorHAnsi" w:hAnsiTheme="majorHAnsi"/>
        </w:rPr>
        <w:t>Campos um asterisco vermelho são de preenchimento obrigatório.</w:t>
      </w:r>
    </w:p>
    <w:p w:rsidR="00007735" w:rsidRPr="00D63A9F" w:rsidRDefault="00007735" w:rsidP="00D63A9F">
      <w:pPr>
        <w:jc w:val="both"/>
        <w:rPr>
          <w:rFonts w:asciiTheme="majorHAnsi" w:hAnsiTheme="majorHAnsi"/>
        </w:rPr>
      </w:pPr>
    </w:p>
    <w:p w:rsidR="00A469BC" w:rsidRPr="00D63A9F" w:rsidRDefault="00A469BC" w:rsidP="00D63A9F">
      <w:pPr>
        <w:jc w:val="both"/>
        <w:rPr>
          <w:rFonts w:asciiTheme="majorHAnsi" w:hAnsiTheme="majorHAnsi"/>
        </w:rPr>
      </w:pPr>
    </w:p>
    <w:p w:rsidR="00A469BC" w:rsidRPr="00D63A9F" w:rsidRDefault="00A469BC" w:rsidP="00D63A9F">
      <w:pPr>
        <w:jc w:val="both"/>
        <w:rPr>
          <w:rFonts w:asciiTheme="majorHAnsi" w:hAnsiTheme="majorHAnsi"/>
        </w:rPr>
      </w:pPr>
    </w:p>
    <w:p w:rsidR="00A469BC" w:rsidRPr="00D63A9F" w:rsidRDefault="00A469BC" w:rsidP="00D63A9F">
      <w:pPr>
        <w:jc w:val="both"/>
        <w:rPr>
          <w:rFonts w:asciiTheme="majorHAnsi" w:hAnsiTheme="majorHAnsi"/>
        </w:rPr>
      </w:pPr>
    </w:p>
    <w:p w:rsidR="00A469BC" w:rsidRPr="00D63A9F" w:rsidRDefault="00A469BC" w:rsidP="00D63A9F">
      <w:pPr>
        <w:jc w:val="both"/>
        <w:rPr>
          <w:rFonts w:asciiTheme="majorHAnsi" w:hAnsiTheme="majorHAnsi"/>
        </w:rPr>
      </w:pPr>
    </w:p>
    <w:p w:rsidR="00A469BC" w:rsidRPr="00D63A9F" w:rsidRDefault="00A469BC" w:rsidP="00D63A9F">
      <w:pPr>
        <w:jc w:val="both"/>
        <w:rPr>
          <w:rFonts w:asciiTheme="majorHAnsi" w:hAnsiTheme="majorHAnsi"/>
        </w:rPr>
      </w:pPr>
    </w:p>
    <w:p w:rsidR="00A469BC" w:rsidRPr="00D63A9F" w:rsidRDefault="00A469BC" w:rsidP="00D63A9F">
      <w:pPr>
        <w:jc w:val="both"/>
        <w:rPr>
          <w:rFonts w:asciiTheme="majorHAnsi" w:hAnsiTheme="majorHAnsi"/>
        </w:rPr>
      </w:pPr>
    </w:p>
    <w:p w:rsidR="00A469BC" w:rsidRPr="00D63A9F" w:rsidRDefault="00A469BC" w:rsidP="00D63A9F">
      <w:pPr>
        <w:jc w:val="both"/>
        <w:rPr>
          <w:rFonts w:asciiTheme="majorHAnsi" w:hAnsiTheme="majorHAnsi"/>
        </w:rPr>
      </w:pPr>
    </w:p>
    <w:p w:rsidR="00A469BC" w:rsidRPr="00D63A9F" w:rsidRDefault="00A469BC" w:rsidP="00D63A9F">
      <w:pPr>
        <w:jc w:val="both"/>
        <w:rPr>
          <w:rFonts w:asciiTheme="majorHAnsi" w:hAnsiTheme="majorHAnsi"/>
        </w:rPr>
      </w:pPr>
    </w:p>
    <w:p w:rsidR="00A469BC" w:rsidRPr="00D63A9F" w:rsidRDefault="00A469BC" w:rsidP="00D63A9F">
      <w:pPr>
        <w:jc w:val="both"/>
        <w:rPr>
          <w:rFonts w:asciiTheme="majorHAnsi" w:hAnsiTheme="majorHAnsi"/>
        </w:rPr>
      </w:pPr>
    </w:p>
    <w:p w:rsidR="003C5B76" w:rsidRPr="00D63A9F" w:rsidRDefault="003C5B76" w:rsidP="00D63A9F">
      <w:pPr>
        <w:jc w:val="both"/>
        <w:rPr>
          <w:rFonts w:asciiTheme="majorHAnsi" w:hAnsiTheme="majorHAnsi"/>
        </w:rPr>
      </w:pPr>
    </w:p>
    <w:p w:rsidR="00F07938" w:rsidRPr="00D63A9F" w:rsidRDefault="00F10F10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Informações completas de projeto</w:t>
      </w:r>
    </w:p>
    <w:p w:rsidR="00F10F10" w:rsidRPr="00D63A9F" w:rsidRDefault="00F10F10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Ao salvar um novo projeto, as informações completas do projeto serão habilitadas como na imagem abaixo:</w:t>
      </w: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F10F10" w:rsidRPr="00D63A9F" w:rsidRDefault="00F10F10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71C3AF8F" wp14:editId="7B32F28A">
            <wp:extent cx="6083461" cy="3733800"/>
            <wp:effectExtent l="0" t="0" r="0" b="0"/>
            <wp:docPr id="29" name="Imagem 29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254" cy="373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10" w:rsidRPr="00D63A9F" w:rsidRDefault="00F10F10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Default="00164E3D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F10F10" w:rsidRPr="00D63A9F" w:rsidRDefault="00E85653" w:rsidP="00D63A9F">
      <w:pPr>
        <w:pStyle w:val="PargrafodaLista"/>
        <w:numPr>
          <w:ilvl w:val="0"/>
          <w:numId w:val="6"/>
        </w:numPr>
        <w:jc w:val="both"/>
        <w:rPr>
          <w:rFonts w:asciiTheme="majorHAnsi" w:hAnsiTheme="majorHAnsi"/>
          <w:b/>
        </w:rPr>
      </w:pPr>
      <w:r w:rsidRPr="00D63A9F">
        <w:rPr>
          <w:rFonts w:asciiTheme="majorHAnsi" w:hAnsiTheme="majorHAnsi"/>
          <w:b/>
        </w:rPr>
        <w:lastRenderedPageBreak/>
        <w:t>Informações de integrantes e proprietários da obra.</w:t>
      </w: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E85653" w:rsidRPr="00D63A9F" w:rsidRDefault="00E85653" w:rsidP="00D63A9F">
      <w:pPr>
        <w:pStyle w:val="PargrafodaLista"/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6C8F800E" wp14:editId="583096E4">
            <wp:extent cx="5671667" cy="3444639"/>
            <wp:effectExtent l="0" t="0" r="5715" b="3810"/>
            <wp:docPr id="30" name="Imagem 30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667" cy="344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653" w:rsidRPr="00D63A9F" w:rsidRDefault="00E85653" w:rsidP="00D63A9F">
      <w:pPr>
        <w:pStyle w:val="PargrafodaLista"/>
        <w:jc w:val="both"/>
        <w:rPr>
          <w:rFonts w:asciiTheme="majorHAnsi" w:hAnsiTheme="majorHAnsi"/>
        </w:rPr>
      </w:pPr>
    </w:p>
    <w:p w:rsidR="00E85653" w:rsidRPr="00D63A9F" w:rsidRDefault="00E85653" w:rsidP="00D63A9F">
      <w:pPr>
        <w:pStyle w:val="PargrafodaLista"/>
        <w:jc w:val="both"/>
        <w:rPr>
          <w:rFonts w:asciiTheme="majorHAnsi" w:hAnsiTheme="majorHAnsi"/>
        </w:rPr>
      </w:pPr>
    </w:p>
    <w:p w:rsidR="00E85653" w:rsidRPr="00D63A9F" w:rsidRDefault="00E85653" w:rsidP="00D63A9F">
      <w:pPr>
        <w:pStyle w:val="PargrafodaLista"/>
        <w:jc w:val="both"/>
        <w:rPr>
          <w:rFonts w:asciiTheme="majorHAnsi" w:hAnsiTheme="majorHAnsi"/>
        </w:rPr>
      </w:pPr>
    </w:p>
    <w:p w:rsidR="00E85653" w:rsidRPr="00D63A9F" w:rsidRDefault="00E85653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E85653" w:rsidRPr="00D63A9F" w:rsidRDefault="00E85653" w:rsidP="00D63A9F">
      <w:pPr>
        <w:pStyle w:val="PargrafodaLista"/>
        <w:numPr>
          <w:ilvl w:val="0"/>
          <w:numId w:val="6"/>
        </w:numPr>
        <w:jc w:val="both"/>
        <w:rPr>
          <w:rFonts w:asciiTheme="majorHAnsi" w:hAnsiTheme="majorHAnsi"/>
          <w:b/>
        </w:rPr>
      </w:pPr>
      <w:r w:rsidRPr="00D63A9F">
        <w:rPr>
          <w:rFonts w:asciiTheme="majorHAnsi" w:hAnsiTheme="majorHAnsi"/>
          <w:b/>
        </w:rPr>
        <w:lastRenderedPageBreak/>
        <w:t>Informações completas do BDI (a alteração desses dados apenas será aplicada a este projeto).</w:t>
      </w:r>
    </w:p>
    <w:p w:rsidR="00E85653" w:rsidRPr="00D63A9F" w:rsidRDefault="00E85653" w:rsidP="00D63A9F">
      <w:pPr>
        <w:pStyle w:val="PargrafodaLista"/>
        <w:jc w:val="both"/>
        <w:rPr>
          <w:rFonts w:asciiTheme="majorHAnsi" w:hAnsiTheme="majorHAnsi"/>
        </w:rPr>
      </w:pPr>
    </w:p>
    <w:p w:rsidR="00E85653" w:rsidRPr="00D63A9F" w:rsidRDefault="00E85653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5B1981C4" wp14:editId="7C942D57">
            <wp:extent cx="5695950" cy="3505200"/>
            <wp:effectExtent l="0" t="0" r="0" b="0"/>
            <wp:docPr id="31" name="Imagem 31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298" cy="35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653" w:rsidRPr="00D63A9F" w:rsidRDefault="00E85653" w:rsidP="00D63A9F">
      <w:pPr>
        <w:pStyle w:val="PargrafodaLista"/>
        <w:jc w:val="both"/>
        <w:rPr>
          <w:rFonts w:asciiTheme="majorHAnsi" w:hAnsiTheme="majorHAnsi"/>
        </w:rPr>
      </w:pPr>
    </w:p>
    <w:p w:rsidR="00E85653" w:rsidRPr="00D63A9F" w:rsidRDefault="00E85653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E85653" w:rsidRDefault="00E85653" w:rsidP="00D63A9F">
      <w:pPr>
        <w:pStyle w:val="PargrafodaLista"/>
        <w:numPr>
          <w:ilvl w:val="0"/>
          <w:numId w:val="6"/>
        </w:numPr>
        <w:jc w:val="both"/>
        <w:rPr>
          <w:rFonts w:asciiTheme="majorHAnsi" w:hAnsiTheme="majorHAnsi"/>
          <w:b/>
        </w:rPr>
      </w:pPr>
      <w:r w:rsidRPr="00D63A9F">
        <w:rPr>
          <w:rFonts w:asciiTheme="majorHAnsi" w:hAnsiTheme="majorHAnsi"/>
          <w:b/>
        </w:rPr>
        <w:lastRenderedPageBreak/>
        <w:t>Informações completas dos encargos horistas (a alteração desses dados apenas será aplicada a este projeto).</w:t>
      </w:r>
    </w:p>
    <w:p w:rsidR="00D63A9F" w:rsidRPr="00D63A9F" w:rsidRDefault="00D63A9F" w:rsidP="00D63A9F">
      <w:pPr>
        <w:pStyle w:val="PargrafodaLista"/>
        <w:jc w:val="both"/>
        <w:rPr>
          <w:rFonts w:asciiTheme="majorHAnsi" w:hAnsiTheme="majorHAnsi"/>
          <w:b/>
        </w:rPr>
      </w:pPr>
    </w:p>
    <w:p w:rsidR="00E85653" w:rsidRPr="00D63A9F" w:rsidRDefault="00E85653" w:rsidP="00D63A9F">
      <w:pPr>
        <w:pStyle w:val="PargrafodaLista"/>
        <w:jc w:val="both"/>
        <w:rPr>
          <w:rFonts w:asciiTheme="majorHAnsi" w:hAnsiTheme="majorHAnsi"/>
        </w:rPr>
      </w:pPr>
    </w:p>
    <w:p w:rsidR="00E85653" w:rsidRPr="00D63A9F" w:rsidRDefault="00E85653" w:rsidP="00D63A9F">
      <w:pPr>
        <w:pStyle w:val="PargrafodaLista"/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5B9C6D72" wp14:editId="1B1F9E96">
            <wp:extent cx="6048271" cy="3677188"/>
            <wp:effectExtent l="0" t="0" r="0" b="0"/>
            <wp:docPr id="32" name="Imagem 32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121" cy="368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653" w:rsidRPr="00D63A9F" w:rsidRDefault="00E85653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2C3398" w:rsidRPr="00D63A9F" w:rsidRDefault="002C3398" w:rsidP="00D63A9F">
      <w:pPr>
        <w:pStyle w:val="PargrafodaLista"/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</w:rPr>
      </w:pPr>
    </w:p>
    <w:p w:rsidR="00E85653" w:rsidRPr="00D63A9F" w:rsidRDefault="00E85653" w:rsidP="00D63A9F">
      <w:pPr>
        <w:pStyle w:val="PargrafodaLista"/>
        <w:numPr>
          <w:ilvl w:val="0"/>
          <w:numId w:val="6"/>
        </w:numPr>
        <w:jc w:val="both"/>
        <w:rPr>
          <w:rFonts w:asciiTheme="majorHAnsi" w:hAnsiTheme="majorHAnsi"/>
          <w:b/>
        </w:rPr>
      </w:pPr>
      <w:r w:rsidRPr="00D63A9F">
        <w:rPr>
          <w:rFonts w:asciiTheme="majorHAnsi" w:hAnsiTheme="majorHAnsi"/>
          <w:b/>
        </w:rPr>
        <w:lastRenderedPageBreak/>
        <w:t>Informações completas dos encargos mensalistas (a alteração desses dados apenas será aplicada a este projeto).</w:t>
      </w:r>
    </w:p>
    <w:p w:rsidR="00164E3D" w:rsidRPr="00D63A9F" w:rsidRDefault="00164E3D" w:rsidP="00D63A9F">
      <w:pPr>
        <w:pStyle w:val="PargrafodaLista"/>
        <w:jc w:val="both"/>
        <w:rPr>
          <w:rFonts w:asciiTheme="majorHAnsi" w:hAnsiTheme="majorHAnsi"/>
          <w:b/>
        </w:rPr>
      </w:pPr>
    </w:p>
    <w:p w:rsidR="00E85653" w:rsidRPr="00D63A9F" w:rsidRDefault="00E85653" w:rsidP="00D63A9F">
      <w:pPr>
        <w:ind w:left="360"/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271390BF" wp14:editId="34A4C854">
            <wp:extent cx="5781675" cy="3524008"/>
            <wp:effectExtent l="0" t="0" r="0" b="635"/>
            <wp:docPr id="33" name="Imagem 33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783" cy="352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10" w:rsidRPr="00D63A9F" w:rsidRDefault="00F10F10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2C3398" w:rsidRDefault="002C3398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Ao Criar um Novo Projeto</w:t>
      </w:r>
    </w:p>
    <w:p w:rsidR="00F10F10" w:rsidRDefault="006D0781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O novo projeto criado será listado no painel de projetos:</w:t>
      </w: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6D0781" w:rsidRPr="00D63A9F" w:rsidRDefault="006D0781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30A6094C" wp14:editId="6CBF66B9">
            <wp:extent cx="2428875" cy="1885950"/>
            <wp:effectExtent l="0" t="0" r="9525" b="0"/>
            <wp:docPr id="34" name="Imagem 34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10" w:rsidRPr="00D63A9F" w:rsidRDefault="00F10F10" w:rsidP="00D63A9F">
      <w:pPr>
        <w:jc w:val="both"/>
        <w:rPr>
          <w:rFonts w:asciiTheme="majorHAnsi" w:hAnsiTheme="majorHAnsi"/>
        </w:rPr>
      </w:pPr>
    </w:p>
    <w:p w:rsidR="00B6632C" w:rsidRPr="00D63A9F" w:rsidRDefault="006D0781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Clicando sobre o novo do projeto este será selecionado. Ao selecionar um projeto, o painel de etapas será preenchido com as etapas do projeto selecionado (o mesmo acontecerá com o painel de </w:t>
      </w:r>
      <w:proofErr w:type="spellStart"/>
      <w:r w:rsidRPr="00D63A9F">
        <w:rPr>
          <w:rFonts w:asciiTheme="majorHAnsi" w:hAnsiTheme="majorHAnsi"/>
        </w:rPr>
        <w:t>subetapas</w:t>
      </w:r>
      <w:proofErr w:type="spellEnd"/>
      <w:r w:rsidRPr="00D63A9F">
        <w:rPr>
          <w:rFonts w:asciiTheme="majorHAnsi" w:hAnsiTheme="majorHAnsi"/>
        </w:rPr>
        <w:t xml:space="preserve">, ao clicar no nome da etapa, o painel de </w:t>
      </w:r>
      <w:proofErr w:type="spellStart"/>
      <w:r w:rsidRPr="00D63A9F">
        <w:rPr>
          <w:rFonts w:asciiTheme="majorHAnsi" w:hAnsiTheme="majorHAnsi"/>
        </w:rPr>
        <w:t>subetapas</w:t>
      </w:r>
      <w:proofErr w:type="spellEnd"/>
      <w:r w:rsidRPr="00D63A9F">
        <w:rPr>
          <w:rFonts w:asciiTheme="majorHAnsi" w:hAnsiTheme="majorHAnsi"/>
        </w:rPr>
        <w:t xml:space="preserve"> será preenchido com as </w:t>
      </w:r>
      <w:proofErr w:type="spellStart"/>
      <w:r w:rsidRPr="00D63A9F">
        <w:rPr>
          <w:rFonts w:asciiTheme="majorHAnsi" w:hAnsiTheme="majorHAnsi"/>
        </w:rPr>
        <w:t>subetapas</w:t>
      </w:r>
      <w:proofErr w:type="spellEnd"/>
      <w:r w:rsidRPr="00D63A9F">
        <w:rPr>
          <w:rFonts w:asciiTheme="majorHAnsi" w:hAnsiTheme="majorHAnsi"/>
        </w:rPr>
        <w:t xml:space="preserve"> da etapa selecionada).</w:t>
      </w:r>
    </w:p>
    <w:p w:rsidR="006D0781" w:rsidRPr="00D63A9F" w:rsidRDefault="006D0781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Ao criar um novo projeto, o sistema cria automaticamente </w:t>
      </w:r>
      <w:r w:rsidR="00D95211" w:rsidRPr="00D63A9F">
        <w:rPr>
          <w:rFonts w:asciiTheme="majorHAnsi" w:hAnsiTheme="majorHAnsi"/>
        </w:rPr>
        <w:t>as etapas abaixo:</w:t>
      </w:r>
    </w:p>
    <w:p w:rsidR="00D95211" w:rsidRPr="00D63A9F" w:rsidRDefault="00D95211" w:rsidP="00D63A9F">
      <w:pPr>
        <w:pStyle w:val="PargrafodaLista"/>
        <w:numPr>
          <w:ilvl w:val="0"/>
          <w:numId w:val="7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Serviços Preliminares.</w:t>
      </w:r>
    </w:p>
    <w:p w:rsidR="00D95211" w:rsidRPr="00D63A9F" w:rsidRDefault="00D95211" w:rsidP="00D63A9F">
      <w:pPr>
        <w:pStyle w:val="PargrafodaLista"/>
        <w:numPr>
          <w:ilvl w:val="0"/>
          <w:numId w:val="7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Terraplenagem.</w:t>
      </w:r>
    </w:p>
    <w:p w:rsidR="00D95211" w:rsidRPr="00D63A9F" w:rsidRDefault="00CC23D9" w:rsidP="00D63A9F">
      <w:pPr>
        <w:pStyle w:val="PargrafodaLista"/>
        <w:numPr>
          <w:ilvl w:val="0"/>
          <w:numId w:val="7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Fundações (infra</w:t>
      </w:r>
      <w:r w:rsidR="00D95211" w:rsidRPr="00D63A9F">
        <w:rPr>
          <w:rFonts w:asciiTheme="majorHAnsi" w:hAnsiTheme="majorHAnsi"/>
        </w:rPr>
        <w:t>estrutura).</w:t>
      </w:r>
    </w:p>
    <w:p w:rsidR="00D95211" w:rsidRPr="00D63A9F" w:rsidRDefault="00D95211" w:rsidP="00D63A9F">
      <w:pPr>
        <w:pStyle w:val="PargrafodaLista"/>
        <w:numPr>
          <w:ilvl w:val="0"/>
          <w:numId w:val="7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Estrutura (superestrutura).</w:t>
      </w:r>
    </w:p>
    <w:p w:rsidR="00D95211" w:rsidRPr="00D63A9F" w:rsidRDefault="00D95211" w:rsidP="00D63A9F">
      <w:pPr>
        <w:pStyle w:val="PargrafodaLista"/>
        <w:numPr>
          <w:ilvl w:val="0"/>
          <w:numId w:val="7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Elementos de Vedação.</w:t>
      </w:r>
    </w:p>
    <w:p w:rsidR="00D95211" w:rsidRPr="00D63A9F" w:rsidRDefault="00D95211" w:rsidP="00D63A9F">
      <w:pPr>
        <w:pStyle w:val="PargrafodaLista"/>
        <w:numPr>
          <w:ilvl w:val="0"/>
          <w:numId w:val="7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Cobertura.</w:t>
      </w:r>
    </w:p>
    <w:p w:rsidR="00D95211" w:rsidRPr="00D63A9F" w:rsidRDefault="00D95211" w:rsidP="00D63A9F">
      <w:pPr>
        <w:pStyle w:val="PargrafodaLista"/>
        <w:numPr>
          <w:ilvl w:val="0"/>
          <w:numId w:val="7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Revestimentos.</w:t>
      </w:r>
    </w:p>
    <w:p w:rsidR="00D95211" w:rsidRPr="00D63A9F" w:rsidRDefault="00D95211" w:rsidP="00D63A9F">
      <w:pPr>
        <w:pStyle w:val="PargrafodaLista"/>
        <w:numPr>
          <w:ilvl w:val="0"/>
          <w:numId w:val="7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Instalações.</w:t>
      </w:r>
    </w:p>
    <w:p w:rsidR="00D95211" w:rsidRPr="00D63A9F" w:rsidRDefault="00D95211" w:rsidP="00D63A9F">
      <w:pPr>
        <w:pStyle w:val="PargrafodaLista"/>
        <w:numPr>
          <w:ilvl w:val="0"/>
          <w:numId w:val="7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Esquadrias.</w:t>
      </w:r>
    </w:p>
    <w:p w:rsidR="00D95211" w:rsidRPr="00D63A9F" w:rsidRDefault="00D95211" w:rsidP="00D63A9F">
      <w:pPr>
        <w:pStyle w:val="PargrafodaLista"/>
        <w:numPr>
          <w:ilvl w:val="0"/>
          <w:numId w:val="7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Vidros e Pinturas.</w:t>
      </w:r>
    </w:p>
    <w:p w:rsidR="00D95211" w:rsidRPr="00D63A9F" w:rsidRDefault="00D95211" w:rsidP="00D63A9F">
      <w:pPr>
        <w:pStyle w:val="PargrafodaLista"/>
        <w:numPr>
          <w:ilvl w:val="0"/>
          <w:numId w:val="7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Serviços Complementares.</w:t>
      </w:r>
    </w:p>
    <w:p w:rsidR="006D0781" w:rsidRPr="00D63A9F" w:rsidRDefault="00D95211" w:rsidP="00D63A9F">
      <w:pPr>
        <w:pStyle w:val="PargrafodaLista"/>
        <w:numPr>
          <w:ilvl w:val="0"/>
          <w:numId w:val="7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Instalações Especiais.</w:t>
      </w:r>
    </w:p>
    <w:p w:rsidR="00B6632C" w:rsidRPr="00D63A9F" w:rsidRDefault="00B6632C" w:rsidP="00D63A9F">
      <w:pPr>
        <w:jc w:val="both"/>
        <w:rPr>
          <w:rFonts w:asciiTheme="majorHAnsi" w:hAnsiTheme="majorHAnsi"/>
        </w:rPr>
      </w:pPr>
    </w:p>
    <w:p w:rsidR="00B6632C" w:rsidRPr="00D63A9F" w:rsidRDefault="00B6632C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E para cada etapa criada também será criada </w:t>
      </w:r>
      <w:proofErr w:type="gramStart"/>
      <w:r w:rsidRPr="00D63A9F">
        <w:rPr>
          <w:rFonts w:asciiTheme="majorHAnsi" w:hAnsiTheme="majorHAnsi"/>
        </w:rPr>
        <w:t xml:space="preserve">uma </w:t>
      </w:r>
      <w:proofErr w:type="spellStart"/>
      <w:r w:rsidRPr="00D63A9F">
        <w:rPr>
          <w:rFonts w:asciiTheme="majorHAnsi" w:hAnsiTheme="majorHAnsi"/>
        </w:rPr>
        <w:t>subetapa</w:t>
      </w:r>
      <w:proofErr w:type="spellEnd"/>
      <w:r w:rsidRPr="00D63A9F">
        <w:rPr>
          <w:rFonts w:asciiTheme="majorHAnsi" w:hAnsiTheme="majorHAnsi"/>
        </w:rPr>
        <w:t xml:space="preserve"> padrão chamada “única”</w:t>
      </w:r>
      <w:proofErr w:type="gramEnd"/>
      <w:r w:rsidRPr="00D63A9F">
        <w:rPr>
          <w:rFonts w:asciiTheme="majorHAnsi" w:hAnsiTheme="majorHAnsi"/>
        </w:rPr>
        <w:t xml:space="preserve">.  Esta </w:t>
      </w:r>
      <w:proofErr w:type="spellStart"/>
      <w:r w:rsidRPr="00D63A9F">
        <w:rPr>
          <w:rFonts w:asciiTheme="majorHAnsi" w:hAnsiTheme="majorHAnsi"/>
        </w:rPr>
        <w:t>subetapa</w:t>
      </w:r>
      <w:proofErr w:type="spellEnd"/>
      <w:r w:rsidRPr="00D63A9F">
        <w:rPr>
          <w:rFonts w:asciiTheme="majorHAnsi" w:hAnsiTheme="majorHAnsi"/>
        </w:rPr>
        <w:t xml:space="preserve"> é necessária, cada etapa deve ter pelo menos uma única </w:t>
      </w:r>
      <w:proofErr w:type="spellStart"/>
      <w:r w:rsidRPr="00D63A9F">
        <w:rPr>
          <w:rFonts w:asciiTheme="majorHAnsi" w:hAnsiTheme="majorHAnsi"/>
        </w:rPr>
        <w:t>subetapa</w:t>
      </w:r>
      <w:proofErr w:type="spellEnd"/>
      <w:r w:rsidRPr="00D63A9F">
        <w:rPr>
          <w:rFonts w:asciiTheme="majorHAnsi" w:hAnsiTheme="majorHAnsi"/>
        </w:rPr>
        <w:t xml:space="preserve"> (</w:t>
      </w:r>
      <w:proofErr w:type="spellStart"/>
      <w:r w:rsidRPr="00D63A9F">
        <w:rPr>
          <w:rFonts w:asciiTheme="majorHAnsi" w:hAnsiTheme="majorHAnsi"/>
        </w:rPr>
        <w:t>suetapa</w:t>
      </w:r>
      <w:proofErr w:type="spellEnd"/>
      <w:r w:rsidRPr="00D63A9F">
        <w:rPr>
          <w:rFonts w:asciiTheme="majorHAnsi" w:hAnsiTheme="majorHAnsi"/>
        </w:rPr>
        <w:t xml:space="preserve"> única). Sempre que uma etapa possuir apenas um </w:t>
      </w:r>
      <w:proofErr w:type="spellStart"/>
      <w:r w:rsidRPr="00D63A9F">
        <w:rPr>
          <w:rFonts w:asciiTheme="majorHAnsi" w:hAnsiTheme="majorHAnsi"/>
        </w:rPr>
        <w:t>subetapa</w:t>
      </w:r>
      <w:proofErr w:type="spellEnd"/>
      <w:r w:rsidRPr="00D63A9F">
        <w:rPr>
          <w:rFonts w:asciiTheme="majorHAnsi" w:hAnsiTheme="majorHAnsi"/>
        </w:rPr>
        <w:t xml:space="preserve"> o sistema irá considerar (ao gerar os relatório e cronograma) que esta </w:t>
      </w:r>
      <w:proofErr w:type="spellStart"/>
      <w:r w:rsidRPr="00D63A9F">
        <w:rPr>
          <w:rFonts w:asciiTheme="majorHAnsi" w:hAnsiTheme="majorHAnsi"/>
        </w:rPr>
        <w:t>subetapa</w:t>
      </w:r>
      <w:proofErr w:type="spellEnd"/>
      <w:r w:rsidRPr="00D63A9F">
        <w:rPr>
          <w:rFonts w:asciiTheme="majorHAnsi" w:hAnsiTheme="majorHAnsi"/>
        </w:rPr>
        <w:t xml:space="preserve"> não existe fisicamente e irá atribuir todos </w:t>
      </w:r>
      <w:r w:rsidR="00164E3D" w:rsidRPr="00D63A9F">
        <w:rPr>
          <w:rFonts w:asciiTheme="majorHAnsi" w:hAnsiTheme="majorHAnsi"/>
        </w:rPr>
        <w:t xml:space="preserve">os </w:t>
      </w:r>
      <w:r w:rsidRPr="00D63A9F">
        <w:rPr>
          <w:rFonts w:asciiTheme="majorHAnsi" w:hAnsiTheme="majorHAnsi"/>
        </w:rPr>
        <w:t>itens de orçamento para a etapa.</w:t>
      </w:r>
    </w:p>
    <w:p w:rsidR="0038511C" w:rsidRPr="00D63A9F" w:rsidRDefault="0038511C" w:rsidP="00D63A9F">
      <w:pPr>
        <w:jc w:val="both"/>
        <w:rPr>
          <w:rFonts w:asciiTheme="majorHAnsi" w:hAnsiTheme="majorHAnsi"/>
        </w:rPr>
      </w:pPr>
    </w:p>
    <w:p w:rsidR="0038511C" w:rsidRPr="00D63A9F" w:rsidRDefault="0038511C" w:rsidP="00D63A9F">
      <w:pPr>
        <w:jc w:val="both"/>
        <w:rPr>
          <w:rFonts w:asciiTheme="majorHAnsi" w:hAnsiTheme="majorHAnsi"/>
        </w:rPr>
      </w:pPr>
    </w:p>
    <w:p w:rsidR="0038511C" w:rsidRPr="00D63A9F" w:rsidRDefault="00243CA2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Mudando a Posição (Ordem de Execução) de um Item de P</w:t>
      </w:r>
      <w:r w:rsidR="0038511C" w:rsidRPr="00D63A9F">
        <w:rPr>
          <w:rFonts w:asciiTheme="majorHAnsi" w:hAnsiTheme="majorHAnsi"/>
          <w:b/>
          <w:sz w:val="32"/>
          <w:szCs w:val="32"/>
        </w:rPr>
        <w:t>rojeto</w:t>
      </w:r>
    </w:p>
    <w:p w:rsidR="00164E3D" w:rsidRPr="00D63A9F" w:rsidRDefault="00164E3D" w:rsidP="00D63A9F">
      <w:pPr>
        <w:jc w:val="both"/>
        <w:rPr>
          <w:rFonts w:asciiTheme="majorHAnsi" w:hAnsiTheme="majorHAnsi"/>
          <w:b/>
          <w:sz w:val="32"/>
          <w:szCs w:val="32"/>
        </w:rPr>
      </w:pPr>
    </w:p>
    <w:p w:rsidR="006D0781" w:rsidRPr="00D63A9F" w:rsidRDefault="00DE66F2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05D4B74E" wp14:editId="4C88D49F">
            <wp:extent cx="3867150" cy="4080300"/>
            <wp:effectExtent l="0" t="0" r="0" b="0"/>
            <wp:docPr id="37" name="Imagem 37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0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6F2" w:rsidRPr="00D63A9F" w:rsidRDefault="00DE66F2" w:rsidP="00D63A9F">
      <w:pPr>
        <w:pStyle w:val="PargrafodaLista"/>
        <w:numPr>
          <w:ilvl w:val="0"/>
          <w:numId w:val="8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Move a etapa (</w:t>
      </w:r>
      <w:r w:rsidR="00584BE8" w:rsidRPr="00D63A9F">
        <w:rPr>
          <w:rFonts w:asciiTheme="majorHAnsi" w:hAnsiTheme="majorHAnsi"/>
        </w:rPr>
        <w:t xml:space="preserve">projeto ou </w:t>
      </w:r>
      <w:proofErr w:type="spellStart"/>
      <w:r w:rsidR="00584BE8" w:rsidRPr="00D63A9F">
        <w:rPr>
          <w:rFonts w:asciiTheme="majorHAnsi" w:hAnsiTheme="majorHAnsi"/>
        </w:rPr>
        <w:t>subetapa</w:t>
      </w:r>
      <w:proofErr w:type="spellEnd"/>
      <w:r w:rsidR="00584BE8" w:rsidRPr="00D63A9F">
        <w:rPr>
          <w:rFonts w:asciiTheme="majorHAnsi" w:hAnsiTheme="majorHAnsi"/>
        </w:rPr>
        <w:t xml:space="preserve"> dependendo do caso</w:t>
      </w:r>
      <w:r w:rsidRPr="00D63A9F">
        <w:rPr>
          <w:rFonts w:asciiTheme="majorHAnsi" w:hAnsiTheme="majorHAnsi"/>
        </w:rPr>
        <w:t>) para cima (alterando sua ordem de execução).</w:t>
      </w:r>
    </w:p>
    <w:p w:rsidR="00584BE8" w:rsidRPr="00D63A9F" w:rsidRDefault="00584BE8" w:rsidP="00D63A9F">
      <w:pPr>
        <w:pStyle w:val="PargrafodaLista"/>
        <w:numPr>
          <w:ilvl w:val="0"/>
          <w:numId w:val="8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Move a etapa (projeto ou </w:t>
      </w:r>
      <w:proofErr w:type="spellStart"/>
      <w:r w:rsidRPr="00D63A9F">
        <w:rPr>
          <w:rFonts w:asciiTheme="majorHAnsi" w:hAnsiTheme="majorHAnsi"/>
        </w:rPr>
        <w:t>subetapa</w:t>
      </w:r>
      <w:proofErr w:type="spellEnd"/>
      <w:r w:rsidRPr="00D63A9F">
        <w:rPr>
          <w:rFonts w:asciiTheme="majorHAnsi" w:hAnsiTheme="majorHAnsi"/>
        </w:rPr>
        <w:t xml:space="preserve"> dependendo do caso) para baixo (alterando sua ordem de execução).</w:t>
      </w:r>
    </w:p>
    <w:p w:rsidR="00DE66F2" w:rsidRPr="00D63A9F" w:rsidRDefault="00DE66F2" w:rsidP="00D63A9F">
      <w:pPr>
        <w:pStyle w:val="PargrafodaLista"/>
        <w:jc w:val="both"/>
        <w:rPr>
          <w:rFonts w:asciiTheme="majorHAnsi" w:hAnsiTheme="majorHAnsi"/>
        </w:rPr>
      </w:pPr>
    </w:p>
    <w:p w:rsidR="00F10F10" w:rsidRPr="00D63A9F" w:rsidRDefault="00F10F10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164E3D" w:rsidRDefault="00164E3D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38511C" w:rsidRPr="00D63A9F" w:rsidRDefault="00243CA2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Criando uma Nova E</w:t>
      </w:r>
      <w:r w:rsidR="0038511C" w:rsidRPr="00D63A9F">
        <w:rPr>
          <w:rFonts w:asciiTheme="majorHAnsi" w:hAnsiTheme="majorHAnsi"/>
          <w:b/>
          <w:sz w:val="32"/>
          <w:szCs w:val="32"/>
        </w:rPr>
        <w:t>tapa</w:t>
      </w:r>
    </w:p>
    <w:p w:rsidR="0038511C" w:rsidRPr="00D63A9F" w:rsidRDefault="0038511C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Para criar uma nova etapa basta clicar no botão “novo” no painel de etapas (sempre com um projeto selecionado).</w:t>
      </w:r>
    </w:p>
    <w:p w:rsidR="00164E3D" w:rsidRPr="00D63A9F" w:rsidRDefault="00164E3D" w:rsidP="00D63A9F">
      <w:pPr>
        <w:jc w:val="both"/>
        <w:rPr>
          <w:rFonts w:asciiTheme="majorHAnsi" w:hAnsiTheme="majorHAnsi"/>
        </w:rPr>
      </w:pPr>
    </w:p>
    <w:p w:rsidR="00F10F10" w:rsidRPr="00D63A9F" w:rsidRDefault="0038511C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3851B4D3" wp14:editId="3192CD0F">
            <wp:extent cx="5753100" cy="2847826"/>
            <wp:effectExtent l="0" t="0" r="0" b="0"/>
            <wp:docPr id="38" name="Imagem 38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10" w:rsidRPr="00D63A9F" w:rsidRDefault="00F10F10" w:rsidP="00D63A9F">
      <w:pPr>
        <w:jc w:val="both"/>
        <w:rPr>
          <w:rFonts w:asciiTheme="majorHAnsi" w:hAnsiTheme="majorHAnsi"/>
        </w:rPr>
      </w:pPr>
    </w:p>
    <w:p w:rsidR="00F10F10" w:rsidRPr="00D63A9F" w:rsidRDefault="0038511C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A etapa será adicionada sempre no fim da lista.</w:t>
      </w:r>
    </w:p>
    <w:p w:rsidR="00F10F10" w:rsidRPr="00D63A9F" w:rsidRDefault="00F10F10" w:rsidP="00D63A9F">
      <w:pPr>
        <w:jc w:val="both"/>
        <w:rPr>
          <w:rFonts w:asciiTheme="majorHAnsi" w:hAnsiTheme="majorHAnsi"/>
        </w:rPr>
      </w:pPr>
    </w:p>
    <w:p w:rsidR="00F10F10" w:rsidRPr="00D63A9F" w:rsidRDefault="00F10F10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38511C" w:rsidRPr="00D63A9F" w:rsidRDefault="00243CA2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Criando uma N</w:t>
      </w:r>
      <w:r w:rsidR="0038511C" w:rsidRPr="00D63A9F">
        <w:rPr>
          <w:rFonts w:asciiTheme="majorHAnsi" w:hAnsiTheme="majorHAnsi"/>
          <w:b/>
          <w:sz w:val="32"/>
          <w:szCs w:val="32"/>
        </w:rPr>
        <w:t xml:space="preserve">ova </w:t>
      </w:r>
      <w:proofErr w:type="spellStart"/>
      <w:r w:rsidRPr="00D63A9F">
        <w:rPr>
          <w:rFonts w:asciiTheme="majorHAnsi" w:hAnsiTheme="majorHAnsi"/>
          <w:b/>
          <w:sz w:val="32"/>
          <w:szCs w:val="32"/>
        </w:rPr>
        <w:t>S</w:t>
      </w:r>
      <w:r w:rsidR="0038511C" w:rsidRPr="00D63A9F">
        <w:rPr>
          <w:rFonts w:asciiTheme="majorHAnsi" w:hAnsiTheme="majorHAnsi"/>
          <w:b/>
          <w:sz w:val="32"/>
          <w:szCs w:val="32"/>
        </w:rPr>
        <w:t>ubetapa</w:t>
      </w:r>
      <w:proofErr w:type="spellEnd"/>
    </w:p>
    <w:p w:rsidR="0038511C" w:rsidRPr="00D63A9F" w:rsidRDefault="0038511C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criar uma nova </w:t>
      </w:r>
      <w:proofErr w:type="spellStart"/>
      <w:r w:rsidRPr="00D63A9F">
        <w:rPr>
          <w:rFonts w:asciiTheme="majorHAnsi" w:hAnsiTheme="majorHAnsi"/>
        </w:rPr>
        <w:t>subetapa</w:t>
      </w:r>
      <w:proofErr w:type="spellEnd"/>
      <w:r w:rsidRPr="00D63A9F">
        <w:rPr>
          <w:rFonts w:asciiTheme="majorHAnsi" w:hAnsiTheme="majorHAnsi"/>
        </w:rPr>
        <w:t xml:space="preserve"> basta clicar no botão “novo” no painel de </w:t>
      </w:r>
      <w:proofErr w:type="spellStart"/>
      <w:r w:rsidRPr="00D63A9F">
        <w:rPr>
          <w:rFonts w:asciiTheme="majorHAnsi" w:hAnsiTheme="majorHAnsi"/>
        </w:rPr>
        <w:t>subetapas</w:t>
      </w:r>
      <w:proofErr w:type="spellEnd"/>
      <w:r w:rsidRPr="00D63A9F">
        <w:rPr>
          <w:rFonts w:asciiTheme="majorHAnsi" w:hAnsiTheme="majorHAnsi"/>
        </w:rPr>
        <w:t xml:space="preserve"> (sempre com um projeto e uma </w:t>
      </w:r>
      <w:proofErr w:type="spellStart"/>
      <w:r w:rsidRPr="00D63A9F">
        <w:rPr>
          <w:rFonts w:asciiTheme="majorHAnsi" w:hAnsiTheme="majorHAnsi"/>
        </w:rPr>
        <w:t>subetapa</w:t>
      </w:r>
      <w:proofErr w:type="spellEnd"/>
      <w:r w:rsidRPr="00D63A9F">
        <w:rPr>
          <w:rFonts w:asciiTheme="majorHAnsi" w:hAnsiTheme="majorHAnsi"/>
        </w:rPr>
        <w:t xml:space="preserve"> selecionada).</w:t>
      </w: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38511C" w:rsidRPr="00D63A9F" w:rsidRDefault="0038511C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67D17A16" wp14:editId="6A457C53">
            <wp:extent cx="6017588" cy="2995918"/>
            <wp:effectExtent l="0" t="0" r="2540" b="0"/>
            <wp:docPr id="40" name="Imagem 40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672" cy="300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11C" w:rsidRPr="00D63A9F" w:rsidRDefault="0038511C" w:rsidP="00D63A9F">
      <w:pPr>
        <w:jc w:val="both"/>
        <w:rPr>
          <w:rFonts w:asciiTheme="majorHAnsi" w:hAnsiTheme="majorHAnsi"/>
        </w:rPr>
      </w:pPr>
    </w:p>
    <w:p w:rsidR="0038511C" w:rsidRPr="00D63A9F" w:rsidRDefault="0038511C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A </w:t>
      </w:r>
      <w:proofErr w:type="spellStart"/>
      <w:r w:rsidRPr="00D63A9F">
        <w:rPr>
          <w:rFonts w:asciiTheme="majorHAnsi" w:hAnsiTheme="majorHAnsi"/>
        </w:rPr>
        <w:t>subetapa</w:t>
      </w:r>
      <w:proofErr w:type="spellEnd"/>
      <w:r w:rsidRPr="00D63A9F">
        <w:rPr>
          <w:rFonts w:asciiTheme="majorHAnsi" w:hAnsiTheme="majorHAnsi"/>
        </w:rPr>
        <w:t xml:space="preserve"> será adicionada sempre no fim da lista.</w:t>
      </w:r>
    </w:p>
    <w:p w:rsidR="00F10F10" w:rsidRPr="00D63A9F" w:rsidRDefault="00F10F10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Default="00243CA2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F10F10" w:rsidRPr="00D63A9F" w:rsidRDefault="00F51B2F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Integrantes</w:t>
      </w:r>
    </w:p>
    <w:p w:rsidR="00F10F10" w:rsidRPr="00D63A9F" w:rsidRDefault="00F51B2F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É considerado integrante todo recurso humano que não é mão de obra. São os engenheiros, responsáveis, contadores, outras empresas parceiras, etc.</w:t>
      </w:r>
      <w:r w:rsidR="002913AC" w:rsidRPr="00D63A9F">
        <w:rPr>
          <w:rFonts w:asciiTheme="majorHAnsi" w:hAnsiTheme="majorHAnsi"/>
        </w:rPr>
        <w:t xml:space="preserve"> Você acessa</w:t>
      </w:r>
      <w:r w:rsidR="0071113F" w:rsidRPr="00D63A9F">
        <w:rPr>
          <w:rFonts w:asciiTheme="majorHAnsi" w:hAnsiTheme="majorHAnsi"/>
        </w:rPr>
        <w:t xml:space="preserve"> a interface de gestão de integrantes pelo item “projetos”-&gt; “integrantes” do </w:t>
      </w:r>
      <w:proofErr w:type="gramStart"/>
      <w:r w:rsidR="0071113F" w:rsidRPr="00D63A9F">
        <w:rPr>
          <w:rFonts w:asciiTheme="majorHAnsi" w:hAnsiTheme="majorHAnsi"/>
        </w:rPr>
        <w:t>menu</w:t>
      </w:r>
      <w:proofErr w:type="gramEnd"/>
      <w:r w:rsidR="0071113F" w:rsidRPr="00D63A9F">
        <w:rPr>
          <w:rFonts w:asciiTheme="majorHAnsi" w:hAnsiTheme="majorHAnsi"/>
        </w:rPr>
        <w:t xml:space="preserve"> principal.</w:t>
      </w: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F10F10" w:rsidRPr="00D63A9F" w:rsidRDefault="00F51B2F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06BF704C" wp14:editId="7943B58C">
            <wp:extent cx="5496628" cy="3676650"/>
            <wp:effectExtent l="0" t="0" r="8890" b="0"/>
            <wp:docPr id="41" name="Imagem 41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28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B2F" w:rsidRPr="00D63A9F" w:rsidRDefault="00F51B2F" w:rsidP="00D63A9F">
      <w:pPr>
        <w:jc w:val="both"/>
        <w:rPr>
          <w:rFonts w:asciiTheme="majorHAnsi" w:hAnsiTheme="majorHAnsi"/>
        </w:rPr>
      </w:pPr>
    </w:p>
    <w:p w:rsidR="00F51B2F" w:rsidRPr="00D63A9F" w:rsidRDefault="00F51B2F" w:rsidP="00D63A9F">
      <w:pPr>
        <w:pStyle w:val="PargrafodaLista"/>
        <w:numPr>
          <w:ilvl w:val="0"/>
          <w:numId w:val="9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Cadastra um novo integrante</w:t>
      </w:r>
      <w:r w:rsidR="0071113F" w:rsidRPr="00D63A9F">
        <w:rPr>
          <w:rFonts w:asciiTheme="majorHAnsi" w:hAnsiTheme="majorHAnsi"/>
        </w:rPr>
        <w:t xml:space="preserve"> (para ser usado pelos projetos)</w:t>
      </w:r>
      <w:r w:rsidRPr="00D63A9F">
        <w:rPr>
          <w:rFonts w:asciiTheme="majorHAnsi" w:hAnsiTheme="majorHAnsi"/>
        </w:rPr>
        <w:t>.</w:t>
      </w:r>
    </w:p>
    <w:p w:rsidR="0071113F" w:rsidRPr="00D63A9F" w:rsidRDefault="0071113F" w:rsidP="00D63A9F">
      <w:pPr>
        <w:pStyle w:val="PargrafodaLista"/>
        <w:numPr>
          <w:ilvl w:val="0"/>
          <w:numId w:val="9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Altera os dados do integrante selecionado.</w:t>
      </w:r>
    </w:p>
    <w:p w:rsidR="0071113F" w:rsidRPr="00D63A9F" w:rsidRDefault="0071113F" w:rsidP="00D63A9F">
      <w:pPr>
        <w:pStyle w:val="PargrafodaLista"/>
        <w:numPr>
          <w:ilvl w:val="0"/>
          <w:numId w:val="9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Exclui o integrante selecionado.</w:t>
      </w:r>
    </w:p>
    <w:p w:rsidR="00F51B2F" w:rsidRPr="00D63A9F" w:rsidRDefault="0071113F" w:rsidP="00D63A9F">
      <w:pPr>
        <w:pStyle w:val="PargrafodaLista"/>
        <w:numPr>
          <w:ilvl w:val="0"/>
          <w:numId w:val="9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Gestão de grupos de integrantes.</w:t>
      </w:r>
    </w:p>
    <w:p w:rsidR="0071113F" w:rsidRPr="00D63A9F" w:rsidRDefault="0071113F" w:rsidP="00D63A9F">
      <w:pPr>
        <w:pStyle w:val="PargrafodaLista"/>
        <w:numPr>
          <w:ilvl w:val="0"/>
          <w:numId w:val="9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Gestão de cargos de integrantes.</w:t>
      </w:r>
    </w:p>
    <w:p w:rsidR="0071113F" w:rsidRPr="00D63A9F" w:rsidRDefault="0071113F" w:rsidP="00D63A9F">
      <w:pPr>
        <w:pStyle w:val="PargrafodaLista"/>
        <w:numPr>
          <w:ilvl w:val="0"/>
          <w:numId w:val="9"/>
        </w:num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Lista de integrantes cadastrados.</w:t>
      </w:r>
    </w:p>
    <w:p w:rsidR="00F10F10" w:rsidRPr="00D63A9F" w:rsidRDefault="00F10F10" w:rsidP="00D63A9F">
      <w:pPr>
        <w:jc w:val="both"/>
        <w:rPr>
          <w:rFonts w:asciiTheme="majorHAnsi" w:hAnsiTheme="majorHAnsi"/>
        </w:rPr>
      </w:pPr>
    </w:p>
    <w:p w:rsidR="006D32B3" w:rsidRPr="00D63A9F" w:rsidRDefault="006D32B3" w:rsidP="00D63A9F">
      <w:pPr>
        <w:jc w:val="both"/>
        <w:rPr>
          <w:rFonts w:asciiTheme="majorHAnsi" w:hAnsiTheme="majorHAnsi"/>
        </w:rPr>
      </w:pPr>
    </w:p>
    <w:p w:rsidR="006D32B3" w:rsidRPr="00D63A9F" w:rsidRDefault="006D32B3" w:rsidP="00D63A9F">
      <w:pPr>
        <w:jc w:val="both"/>
        <w:rPr>
          <w:rFonts w:asciiTheme="majorHAnsi" w:hAnsiTheme="majorHAnsi"/>
        </w:rPr>
      </w:pPr>
    </w:p>
    <w:p w:rsidR="006D32B3" w:rsidRDefault="006D32B3" w:rsidP="00D63A9F">
      <w:pPr>
        <w:jc w:val="both"/>
        <w:rPr>
          <w:rFonts w:asciiTheme="majorHAnsi" w:hAnsiTheme="majorHAnsi"/>
        </w:rPr>
      </w:pPr>
    </w:p>
    <w:p w:rsidR="00D63A9F" w:rsidRDefault="00D63A9F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F10F10" w:rsidRPr="00D63A9F" w:rsidRDefault="006D32B3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Proprietários</w:t>
      </w:r>
    </w:p>
    <w:p w:rsidR="006D32B3" w:rsidRPr="00D63A9F" w:rsidRDefault="006D32B3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cadastrar um novo proprietário de obra. Basta acessa a interface de gestão de proprietários pelo item “projetos”-&gt; “proprietários”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 Os proprietários cadastrados poderão ser usados por todos os projetos.</w:t>
      </w: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6D32B3" w:rsidRPr="00D63A9F" w:rsidRDefault="006D32B3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3598C6ED" wp14:editId="411450BB">
            <wp:extent cx="6071767" cy="4026372"/>
            <wp:effectExtent l="0" t="0" r="5715" b="0"/>
            <wp:docPr id="1" name="Imagem 1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05" cy="403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Default="00243CA2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6D32B3" w:rsidRPr="00D63A9F" w:rsidRDefault="006D32B3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BDI</w:t>
      </w:r>
    </w:p>
    <w:p w:rsidR="006D32B3" w:rsidRPr="00D63A9F" w:rsidRDefault="006D32B3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cadastrar, alterar e excluir um BDI modelo. Basta acessa a interface de gestão de proprietários pelo item “BDI”-&gt; “BDI Modelo”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 Os </w:t>
      </w:r>
      <w:proofErr w:type="spellStart"/>
      <w:r w:rsidRPr="00D63A9F">
        <w:rPr>
          <w:rFonts w:asciiTheme="majorHAnsi" w:hAnsiTheme="majorHAnsi"/>
        </w:rPr>
        <w:t>BDIs</w:t>
      </w:r>
      <w:proofErr w:type="spellEnd"/>
      <w:r w:rsidRPr="00D63A9F">
        <w:rPr>
          <w:rFonts w:asciiTheme="majorHAnsi" w:hAnsiTheme="majorHAnsi"/>
        </w:rPr>
        <w:t xml:space="preserve"> cadastrados poderão ser usados por todos os projetos.</w:t>
      </w: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F10F10" w:rsidRPr="00D63A9F" w:rsidRDefault="006D32B3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4369FF95" wp14:editId="547ED550">
            <wp:extent cx="5979731" cy="3999740"/>
            <wp:effectExtent l="0" t="0" r="2540" b="1270"/>
            <wp:docPr id="9" name="Imagem 9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542" cy="400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Default="00243CA2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F10F10" w:rsidRPr="00D63A9F" w:rsidRDefault="006D32B3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Insumos - Materiais</w:t>
      </w:r>
    </w:p>
    <w:p w:rsidR="006D32B3" w:rsidRPr="00D63A9F" w:rsidRDefault="006D32B3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cadastrar, alterar e excluir um BDI. Basta acessa a interface de gestão de </w:t>
      </w:r>
      <w:r w:rsidR="00523C52" w:rsidRPr="00D63A9F">
        <w:rPr>
          <w:rFonts w:asciiTheme="majorHAnsi" w:hAnsiTheme="majorHAnsi"/>
        </w:rPr>
        <w:t>materiais</w:t>
      </w:r>
      <w:r w:rsidRPr="00D63A9F">
        <w:rPr>
          <w:rFonts w:asciiTheme="majorHAnsi" w:hAnsiTheme="majorHAnsi"/>
        </w:rPr>
        <w:t xml:space="preserve"> pelo item “</w:t>
      </w:r>
      <w:r w:rsidR="00523C52" w:rsidRPr="00D63A9F">
        <w:rPr>
          <w:rFonts w:asciiTheme="majorHAnsi" w:hAnsiTheme="majorHAnsi"/>
        </w:rPr>
        <w:t>Insumos</w:t>
      </w:r>
      <w:r w:rsidRPr="00D63A9F">
        <w:rPr>
          <w:rFonts w:asciiTheme="majorHAnsi" w:hAnsiTheme="majorHAnsi"/>
        </w:rPr>
        <w:t>”-&gt; “</w:t>
      </w:r>
      <w:r w:rsidR="00523C52" w:rsidRPr="00D63A9F">
        <w:rPr>
          <w:rFonts w:asciiTheme="majorHAnsi" w:hAnsiTheme="majorHAnsi"/>
        </w:rPr>
        <w:t xml:space="preserve">Material </w:t>
      </w:r>
      <w:r w:rsidRPr="00D63A9F">
        <w:rPr>
          <w:rFonts w:asciiTheme="majorHAnsi" w:hAnsiTheme="majorHAnsi"/>
        </w:rPr>
        <w:t xml:space="preserve">Modelo”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 Os materiais cadastrados poderão ser usados por todos os projetos.</w:t>
      </w: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523C52" w:rsidRPr="00D63A9F" w:rsidRDefault="00523C52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20CA4444" wp14:editId="0AA9B541">
            <wp:extent cx="5906111" cy="3924300"/>
            <wp:effectExtent l="0" t="0" r="0" b="0"/>
            <wp:docPr id="12" name="Imagem 12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11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2B3" w:rsidRPr="00D63A9F" w:rsidRDefault="006D32B3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243CA2" w:rsidRDefault="00243CA2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F10F10" w:rsidRPr="00D63A9F" w:rsidRDefault="00523C52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Insumos – Tipos de Materiais</w:t>
      </w:r>
    </w:p>
    <w:p w:rsidR="00F10F10" w:rsidRPr="00D63A9F" w:rsidRDefault="00523C52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cadastrar, alterar e excluir tipo de material. Basta acessa a interface de gestão de tipos de materiais pelo item “Insumos”-&gt; “Tipos de Materiais”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 Os tipos cadastrados poderão ser usados por todos os materiais.</w:t>
      </w:r>
    </w:p>
    <w:p w:rsidR="00243CA2" w:rsidRPr="00D63A9F" w:rsidRDefault="00243CA2" w:rsidP="00D63A9F">
      <w:pPr>
        <w:jc w:val="both"/>
        <w:rPr>
          <w:rFonts w:asciiTheme="majorHAnsi" w:hAnsiTheme="majorHAnsi"/>
        </w:rPr>
      </w:pPr>
    </w:p>
    <w:p w:rsidR="00F10F10" w:rsidRPr="00D63A9F" w:rsidRDefault="002B175D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2B9B3C35" wp14:editId="7D617C91">
            <wp:extent cx="5991225" cy="3975560"/>
            <wp:effectExtent l="0" t="0" r="0" b="6350"/>
            <wp:docPr id="15" name="Imagem 15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774" cy="398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Default="002058D9" w:rsidP="00D63A9F">
      <w:pPr>
        <w:jc w:val="both"/>
        <w:rPr>
          <w:rFonts w:asciiTheme="majorHAnsi" w:hAnsiTheme="majorHAnsi"/>
        </w:rPr>
      </w:pPr>
    </w:p>
    <w:p w:rsidR="00D63A9F" w:rsidRDefault="00D63A9F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471AC7" w:rsidRPr="00D63A9F" w:rsidRDefault="00471AC7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Insumos – Mãos de Obra</w:t>
      </w:r>
    </w:p>
    <w:p w:rsidR="00F10F10" w:rsidRPr="00D63A9F" w:rsidRDefault="00471AC7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cadastrar, alterar e excluir uma mão de obra basta acessar a interface de gestão de mãos de obra pelo item “Insumos”-&gt; “mãos de Obra Modelo”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 As mãos de obra cadastradas poderão ser usadas por todos os projetos.</w:t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F10F10" w:rsidRPr="00D63A9F" w:rsidRDefault="00471AC7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1FF4B32D" wp14:editId="098A796D">
            <wp:extent cx="6086475" cy="4090112"/>
            <wp:effectExtent l="0" t="0" r="0" b="5715"/>
            <wp:docPr id="16" name="Imagem 16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095" cy="40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471AC7" w:rsidRPr="00D63A9F" w:rsidRDefault="00471AC7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Insumos – Tipos de Mãos de Obra</w:t>
      </w:r>
    </w:p>
    <w:p w:rsidR="00F10F10" w:rsidRPr="00D63A9F" w:rsidRDefault="00471AC7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cadastrar, alterar e excluir um tipo de mão de obra. Basta acessa a interface de gestão de tipos de mão de obra pelo item “Insumos”-&gt; “Tipos de Mão de Obra”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 Os tipos cadastrados poderão ser usados por todas as mãos de obra.</w:t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F10F10" w:rsidRPr="00D63A9F" w:rsidRDefault="00471AC7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2061074B" wp14:editId="456180AB">
            <wp:extent cx="5908340" cy="3967817"/>
            <wp:effectExtent l="0" t="0" r="0" b="0"/>
            <wp:docPr id="35" name="Imagem 35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20" cy="397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Default="002058D9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471AC7" w:rsidRPr="00D63A9F" w:rsidRDefault="00471AC7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Insumos – Equipamentos</w:t>
      </w:r>
    </w:p>
    <w:p w:rsidR="00471AC7" w:rsidRPr="00D63A9F" w:rsidRDefault="00471AC7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cadastrar, alterar e excluir um equipamento basta acessar a interface de gestão de equipamentos pelo item “Insumos”-&gt; “Equipamentos Modelo”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 Os equipamentos cadastrados poderão ser </w:t>
      </w:r>
      <w:proofErr w:type="gramStart"/>
      <w:r w:rsidRPr="00D63A9F">
        <w:rPr>
          <w:rFonts w:asciiTheme="majorHAnsi" w:hAnsiTheme="majorHAnsi"/>
        </w:rPr>
        <w:t>usadas</w:t>
      </w:r>
      <w:proofErr w:type="gramEnd"/>
      <w:r w:rsidRPr="00D63A9F">
        <w:rPr>
          <w:rFonts w:asciiTheme="majorHAnsi" w:hAnsiTheme="majorHAnsi"/>
        </w:rPr>
        <w:t xml:space="preserve"> por todos os itens de orçamento.</w:t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471AC7" w:rsidRPr="00D63A9F" w:rsidRDefault="00471AC7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4891F158" wp14:editId="21E492EA">
            <wp:extent cx="5742770" cy="3800475"/>
            <wp:effectExtent l="0" t="0" r="0" b="0"/>
            <wp:docPr id="36" name="Imagem 36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10" cy="380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Default="002058D9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896D2D" w:rsidRPr="00D63A9F" w:rsidRDefault="00896D2D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Insumos – Itens de Orçamento</w:t>
      </w:r>
    </w:p>
    <w:p w:rsidR="00896D2D" w:rsidRPr="00D63A9F" w:rsidRDefault="00896D2D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cadastrar, alterar e excluir um item de orçamento basta acessar a interface de gestão de itens de orçamento pelo item “Insumos”-&gt; “item de orçamento Modelo”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 Os itens de orçamento cadastrados poderão ser </w:t>
      </w:r>
      <w:proofErr w:type="gramStart"/>
      <w:r w:rsidRPr="00D63A9F">
        <w:rPr>
          <w:rFonts w:asciiTheme="majorHAnsi" w:hAnsiTheme="majorHAnsi"/>
        </w:rPr>
        <w:t>usadas</w:t>
      </w:r>
      <w:proofErr w:type="gramEnd"/>
      <w:r w:rsidRPr="00D63A9F">
        <w:rPr>
          <w:rFonts w:asciiTheme="majorHAnsi" w:hAnsiTheme="majorHAnsi"/>
        </w:rPr>
        <w:t xml:space="preserve"> por todos os projetos.</w:t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896D2D" w:rsidRPr="00D63A9F" w:rsidRDefault="00896D2D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58E4DB98" wp14:editId="5EC94616">
            <wp:extent cx="5875629" cy="3911871"/>
            <wp:effectExtent l="0" t="0" r="0" b="0"/>
            <wp:docPr id="42" name="Imagem 42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861" cy="391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Default="002058D9" w:rsidP="00D63A9F">
      <w:pPr>
        <w:jc w:val="both"/>
        <w:rPr>
          <w:rFonts w:asciiTheme="majorHAnsi" w:hAnsiTheme="majorHAnsi"/>
        </w:rPr>
      </w:pPr>
    </w:p>
    <w:p w:rsidR="00D63A9F" w:rsidRDefault="00D63A9F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896D2D" w:rsidRPr="00D63A9F" w:rsidRDefault="00896D2D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Novo Item de Orçamento</w:t>
      </w:r>
    </w:p>
    <w:p w:rsidR="003747FC" w:rsidRDefault="00896D2D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Ao cadastrar um novo item de orçamento pode-se opinar em não definir os insumos como em (1). Neste caso, será possível informar o valor unitário do item de orçamento. Caso contrário, o valor unitário total do item será formado pela </w:t>
      </w:r>
      <w:r w:rsidR="003747FC" w:rsidRPr="00D63A9F">
        <w:rPr>
          <w:rFonts w:asciiTheme="majorHAnsi" w:hAnsiTheme="majorHAnsi"/>
        </w:rPr>
        <w:t>soma do total de materiais, total de equipamentos e total de mãos</w:t>
      </w:r>
      <w:r w:rsidR="002058D9" w:rsidRPr="00D63A9F">
        <w:rPr>
          <w:rFonts w:asciiTheme="majorHAnsi" w:hAnsiTheme="majorHAnsi"/>
        </w:rPr>
        <w:t xml:space="preserve"> de obra.</w:t>
      </w: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F10F10" w:rsidRPr="00D63A9F" w:rsidRDefault="00896D2D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6A929B19" wp14:editId="1554F782">
            <wp:extent cx="5033839" cy="3593541"/>
            <wp:effectExtent l="0" t="0" r="0" b="6985"/>
            <wp:docPr id="44" name="Imagem 44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62" cy="359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10" w:rsidRPr="00D63A9F" w:rsidRDefault="00F10F10" w:rsidP="00D63A9F">
      <w:pPr>
        <w:jc w:val="both"/>
        <w:rPr>
          <w:rFonts w:asciiTheme="majorHAnsi" w:hAnsiTheme="majorHAnsi"/>
        </w:rPr>
      </w:pPr>
    </w:p>
    <w:p w:rsidR="00F10F10" w:rsidRPr="00D63A9F" w:rsidRDefault="003747FC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Ao cadastrar um novo item de orçamento (2), as opções comp</w:t>
      </w:r>
      <w:r w:rsidR="00F03736" w:rsidRPr="00D63A9F">
        <w:rPr>
          <w:rFonts w:asciiTheme="majorHAnsi" w:hAnsiTheme="majorHAnsi"/>
        </w:rPr>
        <w:t>letas de item serão habilitadas:</w:t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3747FC" w:rsidRPr="00D63A9F" w:rsidRDefault="003747FC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lastRenderedPageBreak/>
        <w:drawing>
          <wp:inline distT="0" distB="0" distL="0" distR="0" wp14:anchorId="77A7FF81" wp14:editId="0301EA6F">
            <wp:extent cx="4667250" cy="3319523"/>
            <wp:effectExtent l="0" t="0" r="0" b="0"/>
            <wp:docPr id="45" name="Imagem 45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710" cy="33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10" w:rsidRPr="00D63A9F" w:rsidRDefault="003747FC" w:rsidP="00D63A9F">
      <w:pPr>
        <w:pStyle w:val="PargrafodaLista"/>
        <w:numPr>
          <w:ilvl w:val="0"/>
          <w:numId w:val="11"/>
        </w:numPr>
        <w:jc w:val="both"/>
        <w:rPr>
          <w:rFonts w:asciiTheme="majorHAnsi" w:hAnsiTheme="majorHAnsi"/>
          <w:b/>
        </w:rPr>
      </w:pPr>
      <w:r w:rsidRPr="00D63A9F">
        <w:rPr>
          <w:rFonts w:asciiTheme="majorHAnsi" w:hAnsiTheme="majorHAnsi"/>
          <w:b/>
        </w:rPr>
        <w:t>Aba materiais. Permite adicionar ou remover materiais que compõem o item de orçamento.</w:t>
      </w:r>
    </w:p>
    <w:p w:rsidR="00F03736" w:rsidRPr="00D63A9F" w:rsidRDefault="00F03736" w:rsidP="00D63A9F">
      <w:pPr>
        <w:jc w:val="both"/>
        <w:rPr>
          <w:rFonts w:asciiTheme="majorHAnsi" w:hAnsiTheme="majorHAnsi"/>
        </w:rPr>
      </w:pPr>
    </w:p>
    <w:p w:rsidR="003747FC" w:rsidRPr="00D63A9F" w:rsidRDefault="003747FC" w:rsidP="00D63A9F">
      <w:pPr>
        <w:ind w:left="360"/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7B8B4D75" wp14:editId="2A2776FF">
            <wp:extent cx="5006798" cy="3581400"/>
            <wp:effectExtent l="0" t="0" r="3810" b="0"/>
            <wp:docPr id="46" name="Imagem 46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798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3747FC" w:rsidRPr="00D63A9F" w:rsidRDefault="003747FC" w:rsidP="00D63A9F">
      <w:pPr>
        <w:pStyle w:val="PargrafodaLista"/>
        <w:numPr>
          <w:ilvl w:val="0"/>
          <w:numId w:val="11"/>
        </w:numPr>
        <w:jc w:val="both"/>
        <w:rPr>
          <w:rFonts w:asciiTheme="majorHAnsi" w:hAnsiTheme="majorHAnsi"/>
          <w:b/>
        </w:rPr>
      </w:pPr>
      <w:r w:rsidRPr="00D63A9F">
        <w:rPr>
          <w:rFonts w:asciiTheme="majorHAnsi" w:hAnsiTheme="majorHAnsi"/>
          <w:b/>
        </w:rPr>
        <w:lastRenderedPageBreak/>
        <w:t>Aba equipamentos. Permite adicionar ou remover equipamentos que compõem o item de orçamento.</w:t>
      </w:r>
    </w:p>
    <w:p w:rsidR="00F03736" w:rsidRPr="00D63A9F" w:rsidRDefault="00F03736" w:rsidP="00D63A9F">
      <w:pPr>
        <w:ind w:left="360"/>
        <w:jc w:val="both"/>
        <w:rPr>
          <w:rFonts w:asciiTheme="majorHAnsi" w:hAnsiTheme="majorHAnsi"/>
        </w:rPr>
      </w:pPr>
    </w:p>
    <w:p w:rsidR="003747FC" w:rsidRPr="00D63A9F" w:rsidRDefault="003747FC" w:rsidP="00D63A9F">
      <w:pPr>
        <w:ind w:left="360"/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470CD7FF" wp14:editId="52C736CA">
            <wp:extent cx="5286432" cy="3781425"/>
            <wp:effectExtent l="0" t="0" r="9525" b="0"/>
            <wp:docPr id="48" name="Imagem 48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066" cy="377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F03736" w:rsidRPr="00D63A9F" w:rsidRDefault="003747FC" w:rsidP="00D63A9F">
      <w:pPr>
        <w:pStyle w:val="PargrafodaLista"/>
        <w:numPr>
          <w:ilvl w:val="0"/>
          <w:numId w:val="11"/>
        </w:numPr>
        <w:jc w:val="both"/>
        <w:rPr>
          <w:rFonts w:asciiTheme="majorHAnsi" w:hAnsiTheme="majorHAnsi"/>
          <w:b/>
        </w:rPr>
      </w:pPr>
      <w:r w:rsidRPr="00D63A9F">
        <w:rPr>
          <w:rFonts w:asciiTheme="majorHAnsi" w:hAnsiTheme="majorHAnsi"/>
          <w:b/>
        </w:rPr>
        <w:lastRenderedPageBreak/>
        <w:t>Aba equipamentos. Permite adicionar ou remover equipamentos que compõem o item de orçamento.</w:t>
      </w:r>
    </w:p>
    <w:p w:rsidR="00F03736" w:rsidRPr="00D63A9F" w:rsidRDefault="00F03736" w:rsidP="00D63A9F">
      <w:pPr>
        <w:pStyle w:val="PargrafodaLista"/>
        <w:jc w:val="both"/>
        <w:rPr>
          <w:rFonts w:asciiTheme="majorHAnsi" w:hAnsiTheme="majorHAnsi"/>
        </w:rPr>
      </w:pPr>
    </w:p>
    <w:p w:rsidR="00F03736" w:rsidRPr="00D63A9F" w:rsidRDefault="00F03736" w:rsidP="00D63A9F">
      <w:pPr>
        <w:pStyle w:val="PargrafodaLista"/>
        <w:jc w:val="both"/>
        <w:rPr>
          <w:rFonts w:asciiTheme="majorHAnsi" w:hAnsiTheme="majorHAnsi"/>
        </w:rPr>
      </w:pPr>
    </w:p>
    <w:p w:rsidR="003747FC" w:rsidRPr="00D63A9F" w:rsidRDefault="003747FC" w:rsidP="00D63A9F">
      <w:pPr>
        <w:pStyle w:val="PargrafodaLista"/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3F8DC577" wp14:editId="3CDD3727">
            <wp:extent cx="5418641" cy="3867150"/>
            <wp:effectExtent l="0" t="0" r="0" b="0"/>
            <wp:docPr id="47" name="Imagem 47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22" cy="386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7FC" w:rsidRPr="00D63A9F" w:rsidRDefault="003747FC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ind w:left="360"/>
        <w:jc w:val="both"/>
        <w:rPr>
          <w:rFonts w:asciiTheme="majorHAnsi" w:hAnsiTheme="majorHAnsi"/>
        </w:rPr>
      </w:pPr>
    </w:p>
    <w:p w:rsidR="00F10F10" w:rsidRPr="00D63A9F" w:rsidRDefault="000712D6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Encargos Sociais - Horistas</w:t>
      </w:r>
    </w:p>
    <w:p w:rsidR="000712D6" w:rsidRPr="00D63A9F" w:rsidRDefault="000712D6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cadastrar, alterar e excluir um encargo horista basta acessar a interface de gestão de </w:t>
      </w:r>
      <w:r w:rsidR="002E3EAE" w:rsidRPr="00D63A9F">
        <w:rPr>
          <w:rFonts w:asciiTheme="majorHAnsi" w:hAnsiTheme="majorHAnsi"/>
        </w:rPr>
        <w:t xml:space="preserve">encargos horistas </w:t>
      </w:r>
      <w:r w:rsidRPr="00D63A9F">
        <w:rPr>
          <w:rFonts w:asciiTheme="majorHAnsi" w:hAnsiTheme="majorHAnsi"/>
        </w:rPr>
        <w:t xml:space="preserve">pelo item “Encargos”-&gt; “encargos (horista)”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 Os encargos horistas cadastrado</w:t>
      </w:r>
      <w:r w:rsidR="002E3EAE" w:rsidRPr="00D63A9F">
        <w:rPr>
          <w:rFonts w:asciiTheme="majorHAnsi" w:hAnsiTheme="majorHAnsi"/>
        </w:rPr>
        <w:t>s poderão ser usado</w:t>
      </w:r>
      <w:r w:rsidRPr="00D63A9F">
        <w:rPr>
          <w:rFonts w:asciiTheme="majorHAnsi" w:hAnsiTheme="majorHAnsi"/>
        </w:rPr>
        <w:t>s por todos os projetos.</w:t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F10F10" w:rsidRPr="00D63A9F" w:rsidRDefault="002E3EAE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0D99B39B" wp14:editId="5C8BEC04">
            <wp:extent cx="5461299" cy="3628746"/>
            <wp:effectExtent l="0" t="0" r="6350" b="0"/>
            <wp:docPr id="51" name="Imagem 51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489" cy="363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Default="002058D9" w:rsidP="00D63A9F">
      <w:pPr>
        <w:jc w:val="both"/>
        <w:rPr>
          <w:rFonts w:asciiTheme="majorHAnsi" w:hAnsiTheme="majorHAnsi"/>
        </w:rPr>
      </w:pPr>
    </w:p>
    <w:p w:rsidR="00D63A9F" w:rsidRDefault="00D63A9F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2E3EAE" w:rsidRPr="00D63A9F" w:rsidRDefault="002E3EAE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Encargos Sociais - Mensalistas</w:t>
      </w:r>
    </w:p>
    <w:p w:rsidR="002E3EAE" w:rsidRPr="00D63A9F" w:rsidRDefault="002E3EAE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cadastrar, alterar e excluir um encargo mensalista basta acessar a interface de gestão de encargos mensalistas pelo item “Encargos”-&gt; “encargos (mensalista)”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 Os encargos mensalistas cadastrados poderão ser usados por todos os projetos.</w:t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F10F10" w:rsidRPr="00D63A9F" w:rsidRDefault="002E3EAE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7EEA43D2" wp14:editId="7C38BE7B">
            <wp:extent cx="5848350" cy="3878135"/>
            <wp:effectExtent l="0" t="0" r="0" b="8255"/>
            <wp:docPr id="52" name="Imagem 52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455" cy="388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Default="002058D9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D43A39" w:rsidRPr="00D63A9F" w:rsidRDefault="00D43A39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Unidades de Medida</w:t>
      </w:r>
    </w:p>
    <w:p w:rsidR="00D43A39" w:rsidRPr="00D63A9F" w:rsidRDefault="00906582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Podem-se</w:t>
      </w:r>
      <w:r w:rsidR="00D43A39" w:rsidRPr="00D63A9F">
        <w:rPr>
          <w:rFonts w:asciiTheme="majorHAnsi" w:hAnsiTheme="majorHAnsi"/>
        </w:rPr>
        <w:t xml:space="preserve"> cadastrar diversas unidades de medidas usadas nos mais diversos insumos de projeto. Para isso, basta acessar a interface de gestão de unidades de medida pelo item “tabelas”-&gt; “unidades de medida” do </w:t>
      </w:r>
      <w:proofErr w:type="gramStart"/>
      <w:r w:rsidR="00D43A39" w:rsidRPr="00D63A9F">
        <w:rPr>
          <w:rFonts w:asciiTheme="majorHAnsi" w:hAnsiTheme="majorHAnsi"/>
        </w:rPr>
        <w:t>menu</w:t>
      </w:r>
      <w:proofErr w:type="gramEnd"/>
      <w:r w:rsidR="00D43A39" w:rsidRPr="00D63A9F">
        <w:rPr>
          <w:rFonts w:asciiTheme="majorHAnsi" w:hAnsiTheme="majorHAnsi"/>
        </w:rPr>
        <w:t xml:space="preserve"> principal. </w:t>
      </w:r>
      <w:r w:rsidRPr="00D63A9F">
        <w:rPr>
          <w:rFonts w:asciiTheme="majorHAnsi" w:hAnsiTheme="majorHAnsi"/>
        </w:rPr>
        <w:t>As unidades</w:t>
      </w:r>
      <w:r w:rsidR="00D43A39" w:rsidRPr="00D63A9F">
        <w:rPr>
          <w:rFonts w:asciiTheme="majorHAnsi" w:hAnsiTheme="majorHAnsi"/>
        </w:rPr>
        <w:t xml:space="preserve"> cadast</w:t>
      </w:r>
      <w:r w:rsidRPr="00D63A9F">
        <w:rPr>
          <w:rFonts w:asciiTheme="majorHAnsi" w:hAnsiTheme="majorHAnsi"/>
        </w:rPr>
        <w:t>radas poderão ser usada</w:t>
      </w:r>
      <w:r w:rsidR="00D43A39" w:rsidRPr="00D63A9F">
        <w:rPr>
          <w:rFonts w:asciiTheme="majorHAnsi" w:hAnsiTheme="majorHAnsi"/>
        </w:rPr>
        <w:t xml:space="preserve">s por todos os </w:t>
      </w:r>
      <w:r w:rsidRPr="00D63A9F">
        <w:rPr>
          <w:rFonts w:asciiTheme="majorHAnsi" w:hAnsiTheme="majorHAnsi"/>
        </w:rPr>
        <w:t>insumos de projetos</w:t>
      </w:r>
      <w:r w:rsidR="00D43A39" w:rsidRPr="00D63A9F">
        <w:rPr>
          <w:rFonts w:asciiTheme="majorHAnsi" w:hAnsiTheme="majorHAnsi"/>
        </w:rPr>
        <w:t>.</w:t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F10F10" w:rsidRPr="00D63A9F" w:rsidRDefault="00906582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27F063CE" wp14:editId="4C3197B3">
            <wp:extent cx="5282645" cy="3503006"/>
            <wp:effectExtent l="0" t="0" r="0" b="2540"/>
            <wp:docPr id="53" name="Imagem 53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824" cy="350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Default="002058D9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B27256" w:rsidRPr="00D63A9F" w:rsidRDefault="00B27256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Fornecedores de Materiais</w:t>
      </w:r>
    </w:p>
    <w:p w:rsidR="002E3EAE" w:rsidRPr="00D63A9F" w:rsidRDefault="00B27256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Podem-se cadastrar</w:t>
      </w:r>
      <w:r w:rsidR="009A0928" w:rsidRPr="00D63A9F">
        <w:rPr>
          <w:rFonts w:asciiTheme="majorHAnsi" w:hAnsiTheme="majorHAnsi"/>
        </w:rPr>
        <w:t xml:space="preserve"> os dados de fornecedores de materiais para uso comparativo de preço, pedidos, histórico, etc</w:t>
      </w:r>
      <w:r w:rsidRPr="00D63A9F">
        <w:rPr>
          <w:rFonts w:asciiTheme="majorHAnsi" w:hAnsiTheme="majorHAnsi"/>
        </w:rPr>
        <w:t xml:space="preserve">. Para isso, basta acessar a interface de gestão de </w:t>
      </w:r>
      <w:r w:rsidR="009A0928" w:rsidRPr="00D63A9F">
        <w:rPr>
          <w:rFonts w:asciiTheme="majorHAnsi" w:hAnsiTheme="majorHAnsi"/>
        </w:rPr>
        <w:t>fornecedores</w:t>
      </w:r>
      <w:r w:rsidRPr="00D63A9F">
        <w:rPr>
          <w:rFonts w:asciiTheme="majorHAnsi" w:hAnsiTheme="majorHAnsi"/>
        </w:rPr>
        <w:t xml:space="preserve"> pelo item “tabelas”-&gt; “</w:t>
      </w:r>
      <w:r w:rsidR="009A0928" w:rsidRPr="00D63A9F">
        <w:rPr>
          <w:rFonts w:asciiTheme="majorHAnsi" w:hAnsiTheme="majorHAnsi"/>
        </w:rPr>
        <w:t>fornecedores</w:t>
      </w:r>
      <w:r w:rsidRPr="00D63A9F">
        <w:rPr>
          <w:rFonts w:asciiTheme="majorHAnsi" w:hAnsiTheme="majorHAnsi"/>
        </w:rPr>
        <w:t xml:space="preserve">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 </w:t>
      </w:r>
      <w:r w:rsidR="009A0928" w:rsidRPr="00D63A9F">
        <w:rPr>
          <w:rFonts w:asciiTheme="majorHAnsi" w:hAnsiTheme="majorHAnsi"/>
        </w:rPr>
        <w:t>Os</w:t>
      </w:r>
      <w:r w:rsidRPr="00D63A9F">
        <w:rPr>
          <w:rFonts w:asciiTheme="majorHAnsi" w:hAnsiTheme="majorHAnsi"/>
        </w:rPr>
        <w:t xml:space="preserve"> </w:t>
      </w:r>
      <w:r w:rsidR="009A0928" w:rsidRPr="00D63A9F">
        <w:rPr>
          <w:rFonts w:asciiTheme="majorHAnsi" w:hAnsiTheme="majorHAnsi"/>
        </w:rPr>
        <w:t xml:space="preserve">fornecedores </w:t>
      </w:r>
      <w:r w:rsidRPr="00D63A9F">
        <w:rPr>
          <w:rFonts w:asciiTheme="majorHAnsi" w:hAnsiTheme="majorHAnsi"/>
        </w:rPr>
        <w:t>cadast</w:t>
      </w:r>
      <w:r w:rsidR="009A0928" w:rsidRPr="00D63A9F">
        <w:rPr>
          <w:rFonts w:asciiTheme="majorHAnsi" w:hAnsiTheme="majorHAnsi"/>
        </w:rPr>
        <w:t>rados poderão ser usado</w:t>
      </w:r>
      <w:r w:rsidRPr="00D63A9F">
        <w:rPr>
          <w:rFonts w:asciiTheme="majorHAnsi" w:hAnsiTheme="majorHAnsi"/>
        </w:rPr>
        <w:t xml:space="preserve">s por todos os </w:t>
      </w:r>
      <w:r w:rsidR="009A0928" w:rsidRPr="00D63A9F">
        <w:rPr>
          <w:rFonts w:asciiTheme="majorHAnsi" w:hAnsiTheme="majorHAnsi"/>
        </w:rPr>
        <w:t>materiais</w:t>
      </w:r>
      <w:r w:rsidRPr="00D63A9F">
        <w:rPr>
          <w:rFonts w:asciiTheme="majorHAnsi" w:hAnsiTheme="majorHAnsi"/>
        </w:rPr>
        <w:t>.</w:t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E3EAE" w:rsidRPr="00D63A9F" w:rsidRDefault="00B27256" w:rsidP="00D63A9F">
      <w:pPr>
        <w:jc w:val="center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25957AE8" wp14:editId="7298D7B1">
            <wp:extent cx="5438927" cy="3628365"/>
            <wp:effectExtent l="0" t="0" r="0" b="0"/>
            <wp:docPr id="54" name="Imagem 54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31" cy="362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0E47BF" w:rsidRPr="00D63A9F" w:rsidRDefault="000E47BF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Relatórios</w:t>
      </w:r>
    </w:p>
    <w:p w:rsidR="000E47BF" w:rsidRPr="00D63A9F" w:rsidRDefault="000E47BF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A interface de gestão de relatórios permite adicionar um logot</w:t>
      </w:r>
      <w:r w:rsidR="002058D9" w:rsidRPr="00D63A9F">
        <w:rPr>
          <w:rFonts w:asciiTheme="majorHAnsi" w:hAnsiTheme="majorHAnsi"/>
        </w:rPr>
        <w:t>ipo personalizado ao projeto</w:t>
      </w:r>
      <w:r w:rsidRPr="00D63A9F">
        <w:rPr>
          <w:rFonts w:asciiTheme="majorHAnsi" w:hAnsiTheme="majorHAnsi"/>
        </w:rPr>
        <w:t xml:space="preserve">, a imagem selecionada fica grava para o projeto e é carregada sempre que for </w:t>
      </w:r>
      <w:r w:rsidR="00163B0F" w:rsidRPr="00D63A9F">
        <w:rPr>
          <w:rFonts w:asciiTheme="majorHAnsi" w:hAnsiTheme="majorHAnsi"/>
        </w:rPr>
        <w:t>solicitada</w:t>
      </w:r>
      <w:r w:rsidRPr="00D63A9F">
        <w:rPr>
          <w:rFonts w:asciiTheme="majorHAnsi" w:hAnsiTheme="majorHAnsi"/>
        </w:rPr>
        <w:t xml:space="preserve"> a geração de um relatório do projeto em questão.</w:t>
      </w:r>
    </w:p>
    <w:p w:rsidR="000E47BF" w:rsidRPr="00D63A9F" w:rsidRDefault="000E47BF" w:rsidP="00D63A9F">
      <w:pPr>
        <w:jc w:val="both"/>
        <w:rPr>
          <w:rFonts w:asciiTheme="majorHAnsi" w:hAnsiTheme="majorHAnsi"/>
        </w:rPr>
      </w:pPr>
    </w:p>
    <w:p w:rsidR="002E3EAE" w:rsidRPr="00D63A9F" w:rsidRDefault="000E47BF" w:rsidP="00D63A9F">
      <w:pPr>
        <w:jc w:val="center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6C979117" wp14:editId="0DA61FDC">
            <wp:extent cx="5398707" cy="2495550"/>
            <wp:effectExtent l="0" t="0" r="0" b="0"/>
            <wp:docPr id="55" name="Imagem 55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07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EAE" w:rsidRPr="00D63A9F" w:rsidRDefault="002E3EAE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pStyle w:val="PargrafodaLista"/>
        <w:numPr>
          <w:ilvl w:val="0"/>
          <w:numId w:val="15"/>
        </w:numPr>
        <w:jc w:val="both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t>Caminho do logotipo.</w:t>
      </w:r>
    </w:p>
    <w:p w:rsidR="002058D9" w:rsidRPr="00D63A9F" w:rsidRDefault="002058D9" w:rsidP="00D63A9F">
      <w:pPr>
        <w:pStyle w:val="PargrafodaLista"/>
        <w:numPr>
          <w:ilvl w:val="0"/>
          <w:numId w:val="15"/>
        </w:numPr>
        <w:jc w:val="both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t>Configura se a assinatura digital do responsável pelo projeto será mostrar ou não no fim do relatório.</w:t>
      </w:r>
    </w:p>
    <w:p w:rsidR="002058D9" w:rsidRPr="00D63A9F" w:rsidRDefault="002058D9" w:rsidP="00D63A9F">
      <w:pPr>
        <w:pStyle w:val="PargrafodaLista"/>
        <w:numPr>
          <w:ilvl w:val="0"/>
          <w:numId w:val="15"/>
        </w:numPr>
        <w:jc w:val="both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t>Inicia a geração do relatório.</w:t>
      </w:r>
    </w:p>
    <w:p w:rsidR="002E3EAE" w:rsidRPr="00D63A9F" w:rsidRDefault="002E3EAE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058D9" w:rsidRPr="00D63A9F" w:rsidRDefault="002058D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E3EAE" w:rsidRPr="00D63A9F" w:rsidRDefault="002E3EAE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163B0F" w:rsidRPr="00D63A9F" w:rsidRDefault="00163B0F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Relatório de Resumo</w:t>
      </w:r>
    </w:p>
    <w:p w:rsidR="00163B0F" w:rsidRPr="00D63A9F" w:rsidRDefault="00163B0F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</w:t>
      </w:r>
      <w:r w:rsidR="0078570A" w:rsidRPr="00D63A9F">
        <w:rPr>
          <w:rFonts w:asciiTheme="majorHAnsi" w:hAnsiTheme="majorHAnsi"/>
        </w:rPr>
        <w:t xml:space="preserve">gerar um relatório de resumo de orçamento </w:t>
      </w:r>
      <w:r w:rsidRPr="00D63A9F">
        <w:rPr>
          <w:rFonts w:asciiTheme="majorHAnsi" w:hAnsiTheme="majorHAnsi"/>
        </w:rPr>
        <w:t xml:space="preserve">basta acessar a interface de gestão de </w:t>
      </w:r>
      <w:r w:rsidR="0078570A" w:rsidRPr="00D63A9F">
        <w:rPr>
          <w:rFonts w:asciiTheme="majorHAnsi" w:hAnsiTheme="majorHAnsi"/>
        </w:rPr>
        <w:t>relatórios</w:t>
      </w:r>
      <w:r w:rsidRPr="00D63A9F">
        <w:rPr>
          <w:rFonts w:asciiTheme="majorHAnsi" w:hAnsiTheme="majorHAnsi"/>
        </w:rPr>
        <w:t xml:space="preserve"> pelo item “</w:t>
      </w:r>
      <w:r w:rsidR="0078570A" w:rsidRPr="00D63A9F">
        <w:rPr>
          <w:rFonts w:asciiTheme="majorHAnsi" w:hAnsiTheme="majorHAnsi"/>
        </w:rPr>
        <w:t>Relatórios</w:t>
      </w:r>
      <w:r w:rsidRPr="00D63A9F">
        <w:rPr>
          <w:rFonts w:asciiTheme="majorHAnsi" w:hAnsiTheme="majorHAnsi"/>
        </w:rPr>
        <w:t>”-&gt; “</w:t>
      </w:r>
      <w:r w:rsidR="0078570A" w:rsidRPr="00D63A9F">
        <w:rPr>
          <w:rFonts w:asciiTheme="majorHAnsi" w:hAnsiTheme="majorHAnsi"/>
        </w:rPr>
        <w:t>Resumo</w:t>
      </w:r>
      <w:r w:rsidRPr="00D63A9F">
        <w:rPr>
          <w:rFonts w:asciiTheme="majorHAnsi" w:hAnsiTheme="majorHAnsi"/>
        </w:rPr>
        <w:t xml:space="preserve">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</w:t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78570A" w:rsidRPr="00D63A9F" w:rsidRDefault="0078570A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3921022E" wp14:editId="425D6E96">
            <wp:extent cx="5080869" cy="7172325"/>
            <wp:effectExtent l="0" t="0" r="5715" b="0"/>
            <wp:docPr id="56" name="Imagem 56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570" cy="718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70A" w:rsidRPr="00D63A9F" w:rsidRDefault="0078570A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Relatório Analítico</w:t>
      </w:r>
    </w:p>
    <w:p w:rsidR="0078570A" w:rsidRPr="00D63A9F" w:rsidRDefault="0078570A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gerar um relatório analítico de orçamento basta acessar a interface de gestão de relatórios pelo item “Relatórios”-&gt; “Analítico”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</w:t>
      </w:r>
    </w:p>
    <w:p w:rsidR="002058D9" w:rsidRPr="00D63A9F" w:rsidRDefault="002058D9" w:rsidP="00D63A9F">
      <w:pPr>
        <w:jc w:val="both"/>
        <w:rPr>
          <w:rFonts w:asciiTheme="majorHAnsi" w:hAnsiTheme="majorHAnsi"/>
        </w:rPr>
      </w:pPr>
    </w:p>
    <w:p w:rsidR="002058D9" w:rsidRPr="00D63A9F" w:rsidRDefault="0078570A" w:rsidP="00D63A9F">
      <w:pPr>
        <w:jc w:val="center"/>
        <w:rPr>
          <w:rFonts w:asciiTheme="majorHAnsi" w:hAnsiTheme="majorHAnsi"/>
        </w:rPr>
        <w:sectPr w:rsidR="002058D9" w:rsidRPr="00D63A9F" w:rsidSect="00164E3D">
          <w:pgSz w:w="11906" w:h="16838"/>
          <w:pgMar w:top="851" w:right="707" w:bottom="709" w:left="709" w:header="708" w:footer="708" w:gutter="0"/>
          <w:cols w:space="708"/>
          <w:docGrid w:linePitch="360"/>
        </w:sect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15683C19" wp14:editId="5AD6491F">
            <wp:extent cx="4962525" cy="6967475"/>
            <wp:effectExtent l="0" t="0" r="0" b="5080"/>
            <wp:docPr id="57" name="Imagem 57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78" cy="697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70A" w:rsidRPr="00D63A9F" w:rsidRDefault="0078570A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>Relatório de Cronograma</w:t>
      </w:r>
    </w:p>
    <w:p w:rsidR="0078570A" w:rsidRPr="00D63A9F" w:rsidRDefault="0078570A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gerar um relatório de cronograma basta acessar a interface de gestão de relatórios pelo item “Relatórios”-&gt; “Cronograma”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</w:t>
      </w:r>
    </w:p>
    <w:p w:rsidR="0078570A" w:rsidRPr="00D63A9F" w:rsidRDefault="0078570A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69C01362" wp14:editId="08B490BD">
            <wp:extent cx="6791325" cy="4844875"/>
            <wp:effectExtent l="0" t="0" r="0" b="0"/>
            <wp:docPr id="58" name="Imagem 58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911" cy="484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D9" w:rsidRPr="00D63A9F" w:rsidRDefault="002058D9" w:rsidP="00D63A9F">
      <w:pPr>
        <w:jc w:val="both"/>
        <w:rPr>
          <w:rFonts w:asciiTheme="majorHAnsi" w:hAnsiTheme="majorHAnsi"/>
          <w:b/>
          <w:sz w:val="32"/>
          <w:szCs w:val="32"/>
        </w:rPr>
        <w:sectPr w:rsidR="002058D9" w:rsidRPr="00D63A9F" w:rsidSect="002058D9">
          <w:pgSz w:w="16838" w:h="11906" w:orient="landscape"/>
          <w:pgMar w:top="709" w:right="816" w:bottom="709" w:left="851" w:header="709" w:footer="709" w:gutter="0"/>
          <w:cols w:space="708"/>
          <w:docGrid w:linePitch="360"/>
        </w:sectPr>
      </w:pPr>
    </w:p>
    <w:p w:rsidR="00E05989" w:rsidRPr="00D63A9F" w:rsidRDefault="00E05989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 xml:space="preserve">Relatório de </w:t>
      </w:r>
      <w:r w:rsidRPr="00D63A9F">
        <w:rPr>
          <w:rFonts w:asciiTheme="majorHAnsi" w:hAnsiTheme="majorHAnsi"/>
          <w:b/>
          <w:sz w:val="32"/>
          <w:szCs w:val="32"/>
        </w:rPr>
        <w:t>Composição</w:t>
      </w:r>
    </w:p>
    <w:p w:rsidR="00E05989" w:rsidRPr="00D63A9F" w:rsidRDefault="00E05989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gerar um relatório de </w:t>
      </w:r>
      <w:r w:rsidRPr="00D63A9F">
        <w:rPr>
          <w:rFonts w:asciiTheme="majorHAnsi" w:hAnsiTheme="majorHAnsi"/>
        </w:rPr>
        <w:t>composição</w:t>
      </w:r>
      <w:r w:rsidRPr="00D63A9F">
        <w:rPr>
          <w:rFonts w:asciiTheme="majorHAnsi" w:hAnsiTheme="majorHAnsi"/>
        </w:rPr>
        <w:t xml:space="preserve"> de orçamento basta acessar a interface de gestão de relatórios pelo item “Relatórios”-&gt; “</w:t>
      </w:r>
      <w:r w:rsidRPr="00D63A9F">
        <w:rPr>
          <w:rFonts w:asciiTheme="majorHAnsi" w:hAnsiTheme="majorHAnsi"/>
        </w:rPr>
        <w:t>composição</w:t>
      </w:r>
      <w:r w:rsidRPr="00D63A9F">
        <w:rPr>
          <w:rFonts w:asciiTheme="majorHAnsi" w:hAnsiTheme="majorHAnsi"/>
        </w:rPr>
        <w:t xml:space="preserve">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</w:t>
      </w:r>
    </w:p>
    <w:p w:rsidR="002E3EAE" w:rsidRPr="00D63A9F" w:rsidRDefault="002E3EAE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8C6C7D" w:rsidRPr="00D63A9F" w:rsidRDefault="008E3114" w:rsidP="00D63A9F">
      <w:pPr>
        <w:jc w:val="center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122158FC" wp14:editId="245F8979">
            <wp:extent cx="5210557" cy="7209286"/>
            <wp:effectExtent l="0" t="0" r="9525" b="0"/>
            <wp:docPr id="59" name="Imagem 59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206" cy="721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106" w:rsidRPr="00D63A9F" w:rsidRDefault="00472106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 xml:space="preserve">Relatório de </w:t>
      </w:r>
      <w:r w:rsidRPr="00D63A9F">
        <w:rPr>
          <w:rFonts w:asciiTheme="majorHAnsi" w:hAnsiTheme="majorHAnsi"/>
          <w:b/>
          <w:sz w:val="32"/>
          <w:szCs w:val="32"/>
        </w:rPr>
        <w:t>BDI</w:t>
      </w:r>
    </w:p>
    <w:p w:rsidR="002E3EAE" w:rsidRPr="00D63A9F" w:rsidRDefault="00472106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gerar um relatório de </w:t>
      </w:r>
      <w:r w:rsidRPr="00D63A9F">
        <w:rPr>
          <w:rFonts w:asciiTheme="majorHAnsi" w:hAnsiTheme="majorHAnsi"/>
        </w:rPr>
        <w:t>BDI</w:t>
      </w:r>
      <w:r w:rsidRPr="00D63A9F">
        <w:rPr>
          <w:rFonts w:asciiTheme="majorHAnsi" w:hAnsiTheme="majorHAnsi"/>
        </w:rPr>
        <w:t xml:space="preserve"> de </w:t>
      </w:r>
      <w:r w:rsidRPr="00D63A9F">
        <w:rPr>
          <w:rFonts w:asciiTheme="majorHAnsi" w:hAnsiTheme="majorHAnsi"/>
        </w:rPr>
        <w:t>projeto</w:t>
      </w:r>
      <w:r w:rsidRPr="00D63A9F">
        <w:rPr>
          <w:rFonts w:asciiTheme="majorHAnsi" w:hAnsiTheme="majorHAnsi"/>
        </w:rPr>
        <w:t xml:space="preserve"> basta acessar a interface de gestão de relatórios pelo item “Relatórios”-&gt; “</w:t>
      </w:r>
      <w:r w:rsidRPr="00D63A9F">
        <w:rPr>
          <w:rFonts w:asciiTheme="majorHAnsi" w:hAnsiTheme="majorHAnsi"/>
        </w:rPr>
        <w:t xml:space="preserve">BDI”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</w:t>
      </w:r>
    </w:p>
    <w:p w:rsidR="002E3EAE" w:rsidRPr="00D63A9F" w:rsidRDefault="002E3EAE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E3EAE" w:rsidRPr="00D63A9F" w:rsidRDefault="00472106" w:rsidP="00D63A9F">
      <w:pPr>
        <w:jc w:val="center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0029BD34" wp14:editId="5C4C29FD">
            <wp:extent cx="5239773" cy="7305675"/>
            <wp:effectExtent l="0" t="0" r="0" b="0"/>
            <wp:docPr id="60" name="Imagem 60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1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411" cy="7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106" w:rsidRPr="00D63A9F" w:rsidRDefault="00472106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lastRenderedPageBreak/>
        <w:t xml:space="preserve">Relatório de </w:t>
      </w:r>
      <w:r w:rsidRPr="00D63A9F">
        <w:rPr>
          <w:rFonts w:asciiTheme="majorHAnsi" w:hAnsiTheme="majorHAnsi"/>
          <w:b/>
          <w:sz w:val="32"/>
          <w:szCs w:val="32"/>
        </w:rPr>
        <w:t>Encargo Social Horista</w:t>
      </w:r>
    </w:p>
    <w:p w:rsidR="00472106" w:rsidRPr="00D63A9F" w:rsidRDefault="00472106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 xml:space="preserve">Para gerar um relatório de </w:t>
      </w:r>
      <w:r w:rsidRPr="00D63A9F">
        <w:rPr>
          <w:rFonts w:asciiTheme="majorHAnsi" w:hAnsiTheme="majorHAnsi"/>
        </w:rPr>
        <w:t>encargo social (horista)</w:t>
      </w:r>
      <w:r w:rsidRPr="00D63A9F">
        <w:rPr>
          <w:rFonts w:asciiTheme="majorHAnsi" w:hAnsiTheme="majorHAnsi"/>
        </w:rPr>
        <w:t xml:space="preserve"> de projeto basta acessar a interface de gestão de relatórios pelo item “Relatórios”-&gt; “</w:t>
      </w:r>
      <w:r w:rsidRPr="00D63A9F">
        <w:rPr>
          <w:rFonts w:asciiTheme="majorHAnsi" w:hAnsiTheme="majorHAnsi"/>
        </w:rPr>
        <w:t>Horistas</w:t>
      </w:r>
      <w:r w:rsidRPr="00D63A9F">
        <w:rPr>
          <w:rFonts w:asciiTheme="majorHAnsi" w:hAnsiTheme="majorHAnsi"/>
        </w:rPr>
        <w:t xml:space="preserve">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</w:t>
      </w:r>
    </w:p>
    <w:p w:rsidR="008C6C7D" w:rsidRPr="00D63A9F" w:rsidRDefault="008C6C7D" w:rsidP="00D63A9F">
      <w:pPr>
        <w:jc w:val="both"/>
        <w:rPr>
          <w:rFonts w:asciiTheme="majorHAnsi" w:hAnsiTheme="majorHAnsi"/>
        </w:rPr>
      </w:pPr>
    </w:p>
    <w:p w:rsidR="00472106" w:rsidRPr="00D63A9F" w:rsidRDefault="00472106" w:rsidP="00D63A9F">
      <w:pPr>
        <w:jc w:val="center"/>
        <w:rPr>
          <w:rFonts w:asciiTheme="majorHAnsi" w:hAnsiTheme="majorHAnsi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70F3AE4B" wp14:editId="4F72643D">
            <wp:extent cx="5267325" cy="7390679"/>
            <wp:effectExtent l="0" t="0" r="0" b="1270"/>
            <wp:docPr id="61" name="Imagem 61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1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297" cy="739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EAE" w:rsidRPr="00D63A9F" w:rsidRDefault="002E3EAE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472106" w:rsidRPr="00D63A9F" w:rsidRDefault="00472106" w:rsidP="00D63A9F">
      <w:pPr>
        <w:jc w:val="both"/>
        <w:rPr>
          <w:rFonts w:asciiTheme="majorHAnsi" w:hAnsiTheme="majorHAnsi"/>
          <w:b/>
          <w:sz w:val="32"/>
          <w:szCs w:val="32"/>
        </w:rPr>
      </w:pPr>
      <w:r w:rsidRPr="00D63A9F">
        <w:rPr>
          <w:rFonts w:asciiTheme="majorHAnsi" w:hAnsiTheme="majorHAnsi"/>
          <w:b/>
          <w:sz w:val="32"/>
          <w:szCs w:val="32"/>
        </w:rPr>
        <w:t xml:space="preserve">Relatório de Encargo Social </w:t>
      </w:r>
      <w:r w:rsidRPr="00D63A9F">
        <w:rPr>
          <w:rFonts w:asciiTheme="majorHAnsi" w:hAnsiTheme="majorHAnsi"/>
          <w:b/>
          <w:sz w:val="32"/>
          <w:szCs w:val="32"/>
        </w:rPr>
        <w:t>Mensalista</w:t>
      </w:r>
    </w:p>
    <w:p w:rsidR="00472106" w:rsidRPr="00D63A9F" w:rsidRDefault="00472106" w:rsidP="00D63A9F">
      <w:pPr>
        <w:jc w:val="both"/>
        <w:rPr>
          <w:rFonts w:asciiTheme="majorHAnsi" w:hAnsiTheme="majorHAnsi"/>
        </w:rPr>
      </w:pPr>
      <w:r w:rsidRPr="00D63A9F">
        <w:rPr>
          <w:rFonts w:asciiTheme="majorHAnsi" w:hAnsiTheme="majorHAnsi"/>
        </w:rPr>
        <w:t>Para gerar um relatório de encargo social (</w:t>
      </w:r>
      <w:r w:rsidRPr="00D63A9F">
        <w:rPr>
          <w:rFonts w:asciiTheme="majorHAnsi" w:hAnsiTheme="majorHAnsi"/>
        </w:rPr>
        <w:t>mensalista</w:t>
      </w:r>
      <w:r w:rsidRPr="00D63A9F">
        <w:rPr>
          <w:rFonts w:asciiTheme="majorHAnsi" w:hAnsiTheme="majorHAnsi"/>
        </w:rPr>
        <w:t>) de projeto basta acessar a interface de gestão de relatórios pelo item “Relatórios”-&gt; “</w:t>
      </w:r>
      <w:r w:rsidRPr="00D63A9F">
        <w:rPr>
          <w:rFonts w:asciiTheme="majorHAnsi" w:hAnsiTheme="majorHAnsi"/>
        </w:rPr>
        <w:t>Mensalistas</w:t>
      </w:r>
      <w:r w:rsidRPr="00D63A9F">
        <w:rPr>
          <w:rFonts w:asciiTheme="majorHAnsi" w:hAnsiTheme="majorHAnsi"/>
        </w:rPr>
        <w:t xml:space="preserve">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</w:t>
      </w:r>
    </w:p>
    <w:p w:rsidR="002E3EAE" w:rsidRPr="00D63A9F" w:rsidRDefault="002E3EAE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E3EAE" w:rsidRPr="00D63A9F" w:rsidRDefault="00472106" w:rsidP="00D63A9F">
      <w:pPr>
        <w:jc w:val="center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727C4EB3" wp14:editId="25E4215D">
            <wp:extent cx="4986315" cy="7000875"/>
            <wp:effectExtent l="0" t="0" r="5080" b="0"/>
            <wp:docPr id="62" name="Imagem 62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1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273" cy="700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EAE" w:rsidRPr="00D63A9F" w:rsidRDefault="00061241" w:rsidP="00D63A9F">
      <w:pPr>
        <w:jc w:val="both"/>
        <w:rPr>
          <w:rFonts w:asciiTheme="majorHAnsi" w:hAnsiTheme="majorHAnsi"/>
          <w:b/>
          <w:noProof/>
          <w:sz w:val="32"/>
          <w:szCs w:val="32"/>
          <w:lang w:eastAsia="pt-BR"/>
        </w:rPr>
      </w:pPr>
      <w:r w:rsidRPr="00D63A9F">
        <w:rPr>
          <w:rFonts w:asciiTheme="majorHAnsi" w:hAnsiTheme="majorHAnsi"/>
          <w:b/>
          <w:noProof/>
          <w:sz w:val="32"/>
          <w:szCs w:val="32"/>
          <w:lang w:eastAsia="pt-BR"/>
        </w:rPr>
        <w:lastRenderedPageBreak/>
        <w:t>Empresa</w:t>
      </w:r>
    </w:p>
    <w:p w:rsidR="00061241" w:rsidRPr="00D63A9F" w:rsidRDefault="00061241" w:rsidP="00D63A9F">
      <w:pPr>
        <w:jc w:val="both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</w:rPr>
        <w:t xml:space="preserve">Podem-se cadastrar </w:t>
      </w:r>
      <w:r w:rsidRPr="00D63A9F">
        <w:rPr>
          <w:rFonts w:asciiTheme="majorHAnsi" w:hAnsiTheme="majorHAnsi"/>
        </w:rPr>
        <w:t>informações sobre a empresa acessando</w:t>
      </w:r>
      <w:r w:rsidRPr="00D63A9F">
        <w:rPr>
          <w:rFonts w:asciiTheme="majorHAnsi" w:hAnsiTheme="majorHAnsi"/>
        </w:rPr>
        <w:t xml:space="preserve"> </w:t>
      </w:r>
      <w:r w:rsidRPr="00D63A9F">
        <w:rPr>
          <w:rFonts w:asciiTheme="majorHAnsi" w:hAnsiTheme="majorHAnsi"/>
        </w:rPr>
        <w:t xml:space="preserve">o item </w:t>
      </w:r>
      <w:r w:rsidRPr="00D63A9F">
        <w:rPr>
          <w:rFonts w:asciiTheme="majorHAnsi" w:hAnsiTheme="majorHAnsi"/>
        </w:rPr>
        <w:t>“</w:t>
      </w:r>
      <w:r w:rsidRPr="00D63A9F">
        <w:rPr>
          <w:rFonts w:asciiTheme="majorHAnsi" w:hAnsiTheme="majorHAnsi"/>
        </w:rPr>
        <w:t>Configurações</w:t>
      </w:r>
      <w:r w:rsidRPr="00D63A9F">
        <w:rPr>
          <w:rFonts w:asciiTheme="majorHAnsi" w:hAnsiTheme="majorHAnsi"/>
        </w:rPr>
        <w:t>”-&gt; “</w:t>
      </w:r>
      <w:r w:rsidRPr="00D63A9F">
        <w:rPr>
          <w:rFonts w:asciiTheme="majorHAnsi" w:hAnsiTheme="majorHAnsi"/>
        </w:rPr>
        <w:t>Empresa</w:t>
      </w:r>
      <w:r w:rsidRPr="00D63A9F">
        <w:rPr>
          <w:rFonts w:asciiTheme="majorHAnsi" w:hAnsiTheme="majorHAnsi"/>
        </w:rPr>
        <w:t xml:space="preserve">” do </w:t>
      </w:r>
      <w:proofErr w:type="gramStart"/>
      <w:r w:rsidRPr="00D63A9F">
        <w:rPr>
          <w:rFonts w:asciiTheme="majorHAnsi" w:hAnsiTheme="majorHAnsi"/>
        </w:rPr>
        <w:t>menu</w:t>
      </w:r>
      <w:proofErr w:type="gramEnd"/>
      <w:r w:rsidRPr="00D63A9F">
        <w:rPr>
          <w:rFonts w:asciiTheme="majorHAnsi" w:hAnsiTheme="majorHAnsi"/>
        </w:rPr>
        <w:t xml:space="preserve"> principal. </w:t>
      </w:r>
    </w:p>
    <w:p w:rsidR="00061241" w:rsidRPr="00D63A9F" w:rsidRDefault="008C6C7D" w:rsidP="00D63A9F">
      <w:pPr>
        <w:pStyle w:val="PargrafodaLista"/>
        <w:numPr>
          <w:ilvl w:val="0"/>
          <w:numId w:val="12"/>
        </w:numPr>
        <w:jc w:val="both"/>
        <w:rPr>
          <w:rFonts w:asciiTheme="majorHAnsi" w:hAnsiTheme="majorHAnsi"/>
          <w:b/>
          <w:noProof/>
          <w:lang w:eastAsia="pt-BR"/>
        </w:rPr>
      </w:pPr>
      <w:r w:rsidRPr="00D63A9F">
        <w:rPr>
          <w:rFonts w:asciiTheme="majorHAnsi" w:hAnsiTheme="majorHAnsi"/>
          <w:b/>
          <w:noProof/>
          <w:lang w:eastAsia="pt-BR"/>
        </w:rPr>
        <w:t>Informações da unidade empresarial.</w:t>
      </w:r>
    </w:p>
    <w:p w:rsidR="008C6C7D" w:rsidRPr="00D63A9F" w:rsidRDefault="00061241" w:rsidP="00D63A9F">
      <w:pPr>
        <w:jc w:val="center"/>
        <w:rPr>
          <w:rStyle w:val="Normal"/>
          <w:rFonts w:asciiTheme="majorHAnsi" w:eastAsia="Times New Roman" w:hAnsiTheme="majorHAnsi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3BE0BBD6" wp14:editId="3792CC6C">
            <wp:extent cx="5483005" cy="3076575"/>
            <wp:effectExtent l="0" t="0" r="3810" b="0"/>
            <wp:docPr id="63" name="Imagem 63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1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862" cy="308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C7D" w:rsidRPr="00D63A9F" w:rsidRDefault="008C6C7D" w:rsidP="00D63A9F">
      <w:pPr>
        <w:jc w:val="both"/>
        <w:rPr>
          <w:rStyle w:val="Normal"/>
          <w:rFonts w:asciiTheme="majorHAnsi" w:eastAsia="Times New Roman" w:hAnsiTheme="majorHAnsi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8C6C7D" w:rsidRPr="00D63A9F" w:rsidRDefault="008C6C7D" w:rsidP="00D63A9F">
      <w:pPr>
        <w:pStyle w:val="PargrafodaLista"/>
        <w:numPr>
          <w:ilvl w:val="0"/>
          <w:numId w:val="16"/>
        </w:numPr>
        <w:jc w:val="both"/>
        <w:rPr>
          <w:rFonts w:asciiTheme="majorHAnsi" w:hAnsiTheme="majorHAnsi"/>
          <w:b/>
          <w:noProof/>
          <w:lang w:eastAsia="pt-BR"/>
        </w:rPr>
      </w:pPr>
      <w:r w:rsidRPr="00D63A9F">
        <w:rPr>
          <w:rFonts w:asciiTheme="majorHAnsi" w:hAnsiTheme="majorHAnsi"/>
          <w:b/>
          <w:noProof/>
          <w:lang w:eastAsia="pt-BR"/>
        </w:rPr>
        <w:t>Dados necessários para calculo de encargos sociais (tanto de horistas como de mensalistas).</w:t>
      </w:r>
    </w:p>
    <w:p w:rsidR="008C6C7D" w:rsidRPr="00D63A9F" w:rsidRDefault="008C6C7D" w:rsidP="004D4EDB">
      <w:pPr>
        <w:pStyle w:val="PargrafodaLista"/>
        <w:jc w:val="both"/>
        <w:rPr>
          <w:rFonts w:asciiTheme="majorHAnsi" w:hAnsiTheme="majorHAnsi"/>
          <w:b/>
          <w:noProof/>
          <w:lang w:eastAsia="pt-BR"/>
        </w:rPr>
      </w:pPr>
      <w:bookmarkStart w:id="0" w:name="_GoBack"/>
      <w:bookmarkEnd w:id="0"/>
    </w:p>
    <w:p w:rsidR="008C6C7D" w:rsidRPr="00D63A9F" w:rsidRDefault="008C6C7D" w:rsidP="00D63A9F">
      <w:pPr>
        <w:jc w:val="both"/>
        <w:rPr>
          <w:rStyle w:val="Normal"/>
          <w:rFonts w:asciiTheme="majorHAnsi" w:eastAsia="Times New Roman" w:hAnsiTheme="majorHAnsi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061241" w:rsidRPr="00D63A9F" w:rsidRDefault="00BD55A7" w:rsidP="00D63A9F">
      <w:pPr>
        <w:jc w:val="center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15B9103F" wp14:editId="77B0FF86">
            <wp:extent cx="5364757" cy="2971800"/>
            <wp:effectExtent l="0" t="0" r="7620" b="0"/>
            <wp:docPr id="67" name="Imagem 67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1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73" cy="297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669" w:rsidRPr="00D63A9F" w:rsidRDefault="0097166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E3EAE" w:rsidRPr="00D63A9F" w:rsidRDefault="0069436E" w:rsidP="00D63A9F">
      <w:pPr>
        <w:jc w:val="both"/>
        <w:rPr>
          <w:rFonts w:asciiTheme="majorHAnsi" w:hAnsiTheme="majorHAnsi"/>
          <w:b/>
          <w:noProof/>
          <w:sz w:val="32"/>
          <w:szCs w:val="32"/>
          <w:lang w:eastAsia="pt-BR"/>
        </w:rPr>
      </w:pPr>
      <w:r w:rsidRPr="00D63A9F">
        <w:rPr>
          <w:rFonts w:asciiTheme="majorHAnsi" w:hAnsiTheme="majorHAnsi"/>
          <w:b/>
          <w:noProof/>
          <w:sz w:val="32"/>
          <w:szCs w:val="32"/>
          <w:lang w:eastAsia="pt-BR"/>
        </w:rPr>
        <w:lastRenderedPageBreak/>
        <w:t>Clonar Projeto</w:t>
      </w:r>
    </w:p>
    <w:p w:rsidR="0069436E" w:rsidRPr="00D63A9F" w:rsidRDefault="0069436E" w:rsidP="00D63A9F">
      <w:pPr>
        <w:jc w:val="both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t>Em algumas situações um novo projeto é bastante parecido com um projeto já existente. Neste caso, cadastrar todos os dados novamente não seria ideal. Para isso há a opçõo “Clonar Projeto” em “Projetos” no menu principal.</w:t>
      </w:r>
    </w:p>
    <w:p w:rsidR="00971669" w:rsidRPr="00D63A9F" w:rsidRDefault="0097166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E3EAE" w:rsidRPr="00D63A9F" w:rsidRDefault="00186F7E" w:rsidP="00D63A9F">
      <w:pPr>
        <w:jc w:val="center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5C47B230" wp14:editId="458BB4AD">
            <wp:extent cx="5524500" cy="3241040"/>
            <wp:effectExtent l="0" t="0" r="0" b="0"/>
            <wp:docPr id="65" name="Imagem 65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1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669" w:rsidRPr="00D63A9F" w:rsidRDefault="0097166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E3EAE" w:rsidRPr="00D63A9F" w:rsidRDefault="00186F7E" w:rsidP="00D63A9F">
      <w:pPr>
        <w:pStyle w:val="PargrafodaLista"/>
        <w:numPr>
          <w:ilvl w:val="0"/>
          <w:numId w:val="13"/>
        </w:numPr>
        <w:jc w:val="both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t>Projeto a ser clonado.</w:t>
      </w:r>
    </w:p>
    <w:p w:rsidR="00186F7E" w:rsidRPr="00D63A9F" w:rsidRDefault="00186F7E" w:rsidP="00D63A9F">
      <w:pPr>
        <w:pStyle w:val="PargrafodaLista"/>
        <w:numPr>
          <w:ilvl w:val="0"/>
          <w:numId w:val="13"/>
        </w:numPr>
        <w:jc w:val="both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t>Projeto que receberá os dados (clone).</w:t>
      </w:r>
    </w:p>
    <w:p w:rsidR="002E3EAE" w:rsidRPr="00D63A9F" w:rsidRDefault="002E3EAE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971669" w:rsidRPr="00D63A9F" w:rsidRDefault="0097166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971669" w:rsidRPr="00D63A9F" w:rsidRDefault="0097166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971669" w:rsidRPr="00D63A9F" w:rsidRDefault="0097166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971669" w:rsidRPr="00D63A9F" w:rsidRDefault="0097166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971669" w:rsidRPr="00D63A9F" w:rsidRDefault="0097166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971669" w:rsidRPr="00D63A9F" w:rsidRDefault="0097166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971669" w:rsidRPr="00D63A9F" w:rsidRDefault="0097166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971669" w:rsidRPr="00D63A9F" w:rsidRDefault="0097166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971669" w:rsidRPr="00D63A9F" w:rsidRDefault="0097166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E3EAE" w:rsidRPr="00D63A9F" w:rsidRDefault="00FA74DA" w:rsidP="00D63A9F">
      <w:pPr>
        <w:jc w:val="both"/>
        <w:rPr>
          <w:rFonts w:asciiTheme="majorHAnsi" w:hAnsiTheme="majorHAnsi"/>
          <w:b/>
          <w:noProof/>
          <w:sz w:val="32"/>
          <w:szCs w:val="32"/>
          <w:lang w:eastAsia="pt-BR"/>
        </w:rPr>
      </w:pPr>
      <w:r w:rsidRPr="00D63A9F">
        <w:rPr>
          <w:rFonts w:asciiTheme="majorHAnsi" w:hAnsiTheme="majorHAnsi"/>
          <w:b/>
          <w:noProof/>
          <w:sz w:val="32"/>
          <w:szCs w:val="32"/>
          <w:lang w:eastAsia="pt-BR"/>
        </w:rPr>
        <w:lastRenderedPageBreak/>
        <w:t>Unir itens de Projeto</w:t>
      </w:r>
    </w:p>
    <w:p w:rsidR="00FA74DA" w:rsidRPr="00D63A9F" w:rsidRDefault="00FA74DA" w:rsidP="00D63A9F">
      <w:pPr>
        <w:jc w:val="both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t>Em alguns casos é necessário realizar a fusão de dois itens de projeto (etapa ou subetapa). Para isso há a opçã</w:t>
      </w:r>
      <w:r w:rsidRPr="00D63A9F">
        <w:rPr>
          <w:rFonts w:asciiTheme="majorHAnsi" w:hAnsiTheme="majorHAnsi"/>
          <w:noProof/>
          <w:lang w:eastAsia="pt-BR"/>
        </w:rPr>
        <w:t>o “</w:t>
      </w:r>
      <w:r w:rsidRPr="00D63A9F">
        <w:rPr>
          <w:rFonts w:asciiTheme="majorHAnsi" w:hAnsiTheme="majorHAnsi"/>
          <w:noProof/>
          <w:lang w:eastAsia="pt-BR"/>
        </w:rPr>
        <w:t>Unir Itens de Projeto</w:t>
      </w:r>
      <w:r w:rsidRPr="00D63A9F">
        <w:rPr>
          <w:rFonts w:asciiTheme="majorHAnsi" w:hAnsiTheme="majorHAnsi"/>
          <w:noProof/>
          <w:lang w:eastAsia="pt-BR"/>
        </w:rPr>
        <w:t>” em “Projetos” no menu principal.</w:t>
      </w:r>
    </w:p>
    <w:p w:rsidR="002E3EAE" w:rsidRPr="00D63A9F" w:rsidRDefault="002E3EAE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971669" w:rsidRPr="00D63A9F" w:rsidRDefault="0097166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E3EAE" w:rsidRPr="00D63A9F" w:rsidRDefault="00FA74DA" w:rsidP="00D63A9F">
      <w:pPr>
        <w:jc w:val="center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drawing>
          <wp:inline distT="0" distB="0" distL="0" distR="0" wp14:anchorId="1B9F3781" wp14:editId="4620FD7F">
            <wp:extent cx="5753100" cy="3139734"/>
            <wp:effectExtent l="0" t="0" r="0" b="3810"/>
            <wp:docPr id="66" name="Imagem 66" descr="E: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1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669" w:rsidRPr="00D63A9F" w:rsidRDefault="00971669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E3EAE" w:rsidRPr="00D63A9F" w:rsidRDefault="00FA74DA" w:rsidP="00D63A9F">
      <w:pPr>
        <w:pStyle w:val="PargrafodaLista"/>
        <w:numPr>
          <w:ilvl w:val="0"/>
          <w:numId w:val="14"/>
        </w:numPr>
        <w:jc w:val="both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t>Tipo de item de projeto, etapa ou subetapa.</w:t>
      </w:r>
    </w:p>
    <w:p w:rsidR="00FA74DA" w:rsidRPr="00D63A9F" w:rsidRDefault="00FA74DA" w:rsidP="00D63A9F">
      <w:pPr>
        <w:pStyle w:val="PargrafodaLista"/>
        <w:numPr>
          <w:ilvl w:val="0"/>
          <w:numId w:val="14"/>
        </w:numPr>
        <w:jc w:val="both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t>Item a ser origem.</w:t>
      </w:r>
    </w:p>
    <w:p w:rsidR="00FA74DA" w:rsidRPr="00D63A9F" w:rsidRDefault="00FA74DA" w:rsidP="00D63A9F">
      <w:pPr>
        <w:pStyle w:val="PargrafodaLista"/>
        <w:numPr>
          <w:ilvl w:val="0"/>
          <w:numId w:val="14"/>
        </w:numPr>
        <w:jc w:val="both"/>
        <w:rPr>
          <w:rFonts w:asciiTheme="majorHAnsi" w:hAnsiTheme="majorHAnsi"/>
          <w:noProof/>
          <w:lang w:eastAsia="pt-BR"/>
        </w:rPr>
      </w:pPr>
      <w:r w:rsidRPr="00D63A9F">
        <w:rPr>
          <w:rFonts w:asciiTheme="majorHAnsi" w:hAnsiTheme="majorHAnsi"/>
          <w:noProof/>
          <w:lang w:eastAsia="pt-BR"/>
        </w:rPr>
        <w:t>Item destino.</w:t>
      </w:r>
    </w:p>
    <w:p w:rsidR="002E3EAE" w:rsidRPr="00D63A9F" w:rsidRDefault="002E3EAE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E3EAE" w:rsidRPr="00D63A9F" w:rsidRDefault="002E3EAE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E3EAE" w:rsidRPr="00D63A9F" w:rsidRDefault="002E3EAE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E3EAE" w:rsidRPr="00D63A9F" w:rsidRDefault="002E3EAE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2E3EAE" w:rsidRPr="00D63A9F" w:rsidRDefault="002E3EAE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F10F10" w:rsidRPr="00D63A9F" w:rsidRDefault="00F10F10" w:rsidP="00D63A9F">
      <w:pPr>
        <w:jc w:val="both"/>
        <w:rPr>
          <w:rFonts w:asciiTheme="majorHAnsi" w:hAnsiTheme="majorHAnsi"/>
          <w:noProof/>
          <w:lang w:eastAsia="pt-BR"/>
        </w:rPr>
      </w:pPr>
    </w:p>
    <w:p w:rsidR="003B3FA1" w:rsidRPr="00D63A9F" w:rsidRDefault="003B3FA1" w:rsidP="00D63A9F">
      <w:pPr>
        <w:jc w:val="both"/>
        <w:rPr>
          <w:rFonts w:asciiTheme="majorHAnsi" w:hAnsiTheme="majorHAnsi"/>
        </w:rPr>
      </w:pPr>
    </w:p>
    <w:p w:rsidR="00F10F10" w:rsidRDefault="00F10F10" w:rsidP="00D63A9F">
      <w:pPr>
        <w:jc w:val="both"/>
        <w:rPr>
          <w:rFonts w:asciiTheme="majorHAnsi" w:hAnsiTheme="majorHAnsi"/>
        </w:rPr>
      </w:pPr>
    </w:p>
    <w:p w:rsidR="00D63A9F" w:rsidRPr="00D63A9F" w:rsidRDefault="00D63A9F" w:rsidP="00D63A9F">
      <w:pPr>
        <w:jc w:val="both"/>
        <w:rPr>
          <w:rFonts w:asciiTheme="majorHAnsi" w:hAnsiTheme="majorHAnsi"/>
        </w:rPr>
      </w:pPr>
    </w:p>
    <w:p w:rsidR="00F07938" w:rsidRPr="00D63A9F" w:rsidRDefault="003B3FA1" w:rsidP="00D63A9F">
      <w:pPr>
        <w:jc w:val="both"/>
        <w:rPr>
          <w:rFonts w:asciiTheme="majorHAnsi" w:hAnsiTheme="majorHAnsi" w:cstheme="minorHAnsi"/>
          <w:b/>
          <w:sz w:val="32"/>
          <w:szCs w:val="32"/>
        </w:rPr>
      </w:pPr>
      <w:r w:rsidRPr="00D63A9F">
        <w:rPr>
          <w:rFonts w:asciiTheme="majorHAnsi" w:hAnsiTheme="majorHAnsi" w:cstheme="minorHAnsi"/>
          <w:b/>
          <w:sz w:val="32"/>
          <w:szCs w:val="32"/>
        </w:rPr>
        <w:lastRenderedPageBreak/>
        <w:t>Requisitos fixos</w:t>
      </w:r>
    </w:p>
    <w:p w:rsidR="00F07938" w:rsidRPr="00D63A9F" w:rsidRDefault="00F07938" w:rsidP="00D63A9F">
      <w:pPr>
        <w:ind w:firstLine="426"/>
        <w:jc w:val="both"/>
        <w:rPr>
          <w:rFonts w:asciiTheme="majorHAnsi" w:hAnsiTheme="majorHAnsi" w:cstheme="minorHAnsi"/>
          <w:sz w:val="24"/>
          <w:szCs w:val="24"/>
        </w:rPr>
      </w:pPr>
      <w:r w:rsidRPr="00D63A9F">
        <w:rPr>
          <w:rFonts w:asciiTheme="majorHAnsi" w:hAnsiTheme="majorHAnsi" w:cstheme="minorHAnsi"/>
          <w:sz w:val="24"/>
          <w:szCs w:val="24"/>
        </w:rPr>
        <w:t>Os requisitos necessários ao bom funcionamento de um sistema de gestão dependem diretamente das especificações do equipamento e da velocidade de internet disponível. Para a operação satisfatória do sistema desenvolvido devem-se atentar às seguintes especificações mínimas:</w:t>
      </w:r>
    </w:p>
    <w:p w:rsidR="00F07938" w:rsidRPr="00D63A9F" w:rsidRDefault="00F07938" w:rsidP="00D63A9F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</w:p>
    <w:p w:rsidR="00F07938" w:rsidRPr="00D63A9F" w:rsidRDefault="00F07938" w:rsidP="00D63A9F">
      <w:pPr>
        <w:spacing w:after="0"/>
        <w:jc w:val="both"/>
        <w:rPr>
          <w:rFonts w:asciiTheme="majorHAnsi" w:hAnsiTheme="majorHAnsi" w:cstheme="minorHAnsi"/>
          <w:sz w:val="32"/>
          <w:szCs w:val="32"/>
        </w:rPr>
      </w:pPr>
      <w:r w:rsidRPr="00D63A9F">
        <w:rPr>
          <w:rFonts w:asciiTheme="majorHAnsi" w:hAnsiTheme="majorHAnsi" w:cstheme="minorHAnsi"/>
          <w:sz w:val="32"/>
          <w:szCs w:val="32"/>
        </w:rPr>
        <w:t>Requisitos fixos (mínimos)</w:t>
      </w:r>
    </w:p>
    <w:p w:rsidR="00F07938" w:rsidRPr="00D63A9F" w:rsidRDefault="00F07938" w:rsidP="00D63A9F">
      <w:pPr>
        <w:jc w:val="both"/>
        <w:rPr>
          <w:rFonts w:asciiTheme="majorHAnsi" w:hAnsiTheme="majorHAnsi" w:cstheme="minorHAnsi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94"/>
        <w:gridCol w:w="1616"/>
        <w:gridCol w:w="2323"/>
        <w:gridCol w:w="1484"/>
        <w:gridCol w:w="1708"/>
        <w:gridCol w:w="1355"/>
      </w:tblGrid>
      <w:tr w:rsidR="00F07938" w:rsidRPr="00D63A9F" w:rsidTr="0078570A">
        <w:tc>
          <w:tcPr>
            <w:tcW w:w="1794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b/>
                <w:sz w:val="24"/>
                <w:szCs w:val="24"/>
              </w:rPr>
            </w:pPr>
            <w:r w:rsidRPr="00D63A9F">
              <w:rPr>
                <w:rFonts w:asciiTheme="majorHAnsi" w:hAnsiTheme="majorHAnsi" w:cstheme="minorHAnsi"/>
                <w:b/>
                <w:sz w:val="24"/>
                <w:szCs w:val="24"/>
              </w:rPr>
              <w:t>Item</w:t>
            </w:r>
          </w:p>
        </w:tc>
        <w:tc>
          <w:tcPr>
            <w:tcW w:w="1616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b/>
                <w:sz w:val="24"/>
                <w:szCs w:val="24"/>
              </w:rPr>
            </w:pPr>
            <w:r w:rsidRPr="00D63A9F">
              <w:rPr>
                <w:rFonts w:asciiTheme="majorHAnsi" w:hAnsiTheme="majorHAnsi" w:cstheme="minorHAnsi"/>
                <w:b/>
                <w:sz w:val="24"/>
                <w:szCs w:val="24"/>
              </w:rPr>
              <w:t>Conexão de rede</w:t>
            </w:r>
          </w:p>
        </w:tc>
        <w:tc>
          <w:tcPr>
            <w:tcW w:w="2323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b/>
                <w:sz w:val="24"/>
                <w:szCs w:val="24"/>
              </w:rPr>
            </w:pPr>
            <w:r w:rsidRPr="00D63A9F">
              <w:rPr>
                <w:rFonts w:asciiTheme="majorHAnsi" w:hAnsiTheme="majorHAnsi" w:cstheme="minorHAnsi"/>
                <w:b/>
                <w:sz w:val="24"/>
                <w:szCs w:val="24"/>
              </w:rPr>
              <w:t>Processador</w:t>
            </w:r>
          </w:p>
        </w:tc>
        <w:tc>
          <w:tcPr>
            <w:tcW w:w="1484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b/>
                <w:sz w:val="24"/>
                <w:szCs w:val="24"/>
              </w:rPr>
            </w:pPr>
            <w:r w:rsidRPr="00D63A9F">
              <w:rPr>
                <w:rFonts w:asciiTheme="majorHAnsi" w:hAnsiTheme="majorHAnsi" w:cstheme="minorHAnsi"/>
                <w:b/>
                <w:sz w:val="24"/>
                <w:szCs w:val="24"/>
              </w:rPr>
              <w:t>Memória</w:t>
            </w:r>
          </w:p>
        </w:tc>
        <w:tc>
          <w:tcPr>
            <w:tcW w:w="1708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b/>
                <w:sz w:val="24"/>
                <w:szCs w:val="24"/>
              </w:rPr>
            </w:pPr>
            <w:r w:rsidRPr="00D63A9F">
              <w:rPr>
                <w:rFonts w:asciiTheme="majorHAnsi" w:hAnsiTheme="majorHAnsi" w:cstheme="minorHAnsi"/>
                <w:b/>
                <w:sz w:val="24"/>
                <w:szCs w:val="24"/>
              </w:rPr>
              <w:t>S.O</w:t>
            </w:r>
          </w:p>
        </w:tc>
        <w:tc>
          <w:tcPr>
            <w:tcW w:w="1355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b/>
                <w:sz w:val="24"/>
                <w:szCs w:val="24"/>
              </w:rPr>
            </w:pPr>
            <w:r w:rsidRPr="00D63A9F">
              <w:rPr>
                <w:rFonts w:asciiTheme="majorHAnsi" w:hAnsiTheme="majorHAnsi" w:cstheme="minorHAnsi"/>
                <w:b/>
                <w:sz w:val="24"/>
                <w:szCs w:val="24"/>
              </w:rPr>
              <w:t>Espaço em Disco</w:t>
            </w:r>
          </w:p>
        </w:tc>
      </w:tr>
      <w:tr w:rsidR="00F07938" w:rsidRPr="00D63A9F" w:rsidTr="0078570A">
        <w:tc>
          <w:tcPr>
            <w:tcW w:w="1794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sz w:val="24"/>
                <w:szCs w:val="24"/>
              </w:rPr>
            </w:pPr>
            <w:r w:rsidRPr="00D63A9F">
              <w:rPr>
                <w:rFonts w:asciiTheme="majorHAnsi" w:hAnsiTheme="majorHAnsi" w:cstheme="minorHAnsi"/>
                <w:sz w:val="24"/>
                <w:szCs w:val="24"/>
              </w:rPr>
              <w:t>Terminais</w:t>
            </w:r>
          </w:p>
        </w:tc>
        <w:tc>
          <w:tcPr>
            <w:tcW w:w="1616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sz w:val="24"/>
                <w:szCs w:val="24"/>
              </w:rPr>
            </w:pPr>
            <w:r w:rsidRPr="00D63A9F">
              <w:rPr>
                <w:rFonts w:asciiTheme="majorHAnsi" w:hAnsiTheme="majorHAnsi" w:cstheme="minorHAnsi"/>
                <w:sz w:val="24"/>
                <w:szCs w:val="24"/>
              </w:rPr>
              <w:t>Banda larga</w:t>
            </w:r>
          </w:p>
        </w:tc>
        <w:tc>
          <w:tcPr>
            <w:tcW w:w="2323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sz w:val="24"/>
                <w:szCs w:val="24"/>
              </w:rPr>
            </w:pPr>
            <w:r w:rsidRPr="00D63A9F">
              <w:rPr>
                <w:rFonts w:asciiTheme="majorHAnsi" w:hAnsiTheme="majorHAnsi" w:cstheme="minorHAnsi"/>
                <w:sz w:val="24"/>
                <w:szCs w:val="24"/>
              </w:rPr>
              <w:t xml:space="preserve">Pentium Dual Core </w:t>
            </w:r>
          </w:p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sz w:val="24"/>
                <w:szCs w:val="24"/>
              </w:rPr>
            </w:pPr>
            <w:r w:rsidRPr="00D63A9F">
              <w:rPr>
                <w:rFonts w:asciiTheme="majorHAnsi" w:hAnsiTheme="majorHAnsi" w:cstheme="minorHAnsi"/>
                <w:sz w:val="24"/>
                <w:szCs w:val="24"/>
              </w:rPr>
              <w:t>1.6 GHz</w:t>
            </w:r>
          </w:p>
        </w:tc>
        <w:tc>
          <w:tcPr>
            <w:tcW w:w="1484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sz w:val="24"/>
                <w:szCs w:val="24"/>
              </w:rPr>
            </w:pPr>
            <w:proofErr w:type="gramStart"/>
            <w:r w:rsidRPr="00D63A9F">
              <w:rPr>
                <w:rFonts w:asciiTheme="majorHAnsi" w:hAnsiTheme="majorHAnsi" w:cstheme="minorHAnsi"/>
                <w:sz w:val="24"/>
                <w:szCs w:val="24"/>
              </w:rPr>
              <w:t>1GB</w:t>
            </w:r>
            <w:proofErr w:type="gramEnd"/>
          </w:p>
        </w:tc>
        <w:tc>
          <w:tcPr>
            <w:tcW w:w="1708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sz w:val="24"/>
                <w:szCs w:val="24"/>
              </w:rPr>
            </w:pPr>
            <w:r w:rsidRPr="00D63A9F">
              <w:rPr>
                <w:rFonts w:asciiTheme="majorHAnsi" w:hAnsiTheme="majorHAnsi" w:cstheme="minorHAnsi"/>
                <w:sz w:val="24"/>
                <w:szCs w:val="24"/>
              </w:rPr>
              <w:t xml:space="preserve">Windows XP, </w:t>
            </w:r>
            <w:proofErr w:type="gramStart"/>
            <w:r w:rsidRPr="00D63A9F">
              <w:rPr>
                <w:rFonts w:asciiTheme="majorHAnsi" w:hAnsiTheme="majorHAnsi" w:cstheme="minorHAnsi"/>
                <w:sz w:val="24"/>
                <w:szCs w:val="24"/>
              </w:rPr>
              <w:t>7</w:t>
            </w:r>
            <w:proofErr w:type="gramEnd"/>
            <w:r w:rsidRPr="00D63A9F">
              <w:rPr>
                <w:rFonts w:asciiTheme="majorHAnsi" w:hAnsiTheme="majorHAnsi" w:cstheme="minorHAnsi"/>
                <w:sz w:val="24"/>
                <w:szCs w:val="24"/>
              </w:rPr>
              <w:t>, vista, 8.</w:t>
            </w:r>
          </w:p>
        </w:tc>
        <w:tc>
          <w:tcPr>
            <w:tcW w:w="1355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sz w:val="24"/>
                <w:szCs w:val="24"/>
              </w:rPr>
            </w:pPr>
            <w:proofErr w:type="gramStart"/>
            <w:r w:rsidRPr="00D63A9F">
              <w:rPr>
                <w:rFonts w:asciiTheme="majorHAnsi" w:hAnsiTheme="majorHAnsi" w:cstheme="minorHAnsi"/>
                <w:sz w:val="24"/>
                <w:szCs w:val="24"/>
              </w:rPr>
              <w:t>2GB</w:t>
            </w:r>
            <w:proofErr w:type="gramEnd"/>
          </w:p>
        </w:tc>
      </w:tr>
      <w:tr w:rsidR="00F07938" w:rsidRPr="00D63A9F" w:rsidTr="0078570A">
        <w:tc>
          <w:tcPr>
            <w:tcW w:w="1794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sz w:val="24"/>
                <w:szCs w:val="24"/>
              </w:rPr>
            </w:pPr>
            <w:r w:rsidRPr="00D63A9F">
              <w:rPr>
                <w:rFonts w:asciiTheme="majorHAnsi" w:hAnsiTheme="majorHAnsi" w:cstheme="minorHAnsi"/>
                <w:sz w:val="24"/>
                <w:szCs w:val="24"/>
              </w:rPr>
              <w:t>Servidor local</w:t>
            </w:r>
          </w:p>
        </w:tc>
        <w:tc>
          <w:tcPr>
            <w:tcW w:w="1616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sz w:val="24"/>
                <w:szCs w:val="24"/>
              </w:rPr>
            </w:pPr>
            <w:r w:rsidRPr="00D63A9F">
              <w:rPr>
                <w:rFonts w:asciiTheme="majorHAnsi" w:hAnsiTheme="majorHAnsi" w:cstheme="minorHAnsi"/>
                <w:sz w:val="24"/>
                <w:szCs w:val="24"/>
              </w:rPr>
              <w:t>Banda larga</w:t>
            </w:r>
          </w:p>
        </w:tc>
        <w:tc>
          <w:tcPr>
            <w:tcW w:w="2323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sz w:val="24"/>
                <w:szCs w:val="24"/>
              </w:rPr>
            </w:pPr>
            <w:r w:rsidRPr="00D63A9F">
              <w:rPr>
                <w:rFonts w:asciiTheme="majorHAnsi" w:hAnsiTheme="majorHAnsi" w:cstheme="minorHAnsi"/>
                <w:sz w:val="24"/>
                <w:szCs w:val="24"/>
              </w:rPr>
              <w:t xml:space="preserve">Pentium Dual Core </w:t>
            </w:r>
          </w:p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sz w:val="24"/>
                <w:szCs w:val="24"/>
              </w:rPr>
            </w:pPr>
            <w:r w:rsidRPr="00D63A9F">
              <w:rPr>
                <w:rFonts w:asciiTheme="majorHAnsi" w:hAnsiTheme="majorHAnsi" w:cstheme="minorHAnsi"/>
                <w:sz w:val="24"/>
                <w:szCs w:val="24"/>
              </w:rPr>
              <w:t>2.6 GHz</w:t>
            </w:r>
          </w:p>
        </w:tc>
        <w:tc>
          <w:tcPr>
            <w:tcW w:w="1484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sz w:val="24"/>
                <w:szCs w:val="24"/>
              </w:rPr>
            </w:pPr>
            <w:proofErr w:type="gramStart"/>
            <w:r w:rsidRPr="00D63A9F">
              <w:rPr>
                <w:rFonts w:asciiTheme="majorHAnsi" w:hAnsiTheme="majorHAnsi" w:cstheme="minorHAnsi"/>
                <w:sz w:val="24"/>
                <w:szCs w:val="24"/>
              </w:rPr>
              <w:t>2GB</w:t>
            </w:r>
            <w:proofErr w:type="gramEnd"/>
          </w:p>
        </w:tc>
        <w:tc>
          <w:tcPr>
            <w:tcW w:w="1708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sz w:val="24"/>
                <w:szCs w:val="24"/>
              </w:rPr>
            </w:pPr>
            <w:r w:rsidRPr="00D63A9F">
              <w:rPr>
                <w:rFonts w:asciiTheme="majorHAnsi" w:hAnsiTheme="majorHAnsi" w:cstheme="minorHAnsi"/>
                <w:sz w:val="24"/>
                <w:szCs w:val="24"/>
              </w:rPr>
              <w:t xml:space="preserve">Windows XP, </w:t>
            </w:r>
            <w:proofErr w:type="gramStart"/>
            <w:r w:rsidRPr="00D63A9F">
              <w:rPr>
                <w:rFonts w:asciiTheme="majorHAnsi" w:hAnsiTheme="majorHAnsi" w:cstheme="minorHAnsi"/>
                <w:sz w:val="24"/>
                <w:szCs w:val="24"/>
              </w:rPr>
              <w:t>7</w:t>
            </w:r>
            <w:proofErr w:type="gramEnd"/>
            <w:r w:rsidRPr="00D63A9F">
              <w:rPr>
                <w:rFonts w:asciiTheme="majorHAnsi" w:hAnsiTheme="majorHAnsi" w:cstheme="minorHAnsi"/>
                <w:sz w:val="24"/>
                <w:szCs w:val="24"/>
              </w:rPr>
              <w:t>, vista, 8.</w:t>
            </w:r>
          </w:p>
        </w:tc>
        <w:tc>
          <w:tcPr>
            <w:tcW w:w="1355" w:type="dxa"/>
          </w:tcPr>
          <w:p w:rsidR="00F07938" w:rsidRPr="00D63A9F" w:rsidRDefault="00F07938" w:rsidP="00D63A9F">
            <w:pPr>
              <w:jc w:val="both"/>
              <w:rPr>
                <w:rFonts w:asciiTheme="majorHAnsi" w:hAnsiTheme="majorHAnsi" w:cstheme="minorHAnsi"/>
                <w:sz w:val="24"/>
                <w:szCs w:val="24"/>
              </w:rPr>
            </w:pPr>
            <w:proofErr w:type="gramStart"/>
            <w:r w:rsidRPr="00D63A9F">
              <w:rPr>
                <w:rFonts w:asciiTheme="majorHAnsi" w:hAnsiTheme="majorHAnsi" w:cstheme="minorHAnsi"/>
                <w:sz w:val="24"/>
                <w:szCs w:val="24"/>
              </w:rPr>
              <w:t>10GB</w:t>
            </w:r>
            <w:proofErr w:type="gramEnd"/>
          </w:p>
        </w:tc>
      </w:tr>
    </w:tbl>
    <w:p w:rsidR="00F07938" w:rsidRPr="00D63A9F" w:rsidRDefault="00F07938" w:rsidP="00D63A9F">
      <w:pPr>
        <w:jc w:val="both"/>
        <w:rPr>
          <w:rFonts w:asciiTheme="majorHAnsi" w:hAnsiTheme="majorHAnsi" w:cstheme="minorHAnsi"/>
          <w:b/>
          <w:sz w:val="32"/>
          <w:szCs w:val="32"/>
        </w:rPr>
      </w:pPr>
    </w:p>
    <w:p w:rsidR="00F07938" w:rsidRPr="00D63A9F" w:rsidRDefault="00F07938" w:rsidP="00D63A9F">
      <w:pPr>
        <w:jc w:val="both"/>
        <w:rPr>
          <w:rFonts w:asciiTheme="majorHAnsi" w:hAnsiTheme="majorHAnsi" w:cstheme="minorHAnsi"/>
          <w:b/>
          <w:sz w:val="32"/>
          <w:szCs w:val="32"/>
        </w:rPr>
      </w:pPr>
      <w:r w:rsidRPr="00D63A9F">
        <w:rPr>
          <w:rFonts w:asciiTheme="majorHAnsi" w:hAnsiTheme="majorHAnsi" w:cstheme="minorHAnsi"/>
          <w:b/>
          <w:sz w:val="32"/>
          <w:szCs w:val="32"/>
        </w:rPr>
        <w:t>Requisitos dinâmicos</w:t>
      </w:r>
    </w:p>
    <w:p w:rsidR="00F07938" w:rsidRPr="00D63A9F" w:rsidRDefault="00F07938" w:rsidP="00D63A9F">
      <w:pPr>
        <w:jc w:val="both"/>
        <w:rPr>
          <w:rFonts w:asciiTheme="majorHAnsi" w:hAnsiTheme="majorHAnsi" w:cstheme="minorHAnsi"/>
          <w:sz w:val="24"/>
          <w:szCs w:val="24"/>
        </w:rPr>
      </w:pPr>
    </w:p>
    <w:p w:rsidR="00F07938" w:rsidRPr="00D63A9F" w:rsidRDefault="00F07938" w:rsidP="00D63A9F">
      <w:pPr>
        <w:ind w:firstLine="360"/>
        <w:jc w:val="both"/>
        <w:rPr>
          <w:rFonts w:asciiTheme="majorHAnsi" w:hAnsiTheme="majorHAnsi" w:cstheme="minorHAnsi"/>
          <w:sz w:val="24"/>
          <w:szCs w:val="24"/>
        </w:rPr>
      </w:pPr>
      <w:r w:rsidRPr="00D63A9F">
        <w:rPr>
          <w:rFonts w:asciiTheme="majorHAnsi" w:hAnsiTheme="majorHAnsi" w:cstheme="minorHAnsi"/>
          <w:sz w:val="24"/>
          <w:szCs w:val="24"/>
        </w:rPr>
        <w:t xml:space="preserve">Dependem de como o cliente deseja implantar a solução, bem como dos meios que este dispõe. Para os sistemas de gestão financeiras dos nossos clientes adotamos recursos de qualidade comprovada, de amplo uso pela comunidade técnica e, sempre que </w:t>
      </w:r>
      <w:proofErr w:type="gramStart"/>
      <w:r w:rsidRPr="00D63A9F">
        <w:rPr>
          <w:rFonts w:asciiTheme="majorHAnsi" w:hAnsiTheme="majorHAnsi" w:cstheme="minorHAnsi"/>
          <w:sz w:val="24"/>
          <w:szCs w:val="24"/>
        </w:rPr>
        <w:t>possível, gratuitos</w:t>
      </w:r>
      <w:proofErr w:type="gramEnd"/>
      <w:r w:rsidRPr="00D63A9F">
        <w:rPr>
          <w:rFonts w:asciiTheme="majorHAnsi" w:hAnsiTheme="majorHAnsi" w:cstheme="minorHAnsi"/>
          <w:sz w:val="24"/>
          <w:szCs w:val="24"/>
        </w:rPr>
        <w:t xml:space="preserve">. Neste projeto, todos os requisitos dinâmicos serão de licença </w:t>
      </w:r>
      <w:r w:rsidRPr="00D63A9F">
        <w:rPr>
          <w:rFonts w:asciiTheme="majorHAnsi" w:hAnsiTheme="majorHAnsi" w:cstheme="minorHAnsi"/>
          <w:b/>
          <w:bCs/>
          <w:sz w:val="24"/>
          <w:szCs w:val="24"/>
        </w:rPr>
        <w:t>GNU GPL</w:t>
      </w:r>
      <w:r w:rsidRPr="00D63A9F">
        <w:rPr>
          <w:rFonts w:asciiTheme="majorHAnsi" w:hAnsiTheme="majorHAnsi" w:cstheme="minorHAnsi"/>
          <w:bCs/>
          <w:sz w:val="24"/>
          <w:szCs w:val="24"/>
        </w:rPr>
        <w:t>, logo, não trarão nenhum custo ao cliente.</w:t>
      </w:r>
    </w:p>
    <w:p w:rsidR="00F07938" w:rsidRPr="00D63A9F" w:rsidRDefault="00F07938" w:rsidP="00D63A9F">
      <w:pPr>
        <w:pBdr>
          <w:bottom w:val="single" w:sz="12" w:space="1" w:color="auto"/>
        </w:pBdr>
        <w:jc w:val="both"/>
        <w:rPr>
          <w:rFonts w:asciiTheme="majorHAnsi" w:hAnsiTheme="majorHAnsi" w:cstheme="minorHAnsi"/>
          <w:sz w:val="24"/>
          <w:szCs w:val="24"/>
        </w:rPr>
      </w:pPr>
    </w:p>
    <w:p w:rsidR="00F07938" w:rsidRPr="00D63A9F" w:rsidRDefault="00F07938" w:rsidP="00D63A9F">
      <w:pPr>
        <w:pBdr>
          <w:bottom w:val="single" w:sz="12" w:space="1" w:color="auto"/>
        </w:pBdr>
        <w:jc w:val="both"/>
        <w:rPr>
          <w:rFonts w:asciiTheme="majorHAnsi" w:hAnsiTheme="majorHAnsi" w:cstheme="minorHAnsi"/>
          <w:sz w:val="24"/>
          <w:szCs w:val="24"/>
        </w:rPr>
      </w:pPr>
    </w:p>
    <w:p w:rsidR="00C86117" w:rsidRPr="00D63A9F" w:rsidRDefault="00C86117" w:rsidP="00D63A9F">
      <w:pPr>
        <w:pBdr>
          <w:bottom w:val="single" w:sz="12" w:space="1" w:color="auto"/>
        </w:pBdr>
        <w:jc w:val="both"/>
        <w:rPr>
          <w:rFonts w:asciiTheme="majorHAnsi" w:hAnsiTheme="majorHAnsi" w:cstheme="minorHAnsi"/>
          <w:sz w:val="24"/>
          <w:szCs w:val="24"/>
        </w:rPr>
      </w:pPr>
    </w:p>
    <w:p w:rsidR="00C86117" w:rsidRDefault="00C86117" w:rsidP="00D63A9F">
      <w:pPr>
        <w:pBdr>
          <w:bottom w:val="single" w:sz="12" w:space="1" w:color="auto"/>
        </w:pBdr>
        <w:jc w:val="both"/>
        <w:rPr>
          <w:rFonts w:asciiTheme="majorHAnsi" w:hAnsiTheme="majorHAnsi" w:cstheme="minorHAnsi"/>
          <w:sz w:val="24"/>
          <w:szCs w:val="24"/>
        </w:rPr>
      </w:pPr>
    </w:p>
    <w:p w:rsidR="00D63A9F" w:rsidRPr="00D63A9F" w:rsidRDefault="00D63A9F" w:rsidP="00D63A9F">
      <w:pPr>
        <w:pBdr>
          <w:bottom w:val="single" w:sz="12" w:space="1" w:color="auto"/>
        </w:pBdr>
        <w:jc w:val="both"/>
        <w:rPr>
          <w:rFonts w:asciiTheme="majorHAnsi" w:hAnsiTheme="majorHAnsi" w:cstheme="minorHAnsi"/>
          <w:sz w:val="24"/>
          <w:szCs w:val="24"/>
        </w:rPr>
      </w:pPr>
    </w:p>
    <w:p w:rsidR="00C86117" w:rsidRPr="00D63A9F" w:rsidRDefault="00C86117" w:rsidP="00D63A9F">
      <w:pPr>
        <w:pBdr>
          <w:bottom w:val="single" w:sz="12" w:space="1" w:color="auto"/>
        </w:pBdr>
        <w:jc w:val="both"/>
        <w:rPr>
          <w:rFonts w:asciiTheme="majorHAnsi" w:hAnsiTheme="majorHAnsi" w:cstheme="minorHAnsi"/>
          <w:sz w:val="24"/>
          <w:szCs w:val="24"/>
        </w:rPr>
      </w:pPr>
    </w:p>
    <w:p w:rsidR="00F07938" w:rsidRPr="00D63A9F" w:rsidRDefault="00F07938" w:rsidP="00D63A9F">
      <w:pPr>
        <w:pBdr>
          <w:bottom w:val="single" w:sz="12" w:space="1" w:color="auto"/>
        </w:pBdr>
        <w:spacing w:after="0"/>
        <w:jc w:val="both"/>
        <w:rPr>
          <w:rFonts w:asciiTheme="majorHAnsi" w:hAnsiTheme="majorHAnsi" w:cstheme="minorHAnsi"/>
          <w:sz w:val="24"/>
          <w:szCs w:val="24"/>
        </w:rPr>
      </w:pPr>
    </w:p>
    <w:p w:rsidR="00F07938" w:rsidRPr="00D63A9F" w:rsidRDefault="00F07938" w:rsidP="00D63A9F">
      <w:pPr>
        <w:spacing w:after="0"/>
        <w:jc w:val="center"/>
        <w:rPr>
          <w:rFonts w:asciiTheme="majorHAnsi" w:hAnsiTheme="majorHAnsi" w:cstheme="minorHAnsi"/>
          <w:b/>
          <w:sz w:val="36"/>
          <w:szCs w:val="36"/>
        </w:rPr>
      </w:pPr>
      <w:r w:rsidRPr="00D63A9F">
        <w:rPr>
          <w:rFonts w:asciiTheme="majorHAnsi" w:hAnsiTheme="majorHAnsi" w:cstheme="minorHAnsi"/>
          <w:b/>
          <w:sz w:val="36"/>
          <w:szCs w:val="36"/>
        </w:rPr>
        <w:t>MSC Soluções</w:t>
      </w:r>
    </w:p>
    <w:p w:rsidR="00F07938" w:rsidRPr="00D63A9F" w:rsidRDefault="00F07938" w:rsidP="00D63A9F">
      <w:pPr>
        <w:spacing w:after="0"/>
        <w:jc w:val="center"/>
        <w:rPr>
          <w:rFonts w:asciiTheme="majorHAnsi" w:hAnsiTheme="majorHAnsi" w:cstheme="minorHAnsi"/>
          <w:sz w:val="24"/>
          <w:szCs w:val="24"/>
        </w:rPr>
      </w:pPr>
      <w:r w:rsidRPr="00D63A9F">
        <w:rPr>
          <w:rFonts w:asciiTheme="majorHAnsi" w:hAnsiTheme="majorHAnsi" w:cstheme="minorHAnsi"/>
          <w:sz w:val="24"/>
          <w:szCs w:val="24"/>
        </w:rPr>
        <w:t>Responsável: Eng. Flávio Henrique Pinheiro de Sousa</w:t>
      </w:r>
    </w:p>
    <w:p w:rsidR="00F07938" w:rsidRPr="00D63A9F" w:rsidRDefault="00F07938" w:rsidP="00D63A9F">
      <w:pPr>
        <w:spacing w:after="0"/>
        <w:jc w:val="center"/>
        <w:rPr>
          <w:rFonts w:asciiTheme="majorHAnsi" w:hAnsiTheme="majorHAnsi" w:cstheme="minorHAnsi"/>
          <w:sz w:val="24"/>
          <w:szCs w:val="24"/>
        </w:rPr>
      </w:pPr>
      <w:r w:rsidRPr="00D63A9F">
        <w:rPr>
          <w:rFonts w:asciiTheme="majorHAnsi" w:hAnsiTheme="majorHAnsi" w:cstheme="minorHAnsi"/>
          <w:sz w:val="24"/>
          <w:szCs w:val="24"/>
        </w:rPr>
        <w:t>Gerente de Projetos</w:t>
      </w:r>
    </w:p>
    <w:p w:rsidR="00F07938" w:rsidRPr="00D63A9F" w:rsidRDefault="00F07938" w:rsidP="00D63A9F">
      <w:pPr>
        <w:spacing w:after="0"/>
        <w:jc w:val="center"/>
        <w:rPr>
          <w:rFonts w:asciiTheme="majorHAnsi" w:hAnsiTheme="majorHAnsi" w:cstheme="minorHAnsi"/>
          <w:sz w:val="24"/>
          <w:szCs w:val="24"/>
        </w:rPr>
      </w:pPr>
      <w:r w:rsidRPr="00D63A9F">
        <w:rPr>
          <w:rFonts w:asciiTheme="majorHAnsi" w:hAnsiTheme="majorHAnsi" w:cstheme="minorHAnsi"/>
          <w:sz w:val="24"/>
          <w:szCs w:val="24"/>
        </w:rPr>
        <w:t>Engenheiro da Computação com ênfase em Engenharia de Software</w:t>
      </w:r>
    </w:p>
    <w:p w:rsidR="00F07938" w:rsidRPr="00D63A9F" w:rsidRDefault="00F07938" w:rsidP="00D63A9F">
      <w:pPr>
        <w:jc w:val="both"/>
        <w:rPr>
          <w:rFonts w:asciiTheme="majorHAnsi" w:hAnsiTheme="majorHAnsi"/>
        </w:rPr>
      </w:pPr>
    </w:p>
    <w:sectPr w:rsidR="00F07938" w:rsidRPr="00D63A9F" w:rsidSect="00164E3D">
      <w:pgSz w:w="11906" w:h="16838"/>
      <w:pgMar w:top="851" w:right="707" w:bottom="709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3521" w:rsidRDefault="007D3521" w:rsidP="00F6565D">
      <w:pPr>
        <w:spacing w:after="0" w:line="240" w:lineRule="auto"/>
      </w:pPr>
      <w:r>
        <w:separator/>
      </w:r>
    </w:p>
  </w:endnote>
  <w:endnote w:type="continuationSeparator" w:id="0">
    <w:p w:rsidR="007D3521" w:rsidRDefault="007D3521" w:rsidP="00F65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570A" w:rsidRDefault="0078570A" w:rsidP="00F6565D">
    <w:pPr>
      <w:pStyle w:val="Rodap"/>
      <w:jc w:val="center"/>
    </w:pPr>
    <w:r>
      <w:t>MSC Soluções – Soluções em T.I.</w:t>
    </w:r>
  </w:p>
  <w:p w:rsidR="0078570A" w:rsidRDefault="0078570A" w:rsidP="00F6565D">
    <w:pPr>
      <w:pStyle w:val="Rodap"/>
      <w:jc w:val="center"/>
    </w:pPr>
    <w:hyperlink r:id="rId1" w:history="1">
      <w:r w:rsidRPr="002C57ED">
        <w:rPr>
          <w:rStyle w:val="Hyperlink"/>
        </w:rPr>
        <w:t>www.mscsolucoes.com.br</w:t>
      </w:r>
    </w:hyperlink>
  </w:p>
  <w:p w:rsidR="0078570A" w:rsidRDefault="0078570A" w:rsidP="00F6565D">
    <w:pPr>
      <w:pStyle w:val="Rodap"/>
      <w:jc w:val="center"/>
    </w:pPr>
    <w:hyperlink r:id="rId2" w:history="1">
      <w:r w:rsidRPr="002C57ED">
        <w:rPr>
          <w:rStyle w:val="Hyperlink"/>
        </w:rPr>
        <w:t>contato@mscsolucoes.com.br</w:t>
      </w:r>
    </w:hyperlink>
  </w:p>
  <w:p w:rsidR="0078570A" w:rsidRDefault="0078570A" w:rsidP="0078570A">
    <w:pPr>
      <w:pStyle w:val="Rodap"/>
      <w:jc w:val="center"/>
    </w:pPr>
    <w:r>
      <w:t>(91) 99293-4270 (VIVO) | (91) 98761-3154 (OI) | (91) 98097-1710 (TIM)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3521" w:rsidRDefault="007D3521" w:rsidP="00F6565D">
      <w:pPr>
        <w:spacing w:after="0" w:line="240" w:lineRule="auto"/>
      </w:pPr>
      <w:r>
        <w:separator/>
      </w:r>
    </w:p>
  </w:footnote>
  <w:footnote w:type="continuationSeparator" w:id="0">
    <w:p w:rsidR="007D3521" w:rsidRDefault="007D3521" w:rsidP="00F656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570A" w:rsidRDefault="0078570A" w:rsidP="008C6C7D">
    <w:pPr>
      <w:pStyle w:val="Cabealho"/>
      <w:jc w:val="center"/>
    </w:pPr>
    <w:r>
      <w:rPr>
        <w:rFonts w:ascii="Arial" w:hAnsi="Arial" w:cs="Arial"/>
        <w:b/>
        <w:noProof/>
        <w:color w:val="000000"/>
        <w:sz w:val="32"/>
        <w:szCs w:val="28"/>
        <w:lang w:eastAsia="pt-BR"/>
      </w:rPr>
      <w:drawing>
        <wp:inline distT="0" distB="0" distL="0" distR="0" wp14:anchorId="71F684E3" wp14:editId="1954F11A">
          <wp:extent cx="1347183" cy="389614"/>
          <wp:effectExtent l="0" t="0" r="0" b="0"/>
          <wp:docPr id="5" name="Imagem 5" descr="E:\Google Drive\msc\logos\logos msc solucoes\1_Primary_logo_on_transparent_264x7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:\Google Drive\msc\logos\logos msc solucoes\1_Primary_logo_on_transparent_264x7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0663" cy="3906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413AA"/>
    <w:multiLevelType w:val="hybridMultilevel"/>
    <w:tmpl w:val="3DEE38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D33F8D"/>
    <w:multiLevelType w:val="hybridMultilevel"/>
    <w:tmpl w:val="A39E72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54380"/>
    <w:multiLevelType w:val="hybridMultilevel"/>
    <w:tmpl w:val="933833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54646E"/>
    <w:multiLevelType w:val="hybridMultilevel"/>
    <w:tmpl w:val="2AC29C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445045"/>
    <w:multiLevelType w:val="hybridMultilevel"/>
    <w:tmpl w:val="57A018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4674F4"/>
    <w:multiLevelType w:val="hybridMultilevel"/>
    <w:tmpl w:val="933833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E15076"/>
    <w:multiLevelType w:val="hybridMultilevel"/>
    <w:tmpl w:val="EEF494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634C11"/>
    <w:multiLevelType w:val="hybridMultilevel"/>
    <w:tmpl w:val="D278E3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472113"/>
    <w:multiLevelType w:val="hybridMultilevel"/>
    <w:tmpl w:val="2C88E5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AC300E"/>
    <w:multiLevelType w:val="hybridMultilevel"/>
    <w:tmpl w:val="DE6EDD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BA4115"/>
    <w:multiLevelType w:val="hybridMultilevel"/>
    <w:tmpl w:val="221E64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0E75C7"/>
    <w:multiLevelType w:val="hybridMultilevel"/>
    <w:tmpl w:val="6096E4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206211"/>
    <w:multiLevelType w:val="hybridMultilevel"/>
    <w:tmpl w:val="57A018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FD2591"/>
    <w:multiLevelType w:val="hybridMultilevel"/>
    <w:tmpl w:val="A39E72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EB23D6"/>
    <w:multiLevelType w:val="hybridMultilevel"/>
    <w:tmpl w:val="DE6EDD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D74201"/>
    <w:multiLevelType w:val="hybridMultilevel"/>
    <w:tmpl w:val="17CA1436"/>
    <w:lvl w:ilvl="0" w:tplc="46407702">
      <w:start w:val="9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10"/>
  </w:num>
  <w:num w:numId="5">
    <w:abstractNumId w:val="6"/>
  </w:num>
  <w:num w:numId="6">
    <w:abstractNumId w:val="13"/>
  </w:num>
  <w:num w:numId="7">
    <w:abstractNumId w:val="15"/>
  </w:num>
  <w:num w:numId="8">
    <w:abstractNumId w:val="1"/>
  </w:num>
  <w:num w:numId="9">
    <w:abstractNumId w:val="2"/>
  </w:num>
  <w:num w:numId="10">
    <w:abstractNumId w:val="5"/>
  </w:num>
  <w:num w:numId="11">
    <w:abstractNumId w:val="4"/>
  </w:num>
  <w:num w:numId="12">
    <w:abstractNumId w:val="14"/>
  </w:num>
  <w:num w:numId="13">
    <w:abstractNumId w:val="8"/>
  </w:num>
  <w:num w:numId="14">
    <w:abstractNumId w:val="7"/>
  </w:num>
  <w:num w:numId="15">
    <w:abstractNumId w:val="1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01EE"/>
    <w:rsid w:val="00007735"/>
    <w:rsid w:val="00061241"/>
    <w:rsid w:val="000712D6"/>
    <w:rsid w:val="000E47BF"/>
    <w:rsid w:val="00163B0F"/>
    <w:rsid w:val="00164E3D"/>
    <w:rsid w:val="00186F7E"/>
    <w:rsid w:val="00191EC5"/>
    <w:rsid w:val="0019266F"/>
    <w:rsid w:val="001B0608"/>
    <w:rsid w:val="002058D9"/>
    <w:rsid w:val="00225FC3"/>
    <w:rsid w:val="00243CA2"/>
    <w:rsid w:val="002773F4"/>
    <w:rsid w:val="002913AC"/>
    <w:rsid w:val="002B175D"/>
    <w:rsid w:val="002C3398"/>
    <w:rsid w:val="002E3EAE"/>
    <w:rsid w:val="003747FC"/>
    <w:rsid w:val="0038511C"/>
    <w:rsid w:val="003B3FA1"/>
    <w:rsid w:val="003B579D"/>
    <w:rsid w:val="003C5B76"/>
    <w:rsid w:val="0041326D"/>
    <w:rsid w:val="00471AC7"/>
    <w:rsid w:val="00472106"/>
    <w:rsid w:val="0048316E"/>
    <w:rsid w:val="004D4EDB"/>
    <w:rsid w:val="005018E9"/>
    <w:rsid w:val="00523C52"/>
    <w:rsid w:val="00584BE8"/>
    <w:rsid w:val="005D193D"/>
    <w:rsid w:val="005E547C"/>
    <w:rsid w:val="005F4CBF"/>
    <w:rsid w:val="005F51DD"/>
    <w:rsid w:val="00606BA7"/>
    <w:rsid w:val="006701EE"/>
    <w:rsid w:val="0069436E"/>
    <w:rsid w:val="006C7D03"/>
    <w:rsid w:val="006D0781"/>
    <w:rsid w:val="006D32B3"/>
    <w:rsid w:val="0071113F"/>
    <w:rsid w:val="00777378"/>
    <w:rsid w:val="0078570A"/>
    <w:rsid w:val="007D3521"/>
    <w:rsid w:val="008523DC"/>
    <w:rsid w:val="00875161"/>
    <w:rsid w:val="00896D2D"/>
    <w:rsid w:val="008C6C7D"/>
    <w:rsid w:val="008E3114"/>
    <w:rsid w:val="00906582"/>
    <w:rsid w:val="00971669"/>
    <w:rsid w:val="00971697"/>
    <w:rsid w:val="00990C64"/>
    <w:rsid w:val="009A0928"/>
    <w:rsid w:val="00A469BC"/>
    <w:rsid w:val="00AC26F8"/>
    <w:rsid w:val="00AD2AE7"/>
    <w:rsid w:val="00B27256"/>
    <w:rsid w:val="00B3578B"/>
    <w:rsid w:val="00B6632C"/>
    <w:rsid w:val="00BD55A7"/>
    <w:rsid w:val="00C17A9C"/>
    <w:rsid w:val="00C86117"/>
    <w:rsid w:val="00CA6ECF"/>
    <w:rsid w:val="00CB7FA2"/>
    <w:rsid w:val="00CC23D9"/>
    <w:rsid w:val="00D13D1E"/>
    <w:rsid w:val="00D43A39"/>
    <w:rsid w:val="00D63A9F"/>
    <w:rsid w:val="00D95211"/>
    <w:rsid w:val="00DE66F2"/>
    <w:rsid w:val="00DF3861"/>
    <w:rsid w:val="00E05989"/>
    <w:rsid w:val="00E85653"/>
    <w:rsid w:val="00F03736"/>
    <w:rsid w:val="00F07938"/>
    <w:rsid w:val="00F10F10"/>
    <w:rsid w:val="00F51B2F"/>
    <w:rsid w:val="00F6565D"/>
    <w:rsid w:val="00FA7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01E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656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565D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656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6565D"/>
  </w:style>
  <w:style w:type="paragraph" w:styleId="Rodap">
    <w:name w:val="footer"/>
    <w:basedOn w:val="Normal"/>
    <w:link w:val="RodapChar"/>
    <w:uiPriority w:val="99"/>
    <w:unhideWhenUsed/>
    <w:rsid w:val="00F656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6565D"/>
  </w:style>
  <w:style w:type="character" w:styleId="Hyperlink">
    <w:name w:val="Hyperlink"/>
    <w:basedOn w:val="Fontepargpadro"/>
    <w:uiPriority w:val="99"/>
    <w:unhideWhenUsed/>
    <w:rsid w:val="00F6565D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F07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00773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01E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656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565D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656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6565D"/>
  </w:style>
  <w:style w:type="paragraph" w:styleId="Rodap">
    <w:name w:val="footer"/>
    <w:basedOn w:val="Normal"/>
    <w:link w:val="RodapChar"/>
    <w:uiPriority w:val="99"/>
    <w:unhideWhenUsed/>
    <w:rsid w:val="00F656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6565D"/>
  </w:style>
  <w:style w:type="character" w:styleId="Hyperlink">
    <w:name w:val="Hyperlink"/>
    <w:basedOn w:val="Fontepargpadro"/>
    <w:uiPriority w:val="99"/>
    <w:unhideWhenUsed/>
    <w:rsid w:val="00F6565D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F07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0077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8" Type="http://schemas.openxmlformats.org/officeDocument/2006/relationships/endnotes" Target="endnotes.xml"/><Relationship Id="rId51" Type="http://schemas.openxmlformats.org/officeDocument/2006/relationships/image" Target="media/image42.jpe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contato@mscsolucoes.com.br" TargetMode="External"/><Relationship Id="rId1" Type="http://schemas.openxmlformats.org/officeDocument/2006/relationships/hyperlink" Target="http://www.mscsolucoes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23955-F12C-4FD7-99E0-EB7C205EF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</Pages>
  <Words>2489</Words>
  <Characters>13445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fl4v10</dc:creator>
  <cp:lastModifiedBy>fl4v10</cp:lastModifiedBy>
  <cp:revision>69</cp:revision>
  <cp:lastPrinted>2016-04-18T02:16:00Z</cp:lastPrinted>
  <dcterms:created xsi:type="dcterms:W3CDTF">2016-04-17T17:37:00Z</dcterms:created>
  <dcterms:modified xsi:type="dcterms:W3CDTF">2016-04-18T02:17:00Z</dcterms:modified>
</cp:coreProperties>
</file>