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480B" w14:textId="51BFBC79" w:rsidR="00AA46A4" w:rsidRDefault="00A851EB">
      <w:pPr>
        <w:jc w:val="center"/>
        <w:rPr>
          <w:b/>
        </w:rPr>
      </w:pPr>
      <w:r w:rsidRPr="000B37E1">
        <w:rPr>
          <w:b/>
          <w:color w:val="0033CC"/>
        </w:rPr>
        <w:t>Task I</w:t>
      </w:r>
      <w:r w:rsidR="00AA46A4" w:rsidRPr="000B37E1">
        <w:rPr>
          <w:b/>
          <w:color w:val="0033CC"/>
        </w:rPr>
        <w:t>.</w:t>
      </w:r>
      <w:r w:rsidR="00AA46A4">
        <w:rPr>
          <w:b/>
        </w:rPr>
        <w:t xml:space="preserve"> </w:t>
      </w:r>
      <w:r w:rsidR="00DE1AC7" w:rsidRPr="000B37E1">
        <w:rPr>
          <w:b/>
          <w:bCs/>
        </w:rPr>
        <w:t xml:space="preserve">Perceptron </w:t>
      </w:r>
      <w:r w:rsidR="009A0A7E" w:rsidRPr="000B37E1">
        <w:rPr>
          <w:b/>
          <w:bCs/>
        </w:rPr>
        <w:t>Learning</w:t>
      </w:r>
      <w:r w:rsidR="00225F29" w:rsidRPr="000B37E1">
        <w:rPr>
          <w:b/>
          <w:bCs/>
        </w:rPr>
        <w:t xml:space="preserve"> - </w:t>
      </w:r>
      <w:r w:rsidR="004A294A" w:rsidRPr="000B37E1">
        <w:rPr>
          <w:b/>
          <w:bCs/>
        </w:rPr>
        <w:t>Fixed-Increment Learning Algorithm</w:t>
      </w:r>
      <w:r w:rsidR="004A294A" w:rsidRPr="00A851EB">
        <w:t xml:space="preserve"> (</w:t>
      </w:r>
      <w:r w:rsidR="004A294A" w:rsidRPr="000B37E1">
        <w:rPr>
          <w:b/>
          <w:bCs/>
        </w:rPr>
        <w:t>FIL</w:t>
      </w:r>
      <w:r w:rsidR="009970CE" w:rsidRPr="000B37E1">
        <w:rPr>
          <w:b/>
          <w:bCs/>
        </w:rPr>
        <w:t>A</w:t>
      </w:r>
      <w:r w:rsidR="00225F29" w:rsidRPr="00A851EB">
        <w:t>)</w:t>
      </w:r>
      <w:r w:rsidR="00A04EE5" w:rsidRPr="00A851EB">
        <w:t>.</w:t>
      </w:r>
    </w:p>
    <w:p w14:paraId="0DB4A404" w14:textId="77777777" w:rsidR="00DE1AC7" w:rsidRDefault="00A851EB">
      <w:pPr>
        <w:jc w:val="center"/>
        <w:rPr>
          <w:b/>
        </w:rPr>
      </w:pPr>
      <w:r w:rsidRPr="000B37E1">
        <w:rPr>
          <w:b/>
          <w:color w:val="0033CC"/>
        </w:rPr>
        <w:t>Task II</w:t>
      </w:r>
      <w:r w:rsidR="00AA46A4" w:rsidRPr="000B37E1">
        <w:rPr>
          <w:b/>
          <w:color w:val="0033CC"/>
        </w:rPr>
        <w:t>.</w:t>
      </w:r>
      <w:r w:rsidR="00AA46A4">
        <w:rPr>
          <w:b/>
        </w:rPr>
        <w:t xml:space="preserve"> </w:t>
      </w:r>
      <w:r w:rsidR="00A04EE5" w:rsidRPr="000B37E1">
        <w:rPr>
          <w:b/>
          <w:bCs/>
        </w:rPr>
        <w:t>ADALINE</w:t>
      </w:r>
      <w:r w:rsidR="00A04EE5" w:rsidRPr="00A851EB">
        <w:t xml:space="preserve"> </w:t>
      </w:r>
    </w:p>
    <w:p w14:paraId="6604F502" w14:textId="77777777" w:rsidR="00DE1AC7" w:rsidRDefault="00DE1AC7"/>
    <w:p w14:paraId="67383979" w14:textId="518708ED" w:rsidR="00AE0FE6" w:rsidRDefault="00C42C0F" w:rsidP="009A0A7E">
      <w:pPr>
        <w:ind w:left="851" w:hanging="851"/>
      </w:pPr>
      <w:r>
        <w:rPr>
          <w:color w:val="0033CC"/>
          <w:u w:val="single"/>
        </w:rPr>
        <w:t>Task I</w:t>
      </w:r>
      <w:r w:rsidR="001A2E06" w:rsidRPr="006A21CD">
        <w:rPr>
          <w:color w:val="0033CC"/>
          <w:u w:val="single"/>
        </w:rPr>
        <w:t>.</w:t>
      </w:r>
      <w:r w:rsidR="009A0A7E" w:rsidRPr="009A0A7E">
        <w:rPr>
          <w:b/>
        </w:rPr>
        <w:t xml:space="preserve"> </w:t>
      </w:r>
      <w:r w:rsidR="009A0A7E">
        <w:rPr>
          <w:b/>
        </w:rPr>
        <w:t xml:space="preserve">Training a Perceptron to solve </w:t>
      </w:r>
      <w:r w:rsidR="009970CE">
        <w:rPr>
          <w:b/>
        </w:rPr>
        <w:t xml:space="preserve">the </w:t>
      </w:r>
      <w:r w:rsidR="003B2295" w:rsidRPr="003B2295">
        <w:rPr>
          <w:b/>
          <w:i/>
          <w:iCs/>
        </w:rPr>
        <w:t xml:space="preserve">Boolean </w:t>
      </w:r>
      <w:r w:rsidR="009A0A7E" w:rsidRPr="003B2295">
        <w:rPr>
          <w:b/>
          <w:i/>
          <w:iCs/>
        </w:rPr>
        <w:t>AND</w:t>
      </w:r>
      <w:r w:rsidR="009A0A7E">
        <w:rPr>
          <w:b/>
        </w:rPr>
        <w:t xml:space="preserve"> problem (batch mode) </w:t>
      </w:r>
      <w:r w:rsidR="004A294A">
        <w:rPr>
          <w:b/>
        </w:rPr>
        <w:t>with FIL</w:t>
      </w:r>
      <w:r w:rsidR="009970CE">
        <w:rPr>
          <w:b/>
        </w:rPr>
        <w:t>A</w:t>
      </w:r>
      <w:r w:rsidR="007D6AF2">
        <w:rPr>
          <w:b/>
        </w:rPr>
        <w:t>.</w:t>
      </w:r>
    </w:p>
    <w:p w14:paraId="7301B870" w14:textId="77777777" w:rsidR="00DE1AC7" w:rsidRDefault="00DE1AC7" w:rsidP="00D972F8">
      <w:r>
        <w:t>Apply FIL</w:t>
      </w:r>
      <w:r w:rsidR="009970CE">
        <w:t xml:space="preserve">A </w:t>
      </w:r>
      <w:r>
        <w:t xml:space="preserve">to the </w:t>
      </w:r>
      <w:proofErr w:type="spellStart"/>
      <w:r>
        <w:t>boolean</w:t>
      </w:r>
      <w:proofErr w:type="spellEnd"/>
      <w:r>
        <w:t xml:space="preserve"> AND problem, starting with </w:t>
      </w:r>
      <w:proofErr w:type="gramStart"/>
      <w:r w:rsidR="00D972F8">
        <w:rPr>
          <w:b/>
          <w:i/>
        </w:rPr>
        <w:t>W</w:t>
      </w:r>
      <w:r>
        <w:rPr>
          <w:b/>
          <w:i/>
          <w:vertAlign w:val="superscript"/>
        </w:rPr>
        <w:t>(</w:t>
      </w:r>
      <w:proofErr w:type="gramEnd"/>
      <w:r>
        <w:rPr>
          <w:b/>
          <w:i/>
          <w:vertAlign w:val="superscript"/>
        </w:rPr>
        <w:t xml:space="preserve">0) </w:t>
      </w:r>
      <w:r>
        <w:t>= (w</w:t>
      </w:r>
      <w:r>
        <w:rPr>
          <w:vertAlign w:val="subscript"/>
        </w:rPr>
        <w:t>0</w:t>
      </w:r>
      <w:r>
        <w:t>, w</w:t>
      </w:r>
      <w:r>
        <w:rPr>
          <w:vertAlign w:val="subscript"/>
        </w:rPr>
        <w:t>1</w:t>
      </w:r>
      <w:r>
        <w:t>, w</w:t>
      </w:r>
      <w:r>
        <w:rPr>
          <w:vertAlign w:val="subscript"/>
        </w:rPr>
        <w:t>2</w:t>
      </w:r>
      <w:r w:rsidR="00AC27F6">
        <w:t>) = (-0.2</w:t>
      </w:r>
      <w:r>
        <w:t>, 0.3, -0.2</w:t>
      </w:r>
      <w:r>
        <w:rPr>
          <w:b/>
        </w:rPr>
        <w:t>),</w:t>
      </w:r>
      <w:r>
        <w:t xml:space="preserve"> assume </w:t>
      </w:r>
      <w:r>
        <w:rPr>
          <w:position w:val="-10"/>
        </w:rPr>
        <w:object w:dxaOrig="220" w:dyaOrig="279" w14:anchorId="222FD7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3.5pt" o:ole="" fillcolor="window">
            <v:imagedata r:id="rId6" o:title=""/>
          </v:shape>
          <o:OLEObject Type="Embed" ProgID="Equation" ShapeID="_x0000_i1025" DrawAspect="Content" ObjectID="_1832242592" r:id="rId7"/>
        </w:object>
      </w:r>
      <w:r>
        <w:t xml:space="preserve"> = 0.35 and use</w:t>
      </w:r>
      <w:r w:rsidR="00C72590">
        <w:t xml:space="preserve"> the</w:t>
      </w:r>
      <w:r>
        <w:t xml:space="preserve"> </w:t>
      </w:r>
      <w:r w:rsidR="001B18C3" w:rsidRPr="001B18C3">
        <w:rPr>
          <w:i/>
        </w:rPr>
        <w:t xml:space="preserve">Heaviside </w:t>
      </w:r>
      <w:r w:rsidR="00DD5968">
        <w:rPr>
          <w:i/>
        </w:rPr>
        <w:t>Step</w:t>
      </w:r>
      <w:r>
        <w:t xml:space="preserve"> transfer function.</w:t>
      </w:r>
    </w:p>
    <w:p w14:paraId="240D8698" w14:textId="77777777" w:rsidR="00DE1AC7" w:rsidRDefault="00DE1AC7">
      <w:r>
        <w:t>1. Design a perceptron with chosen transfer function, input, weight connections and output.</w:t>
      </w:r>
    </w:p>
    <w:p w14:paraId="35F129E5" w14:textId="7CDE03CA" w:rsidR="00DE1AC7" w:rsidRDefault="0051172A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771D55" wp14:editId="432851FC">
                <wp:simplePos x="0" y="0"/>
                <wp:positionH relativeFrom="column">
                  <wp:posOffset>92710</wp:posOffset>
                </wp:positionH>
                <wp:positionV relativeFrom="paragraph">
                  <wp:posOffset>106045</wp:posOffset>
                </wp:positionV>
                <wp:extent cx="3488055" cy="1610995"/>
                <wp:effectExtent l="3175" t="0" r="4445" b="1270"/>
                <wp:wrapNone/>
                <wp:docPr id="332050078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8055" cy="1610995"/>
                          <a:chOff x="1280" y="6317"/>
                          <a:chExt cx="5493" cy="2537"/>
                        </a:xfrm>
                      </wpg:grpSpPr>
                      <wpg:grpSp>
                        <wpg:cNvPr id="1923295125" name="Group 70"/>
                        <wpg:cNvGrpSpPr>
                          <a:grpSpLocks/>
                        </wpg:cNvGrpSpPr>
                        <wpg:grpSpPr bwMode="auto">
                          <a:xfrm>
                            <a:off x="1280" y="6317"/>
                            <a:ext cx="5493" cy="2537"/>
                            <a:chOff x="1280" y="5273"/>
                            <a:chExt cx="5493" cy="2537"/>
                          </a:xfrm>
                        </wpg:grpSpPr>
                        <wps:wsp>
                          <wps:cNvPr id="211894946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3" y="6130"/>
                              <a:ext cx="797" cy="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1B8AAA" w14:textId="77777777" w:rsidR="00DE1AC7" w:rsidRPr="00AE0FE6" w:rsidRDefault="00DE1AC7">
                                <w:pPr>
                                  <w:rPr>
                                    <w:b/>
                                  </w:rPr>
                                </w:pPr>
                                <w:r w:rsidRPr="00AE0FE6">
                                  <w:rPr>
                                    <w:b/>
                                  </w:rPr>
                                  <w:t>Output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9571416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4" y="5940"/>
                              <a:ext cx="2265" cy="1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4045616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8" y="6174"/>
                              <a:ext cx="581" cy="3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E34041" w14:textId="77777777" w:rsidR="00DE1AC7" w:rsidRDefault="00DE1AC7">
                                <w:r>
                                  <w:t>w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79510997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3" y="6865"/>
                              <a:ext cx="580" cy="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90F97" w14:textId="77777777" w:rsidR="00DE1AC7" w:rsidRDefault="00DE1AC7">
                                <w:r>
                                  <w:t>w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6506431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3" y="650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893344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3" y="6144"/>
                              <a:ext cx="725" cy="7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93159459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343" y="6324"/>
                              <a:ext cx="522" cy="360"/>
                              <a:chOff x="4292" y="13021"/>
                              <a:chExt cx="522" cy="348"/>
                            </a:xfrm>
                          </wpg:grpSpPr>
                          <wps:wsp>
                            <wps:cNvPr id="688999965" name="Lin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92" y="13021"/>
                                <a:ext cx="52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8820171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92" y="13021"/>
                                <a:ext cx="406" cy="17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1349814" name="Line 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92" y="13195"/>
                                <a:ext cx="406" cy="17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1509529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1" y="13369"/>
                                <a:ext cx="49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47181995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83" y="6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3052572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83" y="6865"/>
                              <a:ext cx="106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6826991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89" y="6550"/>
                              <a:ext cx="97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015698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3" y="6144"/>
                              <a:ext cx="406" cy="4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60A2FA6" w14:textId="77777777" w:rsidR="00DE1AC7" w:rsidRDefault="00DE1AC7">
                                <w:r>
                                  <w:t xml:space="preserve"> x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504311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3" y="6684"/>
                              <a:ext cx="406" cy="4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62309F5" w14:textId="77777777" w:rsidR="00DE1AC7" w:rsidRDefault="00DE1AC7">
                                <w:r>
                                  <w:t xml:space="preserve"> x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296559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8" y="5694"/>
                              <a:ext cx="789" cy="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149861" w14:textId="77777777" w:rsidR="00DE1AC7" w:rsidRDefault="00DE1AC7">
                                <w:r>
                                  <w:t>w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6893494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3" y="5604"/>
                              <a:ext cx="360" cy="4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D9D8A" w14:textId="77777777" w:rsidR="00DE1AC7" w:rsidRDefault="00DE1AC7">
                                <w:r>
                                  <w:t xml:space="preserve"> 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893955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3" y="5964"/>
                              <a:ext cx="90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7073020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7" y="6141"/>
                              <a:ext cx="75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58309904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4785" y="6321"/>
                              <a:ext cx="344" cy="390"/>
                              <a:chOff x="6139" y="6329"/>
                              <a:chExt cx="344" cy="390"/>
                            </a:xfrm>
                          </wpg:grpSpPr>
                          <wps:wsp>
                            <wps:cNvPr id="354046576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11" y="6329"/>
                                <a:ext cx="0" cy="39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35100968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03" y="6329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2973660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39" y="6705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21938937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3" y="5273"/>
                              <a:ext cx="1090" cy="3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11551A" w14:textId="77777777" w:rsidR="00DE1AC7" w:rsidRDefault="00DE1AC7">
                                <w:r>
                                  <w:t>Bias node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3942000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0" y="6144"/>
                              <a:ext cx="340" cy="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8763CD" w14:textId="77777777" w:rsidR="00DE1AC7" w:rsidRPr="00AE0FE6" w:rsidRDefault="00DE1AC7">
                                <w:pPr>
                                  <w:rPr>
                                    <w:b/>
                                  </w:rPr>
                                </w:pPr>
                                <w:r w:rsidRPr="00AE0FE6">
                                  <w:rPr>
                                    <w:b/>
                                  </w:rPr>
                                  <w:t>Input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8545269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8" y="7374"/>
                              <a:ext cx="4705" cy="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8404AD" w14:textId="77777777" w:rsidR="00DE1AC7" w:rsidRDefault="00DE1AC7">
                                <w:r>
                                  <w:t>Fig. 1. A Perceptron to solve AND problem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8034053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31" y="6627"/>
                            <a:ext cx="284" cy="3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956B10" w14:textId="77777777" w:rsidR="00DC2AD2" w:rsidRDefault="00DC2AD2">
                              <w:r>
                                <w:t>x</w:t>
                              </w:r>
                              <w:r w:rsidRPr="00DC2AD2"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71D55" id="Group 72" o:spid="_x0000_s1026" style="position:absolute;margin-left:7.3pt;margin-top:8.35pt;width:274.65pt;height:126.85pt;z-index:251658240" coordorigin="1280,6317" coordsize="5493,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">
                <v:group id="Group 70" o:spid="_x0000_s1027" style="position:absolute;left:1280;top:6317;width:5493;height:2537" coordorigin="1280,5273" coordsize="5493,2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">
                  <v:rect id="Rectangle 59" o:spid="_x0000_s1028" style="position:absolute;left:5563;top:6130;width:797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" filled="f" stroked="f">
                    <v:textbox inset="0,0,0,0">
                      <w:txbxContent>
                        <w:p w14:paraId="291B8AAA" w14:textId="77777777" w:rsidR="00DE1AC7" w:rsidRPr="00AE0FE6" w:rsidRDefault="00DE1AC7">
                          <w:pPr>
                            <w:rPr>
                              <w:b/>
                            </w:rPr>
                          </w:pPr>
                          <w:r w:rsidRPr="00AE0FE6">
                            <w:rPr>
                              <w:b/>
                            </w:rPr>
                            <w:t>Output</w:t>
                          </w:r>
                        </w:p>
                      </w:txbxContent>
                    </v:textbox>
                  </v:rect>
                  <v:rect id="Rectangle 62" o:spid="_x0000_s1029" style="position:absolute;left:3124;top:5940;width:226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">
                    <v:stroke dashstyle="1 1"/>
                  </v:rect>
                  <v:rect id="Rectangle 3" o:spid="_x0000_s1030" style="position:absolute;left:2338;top:6174;width:581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" filled="f" stroked="f">
                    <v:textbox inset="0,0,0,0">
                      <w:txbxContent>
                        <w:p w14:paraId="39E34041" w14:textId="77777777" w:rsidR="00DE1AC7" w:rsidRDefault="00DE1AC7">
                          <w:r>
                            <w:t>w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4" o:spid="_x0000_s1031" style="position:absolute;left:2263;top:6865;width:580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" filled="f" stroked="f">
                    <v:textbox inset="0,0,0,0">
                      <w:txbxContent>
                        <w:p w14:paraId="46590F97" w14:textId="77777777" w:rsidR="00DE1AC7" w:rsidRDefault="00DE1AC7">
                          <w:r>
                            <w:t>w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line id="Line 5" o:spid="_x0000_s1032" style="position:absolute;visibility:visible;mso-wrap-style:square" from="3883,6504" to="4603,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">
                    <v:stroke endarrow="block"/>
                  </v:line>
                  <v:rect id="Rectangle 7" o:spid="_x0000_s1033" style="position:absolute;left:3163;top:6144;width:725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"/>
                  <v:group id="Group 8" o:spid="_x0000_s1034" style="position:absolute;left:3343;top:6324;width:522;height:360" coordorigin="4292,13021" coordsize="522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">
                    <v:line id="Line 9" o:spid="_x0000_s1035" style="position:absolute;flip:x;visibility:visible;mso-wrap-style:square" from="4292,13021" to="4814,13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" strokeweight="1.5pt"/>
                    <v:line id="Line 10" o:spid="_x0000_s1036" style="position:absolute;visibility:visible;mso-wrap-style:square" from="4292,13021" to="4698,13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" strokeweight="1.5pt"/>
                    <v:line id="Line 11" o:spid="_x0000_s1037" style="position:absolute;flip:x;visibility:visible;mso-wrap-style:square" from="4292,13195" to="4698,13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" strokeweight="1.5pt"/>
                    <v:line id="Line 12" o:spid="_x0000_s1038" style="position:absolute;visibility:visible;mso-wrap-style:square" from="4321,13369" to="4814,13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" strokeweight="1.5pt"/>
                  </v:group>
                  <v:line id="Line 13" o:spid="_x0000_s1039" style="position:absolute;visibility:visible;mso-wrap-style:square" from="2083,6504" to="3163,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">
                    <v:stroke endarrow="block"/>
                  </v:line>
                  <v:line id="Line 14" o:spid="_x0000_s1040" style="position:absolute;visibility:visible;mso-wrap-style:square" from="2083,6865" to="3144,6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">
                    <v:stroke endarrow="block"/>
                  </v:line>
                  <v:line id="Line 15" o:spid="_x0000_s1041" style="position:absolute;visibility:visible;mso-wrap-style:square" from="5389,6550" to="6360,6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" strokeweight="1.5pt">
                    <v:stroke endarrow="block"/>
                  </v:line>
                  <v:rect id="Rectangle 16" o:spid="_x0000_s1042" style="position:absolute;left:1723;top:6144;width:406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" filled="f">
                    <v:textbox inset="1pt,1pt,1pt,1pt">
                      <w:txbxContent>
                        <w:p w14:paraId="660A2FA6" w14:textId="77777777" w:rsidR="00DE1AC7" w:rsidRDefault="00DE1AC7">
                          <w:r>
                            <w:t xml:space="preserve"> x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7" o:spid="_x0000_s1043" style="position:absolute;left:1723;top:6684;width:406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" filled="f">
                    <v:textbox inset="1pt,1pt,1pt,1pt">
                      <w:txbxContent>
                        <w:p w14:paraId="462309F5" w14:textId="77777777" w:rsidR="00DE1AC7" w:rsidRDefault="00DE1AC7">
                          <w:r>
                            <w:t xml:space="preserve"> x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8" o:spid="_x0000_s1044" style="position:absolute;left:2488;top:5694;width:789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" filled="f" stroked="f">
                    <v:textbox inset="1pt,1pt,1pt,1pt">
                      <w:txbxContent>
                        <w:p w14:paraId="7D149861" w14:textId="77777777" w:rsidR="00DE1AC7" w:rsidRDefault="00DE1AC7">
                          <w:r>
                            <w:t>w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9" o:spid="_x0000_s1045" style="position:absolute;left:1903;top:5604;width:360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" filled="f">
                    <v:textbox inset="1pt,1pt,1pt,1pt">
                      <w:txbxContent>
                        <w:p w14:paraId="5BDD9D8A" w14:textId="77777777" w:rsidR="00DE1AC7" w:rsidRDefault="00DE1AC7">
                          <w:r>
                            <w:t xml:space="preserve"> 1</w:t>
                          </w:r>
                        </w:p>
                      </w:txbxContent>
                    </v:textbox>
                  </v:rect>
                  <v:line id="Line 20" o:spid="_x0000_s1046" style="position:absolute;visibility:visible;mso-wrap-style:square" from="2263,5964" to="3163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">
                    <v:stroke endarrow="block"/>
                  </v:line>
                  <v:oval id="Oval 42" o:spid="_x0000_s1047" style="position:absolute;left:4567;top:6141;width:75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"/>
                  <v:group id="Group 66" o:spid="_x0000_s1048" style="position:absolute;left:4785;top:6321;width:344;height:390" coordorigin="6139,6329" coordsize="344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">
                    <v:line id="Line 46" o:spid="_x0000_s1049" style="position:absolute;visibility:visible;mso-wrap-style:square" from="6311,6329" to="6311,6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" strokecolor="#36f" strokeweight="1.5pt"/>
                    <v:line id="Line 47" o:spid="_x0000_s1050" style="position:absolute;visibility:visible;mso-wrap-style:square" from="6303,6329" to="6483,6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" strokecolor="#36f" strokeweight="1.5pt"/>
                    <v:line id="Line 48" o:spid="_x0000_s1051" style="position:absolute;visibility:visible;mso-wrap-style:square" from="6139,6705" to="6319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" strokecolor="#36f" strokeweight="1.5pt"/>
                  </v:group>
                  <v:rect id="Rectangle 58" o:spid="_x0000_s1052" style="position:absolute;left:1903;top:5273;width:1090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" filled="f" stroked="f">
                    <v:textbox inset="0,0,0,0">
                      <w:txbxContent>
                        <w:p w14:paraId="5111551A" w14:textId="77777777" w:rsidR="00DE1AC7" w:rsidRDefault="00DE1AC7">
                          <w:r>
                            <w:t>Bias node</w:t>
                          </w:r>
                        </w:p>
                      </w:txbxContent>
                    </v:textbox>
                  </v:rect>
                  <v:rect id="Rectangle 60" o:spid="_x0000_s1053" style="position:absolute;left:1280;top:6144;width:34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" filled="f" stroked="f">
                    <v:textbox style="layout-flow:vertical;mso-layout-flow-alt:bottom-to-top" inset="0,0,0,0">
                      <w:txbxContent>
                        <w:p w14:paraId="4C8763CD" w14:textId="77777777" w:rsidR="00DE1AC7" w:rsidRPr="00AE0FE6" w:rsidRDefault="00DE1AC7">
                          <w:pPr>
                            <w:rPr>
                              <w:b/>
                            </w:rPr>
                          </w:pPr>
                          <w:r w:rsidRPr="00AE0FE6">
                            <w:rPr>
                              <w:b/>
                            </w:rPr>
                            <w:t>Input</w:t>
                          </w:r>
                        </w:p>
                      </w:txbxContent>
                    </v:textbox>
                  </v:rect>
                  <v:rect id="Rectangle 61" o:spid="_x0000_s1054" style="position:absolute;left:2068;top:7374;width:4705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" filled="f" stroked="f">
                    <v:textbox inset="0,0,0,0">
                      <w:txbxContent>
                        <w:p w14:paraId="578404AD" w14:textId="77777777" w:rsidR="00DE1AC7" w:rsidRDefault="00DE1AC7">
                          <w:r>
                            <w:t>Fig. 1. A Perceptron to solve AND problem</w:t>
                          </w: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1" o:spid="_x0000_s1055" type="#_x0000_t202" style="position:absolute;left:1531;top:6627;width:284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" strokecolor="white">
                  <v:textbox inset="0,0,0,0">
                    <w:txbxContent>
                      <w:p w14:paraId="63956B10" w14:textId="77777777" w:rsidR="00DC2AD2" w:rsidRDefault="00DC2AD2">
                        <w:r>
                          <w:t>x</w:t>
                        </w:r>
                        <w:r w:rsidRPr="00DC2AD2"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E10443" w14:textId="7DA325DF" w:rsidR="00DE1AC7" w:rsidRDefault="0051172A"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AD0665" wp14:editId="084C9956">
                <wp:simplePos x="0" y="0"/>
                <wp:positionH relativeFrom="column">
                  <wp:posOffset>3631565</wp:posOffset>
                </wp:positionH>
                <wp:positionV relativeFrom="paragraph">
                  <wp:posOffset>13970</wp:posOffset>
                </wp:positionV>
                <wp:extent cx="2401570" cy="1396365"/>
                <wp:effectExtent l="0" t="4445" r="0" b="0"/>
                <wp:wrapNone/>
                <wp:docPr id="25654215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1396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F4A057" w14:textId="77777777" w:rsidR="00E50811" w:rsidRDefault="00E50811" w:rsidP="00E50811">
                            <w:r>
                              <w:t>Table 1. Boolean AND problem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928"/>
                              <w:gridCol w:w="1317"/>
                              <w:gridCol w:w="1239"/>
                            </w:tblGrid>
                            <w:tr w:rsidR="00AE0FE6" w14:paraId="39218920" w14:textId="77777777" w:rsidTr="00AD3309">
                              <w:trPr>
                                <w:cantSplit/>
                              </w:trPr>
                              <w:tc>
                                <w:tcPr>
                                  <w:tcW w:w="928" w:type="dxa"/>
                                </w:tcPr>
                                <w:p w14:paraId="65B7DFC7" w14:textId="77777777" w:rsidR="00AE0FE6" w:rsidRDefault="00AE0FE6" w:rsidP="00D972F8">
                                  <w:pPr>
                                    <w:jc w:val="center"/>
                                  </w:pPr>
                                  <w:r>
                                    <w:t>Pattern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 w14:paraId="5A10BBA5" w14:textId="77777777" w:rsidR="00D972F8" w:rsidRPr="00D972F8" w:rsidRDefault="00D972F8" w:rsidP="00D972F8">
                                  <w:pPr>
                                    <w:jc w:val="center"/>
                                    <w:rPr>
                                      <w:b/>
                                      <w:i/>
                                    </w:rPr>
                                  </w:pPr>
                                  <w:r w:rsidRPr="00D972F8">
                                    <w:rPr>
                                      <w:b/>
                                      <w:i/>
                                    </w:rPr>
                                    <w:t>X</w:t>
                                  </w:r>
                                </w:p>
                                <w:p w14:paraId="4EFB876D" w14:textId="77777777" w:rsidR="00AE0FE6" w:rsidRDefault="00D972F8" w:rsidP="00D972F8">
                                  <w:pPr>
                                    <w:jc w:val="center"/>
                                  </w:pPr>
                                  <w:r>
                                    <w:t>(</w:t>
                                  </w:r>
                                  <w:r w:rsidR="00AE0FE6">
                                    <w:t>x</w:t>
                                  </w:r>
                                  <w:r w:rsidR="00AE0FE6">
                                    <w:rPr>
                                      <w:vertAlign w:val="subscript"/>
                                    </w:rPr>
                                    <w:t xml:space="preserve">0  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 xml:space="preserve"> </w:t>
                                  </w:r>
                                  <w:r w:rsidR="00AE0FE6">
                                    <w:t>x</w:t>
                                  </w:r>
                                  <w:proofErr w:type="gramStart"/>
                                  <w:r w:rsidR="00AE0FE6"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  <w:r w:rsidR="00AE0FE6">
                                    <w:t xml:space="preserve">  x</w:t>
                                  </w:r>
                                  <w:proofErr w:type="gramEnd"/>
                                  <w:r w:rsidR="00AE0FE6"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14:paraId="22873C50" w14:textId="77777777" w:rsidR="00AE0FE6" w:rsidRDefault="00AE0FE6" w:rsidP="00D972F8">
                                  <w:pPr>
                                    <w:jc w:val="center"/>
                                  </w:pPr>
                                  <w:r>
                                    <w:t>Output (AND)</w:t>
                                  </w:r>
                                </w:p>
                              </w:tc>
                            </w:tr>
                            <w:tr w:rsidR="00AE0FE6" w14:paraId="5D93D75A" w14:textId="77777777" w:rsidTr="00AD3309">
                              <w:tc>
                                <w:tcPr>
                                  <w:tcW w:w="928" w:type="dxa"/>
                                </w:tcPr>
                                <w:p w14:paraId="56967614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 w14:paraId="653CB4DB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1    0  </w:t>
                                  </w:r>
                                  <w:r w:rsidR="00D972F8">
                                    <w:rPr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14:paraId="64F31C5C" w14:textId="77777777" w:rsidR="00AE0FE6" w:rsidRDefault="00AE0FE6" w:rsidP="00D972F8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AE0FE6" w14:paraId="1C1F5540" w14:textId="77777777" w:rsidTr="00AD3309">
                              <w:tc>
                                <w:tcPr>
                                  <w:tcW w:w="928" w:type="dxa"/>
                                </w:tcPr>
                                <w:p w14:paraId="0BB9810C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 w14:paraId="66986BAB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1    0   </w:t>
                                  </w:r>
                                  <w:r w:rsidR="00D972F8"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14:paraId="006775D0" w14:textId="77777777" w:rsidR="00AE0FE6" w:rsidRDefault="00AE0FE6" w:rsidP="00D972F8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AE0FE6" w14:paraId="262EE29B" w14:textId="77777777" w:rsidTr="00AD3309">
                              <w:tc>
                                <w:tcPr>
                                  <w:tcW w:w="928" w:type="dxa"/>
                                </w:tcPr>
                                <w:p w14:paraId="791643ED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 w14:paraId="6638D4DB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1    1   </w:t>
                                  </w:r>
                                  <w:r w:rsidR="00D972F8"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14:paraId="2D4AB5D8" w14:textId="77777777" w:rsidR="00AE0FE6" w:rsidRDefault="00AE0FE6" w:rsidP="00D972F8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AE0FE6" w14:paraId="14037822" w14:textId="77777777" w:rsidTr="00AD3309">
                              <w:tc>
                                <w:tcPr>
                                  <w:tcW w:w="928" w:type="dxa"/>
                                </w:tcPr>
                                <w:p w14:paraId="6FB8248E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 w14:paraId="065F4A09" w14:textId="77777777" w:rsidR="00AE0FE6" w:rsidRDefault="00AE0FE6" w:rsidP="00D972F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1    1   </w:t>
                                  </w:r>
                                  <w:r w:rsidR="00D972F8"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14:paraId="10A7E4DC" w14:textId="77777777" w:rsidR="00AE0FE6" w:rsidRDefault="00AE0FE6" w:rsidP="00D972F8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4246A45" w14:textId="77777777" w:rsidR="00E50811" w:rsidRDefault="00E5081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D0665" id="Text Box 69" o:spid="_x0000_s1056" type="#_x0000_t202" style="position:absolute;margin-left:285.95pt;margin-top:1.1pt;width:189.1pt;height:109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" stroked="f">
                <v:textbox>
                  <w:txbxContent>
                    <w:p w14:paraId="0AF4A057" w14:textId="77777777" w:rsidR="00E50811" w:rsidRDefault="00E50811" w:rsidP="00E50811">
                      <w:r>
                        <w:t>Table 1. Boolean AND problem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928"/>
                        <w:gridCol w:w="1317"/>
                        <w:gridCol w:w="1239"/>
                      </w:tblGrid>
                      <w:tr w:rsidR="00AE0FE6" w14:paraId="39218920" w14:textId="77777777" w:rsidTr="00AD3309">
                        <w:trPr>
                          <w:cantSplit/>
                        </w:trPr>
                        <w:tc>
                          <w:tcPr>
                            <w:tcW w:w="928" w:type="dxa"/>
                          </w:tcPr>
                          <w:p w14:paraId="65B7DFC7" w14:textId="77777777" w:rsidR="00AE0FE6" w:rsidRDefault="00AE0FE6" w:rsidP="00D972F8">
                            <w:pPr>
                              <w:jc w:val="center"/>
                            </w:pPr>
                            <w:r>
                              <w:t>Pattern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 w14:paraId="5A10BBA5" w14:textId="77777777" w:rsidR="00D972F8" w:rsidRPr="00D972F8" w:rsidRDefault="00D972F8" w:rsidP="00D972F8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D972F8">
                              <w:rPr>
                                <w:b/>
                                <w:i/>
                              </w:rPr>
                              <w:t>X</w:t>
                            </w:r>
                          </w:p>
                          <w:p w14:paraId="4EFB876D" w14:textId="77777777" w:rsidR="00AE0FE6" w:rsidRDefault="00D972F8" w:rsidP="00D972F8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="00AE0FE6">
                              <w:t>x</w:t>
                            </w:r>
                            <w:r w:rsidR="00AE0FE6">
                              <w:rPr>
                                <w:vertAlign w:val="subscript"/>
                              </w:rPr>
                              <w:t xml:space="preserve">0  </w:t>
                            </w:r>
                            <w:r>
                              <w:rPr>
                                <w:vertAlign w:val="subscript"/>
                              </w:rPr>
                              <w:t xml:space="preserve"> </w:t>
                            </w:r>
                            <w:r w:rsidR="00AE0FE6">
                              <w:t>x</w:t>
                            </w:r>
                            <w:proofErr w:type="gramStart"/>
                            <w:r w:rsidR="00AE0FE6">
                              <w:rPr>
                                <w:vertAlign w:val="subscript"/>
                              </w:rPr>
                              <w:t>1</w:t>
                            </w:r>
                            <w:r w:rsidR="00AE0FE6">
                              <w:t xml:space="preserve">  x</w:t>
                            </w:r>
                            <w:proofErr w:type="gramEnd"/>
                            <w:r w:rsidR="00AE0FE6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vertAlign w:val="subscript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14:paraId="22873C50" w14:textId="77777777" w:rsidR="00AE0FE6" w:rsidRDefault="00AE0FE6" w:rsidP="00D972F8">
                            <w:pPr>
                              <w:jc w:val="center"/>
                            </w:pPr>
                            <w:r>
                              <w:t>Output (AND)</w:t>
                            </w:r>
                          </w:p>
                        </w:tc>
                      </w:tr>
                      <w:tr w:rsidR="00AE0FE6" w14:paraId="5D93D75A" w14:textId="77777777" w:rsidTr="00AD3309">
                        <w:tc>
                          <w:tcPr>
                            <w:tcW w:w="928" w:type="dxa"/>
                          </w:tcPr>
                          <w:p w14:paraId="56967614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 w14:paraId="653CB4DB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1    0  </w:t>
                            </w:r>
                            <w:r w:rsidR="00D972F8">
                              <w:rPr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14:paraId="64F31C5C" w14:textId="77777777" w:rsidR="00AE0FE6" w:rsidRDefault="00AE0FE6" w:rsidP="00D972F8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AE0FE6" w14:paraId="1C1F5540" w14:textId="77777777" w:rsidTr="00AD3309">
                        <w:tc>
                          <w:tcPr>
                            <w:tcW w:w="928" w:type="dxa"/>
                          </w:tcPr>
                          <w:p w14:paraId="0BB9810C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 w14:paraId="66986BAB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1    0   </w:t>
                            </w:r>
                            <w:r w:rsidR="00D972F8"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14:paraId="006775D0" w14:textId="77777777" w:rsidR="00AE0FE6" w:rsidRDefault="00AE0FE6" w:rsidP="00D972F8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AE0FE6" w14:paraId="262EE29B" w14:textId="77777777" w:rsidTr="00AD3309">
                        <w:tc>
                          <w:tcPr>
                            <w:tcW w:w="928" w:type="dxa"/>
                          </w:tcPr>
                          <w:p w14:paraId="791643ED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 w14:paraId="6638D4DB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1    1   </w:t>
                            </w:r>
                            <w:r w:rsidR="00D972F8"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14:paraId="2D4AB5D8" w14:textId="77777777" w:rsidR="00AE0FE6" w:rsidRDefault="00AE0FE6" w:rsidP="00D972F8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AE0FE6" w14:paraId="14037822" w14:textId="77777777" w:rsidTr="00AD3309">
                        <w:tc>
                          <w:tcPr>
                            <w:tcW w:w="928" w:type="dxa"/>
                          </w:tcPr>
                          <w:p w14:paraId="6FB8248E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 w14:paraId="065F4A09" w14:textId="77777777" w:rsidR="00AE0FE6" w:rsidRDefault="00AE0FE6" w:rsidP="00D972F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1    1   </w:t>
                            </w:r>
                            <w:r w:rsidR="00D972F8"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14:paraId="10A7E4DC" w14:textId="77777777" w:rsidR="00AE0FE6" w:rsidRDefault="00AE0FE6" w:rsidP="00D972F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</w:tbl>
                    <w:p w14:paraId="64246A45" w14:textId="77777777" w:rsidR="00E50811" w:rsidRDefault="00E50811"/>
                  </w:txbxContent>
                </v:textbox>
              </v:shape>
            </w:pict>
          </mc:Fallback>
        </mc:AlternateContent>
      </w:r>
    </w:p>
    <w:p w14:paraId="766D88E1" w14:textId="77777777" w:rsidR="00DE1AC7" w:rsidRDefault="00DE1AC7"/>
    <w:p w14:paraId="63291A65" w14:textId="77777777" w:rsidR="00DE1AC7" w:rsidRDefault="00DE1AC7"/>
    <w:p w14:paraId="3AE67BDE" w14:textId="77777777" w:rsidR="00DE1AC7" w:rsidRDefault="00DE1AC7"/>
    <w:p w14:paraId="372AD20F" w14:textId="77777777" w:rsidR="00DE1AC7" w:rsidRDefault="00DE1AC7"/>
    <w:p w14:paraId="00C95E33" w14:textId="77777777" w:rsidR="00DE1AC7" w:rsidRDefault="00DE1AC7"/>
    <w:p w14:paraId="482F6859" w14:textId="77777777" w:rsidR="00DE1AC7" w:rsidRDefault="00DE1AC7"/>
    <w:p w14:paraId="5DC30369" w14:textId="77777777" w:rsidR="00DE1AC7" w:rsidRDefault="00DE1AC7"/>
    <w:p w14:paraId="1D66B9B9" w14:textId="77777777" w:rsidR="00DE1AC7" w:rsidRDefault="00DE1AC7"/>
    <w:p w14:paraId="08EFBB3D" w14:textId="77777777" w:rsidR="00DE1AC7" w:rsidRDefault="00DE1AC7">
      <w:r>
        <w:t>2. Apply the FIL</w:t>
      </w:r>
      <w:r w:rsidR="00801B46">
        <w:t>A</w:t>
      </w:r>
      <w:r>
        <w:t>:</w:t>
      </w:r>
    </w:p>
    <w:p w14:paraId="6FEEBC25" w14:textId="77777777" w:rsidR="00DE1AC7" w:rsidRDefault="00DD5968" w:rsidP="00692403">
      <w:pPr>
        <w:tabs>
          <w:tab w:val="left" w:pos="993"/>
        </w:tabs>
        <w:ind w:left="284"/>
        <w:rPr>
          <w:u w:val="single"/>
        </w:rPr>
      </w:pPr>
      <w:r>
        <w:rPr>
          <w:u w:val="single"/>
        </w:rPr>
        <w:t>Step</w:t>
      </w:r>
      <w:r w:rsidR="00DE1AC7">
        <w:tab/>
      </w:r>
      <w:r w:rsidR="00DE1AC7">
        <w:rPr>
          <w:u w:val="single"/>
        </w:rPr>
        <w:t xml:space="preserve">Action </w:t>
      </w:r>
    </w:p>
    <w:p w14:paraId="34B4BEFE" w14:textId="77777777" w:rsidR="00DE1AC7" w:rsidRDefault="00DE1AC7" w:rsidP="00692403">
      <w:pPr>
        <w:tabs>
          <w:tab w:val="left" w:pos="993"/>
        </w:tabs>
        <w:ind w:left="1418" w:hanging="1134"/>
      </w:pPr>
      <w:proofErr w:type="gramStart"/>
      <w:r>
        <w:rPr>
          <w:b/>
          <w:i/>
        </w:rPr>
        <w:t>a</w:t>
      </w:r>
      <w:proofErr w:type="gramEnd"/>
      <w:r>
        <w:tab/>
        <w:t xml:space="preserve">Assign random weights to </w:t>
      </w:r>
      <w:proofErr w:type="gramStart"/>
      <w:r w:rsidR="00D972F8">
        <w:rPr>
          <w:b/>
          <w:i/>
        </w:rPr>
        <w:t>W</w:t>
      </w:r>
      <w:r>
        <w:rPr>
          <w:b/>
          <w:i/>
          <w:vertAlign w:val="superscript"/>
        </w:rPr>
        <w:t>(</w:t>
      </w:r>
      <w:proofErr w:type="gramEnd"/>
      <w:r>
        <w:rPr>
          <w:b/>
          <w:i/>
          <w:vertAlign w:val="superscript"/>
        </w:rPr>
        <w:t>0</w:t>
      </w:r>
      <w:proofErr w:type="gramStart"/>
      <w:r>
        <w:rPr>
          <w:b/>
          <w:i/>
          <w:vertAlign w:val="superscript"/>
        </w:rPr>
        <w:t xml:space="preserve">) </w:t>
      </w:r>
      <w:r>
        <w:t>:</w:t>
      </w:r>
      <w:proofErr w:type="gramEnd"/>
      <w:r>
        <w:t xml:space="preserve"> (-0.2, 0.3, -0.2</w:t>
      </w:r>
      <w:r>
        <w:rPr>
          <w:b/>
        </w:rPr>
        <w:t xml:space="preserve">) </w:t>
      </w:r>
    </w:p>
    <w:p w14:paraId="150FF150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b</w:t>
      </w:r>
      <w:r>
        <w:tab/>
        <w:t xml:space="preserve">Set the </w:t>
      </w:r>
      <w:r w:rsidR="009A0A7E">
        <w:t xml:space="preserve">error </w:t>
      </w:r>
      <w:r>
        <w:t xml:space="preserve">sum vector </w:t>
      </w:r>
      <w:r w:rsidRPr="00B73AB6">
        <w:rPr>
          <w:b/>
          <w:i/>
        </w:rPr>
        <w:t>S</w:t>
      </w:r>
      <w:r>
        <w:t xml:space="preserve"> to: (0, 0, 0)</w:t>
      </w:r>
    </w:p>
    <w:p w14:paraId="1FA95824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c</w:t>
      </w:r>
      <w:r>
        <w:tab/>
      </w:r>
      <w:r>
        <w:rPr>
          <w:u w:val="single"/>
        </w:rPr>
        <w:t>Present pattern1</w:t>
      </w:r>
      <w:r>
        <w:t xml:space="preserve">: compute the </w:t>
      </w:r>
      <w:r>
        <w:rPr>
          <w:i/>
        </w:rPr>
        <w:t>net</w:t>
      </w:r>
      <w:r>
        <w:t xml:space="preserve"> </w:t>
      </w:r>
      <w:r w:rsidR="00D972F8">
        <w:rPr>
          <w:b/>
          <w:i/>
        </w:rPr>
        <w:t>WX</w:t>
      </w:r>
      <w:r w:rsidR="00B73AB6">
        <w:rPr>
          <w:b/>
          <w:i/>
        </w:rPr>
        <w:t xml:space="preserve"> </w:t>
      </w:r>
      <w:r>
        <w:rPr>
          <w:b/>
          <w:i/>
        </w:rPr>
        <w:t xml:space="preserve">= </w:t>
      </w:r>
      <w:r>
        <w:t>(-0.2,</w:t>
      </w:r>
      <w:r w:rsidR="00D57544">
        <w:t xml:space="preserve"> </w:t>
      </w:r>
      <w:r>
        <w:t>0.3,</w:t>
      </w:r>
      <w:r w:rsidR="00D57544">
        <w:t xml:space="preserve"> </w:t>
      </w:r>
      <w:r>
        <w:t>-0.2)</w:t>
      </w:r>
      <w:r w:rsidR="00C31473">
        <w:t xml:space="preserve"> </w:t>
      </w:r>
      <w:r>
        <w:t>(1,</w:t>
      </w:r>
      <w:r w:rsidR="00D57544">
        <w:t xml:space="preserve"> </w:t>
      </w:r>
      <w:r>
        <w:t>0,</w:t>
      </w:r>
      <w:r w:rsidR="00D57544">
        <w:t xml:space="preserve"> </w:t>
      </w:r>
      <w:proofErr w:type="gramStart"/>
      <w:r>
        <w:t>0)</w:t>
      </w:r>
      <w:r w:rsidR="00C31473">
        <w:rPr>
          <w:rFonts w:ascii="Arial" w:hAnsi="Arial" w:cs="Arial"/>
        </w:rPr>
        <w:t>′</w:t>
      </w:r>
      <w:proofErr w:type="gramEnd"/>
      <w:r w:rsidR="00C31473">
        <w:rPr>
          <w:b/>
        </w:rPr>
        <w:t xml:space="preserve"> </w:t>
      </w:r>
      <w:r>
        <w:t xml:space="preserve"> = -0.2, therefore output (with </w:t>
      </w:r>
      <w:r w:rsidR="00DD5968">
        <w:rPr>
          <w:i/>
        </w:rPr>
        <w:t>Step</w:t>
      </w:r>
      <w:r>
        <w:t xml:space="preserve"> function) = 0. </w:t>
      </w:r>
      <w:r w:rsidR="00DD7A9C">
        <w:t>It is c</w:t>
      </w:r>
      <w:r>
        <w:t>or</w:t>
      </w:r>
      <w:r w:rsidR="00DD7A9C">
        <w:t>rectly classified (should be 0) -</w:t>
      </w:r>
      <w:r>
        <w:t xml:space="preserve"> </w:t>
      </w:r>
      <w:r w:rsidR="00DD7A9C">
        <w:t>d</w:t>
      </w:r>
      <w:r>
        <w:t>o nothing (don’t change S).</w:t>
      </w:r>
    </w:p>
    <w:p w14:paraId="3EA71AE5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d</w:t>
      </w:r>
      <w:r>
        <w:tab/>
      </w:r>
      <w:r>
        <w:rPr>
          <w:u w:val="single"/>
        </w:rPr>
        <w:t>Present pattern2:</w:t>
      </w:r>
      <w:r>
        <w:t xml:space="preserve"> compute the </w:t>
      </w:r>
      <w:r>
        <w:rPr>
          <w:i/>
        </w:rPr>
        <w:t>net</w:t>
      </w:r>
      <w:r>
        <w:t xml:space="preserve"> </w:t>
      </w:r>
      <w:r w:rsidR="00B73AB6">
        <w:rPr>
          <w:b/>
          <w:i/>
        </w:rPr>
        <w:t xml:space="preserve">WX </w:t>
      </w:r>
      <w:r>
        <w:rPr>
          <w:b/>
          <w:i/>
        </w:rPr>
        <w:t xml:space="preserve">= </w:t>
      </w:r>
      <w:r>
        <w:t>(-0.2,</w:t>
      </w:r>
      <w:r w:rsidR="00D57544">
        <w:t xml:space="preserve"> </w:t>
      </w:r>
      <w:r>
        <w:t>0.3,</w:t>
      </w:r>
      <w:r w:rsidR="00D57544">
        <w:t xml:space="preserve"> </w:t>
      </w:r>
      <w:r>
        <w:t>-0.2)</w:t>
      </w:r>
      <w:r w:rsidR="00C31473">
        <w:t xml:space="preserve"> </w:t>
      </w:r>
      <w:r>
        <w:t>(1,</w:t>
      </w:r>
      <w:r w:rsidR="00D57544">
        <w:t xml:space="preserve"> </w:t>
      </w:r>
      <w:r>
        <w:t>0,</w:t>
      </w:r>
      <w:r w:rsidR="00D57544">
        <w:t xml:space="preserve"> </w:t>
      </w:r>
      <w:proofErr w:type="gramStart"/>
      <w:r>
        <w:t>1)</w:t>
      </w:r>
      <w:r w:rsidR="00C31473" w:rsidRPr="00C31473">
        <w:rPr>
          <w:b/>
        </w:rPr>
        <w:t>′</w:t>
      </w:r>
      <w:proofErr w:type="gramEnd"/>
      <w:r w:rsidR="00C31473" w:rsidRPr="00C31473">
        <w:rPr>
          <w:b/>
        </w:rPr>
        <w:t xml:space="preserve"> </w:t>
      </w:r>
      <w:r w:rsidR="00692403">
        <w:t xml:space="preserve"> = -0.4, therefore</w:t>
      </w:r>
      <w:r>
        <w:t xml:space="preserve"> </w:t>
      </w:r>
      <w:proofErr w:type="gramStart"/>
      <w:r>
        <w:t>output  =</w:t>
      </w:r>
      <w:proofErr w:type="gramEnd"/>
      <w:r>
        <w:t xml:space="preserve"> 0. </w:t>
      </w:r>
      <w:r w:rsidR="00DD7A9C">
        <w:t>It is c</w:t>
      </w:r>
      <w:r>
        <w:t>or</w:t>
      </w:r>
      <w:r w:rsidR="00DD7A9C">
        <w:t>rectly classified (should be 0) - d</w:t>
      </w:r>
      <w:r>
        <w:t>o nothing (don’t change S).</w:t>
      </w:r>
    </w:p>
    <w:p w14:paraId="2BBF976A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e</w:t>
      </w:r>
      <w:r>
        <w:tab/>
      </w:r>
      <w:r>
        <w:rPr>
          <w:u w:val="single"/>
        </w:rPr>
        <w:t>Present pattern3:</w:t>
      </w:r>
      <w:r>
        <w:t xml:space="preserve"> compute the </w:t>
      </w:r>
      <w:r>
        <w:rPr>
          <w:i/>
        </w:rPr>
        <w:t>net</w:t>
      </w:r>
      <w:r>
        <w:t xml:space="preserve"> </w:t>
      </w:r>
      <w:r w:rsidR="00B73AB6">
        <w:rPr>
          <w:b/>
          <w:i/>
        </w:rPr>
        <w:t xml:space="preserve">WX </w:t>
      </w:r>
      <w:r>
        <w:rPr>
          <w:b/>
          <w:i/>
        </w:rPr>
        <w:t xml:space="preserve">= </w:t>
      </w:r>
      <w:r>
        <w:t>(-0.2,</w:t>
      </w:r>
      <w:r w:rsidR="00D57544">
        <w:t xml:space="preserve"> </w:t>
      </w:r>
      <w:r>
        <w:t>0.3,</w:t>
      </w:r>
      <w:r w:rsidR="00D57544">
        <w:t xml:space="preserve"> </w:t>
      </w:r>
      <w:r>
        <w:t>-0.2)</w:t>
      </w:r>
      <w:r w:rsidR="00C31473">
        <w:t xml:space="preserve"> </w:t>
      </w:r>
      <w:r>
        <w:t>(1,</w:t>
      </w:r>
      <w:r w:rsidR="00C31473">
        <w:t xml:space="preserve"> </w:t>
      </w:r>
      <w:r>
        <w:t>1,</w:t>
      </w:r>
      <w:r w:rsidR="00C31473">
        <w:t xml:space="preserve"> </w:t>
      </w:r>
      <w:proofErr w:type="gramStart"/>
      <w:r>
        <w:t>0)</w:t>
      </w:r>
      <w:r w:rsidR="00C31473">
        <w:rPr>
          <w:rFonts w:ascii="Arial" w:hAnsi="Arial" w:cs="Arial"/>
        </w:rPr>
        <w:t>′</w:t>
      </w:r>
      <w:proofErr w:type="gramEnd"/>
      <w:r w:rsidR="00C31473">
        <w:rPr>
          <w:b/>
        </w:rPr>
        <w:t xml:space="preserve"> </w:t>
      </w:r>
      <w:r w:rsidR="00692403">
        <w:t xml:space="preserve"> = 0.1, therefore</w:t>
      </w:r>
      <w:r>
        <w:t xml:space="preserve"> </w:t>
      </w:r>
      <w:proofErr w:type="gramStart"/>
      <w:r>
        <w:t xml:space="preserve">output </w:t>
      </w:r>
      <w:r w:rsidR="00DD7A9C">
        <w:t xml:space="preserve"> =</w:t>
      </w:r>
      <w:proofErr w:type="gramEnd"/>
      <w:r w:rsidR="00DD7A9C">
        <w:t xml:space="preserve"> 1. It</w:t>
      </w:r>
      <w:r>
        <w:t xml:space="preserve"> should be 0, </w:t>
      </w:r>
      <w:r w:rsidR="009D49D9">
        <w:t>i.e.,</w:t>
      </w:r>
      <w:r>
        <w:t xml:space="preserve"> misclass</w:t>
      </w:r>
      <w:r w:rsidR="00D8440A">
        <w:t>ifi</w:t>
      </w:r>
      <w:r>
        <w:t>ed as +value (fires</w:t>
      </w:r>
      <w:r w:rsidR="00692403">
        <w:t>, when it shouldn’t), therefore</w:t>
      </w:r>
      <w:r>
        <w:t xml:space="preserve"> add –</w:t>
      </w:r>
      <w:proofErr w:type="gramStart"/>
      <w:r w:rsidR="00B73AB6">
        <w:rPr>
          <w:b/>
          <w:i/>
        </w:rPr>
        <w:t>X</w:t>
      </w:r>
      <w:r>
        <w:t xml:space="preserve"> </w:t>
      </w:r>
      <w:r w:rsidR="009D49D9">
        <w:t xml:space="preserve"> </w:t>
      </w:r>
      <w:r>
        <w:t>to</w:t>
      </w:r>
      <w:proofErr w:type="gramEnd"/>
      <w:r>
        <w:t xml:space="preserve"> </w:t>
      </w:r>
      <w:r w:rsidRPr="00B73AB6">
        <w:rPr>
          <w:b/>
          <w:i/>
        </w:rPr>
        <w:t>S</w:t>
      </w:r>
      <w:r>
        <w:rPr>
          <w:b/>
          <w:i/>
        </w:rPr>
        <w:t xml:space="preserve">; </w:t>
      </w:r>
      <w:r w:rsidRPr="00B73AB6">
        <w:rPr>
          <w:b/>
          <w:i/>
        </w:rPr>
        <w:t>S</w:t>
      </w:r>
      <w:r w:rsidR="00B73AB6">
        <w:t xml:space="preserve"> </w:t>
      </w:r>
      <w:r>
        <w:t>=&gt;</w:t>
      </w:r>
      <w:r w:rsidR="00B73AB6">
        <w:t xml:space="preserve"> </w:t>
      </w:r>
      <w:r>
        <w:t>(0,</w:t>
      </w:r>
      <w:r w:rsidR="00D57544">
        <w:t xml:space="preserve"> </w:t>
      </w:r>
      <w:r>
        <w:t>0,</w:t>
      </w:r>
      <w:r w:rsidR="00D57544">
        <w:t xml:space="preserve"> </w:t>
      </w:r>
      <w:r>
        <w:t>0)</w:t>
      </w:r>
      <w:r w:rsidR="00D57544">
        <w:t xml:space="preserve"> </w:t>
      </w:r>
      <w:r>
        <w:t>-</w:t>
      </w:r>
      <w:r w:rsidR="00D57544">
        <w:t xml:space="preserve"> </w:t>
      </w:r>
      <w:r>
        <w:t>(1,</w:t>
      </w:r>
      <w:r w:rsidR="00D57544">
        <w:t xml:space="preserve"> </w:t>
      </w:r>
      <w:r>
        <w:t>1,</w:t>
      </w:r>
      <w:r w:rsidR="00D57544">
        <w:t xml:space="preserve"> </w:t>
      </w:r>
      <w:r>
        <w:t>0) = (-1,</w:t>
      </w:r>
      <w:r w:rsidR="00D57544">
        <w:t xml:space="preserve"> </w:t>
      </w:r>
      <w:r>
        <w:t>-1,</w:t>
      </w:r>
      <w:r w:rsidR="00D57544">
        <w:t xml:space="preserve"> </w:t>
      </w:r>
      <w:r>
        <w:t>0)</w:t>
      </w:r>
    </w:p>
    <w:p w14:paraId="70207746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f</w:t>
      </w:r>
      <w:r>
        <w:tab/>
      </w:r>
      <w:r>
        <w:rPr>
          <w:u w:val="single"/>
        </w:rPr>
        <w:t>Present pattern4:</w:t>
      </w:r>
      <w:r>
        <w:t xml:space="preserve"> compute the </w:t>
      </w:r>
      <w:r>
        <w:rPr>
          <w:i/>
        </w:rPr>
        <w:t>net</w:t>
      </w:r>
      <w:r>
        <w:t xml:space="preserve"> </w:t>
      </w:r>
      <w:r w:rsidR="00B73AB6">
        <w:rPr>
          <w:b/>
          <w:i/>
        </w:rPr>
        <w:t xml:space="preserve">WX </w:t>
      </w:r>
      <w:r>
        <w:rPr>
          <w:b/>
          <w:i/>
        </w:rPr>
        <w:t xml:space="preserve">= </w:t>
      </w:r>
      <w:r>
        <w:t>(-0.2,</w:t>
      </w:r>
      <w:r w:rsidR="00D57544">
        <w:t xml:space="preserve"> </w:t>
      </w:r>
      <w:r>
        <w:t>0.3,</w:t>
      </w:r>
      <w:r w:rsidR="00D57544">
        <w:t xml:space="preserve"> </w:t>
      </w:r>
      <w:r>
        <w:t>-0.2)</w:t>
      </w:r>
      <w:r w:rsidR="00C31473">
        <w:t xml:space="preserve"> </w:t>
      </w:r>
      <w:r>
        <w:t>(1,</w:t>
      </w:r>
      <w:r w:rsidR="00D57544">
        <w:t xml:space="preserve"> </w:t>
      </w:r>
      <w:r>
        <w:t>1,</w:t>
      </w:r>
      <w:r w:rsidR="00D57544">
        <w:t xml:space="preserve"> </w:t>
      </w:r>
      <w:proofErr w:type="gramStart"/>
      <w:r>
        <w:t>1)</w:t>
      </w:r>
      <w:r w:rsidR="00C31473">
        <w:rPr>
          <w:rFonts w:ascii="Arial" w:hAnsi="Arial" w:cs="Arial"/>
        </w:rPr>
        <w:t>′</w:t>
      </w:r>
      <w:proofErr w:type="gramEnd"/>
      <w:r w:rsidR="00C31473">
        <w:rPr>
          <w:b/>
        </w:rPr>
        <w:t xml:space="preserve"> </w:t>
      </w:r>
      <w:r>
        <w:t xml:space="preserve"> = -0.1, therefore output </w:t>
      </w:r>
      <w:r w:rsidR="009D49D9">
        <w:t>= 0. It</w:t>
      </w:r>
      <w:r>
        <w:t xml:space="preserve"> should be 1, </w:t>
      </w:r>
      <w:r w:rsidR="009D49D9">
        <w:t>i.e.,</w:t>
      </w:r>
      <w:r>
        <w:t xml:space="preserve"> </w:t>
      </w:r>
      <w:r w:rsidR="00D8440A">
        <w:t>misclassified</w:t>
      </w:r>
      <w:r>
        <w:t xml:space="preserve"> as -value (doesn’t fire, when it should), therefore, add +</w:t>
      </w:r>
      <w:proofErr w:type="gramStart"/>
      <w:r w:rsidR="00B73AB6">
        <w:rPr>
          <w:b/>
          <w:i/>
        </w:rPr>
        <w:t>X</w:t>
      </w:r>
      <w:r>
        <w:t xml:space="preserve"> </w:t>
      </w:r>
      <w:r w:rsidR="009D49D9">
        <w:t xml:space="preserve"> </w:t>
      </w:r>
      <w:r>
        <w:t>to</w:t>
      </w:r>
      <w:proofErr w:type="gramEnd"/>
      <w:r>
        <w:t xml:space="preserve"> </w:t>
      </w:r>
      <w:r w:rsidRPr="00B73AB6">
        <w:rPr>
          <w:b/>
          <w:i/>
        </w:rPr>
        <w:t>S</w:t>
      </w:r>
      <w:r>
        <w:rPr>
          <w:b/>
          <w:i/>
        </w:rPr>
        <w:t xml:space="preserve">; </w:t>
      </w:r>
      <w:r w:rsidRPr="00B73AB6">
        <w:rPr>
          <w:b/>
          <w:i/>
        </w:rPr>
        <w:t>S</w:t>
      </w:r>
      <w:r w:rsidR="00B73AB6">
        <w:t xml:space="preserve"> </w:t>
      </w:r>
      <w:r>
        <w:t>=&gt;</w:t>
      </w:r>
      <w:r w:rsidR="00B73AB6">
        <w:t xml:space="preserve"> </w:t>
      </w:r>
      <w:r>
        <w:t>(-1,</w:t>
      </w:r>
      <w:r w:rsidR="00D57544">
        <w:t xml:space="preserve"> </w:t>
      </w:r>
      <w:r>
        <w:t>-1,</w:t>
      </w:r>
      <w:r w:rsidR="00D57544">
        <w:t xml:space="preserve"> </w:t>
      </w:r>
      <w:r>
        <w:t>0) + (1,</w:t>
      </w:r>
      <w:r w:rsidR="00D57544">
        <w:t xml:space="preserve"> </w:t>
      </w:r>
      <w:r>
        <w:t>1,</w:t>
      </w:r>
      <w:r w:rsidR="00D57544">
        <w:t xml:space="preserve"> </w:t>
      </w:r>
      <w:r>
        <w:t>1) = (0,</w:t>
      </w:r>
      <w:r w:rsidR="00D57544">
        <w:t xml:space="preserve"> </w:t>
      </w:r>
      <w:r>
        <w:t>0,</w:t>
      </w:r>
      <w:r w:rsidR="00D57544">
        <w:t xml:space="preserve"> </w:t>
      </w:r>
      <w:r>
        <w:t>1)</w:t>
      </w:r>
    </w:p>
    <w:p w14:paraId="288CBA5B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g</w:t>
      </w:r>
      <w:r>
        <w:tab/>
        <w:t xml:space="preserve">S is not (0,0,0), so, compute the weight change </w:t>
      </w:r>
      <w:proofErr w:type="spellStart"/>
      <w:r>
        <w:t>Δ</w:t>
      </w:r>
      <w:r>
        <w:rPr>
          <w:b/>
          <w:i/>
        </w:rPr>
        <w:t>w</w:t>
      </w:r>
      <w:proofErr w:type="spellEnd"/>
      <w:r>
        <w:rPr>
          <w:b/>
          <w:i/>
        </w:rPr>
        <w:t xml:space="preserve"> </w:t>
      </w:r>
      <w:r>
        <w:t xml:space="preserve">= </w:t>
      </w:r>
      <w:r>
        <w:rPr>
          <w:position w:val="-10"/>
        </w:rPr>
        <w:object w:dxaOrig="220" w:dyaOrig="279" w14:anchorId="4CDB133A">
          <v:shape id="_x0000_i1026" type="#_x0000_t75" style="width:11.4pt;height:13.5pt" o:ole="" fillcolor="window">
            <v:imagedata r:id="rId6" o:title=""/>
          </v:shape>
          <o:OLEObject Type="Embed" ProgID="Equation" ShapeID="_x0000_i1026" DrawAspect="Content" ObjectID="_1832242593" r:id="rId8"/>
        </w:object>
      </w:r>
      <w:r w:rsidRPr="00B73AB6">
        <w:rPr>
          <w:b/>
          <w:i/>
        </w:rPr>
        <w:t>S</w:t>
      </w:r>
      <w:r>
        <w:t xml:space="preserve"> = 0.35(0,</w:t>
      </w:r>
      <w:r w:rsidR="00A0118A">
        <w:t xml:space="preserve"> </w:t>
      </w:r>
      <w:r>
        <w:t>0,</w:t>
      </w:r>
      <w:r w:rsidR="00A0118A">
        <w:t xml:space="preserve"> </w:t>
      </w:r>
      <w:r>
        <w:t>1)</w:t>
      </w:r>
      <w:r w:rsidR="00A0118A">
        <w:t xml:space="preserve"> </w:t>
      </w:r>
      <w:r>
        <w:t>= (0,</w:t>
      </w:r>
      <w:r w:rsidR="00A0118A">
        <w:t xml:space="preserve"> </w:t>
      </w:r>
      <w:r>
        <w:t>0,</w:t>
      </w:r>
      <w:r w:rsidR="00A0118A">
        <w:t xml:space="preserve"> </w:t>
      </w:r>
      <w:r>
        <w:t xml:space="preserve">0.35). Update the weights </w:t>
      </w:r>
      <w:r w:rsidR="00B73AB6" w:rsidRPr="00B73AB6">
        <w:rPr>
          <w:b/>
          <w:i/>
        </w:rPr>
        <w:t>W</w:t>
      </w:r>
      <w:r>
        <w:rPr>
          <w:b/>
          <w:i/>
          <w:vertAlign w:val="superscript"/>
        </w:rPr>
        <w:t>(new)</w:t>
      </w:r>
      <w:r>
        <w:rPr>
          <w:b/>
        </w:rPr>
        <w:t xml:space="preserve"> </w:t>
      </w:r>
      <w:r>
        <w:t xml:space="preserve">= </w:t>
      </w:r>
      <w:r w:rsidR="00B73AB6" w:rsidRPr="00B73AB6">
        <w:rPr>
          <w:b/>
          <w:i/>
        </w:rPr>
        <w:t>W</w:t>
      </w:r>
      <w:r w:rsidR="00B73AB6">
        <w:rPr>
          <w:b/>
          <w:i/>
          <w:vertAlign w:val="superscript"/>
        </w:rPr>
        <w:t xml:space="preserve"> </w:t>
      </w:r>
      <w:r>
        <w:rPr>
          <w:b/>
          <w:i/>
          <w:vertAlign w:val="superscript"/>
        </w:rPr>
        <w:t xml:space="preserve">(old) </w:t>
      </w:r>
      <w:r>
        <w:rPr>
          <w:b/>
        </w:rPr>
        <w:t xml:space="preserve">+ </w:t>
      </w:r>
      <w:proofErr w:type="spellStart"/>
      <w:r>
        <w:t>Δ</w:t>
      </w:r>
      <w:r>
        <w:rPr>
          <w:b/>
          <w:i/>
        </w:rPr>
        <w:t>w</w:t>
      </w:r>
      <w:proofErr w:type="spellEnd"/>
      <w:r>
        <w:rPr>
          <w:b/>
          <w:i/>
        </w:rPr>
        <w:t xml:space="preserve"> </w:t>
      </w:r>
      <w:r>
        <w:t>= (-0.2,</w:t>
      </w:r>
      <w:r w:rsidR="00863B54">
        <w:t xml:space="preserve"> </w:t>
      </w:r>
      <w:r>
        <w:t>0.3,</w:t>
      </w:r>
      <w:r w:rsidR="00863B54">
        <w:t xml:space="preserve"> </w:t>
      </w:r>
      <w:r>
        <w:t>-0.2) + (0,</w:t>
      </w:r>
      <w:r w:rsidR="00863B54">
        <w:t xml:space="preserve"> </w:t>
      </w:r>
      <w:r>
        <w:t>0,</w:t>
      </w:r>
      <w:r w:rsidR="00863B54">
        <w:t xml:space="preserve"> </w:t>
      </w:r>
      <w:r>
        <w:t>0.35) = (-0.2,</w:t>
      </w:r>
      <w:r w:rsidR="00863B54">
        <w:t xml:space="preserve"> </w:t>
      </w:r>
      <w:r>
        <w:t>0.3,</w:t>
      </w:r>
      <w:r w:rsidR="00863B54">
        <w:t xml:space="preserve"> </w:t>
      </w:r>
      <w:r>
        <w:t>0.15)</w:t>
      </w:r>
    </w:p>
    <w:p w14:paraId="39D60DB3" w14:textId="77777777" w:rsidR="00DE1AC7" w:rsidRDefault="00DE1AC7" w:rsidP="00692403">
      <w:pPr>
        <w:tabs>
          <w:tab w:val="left" w:pos="993"/>
        </w:tabs>
        <w:ind w:left="1418" w:hanging="1134"/>
      </w:pPr>
      <w:r>
        <w:rPr>
          <w:b/>
          <w:i/>
        </w:rPr>
        <w:t>h</w:t>
      </w:r>
      <w:r>
        <w:tab/>
        <w:t xml:space="preserve">This is </w:t>
      </w:r>
      <w:r w:rsidR="009D49D9">
        <w:t xml:space="preserve">the </w:t>
      </w:r>
      <w:r>
        <w:t xml:space="preserve">end of one </w:t>
      </w:r>
      <w:r>
        <w:rPr>
          <w:b/>
          <w:i/>
        </w:rPr>
        <w:t>epoch</w:t>
      </w:r>
      <w:r>
        <w:t xml:space="preserve">. </w:t>
      </w:r>
      <w:r w:rsidR="001354BA">
        <w:t>Because</w:t>
      </w:r>
      <w:r>
        <w:t xml:space="preserve"> </w:t>
      </w:r>
      <w:r w:rsidRPr="00B73AB6">
        <w:rPr>
          <w:b/>
          <w:i/>
        </w:rPr>
        <w:t>S</w:t>
      </w:r>
      <w:r>
        <w:t xml:space="preserve"> is not equal to (0,</w:t>
      </w:r>
      <w:r w:rsidR="00DE3A7A">
        <w:t xml:space="preserve"> </w:t>
      </w:r>
      <w:r>
        <w:t>0,</w:t>
      </w:r>
      <w:r w:rsidR="00DE3A7A">
        <w:t xml:space="preserve"> </w:t>
      </w:r>
      <w:r>
        <w:t xml:space="preserve">0), repeat </w:t>
      </w:r>
      <w:r w:rsidR="00B73AB6">
        <w:t>the steps from</w:t>
      </w:r>
      <w:r>
        <w:t xml:space="preserve"> </w:t>
      </w:r>
      <w:r>
        <w:rPr>
          <w:b/>
          <w:i/>
        </w:rPr>
        <w:t>b</w:t>
      </w:r>
      <w:r w:rsidR="00B73AB6">
        <w:t>.</w:t>
      </w:r>
    </w:p>
    <w:p w14:paraId="63D8614B" w14:textId="77777777" w:rsidR="00DE1AC7" w:rsidRDefault="00DE1AC7" w:rsidP="00692403">
      <w:pPr>
        <w:tabs>
          <w:tab w:val="left" w:pos="993"/>
        </w:tabs>
        <w:ind w:left="284"/>
      </w:pPr>
    </w:p>
    <w:p w14:paraId="7F196F35" w14:textId="77777777" w:rsidR="00DE1AC7" w:rsidRDefault="00C31473" w:rsidP="00692403">
      <w:pPr>
        <w:tabs>
          <w:tab w:val="left" w:pos="851"/>
        </w:tabs>
        <w:ind w:left="284"/>
      </w:pPr>
      <w:r>
        <w:t>In this case</w:t>
      </w:r>
      <w:r w:rsidR="00DD5968">
        <w:t xml:space="preserve">, there should be </w:t>
      </w:r>
      <w:r w:rsidR="000B5752">
        <w:t>5</w:t>
      </w:r>
      <w:r w:rsidR="00DE1AC7">
        <w:t xml:space="preserve"> more epochs</w:t>
      </w:r>
      <w:r w:rsidR="00DD5968">
        <w:t xml:space="preserve"> (to reach 0 errors)</w:t>
      </w:r>
      <w:r w:rsidR="00DE1AC7">
        <w:t xml:space="preserve">, resulting in </w:t>
      </w:r>
      <w:r w:rsidR="00D57544">
        <w:t xml:space="preserve">a </w:t>
      </w:r>
      <w:r w:rsidR="00DE1AC7">
        <w:t xml:space="preserve">weight vector </w:t>
      </w:r>
      <w:r w:rsidR="00D00101" w:rsidRPr="00D00101">
        <w:rPr>
          <w:b/>
        </w:rPr>
        <w:t>W</w:t>
      </w:r>
      <w:r w:rsidR="001354BA">
        <w:rPr>
          <w:b/>
        </w:rPr>
        <w:t>:</w:t>
      </w:r>
      <w:r w:rsidR="00D00101">
        <w:t xml:space="preserve"> </w:t>
      </w:r>
      <w:r>
        <w:t>(-0.55, 0.3, 0.5) (please see file “</w:t>
      </w:r>
      <w:r w:rsidRPr="00C31473">
        <w:rPr>
          <w:i/>
        </w:rPr>
        <w:t>FILA training (converging example).</w:t>
      </w:r>
      <w:proofErr w:type="spellStart"/>
      <w:r w:rsidRPr="00C31473">
        <w:rPr>
          <w:i/>
        </w:rPr>
        <w:t>xls</w:t>
      </w:r>
      <w:proofErr w:type="spellEnd"/>
      <w:r>
        <w:t>”</w:t>
      </w:r>
      <w:r w:rsidR="00692403">
        <w:t xml:space="preserve">. </w:t>
      </w:r>
    </w:p>
    <w:p w14:paraId="0DCC32DA" w14:textId="77777777" w:rsidR="00D12029" w:rsidRDefault="00D12029" w:rsidP="00692403">
      <w:pPr>
        <w:tabs>
          <w:tab w:val="left" w:pos="851"/>
        </w:tabs>
        <w:ind w:left="284"/>
      </w:pPr>
    </w:p>
    <w:p w14:paraId="6DC78C91" w14:textId="77777777" w:rsidR="00C42C0F" w:rsidRDefault="00692403" w:rsidP="00692403">
      <w:pPr>
        <w:pBdr>
          <w:bottom w:val="single" w:sz="6" w:space="7" w:color="auto"/>
        </w:pBdr>
        <w:tabs>
          <w:tab w:val="left" w:pos="1418"/>
        </w:tabs>
        <w:ind w:left="284"/>
      </w:pPr>
      <w:r w:rsidRPr="00692403">
        <w:rPr>
          <w:b/>
        </w:rPr>
        <w:t>Choose one task from file “</w:t>
      </w:r>
      <w:r w:rsidRPr="00692403">
        <w:rPr>
          <w:b/>
          <w:i/>
        </w:rPr>
        <w:t>Perceptron_tasks.doc</w:t>
      </w:r>
      <w:r w:rsidRPr="00692403">
        <w:rPr>
          <w:b/>
        </w:rPr>
        <w:t>” and apply FILA!</w:t>
      </w:r>
      <w:r>
        <w:t xml:space="preserve"> </w:t>
      </w:r>
      <w:r w:rsidR="00DE1AC7">
        <w:t xml:space="preserve">If the </w:t>
      </w:r>
      <w:r>
        <w:t>training</w:t>
      </w:r>
      <w:r w:rsidR="00DE1AC7">
        <w:t xml:space="preserve"> does not produce zero </w:t>
      </w:r>
      <w:r w:rsidR="00DE1AC7" w:rsidRPr="00D8440A">
        <w:rPr>
          <w:b/>
          <w:i/>
        </w:rPr>
        <w:t>S</w:t>
      </w:r>
      <w:r w:rsidR="00D00101">
        <w:t xml:space="preserve"> vector after given number of epochs is reached</w:t>
      </w:r>
      <w:r>
        <w:t>, then</w:t>
      </w:r>
      <w:r w:rsidR="00DE1AC7">
        <w:t xml:space="preserve"> stop</w:t>
      </w:r>
      <w:r>
        <w:t xml:space="preserve"> </w:t>
      </w:r>
      <w:r w:rsidR="00DE1AC7">
        <w:t xml:space="preserve">(with whatever the values </w:t>
      </w:r>
      <w:r w:rsidR="00D57544">
        <w:t>of</w:t>
      </w:r>
      <w:r w:rsidR="00D8440A">
        <w:t xml:space="preserve"> the final </w:t>
      </w:r>
      <w:r w:rsidR="00D8440A" w:rsidRPr="00D8440A">
        <w:rPr>
          <w:b/>
          <w:i/>
        </w:rPr>
        <w:t>W</w:t>
      </w:r>
      <w:r w:rsidR="00DE1AC7">
        <w:t>)</w:t>
      </w:r>
      <w:r>
        <w:t xml:space="preserve"> (please see file “</w:t>
      </w:r>
      <w:r w:rsidRPr="00C31473">
        <w:rPr>
          <w:i/>
        </w:rPr>
        <w:t>FILA training (</w:t>
      </w:r>
      <w:r>
        <w:rPr>
          <w:i/>
        </w:rPr>
        <w:t>non-</w:t>
      </w:r>
      <w:r w:rsidRPr="00C31473">
        <w:rPr>
          <w:i/>
        </w:rPr>
        <w:t>converging example).</w:t>
      </w:r>
      <w:proofErr w:type="spellStart"/>
      <w:r w:rsidRPr="00C31473">
        <w:rPr>
          <w:i/>
        </w:rPr>
        <w:t>xls</w:t>
      </w:r>
      <w:proofErr w:type="spellEnd"/>
      <w:r>
        <w:rPr>
          <w:i/>
        </w:rPr>
        <w:t>”</w:t>
      </w:r>
      <w:r w:rsidR="00DE1AC7">
        <w:t>.</w:t>
      </w:r>
    </w:p>
    <w:p w14:paraId="1B68796F" w14:textId="77777777" w:rsidR="00C42C0F" w:rsidRDefault="00C42C0F" w:rsidP="00C42C0F">
      <w:pPr>
        <w:rPr>
          <w:color w:val="0033CC"/>
          <w:u w:val="single"/>
        </w:rPr>
      </w:pPr>
    </w:p>
    <w:p w14:paraId="12075A63" w14:textId="77777777" w:rsidR="00C42C0F" w:rsidRDefault="00C42C0F" w:rsidP="00C42C0F">
      <w:r w:rsidRPr="006A21CD">
        <w:rPr>
          <w:color w:val="0033CC"/>
          <w:u w:val="single"/>
        </w:rPr>
        <w:t xml:space="preserve">Task </w:t>
      </w:r>
      <w:r>
        <w:rPr>
          <w:color w:val="0033CC"/>
          <w:u w:val="single"/>
        </w:rPr>
        <w:t>I</w:t>
      </w:r>
      <w:r w:rsidRPr="006A21CD">
        <w:rPr>
          <w:color w:val="0033CC"/>
          <w:u w:val="single"/>
        </w:rPr>
        <w:t>I.</w:t>
      </w:r>
      <w:r>
        <w:t xml:space="preserve">  </w:t>
      </w:r>
      <w:r w:rsidRPr="009A0A7E">
        <w:rPr>
          <w:b/>
        </w:rPr>
        <w:t>ADALINE</w:t>
      </w:r>
      <w:r w:rsidR="00CE03D0">
        <w:rPr>
          <w:b/>
        </w:rPr>
        <w:t xml:space="preserve"> </w:t>
      </w:r>
    </w:p>
    <w:p w14:paraId="3F23513F" w14:textId="4B79617D" w:rsidR="00C42C0F" w:rsidRDefault="00C42C0F" w:rsidP="00C42C0F">
      <w:pPr>
        <w:ind w:firstLine="720"/>
      </w:pPr>
      <w:r>
        <w:t xml:space="preserve">Divide by modulo 8 the sum of the last two digits of your </w:t>
      </w:r>
      <w:r w:rsidR="00DE3A7A">
        <w:t>student</w:t>
      </w:r>
      <w:r>
        <w:t xml:space="preserve"> number. Use 5x3 grid to represent the obtained digit (in Octal number system – with a base of 8). Design ADALINE-like NN of </w:t>
      </w:r>
      <w:proofErr w:type="spellStart"/>
      <w:r>
        <w:t>perceptrons</w:t>
      </w:r>
      <w:proofErr w:type="spellEnd"/>
      <w:r>
        <w:t xml:space="preserve"> </w:t>
      </w:r>
      <w:proofErr w:type="gramStart"/>
      <w:r>
        <w:t>for  the</w:t>
      </w:r>
      <w:proofErr w:type="gramEnd"/>
      <w:r>
        <w:t xml:space="preserve"> recognition of your Octal digit (choose the number of inputs</w:t>
      </w:r>
      <w:r w:rsidR="00CF671B">
        <w:t>,</w:t>
      </w:r>
      <w:r>
        <w:t xml:space="preserve"> the number of </w:t>
      </w:r>
      <w:proofErr w:type="spellStart"/>
      <w:r>
        <w:t>perceptrons</w:t>
      </w:r>
      <w:proofErr w:type="spellEnd"/>
      <w:r>
        <w:t xml:space="preserve"> in the output layer; the bias/threshold weight; connection weights; transfer function and explain your choice). </w:t>
      </w:r>
    </w:p>
    <w:p w14:paraId="48F0AA17" w14:textId="77777777" w:rsidR="00C42C0F" w:rsidRDefault="00C42C0F" w:rsidP="00C42C0F">
      <w:pPr>
        <w:ind w:firstLine="720"/>
      </w:pPr>
      <w:r>
        <w:t xml:space="preserve">What if your digit </w:t>
      </w:r>
      <w:r w:rsidR="00DE3A7A">
        <w:t>re</w:t>
      </w:r>
      <w:r>
        <w:t>presentation has one corrupted bit?</w:t>
      </w:r>
      <w:r w:rsidRPr="001F215A">
        <w:t xml:space="preserve"> </w:t>
      </w:r>
      <w:r>
        <w:t>Present this case in the 5x3 grid (bit-net). What will be the maximum and minimum of the weighted sum (net) for any other Octal pattern?</w:t>
      </w:r>
    </w:p>
    <w:p w14:paraId="53BA03C7" w14:textId="77777777" w:rsidR="00C42C0F" w:rsidRDefault="00C42C0F" w:rsidP="00C42C0F">
      <w:r>
        <w:t>How can the threshold be adjusted, so that patterns with corrupted bit/s can still be correctly classified (how far can you go with the bias/threshold adjustment)?</w:t>
      </w:r>
    </w:p>
    <w:sectPr w:rsidR="00C42C0F" w:rsidSect="00A12E7D">
      <w:headerReference w:type="default" r:id="rId9"/>
      <w:footerReference w:type="default" r:id="rId10"/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7CCAA" w14:textId="77777777" w:rsidR="00C242AF" w:rsidRDefault="00C242AF">
      <w:r>
        <w:separator/>
      </w:r>
    </w:p>
  </w:endnote>
  <w:endnote w:type="continuationSeparator" w:id="0">
    <w:p w14:paraId="26B34DA3" w14:textId="77777777" w:rsidR="00C242AF" w:rsidRDefault="00C24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B613" w14:textId="23DA649C" w:rsidR="00DE1AC7" w:rsidRPr="000352CA" w:rsidRDefault="000352CA">
    <w:pPr>
      <w:pStyle w:val="Footer"/>
      <w:tabs>
        <w:tab w:val="clear" w:pos="4153"/>
        <w:tab w:val="clear" w:pos="8306"/>
        <w:tab w:val="center" w:pos="4820"/>
        <w:tab w:val="right" w:pos="8820"/>
      </w:tabs>
      <w:rPr>
        <w:sz w:val="20"/>
        <w:szCs w:val="20"/>
      </w:rPr>
    </w:pPr>
    <w:r w:rsidRPr="000352CA">
      <w:rPr>
        <w:sz w:val="20"/>
        <w:szCs w:val="20"/>
      </w:rPr>
      <w:tab/>
    </w:r>
    <w:r w:rsidR="0051172A">
      <w:rPr>
        <w:sz w:val="20"/>
        <w:szCs w:val="20"/>
      </w:rPr>
      <w:t>Prof</w:t>
    </w:r>
    <w:r w:rsidRPr="000352CA">
      <w:rPr>
        <w:sz w:val="20"/>
        <w:szCs w:val="20"/>
      </w:rPr>
      <w:t>. I.</w:t>
    </w:r>
    <w:r w:rsidR="00DE1AC7" w:rsidRPr="000352CA">
      <w:rPr>
        <w:sz w:val="20"/>
        <w:szCs w:val="20"/>
      </w:rPr>
      <w:t xml:space="preserve"> Jordanov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C81BA" w14:textId="77777777" w:rsidR="00C242AF" w:rsidRDefault="00C242AF">
      <w:r>
        <w:separator/>
      </w:r>
    </w:p>
  </w:footnote>
  <w:footnote w:type="continuationSeparator" w:id="0">
    <w:p w14:paraId="029AE34D" w14:textId="77777777" w:rsidR="00C242AF" w:rsidRDefault="00C24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24503" w14:textId="79EAF426" w:rsidR="00113986" w:rsidRDefault="00DB17CA" w:rsidP="00113986">
    <w:pPr>
      <w:pStyle w:val="Header"/>
      <w:jc w:val="center"/>
    </w:pPr>
    <w:r>
      <w:t>AAI</w:t>
    </w:r>
    <w:r w:rsidR="005A0621">
      <w:t xml:space="preserve">, </w:t>
    </w:r>
    <w:r w:rsidR="002C4855">
      <w:t xml:space="preserve">Lab </w:t>
    </w:r>
    <w:r w:rsidR="00312D59">
      <w:t>3</w:t>
    </w:r>
    <w:r w:rsidR="000352CA">
      <w:t>, Perceptron</w:t>
    </w:r>
    <w:r w:rsidR="0065296E">
      <w:t xml:space="preserve"> Fixed Increment</w:t>
    </w:r>
    <w:r w:rsidR="00A04EE5">
      <w:t xml:space="preserve"> </w:t>
    </w:r>
    <w:r w:rsidR="000352CA">
      <w:t>Learning Algorithm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86"/>
    <w:rsid w:val="000352CA"/>
    <w:rsid w:val="000B37E1"/>
    <w:rsid w:val="000B5752"/>
    <w:rsid w:val="000C7C45"/>
    <w:rsid w:val="00110FCE"/>
    <w:rsid w:val="00113986"/>
    <w:rsid w:val="001354BA"/>
    <w:rsid w:val="001920CA"/>
    <w:rsid w:val="001A2E06"/>
    <w:rsid w:val="001B18C3"/>
    <w:rsid w:val="001F35C6"/>
    <w:rsid w:val="00203A01"/>
    <w:rsid w:val="00225F29"/>
    <w:rsid w:val="00290F3E"/>
    <w:rsid w:val="002C4855"/>
    <w:rsid w:val="002D3825"/>
    <w:rsid w:val="002E1ADB"/>
    <w:rsid w:val="00312D59"/>
    <w:rsid w:val="0032124D"/>
    <w:rsid w:val="003562F0"/>
    <w:rsid w:val="003A6C0E"/>
    <w:rsid w:val="003B2295"/>
    <w:rsid w:val="003F6C6E"/>
    <w:rsid w:val="00490F50"/>
    <w:rsid w:val="004A05D8"/>
    <w:rsid w:val="004A294A"/>
    <w:rsid w:val="004C4E3A"/>
    <w:rsid w:val="004F03DC"/>
    <w:rsid w:val="0051172A"/>
    <w:rsid w:val="0054462F"/>
    <w:rsid w:val="005A0621"/>
    <w:rsid w:val="006130BA"/>
    <w:rsid w:val="0065296E"/>
    <w:rsid w:val="00690A3B"/>
    <w:rsid w:val="00692403"/>
    <w:rsid w:val="006A21CD"/>
    <w:rsid w:val="006A77C7"/>
    <w:rsid w:val="006E7F06"/>
    <w:rsid w:val="00760654"/>
    <w:rsid w:val="007D6AF2"/>
    <w:rsid w:val="00801B46"/>
    <w:rsid w:val="00832DC7"/>
    <w:rsid w:val="00863B54"/>
    <w:rsid w:val="008811DE"/>
    <w:rsid w:val="00893E31"/>
    <w:rsid w:val="008C079D"/>
    <w:rsid w:val="008E3A57"/>
    <w:rsid w:val="009970CE"/>
    <w:rsid w:val="009A0A7E"/>
    <w:rsid w:val="009D49D9"/>
    <w:rsid w:val="009F77C0"/>
    <w:rsid w:val="00A0118A"/>
    <w:rsid w:val="00A04EE5"/>
    <w:rsid w:val="00A12E7D"/>
    <w:rsid w:val="00A72DD8"/>
    <w:rsid w:val="00A851EB"/>
    <w:rsid w:val="00AA46A4"/>
    <w:rsid w:val="00AA4C2D"/>
    <w:rsid w:val="00AB770D"/>
    <w:rsid w:val="00AC27F6"/>
    <w:rsid w:val="00AC499F"/>
    <w:rsid w:val="00AD3309"/>
    <w:rsid w:val="00AE0FE6"/>
    <w:rsid w:val="00AE1CA7"/>
    <w:rsid w:val="00B3347D"/>
    <w:rsid w:val="00B401AF"/>
    <w:rsid w:val="00B473AA"/>
    <w:rsid w:val="00B52001"/>
    <w:rsid w:val="00B67D5E"/>
    <w:rsid w:val="00B71429"/>
    <w:rsid w:val="00B73AB6"/>
    <w:rsid w:val="00BC2C54"/>
    <w:rsid w:val="00BC5D39"/>
    <w:rsid w:val="00C05A56"/>
    <w:rsid w:val="00C13A7D"/>
    <w:rsid w:val="00C242AF"/>
    <w:rsid w:val="00C27EED"/>
    <w:rsid w:val="00C31473"/>
    <w:rsid w:val="00C42C0F"/>
    <w:rsid w:val="00C72590"/>
    <w:rsid w:val="00CA43FF"/>
    <w:rsid w:val="00CB1FAA"/>
    <w:rsid w:val="00CC3C28"/>
    <w:rsid w:val="00CC6ECE"/>
    <w:rsid w:val="00CE03D0"/>
    <w:rsid w:val="00CE37F3"/>
    <w:rsid w:val="00CF671B"/>
    <w:rsid w:val="00D00101"/>
    <w:rsid w:val="00D12029"/>
    <w:rsid w:val="00D24BF2"/>
    <w:rsid w:val="00D47D42"/>
    <w:rsid w:val="00D542F1"/>
    <w:rsid w:val="00D57544"/>
    <w:rsid w:val="00D8440A"/>
    <w:rsid w:val="00D972F8"/>
    <w:rsid w:val="00DB17CA"/>
    <w:rsid w:val="00DC2AD2"/>
    <w:rsid w:val="00DC71D6"/>
    <w:rsid w:val="00DD5968"/>
    <w:rsid w:val="00DD7A9C"/>
    <w:rsid w:val="00DE1AC7"/>
    <w:rsid w:val="00DE3A7A"/>
    <w:rsid w:val="00E073F6"/>
    <w:rsid w:val="00E275ED"/>
    <w:rsid w:val="00E3356C"/>
    <w:rsid w:val="00E462B7"/>
    <w:rsid w:val="00E50811"/>
    <w:rsid w:val="00E52084"/>
    <w:rsid w:val="00E644E5"/>
    <w:rsid w:val="00F017B0"/>
    <w:rsid w:val="00FA7BBA"/>
    <w:rsid w:val="00FC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C74AA"/>
  <w15:docId w15:val="{DB474480-5411-486E-9F0E-970B638F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110pt">
    <w:name w:val="Style Heading 1 + 10 pt"/>
    <w:basedOn w:val="Heading1"/>
    <w:autoRedefine/>
    <w:pPr>
      <w:keepNext w:val="0"/>
      <w:pBdr>
        <w:bottom w:val="single" w:sz="18" w:space="1" w:color="auto"/>
      </w:pBdr>
      <w:spacing w:before="0" w:after="0"/>
      <w:ind w:left="648" w:hanging="360"/>
    </w:pPr>
    <w:rPr>
      <w:rFonts w:ascii="Times New Roman" w:hAnsi="Times New Roman" w:cs="Times New Roman"/>
      <w:kern w:val="0"/>
      <w:sz w:val="20"/>
      <w:szCs w:val="20"/>
      <w:lang w:eastAsia="en-GB"/>
    </w:rPr>
  </w:style>
  <w:style w:type="paragraph" w:customStyle="1" w:styleId="StyleHeading110ptJustified">
    <w:name w:val="Style Heading 1 + 10 pt Justified"/>
    <w:basedOn w:val="Heading1"/>
    <w:autoRedefine/>
    <w:pPr>
      <w:keepNext w:val="0"/>
      <w:pBdr>
        <w:bottom w:val="single" w:sz="18" w:space="1" w:color="auto"/>
      </w:pBdr>
      <w:spacing w:before="0" w:after="0"/>
      <w:ind w:left="648" w:hanging="360"/>
      <w:jc w:val="both"/>
    </w:pPr>
    <w:rPr>
      <w:rFonts w:ascii="Times New Roman" w:hAnsi="Times New Roman" w:cs="Times New Roman"/>
      <w:kern w:val="0"/>
      <w:sz w:val="20"/>
      <w:szCs w:val="20"/>
      <w:lang w:eastAsia="en-GB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0352C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352CA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AE0F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531</Words>
  <Characters>2368</Characters>
  <Application>Microsoft Office Word</Application>
  <DocSecurity>0</DocSecurity>
  <Lines>52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a Perceptron to solve AND problem (batch mode)</vt:lpstr>
    </vt:vector>
  </TitlesOfParts>
  <Company>De Montfort University MK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 Perceptron to solve AND problem (batch mode)</dc:title>
  <dc:creator>Ivan Jordanov</dc:creator>
  <cp:lastModifiedBy>Ivan Jordanov</cp:lastModifiedBy>
  <cp:revision>8</cp:revision>
  <cp:lastPrinted>2018-10-24T17:06:00Z</cp:lastPrinted>
  <dcterms:created xsi:type="dcterms:W3CDTF">2025-02-12T15:48:00Z</dcterms:created>
  <dcterms:modified xsi:type="dcterms:W3CDTF">2026-02-10T15:30:00Z</dcterms:modified>
</cp:coreProperties>
</file>