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6DAB6" w14:textId="2878D193" w:rsidR="00683DEC" w:rsidRPr="0049738D" w:rsidRDefault="00683DEC" w:rsidP="70703E26">
      <w:pPr>
        <w:pStyle w:val="ab"/>
        <w:jc w:val="center"/>
        <w:rPr>
          <w:rFonts w:ascii="Times New Roman" w:eastAsia="Times New Roman" w:hAnsi="Times New Roman" w:cs="Times New Roman"/>
          <w:b/>
          <w:bCs/>
        </w:rPr>
      </w:pPr>
      <w:r w:rsidRPr="0049738D">
        <w:rPr>
          <w:rFonts w:ascii="Times New Roman" w:eastAsia="Times New Roman" w:hAnsi="Times New Roman" w:cs="Times New Roman"/>
          <w:b/>
          <w:bCs/>
        </w:rPr>
        <w:t>Parallel Programming Lab Bo</w:t>
      </w:r>
      <w:r w:rsidR="62D230E9" w:rsidRPr="0049738D">
        <w:rPr>
          <w:rFonts w:ascii="Times New Roman" w:eastAsia="Times New Roman" w:hAnsi="Times New Roman" w:cs="Times New Roman"/>
          <w:b/>
          <w:bCs/>
        </w:rPr>
        <w:t>ok</w:t>
      </w:r>
    </w:p>
    <w:p w14:paraId="4251A6BC" w14:textId="259EA00A" w:rsidR="70703E26" w:rsidRPr="0049738D" w:rsidRDefault="70703E26" w:rsidP="70703E26">
      <w:pPr>
        <w:spacing w:before="240" w:after="240" w:line="360" w:lineRule="auto"/>
        <w:jc w:val="center"/>
        <w:rPr>
          <w:rFonts w:cs="Times New Roman"/>
          <w:color w:val="000000" w:themeColor="text1"/>
          <w:sz w:val="32"/>
          <w:szCs w:val="32"/>
        </w:rPr>
      </w:pPr>
    </w:p>
    <w:p w14:paraId="390399A7" w14:textId="2EF9B880" w:rsidR="3036D1C3" w:rsidRPr="0049738D" w:rsidRDefault="3036D1C3" w:rsidP="70703E26">
      <w:pPr>
        <w:spacing w:before="240" w:after="240" w:line="360" w:lineRule="auto"/>
        <w:jc w:val="center"/>
      </w:pPr>
      <w:r w:rsidRPr="0049738D">
        <w:drawing>
          <wp:inline distT="0" distB="0" distL="0" distR="0" wp14:anchorId="2990200D" wp14:editId="298C1BF7">
            <wp:extent cx="3581400" cy="1276350"/>
            <wp:effectExtent l="0" t="0" r="0" b="0"/>
            <wp:docPr id="1516662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2693" name="Picture 1516662693"/>
                    <pic:cNvPicPr/>
                  </pic:nvPicPr>
                  <pic:blipFill>
                    <a:blip r:embed="rId8">
                      <a:extLst>
                        <a:ext uri="{28A0092B-C50C-407E-A947-70E740481C1C}">
                          <a14:useLocalDpi xmlns:a14="http://schemas.microsoft.com/office/drawing/2010/main"/>
                        </a:ext>
                      </a:extLst>
                    </a:blip>
                    <a:stretch>
                      <a:fillRect/>
                    </a:stretch>
                  </pic:blipFill>
                  <pic:spPr>
                    <a:xfrm>
                      <a:off x="0" y="0"/>
                      <a:ext cx="3581400" cy="1276350"/>
                    </a:xfrm>
                    <a:prstGeom prst="rect">
                      <a:avLst/>
                    </a:prstGeom>
                  </pic:spPr>
                </pic:pic>
              </a:graphicData>
            </a:graphic>
          </wp:inline>
        </w:drawing>
      </w:r>
    </w:p>
    <w:p w14:paraId="3E28F573" w14:textId="552972AE" w:rsidR="3036D1C3" w:rsidRPr="0049738D" w:rsidRDefault="3036D1C3" w:rsidP="70703E26">
      <w:pPr>
        <w:spacing w:before="240" w:after="240" w:line="360" w:lineRule="auto"/>
        <w:jc w:val="center"/>
        <w:rPr>
          <w:rFonts w:cs="Times New Roman"/>
          <w:b/>
          <w:bCs/>
          <w:color w:val="000000" w:themeColor="text1"/>
          <w:sz w:val="32"/>
          <w:szCs w:val="32"/>
        </w:rPr>
      </w:pPr>
      <w:r w:rsidRPr="0049738D">
        <w:rPr>
          <w:rFonts w:cs="Times New Roman"/>
          <w:b/>
          <w:bCs/>
          <w:color w:val="000000" w:themeColor="text1"/>
          <w:sz w:val="32"/>
          <w:szCs w:val="32"/>
        </w:rPr>
        <w:t xml:space="preserve">School of Computing </w:t>
      </w:r>
    </w:p>
    <w:p w14:paraId="0BB3A252" w14:textId="11E5E990" w:rsidR="3036D1C3" w:rsidRPr="0049738D" w:rsidRDefault="3036D1C3" w:rsidP="70703E26">
      <w:pPr>
        <w:spacing w:before="240" w:after="240" w:line="360" w:lineRule="auto"/>
        <w:jc w:val="center"/>
        <w:rPr>
          <w:rFonts w:cs="Times New Roman"/>
          <w:b/>
          <w:bCs/>
          <w:color w:val="000000" w:themeColor="text1"/>
          <w:sz w:val="32"/>
          <w:szCs w:val="32"/>
        </w:rPr>
      </w:pPr>
      <w:r w:rsidRPr="0049738D">
        <w:rPr>
          <w:rFonts w:cs="Times New Roman"/>
          <w:b/>
          <w:bCs/>
          <w:color w:val="000000" w:themeColor="text1"/>
          <w:sz w:val="32"/>
          <w:szCs w:val="32"/>
        </w:rPr>
        <w:t xml:space="preserve"> M30248 Parallel Programming</w:t>
      </w:r>
    </w:p>
    <w:p w14:paraId="733038CD" w14:textId="3B1FD646" w:rsidR="3036D1C3" w:rsidRPr="0049738D" w:rsidRDefault="3036D1C3" w:rsidP="70703E26">
      <w:pPr>
        <w:spacing w:before="240" w:after="240" w:line="360" w:lineRule="auto"/>
        <w:jc w:val="center"/>
      </w:pPr>
      <w:r w:rsidRPr="0049738D">
        <w:rPr>
          <w:rFonts w:cs="Times New Roman"/>
          <w:b/>
          <w:bCs/>
          <w:color w:val="000000" w:themeColor="text1"/>
          <w:sz w:val="32"/>
          <w:szCs w:val="32"/>
        </w:rPr>
        <w:t xml:space="preserve"> Date Issued:</w:t>
      </w:r>
      <w:r w:rsidRPr="0049738D">
        <w:rPr>
          <w:rFonts w:cs="Times New Roman"/>
          <w:color w:val="000000" w:themeColor="text1"/>
          <w:sz w:val="32"/>
          <w:szCs w:val="32"/>
        </w:rPr>
        <w:t xml:space="preserve"> </w:t>
      </w:r>
      <w:r w:rsidR="556BACEE" w:rsidRPr="0049738D">
        <w:rPr>
          <w:rFonts w:cs="Times New Roman"/>
          <w:color w:val="000000" w:themeColor="text1"/>
          <w:sz w:val="32"/>
          <w:szCs w:val="32"/>
        </w:rPr>
        <w:t xml:space="preserve">26 </w:t>
      </w:r>
      <w:r w:rsidRPr="0049738D">
        <w:rPr>
          <w:rFonts w:cs="Times New Roman"/>
          <w:color w:val="000000" w:themeColor="text1"/>
          <w:sz w:val="32"/>
          <w:szCs w:val="32"/>
        </w:rPr>
        <w:t>September 2025</w:t>
      </w:r>
    </w:p>
    <w:p w14:paraId="10DBAB79" w14:textId="4C936874" w:rsidR="3036D1C3" w:rsidRPr="0049738D" w:rsidRDefault="3036D1C3" w:rsidP="70703E26">
      <w:pPr>
        <w:spacing w:before="240" w:after="240" w:line="360" w:lineRule="auto"/>
        <w:jc w:val="center"/>
      </w:pPr>
      <w:r w:rsidRPr="0049738D">
        <w:rPr>
          <w:rFonts w:cs="Times New Roman"/>
          <w:b/>
          <w:bCs/>
          <w:color w:val="000000" w:themeColor="text1"/>
          <w:sz w:val="32"/>
          <w:szCs w:val="32"/>
        </w:rPr>
        <w:t xml:space="preserve"> Assessment Item number: </w:t>
      </w:r>
      <w:r w:rsidRPr="0049738D">
        <w:rPr>
          <w:rFonts w:cs="Times New Roman"/>
          <w:color w:val="000000" w:themeColor="text1"/>
          <w:sz w:val="32"/>
          <w:szCs w:val="32"/>
        </w:rPr>
        <w:t>1</w:t>
      </w:r>
    </w:p>
    <w:p w14:paraId="53B95A34" w14:textId="196E36C1" w:rsidR="3036D1C3" w:rsidRPr="0049738D" w:rsidRDefault="3036D1C3" w:rsidP="70703E26">
      <w:pPr>
        <w:spacing w:before="240" w:after="240" w:line="360" w:lineRule="auto"/>
        <w:jc w:val="center"/>
        <w:rPr>
          <w:rFonts w:cs="Times New Roman"/>
          <w:sz w:val="32"/>
          <w:szCs w:val="32"/>
        </w:rPr>
      </w:pPr>
      <w:r w:rsidRPr="0049738D">
        <w:rPr>
          <w:rFonts w:cs="Times New Roman"/>
          <w:b/>
          <w:bCs/>
          <w:color w:val="000000" w:themeColor="text1"/>
          <w:sz w:val="32"/>
          <w:szCs w:val="32"/>
        </w:rPr>
        <w:t xml:space="preserve"> Module Coordinator:</w:t>
      </w:r>
      <w:r w:rsidR="17935DC3" w:rsidRPr="0049738D">
        <w:rPr>
          <w:rFonts w:cs="Times New Roman"/>
        </w:rPr>
        <w:t xml:space="preserve"> </w:t>
      </w:r>
      <w:r w:rsidR="17935DC3" w:rsidRPr="0049738D">
        <w:rPr>
          <w:rFonts w:cs="Times New Roman"/>
          <w:sz w:val="32"/>
          <w:szCs w:val="32"/>
        </w:rPr>
        <w:t xml:space="preserve">Dr. Hamidreza </w:t>
      </w:r>
      <w:proofErr w:type="spellStart"/>
      <w:r w:rsidR="17935DC3" w:rsidRPr="0049738D">
        <w:rPr>
          <w:rFonts w:cs="Times New Roman"/>
          <w:sz w:val="32"/>
          <w:szCs w:val="32"/>
        </w:rPr>
        <w:t>Khaleghzadeh</w:t>
      </w:r>
      <w:proofErr w:type="spellEnd"/>
    </w:p>
    <w:p w14:paraId="36EB5F1A" w14:textId="1D88F2AC" w:rsidR="63CAD1DB" w:rsidRPr="0049738D" w:rsidRDefault="63CAD1DB" w:rsidP="70703E26">
      <w:pPr>
        <w:spacing w:before="240" w:after="240" w:line="360" w:lineRule="auto"/>
        <w:jc w:val="center"/>
        <w:rPr>
          <w:rFonts w:cs="Times New Roman"/>
          <w:b/>
          <w:bCs/>
          <w:sz w:val="32"/>
          <w:szCs w:val="32"/>
        </w:rPr>
      </w:pPr>
      <w:r w:rsidRPr="0049738D">
        <w:rPr>
          <w:rFonts w:cs="Times New Roman"/>
          <w:b/>
          <w:bCs/>
          <w:sz w:val="32"/>
          <w:szCs w:val="32"/>
        </w:rPr>
        <w:t>Student ID:</w:t>
      </w:r>
    </w:p>
    <w:p w14:paraId="5AF0BAF6" w14:textId="0676C680" w:rsidR="63CAD1DB" w:rsidRPr="0049738D" w:rsidRDefault="63CAD1DB" w:rsidP="70703E26">
      <w:pPr>
        <w:spacing w:line="276" w:lineRule="auto"/>
        <w:jc w:val="center"/>
        <w:rPr>
          <w:rFonts w:cs="Times New Roman"/>
          <w:sz w:val="32"/>
          <w:szCs w:val="32"/>
        </w:rPr>
      </w:pPr>
      <w:r w:rsidRPr="0049738D">
        <w:rPr>
          <w:rFonts w:cs="Times New Roman"/>
          <w:sz w:val="32"/>
          <w:szCs w:val="32"/>
        </w:rPr>
        <w:t>UP2154598</w:t>
      </w:r>
    </w:p>
    <w:p w14:paraId="6C630C8E" w14:textId="0E2BCBB9" w:rsidR="63CAD1DB" w:rsidRPr="0049738D" w:rsidRDefault="63CAD1DB" w:rsidP="70703E26">
      <w:pPr>
        <w:spacing w:line="276" w:lineRule="auto"/>
        <w:jc w:val="center"/>
        <w:rPr>
          <w:rFonts w:cs="Times New Roman"/>
          <w:sz w:val="32"/>
          <w:szCs w:val="32"/>
        </w:rPr>
      </w:pPr>
      <w:r w:rsidRPr="0049738D">
        <w:rPr>
          <w:rFonts w:cs="Times New Roman"/>
          <w:sz w:val="32"/>
          <w:szCs w:val="32"/>
        </w:rPr>
        <w:t>UP2540661</w:t>
      </w:r>
    </w:p>
    <w:p w14:paraId="5A8D5418" w14:textId="4A797113" w:rsidR="63CAD1DB" w:rsidRPr="0049738D" w:rsidRDefault="63CAD1DB" w:rsidP="70703E26">
      <w:pPr>
        <w:spacing w:line="276" w:lineRule="auto"/>
        <w:jc w:val="center"/>
        <w:rPr>
          <w:rFonts w:cs="Times New Roman"/>
        </w:rPr>
      </w:pPr>
      <w:r w:rsidRPr="0049738D">
        <w:rPr>
          <w:rFonts w:cs="Times New Roman"/>
          <w:sz w:val="32"/>
          <w:szCs w:val="32"/>
        </w:rPr>
        <w:t>UP2543144</w:t>
      </w:r>
    </w:p>
    <w:p w14:paraId="7BEF28F1" w14:textId="02A55799" w:rsidR="68F6A8AF" w:rsidRPr="0049738D" w:rsidRDefault="68F6A8AF" w:rsidP="00AB47A4">
      <w:pPr>
        <w:jc w:val="center"/>
        <w:rPr>
          <w:rFonts w:eastAsia="宋体" w:cs="Times New Roman"/>
          <w:lang w:eastAsia="zh-CN"/>
        </w:rPr>
      </w:pPr>
      <w:r w:rsidRPr="0049738D">
        <w:rPr>
          <w:rFonts w:cs="Times New Roman"/>
        </w:rPr>
        <w:br w:type="page"/>
      </w:r>
    </w:p>
    <w:p w14:paraId="05B2AB36" w14:textId="3D4FE362" w:rsidR="68F6A8AF" w:rsidRPr="0049738D" w:rsidRDefault="00000000" w:rsidP="0C3A584E">
      <w:pPr>
        <w:spacing w:line="276" w:lineRule="auto"/>
        <w:jc w:val="center"/>
        <w:rPr>
          <w:rFonts w:eastAsia="宋体" w:cs="Times New Roman"/>
          <w:b/>
          <w:bCs/>
          <w:sz w:val="40"/>
          <w:szCs w:val="40"/>
          <w:lang w:eastAsia="zh-CN"/>
        </w:rPr>
      </w:pPr>
      <w:sdt>
        <w:sdtPr>
          <w:rPr>
            <w:rFonts w:cs="Times New Roman"/>
          </w:rPr>
          <w:tag w:val="tii-similarity-U1VCTUlUVEVEX1dPUktfb2lkOjE1MjM0OjI1ODczMzE4MQ=="/>
          <w:id w:val="515176722"/>
          <w:placeholder>
            <w:docPart w:val="DefaultPlaceholder_-1854013440"/>
          </w:placeholder>
          <w15:appearance w15:val="hidden"/>
        </w:sdtPr>
        <w:sdtEndPr>
          <w:rPr>
            <w:b/>
            <w:bCs/>
            <w:sz w:val="40"/>
            <w:szCs w:val="40"/>
          </w:rPr>
        </w:sdtEndPr>
        <w:sdtContent>
          <w:r w:rsidR="68F6A8AF" w:rsidRPr="0049738D">
            <w:rPr>
              <w:rFonts w:cs="Times New Roman"/>
              <w:b/>
              <w:bCs/>
              <w:sz w:val="40"/>
              <w:szCs w:val="40"/>
            </w:rPr>
            <w:t>Table of</w:t>
          </w:r>
        </w:sdtContent>
      </w:sdt>
      <w:r w:rsidR="68F6A8AF" w:rsidRPr="0049738D">
        <w:rPr>
          <w:rFonts w:cs="Times New Roman"/>
          <w:b/>
          <w:bCs/>
          <w:sz w:val="40"/>
          <w:szCs w:val="40"/>
        </w:rPr>
        <w:t xml:space="preserve"> Content</w:t>
      </w:r>
      <w:r w:rsidR="00BF40E8" w:rsidRPr="0049738D">
        <w:rPr>
          <w:rFonts w:eastAsia="宋体" w:cs="Times New Roman" w:hint="eastAsia"/>
          <w:b/>
          <w:bCs/>
          <w:sz w:val="40"/>
          <w:szCs w:val="40"/>
          <w:lang w:eastAsia="zh-CN"/>
        </w:rPr>
        <w:t xml:space="preserve"> </w:t>
      </w:r>
    </w:p>
    <w:sdt>
      <w:sdtPr>
        <w:id w:val="2059250122"/>
        <w:docPartObj>
          <w:docPartGallery w:val="Table of Contents"/>
          <w:docPartUnique/>
        </w:docPartObj>
      </w:sdtPr>
      <w:sdtContent>
        <w:p w14:paraId="009EB889" w14:textId="40FA2710" w:rsidR="00AB47A4" w:rsidRPr="0049738D" w:rsidRDefault="70703E26">
          <w:pPr>
            <w:pStyle w:val="TOC1"/>
            <w:tabs>
              <w:tab w:val="right" w:leader="dot" w:pos="9350"/>
            </w:tabs>
            <w:rPr>
              <w:rFonts w:asciiTheme="minorHAnsi" w:eastAsiaTheme="minorEastAsia" w:hAnsiTheme="minorHAnsi"/>
              <w:kern w:val="2"/>
              <w:sz w:val="22"/>
              <w:lang w:eastAsia="zh-CN"/>
              <w14:ligatures w14:val="standardContextual"/>
            </w:rPr>
          </w:pPr>
          <w:r w:rsidRPr="0049738D">
            <w:fldChar w:fldCharType="begin"/>
          </w:r>
          <w:r w:rsidR="1C3E569C" w:rsidRPr="0049738D">
            <w:instrText>TOC \o "1-9" \z \u \h</w:instrText>
          </w:r>
          <w:r w:rsidRPr="0049738D">
            <w:fldChar w:fldCharType="separate"/>
          </w:r>
          <w:hyperlink w:anchor="_Toc219082531" w:history="1">
            <w:r w:rsidR="00AB47A4" w:rsidRPr="0049738D">
              <w:rPr>
                <w:rStyle w:val="a6"/>
                <w:rFonts w:cs="Times New Roman" w:hint="eastAsia"/>
                <w:b/>
                <w:bCs/>
              </w:rPr>
              <w:t>1. Lab 01 - Java Threads for Parallelism</w:t>
            </w:r>
            <w:r w:rsidR="00AB47A4" w:rsidRPr="0049738D">
              <w:rPr>
                <w:rFonts w:hint="eastAsia"/>
                <w:webHidden/>
              </w:rPr>
              <w:tab/>
            </w:r>
            <w:r w:rsidR="00AB47A4" w:rsidRPr="0049738D">
              <w:rPr>
                <w:rFonts w:hint="eastAsia"/>
                <w:webHidden/>
              </w:rPr>
              <w:fldChar w:fldCharType="begin"/>
            </w:r>
            <w:r w:rsidR="00AB47A4" w:rsidRPr="0049738D">
              <w:rPr>
                <w:rFonts w:hint="eastAsia"/>
                <w:webHidden/>
              </w:rPr>
              <w:instrText xml:space="preserve"> </w:instrText>
            </w:r>
            <w:r w:rsidR="00AB47A4" w:rsidRPr="0049738D">
              <w:rPr>
                <w:webHidden/>
              </w:rPr>
              <w:instrText>PAGEREF _Toc219082531 \h</w:instrText>
            </w:r>
            <w:r w:rsidR="00AB47A4" w:rsidRPr="0049738D">
              <w:rPr>
                <w:rFonts w:hint="eastAsia"/>
                <w:webHidden/>
              </w:rPr>
              <w:instrText xml:space="preserve"> </w:instrText>
            </w:r>
            <w:r w:rsidR="00AB47A4" w:rsidRPr="0049738D">
              <w:rPr>
                <w:rFonts w:hint="eastAsia"/>
                <w:webHidden/>
              </w:rPr>
            </w:r>
            <w:r w:rsidR="00AB47A4" w:rsidRPr="0049738D">
              <w:rPr>
                <w:rFonts w:hint="eastAsia"/>
                <w:webHidden/>
              </w:rPr>
              <w:fldChar w:fldCharType="separate"/>
            </w:r>
            <w:r w:rsidR="00D81C3C">
              <w:rPr>
                <w:noProof/>
                <w:webHidden/>
              </w:rPr>
              <w:t>10</w:t>
            </w:r>
            <w:r w:rsidR="00AB47A4" w:rsidRPr="0049738D">
              <w:rPr>
                <w:rFonts w:hint="eastAsia"/>
                <w:webHidden/>
              </w:rPr>
              <w:fldChar w:fldCharType="end"/>
            </w:r>
          </w:hyperlink>
        </w:p>
        <w:p w14:paraId="641A0754" w14:textId="1DC41AA8"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32" w:history="1">
            <w:r w:rsidRPr="0049738D">
              <w:rPr>
                <w:rStyle w:val="a6"/>
                <w:rFonts w:cs="Times New Roman" w:hint="eastAsia"/>
                <w:b/>
                <w:bCs/>
              </w:rPr>
              <w:t>1.1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_Toc219082532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10</w:t>
            </w:r>
            <w:r w:rsidRPr="0049738D">
              <w:rPr>
                <w:rFonts w:hint="eastAsia"/>
                <w:webHidden/>
              </w:rPr>
              <w:fldChar w:fldCharType="end"/>
            </w:r>
          </w:hyperlink>
        </w:p>
        <w:p w14:paraId="55981E1F" w14:textId="23025A43"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33" w:history="1">
            <w:r w:rsidRPr="0049738D">
              <w:rPr>
                <w:rStyle w:val="a6"/>
                <w:rFonts w:cs="Times New Roman" w:hint="eastAsia"/>
                <w:b/>
                <w:bCs/>
              </w:rPr>
              <w:t>1.2 Approaches and Result</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_Toc219082533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10</w:t>
            </w:r>
            <w:r w:rsidRPr="0049738D">
              <w:rPr>
                <w:rFonts w:hint="eastAsia"/>
                <w:webHidden/>
              </w:rPr>
              <w:fldChar w:fldCharType="end"/>
            </w:r>
          </w:hyperlink>
        </w:p>
        <w:p w14:paraId="47C87330" w14:textId="364542DE"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34" w:history="1">
            <w:r w:rsidRPr="0049738D">
              <w:rPr>
                <w:rStyle w:val="a6"/>
                <w:rFonts w:cs="Times New Roman" w:hint="eastAsia"/>
                <w:b/>
                <w:bCs/>
              </w:rPr>
              <w:t>1.2.1 Methodology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_Toc219082534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10</w:t>
            </w:r>
            <w:r w:rsidRPr="0049738D">
              <w:rPr>
                <w:rFonts w:hint="eastAsia"/>
                <w:webHidden/>
              </w:rPr>
              <w:fldChar w:fldCharType="end"/>
            </w:r>
          </w:hyperlink>
        </w:p>
        <w:p w14:paraId="6FF7CFCD" w14:textId="4F8C03CA"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35" w:history="1">
            <w:r w:rsidRPr="0049738D">
              <w:rPr>
                <w:rStyle w:val="a6"/>
                <w:rFonts w:cs="Times New Roman" w:hint="eastAsia"/>
                <w:b/>
                <w:bCs/>
              </w:rPr>
              <w:t>1.2.2 Results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_Toc219082535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11</w:t>
            </w:r>
            <w:r w:rsidRPr="0049738D">
              <w:rPr>
                <w:rFonts w:hint="eastAsia"/>
                <w:webHidden/>
              </w:rPr>
              <w:fldChar w:fldCharType="end"/>
            </w:r>
          </w:hyperlink>
        </w:p>
        <w:p w14:paraId="10EBE3BC" w14:textId="70008011"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36" w:history="1">
            <w:r w:rsidRPr="0049738D">
              <w:rPr>
                <w:rStyle w:val="a6"/>
                <w:rFonts w:cs="Times New Roman" w:hint="eastAsia"/>
                <w:b/>
                <w:bCs/>
              </w:rPr>
              <w:t>1.2.3 Increase Time Precision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_Toc219082536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12</w:t>
            </w:r>
            <w:r w:rsidRPr="0049738D">
              <w:rPr>
                <w:rFonts w:hint="eastAsia"/>
                <w:webHidden/>
              </w:rPr>
              <w:fldChar w:fldCharType="end"/>
            </w:r>
          </w:hyperlink>
        </w:p>
        <w:p w14:paraId="448C6B4E" w14:textId="0BCA09DF"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37" w:history="1">
            <w:r w:rsidRPr="0049738D">
              <w:rPr>
                <w:rStyle w:val="a6"/>
                <w:rFonts w:cs="Times New Roman" w:hint="eastAsia"/>
                <w:b/>
                <w:bCs/>
              </w:rPr>
              <w:t>1.2.4 The Impact of Workload Size on Parallel Efficiency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_Toc219082537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13</w:t>
            </w:r>
            <w:r w:rsidRPr="0049738D">
              <w:rPr>
                <w:rFonts w:hint="eastAsia"/>
                <w:webHidden/>
              </w:rPr>
              <w:fldChar w:fldCharType="end"/>
            </w:r>
          </w:hyperlink>
        </w:p>
        <w:p w14:paraId="59FD582A" w14:textId="73C2EDC7"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38" w:history="1">
            <w:r w:rsidRPr="0049738D">
              <w:rPr>
                <w:rStyle w:val="a6"/>
                <w:rFonts w:cs="Times New Roman" w:hint="eastAsia"/>
                <w:b/>
                <w:bCs/>
              </w:rPr>
              <w:t>1.3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_Toc219082538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15</w:t>
            </w:r>
            <w:r w:rsidRPr="0049738D">
              <w:rPr>
                <w:rFonts w:hint="eastAsia"/>
                <w:webHidden/>
              </w:rPr>
              <w:fldChar w:fldCharType="end"/>
            </w:r>
          </w:hyperlink>
        </w:p>
        <w:p w14:paraId="672C3260" w14:textId="752155FB" w:rsidR="00AB47A4" w:rsidRPr="0049738D" w:rsidRDefault="00AB47A4">
          <w:pPr>
            <w:pStyle w:val="TOC1"/>
            <w:tabs>
              <w:tab w:val="right" w:leader="dot" w:pos="9350"/>
            </w:tabs>
            <w:rPr>
              <w:rFonts w:asciiTheme="minorHAnsi" w:eastAsiaTheme="minorEastAsia" w:hAnsiTheme="minorHAnsi"/>
              <w:kern w:val="2"/>
              <w:sz w:val="22"/>
              <w:lang w:eastAsia="zh-CN"/>
              <w14:ligatures w14:val="standardContextual"/>
            </w:rPr>
          </w:pPr>
          <w:hyperlink w:anchor="_Toc219082539" w:history="1">
            <w:r w:rsidRPr="0049738D">
              <w:rPr>
                <w:rStyle w:val="a6"/>
                <w:rFonts w:cs="Times New Roman" w:hint="eastAsia"/>
                <w:b/>
                <w:bCs/>
              </w:rPr>
              <w:t>2. Lab02 - Threads and Data</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_Toc219082539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16</w:t>
            </w:r>
            <w:r w:rsidRPr="0049738D">
              <w:rPr>
                <w:rFonts w:hint="eastAsia"/>
                <w:webHidden/>
              </w:rPr>
              <w:fldChar w:fldCharType="end"/>
            </w:r>
          </w:hyperlink>
        </w:p>
        <w:p w14:paraId="25957507" w14:textId="7D0A15AC"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40" w:history="1">
            <w:r w:rsidRPr="0049738D">
              <w:rPr>
                <w:rStyle w:val="a6"/>
                <w:rFonts w:cs="Times New Roman" w:hint="eastAsia"/>
                <w:b/>
                <w:bCs/>
              </w:rPr>
              <w:t>2.1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_Toc219082540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16</w:t>
            </w:r>
            <w:r w:rsidRPr="0049738D">
              <w:rPr>
                <w:rFonts w:hint="eastAsia"/>
                <w:webHidden/>
              </w:rPr>
              <w:fldChar w:fldCharType="end"/>
            </w:r>
          </w:hyperlink>
        </w:p>
        <w:p w14:paraId="71B75373" w14:textId="027FC31A"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41" w:history="1">
            <w:r w:rsidRPr="0049738D">
              <w:rPr>
                <w:rStyle w:val="a6"/>
                <w:rFonts w:cs="Times New Roman" w:hint="eastAsia"/>
                <w:b/>
                <w:bCs/>
              </w:rPr>
              <w:t>2.2 Approaches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_Toc219082541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16</w:t>
            </w:r>
            <w:r w:rsidRPr="0049738D">
              <w:rPr>
                <w:rFonts w:hint="eastAsia"/>
                <w:webHidden/>
              </w:rPr>
              <w:fldChar w:fldCharType="end"/>
            </w:r>
          </w:hyperlink>
        </w:p>
        <w:p w14:paraId="21094EAD" w14:textId="2AD83BE3"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42" w:history="1">
            <w:r w:rsidRPr="0049738D">
              <w:rPr>
                <w:rStyle w:val="a6"/>
                <w:rFonts w:cs="Times New Roman" w:hint="eastAsia"/>
                <w:b/>
                <w:bCs/>
              </w:rPr>
              <w:t>2.2.1 Methodology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_Toc219082542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16</w:t>
            </w:r>
            <w:r w:rsidRPr="0049738D">
              <w:rPr>
                <w:rFonts w:hint="eastAsia"/>
                <w:webHidden/>
              </w:rPr>
              <w:fldChar w:fldCharType="end"/>
            </w:r>
          </w:hyperlink>
        </w:p>
        <w:p w14:paraId="7D1C0BE6" w14:textId="3AF88B90"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43" w:history="1">
            <w:r w:rsidRPr="0049738D">
              <w:rPr>
                <w:rStyle w:val="a6"/>
                <w:rFonts w:cs="Times New Roman" w:hint="eastAsia"/>
                <w:b/>
                <w:bCs/>
              </w:rPr>
              <w:t>2.2.2 Results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_Toc219082543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18</w:t>
            </w:r>
            <w:r w:rsidRPr="0049738D">
              <w:rPr>
                <w:rFonts w:hint="eastAsia"/>
                <w:webHidden/>
              </w:rPr>
              <w:fldChar w:fldCharType="end"/>
            </w:r>
          </w:hyperlink>
        </w:p>
        <w:p w14:paraId="38017A94" w14:textId="122B942C"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44" w:history="1">
            <w:r w:rsidRPr="0049738D">
              <w:rPr>
                <w:rStyle w:val="a6"/>
                <w:rFonts w:cs="Times New Roman" w:hint="eastAsia"/>
                <w:b/>
                <w:bCs/>
              </w:rPr>
              <w:t>2.3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_Toc219082544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21</w:t>
            </w:r>
            <w:r w:rsidRPr="0049738D">
              <w:rPr>
                <w:rFonts w:hint="eastAsia"/>
                <w:webHidden/>
              </w:rPr>
              <w:fldChar w:fldCharType="end"/>
            </w:r>
          </w:hyperlink>
        </w:p>
        <w:p w14:paraId="2BC85BB4" w14:textId="2CF15A31" w:rsidR="00AB47A4" w:rsidRPr="0049738D" w:rsidRDefault="00AB47A4">
          <w:pPr>
            <w:pStyle w:val="TOC1"/>
            <w:tabs>
              <w:tab w:val="right" w:leader="dot" w:pos="9350"/>
            </w:tabs>
            <w:rPr>
              <w:rFonts w:asciiTheme="minorHAnsi" w:eastAsiaTheme="minorEastAsia" w:hAnsiTheme="minorHAnsi"/>
              <w:kern w:val="2"/>
              <w:sz w:val="22"/>
              <w:lang w:eastAsia="zh-CN"/>
              <w14:ligatures w14:val="standardContextual"/>
            </w:rPr>
          </w:pPr>
          <w:hyperlink w:anchor="_Toc219082545" w:history="1">
            <w:r w:rsidRPr="0049738D">
              <w:rPr>
                <w:rStyle w:val="a6"/>
                <w:rFonts w:cs="Times New Roman" w:hint="eastAsia"/>
                <w:b/>
                <w:bCs/>
              </w:rPr>
              <w:t>3. Lab 03 - Workload Decompositions and Simulations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_Toc219082545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22</w:t>
            </w:r>
            <w:r w:rsidRPr="0049738D">
              <w:rPr>
                <w:rFonts w:hint="eastAsia"/>
                <w:webHidden/>
              </w:rPr>
              <w:fldChar w:fldCharType="end"/>
            </w:r>
          </w:hyperlink>
        </w:p>
        <w:p w14:paraId="4072DD5C" w14:textId="0F5120A6"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46" w:history="1">
            <w:r w:rsidRPr="0049738D">
              <w:rPr>
                <w:rStyle w:val="a6"/>
                <w:rFonts w:cs="Times New Roman" w:hint="eastAsia"/>
                <w:b/>
                <w:bCs/>
              </w:rPr>
              <w:t>3.1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_Toc219082546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22</w:t>
            </w:r>
            <w:r w:rsidRPr="0049738D">
              <w:rPr>
                <w:rFonts w:hint="eastAsia"/>
                <w:webHidden/>
              </w:rPr>
              <w:fldChar w:fldCharType="end"/>
            </w:r>
          </w:hyperlink>
        </w:p>
        <w:p w14:paraId="11A2EB84" w14:textId="5AA426E8"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47" w:history="1">
            <w:r w:rsidRPr="0049738D">
              <w:rPr>
                <w:rStyle w:val="a6"/>
                <w:rFonts w:cs="Times New Roman" w:hint="eastAsia"/>
                <w:b/>
                <w:bCs/>
              </w:rPr>
              <w:t>3.2 Approaches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_Toc219082547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22</w:t>
            </w:r>
            <w:r w:rsidRPr="0049738D">
              <w:rPr>
                <w:rFonts w:hint="eastAsia"/>
                <w:webHidden/>
              </w:rPr>
              <w:fldChar w:fldCharType="end"/>
            </w:r>
          </w:hyperlink>
        </w:p>
        <w:p w14:paraId="3231D94E" w14:textId="46174104"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48" w:history="1">
            <w:r w:rsidRPr="0049738D">
              <w:rPr>
                <w:rStyle w:val="a6"/>
                <w:rFonts w:cs="Times New Roman" w:hint="eastAsia"/>
                <w:b/>
                <w:bCs/>
              </w:rPr>
              <w:t>3.2.1 Methodology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_Toc219082548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22</w:t>
            </w:r>
            <w:r w:rsidRPr="0049738D">
              <w:rPr>
                <w:rFonts w:hint="eastAsia"/>
                <w:webHidden/>
              </w:rPr>
              <w:fldChar w:fldCharType="end"/>
            </w:r>
          </w:hyperlink>
        </w:p>
        <w:p w14:paraId="3D6A6193" w14:textId="1D8E7E7A"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49" w:history="1">
            <w:r w:rsidRPr="0049738D">
              <w:rPr>
                <w:rStyle w:val="a6"/>
                <w:rFonts w:cs="Times New Roman" w:hint="eastAsia"/>
                <w:b/>
                <w:bCs/>
              </w:rPr>
              <w:t>3.2.2 Results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_Toc219082549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23</w:t>
            </w:r>
            <w:r w:rsidRPr="0049738D">
              <w:rPr>
                <w:rFonts w:hint="eastAsia"/>
                <w:webHidden/>
              </w:rPr>
              <w:fldChar w:fldCharType="end"/>
            </w:r>
          </w:hyperlink>
        </w:p>
        <w:p w14:paraId="352E0EE2" w14:textId="79BAB396"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50" w:history="1">
            <w:r w:rsidRPr="0049738D">
              <w:rPr>
                <w:rStyle w:val="a6"/>
                <w:rFonts w:cs="Times New Roman" w:hint="eastAsia"/>
                <w:b/>
                <w:bCs/>
              </w:rPr>
              <w:t>3.3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_Toc219082550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25</w:t>
            </w:r>
            <w:r w:rsidRPr="0049738D">
              <w:rPr>
                <w:rFonts w:hint="eastAsia"/>
                <w:webHidden/>
              </w:rPr>
              <w:fldChar w:fldCharType="end"/>
            </w:r>
          </w:hyperlink>
        </w:p>
        <w:p w14:paraId="42FDBCB5" w14:textId="32125958" w:rsidR="00AB47A4" w:rsidRPr="0049738D" w:rsidRDefault="00AB47A4">
          <w:pPr>
            <w:pStyle w:val="TOC1"/>
            <w:tabs>
              <w:tab w:val="right" w:leader="dot" w:pos="9350"/>
            </w:tabs>
            <w:rPr>
              <w:rFonts w:asciiTheme="minorHAnsi" w:eastAsiaTheme="minorEastAsia" w:hAnsiTheme="minorHAnsi"/>
              <w:kern w:val="2"/>
              <w:sz w:val="22"/>
              <w:lang w:eastAsia="zh-CN"/>
              <w14:ligatures w14:val="standardContextual"/>
            </w:rPr>
          </w:pPr>
          <w:hyperlink w:anchor="_Toc219082551" w:history="1">
            <w:r w:rsidRPr="0049738D">
              <w:rPr>
                <w:rStyle w:val="a6"/>
                <w:rFonts w:cs="Times New Roman" w:hint="eastAsia"/>
                <w:b/>
                <w:bCs/>
              </w:rPr>
              <w:t>4. Lab 04 - Parallel Programs with Interacting Threads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_Toc219082551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26</w:t>
            </w:r>
            <w:r w:rsidRPr="0049738D">
              <w:rPr>
                <w:rFonts w:hint="eastAsia"/>
                <w:webHidden/>
              </w:rPr>
              <w:fldChar w:fldCharType="end"/>
            </w:r>
          </w:hyperlink>
        </w:p>
        <w:p w14:paraId="1B3D45F8" w14:textId="10EC4137"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52" w:history="1">
            <w:r w:rsidRPr="0049738D">
              <w:rPr>
                <w:rStyle w:val="a6"/>
                <w:rFonts w:cs="Times New Roman" w:hint="eastAsia"/>
                <w:b/>
                <w:bCs/>
              </w:rPr>
              <w:t>4.1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_Toc219082552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26</w:t>
            </w:r>
            <w:r w:rsidRPr="0049738D">
              <w:rPr>
                <w:rFonts w:hint="eastAsia"/>
                <w:webHidden/>
              </w:rPr>
              <w:fldChar w:fldCharType="end"/>
            </w:r>
          </w:hyperlink>
        </w:p>
        <w:p w14:paraId="18B2093F" w14:textId="42FBC4AA"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53" w:history="1">
            <w:r w:rsidRPr="0049738D">
              <w:rPr>
                <w:rStyle w:val="a6"/>
                <w:rFonts w:cs="Times New Roman" w:hint="eastAsia"/>
                <w:b/>
                <w:bCs/>
              </w:rPr>
              <w:t>4.2 Approaches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_Toc219082553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26</w:t>
            </w:r>
            <w:r w:rsidRPr="0049738D">
              <w:rPr>
                <w:rFonts w:hint="eastAsia"/>
                <w:webHidden/>
              </w:rPr>
              <w:fldChar w:fldCharType="end"/>
            </w:r>
          </w:hyperlink>
        </w:p>
        <w:p w14:paraId="01197AAD" w14:textId="5E384DEE"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54" w:history="1">
            <w:r w:rsidRPr="0049738D">
              <w:rPr>
                <w:rStyle w:val="a6"/>
                <w:rFonts w:cs="Times New Roman" w:hint="eastAsia"/>
                <w:b/>
                <w:bCs/>
              </w:rPr>
              <w:t>4.2.1 Methodology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_Toc219082554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26</w:t>
            </w:r>
            <w:r w:rsidRPr="0049738D">
              <w:rPr>
                <w:rFonts w:hint="eastAsia"/>
                <w:webHidden/>
              </w:rPr>
              <w:fldChar w:fldCharType="end"/>
            </w:r>
          </w:hyperlink>
        </w:p>
        <w:p w14:paraId="4983E895" w14:textId="300705FF"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55" w:history="1">
            <w:r w:rsidRPr="0049738D">
              <w:rPr>
                <w:rStyle w:val="a6"/>
                <w:rFonts w:cs="Times New Roman" w:hint="eastAsia"/>
                <w:b/>
                <w:bCs/>
              </w:rPr>
              <w:t>4.2.2 Result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_Toc219082555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28</w:t>
            </w:r>
            <w:r w:rsidRPr="0049738D">
              <w:rPr>
                <w:rFonts w:hint="eastAsia"/>
                <w:webHidden/>
              </w:rPr>
              <w:fldChar w:fldCharType="end"/>
            </w:r>
          </w:hyperlink>
        </w:p>
        <w:p w14:paraId="647E7CA3" w14:textId="2D8B1629"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56" w:history="1">
            <w:r w:rsidRPr="0049738D">
              <w:rPr>
                <w:rStyle w:val="a6"/>
                <w:rFonts w:cs="Times New Roman" w:hint="eastAsia"/>
                <w:b/>
                <w:bCs/>
              </w:rPr>
              <w:t>4.3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_Toc219082556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30</w:t>
            </w:r>
            <w:r w:rsidRPr="0049738D">
              <w:rPr>
                <w:rFonts w:hint="eastAsia"/>
                <w:webHidden/>
              </w:rPr>
              <w:fldChar w:fldCharType="end"/>
            </w:r>
          </w:hyperlink>
        </w:p>
        <w:p w14:paraId="63805CB8" w14:textId="1D80721E" w:rsidR="00AB47A4" w:rsidRPr="0049738D" w:rsidRDefault="00AB47A4">
          <w:pPr>
            <w:pStyle w:val="TOC1"/>
            <w:tabs>
              <w:tab w:val="right" w:leader="dot" w:pos="9350"/>
            </w:tabs>
            <w:rPr>
              <w:rFonts w:asciiTheme="minorHAnsi" w:eastAsiaTheme="minorEastAsia" w:hAnsiTheme="minorHAnsi"/>
              <w:kern w:val="2"/>
              <w:sz w:val="22"/>
              <w:lang w:eastAsia="zh-CN"/>
              <w14:ligatures w14:val="standardContextual"/>
            </w:rPr>
          </w:pPr>
          <w:hyperlink w:anchor="_Toc219082557" w:history="1">
            <w:r w:rsidRPr="0049738D">
              <w:rPr>
                <w:rStyle w:val="a6"/>
                <w:rFonts w:cs="Times New Roman" w:hint="eastAsia"/>
                <w:b/>
                <w:bCs/>
              </w:rPr>
              <w:t>5. Lab 05 - Running MPJ Programs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_Toc219082557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31</w:t>
            </w:r>
            <w:r w:rsidRPr="0049738D">
              <w:rPr>
                <w:rFonts w:hint="eastAsia"/>
                <w:webHidden/>
              </w:rPr>
              <w:fldChar w:fldCharType="end"/>
            </w:r>
          </w:hyperlink>
        </w:p>
        <w:p w14:paraId="4E71E113" w14:textId="0E224E80"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58" w:history="1">
            <w:r w:rsidRPr="0049738D">
              <w:rPr>
                <w:rStyle w:val="a6"/>
                <w:rFonts w:cs="Times New Roman" w:hint="eastAsia"/>
                <w:b/>
                <w:bCs/>
              </w:rPr>
              <w:t>5.1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_Toc219082558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31</w:t>
            </w:r>
            <w:r w:rsidRPr="0049738D">
              <w:rPr>
                <w:rFonts w:hint="eastAsia"/>
                <w:webHidden/>
              </w:rPr>
              <w:fldChar w:fldCharType="end"/>
            </w:r>
          </w:hyperlink>
        </w:p>
        <w:p w14:paraId="01D474C4" w14:textId="521687F2"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59" w:history="1">
            <w:r w:rsidRPr="0049738D">
              <w:rPr>
                <w:rStyle w:val="a6"/>
                <w:rFonts w:cs="Times New Roman" w:hint="eastAsia"/>
                <w:b/>
                <w:bCs/>
              </w:rPr>
              <w:t>5.2 Approaches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_Toc219082559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31</w:t>
            </w:r>
            <w:r w:rsidRPr="0049738D">
              <w:rPr>
                <w:rFonts w:hint="eastAsia"/>
                <w:webHidden/>
              </w:rPr>
              <w:fldChar w:fldCharType="end"/>
            </w:r>
          </w:hyperlink>
        </w:p>
        <w:p w14:paraId="4E903508" w14:textId="15485EAD"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60" w:history="1">
            <w:r w:rsidRPr="0049738D">
              <w:rPr>
                <w:rStyle w:val="a6"/>
                <w:rFonts w:cs="Times New Roman" w:hint="eastAsia"/>
                <w:b/>
                <w:bCs/>
              </w:rPr>
              <w:t>5.2.1 Methodology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_Toc219082560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31</w:t>
            </w:r>
            <w:r w:rsidRPr="0049738D">
              <w:rPr>
                <w:rFonts w:hint="eastAsia"/>
                <w:webHidden/>
              </w:rPr>
              <w:fldChar w:fldCharType="end"/>
            </w:r>
          </w:hyperlink>
        </w:p>
        <w:p w14:paraId="0D4F45BC" w14:textId="798F0A85"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61" w:history="1">
            <w:r w:rsidRPr="0049738D">
              <w:rPr>
                <w:rStyle w:val="a6"/>
                <w:rFonts w:cs="Times New Roman" w:hint="eastAsia"/>
                <w:b/>
                <w:bCs/>
              </w:rPr>
              <w:t>5.2.2 Result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_Toc219082561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32</w:t>
            </w:r>
            <w:r w:rsidRPr="0049738D">
              <w:rPr>
                <w:rFonts w:hint="eastAsia"/>
                <w:webHidden/>
              </w:rPr>
              <w:fldChar w:fldCharType="end"/>
            </w:r>
          </w:hyperlink>
        </w:p>
        <w:p w14:paraId="3532EEE7" w14:textId="58B7CBAF"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62" w:history="1">
            <w:r w:rsidRPr="0049738D">
              <w:rPr>
                <w:rStyle w:val="a6"/>
                <w:rFonts w:cs="Times New Roman" w:hint="eastAsia"/>
                <w:b/>
                <w:bCs/>
              </w:rPr>
              <w:t>5.3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_Toc219082562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34</w:t>
            </w:r>
            <w:r w:rsidRPr="0049738D">
              <w:rPr>
                <w:rFonts w:hint="eastAsia"/>
                <w:webHidden/>
              </w:rPr>
              <w:fldChar w:fldCharType="end"/>
            </w:r>
          </w:hyperlink>
        </w:p>
        <w:p w14:paraId="7E03D0D5" w14:textId="14A6EEAA" w:rsidR="00AB47A4" w:rsidRPr="0049738D" w:rsidRDefault="00AB47A4">
          <w:pPr>
            <w:pStyle w:val="TOC1"/>
            <w:tabs>
              <w:tab w:val="right" w:leader="dot" w:pos="9350"/>
            </w:tabs>
            <w:rPr>
              <w:rFonts w:asciiTheme="minorHAnsi" w:eastAsiaTheme="minorEastAsia" w:hAnsiTheme="minorHAnsi"/>
              <w:kern w:val="2"/>
              <w:sz w:val="22"/>
              <w:lang w:eastAsia="zh-CN"/>
              <w14:ligatures w14:val="standardContextual"/>
            </w:rPr>
          </w:pPr>
          <w:hyperlink w:anchor="_Toc219082563" w:history="1">
            <w:r w:rsidRPr="0049738D">
              <w:rPr>
                <w:rStyle w:val="a6"/>
                <w:rFonts w:cs="Times New Roman" w:hint="eastAsia"/>
                <w:b/>
                <w:bCs/>
              </w:rPr>
              <w:t>6 Lab 06 - MPJ Communication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_Toc219082563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35</w:t>
            </w:r>
            <w:r w:rsidRPr="0049738D">
              <w:rPr>
                <w:rFonts w:hint="eastAsia"/>
                <w:webHidden/>
              </w:rPr>
              <w:fldChar w:fldCharType="end"/>
            </w:r>
          </w:hyperlink>
        </w:p>
        <w:p w14:paraId="736F6F11" w14:textId="29F8C001"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64" w:history="1">
            <w:r w:rsidRPr="0049738D">
              <w:rPr>
                <w:rStyle w:val="a6"/>
                <w:rFonts w:cs="Times New Roman" w:hint="eastAsia"/>
                <w:b/>
                <w:bCs/>
              </w:rPr>
              <w:t>6.1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_Toc219082564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35</w:t>
            </w:r>
            <w:r w:rsidRPr="0049738D">
              <w:rPr>
                <w:rFonts w:hint="eastAsia"/>
                <w:webHidden/>
              </w:rPr>
              <w:fldChar w:fldCharType="end"/>
            </w:r>
          </w:hyperlink>
        </w:p>
        <w:p w14:paraId="1504CA67" w14:textId="34A8F5E9"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65" w:history="1">
            <w:r w:rsidRPr="0049738D">
              <w:rPr>
                <w:rStyle w:val="a6"/>
                <w:rFonts w:cs="Times New Roman" w:hint="eastAsia"/>
                <w:b/>
                <w:bCs/>
              </w:rPr>
              <w:t>6.2 Methodology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_Toc219082565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35</w:t>
            </w:r>
            <w:r w:rsidRPr="0049738D">
              <w:rPr>
                <w:rFonts w:hint="eastAsia"/>
                <w:webHidden/>
              </w:rPr>
              <w:fldChar w:fldCharType="end"/>
            </w:r>
          </w:hyperlink>
        </w:p>
        <w:p w14:paraId="73D58232" w14:textId="735A34DF"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66" w:history="1">
            <w:r w:rsidRPr="0049738D">
              <w:rPr>
                <w:rStyle w:val="a6"/>
                <w:rFonts w:cs="Times New Roman" w:hint="eastAsia"/>
                <w:b/>
                <w:bCs/>
              </w:rPr>
              <w:t>6.2.1 Methodology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_Toc219082566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35</w:t>
            </w:r>
            <w:r w:rsidRPr="0049738D">
              <w:rPr>
                <w:rFonts w:hint="eastAsia"/>
                <w:webHidden/>
              </w:rPr>
              <w:fldChar w:fldCharType="end"/>
            </w:r>
          </w:hyperlink>
        </w:p>
        <w:p w14:paraId="60F09B84" w14:textId="52E2DB8F"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67" w:history="1">
            <w:r w:rsidRPr="0049738D">
              <w:rPr>
                <w:rStyle w:val="a6"/>
                <w:rFonts w:cs="Times New Roman" w:hint="eastAsia"/>
                <w:b/>
                <w:bCs/>
              </w:rPr>
              <w:t>6.2.2 Result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_Toc219082567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36</w:t>
            </w:r>
            <w:r w:rsidRPr="0049738D">
              <w:rPr>
                <w:rFonts w:hint="eastAsia"/>
                <w:webHidden/>
              </w:rPr>
              <w:fldChar w:fldCharType="end"/>
            </w:r>
          </w:hyperlink>
        </w:p>
        <w:p w14:paraId="098B11C4" w14:textId="00C802A3"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68" w:history="1">
            <w:r w:rsidRPr="0049738D">
              <w:rPr>
                <w:rStyle w:val="a6"/>
                <w:rFonts w:cs="Times New Roman" w:hint="eastAsia"/>
                <w:b/>
                <w:bCs/>
              </w:rPr>
              <w:t>6.3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_Toc219082568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39</w:t>
            </w:r>
            <w:r w:rsidRPr="0049738D">
              <w:rPr>
                <w:rFonts w:hint="eastAsia"/>
                <w:webHidden/>
              </w:rPr>
              <w:fldChar w:fldCharType="end"/>
            </w:r>
          </w:hyperlink>
        </w:p>
        <w:p w14:paraId="37353484" w14:textId="40715842" w:rsidR="00AB47A4" w:rsidRPr="0049738D" w:rsidRDefault="00AB47A4">
          <w:pPr>
            <w:pStyle w:val="TOC1"/>
            <w:tabs>
              <w:tab w:val="right" w:leader="dot" w:pos="9350"/>
            </w:tabs>
            <w:rPr>
              <w:rFonts w:asciiTheme="minorHAnsi" w:eastAsiaTheme="minorEastAsia" w:hAnsiTheme="minorHAnsi"/>
              <w:kern w:val="2"/>
              <w:sz w:val="22"/>
              <w:lang w:eastAsia="zh-CN"/>
              <w14:ligatures w14:val="standardContextual"/>
            </w:rPr>
          </w:pPr>
          <w:hyperlink w:anchor="_Toc219082569" w:history="1">
            <w:r w:rsidRPr="0049738D">
              <w:rPr>
                <w:rStyle w:val="a6"/>
                <w:rFonts w:cs="Times New Roman" w:hint="eastAsia"/>
                <w:b/>
                <w:bCs/>
              </w:rPr>
              <w:t>7 Lab 07 - An MPJ Task Farm</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_Toc219082569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41</w:t>
            </w:r>
            <w:r w:rsidRPr="0049738D">
              <w:rPr>
                <w:rFonts w:hint="eastAsia"/>
                <w:webHidden/>
              </w:rPr>
              <w:fldChar w:fldCharType="end"/>
            </w:r>
          </w:hyperlink>
        </w:p>
        <w:p w14:paraId="0F2C7B28" w14:textId="3EFBF0F3"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70" w:history="1">
            <w:r w:rsidRPr="0049738D">
              <w:rPr>
                <w:rStyle w:val="a6"/>
                <w:rFonts w:cs="Times New Roman" w:hint="eastAsia"/>
                <w:b/>
                <w:bCs/>
              </w:rPr>
              <w:t>7.1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_Toc219082570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41</w:t>
            </w:r>
            <w:r w:rsidRPr="0049738D">
              <w:rPr>
                <w:rFonts w:hint="eastAsia"/>
                <w:webHidden/>
              </w:rPr>
              <w:fldChar w:fldCharType="end"/>
            </w:r>
          </w:hyperlink>
        </w:p>
        <w:p w14:paraId="387D60C8" w14:textId="4D0C173B"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71" w:history="1">
            <w:r w:rsidRPr="0049738D">
              <w:rPr>
                <w:rStyle w:val="a6"/>
                <w:rFonts w:cs="Times New Roman" w:hint="eastAsia"/>
                <w:b/>
                <w:bCs/>
              </w:rPr>
              <w:t>7.2 Approaches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_Toc219082571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41</w:t>
            </w:r>
            <w:r w:rsidRPr="0049738D">
              <w:rPr>
                <w:rFonts w:hint="eastAsia"/>
                <w:webHidden/>
              </w:rPr>
              <w:fldChar w:fldCharType="end"/>
            </w:r>
          </w:hyperlink>
        </w:p>
        <w:p w14:paraId="3CF6BBC9" w14:textId="3D6FF9D8"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72" w:history="1">
            <w:r w:rsidRPr="0049738D">
              <w:rPr>
                <w:rStyle w:val="a6"/>
                <w:rFonts w:cs="Times New Roman" w:hint="eastAsia"/>
                <w:b/>
                <w:bCs/>
              </w:rPr>
              <w:t>7.2.1 Methodology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_Toc219082572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41</w:t>
            </w:r>
            <w:r w:rsidRPr="0049738D">
              <w:rPr>
                <w:rFonts w:hint="eastAsia"/>
                <w:webHidden/>
              </w:rPr>
              <w:fldChar w:fldCharType="end"/>
            </w:r>
          </w:hyperlink>
        </w:p>
        <w:p w14:paraId="608EF3C5" w14:textId="60EE71DA"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73" w:history="1">
            <w:r w:rsidRPr="0049738D">
              <w:rPr>
                <w:rStyle w:val="a6"/>
                <w:rFonts w:cs="Times New Roman" w:hint="eastAsia"/>
                <w:b/>
                <w:bCs/>
              </w:rPr>
              <w:t>7.2.2 Results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_Toc219082573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42</w:t>
            </w:r>
            <w:r w:rsidRPr="0049738D">
              <w:rPr>
                <w:rFonts w:hint="eastAsia"/>
                <w:webHidden/>
              </w:rPr>
              <w:fldChar w:fldCharType="end"/>
            </w:r>
          </w:hyperlink>
        </w:p>
        <w:p w14:paraId="672AC007" w14:textId="3088EE7A"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74" w:history="1">
            <w:r w:rsidRPr="0049738D">
              <w:rPr>
                <w:rStyle w:val="a6"/>
                <w:rFonts w:cs="Times New Roman" w:hint="eastAsia"/>
                <w:b/>
                <w:bCs/>
              </w:rPr>
              <w:t>7.3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_Toc219082574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47</w:t>
            </w:r>
            <w:r w:rsidRPr="0049738D">
              <w:rPr>
                <w:rFonts w:hint="eastAsia"/>
                <w:webHidden/>
              </w:rPr>
              <w:fldChar w:fldCharType="end"/>
            </w:r>
          </w:hyperlink>
        </w:p>
        <w:p w14:paraId="6E15C939" w14:textId="5773C7EA" w:rsidR="00AB47A4" w:rsidRPr="0049738D" w:rsidRDefault="00AB47A4">
          <w:pPr>
            <w:pStyle w:val="TOC1"/>
            <w:tabs>
              <w:tab w:val="right" w:leader="dot" w:pos="9350"/>
            </w:tabs>
            <w:rPr>
              <w:rFonts w:asciiTheme="minorHAnsi" w:eastAsiaTheme="minorEastAsia" w:hAnsiTheme="minorHAnsi"/>
              <w:kern w:val="2"/>
              <w:sz w:val="22"/>
              <w:lang w:eastAsia="zh-CN"/>
              <w14:ligatures w14:val="standardContextual"/>
            </w:rPr>
          </w:pPr>
          <w:hyperlink w:anchor="_Toc219082575" w:history="1">
            <w:r w:rsidRPr="0049738D">
              <w:rPr>
                <w:rStyle w:val="a6"/>
                <w:rFonts w:cs="Times New Roman" w:hint="eastAsia"/>
                <w:b/>
                <w:bCs/>
              </w:rPr>
              <w:t>8 Lab 09 - Aparapi</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_Toc219082575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49</w:t>
            </w:r>
            <w:r w:rsidRPr="0049738D">
              <w:rPr>
                <w:rFonts w:hint="eastAsia"/>
                <w:webHidden/>
              </w:rPr>
              <w:fldChar w:fldCharType="end"/>
            </w:r>
          </w:hyperlink>
        </w:p>
        <w:p w14:paraId="54D57323" w14:textId="3562D4A9"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76" w:history="1">
            <w:r w:rsidRPr="0049738D">
              <w:rPr>
                <w:rStyle w:val="a6"/>
                <w:rFonts w:cs="Times New Roman" w:hint="eastAsia"/>
                <w:b/>
                <w:bCs/>
              </w:rPr>
              <w:t>8.1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_Toc219082576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49</w:t>
            </w:r>
            <w:r w:rsidRPr="0049738D">
              <w:rPr>
                <w:rFonts w:hint="eastAsia"/>
                <w:webHidden/>
              </w:rPr>
              <w:fldChar w:fldCharType="end"/>
            </w:r>
          </w:hyperlink>
        </w:p>
        <w:p w14:paraId="1BAEE10E" w14:textId="2D96B54D"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77" w:history="1">
            <w:r w:rsidRPr="0049738D">
              <w:rPr>
                <w:rStyle w:val="a6"/>
                <w:rFonts w:cs="Times New Roman" w:hint="eastAsia"/>
                <w:b/>
                <w:bCs/>
              </w:rPr>
              <w:t>8.2 Approaches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_Toc219082577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49</w:t>
            </w:r>
            <w:r w:rsidRPr="0049738D">
              <w:rPr>
                <w:rFonts w:hint="eastAsia"/>
                <w:webHidden/>
              </w:rPr>
              <w:fldChar w:fldCharType="end"/>
            </w:r>
          </w:hyperlink>
        </w:p>
        <w:p w14:paraId="1EFC99AC" w14:textId="2975EAD8"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78" w:history="1">
            <w:r w:rsidRPr="0049738D">
              <w:rPr>
                <w:rStyle w:val="a6"/>
                <w:rFonts w:cs="Times New Roman" w:hint="eastAsia"/>
                <w:b/>
                <w:bCs/>
              </w:rPr>
              <w:t>8.2.1 Methodology</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_Toc219082578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49</w:t>
            </w:r>
            <w:r w:rsidRPr="0049738D">
              <w:rPr>
                <w:rFonts w:hint="eastAsia"/>
                <w:webHidden/>
              </w:rPr>
              <w:fldChar w:fldCharType="end"/>
            </w:r>
          </w:hyperlink>
        </w:p>
        <w:p w14:paraId="5BA02F2E" w14:textId="5DE86B83"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79" w:history="1">
            <w:r w:rsidRPr="0049738D">
              <w:rPr>
                <w:rStyle w:val="a6"/>
                <w:rFonts w:cs="Times New Roman" w:hint="eastAsia"/>
                <w:b/>
                <w:bCs/>
              </w:rPr>
              <w:t>8.2.2 Results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_Toc219082579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50</w:t>
            </w:r>
            <w:r w:rsidRPr="0049738D">
              <w:rPr>
                <w:rFonts w:hint="eastAsia"/>
                <w:webHidden/>
              </w:rPr>
              <w:fldChar w:fldCharType="end"/>
            </w:r>
          </w:hyperlink>
        </w:p>
        <w:p w14:paraId="2B3ECD6E" w14:textId="744D0A17"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80" w:history="1">
            <w:r w:rsidRPr="0049738D">
              <w:rPr>
                <w:rStyle w:val="a6"/>
                <w:rFonts w:cs="Times New Roman" w:hint="eastAsia"/>
                <w:b/>
                <w:bCs/>
              </w:rPr>
              <w:t>8.3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_Toc219082580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52</w:t>
            </w:r>
            <w:r w:rsidRPr="0049738D">
              <w:rPr>
                <w:rFonts w:hint="eastAsia"/>
                <w:webHidden/>
              </w:rPr>
              <w:fldChar w:fldCharType="end"/>
            </w:r>
          </w:hyperlink>
        </w:p>
        <w:p w14:paraId="235BC702" w14:textId="051DA3C6" w:rsidR="00AB47A4" w:rsidRPr="0049738D" w:rsidRDefault="00AB47A4">
          <w:pPr>
            <w:pStyle w:val="TOC1"/>
            <w:tabs>
              <w:tab w:val="right" w:leader="dot" w:pos="9350"/>
            </w:tabs>
            <w:rPr>
              <w:rFonts w:asciiTheme="minorHAnsi" w:eastAsiaTheme="minorEastAsia" w:hAnsiTheme="minorHAnsi"/>
              <w:kern w:val="2"/>
              <w:sz w:val="22"/>
              <w:lang w:eastAsia="zh-CN"/>
              <w14:ligatures w14:val="standardContextual"/>
            </w:rPr>
          </w:pPr>
          <w:hyperlink w:anchor="_Toc219082581" w:history="1">
            <w:r w:rsidRPr="0049738D">
              <w:rPr>
                <w:rStyle w:val="a6"/>
                <w:rFonts w:cs="Times New Roman" w:hint="eastAsia"/>
                <w:b/>
                <w:bCs/>
              </w:rPr>
              <w:t>9 Development Project - Parallelisation in Matrices Calculation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_Toc219082581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53</w:t>
            </w:r>
            <w:r w:rsidRPr="0049738D">
              <w:rPr>
                <w:rFonts w:hint="eastAsia"/>
                <w:webHidden/>
              </w:rPr>
              <w:fldChar w:fldCharType="end"/>
            </w:r>
          </w:hyperlink>
        </w:p>
        <w:p w14:paraId="12EE6D99" w14:textId="452011FF"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82" w:history="1">
            <w:r w:rsidRPr="0049738D">
              <w:rPr>
                <w:rStyle w:val="a6"/>
                <w:rFonts w:cs="Times New Roman" w:hint="eastAsia"/>
                <w:b/>
                <w:bCs/>
              </w:rPr>
              <w:t>9.1 Introduction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_Toc219082582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53</w:t>
            </w:r>
            <w:r w:rsidRPr="0049738D">
              <w:rPr>
                <w:rFonts w:hint="eastAsia"/>
                <w:webHidden/>
              </w:rPr>
              <w:fldChar w:fldCharType="end"/>
            </w:r>
          </w:hyperlink>
        </w:p>
        <w:p w14:paraId="5FEF4033" w14:textId="351F07F7"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83" w:history="1">
            <w:r w:rsidRPr="0049738D">
              <w:rPr>
                <w:rStyle w:val="a6"/>
                <w:rFonts w:cs="Times New Roman" w:hint="eastAsia"/>
                <w:b/>
                <w:bCs/>
              </w:rPr>
              <w:t>9.2 Methodologies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_Toc219082583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53</w:t>
            </w:r>
            <w:r w:rsidRPr="0049738D">
              <w:rPr>
                <w:rFonts w:hint="eastAsia"/>
                <w:webHidden/>
              </w:rPr>
              <w:fldChar w:fldCharType="end"/>
            </w:r>
          </w:hyperlink>
        </w:p>
        <w:p w14:paraId="787ED883" w14:textId="36EF193C"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84" w:history="1">
            <w:r w:rsidRPr="0049738D">
              <w:rPr>
                <w:rStyle w:val="a6"/>
                <w:rFonts w:cs="Times New Roman" w:hint="eastAsia"/>
                <w:b/>
                <w:bCs/>
              </w:rPr>
              <w:t>9.2.1 Sequential Implementation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_Toc219082584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54</w:t>
            </w:r>
            <w:r w:rsidRPr="0049738D">
              <w:rPr>
                <w:rFonts w:hint="eastAsia"/>
                <w:webHidden/>
              </w:rPr>
              <w:fldChar w:fldCharType="end"/>
            </w:r>
          </w:hyperlink>
        </w:p>
        <w:p w14:paraId="354520B0" w14:textId="7A627D99"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85" w:history="1">
            <w:r w:rsidRPr="0049738D">
              <w:rPr>
                <w:rStyle w:val="a6"/>
                <w:rFonts w:cs="Times New Roman" w:hint="eastAsia"/>
                <w:b/>
                <w:bCs/>
              </w:rPr>
              <w:t>9.2.2 Multicore</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_Toc219082585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55</w:t>
            </w:r>
            <w:r w:rsidRPr="0049738D">
              <w:rPr>
                <w:rFonts w:hint="eastAsia"/>
                <w:webHidden/>
              </w:rPr>
              <w:fldChar w:fldCharType="end"/>
            </w:r>
          </w:hyperlink>
        </w:p>
        <w:p w14:paraId="3803C698" w14:textId="5D5C4AD5"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86" w:history="1">
            <w:r w:rsidRPr="0049738D">
              <w:rPr>
                <w:rStyle w:val="a6"/>
                <w:rFonts w:cs="Times New Roman" w:hint="eastAsia"/>
                <w:b/>
                <w:bCs/>
              </w:rPr>
              <w:t>9.2.3 MPJ</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_Toc219082586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56</w:t>
            </w:r>
            <w:r w:rsidRPr="0049738D">
              <w:rPr>
                <w:rFonts w:hint="eastAsia"/>
                <w:webHidden/>
              </w:rPr>
              <w:fldChar w:fldCharType="end"/>
            </w:r>
          </w:hyperlink>
        </w:p>
        <w:p w14:paraId="03E69A14" w14:textId="45CE7F98"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87" w:history="1">
            <w:r w:rsidRPr="0049738D">
              <w:rPr>
                <w:rStyle w:val="a6"/>
                <w:rFonts w:cs="Times New Roman" w:hint="eastAsia"/>
                <w:b/>
                <w:bCs/>
              </w:rPr>
              <w:t>9.2.4 Using Aparapi</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_Toc219082587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56</w:t>
            </w:r>
            <w:r w:rsidRPr="0049738D">
              <w:rPr>
                <w:rFonts w:hint="eastAsia"/>
                <w:webHidden/>
              </w:rPr>
              <w:fldChar w:fldCharType="end"/>
            </w:r>
          </w:hyperlink>
        </w:p>
        <w:p w14:paraId="40B1911C" w14:textId="43AEB1ED"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88" w:history="1">
            <w:r w:rsidRPr="0049738D">
              <w:rPr>
                <w:rStyle w:val="a6"/>
                <w:rFonts w:cs="Times New Roman" w:hint="eastAsia"/>
                <w:b/>
                <w:bCs/>
              </w:rPr>
              <w:t>9.3 Result and Analysis</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_Toc219082588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57</w:t>
            </w:r>
            <w:r w:rsidRPr="0049738D">
              <w:rPr>
                <w:rFonts w:hint="eastAsia"/>
                <w:webHidden/>
              </w:rPr>
              <w:fldChar w:fldCharType="end"/>
            </w:r>
          </w:hyperlink>
        </w:p>
        <w:p w14:paraId="7718C093" w14:textId="533BC3D2"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89" w:history="1">
            <w:r w:rsidRPr="0049738D">
              <w:rPr>
                <w:rStyle w:val="a6"/>
                <w:rFonts w:cs="Times New Roman" w:hint="eastAsia"/>
                <w:b/>
                <w:bCs/>
              </w:rPr>
              <w:t>9.3.1 Multicore</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_Toc219082589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57</w:t>
            </w:r>
            <w:r w:rsidRPr="0049738D">
              <w:rPr>
                <w:rFonts w:hint="eastAsia"/>
                <w:webHidden/>
              </w:rPr>
              <w:fldChar w:fldCharType="end"/>
            </w:r>
          </w:hyperlink>
        </w:p>
        <w:p w14:paraId="0BA0CCB4" w14:textId="029F9B28"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90" w:history="1">
            <w:r w:rsidRPr="0049738D">
              <w:rPr>
                <w:rStyle w:val="a6"/>
                <w:rFonts w:cs="Times New Roman" w:hint="eastAsia"/>
                <w:b/>
                <w:bCs/>
              </w:rPr>
              <w:t>9.3.2 MPJ</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_Toc219082590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62</w:t>
            </w:r>
            <w:r w:rsidRPr="0049738D">
              <w:rPr>
                <w:rFonts w:hint="eastAsia"/>
                <w:webHidden/>
              </w:rPr>
              <w:fldChar w:fldCharType="end"/>
            </w:r>
          </w:hyperlink>
        </w:p>
        <w:p w14:paraId="32D9CE43" w14:textId="43060440"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91" w:history="1">
            <w:r w:rsidRPr="0049738D">
              <w:rPr>
                <w:rStyle w:val="a6"/>
                <w:rFonts w:cs="Times New Roman" w:hint="eastAsia"/>
                <w:b/>
                <w:bCs/>
              </w:rPr>
              <w:t>9.3.3 GPU Aparapi</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_Toc219082591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67</w:t>
            </w:r>
            <w:r w:rsidRPr="0049738D">
              <w:rPr>
                <w:rFonts w:hint="eastAsia"/>
                <w:webHidden/>
              </w:rPr>
              <w:fldChar w:fldCharType="end"/>
            </w:r>
          </w:hyperlink>
        </w:p>
        <w:p w14:paraId="68CAB502" w14:textId="55BB5D3B" w:rsidR="00AB47A4" w:rsidRPr="0049738D" w:rsidRDefault="00AB47A4">
          <w:pPr>
            <w:pStyle w:val="TOC3"/>
            <w:tabs>
              <w:tab w:val="right" w:leader="dot" w:pos="9350"/>
            </w:tabs>
            <w:rPr>
              <w:rFonts w:asciiTheme="minorHAnsi" w:eastAsiaTheme="minorEastAsia" w:hAnsiTheme="minorHAnsi"/>
              <w:kern w:val="2"/>
              <w:sz w:val="22"/>
              <w:lang w:eastAsia="zh-CN"/>
              <w14:ligatures w14:val="standardContextual"/>
            </w:rPr>
          </w:pPr>
          <w:hyperlink w:anchor="_Toc219082592" w:history="1">
            <w:r w:rsidRPr="0049738D">
              <w:rPr>
                <w:rStyle w:val="a6"/>
                <w:rFonts w:cs="Times New Roman" w:hint="eastAsia"/>
                <w:b/>
                <w:bCs/>
              </w:rPr>
              <w:t>9.3.4 Comparison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_Toc219082592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71</w:t>
            </w:r>
            <w:r w:rsidRPr="0049738D">
              <w:rPr>
                <w:rFonts w:hint="eastAsia"/>
                <w:webHidden/>
              </w:rPr>
              <w:fldChar w:fldCharType="end"/>
            </w:r>
          </w:hyperlink>
        </w:p>
        <w:p w14:paraId="438EF14E" w14:textId="324B525C" w:rsidR="00AB47A4" w:rsidRPr="0049738D" w:rsidRDefault="00AB47A4">
          <w:pPr>
            <w:pStyle w:val="TOC2"/>
            <w:tabs>
              <w:tab w:val="right" w:leader="dot" w:pos="9350"/>
            </w:tabs>
            <w:rPr>
              <w:rFonts w:asciiTheme="minorHAnsi" w:eastAsiaTheme="minorEastAsia" w:hAnsiTheme="minorHAnsi"/>
              <w:kern w:val="2"/>
              <w:sz w:val="22"/>
              <w:lang w:eastAsia="zh-CN"/>
              <w14:ligatures w14:val="standardContextual"/>
            </w:rPr>
          </w:pPr>
          <w:hyperlink w:anchor="_Toc219082593" w:history="1">
            <w:r w:rsidRPr="0049738D">
              <w:rPr>
                <w:rStyle w:val="a6"/>
                <w:rFonts w:cs="Times New Roman" w:hint="eastAsia"/>
                <w:b/>
                <w:bCs/>
              </w:rPr>
              <w:t>9.4 Conclusion</w:t>
            </w:r>
            <w:r w:rsidRPr="0049738D">
              <w:rPr>
                <w:rFonts w:hint="eastAsia"/>
                <w:webHidden/>
              </w:rPr>
              <w:tab/>
            </w:r>
            <w:r w:rsidRPr="0049738D">
              <w:rPr>
                <w:rFonts w:hint="eastAsia"/>
                <w:webHidden/>
              </w:rPr>
              <w:fldChar w:fldCharType="begin"/>
            </w:r>
            <w:r w:rsidRPr="0049738D">
              <w:rPr>
                <w:rFonts w:hint="eastAsia"/>
                <w:webHidden/>
              </w:rPr>
              <w:instrText xml:space="preserve"> </w:instrText>
            </w:r>
            <w:r w:rsidRPr="0049738D">
              <w:rPr>
                <w:webHidden/>
              </w:rPr>
              <w:instrText>PAGEREF _Toc219082593 \h</w:instrText>
            </w:r>
            <w:r w:rsidRPr="0049738D">
              <w:rPr>
                <w:rFonts w:hint="eastAsia"/>
                <w:webHidden/>
              </w:rPr>
              <w:instrText xml:space="preserve"> </w:instrText>
            </w:r>
            <w:r w:rsidRPr="0049738D">
              <w:rPr>
                <w:rFonts w:hint="eastAsia"/>
                <w:webHidden/>
              </w:rPr>
            </w:r>
            <w:r w:rsidRPr="0049738D">
              <w:rPr>
                <w:rFonts w:hint="eastAsia"/>
                <w:webHidden/>
              </w:rPr>
              <w:fldChar w:fldCharType="separate"/>
            </w:r>
            <w:r w:rsidR="00D81C3C">
              <w:rPr>
                <w:noProof/>
                <w:webHidden/>
              </w:rPr>
              <w:t>72</w:t>
            </w:r>
            <w:r w:rsidRPr="0049738D">
              <w:rPr>
                <w:rFonts w:hint="eastAsia"/>
                <w:webHidden/>
              </w:rPr>
              <w:fldChar w:fldCharType="end"/>
            </w:r>
          </w:hyperlink>
        </w:p>
        <w:p w14:paraId="7A1C4970" w14:textId="5DCC2689" w:rsidR="70703E26" w:rsidRPr="0049738D" w:rsidRDefault="70703E26" w:rsidP="70703E26">
          <w:pPr>
            <w:pStyle w:val="TOC2"/>
            <w:tabs>
              <w:tab w:val="right" w:leader="dot" w:pos="9360"/>
            </w:tabs>
            <w:rPr>
              <w:rStyle w:val="a6"/>
              <w:rFonts w:cs="Times New Roman"/>
            </w:rPr>
          </w:pPr>
          <w:r w:rsidRPr="0049738D">
            <w:fldChar w:fldCharType="end"/>
          </w:r>
        </w:p>
      </w:sdtContent>
    </w:sdt>
    <w:p w14:paraId="3406DFBC" w14:textId="3DC454FC" w:rsidR="2E2A81D2" w:rsidRPr="0049738D" w:rsidRDefault="2E2A81D2" w:rsidP="0C3A584E">
      <w:pPr>
        <w:spacing w:line="276" w:lineRule="auto"/>
        <w:jc w:val="center"/>
        <w:rPr>
          <w:rFonts w:cs="Times New Roman"/>
        </w:rPr>
      </w:pPr>
    </w:p>
    <w:p w14:paraId="34BA7553" w14:textId="438ECCED" w:rsidR="68F6A8AF" w:rsidRPr="0049738D" w:rsidRDefault="68F6A8AF" w:rsidP="0C3A584E">
      <w:pPr>
        <w:rPr>
          <w:rFonts w:cs="Times New Roman"/>
        </w:rPr>
      </w:pPr>
      <w:r w:rsidRPr="0049738D">
        <w:rPr>
          <w:rFonts w:cs="Times New Roman"/>
        </w:rPr>
        <w:br w:type="page"/>
      </w:r>
    </w:p>
    <w:p w14:paraId="0372CC13" w14:textId="4C53D93F" w:rsidR="68F6A8AF" w:rsidRPr="0049738D" w:rsidRDefault="68F6A8AF" w:rsidP="0C3A584E">
      <w:pPr>
        <w:spacing w:line="276" w:lineRule="auto"/>
        <w:jc w:val="center"/>
        <w:rPr>
          <w:rFonts w:cs="Times New Roman"/>
          <w:b/>
          <w:bCs/>
          <w:sz w:val="40"/>
          <w:szCs w:val="40"/>
        </w:rPr>
      </w:pPr>
      <w:r w:rsidRPr="0049738D">
        <w:rPr>
          <w:rFonts w:cs="Times New Roman"/>
          <w:b/>
          <w:bCs/>
          <w:sz w:val="40"/>
          <w:szCs w:val="40"/>
        </w:rPr>
        <w:t>List of Tables</w:t>
      </w:r>
    </w:p>
    <w:p w14:paraId="7E76600A" w14:textId="752EA80A" w:rsidR="00B445E3" w:rsidRDefault="00D25EF5">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r w:rsidRPr="0049738D">
        <w:rPr>
          <w:rFonts w:cs="Times New Roman"/>
        </w:rPr>
        <w:fldChar w:fldCharType="begin"/>
      </w:r>
      <w:r w:rsidRPr="0049738D">
        <w:rPr>
          <w:rFonts w:cs="Times New Roman"/>
        </w:rPr>
        <w:instrText xml:space="preserve"> TOC \h \z \t "引用" \c </w:instrText>
      </w:r>
      <w:r w:rsidRPr="0049738D">
        <w:rPr>
          <w:rFonts w:cs="Times New Roman"/>
        </w:rPr>
        <w:fldChar w:fldCharType="separate"/>
      </w:r>
      <w:hyperlink w:anchor="_Toc219114963" w:history="1">
        <w:r w:rsidR="00B445E3" w:rsidRPr="00C8253E">
          <w:rPr>
            <w:rStyle w:val="a6"/>
            <w:rFonts w:cs="Times New Roman" w:hint="eastAsia"/>
            <w:noProof/>
          </w:rPr>
          <w:t>Table1.2.2.1: The Relation of Parallel Speedup with Different number of Threads in Millisecond.</w:t>
        </w:r>
        <w:r w:rsidR="00B445E3">
          <w:rPr>
            <w:rFonts w:hint="eastAsia"/>
            <w:noProof/>
            <w:webHidden/>
          </w:rPr>
          <w:tab/>
        </w:r>
        <w:r w:rsidR="00B445E3">
          <w:rPr>
            <w:rFonts w:hint="eastAsia"/>
            <w:noProof/>
            <w:webHidden/>
          </w:rPr>
          <w:fldChar w:fldCharType="begin"/>
        </w:r>
        <w:r w:rsidR="00B445E3">
          <w:rPr>
            <w:rFonts w:hint="eastAsia"/>
            <w:noProof/>
            <w:webHidden/>
          </w:rPr>
          <w:instrText xml:space="preserve"> </w:instrText>
        </w:r>
        <w:r w:rsidR="00B445E3">
          <w:rPr>
            <w:noProof/>
            <w:webHidden/>
          </w:rPr>
          <w:instrText>PAGEREF _Toc219114963 \h</w:instrText>
        </w:r>
        <w:r w:rsidR="00B445E3">
          <w:rPr>
            <w:rFonts w:hint="eastAsia"/>
            <w:noProof/>
            <w:webHidden/>
          </w:rPr>
          <w:instrText xml:space="preserve"> </w:instrText>
        </w:r>
        <w:r w:rsidR="00B445E3">
          <w:rPr>
            <w:rFonts w:hint="eastAsia"/>
            <w:noProof/>
            <w:webHidden/>
          </w:rPr>
        </w:r>
        <w:r w:rsidR="00B445E3">
          <w:rPr>
            <w:rFonts w:hint="eastAsia"/>
            <w:noProof/>
            <w:webHidden/>
          </w:rPr>
          <w:fldChar w:fldCharType="separate"/>
        </w:r>
        <w:r w:rsidR="00D81C3C">
          <w:rPr>
            <w:noProof/>
            <w:webHidden/>
          </w:rPr>
          <w:t>11</w:t>
        </w:r>
        <w:r w:rsidR="00B445E3">
          <w:rPr>
            <w:rFonts w:hint="eastAsia"/>
            <w:noProof/>
            <w:webHidden/>
          </w:rPr>
          <w:fldChar w:fldCharType="end"/>
        </w:r>
      </w:hyperlink>
    </w:p>
    <w:p w14:paraId="1E4F4C35" w14:textId="6084FF0A"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64" w:history="1">
        <w:r w:rsidRPr="00C8253E">
          <w:rPr>
            <w:rStyle w:val="a6"/>
            <w:rFonts w:cs="Times New Roman" w:hint="eastAsia"/>
            <w:noProof/>
          </w:rPr>
          <w:t>Table1.2.3.1: The Relation of Parallel Speedup with Different number of Threads in Nanoseconds.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_Toc219114964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12</w:t>
        </w:r>
        <w:r>
          <w:rPr>
            <w:rFonts w:hint="eastAsia"/>
            <w:noProof/>
            <w:webHidden/>
          </w:rPr>
          <w:fldChar w:fldCharType="end"/>
        </w:r>
      </w:hyperlink>
    </w:p>
    <w:p w14:paraId="632B485F" w14:textId="4F8462B7"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65" w:history="1">
        <w:r w:rsidRPr="00C8253E">
          <w:rPr>
            <w:rStyle w:val="a6"/>
            <w:rFonts w:cs="Times New Roman" w:hint="eastAsia"/>
            <w:noProof/>
          </w:rPr>
          <w:t>Table1.2.4.1: Sequential Speed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_Toc219114965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13</w:t>
        </w:r>
        <w:r>
          <w:rPr>
            <w:rFonts w:hint="eastAsia"/>
            <w:noProof/>
            <w:webHidden/>
          </w:rPr>
          <w:fldChar w:fldCharType="end"/>
        </w:r>
      </w:hyperlink>
    </w:p>
    <w:p w14:paraId="0E844A6B" w14:textId="3EAB4178"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66" w:history="1">
        <w:r w:rsidRPr="00C8253E">
          <w:rPr>
            <w:rStyle w:val="a6"/>
            <w:rFonts w:cs="Times New Roman" w:hint="eastAsia"/>
            <w:noProof/>
          </w:rPr>
          <w:t>Table1.2.4.2: Parallel 2 Core Speed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_Toc219114966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14</w:t>
        </w:r>
        <w:r>
          <w:rPr>
            <w:rFonts w:hint="eastAsia"/>
            <w:noProof/>
            <w:webHidden/>
          </w:rPr>
          <w:fldChar w:fldCharType="end"/>
        </w:r>
      </w:hyperlink>
    </w:p>
    <w:p w14:paraId="04279F8D" w14:textId="27E9A5F6"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67" w:history="1">
        <w:r w:rsidRPr="00C8253E">
          <w:rPr>
            <w:rStyle w:val="a6"/>
            <w:rFonts w:cs="Times New Roman" w:hint="eastAsia"/>
            <w:noProof/>
          </w:rPr>
          <w:t>Table1.2.4.3: The Relation of Parallel Speedup with Different number of Steps in Sequential and 2-Threads in Microsecond.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_Toc219114967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14</w:t>
        </w:r>
        <w:r>
          <w:rPr>
            <w:rFonts w:hint="eastAsia"/>
            <w:noProof/>
            <w:webHidden/>
          </w:rPr>
          <w:fldChar w:fldCharType="end"/>
        </w:r>
      </w:hyperlink>
    </w:p>
    <w:p w14:paraId="7F208BEE" w14:textId="48DD611D"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68" w:history="1">
        <w:r w:rsidRPr="00C8253E">
          <w:rPr>
            <w:rStyle w:val="a6"/>
            <w:rFonts w:cs="Times New Roman" w:hint="eastAsia"/>
            <w:noProof/>
          </w:rPr>
          <w:t>Table2.2.2.1: Performance of Two-Thread Decomposition Strategies in milliseconds.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_Toc219114968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18</w:t>
        </w:r>
        <w:r>
          <w:rPr>
            <w:rFonts w:hint="eastAsia"/>
            <w:noProof/>
            <w:webHidden/>
          </w:rPr>
          <w:fldChar w:fldCharType="end"/>
        </w:r>
      </w:hyperlink>
    </w:p>
    <w:p w14:paraId="1EA53401" w14:textId="0331A7AE"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69" w:history="1">
        <w:r w:rsidRPr="00C8253E">
          <w:rPr>
            <w:rStyle w:val="a6"/>
            <w:rFonts w:cs="Times New Roman" w:hint="eastAsia"/>
            <w:noProof/>
          </w:rPr>
          <w:t>Table 2.2.2.2: Performance of Four-Thread Decomposition Strategies in milliseconds.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_Toc219114969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19</w:t>
        </w:r>
        <w:r>
          <w:rPr>
            <w:rFonts w:hint="eastAsia"/>
            <w:noProof/>
            <w:webHidden/>
          </w:rPr>
          <w:fldChar w:fldCharType="end"/>
        </w:r>
      </w:hyperlink>
    </w:p>
    <w:p w14:paraId="42C8DEA8" w14:textId="7D77F824"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0" w:history="1">
        <w:r w:rsidRPr="00C8253E">
          <w:rPr>
            <w:rStyle w:val="a6"/>
            <w:rFonts w:cs="Times New Roman" w:hint="eastAsia"/>
            <w:noProof/>
          </w:rPr>
          <w:t>Table 4.2.2.1: Barrier synchronisation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_Toc219114970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28</w:t>
        </w:r>
        <w:r>
          <w:rPr>
            <w:rFonts w:hint="eastAsia"/>
            <w:noProof/>
            <w:webHidden/>
          </w:rPr>
          <w:fldChar w:fldCharType="end"/>
        </w:r>
      </w:hyperlink>
    </w:p>
    <w:p w14:paraId="2F12BA22" w14:textId="4A4D169F"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1" w:history="1">
        <w:r w:rsidRPr="00C8253E">
          <w:rPr>
            <w:rStyle w:val="a6"/>
            <w:rFonts w:cs="Times New Roman" w:hint="eastAsia"/>
            <w:noProof/>
          </w:rPr>
          <w:t>Table 4.2.2.2: Without Barrier synchronisation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_Toc219114971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28</w:t>
        </w:r>
        <w:r>
          <w:rPr>
            <w:rFonts w:hint="eastAsia"/>
            <w:noProof/>
            <w:webHidden/>
          </w:rPr>
          <w:fldChar w:fldCharType="end"/>
        </w:r>
      </w:hyperlink>
    </w:p>
    <w:p w14:paraId="7C7B81CA" w14:textId="1561682B"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2" w:history="1">
        <w:r w:rsidRPr="00C8253E">
          <w:rPr>
            <w:rStyle w:val="a6"/>
            <w:rFonts w:cs="Times New Roman" w:hint="eastAsia"/>
            <w:noProof/>
          </w:rPr>
          <w:t>Table 4.2.2.3: Performance Analysis (with Barrier)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_Toc219114972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28</w:t>
        </w:r>
        <w:r>
          <w:rPr>
            <w:rFonts w:hint="eastAsia"/>
            <w:noProof/>
            <w:webHidden/>
          </w:rPr>
          <w:fldChar w:fldCharType="end"/>
        </w:r>
      </w:hyperlink>
    </w:p>
    <w:p w14:paraId="292F219D" w14:textId="15D0D238"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3" w:history="1">
        <w:r w:rsidRPr="00C8253E">
          <w:rPr>
            <w:rStyle w:val="a6"/>
            <w:rFonts w:cs="Times New Roman" w:hint="eastAsia"/>
            <w:noProof/>
          </w:rPr>
          <w:t>Table 4.2.2.4: Performance Analysis (without Barrier)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_Toc219114973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29</w:t>
        </w:r>
        <w:r>
          <w:rPr>
            <w:rFonts w:hint="eastAsia"/>
            <w:noProof/>
            <w:webHidden/>
          </w:rPr>
          <w:fldChar w:fldCharType="end"/>
        </w:r>
      </w:hyperlink>
    </w:p>
    <w:p w14:paraId="10294800" w14:textId="0FC269FF"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4" w:history="1">
        <w:r w:rsidRPr="00C8253E">
          <w:rPr>
            <w:rStyle w:val="a6"/>
            <w:rFonts w:cs="Times New Roman" w:hint="eastAsia"/>
            <w:noProof/>
          </w:rPr>
          <w:t>Table 4.2.2.5: Barrier Overhead Estimation</w:t>
        </w:r>
        <w:r w:rsidRPr="00C8253E">
          <w:rPr>
            <w:rStyle w:val="a6"/>
            <w:rFonts w:eastAsia="宋体" w:cs="Times New Roman"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_Toc219114974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29</w:t>
        </w:r>
        <w:r>
          <w:rPr>
            <w:rFonts w:hint="eastAsia"/>
            <w:noProof/>
            <w:webHidden/>
          </w:rPr>
          <w:fldChar w:fldCharType="end"/>
        </w:r>
      </w:hyperlink>
    </w:p>
    <w:p w14:paraId="1ABBD1D0" w14:textId="4908621F"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5" w:history="1">
        <w:r w:rsidRPr="00C8253E">
          <w:rPr>
            <w:rStyle w:val="a6"/>
            <w:rFonts w:cs="Times New Roman" w:hint="eastAsia"/>
            <w:noProof/>
          </w:rPr>
          <w:t>Table 5.2.2.1: Benchmarking Results for Parallel π Calculation (N = 1,000,000,000)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_Toc219114975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33</w:t>
        </w:r>
        <w:r>
          <w:rPr>
            <w:rFonts w:hint="eastAsia"/>
            <w:noProof/>
            <w:webHidden/>
          </w:rPr>
          <w:fldChar w:fldCharType="end"/>
        </w:r>
      </w:hyperlink>
    </w:p>
    <w:p w14:paraId="326CD9AD" w14:textId="2F9C4776"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6" w:history="1">
        <w:r w:rsidRPr="00C8253E">
          <w:rPr>
            <w:rStyle w:val="a6"/>
            <w:rFonts w:cs="Times New Roman" w:hint="eastAsia"/>
            <w:noProof/>
          </w:rPr>
          <w:t>Table6.2.2.1: Performance of MPJLaplace (N=256) in Multicore Mode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_Toc219114976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36</w:t>
        </w:r>
        <w:r>
          <w:rPr>
            <w:rFonts w:hint="eastAsia"/>
            <w:noProof/>
            <w:webHidden/>
          </w:rPr>
          <w:fldChar w:fldCharType="end"/>
        </w:r>
      </w:hyperlink>
    </w:p>
    <w:p w14:paraId="14E795C5" w14:textId="39405069"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7" w:history="1">
        <w:r w:rsidRPr="00C8253E">
          <w:rPr>
            <w:rStyle w:val="a6"/>
            <w:rFonts w:cs="Times New Roman" w:hint="eastAsia"/>
            <w:noProof/>
          </w:rPr>
          <w:t>Table6.2.2.2: Performance of MPJLaplace (N=256) in Cluster Mode.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_Toc219114977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37</w:t>
        </w:r>
        <w:r>
          <w:rPr>
            <w:rFonts w:hint="eastAsia"/>
            <w:noProof/>
            <w:webHidden/>
          </w:rPr>
          <w:fldChar w:fldCharType="end"/>
        </w:r>
      </w:hyperlink>
    </w:p>
    <w:p w14:paraId="13696AD4" w14:textId="4D64B2B5"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8" w:history="1">
        <w:r w:rsidRPr="00C8253E">
          <w:rPr>
            <w:rStyle w:val="a6"/>
            <w:rFonts w:cs="Times New Roman" w:hint="eastAsia"/>
            <w:noProof/>
          </w:rPr>
          <w:t>Table6.2.2.3: Cluster Mode Performance with Communication Overhead Removed.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_Toc219114978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38</w:t>
        </w:r>
        <w:r>
          <w:rPr>
            <w:rFonts w:hint="eastAsia"/>
            <w:noProof/>
            <w:webHidden/>
          </w:rPr>
          <w:fldChar w:fldCharType="end"/>
        </w:r>
      </w:hyperlink>
    </w:p>
    <w:p w14:paraId="4E340CB3" w14:textId="50C85383"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79" w:history="1">
        <w:r w:rsidRPr="00C8253E">
          <w:rPr>
            <w:rStyle w:val="a6"/>
            <w:rFonts w:cs="Times New Roman" w:hint="eastAsia"/>
            <w:noProof/>
          </w:rPr>
          <w:t>Table7.2.2.1: Multicore Performance Results for Mandelbrot Set Calculation (N=1024, CUTOFF=100,000, Block Size=4)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_Toc219114979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42</w:t>
        </w:r>
        <w:r>
          <w:rPr>
            <w:rFonts w:hint="eastAsia"/>
            <w:noProof/>
            <w:webHidden/>
          </w:rPr>
          <w:fldChar w:fldCharType="end"/>
        </w:r>
      </w:hyperlink>
    </w:p>
    <w:p w14:paraId="3DD80605" w14:textId="07B667E5"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0" w:history="1">
        <w:r w:rsidRPr="00C8253E">
          <w:rPr>
            <w:rStyle w:val="a6"/>
            <w:rFonts w:cs="Times New Roman" w:hint="eastAsia"/>
            <w:noProof/>
          </w:rPr>
          <w:t>Table 7.2.2.2: Cluster Performance Results for Mandelbrot Set Calculation (N=1024, CUTOFF=100,000, Block Size=4)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_Toc219114980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43</w:t>
        </w:r>
        <w:r>
          <w:rPr>
            <w:rFonts w:hint="eastAsia"/>
            <w:noProof/>
            <w:webHidden/>
          </w:rPr>
          <w:fldChar w:fldCharType="end"/>
        </w:r>
      </w:hyperlink>
    </w:p>
    <w:p w14:paraId="236BC33D" w14:textId="083FB759"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1" w:history="1">
        <w:r w:rsidRPr="00C8253E">
          <w:rPr>
            <w:rStyle w:val="a6"/>
            <w:rFonts w:cs="Times New Roman" w:hint="eastAsia"/>
            <w:noProof/>
          </w:rPr>
          <w:t>Table7.2.2.3: Multicore-Cluster Hybrid Performance Results for Mandelbrot Set Calculation (N=1024, CUTOFF=100,000, Block Size=4)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_Toc219114981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44</w:t>
        </w:r>
        <w:r>
          <w:rPr>
            <w:rFonts w:hint="eastAsia"/>
            <w:noProof/>
            <w:webHidden/>
          </w:rPr>
          <w:fldChar w:fldCharType="end"/>
        </w:r>
      </w:hyperlink>
    </w:p>
    <w:p w14:paraId="782DB155" w14:textId="5D1056C5"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2" w:history="1">
        <w:r w:rsidRPr="00C8253E">
          <w:rPr>
            <w:rStyle w:val="a6"/>
            <w:rFonts w:cs="Times New Roman" w:hint="eastAsia"/>
            <w:noProof/>
          </w:rPr>
          <w:t>Table7.2.2.4: Multicore Performance Results for Mandelbrot Set Calculation (N=1024, CUTOFF=100,000, Block Size=64)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_Toc219114982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45</w:t>
        </w:r>
        <w:r>
          <w:rPr>
            <w:rFonts w:hint="eastAsia"/>
            <w:noProof/>
            <w:webHidden/>
          </w:rPr>
          <w:fldChar w:fldCharType="end"/>
        </w:r>
      </w:hyperlink>
    </w:p>
    <w:p w14:paraId="0BF8F03C" w14:textId="0E2EB8FE"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3" w:history="1">
        <w:r w:rsidRPr="00C8253E">
          <w:rPr>
            <w:rStyle w:val="a6"/>
            <w:rFonts w:cs="Times New Roman" w:hint="eastAsia"/>
            <w:noProof/>
          </w:rPr>
          <w:t>Table7.2.2.5: Cluster Performance Results for Mandelbrot Set Calculation (N=1024, CUTOFF=100,000, Block Size=64)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_Toc219114983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46</w:t>
        </w:r>
        <w:r>
          <w:rPr>
            <w:rFonts w:hint="eastAsia"/>
            <w:noProof/>
            <w:webHidden/>
          </w:rPr>
          <w:fldChar w:fldCharType="end"/>
        </w:r>
      </w:hyperlink>
    </w:p>
    <w:p w14:paraId="6824E611" w14:textId="6E85E13F"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4" w:history="1">
        <w:r w:rsidRPr="00C8253E">
          <w:rPr>
            <w:rStyle w:val="a6"/>
            <w:rFonts w:cs="Times New Roman" w:hint="eastAsia"/>
            <w:noProof/>
          </w:rPr>
          <w:t>Table8.2.2.1: Performance of the Sequential CPU (Baseline)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_Toc219114984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50</w:t>
        </w:r>
        <w:r>
          <w:rPr>
            <w:rFonts w:hint="eastAsia"/>
            <w:noProof/>
            <w:webHidden/>
          </w:rPr>
          <w:fldChar w:fldCharType="end"/>
        </w:r>
      </w:hyperlink>
    </w:p>
    <w:p w14:paraId="6A9B03D3" w14:textId="4271CE89"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5" w:history="1">
        <w:r w:rsidRPr="00C8253E">
          <w:rPr>
            <w:rStyle w:val="a6"/>
            <w:rFonts w:hint="eastAsia"/>
            <w:noProof/>
          </w:rPr>
          <w:t>Table8.2.2.2: Performance of the CPU Implementation with Modified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_Toc219114985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50</w:t>
        </w:r>
        <w:r>
          <w:rPr>
            <w:rFonts w:hint="eastAsia"/>
            <w:noProof/>
            <w:webHidden/>
          </w:rPr>
          <w:fldChar w:fldCharType="end"/>
        </w:r>
      </w:hyperlink>
    </w:p>
    <w:p w14:paraId="57EE93D6" w14:textId="4DED03E7"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6" w:history="1">
        <w:r w:rsidRPr="00C8253E">
          <w:rPr>
            <w:rStyle w:val="a6"/>
            <w:rFonts w:hint="eastAsia"/>
            <w:noProof/>
          </w:rPr>
          <w:t>Table8.2.2.3: Performance of the Multi-Threaded CPU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_Toc219114986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51</w:t>
        </w:r>
        <w:r>
          <w:rPr>
            <w:rFonts w:hint="eastAsia"/>
            <w:noProof/>
            <w:webHidden/>
          </w:rPr>
          <w:fldChar w:fldCharType="end"/>
        </w:r>
      </w:hyperlink>
    </w:p>
    <w:p w14:paraId="76AA5EF1" w14:textId="6F381072"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7" w:history="1">
        <w:r w:rsidRPr="00C8253E">
          <w:rPr>
            <w:rStyle w:val="a6"/>
            <w:rFonts w:hint="eastAsia"/>
            <w:noProof/>
          </w:rPr>
          <w:t>Table8.2.2.4: Performance of the GPU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_Toc219114987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52</w:t>
        </w:r>
        <w:r>
          <w:rPr>
            <w:rFonts w:hint="eastAsia"/>
            <w:noProof/>
            <w:webHidden/>
          </w:rPr>
          <w:fldChar w:fldCharType="end"/>
        </w:r>
      </w:hyperlink>
    </w:p>
    <w:p w14:paraId="01093A77" w14:textId="12A0149A"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8" w:history="1">
        <w:r w:rsidRPr="00C8253E">
          <w:rPr>
            <w:rStyle w:val="a6"/>
            <w:rFonts w:hint="eastAsia"/>
            <w:noProof/>
          </w:rPr>
          <w:t>Table9.3.1.1: Sequential performance for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_Toc219114988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57</w:t>
        </w:r>
        <w:r>
          <w:rPr>
            <w:rFonts w:hint="eastAsia"/>
            <w:noProof/>
            <w:webHidden/>
          </w:rPr>
          <w:fldChar w:fldCharType="end"/>
        </w:r>
      </w:hyperlink>
    </w:p>
    <w:p w14:paraId="5A14A4E5" w14:textId="7FA73096"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89" w:history="1">
        <w:r w:rsidRPr="00C8253E">
          <w:rPr>
            <w:rStyle w:val="a6"/>
            <w:rFonts w:hint="eastAsia"/>
            <w:noProof/>
          </w:rPr>
          <w:t>Table9.3.1.2: Parallel Performance for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_Toc219114989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58</w:t>
        </w:r>
        <w:r>
          <w:rPr>
            <w:rFonts w:hint="eastAsia"/>
            <w:noProof/>
            <w:webHidden/>
          </w:rPr>
          <w:fldChar w:fldCharType="end"/>
        </w:r>
      </w:hyperlink>
    </w:p>
    <w:p w14:paraId="6506D1D6" w14:textId="32F86A8E"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0" w:history="1">
        <w:r w:rsidRPr="00C8253E">
          <w:rPr>
            <w:rStyle w:val="a6"/>
            <w:rFonts w:cs="Times New Roman" w:hint="eastAsia"/>
            <w:noProof/>
          </w:rPr>
          <w:t>Table9.3.1.3: Sequential performance for LU Decomposition</w:t>
        </w:r>
        <w:r w:rsidRPr="00C8253E">
          <w:rPr>
            <w:rStyle w:val="a6"/>
            <w:rFonts w:eastAsia="宋体" w:cs="Times New Roman"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_Toc219114990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60</w:t>
        </w:r>
        <w:r>
          <w:rPr>
            <w:rFonts w:hint="eastAsia"/>
            <w:noProof/>
            <w:webHidden/>
          </w:rPr>
          <w:fldChar w:fldCharType="end"/>
        </w:r>
      </w:hyperlink>
    </w:p>
    <w:p w14:paraId="51ACF295" w14:textId="05B12110"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1" w:history="1">
        <w:r w:rsidRPr="00C8253E">
          <w:rPr>
            <w:rStyle w:val="a6"/>
            <w:rFonts w:cs="Times New Roman" w:hint="eastAsia"/>
            <w:noProof/>
          </w:rPr>
          <w:t>Table9.3.1.4: Parallel performance for LU 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_Toc219114991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62</w:t>
        </w:r>
        <w:r>
          <w:rPr>
            <w:rFonts w:hint="eastAsia"/>
            <w:noProof/>
            <w:webHidden/>
          </w:rPr>
          <w:fldChar w:fldCharType="end"/>
        </w:r>
      </w:hyperlink>
    </w:p>
    <w:p w14:paraId="72E310EC" w14:textId="09132E0F"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2" w:history="1">
        <w:r w:rsidRPr="00C8253E">
          <w:rPr>
            <w:rStyle w:val="a6"/>
            <w:rFonts w:hint="eastAsia"/>
            <w:noProof/>
          </w:rPr>
          <w:t>Table 9.3.2.1: Results for parallel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_Toc219114992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62</w:t>
        </w:r>
        <w:r>
          <w:rPr>
            <w:rFonts w:hint="eastAsia"/>
            <w:noProof/>
            <w:webHidden/>
          </w:rPr>
          <w:fldChar w:fldCharType="end"/>
        </w:r>
      </w:hyperlink>
    </w:p>
    <w:p w14:paraId="0C0D22ED" w14:textId="43D14F49"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3" w:history="1">
        <w:r w:rsidRPr="00C8253E">
          <w:rPr>
            <w:rStyle w:val="a6"/>
            <w:rFonts w:hint="eastAsia"/>
            <w:noProof/>
          </w:rPr>
          <w:t>Table 9.3.2.2: Results for parallel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_Toc219114993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63</w:t>
        </w:r>
        <w:r>
          <w:rPr>
            <w:rFonts w:hint="eastAsia"/>
            <w:noProof/>
            <w:webHidden/>
          </w:rPr>
          <w:fldChar w:fldCharType="end"/>
        </w:r>
      </w:hyperlink>
    </w:p>
    <w:p w14:paraId="6F0194DE" w14:textId="3225C6F1"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4" w:history="1">
        <w:r w:rsidRPr="00C8253E">
          <w:rPr>
            <w:rStyle w:val="a6"/>
            <w:rFonts w:hint="eastAsia"/>
            <w:noProof/>
          </w:rPr>
          <w:t>Table 9.3.2.3: Results for parallel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_Toc219114994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63</w:t>
        </w:r>
        <w:r>
          <w:rPr>
            <w:rFonts w:hint="eastAsia"/>
            <w:noProof/>
            <w:webHidden/>
          </w:rPr>
          <w:fldChar w:fldCharType="end"/>
        </w:r>
      </w:hyperlink>
    </w:p>
    <w:p w14:paraId="2AB90063" w14:textId="39ABA9F0"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5" w:history="1">
        <w:r w:rsidRPr="00C8253E">
          <w:rPr>
            <w:rStyle w:val="a6"/>
            <w:rFonts w:hint="eastAsia"/>
            <w:noProof/>
          </w:rPr>
          <w:t>Table 9.3.2.4: Results for parallel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_Toc219114995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63</w:t>
        </w:r>
        <w:r>
          <w:rPr>
            <w:rFonts w:hint="eastAsia"/>
            <w:noProof/>
            <w:webHidden/>
          </w:rPr>
          <w:fldChar w:fldCharType="end"/>
        </w:r>
      </w:hyperlink>
    </w:p>
    <w:p w14:paraId="165093A2" w14:textId="536292FA"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6" w:history="1">
        <w:r w:rsidRPr="00C8253E">
          <w:rPr>
            <w:rStyle w:val="a6"/>
            <w:rFonts w:hint="eastAsia"/>
            <w:noProof/>
          </w:rPr>
          <w:t>Table 9.3.2.5: Results for parallel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_Toc219114996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63</w:t>
        </w:r>
        <w:r>
          <w:rPr>
            <w:rFonts w:hint="eastAsia"/>
            <w:noProof/>
            <w:webHidden/>
          </w:rPr>
          <w:fldChar w:fldCharType="end"/>
        </w:r>
      </w:hyperlink>
    </w:p>
    <w:p w14:paraId="2C3C7423" w14:textId="1FE09E0D"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7" w:history="1">
        <w:r w:rsidRPr="00C8253E">
          <w:rPr>
            <w:rStyle w:val="a6"/>
            <w:rFonts w:hint="eastAsia"/>
            <w:noProof/>
          </w:rPr>
          <w:t>Table 9.3.2.6: Average Execution Time for MPJ Matrix Multiplication (ms)</w:t>
        </w:r>
        <w:r w:rsidRPr="00C8253E">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_Toc219114997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64</w:t>
        </w:r>
        <w:r>
          <w:rPr>
            <w:rFonts w:hint="eastAsia"/>
            <w:noProof/>
            <w:webHidden/>
          </w:rPr>
          <w:fldChar w:fldCharType="end"/>
        </w:r>
      </w:hyperlink>
    </w:p>
    <w:p w14:paraId="264024BB" w14:textId="5E961DF3"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8" w:history="1">
        <w:r w:rsidRPr="00C8253E">
          <w:rPr>
            <w:rStyle w:val="a6"/>
            <w:rFonts w:hint="eastAsia"/>
            <w:noProof/>
          </w:rPr>
          <w:t>Table 9.3.2.7: Speedup for MPJ Matrix Multiplication</w:t>
        </w:r>
        <w:r w:rsidRPr="00C8253E">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_Toc219114998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64</w:t>
        </w:r>
        <w:r>
          <w:rPr>
            <w:rFonts w:hint="eastAsia"/>
            <w:noProof/>
            <w:webHidden/>
          </w:rPr>
          <w:fldChar w:fldCharType="end"/>
        </w:r>
      </w:hyperlink>
    </w:p>
    <w:p w14:paraId="05CDCE63" w14:textId="09B8E284"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4999" w:history="1">
        <w:r w:rsidRPr="00C8253E">
          <w:rPr>
            <w:rStyle w:val="a6"/>
            <w:rFonts w:hint="eastAsia"/>
            <w:noProof/>
          </w:rPr>
          <w:t>Table 9.3.2.8: Results for LU 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_Toc219114999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64</w:t>
        </w:r>
        <w:r>
          <w:rPr>
            <w:rFonts w:hint="eastAsia"/>
            <w:noProof/>
            <w:webHidden/>
          </w:rPr>
          <w:fldChar w:fldCharType="end"/>
        </w:r>
      </w:hyperlink>
    </w:p>
    <w:p w14:paraId="43736523" w14:textId="0A544A6D"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0" w:history="1">
        <w:r w:rsidRPr="00C8253E">
          <w:rPr>
            <w:rStyle w:val="a6"/>
            <w:rFonts w:hint="eastAsia"/>
            <w:noProof/>
          </w:rPr>
          <w:t>Table 9.3.2.9: Results for LU 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_Toc219115000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65</w:t>
        </w:r>
        <w:r>
          <w:rPr>
            <w:rFonts w:hint="eastAsia"/>
            <w:noProof/>
            <w:webHidden/>
          </w:rPr>
          <w:fldChar w:fldCharType="end"/>
        </w:r>
      </w:hyperlink>
    </w:p>
    <w:p w14:paraId="3CFBB9E5" w14:textId="503DCF86"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1" w:history="1">
        <w:r w:rsidRPr="00C8253E">
          <w:rPr>
            <w:rStyle w:val="a6"/>
            <w:rFonts w:hint="eastAsia"/>
            <w:noProof/>
          </w:rPr>
          <w:t>Table 9.3.2.10: Results for LU 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_Toc219115001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65</w:t>
        </w:r>
        <w:r>
          <w:rPr>
            <w:rFonts w:hint="eastAsia"/>
            <w:noProof/>
            <w:webHidden/>
          </w:rPr>
          <w:fldChar w:fldCharType="end"/>
        </w:r>
      </w:hyperlink>
    </w:p>
    <w:p w14:paraId="2017594A" w14:textId="6C5E41A4"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2" w:history="1">
        <w:r w:rsidRPr="00C8253E">
          <w:rPr>
            <w:rStyle w:val="a6"/>
            <w:rFonts w:hint="eastAsia"/>
            <w:noProof/>
          </w:rPr>
          <w:t>Table 9.3.2.11: Results for LU 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_Toc219115002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65</w:t>
        </w:r>
        <w:r>
          <w:rPr>
            <w:rFonts w:hint="eastAsia"/>
            <w:noProof/>
            <w:webHidden/>
          </w:rPr>
          <w:fldChar w:fldCharType="end"/>
        </w:r>
      </w:hyperlink>
    </w:p>
    <w:p w14:paraId="3AC93038" w14:textId="35D243B7"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3" w:history="1">
        <w:r w:rsidRPr="00C8253E">
          <w:rPr>
            <w:rStyle w:val="a6"/>
            <w:rFonts w:hint="eastAsia"/>
            <w:noProof/>
          </w:rPr>
          <w:t>Table 9.3.2.12: Results for LU 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_Toc219115003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65</w:t>
        </w:r>
        <w:r>
          <w:rPr>
            <w:rFonts w:hint="eastAsia"/>
            <w:noProof/>
            <w:webHidden/>
          </w:rPr>
          <w:fldChar w:fldCharType="end"/>
        </w:r>
      </w:hyperlink>
    </w:p>
    <w:p w14:paraId="534BA0FF" w14:textId="6D222AAB"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4" w:history="1">
        <w:r w:rsidRPr="00C8253E">
          <w:rPr>
            <w:rStyle w:val="a6"/>
            <w:rFonts w:hint="eastAsia"/>
            <w:noProof/>
          </w:rPr>
          <w:t>Table 9.3.2.13: Average Execution Time for LU Decomposition (ms)</w:t>
        </w:r>
        <w:r w:rsidRPr="00C8253E">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_Toc219115004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66</w:t>
        </w:r>
        <w:r>
          <w:rPr>
            <w:rFonts w:hint="eastAsia"/>
            <w:noProof/>
            <w:webHidden/>
          </w:rPr>
          <w:fldChar w:fldCharType="end"/>
        </w:r>
      </w:hyperlink>
    </w:p>
    <w:p w14:paraId="176C2983" w14:textId="6DCB548B"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5" w:history="1">
        <w:r w:rsidRPr="00C8253E">
          <w:rPr>
            <w:rStyle w:val="a6"/>
            <w:rFonts w:hint="eastAsia"/>
            <w:noProof/>
          </w:rPr>
          <w:t>Table 9.3.2.14: Speedup for LU Decomposition</w:t>
        </w:r>
        <w:r w:rsidRPr="00C8253E">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_Toc219115005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66</w:t>
        </w:r>
        <w:r>
          <w:rPr>
            <w:rFonts w:hint="eastAsia"/>
            <w:noProof/>
            <w:webHidden/>
          </w:rPr>
          <w:fldChar w:fldCharType="end"/>
        </w:r>
      </w:hyperlink>
    </w:p>
    <w:p w14:paraId="2B813605" w14:textId="7517B04C"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6" w:history="1">
        <w:r w:rsidRPr="00C8253E">
          <w:rPr>
            <w:rStyle w:val="a6"/>
            <w:rFonts w:hint="eastAsia"/>
            <w:noProof/>
          </w:rPr>
          <w:t>Table9.3.3.1: Baseline Performance of Sequential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_Toc219115006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67</w:t>
        </w:r>
        <w:r>
          <w:rPr>
            <w:rFonts w:hint="eastAsia"/>
            <w:noProof/>
            <w:webHidden/>
          </w:rPr>
          <w:fldChar w:fldCharType="end"/>
        </w:r>
      </w:hyperlink>
    </w:p>
    <w:p w14:paraId="170236D6" w14:textId="4D65CE57"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7" w:history="1">
        <w:r w:rsidRPr="00C8253E">
          <w:rPr>
            <w:rStyle w:val="a6"/>
            <w:rFonts w:hint="eastAsia"/>
            <w:noProof/>
          </w:rPr>
          <w:t>Table9.3.3.2: Performance of Aparapi API Matrix Multiplication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_Toc219115007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68</w:t>
        </w:r>
        <w:r>
          <w:rPr>
            <w:rFonts w:hint="eastAsia"/>
            <w:noProof/>
            <w:webHidden/>
          </w:rPr>
          <w:fldChar w:fldCharType="end"/>
        </w:r>
      </w:hyperlink>
    </w:p>
    <w:p w14:paraId="4AFE5B20" w14:textId="6ED112D4"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8" w:history="1">
        <w:r w:rsidRPr="00C8253E">
          <w:rPr>
            <w:rStyle w:val="a6"/>
            <w:rFonts w:hint="eastAsia"/>
            <w:noProof/>
          </w:rPr>
          <w:t>Table9.3.3.3: Sequential Baseline Performance for LU Decomposition</w:t>
        </w:r>
        <w:r w:rsidRPr="00C8253E">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_Toc219115008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69</w:t>
        </w:r>
        <w:r>
          <w:rPr>
            <w:rFonts w:hint="eastAsia"/>
            <w:noProof/>
            <w:webHidden/>
          </w:rPr>
          <w:fldChar w:fldCharType="end"/>
        </w:r>
      </w:hyperlink>
    </w:p>
    <w:p w14:paraId="1AFABAFC" w14:textId="686CDB82" w:rsidR="00B445E3" w:rsidRDefault="00B445E3">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009" w:history="1">
        <w:r w:rsidRPr="00C8253E">
          <w:rPr>
            <w:rStyle w:val="a6"/>
            <w:rFonts w:hint="eastAsia"/>
            <w:noProof/>
          </w:rPr>
          <w:t>Table9.3.3.4: Aparapi GPU Performance for LU Decomposition</w:t>
        </w:r>
        <w:r w:rsidRPr="00C8253E">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_Toc219115009 \h</w:instrText>
        </w:r>
        <w:r>
          <w:rPr>
            <w:rFonts w:hint="eastAsia"/>
            <w:noProof/>
            <w:webHidden/>
          </w:rPr>
          <w:instrText xml:space="preserve"> </w:instrText>
        </w:r>
        <w:r>
          <w:rPr>
            <w:rFonts w:hint="eastAsia"/>
            <w:noProof/>
            <w:webHidden/>
          </w:rPr>
        </w:r>
        <w:r>
          <w:rPr>
            <w:rFonts w:hint="eastAsia"/>
            <w:noProof/>
            <w:webHidden/>
          </w:rPr>
          <w:fldChar w:fldCharType="separate"/>
        </w:r>
        <w:r w:rsidR="00D81C3C">
          <w:rPr>
            <w:noProof/>
            <w:webHidden/>
          </w:rPr>
          <w:t>69</w:t>
        </w:r>
        <w:r>
          <w:rPr>
            <w:rFonts w:hint="eastAsia"/>
            <w:noProof/>
            <w:webHidden/>
          </w:rPr>
          <w:fldChar w:fldCharType="end"/>
        </w:r>
      </w:hyperlink>
    </w:p>
    <w:p w14:paraId="0CC959A3" w14:textId="1FE41FA7" w:rsidR="2E2A81D2" w:rsidRPr="0049738D" w:rsidRDefault="00D25EF5" w:rsidP="0C3A584E">
      <w:pPr>
        <w:spacing w:line="276" w:lineRule="auto"/>
        <w:jc w:val="center"/>
        <w:rPr>
          <w:rFonts w:cs="Times New Roman"/>
        </w:rPr>
      </w:pPr>
      <w:r w:rsidRPr="0049738D">
        <w:rPr>
          <w:rFonts w:cs="Times New Roman"/>
        </w:rPr>
        <w:fldChar w:fldCharType="end"/>
      </w:r>
    </w:p>
    <w:p w14:paraId="41E6B4EC" w14:textId="6816D249" w:rsidR="68F6A8AF" w:rsidRPr="0049738D" w:rsidRDefault="68F6A8AF" w:rsidP="0C3A584E">
      <w:pPr>
        <w:rPr>
          <w:rFonts w:cs="Times New Roman"/>
        </w:rPr>
      </w:pPr>
      <w:r w:rsidRPr="0049738D">
        <w:rPr>
          <w:rFonts w:cs="Times New Roman"/>
        </w:rPr>
        <w:br w:type="page"/>
      </w:r>
    </w:p>
    <w:p w14:paraId="72BDFB18" w14:textId="565B620E" w:rsidR="68F6A8AF" w:rsidRPr="0049738D" w:rsidRDefault="7DBFE8DE" w:rsidP="0C3A584E">
      <w:pPr>
        <w:spacing w:line="276" w:lineRule="auto"/>
        <w:jc w:val="center"/>
        <w:rPr>
          <w:rFonts w:eastAsia="宋体" w:cs="Times New Roman"/>
          <w:b/>
          <w:bCs/>
          <w:sz w:val="40"/>
          <w:szCs w:val="40"/>
          <w:lang w:eastAsia="zh-CN"/>
        </w:rPr>
      </w:pPr>
      <w:r w:rsidRPr="0049738D">
        <w:rPr>
          <w:rFonts w:cs="Times New Roman"/>
          <w:b/>
          <w:bCs/>
          <w:sz w:val="40"/>
          <w:szCs w:val="40"/>
        </w:rPr>
        <w:t>Lists of Figures</w:t>
      </w:r>
    </w:p>
    <w:p w14:paraId="2EEA5FDE" w14:textId="22DC331E" w:rsidR="00D81C3C" w:rsidRDefault="00747EEB">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r w:rsidRPr="0049738D">
        <w:rPr>
          <w:rFonts w:eastAsia="宋体" w:cs="Times New Roman"/>
          <w:lang w:eastAsia="zh-CN"/>
        </w:rPr>
        <w:fldChar w:fldCharType="begin"/>
      </w:r>
      <w:r w:rsidRPr="0049738D">
        <w:rPr>
          <w:rFonts w:eastAsia="宋体" w:cs="Times New Roman"/>
          <w:lang w:eastAsia="zh-CN"/>
        </w:rPr>
        <w:instrText xml:space="preserve"> </w:instrText>
      </w:r>
      <w:r w:rsidRPr="0049738D">
        <w:rPr>
          <w:rFonts w:eastAsia="宋体" w:cs="Times New Roman" w:hint="eastAsia"/>
          <w:lang w:eastAsia="zh-CN"/>
        </w:rPr>
        <w:instrText>TOC \h \z \t "</w:instrText>
      </w:r>
      <w:r w:rsidRPr="0049738D">
        <w:rPr>
          <w:rFonts w:eastAsia="宋体" w:cs="Times New Roman" w:hint="eastAsia"/>
          <w:lang w:eastAsia="zh-CN"/>
        </w:rPr>
        <w:instrText>图表标题</w:instrText>
      </w:r>
      <w:r w:rsidRPr="0049738D">
        <w:rPr>
          <w:rFonts w:eastAsia="宋体" w:cs="Times New Roman" w:hint="eastAsia"/>
          <w:lang w:eastAsia="zh-CN"/>
        </w:rPr>
        <w:instrText>" \c</w:instrText>
      </w:r>
      <w:r w:rsidRPr="0049738D">
        <w:rPr>
          <w:rFonts w:eastAsia="宋体" w:cs="Times New Roman"/>
          <w:lang w:eastAsia="zh-CN"/>
        </w:rPr>
        <w:instrText xml:space="preserve"> </w:instrText>
      </w:r>
      <w:r w:rsidRPr="0049738D">
        <w:rPr>
          <w:rFonts w:eastAsia="宋体" w:cs="Times New Roman"/>
          <w:lang w:eastAsia="zh-CN"/>
        </w:rPr>
        <w:fldChar w:fldCharType="separate"/>
      </w:r>
      <w:hyperlink w:anchor="_Toc219115231" w:history="1">
        <w:r w:rsidR="00D81C3C" w:rsidRPr="004B53F6">
          <w:rPr>
            <w:rStyle w:val="a6"/>
            <w:rFonts w:hint="eastAsia"/>
            <w:noProof/>
          </w:rPr>
          <w:t>Figure1.2.2.1: Total Time (ms) under Different Core Numbers and Parallel Speedup</w:t>
        </w:r>
        <w:r w:rsidR="00D81C3C">
          <w:rPr>
            <w:rFonts w:hint="eastAsia"/>
            <w:noProof/>
            <w:webHidden/>
          </w:rPr>
          <w:tab/>
        </w:r>
        <w:r w:rsidR="00D81C3C">
          <w:rPr>
            <w:rFonts w:hint="eastAsia"/>
            <w:noProof/>
            <w:webHidden/>
          </w:rPr>
          <w:fldChar w:fldCharType="begin"/>
        </w:r>
        <w:r w:rsidR="00D81C3C">
          <w:rPr>
            <w:rFonts w:hint="eastAsia"/>
            <w:noProof/>
            <w:webHidden/>
          </w:rPr>
          <w:instrText xml:space="preserve"> </w:instrText>
        </w:r>
        <w:r w:rsidR="00D81C3C">
          <w:rPr>
            <w:noProof/>
            <w:webHidden/>
          </w:rPr>
          <w:instrText>PAGEREF _Toc219115231 \h</w:instrText>
        </w:r>
        <w:r w:rsidR="00D81C3C">
          <w:rPr>
            <w:rFonts w:hint="eastAsia"/>
            <w:noProof/>
            <w:webHidden/>
          </w:rPr>
          <w:instrText xml:space="preserve"> </w:instrText>
        </w:r>
        <w:r w:rsidR="00D81C3C">
          <w:rPr>
            <w:rFonts w:hint="eastAsia"/>
            <w:noProof/>
            <w:webHidden/>
          </w:rPr>
        </w:r>
        <w:r w:rsidR="00D81C3C">
          <w:rPr>
            <w:rFonts w:hint="eastAsia"/>
            <w:noProof/>
            <w:webHidden/>
          </w:rPr>
          <w:fldChar w:fldCharType="separate"/>
        </w:r>
        <w:r w:rsidR="00D81C3C">
          <w:rPr>
            <w:noProof/>
            <w:webHidden/>
          </w:rPr>
          <w:t>12</w:t>
        </w:r>
        <w:r w:rsidR="00D81C3C">
          <w:rPr>
            <w:rFonts w:hint="eastAsia"/>
            <w:noProof/>
            <w:webHidden/>
          </w:rPr>
          <w:fldChar w:fldCharType="end"/>
        </w:r>
      </w:hyperlink>
    </w:p>
    <w:p w14:paraId="706C822A" w14:textId="7EC101F8"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32" w:history="1">
        <w:r w:rsidRPr="004B53F6">
          <w:rPr>
            <w:rStyle w:val="a6"/>
            <w:rFonts w:hint="eastAsia"/>
            <w:noProof/>
          </w:rPr>
          <w:t>Figure1.2.3.1: Total Time (ns) of Different Core Numbers and Parallel Speedup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CA8025" w14:textId="3180B899"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33" w:history="1">
        <w:r w:rsidRPr="004B53F6">
          <w:rPr>
            <w:rStyle w:val="a6"/>
            <w:rFonts w:hint="eastAsia"/>
            <w:noProof/>
          </w:rPr>
          <w:t>Figure2.2.1.1: The Mandelbrot 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CA2BAB9" w14:textId="72F97623"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34" w:history="1">
        <w:r w:rsidRPr="004B53F6">
          <w:rPr>
            <w:rStyle w:val="a6"/>
            <w:rFonts w:hint="eastAsia"/>
            <w:noProof/>
          </w:rPr>
          <w:t>Figure2.2.2.1: Horizontal (i-loop) Decomposition with 2 Threads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9E21648" w14:textId="22C68C1F"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35" w:history="1">
        <w:r w:rsidRPr="004B53F6">
          <w:rPr>
            <w:rStyle w:val="a6"/>
            <w:rFonts w:hint="eastAsia"/>
            <w:noProof/>
          </w:rPr>
          <w:t>Figure2.2.2.2: Vertical (j-loop) Decomposition with 2 Threads</w:t>
        </w:r>
        <w:r w:rsidRPr="004B53F6">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17DC881" w14:textId="5E16022E"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36" w:history="1">
        <w:r w:rsidRPr="004B53F6">
          <w:rPr>
            <w:rStyle w:val="a6"/>
            <w:rFonts w:hint="eastAsia"/>
            <w:noProof/>
          </w:rPr>
          <w:t>Figure2.2.2.3: Horizontal Strip Decomposition with 4 Threads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18202EA" w14:textId="7DFB571B"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37" w:history="1">
        <w:r w:rsidRPr="004B53F6">
          <w:rPr>
            <w:rStyle w:val="a6"/>
            <w:rFonts w:hint="eastAsia"/>
            <w:noProof/>
          </w:rPr>
          <w:t>Figure2.2.2.4: 4 Squares Decomposition (2x2) with 4 Threads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B67CD5" w14:textId="5806AD87"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38" w:history="1">
        <w:r w:rsidRPr="004B53F6">
          <w:rPr>
            <w:rStyle w:val="a6"/>
            <w:rFonts w:hint="eastAsia"/>
            <w:noProof/>
          </w:rPr>
          <w:t>Figure3.2.2.1: The Game of Life Reached a Stable State</w:t>
        </w:r>
        <w:r w:rsidRPr="004B53F6">
          <w:rPr>
            <w:rStyle w:val="a6"/>
            <w:rFonts w:eastAsia="宋体"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ADFEF91" w14:textId="7CD9EC01"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39" w:history="1">
        <w:r w:rsidRPr="004B53F6">
          <w:rPr>
            <w:rStyle w:val="a6"/>
            <w:rFonts w:hint="eastAsia"/>
            <w:noProof/>
          </w:rPr>
          <w:t>Figure4.2.1.1: The Initial State of the Simulation</w:t>
        </w:r>
        <w:r w:rsidRPr="004B53F6">
          <w:rPr>
            <w:rStyle w:val="a6"/>
            <w:rFonts w:eastAsia="宋体"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BF65A2E" w14:textId="5F039BF2"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0" w:history="1">
        <w:r w:rsidRPr="004B53F6">
          <w:rPr>
            <w:rStyle w:val="a6"/>
            <w:rFonts w:hint="eastAsia"/>
            <w:noProof/>
          </w:rPr>
          <w:t>Figure4.2.1.2: The Simulation After 100,000 Iterations</w:t>
        </w:r>
        <w:r w:rsidRPr="004B53F6">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EE5BA4" w14:textId="2E289E92"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1" w:history="1">
        <w:r w:rsidRPr="004B53F6">
          <w:rPr>
            <w:rStyle w:val="a6"/>
            <w:rFonts w:hint="eastAsia"/>
            <w:noProof/>
          </w:rPr>
          <w:t>Figure4.2.2.1: Speedup vs Number of Threads</w:t>
        </w:r>
        <w:r w:rsidRPr="004B53F6">
          <w:rPr>
            <w:rStyle w:val="a6"/>
            <w:rFonts w:eastAsia="宋体"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73EA6F9" w14:textId="3ABB8BDE"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2" w:history="1">
        <w:r w:rsidRPr="004B53F6">
          <w:rPr>
            <w:rStyle w:val="a6"/>
            <w:rFonts w:hint="eastAsia"/>
            <w:noProof/>
          </w:rPr>
          <w:t>Figure5.2.2.1: Result of Parallel Programming with Cluster Mode and Multicore Mode with Sequential Benchmarking.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9989D29" w14:textId="1B5EB425"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3" w:history="1">
        <w:r w:rsidRPr="004B53F6">
          <w:rPr>
            <w:rStyle w:val="a6"/>
            <w:rFonts w:hint="eastAsia"/>
            <w:noProof/>
          </w:rPr>
          <w:t>Figure6.2.2.1: Performance of MPJLaplace (N=256) in Multicore Mode and Trend of Parallel Speedup.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D20DBB" w14:textId="5C6EAA15"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4" w:history="1">
        <w:r w:rsidRPr="004B53F6">
          <w:rPr>
            <w:rStyle w:val="a6"/>
            <w:rFonts w:hint="eastAsia"/>
            <w:noProof/>
          </w:rPr>
          <w:t>Figure6.2.2.2: Performance of MPJLaplace (N=256) in Cluster Mode and Trend in Parallel Speedup.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B657E9F" w14:textId="6DA67952"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5" w:history="1">
        <w:r w:rsidRPr="004B53F6">
          <w:rPr>
            <w:rStyle w:val="a6"/>
            <w:rFonts w:hint="eastAsia"/>
            <w:noProof/>
          </w:rPr>
          <w:t>Figure6.2.2.3: Cluster Mode Performance with Communication Overhead Removed and Trend of Parallel Speedup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FB782BD" w14:textId="79C6CD81"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6" w:history="1">
        <w:r w:rsidRPr="004B53F6">
          <w:rPr>
            <w:rStyle w:val="a6"/>
            <w:rFonts w:hint="eastAsia"/>
            <w:noProof/>
          </w:rPr>
          <w:t>Figure7.2.2.1: Multicore Trend for Mandelbrot Set Calculation (N=1024, CUTOFF=100,000, Block Size=4)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E1F527F" w14:textId="159A6DFF"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7" w:history="1">
        <w:r w:rsidRPr="004B53F6">
          <w:rPr>
            <w:rStyle w:val="a6"/>
            <w:rFonts w:hint="eastAsia"/>
            <w:noProof/>
          </w:rPr>
          <w:t>Figure7.2.2.2: Cluster Trend Performance Results for Mandelbrot Set Calculation (N=1024, CUTOFF=100,000, Block Size=4)</w:t>
        </w:r>
        <w:r w:rsidRPr="004B53F6">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2AC90B3" w14:textId="56B164F5"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8" w:history="1">
        <w:r w:rsidRPr="004B53F6">
          <w:rPr>
            <w:rStyle w:val="a6"/>
            <w:rFonts w:hint="eastAsia"/>
            <w:noProof/>
          </w:rPr>
          <w:t>Figure7.2.2.3: Multicore-Cluster Hybrid Trend Performance Results for Mandelbrot Set Calculation (N=1024, CUTOFF=100,000, Block Size=4)</w:t>
        </w:r>
        <w:r w:rsidRPr="004B53F6">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1381692" w14:textId="7C425D48"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49" w:history="1">
        <w:r w:rsidRPr="004B53F6">
          <w:rPr>
            <w:rStyle w:val="a6"/>
            <w:rFonts w:eastAsia="宋体" w:hint="eastAsia"/>
            <w:noProof/>
            <w:lang w:eastAsia="zh-CN"/>
          </w:rPr>
          <w:t>Figure</w:t>
        </w:r>
        <w:r w:rsidRPr="004B53F6">
          <w:rPr>
            <w:rStyle w:val="a6"/>
            <w:rFonts w:hint="eastAsia"/>
            <w:noProof/>
          </w:rPr>
          <w:t>7.2.2.4: Multicore Trend Performance Results for Mandelbrot Set Calculation (N=1024, CUTOFF=100,000, Block Size=64)</w:t>
        </w:r>
        <w:r w:rsidRPr="004B53F6">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FC695F6" w14:textId="6E33EE82"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50" w:history="1">
        <w:r w:rsidRPr="004B53F6">
          <w:rPr>
            <w:rStyle w:val="a6"/>
            <w:rFonts w:hint="eastAsia"/>
            <w:noProof/>
          </w:rPr>
          <w:t>Figure7.2.2.5: Cluster Performance Results for Mandelbrot Set Calculation (N=1024, CUTOFF=100,000, Block Size=64)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073DDAC" w14:textId="36BF0542"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51" w:history="1">
        <w:r w:rsidRPr="004B53F6">
          <w:rPr>
            <w:rStyle w:val="a6"/>
            <w:rFonts w:hint="eastAsia"/>
            <w:noProof/>
          </w:rPr>
          <w:t>Figure9.3.1.1: Average execution time of sequential matrix multiplication as a function of matrix size N</w:t>
        </w:r>
        <w:r w:rsidRPr="004B53F6">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80C117D" w14:textId="1076561C"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52" w:history="1">
        <w:r w:rsidRPr="004B53F6">
          <w:rPr>
            <w:rStyle w:val="a6"/>
            <w:rFonts w:hint="eastAsia"/>
            <w:noProof/>
          </w:rPr>
          <w:t>Figure9.3.1.2: Parallel execution time for matrix multiplication with N=1024 as a function of thread count.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207A194" w14:textId="672FC328" w:rsidR="00D81C3C" w:rsidRDefault="00D81C3C">
      <w:pPr>
        <w:pStyle w:val="af0"/>
        <w:tabs>
          <w:tab w:val="right" w:leader="dot" w:pos="9350"/>
        </w:tabs>
        <w:ind w:left="960" w:hanging="480"/>
        <w:rPr>
          <w:rFonts w:asciiTheme="minorHAnsi" w:eastAsiaTheme="minorEastAsia" w:hAnsiTheme="minorHAnsi" w:hint="eastAsia"/>
          <w:noProof/>
          <w:kern w:val="2"/>
          <w:sz w:val="22"/>
          <w:lang w:val="en-US" w:eastAsia="zh-CN"/>
          <w14:ligatures w14:val="standardContextual"/>
        </w:rPr>
      </w:pPr>
      <w:hyperlink w:anchor="_Toc219115253" w:history="1">
        <w:r w:rsidRPr="004B53F6">
          <w:rPr>
            <w:rStyle w:val="a6"/>
            <w:rFonts w:hint="eastAsia"/>
            <w:noProof/>
          </w:rPr>
          <w:t xml:space="preserve">Figure9.3.2.1: Sequential </w:t>
        </w:r>
        <w:r w:rsidRPr="004B53F6">
          <w:rPr>
            <w:rStyle w:val="a6"/>
            <w:rFonts w:eastAsia="宋体" w:hint="eastAsia"/>
            <w:noProof/>
            <w:lang w:eastAsia="zh-CN"/>
          </w:rPr>
          <w:t>Matrix Multiplication</w:t>
        </w:r>
        <w:r w:rsidRPr="004B53F6">
          <w:rPr>
            <w:rStyle w:val="a6"/>
            <w:rFonts w:hint="eastAsia"/>
            <w:noProof/>
          </w:rPr>
          <w:t xml:space="preserve"> vs LU Decomposition</w:t>
        </w:r>
        <w:r w:rsidRPr="004B53F6">
          <w:rPr>
            <w:rStyle w:val="a6"/>
            <w:rFonts w:eastAsia="宋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_Toc219115253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2AB4D856" w14:textId="29CE9B4F" w:rsidR="00E56402" w:rsidRPr="0049738D" w:rsidRDefault="00747EEB" w:rsidP="0C3A584E">
      <w:pPr>
        <w:spacing w:line="276" w:lineRule="auto"/>
        <w:jc w:val="center"/>
        <w:rPr>
          <w:rFonts w:eastAsia="宋体" w:cs="Times New Roman"/>
          <w:lang w:eastAsia="zh-CN"/>
        </w:rPr>
      </w:pPr>
      <w:r w:rsidRPr="0049738D">
        <w:rPr>
          <w:rFonts w:eastAsia="宋体" w:cs="Times New Roman"/>
          <w:lang w:eastAsia="zh-CN"/>
        </w:rPr>
        <w:fldChar w:fldCharType="end"/>
      </w:r>
    </w:p>
    <w:p w14:paraId="34B3569A" w14:textId="0FB25510" w:rsidR="68F6A8AF" w:rsidRPr="0049738D" w:rsidRDefault="68F6A8AF" w:rsidP="0C3A584E">
      <w:pPr>
        <w:rPr>
          <w:rFonts w:cs="Times New Roman"/>
        </w:rPr>
      </w:pPr>
      <w:r w:rsidRPr="0049738D">
        <w:rPr>
          <w:rFonts w:cs="Times New Roman"/>
        </w:rPr>
        <w:br w:type="page"/>
      </w:r>
    </w:p>
    <w:p w14:paraId="2F800C00" w14:textId="6D104EB9" w:rsidR="7DBFE8DE" w:rsidRPr="0049738D" w:rsidRDefault="25F09BEA" w:rsidP="1C3E569C">
      <w:pPr>
        <w:pStyle w:val="1"/>
        <w:spacing w:before="0" w:after="0"/>
        <w:rPr>
          <w:rFonts w:ascii="Times New Roman" w:eastAsia="Times New Roman" w:hAnsi="Times New Roman" w:cs="Times New Roman"/>
          <w:b/>
          <w:bCs/>
          <w:color w:val="auto"/>
          <w:sz w:val="44"/>
          <w:szCs w:val="44"/>
        </w:rPr>
      </w:pPr>
      <w:bookmarkStart w:id="0" w:name="_Toc219082531"/>
      <w:r w:rsidRPr="0049738D">
        <w:rPr>
          <w:rFonts w:ascii="Times New Roman" w:eastAsia="Times New Roman" w:hAnsi="Times New Roman" w:cs="Times New Roman"/>
          <w:b/>
          <w:bCs/>
          <w:color w:val="auto"/>
          <w:sz w:val="44"/>
          <w:szCs w:val="44"/>
        </w:rPr>
        <w:t xml:space="preserve">1. Lab 01 </w:t>
      </w:r>
      <w:r w:rsidR="2ACE595A" w:rsidRPr="0049738D">
        <w:rPr>
          <w:rFonts w:ascii="Times New Roman" w:eastAsia="Times New Roman" w:hAnsi="Times New Roman" w:cs="Times New Roman"/>
          <w:b/>
          <w:bCs/>
          <w:color w:val="auto"/>
          <w:sz w:val="44"/>
          <w:szCs w:val="44"/>
        </w:rPr>
        <w:t>- Java Threads for Parallelism</w:t>
      </w:r>
      <w:bookmarkEnd w:id="0"/>
    </w:p>
    <w:p w14:paraId="1517436F" w14:textId="1806F2DD" w:rsidR="7DBFE8DE" w:rsidRPr="0049738D" w:rsidRDefault="25F09BEA" w:rsidP="0C3A584E">
      <w:pPr>
        <w:pStyle w:val="2"/>
        <w:rPr>
          <w:rFonts w:ascii="Times New Roman" w:eastAsia="Times New Roman" w:hAnsi="Times New Roman" w:cs="Times New Roman"/>
          <w:b/>
          <w:bCs/>
          <w:color w:val="auto"/>
        </w:rPr>
      </w:pPr>
      <w:bookmarkStart w:id="1" w:name="_Toc219082532"/>
      <w:r w:rsidRPr="0049738D">
        <w:rPr>
          <w:rFonts w:ascii="Times New Roman" w:eastAsia="Times New Roman" w:hAnsi="Times New Roman" w:cs="Times New Roman"/>
          <w:b/>
          <w:bCs/>
          <w:color w:val="auto"/>
        </w:rPr>
        <w:t>1.1 Introduction</w:t>
      </w:r>
      <w:bookmarkEnd w:id="1"/>
    </w:p>
    <w:p w14:paraId="110AF04C" w14:textId="643A4667" w:rsidR="7DBFE8DE" w:rsidRPr="0049738D" w:rsidRDefault="7DBFE8DE" w:rsidP="0C3A584E">
      <w:pPr>
        <w:spacing w:line="276" w:lineRule="auto"/>
        <w:rPr>
          <w:rFonts w:cs="Times New Roman"/>
        </w:rPr>
      </w:pPr>
      <w:r w:rsidRPr="0049738D">
        <w:rPr>
          <w:rFonts w:cs="Times New Roman"/>
        </w:rPr>
        <w:t xml:space="preserve">In this session we will be looking at a mathematical function to approximate π using multiple thread to accelerate a calculation task as an introduction to reveal the true power of the parallel programming. The formula to approximate π is listed below:  </w:t>
      </w:r>
    </w:p>
    <w:p w14:paraId="1B9867E4" w14:textId="30EE6C9E" w:rsidR="7DBFE8DE" w:rsidRPr="0049738D" w:rsidRDefault="7DBFE8DE" w:rsidP="0C3A584E">
      <w:pPr>
        <w:spacing w:line="276" w:lineRule="auto"/>
        <w:jc w:val="center"/>
        <w:rPr>
          <w:rFonts w:cs="Times New Roman"/>
        </w:rPr>
      </w:pPr>
      <w:r w:rsidRPr="0049738D">
        <w:drawing>
          <wp:inline distT="0" distB="0" distL="0" distR="0" wp14:anchorId="3E79B903" wp14:editId="6F858348">
            <wp:extent cx="2571750" cy="1255154"/>
            <wp:effectExtent l="0" t="0" r="0" b="2540"/>
            <wp:docPr id="504401530" name="drawing">
              <a:extLst xmlns:a="http://schemas.openxmlformats.org/drawingml/2006/main">
                <a:ext uri="{FF2B5EF4-FFF2-40B4-BE49-F238E27FC236}">
                  <a16:creationId xmlns:a16="http://schemas.microsoft.com/office/drawing/2014/main" id="{965DF83E-CB96-41D1-B014-493BFE5F30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01530" name=""/>
                    <pic:cNvPicPr/>
                  </pic:nvPicPr>
                  <pic:blipFill>
                    <a:blip r:embed="rId9">
                      <a:extLst>
                        <a:ext uri="{28A0092B-C50C-407E-A947-70E740481C1C}">
                          <a14:useLocalDpi xmlns:a14="http://schemas.microsoft.com/office/drawing/2010/main" val="0"/>
                        </a:ext>
                      </a:extLst>
                    </a:blip>
                    <a:stretch>
                      <a:fillRect/>
                    </a:stretch>
                  </pic:blipFill>
                  <pic:spPr>
                    <a:xfrm>
                      <a:off x="0" y="0"/>
                      <a:ext cx="2584644" cy="1261447"/>
                    </a:xfrm>
                    <a:prstGeom prst="rect">
                      <a:avLst/>
                    </a:prstGeom>
                  </pic:spPr>
                </pic:pic>
              </a:graphicData>
            </a:graphic>
          </wp:inline>
        </w:drawing>
      </w:r>
    </w:p>
    <w:p w14:paraId="5CA5BFA4" w14:textId="1A9C0E4F" w:rsidR="7DBFE8DE" w:rsidRPr="0049738D" w:rsidRDefault="00000000" w:rsidP="0C3A584E">
      <w:pPr>
        <w:spacing w:line="276" w:lineRule="auto"/>
        <w:rPr>
          <w:rFonts w:cs="Times New Roman"/>
        </w:rPr>
      </w:pPr>
      <w:sdt>
        <w:sdtPr>
          <w:rPr>
            <w:rFonts w:cs="Times New Roman"/>
          </w:rPr>
          <w:tag w:val="tii-similarity-SU5URVJORVRfbm96ZHIucnU="/>
          <w:id w:val="1165900509"/>
          <w:placeholder>
            <w:docPart w:val="DefaultPlaceholder_-1854013440"/>
          </w:placeholder>
          <w15:appearance w15:val="hidden"/>
        </w:sdtPr>
        <w:sdtContent>
          <w:r w:rsidR="7DBFE8DE" w:rsidRPr="0049738D">
            <w:rPr>
              <w:rFonts w:cs="Times New Roman"/>
            </w:rPr>
            <w:t xml:space="preserve">Where </w:t>
          </w:r>
          <w:r w:rsidR="7DBFE8DE" w:rsidRPr="0049738D">
            <w:rPr>
              <w:rFonts w:cs="Times New Roman"/>
              <w:b/>
              <w:bCs/>
              <w:i/>
              <w:iCs/>
            </w:rPr>
            <w:t xml:space="preserve">N </w:t>
          </w:r>
          <w:r w:rsidR="7DBFE8DE" w:rsidRPr="0049738D">
            <w:rPr>
              <w:rFonts w:cs="Times New Roman"/>
            </w:rPr>
            <w:t>is the number of</w:t>
          </w:r>
        </w:sdtContent>
      </w:sdt>
      <w:r w:rsidR="7DBFE8DE" w:rsidRPr="0049738D">
        <w:rPr>
          <w:rFonts w:cs="Times New Roman"/>
        </w:rPr>
        <w:t xml:space="preserve"> integration </w:t>
      </w:r>
      <w:sdt>
        <w:sdtPr>
          <w:rPr>
            <w:rFonts w:cs="Times New Roman"/>
          </w:rPr>
          <w:tag w:val="tii-similarity-SU5URVJORVRfbm96ZHIucnU="/>
          <w:id w:val="634077812"/>
          <w:placeholder>
            <w:docPart w:val="DefaultPlaceholder_-1854013440"/>
          </w:placeholder>
          <w15:appearance w15:val="hidden"/>
        </w:sdtPr>
        <w:sdtContent>
          <w:r w:rsidR="7DBFE8DE" w:rsidRPr="0049738D">
            <w:rPr>
              <w:rFonts w:cs="Times New Roman"/>
            </w:rPr>
            <w:t>steps and</w:t>
          </w:r>
        </w:sdtContent>
      </w:sdt>
      <w:r w:rsidR="7DBFE8DE" w:rsidRPr="0049738D">
        <w:rPr>
          <w:rFonts w:cs="Times New Roman"/>
        </w:rPr>
        <w:t xml:space="preserve"> </w:t>
      </w:r>
      <w:r w:rsidR="7DBFE8DE" w:rsidRPr="0049738D">
        <w:rPr>
          <w:rFonts w:cs="Times New Roman"/>
          <w:b/>
          <w:bCs/>
          <w:i/>
          <w:iCs/>
        </w:rPr>
        <w:t xml:space="preserve">h = 1/N </w:t>
      </w:r>
      <w:sdt>
        <w:sdtPr>
          <w:rPr>
            <w:rFonts w:cs="Times New Roman"/>
          </w:rPr>
          <w:tag w:val="tii-similarity-SU5URVJORVRfbm96ZHIucnU="/>
          <w:id w:val="1635404547"/>
          <w:placeholder>
            <w:docPart w:val="DefaultPlaceholder_-1854013440"/>
          </w:placeholder>
          <w15:appearance w15:val="hidden"/>
        </w:sdtPr>
        <w:sdtContent>
          <w:r w:rsidR="7DBFE8DE" w:rsidRPr="0049738D">
            <w:rPr>
              <w:rFonts w:cs="Times New Roman"/>
            </w:rPr>
            <w:t>is the step</w:t>
          </w:r>
        </w:sdtContent>
      </w:sdt>
      <w:r w:rsidR="7DBFE8DE" w:rsidRPr="0049738D">
        <w:rPr>
          <w:rFonts w:cs="Times New Roman"/>
        </w:rPr>
        <w:t xml:space="preserve"> size. The computational workload is inherently parallelisable, as the summation consists of independent terms that can be distributed across multiple threads. </w:t>
      </w:r>
    </w:p>
    <w:p w14:paraId="249D7285" w14:textId="598DBD76" w:rsidR="7DBFE8DE" w:rsidRPr="0049738D" w:rsidRDefault="7DBFE8DE" w:rsidP="0C3A584E">
      <w:pPr>
        <w:spacing w:line="276" w:lineRule="auto"/>
        <w:rPr>
          <w:rFonts w:cs="Times New Roman"/>
        </w:rPr>
      </w:pPr>
      <w:r w:rsidRPr="0049738D">
        <w:rPr>
          <w:rFonts w:cs="Times New Roman"/>
        </w:rPr>
        <w:t xml:space="preserve"> </w:t>
      </w:r>
    </w:p>
    <w:p w14:paraId="1B868179" w14:textId="0B672C5E" w:rsidR="7DBFE8DE" w:rsidRPr="0049738D" w:rsidRDefault="25F09BEA" w:rsidP="0C3A584E">
      <w:pPr>
        <w:pStyle w:val="2"/>
        <w:rPr>
          <w:rFonts w:ascii="Times New Roman" w:eastAsia="Times New Roman" w:hAnsi="Times New Roman" w:cs="Times New Roman"/>
          <w:b/>
          <w:bCs/>
          <w:color w:val="auto"/>
        </w:rPr>
      </w:pPr>
      <w:bookmarkStart w:id="2" w:name="_Toc219082533"/>
      <w:r w:rsidRPr="0049738D">
        <w:rPr>
          <w:rFonts w:ascii="Times New Roman" w:eastAsia="Times New Roman" w:hAnsi="Times New Roman" w:cs="Times New Roman"/>
          <w:b/>
          <w:bCs/>
          <w:color w:val="auto"/>
        </w:rPr>
        <w:t>1.2 Approaches and Result</w:t>
      </w:r>
      <w:bookmarkEnd w:id="2"/>
      <w:r w:rsidRPr="0049738D">
        <w:rPr>
          <w:rFonts w:ascii="Times New Roman" w:eastAsia="Times New Roman" w:hAnsi="Times New Roman" w:cs="Times New Roman"/>
          <w:b/>
          <w:bCs/>
          <w:color w:val="auto"/>
        </w:rPr>
        <w:t xml:space="preserve"> </w:t>
      </w:r>
    </w:p>
    <w:p w14:paraId="01055ECA" w14:textId="6EFBAA0A" w:rsidR="7DBFE8DE" w:rsidRPr="0049738D" w:rsidRDefault="25F09BEA" w:rsidP="0C3A584E">
      <w:pPr>
        <w:pStyle w:val="3"/>
        <w:rPr>
          <w:rFonts w:eastAsia="Times New Roman" w:cs="Times New Roman"/>
          <w:b/>
          <w:bCs/>
          <w:color w:val="auto"/>
        </w:rPr>
      </w:pPr>
      <w:bookmarkStart w:id="3" w:name="_Toc219082534"/>
      <w:r w:rsidRPr="0049738D">
        <w:rPr>
          <w:rFonts w:eastAsia="Times New Roman" w:cs="Times New Roman"/>
          <w:b/>
          <w:bCs/>
          <w:color w:val="auto"/>
        </w:rPr>
        <w:t>1.2.1 Methodology</w:t>
      </w:r>
      <w:bookmarkEnd w:id="3"/>
    </w:p>
    <w:p w14:paraId="115E01B5" w14:textId="1A2F95DD" w:rsidR="7DBFE8DE" w:rsidRPr="0049738D" w:rsidRDefault="7DBFE8DE" w:rsidP="0C3A584E">
      <w:pPr>
        <w:spacing w:line="276" w:lineRule="auto"/>
        <w:rPr>
          <w:rFonts w:cs="Times New Roman"/>
        </w:rPr>
      </w:pPr>
      <w:r w:rsidRPr="0049738D">
        <w:rPr>
          <w:rFonts w:cs="Times New Roman"/>
        </w:rPr>
        <w:t xml:space="preserve">Firstly, we need to establish a baseline for the task, using Java codes to implement the mathematical function and run the programme sequentially to get the baseline running time. </w:t>
      </w:r>
    </w:p>
    <w:p w14:paraId="1422116C" w14:textId="1A6902F9" w:rsidR="7DBFE8DE" w:rsidRPr="0049738D" w:rsidRDefault="7DBFE8DE" w:rsidP="0C3A584E">
      <w:pPr>
        <w:spacing w:line="276" w:lineRule="auto"/>
        <w:jc w:val="center"/>
        <w:rPr>
          <w:rFonts w:cs="Times New Roman"/>
        </w:rPr>
      </w:pPr>
      <w:r w:rsidRPr="0049738D">
        <w:drawing>
          <wp:inline distT="0" distB="0" distL="0" distR="0" wp14:anchorId="2D7ADE93" wp14:editId="6B43531A">
            <wp:extent cx="4333875" cy="1371600"/>
            <wp:effectExtent l="0" t="0" r="0" b="0"/>
            <wp:docPr id="148297049" name="drawing" descr="A white background with black text&#10;&#10;AI-generated content may be incorrect.">
              <a:extLst xmlns:a="http://schemas.openxmlformats.org/drawingml/2006/main">
                <a:ext uri="{FF2B5EF4-FFF2-40B4-BE49-F238E27FC236}">
                  <a16:creationId xmlns:a16="http://schemas.microsoft.com/office/drawing/2014/main" id="{28A1C0D5-672A-49AC-A8A4-2FA15C6A8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7049" name=""/>
                    <pic:cNvPicPr/>
                  </pic:nvPicPr>
                  <pic:blipFill>
                    <a:blip r:embed="rId10">
                      <a:extLst>
                        <a:ext uri="{28A0092B-C50C-407E-A947-70E740481C1C}">
                          <a14:useLocalDpi xmlns:a14="http://schemas.microsoft.com/office/drawing/2010/main" val="0"/>
                        </a:ext>
                      </a:extLst>
                    </a:blip>
                    <a:stretch>
                      <a:fillRect/>
                    </a:stretch>
                  </pic:blipFill>
                  <pic:spPr>
                    <a:xfrm>
                      <a:off x="0" y="0"/>
                      <a:ext cx="4333875" cy="1371600"/>
                    </a:xfrm>
                    <a:prstGeom prst="rect">
                      <a:avLst/>
                    </a:prstGeom>
                  </pic:spPr>
                </pic:pic>
              </a:graphicData>
            </a:graphic>
          </wp:inline>
        </w:drawing>
      </w:r>
    </w:p>
    <w:p w14:paraId="3183DB0D" w14:textId="42DB7013" w:rsidR="7DBFE8DE" w:rsidRPr="0049738D" w:rsidRDefault="7DBFE8DE" w:rsidP="0C3A584E">
      <w:pPr>
        <w:spacing w:line="276" w:lineRule="auto"/>
        <w:rPr>
          <w:rFonts w:cs="Times New Roman"/>
        </w:rPr>
      </w:pPr>
      <w:r w:rsidRPr="0049738D">
        <w:rPr>
          <w:rFonts w:cs="Times New Roman"/>
        </w:rPr>
        <w:t xml:space="preserve">Subsequently, a parallel version is used with multi-thread coding. This divides the total number of steps, </w:t>
      </w:r>
      <w:proofErr w:type="spellStart"/>
      <w:r w:rsidRPr="0049738D">
        <w:rPr>
          <w:rFonts w:cs="Times New Roman"/>
        </w:rPr>
        <w:t>numSteps</w:t>
      </w:r>
      <w:proofErr w:type="spellEnd"/>
      <w:r w:rsidRPr="0049738D">
        <w:rPr>
          <w:rFonts w:cs="Times New Roman"/>
        </w:rPr>
        <w:t xml:space="preserve">, into contiguous ranges, assigning each range to a separate thread instance of a class extending Thread. </w:t>
      </w:r>
      <w:r w:rsidR="0A580607" w:rsidRPr="0049738D">
        <w:rPr>
          <w:rFonts w:cs="Times New Roman"/>
        </w:rPr>
        <w:t xml:space="preserve">Each thread will calculate a </w:t>
      </w:r>
      <w:r w:rsidR="5DEAD071" w:rsidRPr="0049738D">
        <w:rPr>
          <w:rFonts w:cs="Times New Roman"/>
        </w:rPr>
        <w:t>partial</w:t>
      </w:r>
      <w:r w:rsidR="5977590F" w:rsidRPr="0049738D">
        <w:rPr>
          <w:rFonts w:cs="Times New Roman"/>
        </w:rPr>
        <w:t xml:space="preserve"> sum of</w:t>
      </w:r>
      <w:r w:rsidRPr="0049738D">
        <w:rPr>
          <w:rFonts w:cs="Times New Roman"/>
        </w:rPr>
        <w:t xml:space="preserve"> the π and </w:t>
      </w:r>
      <w:r w:rsidR="532D7F4B" w:rsidRPr="0049738D">
        <w:rPr>
          <w:rFonts w:cs="Times New Roman"/>
        </w:rPr>
        <w:t xml:space="preserve">used the </w:t>
      </w:r>
      <w:proofErr w:type="gramStart"/>
      <w:r w:rsidR="50A98AA6" w:rsidRPr="0049738D">
        <w:rPr>
          <w:rFonts w:cs="Times New Roman"/>
        </w:rPr>
        <w:t>join(</w:t>
      </w:r>
      <w:proofErr w:type="gramEnd"/>
      <w:r w:rsidR="50A98AA6" w:rsidRPr="0049738D">
        <w:rPr>
          <w:rFonts w:cs="Times New Roman"/>
        </w:rPr>
        <w:t xml:space="preserve">) </w:t>
      </w:r>
      <w:r w:rsidR="3D765F90" w:rsidRPr="0049738D">
        <w:rPr>
          <w:rFonts w:cs="Times New Roman"/>
        </w:rPr>
        <w:t>method to</w:t>
      </w:r>
      <w:r w:rsidR="0A6E5904" w:rsidRPr="0049738D">
        <w:rPr>
          <w:rFonts w:cs="Times New Roman"/>
        </w:rPr>
        <w:t xml:space="preserve"> </w:t>
      </w:r>
      <w:r w:rsidR="10BE41C5" w:rsidRPr="0049738D">
        <w:rPr>
          <w:rFonts w:cs="Times New Roman"/>
        </w:rPr>
        <w:t xml:space="preserve">synchronise and </w:t>
      </w:r>
      <w:r w:rsidR="0D6BFD46" w:rsidRPr="0049738D">
        <w:rPr>
          <w:rFonts w:cs="Times New Roman"/>
        </w:rPr>
        <w:t>aggregate the results</w:t>
      </w:r>
      <w:r w:rsidR="3BA334BF" w:rsidRPr="0049738D">
        <w:rPr>
          <w:rFonts w:cs="Times New Roman"/>
        </w:rPr>
        <w:t>.</w:t>
      </w:r>
      <w:r w:rsidRPr="0049738D">
        <w:rPr>
          <w:rFonts w:cs="Times New Roman"/>
        </w:rPr>
        <w:t xml:space="preserve"> </w:t>
      </w:r>
      <w:r w:rsidR="487F923E" w:rsidRPr="0049738D">
        <w:rPr>
          <w:rFonts w:cs="Times New Roman"/>
        </w:rPr>
        <w:t>A</w:t>
      </w:r>
      <w:r w:rsidRPr="0049738D">
        <w:rPr>
          <w:rFonts w:cs="Times New Roman"/>
        </w:rPr>
        <w:t xml:space="preserve"> sum will be added to obtain the final value of π. During this lab session, we will be looking at the performance of parallel programming with 2, 4, and 8 threads. </w:t>
      </w:r>
    </w:p>
    <w:p w14:paraId="3CA1A400" w14:textId="7B747C67" w:rsidR="18F001D5" w:rsidRPr="0049738D" w:rsidRDefault="522EF5AB" w:rsidP="0C3A584E">
      <w:pPr>
        <w:spacing w:line="276" w:lineRule="auto"/>
        <w:jc w:val="center"/>
        <w:rPr>
          <w:rFonts w:cs="Times New Roman"/>
        </w:rPr>
      </w:pPr>
      <w:r w:rsidRPr="0049738D">
        <w:drawing>
          <wp:inline distT="0" distB="0" distL="0" distR="0" wp14:anchorId="4857BA09" wp14:editId="261A413B">
            <wp:extent cx="4940554" cy="2444876"/>
            <wp:effectExtent l="0" t="0" r="0" b="0"/>
            <wp:docPr id="195193810" name="drawing">
              <a:extLst xmlns:a="http://schemas.openxmlformats.org/drawingml/2006/main">
                <a:ext uri="{FF2B5EF4-FFF2-40B4-BE49-F238E27FC236}">
                  <a16:creationId xmlns:a16="http://schemas.microsoft.com/office/drawing/2014/main" id="{3835AEA6-63B3-4C22-BEEF-4AC4444CC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3810" name=""/>
                    <pic:cNvPicPr/>
                  </pic:nvPicPr>
                  <pic:blipFill>
                    <a:blip r:embed="rId11">
                      <a:extLst>
                        <a:ext uri="{28A0092B-C50C-407E-A947-70E740481C1C}">
                          <a14:useLocalDpi xmlns:a14="http://schemas.microsoft.com/office/drawing/2010/main" val="0"/>
                        </a:ext>
                      </a:extLst>
                    </a:blip>
                    <a:stretch>
                      <a:fillRect/>
                    </a:stretch>
                  </pic:blipFill>
                  <pic:spPr>
                    <a:xfrm>
                      <a:off x="0" y="0"/>
                      <a:ext cx="4940554" cy="2444876"/>
                    </a:xfrm>
                    <a:prstGeom prst="rect">
                      <a:avLst/>
                    </a:prstGeom>
                  </pic:spPr>
                </pic:pic>
              </a:graphicData>
            </a:graphic>
          </wp:inline>
        </w:drawing>
      </w:r>
    </w:p>
    <w:p w14:paraId="03BF305D" w14:textId="75008360" w:rsidR="402AE70B" w:rsidRPr="0049738D" w:rsidRDefault="402AE70B" w:rsidP="0C3A584E">
      <w:pPr>
        <w:spacing w:line="276" w:lineRule="auto"/>
        <w:rPr>
          <w:rFonts w:cs="Times New Roman"/>
        </w:rPr>
      </w:pPr>
      <w:r w:rsidRPr="0049738D">
        <w:rPr>
          <w:rFonts w:cs="Times New Roman"/>
        </w:rPr>
        <w:t xml:space="preserve">The performance measurements are taken using </w:t>
      </w:r>
      <w:proofErr w:type="spellStart"/>
      <w:proofErr w:type="gramStart"/>
      <w:r w:rsidRPr="0049738D">
        <w:rPr>
          <w:rFonts w:cs="Times New Roman"/>
        </w:rPr>
        <w:t>currentTimeMillis</w:t>
      </w:r>
      <w:proofErr w:type="spellEnd"/>
      <w:r w:rsidRPr="0049738D">
        <w:rPr>
          <w:rFonts w:cs="Times New Roman"/>
        </w:rPr>
        <w:t>(</w:t>
      </w:r>
      <w:proofErr w:type="gramEnd"/>
      <w:r w:rsidRPr="0049738D">
        <w:rPr>
          <w:rFonts w:cs="Times New Roman"/>
        </w:rPr>
        <w:t xml:space="preserve">) functions in JAVA. A starting time, </w:t>
      </w:r>
      <w:r w:rsidRPr="0049738D">
        <w:rPr>
          <w:rFonts w:cs="Times New Roman"/>
          <w:b/>
          <w:bCs/>
          <w:i/>
          <w:iCs/>
        </w:rPr>
        <w:t>Ts</w:t>
      </w:r>
      <w:r w:rsidRPr="0049738D">
        <w:rPr>
          <w:rFonts w:cs="Times New Roman"/>
        </w:rPr>
        <w:t xml:space="preserve">, will be recorded when the programme starts and another time, </w:t>
      </w:r>
      <w:proofErr w:type="spellStart"/>
      <w:r w:rsidRPr="0049738D">
        <w:rPr>
          <w:rFonts w:cs="Times New Roman"/>
          <w:b/>
          <w:bCs/>
          <w:i/>
          <w:iCs/>
        </w:rPr>
        <w:t>Te</w:t>
      </w:r>
      <w:proofErr w:type="spellEnd"/>
      <w:r w:rsidRPr="0049738D">
        <w:rPr>
          <w:rFonts w:cs="Times New Roman"/>
        </w:rPr>
        <w:t xml:space="preserve">, will be recorded when the threads finish its calculation and sum up the value of π using </w:t>
      </w:r>
      <w:proofErr w:type="spellStart"/>
      <w:proofErr w:type="gramStart"/>
      <w:r w:rsidRPr="0049738D">
        <w:rPr>
          <w:rFonts w:cs="Times New Roman"/>
        </w:rPr>
        <w:t>currentTimeMillis</w:t>
      </w:r>
      <w:proofErr w:type="spellEnd"/>
      <w:r w:rsidRPr="0049738D">
        <w:rPr>
          <w:rFonts w:cs="Times New Roman"/>
        </w:rPr>
        <w:t>(</w:t>
      </w:r>
      <w:proofErr w:type="gramEnd"/>
      <w:r w:rsidRPr="0049738D">
        <w:rPr>
          <w:rFonts w:cs="Times New Roman"/>
        </w:rPr>
        <w:t xml:space="preserve">). The total time consume, </w:t>
      </w:r>
      <w:r w:rsidRPr="0049738D">
        <w:rPr>
          <w:rFonts w:cs="Times New Roman"/>
          <w:b/>
          <w:bCs/>
          <w:i/>
          <w:iCs/>
        </w:rPr>
        <w:t>T</w:t>
      </w:r>
      <w:r w:rsidRPr="0049738D">
        <w:rPr>
          <w:rFonts w:cs="Times New Roman"/>
        </w:rPr>
        <w:t xml:space="preserve">, will be time difference between </w:t>
      </w:r>
      <w:proofErr w:type="spellStart"/>
      <w:r w:rsidRPr="0049738D">
        <w:rPr>
          <w:rFonts w:cs="Times New Roman"/>
          <w:b/>
          <w:bCs/>
          <w:i/>
          <w:iCs/>
        </w:rPr>
        <w:t>Te</w:t>
      </w:r>
      <w:proofErr w:type="spellEnd"/>
      <w:r w:rsidRPr="0049738D">
        <w:rPr>
          <w:rFonts w:cs="Times New Roman"/>
        </w:rPr>
        <w:t xml:space="preserve"> and </w:t>
      </w:r>
      <w:r w:rsidRPr="0049738D">
        <w:rPr>
          <w:rFonts w:cs="Times New Roman"/>
          <w:b/>
          <w:bCs/>
          <w:i/>
          <w:iCs/>
        </w:rPr>
        <w:t>Ts</w:t>
      </w:r>
      <w:r w:rsidRPr="0049738D">
        <w:rPr>
          <w:rFonts w:cs="Times New Roman"/>
        </w:rPr>
        <w:t xml:space="preserve">. To obtain more precise timings, the experiment was repeated using </w:t>
      </w:r>
      <w:proofErr w:type="spellStart"/>
      <w:proofErr w:type="gramStart"/>
      <w:r w:rsidRPr="0049738D">
        <w:rPr>
          <w:rFonts w:cs="Times New Roman"/>
        </w:rPr>
        <w:t>nanoTime</w:t>
      </w:r>
      <w:proofErr w:type="spellEnd"/>
      <w:r w:rsidRPr="0049738D">
        <w:rPr>
          <w:rFonts w:cs="Times New Roman"/>
        </w:rPr>
        <w:t>(</w:t>
      </w:r>
      <w:proofErr w:type="gramEnd"/>
      <w:r w:rsidRPr="0049738D">
        <w:rPr>
          <w:rFonts w:cs="Times New Roman"/>
        </w:rPr>
        <w:t>) function, which provides nanosecond resolution. All benchmarks were conducted on a system with a multi-core processor.</w:t>
      </w:r>
    </w:p>
    <w:p w14:paraId="1981E1D9" w14:textId="4591DAA9" w:rsidR="7DBFE8DE" w:rsidRPr="0049738D" w:rsidRDefault="7DBFE8DE" w:rsidP="0C3A584E">
      <w:pPr>
        <w:spacing w:line="276" w:lineRule="auto"/>
        <w:rPr>
          <w:rFonts w:cs="Times New Roman"/>
        </w:rPr>
      </w:pPr>
      <w:r w:rsidRPr="0049738D">
        <w:rPr>
          <w:rFonts w:cs="Times New Roman"/>
        </w:rPr>
        <w:t xml:space="preserve">A new parameter, </w:t>
      </w:r>
      <w:r w:rsidRPr="0049738D">
        <w:rPr>
          <w:rFonts w:cs="Times New Roman"/>
          <w:b/>
          <w:bCs/>
          <w:i/>
          <w:iCs/>
        </w:rPr>
        <w:t>parallel speedup</w:t>
      </w:r>
      <w:r w:rsidRPr="0049738D">
        <w:rPr>
          <w:rFonts w:cs="Times New Roman"/>
        </w:rPr>
        <w:t>, is calculated by using the sequential time and the parallel time under different core numbers to evaluate the ability of parallel programming.</w:t>
      </w:r>
    </w:p>
    <w:p w14:paraId="7441F424" w14:textId="129A8EE3" w:rsidR="7DBFE8DE" w:rsidRPr="0049738D" w:rsidRDefault="7DBFE8DE" w:rsidP="0C3A584E">
      <w:pPr>
        <w:spacing w:line="276" w:lineRule="auto"/>
        <w:jc w:val="center"/>
        <w:rPr>
          <w:rFonts w:cs="Times New Roman"/>
        </w:rPr>
      </w:pPr>
      <w:r w:rsidRPr="0049738D">
        <w:drawing>
          <wp:inline distT="0" distB="0" distL="0" distR="0" wp14:anchorId="37FC4C08" wp14:editId="32A84E86">
            <wp:extent cx="2428164" cy="533400"/>
            <wp:effectExtent l="0" t="0" r="0" b="0"/>
            <wp:docPr id="1999279375" name="drawing">
              <a:extLst xmlns:a="http://schemas.openxmlformats.org/drawingml/2006/main">
                <a:ext uri="{FF2B5EF4-FFF2-40B4-BE49-F238E27FC236}">
                  <a16:creationId xmlns:a16="http://schemas.microsoft.com/office/drawing/2014/main" id="{68728391-7CA3-43ED-9D8D-7487211A37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3310" name=""/>
                    <pic:cNvPicPr/>
                  </pic:nvPicPr>
                  <pic:blipFill>
                    <a:blip r:embed="rId12">
                      <a:extLst>
                        <a:ext uri="{28A0092B-C50C-407E-A947-70E740481C1C}">
                          <a14:useLocalDpi xmlns:a14="http://schemas.microsoft.com/office/drawing/2010/main"/>
                        </a:ext>
                      </a:extLst>
                    </a:blip>
                    <a:stretch>
                      <a:fillRect/>
                    </a:stretch>
                  </pic:blipFill>
                  <pic:spPr>
                    <a:xfrm>
                      <a:off x="0" y="0"/>
                      <a:ext cx="2428164" cy="533400"/>
                    </a:xfrm>
                    <a:prstGeom prst="rect">
                      <a:avLst/>
                    </a:prstGeom>
                  </pic:spPr>
                </pic:pic>
              </a:graphicData>
            </a:graphic>
          </wp:inline>
        </w:drawing>
      </w:r>
    </w:p>
    <w:p w14:paraId="5D291293" w14:textId="44B8246F" w:rsidR="0C3A584E" w:rsidRPr="0049738D" w:rsidRDefault="0C3A584E" w:rsidP="0C3A584E">
      <w:pPr>
        <w:rPr>
          <w:rFonts w:eastAsia="宋体" w:cs="Times New Roman"/>
          <w:lang w:eastAsia="zh-CN"/>
        </w:rPr>
      </w:pPr>
    </w:p>
    <w:p w14:paraId="613D5CED" w14:textId="3DC88A5A" w:rsidR="7DBFE8DE" w:rsidRPr="0049738D" w:rsidRDefault="25F09BEA" w:rsidP="0C3A584E">
      <w:pPr>
        <w:pStyle w:val="3"/>
        <w:rPr>
          <w:rFonts w:eastAsia="Times New Roman" w:cs="Times New Roman"/>
          <w:b/>
          <w:bCs/>
          <w:color w:val="auto"/>
        </w:rPr>
      </w:pPr>
      <w:bookmarkStart w:id="4" w:name="_Toc219082535"/>
      <w:r w:rsidRPr="0049738D">
        <w:rPr>
          <w:rFonts w:eastAsia="Times New Roman" w:cs="Times New Roman"/>
          <w:b/>
          <w:bCs/>
          <w:color w:val="auto"/>
        </w:rPr>
        <w:t>1.2.2 Results and Analysis</w:t>
      </w:r>
      <w:bookmarkEnd w:id="4"/>
      <w:r w:rsidRPr="0049738D">
        <w:rPr>
          <w:rFonts w:eastAsia="Times New Roman" w:cs="Times New Roman"/>
          <w:b/>
          <w:bCs/>
          <w:color w:val="auto"/>
        </w:rPr>
        <w:t xml:space="preserve"> </w:t>
      </w:r>
    </w:p>
    <w:p w14:paraId="384DA1AF" w14:textId="2A602713" w:rsidR="402AE70B" w:rsidRPr="0049738D" w:rsidRDefault="402AE70B" w:rsidP="0C3A584E">
      <w:pPr>
        <w:spacing w:line="276" w:lineRule="auto"/>
        <w:rPr>
          <w:rFonts w:cs="Times New Roman"/>
        </w:rPr>
      </w:pPr>
      <w:r w:rsidRPr="0049738D">
        <w:rPr>
          <w:rFonts w:cs="Times New Roman"/>
        </w:rPr>
        <w:t xml:space="preserve">The initial benchmarking was performed with </w:t>
      </w:r>
      <w:proofErr w:type="spellStart"/>
      <w:r w:rsidRPr="0049738D">
        <w:rPr>
          <w:rFonts w:cs="Times New Roman"/>
        </w:rPr>
        <w:t>numSteps</w:t>
      </w:r>
      <w:proofErr w:type="spellEnd"/>
      <w:r w:rsidRPr="0049738D">
        <w:rPr>
          <w:rFonts w:cs="Times New Roman"/>
        </w:rPr>
        <w:t xml:space="preserve"> = 10,000,000 using </w:t>
      </w:r>
      <w:proofErr w:type="spellStart"/>
      <w:proofErr w:type="gramStart"/>
      <w:r w:rsidRPr="0049738D">
        <w:rPr>
          <w:rFonts w:cs="Times New Roman"/>
        </w:rPr>
        <w:t>currentTimeMillis</w:t>
      </w:r>
      <w:proofErr w:type="spellEnd"/>
      <w:r w:rsidRPr="0049738D">
        <w:rPr>
          <w:rFonts w:cs="Times New Roman"/>
        </w:rPr>
        <w:t>(</w:t>
      </w:r>
      <w:proofErr w:type="gramEnd"/>
      <w:r w:rsidRPr="0049738D">
        <w:rPr>
          <w:rFonts w:cs="Times New Roman"/>
        </w:rPr>
        <w:t xml:space="preserve">) function. </w:t>
      </w:r>
    </w:p>
    <w:p w14:paraId="75A04E42" w14:textId="49C9A7E0" w:rsidR="0C3A584E" w:rsidRPr="0049738D" w:rsidRDefault="0C3A584E" w:rsidP="0C3A584E">
      <w:pPr>
        <w:spacing w:line="276" w:lineRule="auto"/>
        <w:rPr>
          <w:rFonts w:cs="Times New Roman"/>
        </w:rPr>
      </w:pPr>
    </w:p>
    <w:tbl>
      <w:tblPr>
        <w:tblStyle w:val="a4"/>
        <w:tblW w:w="9441" w:type="dxa"/>
        <w:jc w:val="center"/>
        <w:tblLook w:val="06A0" w:firstRow="1" w:lastRow="0" w:firstColumn="1" w:lastColumn="0" w:noHBand="1" w:noVBand="1"/>
      </w:tblPr>
      <w:tblGrid>
        <w:gridCol w:w="1395"/>
        <w:gridCol w:w="877"/>
        <w:gridCol w:w="871"/>
        <w:gridCol w:w="868"/>
        <w:gridCol w:w="875"/>
        <w:gridCol w:w="873"/>
        <w:gridCol w:w="1098"/>
        <w:gridCol w:w="1192"/>
        <w:gridCol w:w="1392"/>
      </w:tblGrid>
      <w:tr w:rsidR="00D8453A" w:rsidRPr="0049738D" w14:paraId="3B8DA7DD" w14:textId="77777777" w:rsidTr="70703E26">
        <w:trPr>
          <w:trHeight w:val="765"/>
          <w:jc w:val="center"/>
        </w:trPr>
        <w:tc>
          <w:tcPr>
            <w:tcW w:w="1395" w:type="dxa"/>
            <w:tcBorders>
              <w:top w:val="single" w:sz="4" w:space="0" w:color="000000" w:themeColor="text1"/>
            </w:tcBorders>
            <w:vAlign w:val="center"/>
          </w:tcPr>
          <w:p w14:paraId="23020FA5" w14:textId="0CA6C973" w:rsidR="4F04593B" w:rsidRPr="0049738D" w:rsidRDefault="79AA66D4" w:rsidP="0C3A584E">
            <w:pPr>
              <w:jc w:val="center"/>
              <w:rPr>
                <w:rFonts w:cs="Times New Roman"/>
                <w:b/>
                <w:bCs/>
              </w:rPr>
            </w:pPr>
            <w:r w:rsidRPr="0049738D">
              <w:rPr>
                <w:rFonts w:cs="Times New Roman"/>
                <w:b/>
                <w:bCs/>
              </w:rPr>
              <w:t>Node</w:t>
            </w:r>
            <w:r w:rsidR="0DF5235E" w:rsidRPr="0049738D">
              <w:rPr>
                <w:rFonts w:cs="Times New Roman"/>
                <w:b/>
                <w:bCs/>
              </w:rPr>
              <w:t>s</w:t>
            </w:r>
          </w:p>
        </w:tc>
        <w:tc>
          <w:tcPr>
            <w:tcW w:w="877" w:type="dxa"/>
            <w:vAlign w:val="center"/>
          </w:tcPr>
          <w:p w14:paraId="5297CBF5" w14:textId="1A06C37B" w:rsidR="4F3403E3" w:rsidRPr="0049738D" w:rsidRDefault="4001493B"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Time</w:t>
            </w:r>
            <w:r w:rsidR="2005C2AF" w:rsidRPr="0049738D">
              <w:rPr>
                <w:rFonts w:cs="Times New Roman"/>
                <w:b/>
                <w:bCs/>
              </w:rPr>
              <w:t xml:space="preserve"> （</w:t>
            </w:r>
            <w:proofErr w:type="spellStart"/>
            <w:r w:rsidR="2005C2AF" w:rsidRPr="0049738D">
              <w:rPr>
                <w:rFonts w:cs="Times New Roman"/>
                <w:b/>
                <w:bCs/>
              </w:rPr>
              <w:t>ms</w:t>
            </w:r>
            <w:proofErr w:type="spellEnd"/>
            <w:r w:rsidR="2005C2AF" w:rsidRPr="0049738D">
              <w:rPr>
                <w:rFonts w:cs="Times New Roman"/>
                <w:b/>
                <w:bCs/>
              </w:rPr>
              <w:t>)</w:t>
            </w:r>
          </w:p>
        </w:tc>
        <w:tc>
          <w:tcPr>
            <w:tcW w:w="871" w:type="dxa"/>
            <w:vAlign w:val="center"/>
          </w:tcPr>
          <w:p w14:paraId="24A2397F" w14:textId="67BB6F0E" w:rsidR="059B12AC" w:rsidRPr="0049738D" w:rsidRDefault="2A24774B"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868" w:type="dxa"/>
            <w:vAlign w:val="center"/>
          </w:tcPr>
          <w:p w14:paraId="0C1FB06E" w14:textId="4F0A918C" w:rsidR="059B12AC" w:rsidRPr="0049738D" w:rsidRDefault="2A24774B"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875" w:type="dxa"/>
            <w:vAlign w:val="center"/>
          </w:tcPr>
          <w:p w14:paraId="1B8FFE67" w14:textId="40E4FB54" w:rsidR="059B12AC" w:rsidRPr="0049738D" w:rsidRDefault="2A24774B"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873" w:type="dxa"/>
            <w:vAlign w:val="center"/>
          </w:tcPr>
          <w:p w14:paraId="253DC766" w14:textId="6EAE32C6" w:rsidR="059B12AC" w:rsidRPr="0049738D" w:rsidRDefault="2A24774B"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1098" w:type="dxa"/>
            <w:vAlign w:val="center"/>
          </w:tcPr>
          <w:p w14:paraId="4993CBEE" w14:textId="743ACA8A" w:rsidR="059B12AC" w:rsidRPr="0049738D" w:rsidRDefault="2A24774B" w:rsidP="0C3A584E">
            <w:pPr>
              <w:jc w:val="center"/>
              <w:rPr>
                <w:rFonts w:cs="Times New Roman"/>
                <w:b/>
                <w:bCs/>
              </w:rPr>
            </w:pPr>
            <w:r w:rsidRPr="0049738D">
              <w:rPr>
                <w:rFonts w:cs="Times New Roman"/>
                <w:b/>
                <w:bCs/>
              </w:rPr>
              <w:t>Average Time （</w:t>
            </w:r>
            <w:proofErr w:type="spellStart"/>
            <w:r w:rsidRPr="0049738D">
              <w:rPr>
                <w:rFonts w:cs="Times New Roman"/>
                <w:b/>
                <w:bCs/>
              </w:rPr>
              <w:t>ms</w:t>
            </w:r>
            <w:proofErr w:type="spellEnd"/>
            <w:r w:rsidRPr="0049738D">
              <w:rPr>
                <w:rFonts w:cs="Times New Roman"/>
                <w:b/>
                <w:bCs/>
              </w:rPr>
              <w:t>)</w:t>
            </w:r>
          </w:p>
        </w:tc>
        <w:tc>
          <w:tcPr>
            <w:tcW w:w="1192" w:type="dxa"/>
            <w:vAlign w:val="center"/>
          </w:tcPr>
          <w:p w14:paraId="778B5F36" w14:textId="2DD5237F" w:rsidR="059B12AC" w:rsidRPr="0049738D" w:rsidRDefault="2A24774B" w:rsidP="0C3A584E">
            <w:pPr>
              <w:jc w:val="center"/>
              <w:rPr>
                <w:rFonts w:cs="Times New Roman"/>
                <w:b/>
                <w:bCs/>
              </w:rPr>
            </w:pPr>
            <w:r w:rsidRPr="0049738D">
              <w:rPr>
                <w:rFonts w:cs="Times New Roman"/>
                <w:b/>
                <w:bCs/>
              </w:rPr>
              <w:t>Parallel Speedup</w:t>
            </w:r>
          </w:p>
        </w:tc>
        <w:tc>
          <w:tcPr>
            <w:tcW w:w="1392" w:type="dxa"/>
            <w:vAlign w:val="center"/>
          </w:tcPr>
          <w:p w14:paraId="621BD2A9" w14:textId="5062D655" w:rsidR="059B12AC" w:rsidRPr="0049738D" w:rsidRDefault="2A24774B" w:rsidP="0C3A584E">
            <w:pPr>
              <w:jc w:val="center"/>
              <w:rPr>
                <w:rFonts w:cs="Times New Roman"/>
                <w:b/>
                <w:bCs/>
              </w:rPr>
            </w:pPr>
            <w:r w:rsidRPr="0049738D">
              <w:rPr>
                <w:rFonts w:cs="Times New Roman"/>
                <w:b/>
                <w:bCs/>
              </w:rPr>
              <w:t>Efficiency (%)</w:t>
            </w:r>
          </w:p>
        </w:tc>
      </w:tr>
      <w:tr w:rsidR="00D8453A" w:rsidRPr="0049738D" w14:paraId="2E0F7D5B" w14:textId="77777777" w:rsidTr="70703E26">
        <w:trPr>
          <w:trHeight w:val="300"/>
          <w:jc w:val="center"/>
        </w:trPr>
        <w:tc>
          <w:tcPr>
            <w:tcW w:w="1395" w:type="dxa"/>
            <w:vAlign w:val="center"/>
          </w:tcPr>
          <w:p w14:paraId="3EEABA02" w14:textId="3DF7068D" w:rsidR="75BB25B5" w:rsidRPr="0049738D" w:rsidRDefault="1CD09A9C" w:rsidP="0C3A584E">
            <w:pPr>
              <w:jc w:val="center"/>
              <w:rPr>
                <w:rFonts w:cs="Times New Roman"/>
                <w:b/>
                <w:bCs/>
              </w:rPr>
            </w:pPr>
            <w:r w:rsidRPr="0049738D">
              <w:rPr>
                <w:rFonts w:cs="Times New Roman"/>
                <w:b/>
                <w:bCs/>
              </w:rPr>
              <w:t>Sequentia</w:t>
            </w:r>
            <w:r w:rsidR="270CFCDA" w:rsidRPr="0049738D">
              <w:rPr>
                <w:rFonts w:cs="Times New Roman"/>
                <w:b/>
                <w:bCs/>
              </w:rPr>
              <w:t>l</w:t>
            </w:r>
          </w:p>
        </w:tc>
        <w:tc>
          <w:tcPr>
            <w:tcW w:w="877" w:type="dxa"/>
            <w:vAlign w:val="center"/>
          </w:tcPr>
          <w:p w14:paraId="2BAD40C6" w14:textId="4C791F52" w:rsidR="059B12AC" w:rsidRPr="0049738D" w:rsidRDefault="078EAEA8" w:rsidP="20959EA9">
            <w:pPr>
              <w:jc w:val="right"/>
              <w:rPr>
                <w:rFonts w:cs="Times New Roman"/>
              </w:rPr>
            </w:pPr>
            <w:r w:rsidRPr="0049738D">
              <w:rPr>
                <w:rFonts w:cs="Times New Roman"/>
              </w:rPr>
              <w:t>51</w:t>
            </w:r>
          </w:p>
        </w:tc>
        <w:tc>
          <w:tcPr>
            <w:tcW w:w="871" w:type="dxa"/>
            <w:vAlign w:val="center"/>
          </w:tcPr>
          <w:p w14:paraId="40FA53AB" w14:textId="1AA989D6" w:rsidR="059B12AC" w:rsidRPr="0049738D" w:rsidRDefault="078EAEA8" w:rsidP="20959EA9">
            <w:pPr>
              <w:jc w:val="right"/>
              <w:rPr>
                <w:rFonts w:cs="Times New Roman"/>
              </w:rPr>
            </w:pPr>
            <w:r w:rsidRPr="0049738D">
              <w:rPr>
                <w:rFonts w:cs="Times New Roman"/>
              </w:rPr>
              <w:t>50</w:t>
            </w:r>
          </w:p>
        </w:tc>
        <w:tc>
          <w:tcPr>
            <w:tcW w:w="868" w:type="dxa"/>
            <w:vAlign w:val="center"/>
          </w:tcPr>
          <w:p w14:paraId="570C7B79" w14:textId="0076A434" w:rsidR="059B12AC" w:rsidRPr="0049738D" w:rsidRDefault="078EAEA8" w:rsidP="20959EA9">
            <w:pPr>
              <w:jc w:val="right"/>
              <w:rPr>
                <w:rFonts w:cs="Times New Roman"/>
              </w:rPr>
            </w:pPr>
            <w:r w:rsidRPr="0049738D">
              <w:rPr>
                <w:rFonts w:cs="Times New Roman"/>
              </w:rPr>
              <w:t>51</w:t>
            </w:r>
          </w:p>
        </w:tc>
        <w:tc>
          <w:tcPr>
            <w:tcW w:w="875" w:type="dxa"/>
            <w:vAlign w:val="center"/>
          </w:tcPr>
          <w:p w14:paraId="28EB5D7E" w14:textId="4E569659" w:rsidR="059B12AC" w:rsidRPr="0049738D" w:rsidRDefault="078EAEA8" w:rsidP="20959EA9">
            <w:pPr>
              <w:jc w:val="right"/>
              <w:rPr>
                <w:rFonts w:cs="Times New Roman"/>
              </w:rPr>
            </w:pPr>
            <w:r w:rsidRPr="0049738D">
              <w:rPr>
                <w:rFonts w:cs="Times New Roman"/>
              </w:rPr>
              <w:t>50</w:t>
            </w:r>
          </w:p>
        </w:tc>
        <w:tc>
          <w:tcPr>
            <w:tcW w:w="873" w:type="dxa"/>
            <w:vAlign w:val="center"/>
          </w:tcPr>
          <w:p w14:paraId="47BA2E71" w14:textId="3CCFC9D2" w:rsidR="059B12AC" w:rsidRPr="0049738D" w:rsidRDefault="078EAEA8" w:rsidP="20959EA9">
            <w:pPr>
              <w:jc w:val="right"/>
              <w:rPr>
                <w:rFonts w:cs="Times New Roman"/>
              </w:rPr>
            </w:pPr>
            <w:r w:rsidRPr="0049738D">
              <w:rPr>
                <w:rFonts w:cs="Times New Roman"/>
              </w:rPr>
              <w:t>50</w:t>
            </w:r>
          </w:p>
        </w:tc>
        <w:tc>
          <w:tcPr>
            <w:tcW w:w="1098" w:type="dxa"/>
            <w:vAlign w:val="center"/>
          </w:tcPr>
          <w:p w14:paraId="4C666546" w14:textId="187F665C" w:rsidR="059B12AC" w:rsidRPr="0049738D" w:rsidRDefault="078EAEA8" w:rsidP="20959EA9">
            <w:pPr>
              <w:jc w:val="right"/>
              <w:rPr>
                <w:rFonts w:cs="Times New Roman"/>
              </w:rPr>
            </w:pPr>
            <w:r w:rsidRPr="0049738D">
              <w:rPr>
                <w:rFonts w:cs="Times New Roman"/>
              </w:rPr>
              <w:t>50.4</w:t>
            </w:r>
          </w:p>
        </w:tc>
        <w:tc>
          <w:tcPr>
            <w:tcW w:w="1192" w:type="dxa"/>
            <w:vAlign w:val="center"/>
          </w:tcPr>
          <w:p w14:paraId="7804C6E7" w14:textId="7E616BA1" w:rsidR="059B12AC" w:rsidRPr="0049738D" w:rsidRDefault="078EAEA8" w:rsidP="20959EA9">
            <w:pPr>
              <w:jc w:val="right"/>
              <w:rPr>
                <w:rFonts w:cs="Times New Roman"/>
              </w:rPr>
            </w:pPr>
            <w:r w:rsidRPr="0049738D">
              <w:rPr>
                <w:rFonts w:cs="Times New Roman"/>
              </w:rPr>
              <w:t>1</w:t>
            </w:r>
            <w:r w:rsidR="2BF6FE04" w:rsidRPr="0049738D">
              <w:rPr>
                <w:rFonts w:cs="Times New Roman"/>
              </w:rPr>
              <w:t>.00</w:t>
            </w:r>
          </w:p>
        </w:tc>
        <w:tc>
          <w:tcPr>
            <w:tcW w:w="1392" w:type="dxa"/>
            <w:vAlign w:val="center"/>
          </w:tcPr>
          <w:p w14:paraId="02F7EDAC" w14:textId="21F3C07A" w:rsidR="059B12AC" w:rsidRPr="0049738D" w:rsidRDefault="078EAEA8" w:rsidP="20959EA9">
            <w:pPr>
              <w:jc w:val="right"/>
              <w:rPr>
                <w:rFonts w:cs="Times New Roman"/>
              </w:rPr>
            </w:pPr>
            <w:r w:rsidRPr="0049738D">
              <w:rPr>
                <w:rFonts w:cs="Times New Roman"/>
              </w:rPr>
              <w:t>100</w:t>
            </w:r>
            <w:r w:rsidR="643D1A86" w:rsidRPr="0049738D">
              <w:rPr>
                <w:rFonts w:cs="Times New Roman"/>
              </w:rPr>
              <w:t>.0</w:t>
            </w:r>
            <w:r w:rsidR="4798B968" w:rsidRPr="0049738D">
              <w:rPr>
                <w:rFonts w:cs="Times New Roman"/>
              </w:rPr>
              <w:t>0</w:t>
            </w:r>
          </w:p>
        </w:tc>
      </w:tr>
      <w:tr w:rsidR="00D8453A" w:rsidRPr="0049738D" w14:paraId="340D7143" w14:textId="77777777" w:rsidTr="70703E26">
        <w:trPr>
          <w:trHeight w:val="300"/>
          <w:jc w:val="center"/>
        </w:trPr>
        <w:tc>
          <w:tcPr>
            <w:tcW w:w="1395" w:type="dxa"/>
            <w:vAlign w:val="center"/>
          </w:tcPr>
          <w:p w14:paraId="23F0AB2F" w14:textId="2E0B34DE" w:rsidR="5FF288BD" w:rsidRPr="0049738D" w:rsidRDefault="5935C774" w:rsidP="0C3A584E">
            <w:pPr>
              <w:jc w:val="center"/>
              <w:rPr>
                <w:rFonts w:cs="Times New Roman"/>
                <w:b/>
                <w:bCs/>
              </w:rPr>
            </w:pPr>
            <w:r w:rsidRPr="0049738D">
              <w:rPr>
                <w:rFonts w:cs="Times New Roman"/>
                <w:b/>
                <w:bCs/>
              </w:rPr>
              <w:t>2</w:t>
            </w:r>
          </w:p>
        </w:tc>
        <w:tc>
          <w:tcPr>
            <w:tcW w:w="877" w:type="dxa"/>
            <w:vAlign w:val="center"/>
          </w:tcPr>
          <w:p w14:paraId="7BFC6140" w14:textId="635587A4" w:rsidR="57BCE53D" w:rsidRPr="0049738D" w:rsidRDefault="735C65D9" w:rsidP="20959EA9">
            <w:pPr>
              <w:jc w:val="right"/>
              <w:rPr>
                <w:rFonts w:cs="Times New Roman"/>
              </w:rPr>
            </w:pPr>
            <w:r w:rsidRPr="0049738D">
              <w:rPr>
                <w:rFonts w:cs="Times New Roman"/>
              </w:rPr>
              <w:t>31</w:t>
            </w:r>
          </w:p>
        </w:tc>
        <w:tc>
          <w:tcPr>
            <w:tcW w:w="871" w:type="dxa"/>
            <w:vAlign w:val="center"/>
          </w:tcPr>
          <w:p w14:paraId="6D26A46A" w14:textId="0131DE24" w:rsidR="57BCE53D" w:rsidRPr="0049738D" w:rsidRDefault="735C65D9" w:rsidP="20959EA9">
            <w:pPr>
              <w:jc w:val="right"/>
              <w:rPr>
                <w:rFonts w:cs="Times New Roman"/>
              </w:rPr>
            </w:pPr>
            <w:r w:rsidRPr="0049738D">
              <w:rPr>
                <w:rFonts w:cs="Times New Roman"/>
              </w:rPr>
              <w:t>30</w:t>
            </w:r>
          </w:p>
        </w:tc>
        <w:tc>
          <w:tcPr>
            <w:tcW w:w="868" w:type="dxa"/>
            <w:vAlign w:val="center"/>
          </w:tcPr>
          <w:p w14:paraId="40D84EAC" w14:textId="3FCE812A" w:rsidR="57BCE53D" w:rsidRPr="0049738D" w:rsidRDefault="735C65D9" w:rsidP="20959EA9">
            <w:pPr>
              <w:jc w:val="right"/>
              <w:rPr>
                <w:rFonts w:cs="Times New Roman"/>
              </w:rPr>
            </w:pPr>
            <w:r w:rsidRPr="0049738D">
              <w:rPr>
                <w:rFonts w:cs="Times New Roman"/>
              </w:rPr>
              <w:t>30</w:t>
            </w:r>
          </w:p>
        </w:tc>
        <w:tc>
          <w:tcPr>
            <w:tcW w:w="875" w:type="dxa"/>
            <w:vAlign w:val="center"/>
          </w:tcPr>
          <w:p w14:paraId="0643FD58" w14:textId="2672868A" w:rsidR="57BCE53D" w:rsidRPr="0049738D" w:rsidRDefault="735C65D9" w:rsidP="20959EA9">
            <w:pPr>
              <w:jc w:val="right"/>
              <w:rPr>
                <w:rFonts w:cs="Times New Roman"/>
              </w:rPr>
            </w:pPr>
            <w:r w:rsidRPr="0049738D">
              <w:rPr>
                <w:rFonts w:cs="Times New Roman"/>
              </w:rPr>
              <w:t>29</w:t>
            </w:r>
          </w:p>
        </w:tc>
        <w:tc>
          <w:tcPr>
            <w:tcW w:w="873" w:type="dxa"/>
            <w:vAlign w:val="center"/>
          </w:tcPr>
          <w:p w14:paraId="6B8D635A" w14:textId="3CA2F7EE" w:rsidR="57BCE53D" w:rsidRPr="0049738D" w:rsidRDefault="735C65D9" w:rsidP="20959EA9">
            <w:pPr>
              <w:jc w:val="right"/>
              <w:rPr>
                <w:rFonts w:cs="Times New Roman"/>
              </w:rPr>
            </w:pPr>
            <w:r w:rsidRPr="0049738D">
              <w:rPr>
                <w:rFonts w:cs="Times New Roman"/>
              </w:rPr>
              <w:t>31</w:t>
            </w:r>
          </w:p>
        </w:tc>
        <w:tc>
          <w:tcPr>
            <w:tcW w:w="1098" w:type="dxa"/>
            <w:vAlign w:val="center"/>
          </w:tcPr>
          <w:p w14:paraId="75B04A31" w14:textId="27BC99EB" w:rsidR="57BCE53D" w:rsidRPr="0049738D" w:rsidRDefault="735C65D9" w:rsidP="20959EA9">
            <w:pPr>
              <w:jc w:val="right"/>
              <w:rPr>
                <w:rFonts w:cs="Times New Roman"/>
              </w:rPr>
            </w:pPr>
            <w:r w:rsidRPr="0049738D">
              <w:rPr>
                <w:rFonts w:cs="Times New Roman"/>
              </w:rPr>
              <w:t>30.2</w:t>
            </w:r>
          </w:p>
        </w:tc>
        <w:tc>
          <w:tcPr>
            <w:tcW w:w="1192" w:type="dxa"/>
            <w:vAlign w:val="center"/>
          </w:tcPr>
          <w:p w14:paraId="3ACE444A" w14:textId="51CD077A" w:rsidR="57BCE53D" w:rsidRPr="0049738D" w:rsidRDefault="735C65D9" w:rsidP="20959EA9">
            <w:pPr>
              <w:jc w:val="right"/>
              <w:rPr>
                <w:rFonts w:cs="Times New Roman"/>
              </w:rPr>
            </w:pPr>
            <w:r w:rsidRPr="0049738D">
              <w:rPr>
                <w:rFonts w:cs="Times New Roman"/>
              </w:rPr>
              <w:t>1.67</w:t>
            </w:r>
          </w:p>
        </w:tc>
        <w:tc>
          <w:tcPr>
            <w:tcW w:w="1392" w:type="dxa"/>
            <w:vAlign w:val="center"/>
          </w:tcPr>
          <w:p w14:paraId="06F1ECEB" w14:textId="6A2EDA01" w:rsidR="35C8D008" w:rsidRPr="0049738D" w:rsidRDefault="7534A2E3" w:rsidP="20959EA9">
            <w:pPr>
              <w:jc w:val="right"/>
              <w:rPr>
                <w:rFonts w:cs="Times New Roman"/>
              </w:rPr>
            </w:pPr>
            <w:r w:rsidRPr="0049738D">
              <w:rPr>
                <w:rFonts w:cs="Times New Roman"/>
              </w:rPr>
              <w:t>83.5</w:t>
            </w:r>
            <w:r w:rsidR="7F3DD35B" w:rsidRPr="0049738D">
              <w:rPr>
                <w:rFonts w:cs="Times New Roman"/>
              </w:rPr>
              <w:t>0</w:t>
            </w:r>
          </w:p>
        </w:tc>
      </w:tr>
      <w:tr w:rsidR="00D8453A" w:rsidRPr="0049738D" w14:paraId="29C13868" w14:textId="77777777" w:rsidTr="70703E26">
        <w:trPr>
          <w:trHeight w:val="300"/>
          <w:jc w:val="center"/>
        </w:trPr>
        <w:tc>
          <w:tcPr>
            <w:tcW w:w="1395" w:type="dxa"/>
            <w:vAlign w:val="center"/>
          </w:tcPr>
          <w:p w14:paraId="085A938F" w14:textId="1ED10C52" w:rsidR="6168726A" w:rsidRPr="0049738D" w:rsidRDefault="0DFE1912" w:rsidP="0C3A584E">
            <w:pPr>
              <w:jc w:val="center"/>
              <w:rPr>
                <w:rFonts w:cs="Times New Roman"/>
                <w:b/>
                <w:bCs/>
              </w:rPr>
            </w:pPr>
            <w:r w:rsidRPr="0049738D">
              <w:rPr>
                <w:rFonts w:cs="Times New Roman"/>
                <w:b/>
                <w:bCs/>
              </w:rPr>
              <w:t>4</w:t>
            </w:r>
          </w:p>
        </w:tc>
        <w:tc>
          <w:tcPr>
            <w:tcW w:w="877" w:type="dxa"/>
            <w:vAlign w:val="center"/>
          </w:tcPr>
          <w:p w14:paraId="054B6770" w14:textId="5358C9E7" w:rsidR="6D4B04EA" w:rsidRPr="0049738D" w:rsidRDefault="757CA4BF" w:rsidP="20959EA9">
            <w:pPr>
              <w:jc w:val="right"/>
              <w:rPr>
                <w:rFonts w:cs="Times New Roman"/>
              </w:rPr>
            </w:pPr>
            <w:r w:rsidRPr="0049738D">
              <w:rPr>
                <w:rFonts w:cs="Times New Roman"/>
              </w:rPr>
              <w:t>23</w:t>
            </w:r>
          </w:p>
        </w:tc>
        <w:tc>
          <w:tcPr>
            <w:tcW w:w="871" w:type="dxa"/>
            <w:vAlign w:val="center"/>
          </w:tcPr>
          <w:p w14:paraId="1737B735" w14:textId="3B74D83F" w:rsidR="6D4B04EA" w:rsidRPr="0049738D" w:rsidRDefault="757CA4BF" w:rsidP="20959EA9">
            <w:pPr>
              <w:jc w:val="right"/>
              <w:rPr>
                <w:rFonts w:cs="Times New Roman"/>
              </w:rPr>
            </w:pPr>
            <w:r w:rsidRPr="0049738D">
              <w:rPr>
                <w:rFonts w:cs="Times New Roman"/>
              </w:rPr>
              <w:t>22</w:t>
            </w:r>
          </w:p>
        </w:tc>
        <w:tc>
          <w:tcPr>
            <w:tcW w:w="868" w:type="dxa"/>
            <w:vAlign w:val="center"/>
          </w:tcPr>
          <w:p w14:paraId="0579FB2E" w14:textId="437F11AA" w:rsidR="6D4B04EA" w:rsidRPr="0049738D" w:rsidRDefault="757CA4BF" w:rsidP="20959EA9">
            <w:pPr>
              <w:jc w:val="right"/>
              <w:rPr>
                <w:rFonts w:cs="Times New Roman"/>
              </w:rPr>
            </w:pPr>
            <w:r w:rsidRPr="0049738D">
              <w:rPr>
                <w:rFonts w:cs="Times New Roman"/>
              </w:rPr>
              <w:t>21</w:t>
            </w:r>
          </w:p>
        </w:tc>
        <w:tc>
          <w:tcPr>
            <w:tcW w:w="875" w:type="dxa"/>
            <w:vAlign w:val="center"/>
          </w:tcPr>
          <w:p w14:paraId="30D2F245" w14:textId="483A4F4D" w:rsidR="6D4B04EA" w:rsidRPr="0049738D" w:rsidRDefault="757CA4BF" w:rsidP="20959EA9">
            <w:pPr>
              <w:jc w:val="right"/>
              <w:rPr>
                <w:rFonts w:cs="Times New Roman"/>
              </w:rPr>
            </w:pPr>
            <w:r w:rsidRPr="0049738D">
              <w:rPr>
                <w:rFonts w:cs="Times New Roman"/>
              </w:rPr>
              <w:t>21</w:t>
            </w:r>
          </w:p>
        </w:tc>
        <w:tc>
          <w:tcPr>
            <w:tcW w:w="873" w:type="dxa"/>
            <w:vAlign w:val="center"/>
          </w:tcPr>
          <w:p w14:paraId="02DB946F" w14:textId="0E0C00D3" w:rsidR="6D4B04EA" w:rsidRPr="0049738D" w:rsidRDefault="757CA4BF" w:rsidP="20959EA9">
            <w:pPr>
              <w:jc w:val="right"/>
              <w:rPr>
                <w:rFonts w:cs="Times New Roman"/>
              </w:rPr>
            </w:pPr>
            <w:r w:rsidRPr="0049738D">
              <w:rPr>
                <w:rFonts w:cs="Times New Roman"/>
              </w:rPr>
              <w:t>20</w:t>
            </w:r>
          </w:p>
        </w:tc>
        <w:tc>
          <w:tcPr>
            <w:tcW w:w="1098" w:type="dxa"/>
            <w:vAlign w:val="center"/>
          </w:tcPr>
          <w:p w14:paraId="4B9B96F3" w14:textId="77368ACD" w:rsidR="6D4B04EA" w:rsidRPr="0049738D" w:rsidRDefault="757CA4BF" w:rsidP="20959EA9">
            <w:pPr>
              <w:jc w:val="right"/>
              <w:rPr>
                <w:rFonts w:cs="Times New Roman"/>
              </w:rPr>
            </w:pPr>
            <w:r w:rsidRPr="0049738D">
              <w:rPr>
                <w:rFonts w:cs="Times New Roman"/>
              </w:rPr>
              <w:t>21.4</w:t>
            </w:r>
          </w:p>
        </w:tc>
        <w:tc>
          <w:tcPr>
            <w:tcW w:w="1192" w:type="dxa"/>
            <w:vAlign w:val="center"/>
          </w:tcPr>
          <w:p w14:paraId="5782F13D" w14:textId="10A2F3E4" w:rsidR="6D4B04EA" w:rsidRPr="0049738D" w:rsidRDefault="757CA4BF" w:rsidP="20959EA9">
            <w:pPr>
              <w:jc w:val="right"/>
              <w:rPr>
                <w:rFonts w:cs="Times New Roman"/>
              </w:rPr>
            </w:pPr>
            <w:r w:rsidRPr="0049738D">
              <w:rPr>
                <w:rFonts w:cs="Times New Roman"/>
              </w:rPr>
              <w:t>2.36</w:t>
            </w:r>
          </w:p>
        </w:tc>
        <w:tc>
          <w:tcPr>
            <w:tcW w:w="1392" w:type="dxa"/>
            <w:vAlign w:val="center"/>
          </w:tcPr>
          <w:p w14:paraId="6ACA5FF7" w14:textId="65ED3B89" w:rsidR="6D2DE561" w:rsidRPr="0049738D" w:rsidRDefault="0733F82B" w:rsidP="20959EA9">
            <w:pPr>
              <w:jc w:val="right"/>
              <w:rPr>
                <w:rFonts w:cs="Times New Roman"/>
              </w:rPr>
            </w:pPr>
            <w:r w:rsidRPr="0049738D">
              <w:rPr>
                <w:rFonts w:cs="Times New Roman"/>
              </w:rPr>
              <w:t>59</w:t>
            </w:r>
            <w:r w:rsidR="6120C008" w:rsidRPr="0049738D">
              <w:rPr>
                <w:rFonts w:cs="Times New Roman"/>
              </w:rPr>
              <w:t>.00</w:t>
            </w:r>
          </w:p>
        </w:tc>
      </w:tr>
      <w:tr w:rsidR="00D8453A" w:rsidRPr="0049738D" w14:paraId="5853EA8B" w14:textId="77777777" w:rsidTr="70703E26">
        <w:trPr>
          <w:trHeight w:val="300"/>
          <w:jc w:val="center"/>
        </w:trPr>
        <w:tc>
          <w:tcPr>
            <w:tcW w:w="1395" w:type="dxa"/>
            <w:vAlign w:val="center"/>
          </w:tcPr>
          <w:p w14:paraId="7D9E5CC3" w14:textId="5FDD7607" w:rsidR="364A5CF3" w:rsidRPr="0049738D" w:rsidRDefault="5885360F" w:rsidP="0C3A584E">
            <w:pPr>
              <w:jc w:val="center"/>
              <w:rPr>
                <w:rFonts w:cs="Times New Roman"/>
                <w:b/>
                <w:bCs/>
              </w:rPr>
            </w:pPr>
            <w:r w:rsidRPr="0049738D">
              <w:rPr>
                <w:rFonts w:cs="Times New Roman"/>
                <w:b/>
                <w:bCs/>
              </w:rPr>
              <w:t>8</w:t>
            </w:r>
          </w:p>
        </w:tc>
        <w:tc>
          <w:tcPr>
            <w:tcW w:w="877" w:type="dxa"/>
            <w:vAlign w:val="center"/>
          </w:tcPr>
          <w:p w14:paraId="64D7AA9D" w14:textId="13ED865E" w:rsidR="3E073ED9" w:rsidRPr="0049738D" w:rsidRDefault="74CBA48E" w:rsidP="20959EA9">
            <w:pPr>
              <w:jc w:val="right"/>
              <w:rPr>
                <w:rFonts w:cs="Times New Roman"/>
              </w:rPr>
            </w:pPr>
            <w:r w:rsidRPr="0049738D">
              <w:rPr>
                <w:rFonts w:cs="Times New Roman"/>
              </w:rPr>
              <w:t>19</w:t>
            </w:r>
          </w:p>
        </w:tc>
        <w:tc>
          <w:tcPr>
            <w:tcW w:w="871" w:type="dxa"/>
            <w:vAlign w:val="center"/>
          </w:tcPr>
          <w:p w14:paraId="184C7002" w14:textId="3A80147B" w:rsidR="3E073ED9" w:rsidRPr="0049738D" w:rsidRDefault="74CBA48E" w:rsidP="20959EA9">
            <w:pPr>
              <w:jc w:val="right"/>
              <w:rPr>
                <w:rFonts w:cs="Times New Roman"/>
              </w:rPr>
            </w:pPr>
            <w:r w:rsidRPr="0049738D">
              <w:rPr>
                <w:rFonts w:cs="Times New Roman"/>
              </w:rPr>
              <w:t>20</w:t>
            </w:r>
          </w:p>
        </w:tc>
        <w:tc>
          <w:tcPr>
            <w:tcW w:w="868" w:type="dxa"/>
            <w:vAlign w:val="center"/>
          </w:tcPr>
          <w:p w14:paraId="50B36758" w14:textId="0ABB3E0F" w:rsidR="3E073ED9" w:rsidRPr="0049738D" w:rsidRDefault="74CBA48E" w:rsidP="20959EA9">
            <w:pPr>
              <w:jc w:val="right"/>
              <w:rPr>
                <w:rFonts w:cs="Times New Roman"/>
              </w:rPr>
            </w:pPr>
            <w:r w:rsidRPr="0049738D">
              <w:rPr>
                <w:rFonts w:cs="Times New Roman"/>
              </w:rPr>
              <w:t>19</w:t>
            </w:r>
          </w:p>
        </w:tc>
        <w:tc>
          <w:tcPr>
            <w:tcW w:w="875" w:type="dxa"/>
            <w:vAlign w:val="center"/>
          </w:tcPr>
          <w:p w14:paraId="2EDCBACC" w14:textId="63A2A11C" w:rsidR="3E073ED9" w:rsidRPr="0049738D" w:rsidRDefault="74CBA48E" w:rsidP="20959EA9">
            <w:pPr>
              <w:jc w:val="right"/>
              <w:rPr>
                <w:rFonts w:cs="Times New Roman"/>
              </w:rPr>
            </w:pPr>
            <w:r w:rsidRPr="0049738D">
              <w:rPr>
                <w:rFonts w:cs="Times New Roman"/>
              </w:rPr>
              <w:t>20</w:t>
            </w:r>
          </w:p>
        </w:tc>
        <w:tc>
          <w:tcPr>
            <w:tcW w:w="873" w:type="dxa"/>
            <w:vAlign w:val="center"/>
          </w:tcPr>
          <w:p w14:paraId="344CF594" w14:textId="6D9C3D87" w:rsidR="3E073ED9" w:rsidRPr="0049738D" w:rsidRDefault="74CBA48E" w:rsidP="20959EA9">
            <w:pPr>
              <w:jc w:val="right"/>
              <w:rPr>
                <w:rFonts w:cs="Times New Roman"/>
              </w:rPr>
            </w:pPr>
            <w:r w:rsidRPr="0049738D">
              <w:rPr>
                <w:rFonts w:cs="Times New Roman"/>
              </w:rPr>
              <w:t>17</w:t>
            </w:r>
          </w:p>
        </w:tc>
        <w:tc>
          <w:tcPr>
            <w:tcW w:w="1098" w:type="dxa"/>
            <w:vAlign w:val="center"/>
          </w:tcPr>
          <w:p w14:paraId="0BF36523" w14:textId="374054AD" w:rsidR="3E073ED9" w:rsidRPr="0049738D" w:rsidRDefault="74CBA48E" w:rsidP="20959EA9">
            <w:pPr>
              <w:jc w:val="right"/>
              <w:rPr>
                <w:rFonts w:cs="Times New Roman"/>
              </w:rPr>
            </w:pPr>
            <w:r w:rsidRPr="0049738D">
              <w:rPr>
                <w:rFonts w:cs="Times New Roman"/>
              </w:rPr>
              <w:t>19.0</w:t>
            </w:r>
          </w:p>
        </w:tc>
        <w:tc>
          <w:tcPr>
            <w:tcW w:w="1192" w:type="dxa"/>
            <w:vAlign w:val="center"/>
          </w:tcPr>
          <w:p w14:paraId="2EDE6923" w14:textId="48B2A8E3" w:rsidR="3E073ED9" w:rsidRPr="0049738D" w:rsidRDefault="74CBA48E" w:rsidP="20959EA9">
            <w:pPr>
              <w:jc w:val="right"/>
              <w:rPr>
                <w:rFonts w:cs="Times New Roman"/>
              </w:rPr>
            </w:pPr>
            <w:r w:rsidRPr="0049738D">
              <w:rPr>
                <w:rFonts w:cs="Times New Roman"/>
              </w:rPr>
              <w:t>2.65</w:t>
            </w:r>
          </w:p>
        </w:tc>
        <w:tc>
          <w:tcPr>
            <w:tcW w:w="1392" w:type="dxa"/>
            <w:vAlign w:val="center"/>
          </w:tcPr>
          <w:p w14:paraId="3E0DC570" w14:textId="762863BF" w:rsidR="15000CAE" w:rsidRPr="0049738D" w:rsidRDefault="309D8A91" w:rsidP="20959EA9">
            <w:pPr>
              <w:jc w:val="right"/>
              <w:rPr>
                <w:rFonts w:cs="Times New Roman"/>
              </w:rPr>
            </w:pPr>
            <w:r w:rsidRPr="0049738D">
              <w:rPr>
                <w:rFonts w:cs="Times New Roman"/>
              </w:rPr>
              <w:t>33.1</w:t>
            </w:r>
            <w:r w:rsidR="5D916C7B" w:rsidRPr="0049738D">
              <w:rPr>
                <w:rFonts w:cs="Times New Roman"/>
              </w:rPr>
              <w:t>0</w:t>
            </w:r>
          </w:p>
        </w:tc>
      </w:tr>
    </w:tbl>
    <w:p w14:paraId="50643EA0" w14:textId="675A951B" w:rsidR="0C3A584E" w:rsidRPr="0049738D" w:rsidRDefault="14F943ED" w:rsidP="00C02197">
      <w:pPr>
        <w:pStyle w:val="a3"/>
        <w:rPr>
          <w:rFonts w:eastAsia="宋体" w:cs="Times New Roman"/>
          <w:lang w:eastAsia="zh-CN"/>
        </w:rPr>
      </w:pPr>
      <w:bookmarkStart w:id="5" w:name="_Toc219078741"/>
      <w:bookmarkStart w:id="6" w:name="_Toc219078957"/>
      <w:bookmarkStart w:id="7" w:name="_Toc219114963"/>
      <w:r w:rsidRPr="0049738D">
        <w:rPr>
          <w:rFonts w:cs="Times New Roman"/>
        </w:rPr>
        <w:t>Table1.</w:t>
      </w:r>
      <w:r w:rsidR="44418EE7" w:rsidRPr="0049738D">
        <w:rPr>
          <w:rFonts w:cs="Times New Roman"/>
        </w:rPr>
        <w:t>2.2.</w:t>
      </w:r>
      <w:r w:rsidRPr="0049738D">
        <w:rPr>
          <w:rFonts w:cs="Times New Roman"/>
        </w:rPr>
        <w:t>1: The Relation of Parallel Speedup with Different number of Threads in Millisecond.</w:t>
      </w:r>
      <w:bookmarkEnd w:id="5"/>
      <w:bookmarkEnd w:id="6"/>
      <w:bookmarkEnd w:id="7"/>
    </w:p>
    <w:p w14:paraId="5913B229" w14:textId="5262F024" w:rsidR="7DBFE8DE" w:rsidRPr="0049738D" w:rsidRDefault="06F54304" w:rsidP="0396AD75">
      <w:pPr>
        <w:spacing w:line="276" w:lineRule="auto"/>
        <w:jc w:val="center"/>
      </w:pPr>
      <w:r w:rsidRPr="0049738D">
        <w:drawing>
          <wp:inline distT="0" distB="0" distL="0" distR="0" wp14:anchorId="66FF0D04" wp14:editId="54B83A94">
            <wp:extent cx="5560493" cy="3225800"/>
            <wp:effectExtent l="0" t="0" r="2540" b="0"/>
            <wp:docPr id="1516368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68720" name="Picture 1516368720"/>
                    <pic:cNvPicPr/>
                  </pic:nvPicPr>
                  <pic:blipFill>
                    <a:blip r:embed="rId13">
                      <a:extLst>
                        <a:ext uri="{28A0092B-C50C-407E-A947-70E740481C1C}">
                          <a14:useLocalDpi xmlns:a14="http://schemas.microsoft.com/office/drawing/2010/main"/>
                        </a:ext>
                      </a:extLst>
                    </a:blip>
                    <a:stretch>
                      <a:fillRect/>
                    </a:stretch>
                  </pic:blipFill>
                  <pic:spPr>
                    <a:xfrm>
                      <a:off x="0" y="0"/>
                      <a:ext cx="5572689" cy="3232875"/>
                    </a:xfrm>
                    <a:prstGeom prst="rect">
                      <a:avLst/>
                    </a:prstGeom>
                  </pic:spPr>
                </pic:pic>
              </a:graphicData>
            </a:graphic>
          </wp:inline>
        </w:drawing>
      </w:r>
    </w:p>
    <w:p w14:paraId="4AD2F854" w14:textId="32D60450" w:rsidR="7DBFE8DE" w:rsidRPr="0049738D" w:rsidRDefault="06F105B5" w:rsidP="00AB47A4">
      <w:pPr>
        <w:pStyle w:val="af2"/>
        <w:ind w:left="0"/>
      </w:pPr>
      <w:bookmarkStart w:id="8" w:name="_Toc219115231"/>
      <w:r w:rsidRPr="0049738D">
        <w:t>Figure1.</w:t>
      </w:r>
      <w:r w:rsidR="4CEE7B40" w:rsidRPr="0049738D">
        <w:t>2.2.</w:t>
      </w:r>
      <w:r w:rsidRPr="0049738D">
        <w:t>1: Total Time (</w:t>
      </w:r>
      <w:proofErr w:type="spellStart"/>
      <w:r w:rsidRPr="0049738D">
        <w:t>ms</w:t>
      </w:r>
      <w:proofErr w:type="spellEnd"/>
      <w:r w:rsidRPr="0049738D">
        <w:t>) under Different Core Numbers and Parallel Speedup</w:t>
      </w:r>
      <w:bookmarkEnd w:id="8"/>
    </w:p>
    <w:p w14:paraId="094C8831" w14:textId="5FE7D9DD" w:rsidR="0C3A584E" w:rsidRPr="0049738D" w:rsidRDefault="0C3A584E" w:rsidP="0C3A584E">
      <w:pPr>
        <w:spacing w:line="276" w:lineRule="auto"/>
        <w:rPr>
          <w:rFonts w:cs="Times New Roman"/>
        </w:rPr>
      </w:pPr>
    </w:p>
    <w:p w14:paraId="4E8991C0" w14:textId="646A1C91" w:rsidR="7DBFE8DE" w:rsidRPr="0049738D" w:rsidRDefault="402AE70B" w:rsidP="0C3A584E">
      <w:pPr>
        <w:spacing w:line="276" w:lineRule="auto"/>
        <w:rPr>
          <w:rFonts w:cs="Times New Roman"/>
        </w:rPr>
      </w:pPr>
      <w:r w:rsidRPr="0049738D">
        <w:rPr>
          <w:rFonts w:cs="Times New Roman"/>
        </w:rPr>
        <w:t>The results demonstrate a clear benefit from parallelisation. The 2-thread implementation achieves a 1.</w:t>
      </w:r>
      <w:r w:rsidR="1D20D190" w:rsidRPr="0049738D">
        <w:rPr>
          <w:rFonts w:cs="Times New Roman"/>
        </w:rPr>
        <w:t>67</w:t>
      </w:r>
      <w:r w:rsidRPr="0049738D">
        <w:rPr>
          <w:rFonts w:cs="Times New Roman"/>
        </w:rPr>
        <w:t xml:space="preserve"> speedup. The 4-thread version shows a more substantial speedup of 2.</w:t>
      </w:r>
      <w:r w:rsidR="585615FA" w:rsidRPr="0049738D">
        <w:rPr>
          <w:rFonts w:cs="Times New Roman"/>
        </w:rPr>
        <w:t>36</w:t>
      </w:r>
      <w:r w:rsidRPr="0049738D">
        <w:rPr>
          <w:rFonts w:cs="Times New Roman"/>
        </w:rPr>
        <w:t>, shows nearly a linear increase of parallel speedup as the thread number increases. However, the progression from 4 to 8 threads yields a diminished return, with a speedup of only 2.</w:t>
      </w:r>
      <w:r w:rsidR="2424F349" w:rsidRPr="0049738D">
        <w:rPr>
          <w:rFonts w:cs="Times New Roman"/>
        </w:rPr>
        <w:t>65</w:t>
      </w:r>
      <w:r w:rsidRPr="0049738D">
        <w:rPr>
          <w:rFonts w:cs="Times New Roman"/>
        </w:rPr>
        <w:t xml:space="preserve">. The increases are no longer linear. </w:t>
      </w:r>
    </w:p>
    <w:p w14:paraId="43C6A586" w14:textId="0AA59875" w:rsidR="7DBFE8DE" w:rsidRPr="0049738D" w:rsidRDefault="25F09BEA" w:rsidP="0C3A584E">
      <w:pPr>
        <w:pStyle w:val="3"/>
        <w:rPr>
          <w:rFonts w:eastAsia="Times New Roman" w:cs="Times New Roman"/>
          <w:b/>
          <w:bCs/>
          <w:color w:val="auto"/>
        </w:rPr>
      </w:pPr>
      <w:bookmarkStart w:id="9" w:name="_Toc219082536"/>
      <w:r w:rsidRPr="0049738D">
        <w:rPr>
          <w:rFonts w:eastAsia="Times New Roman" w:cs="Times New Roman"/>
          <w:b/>
          <w:bCs/>
          <w:color w:val="auto"/>
        </w:rPr>
        <w:t>1.2.3 Increase Time Precision</w:t>
      </w:r>
      <w:bookmarkEnd w:id="9"/>
    </w:p>
    <w:p w14:paraId="017295D2" w14:textId="03969F7C" w:rsidR="7DBFE8DE" w:rsidRPr="0049738D" w:rsidRDefault="533D15B0" w:rsidP="0C3A584E">
      <w:pPr>
        <w:spacing w:line="276" w:lineRule="auto"/>
        <w:rPr>
          <w:rFonts w:cs="Times New Roman"/>
        </w:rPr>
      </w:pPr>
      <w:r w:rsidRPr="0049738D">
        <w:rPr>
          <w:rFonts w:cs="Times New Roman"/>
        </w:rPr>
        <w:t xml:space="preserve">To achieve a more accurate measurement, the experiment was repeated using </w:t>
      </w:r>
      <w:proofErr w:type="spellStart"/>
      <w:proofErr w:type="gramStart"/>
      <w:r w:rsidRPr="0049738D">
        <w:rPr>
          <w:rFonts w:cs="Times New Roman"/>
        </w:rPr>
        <w:t>nanoTime</w:t>
      </w:r>
      <w:proofErr w:type="spellEnd"/>
      <w:r w:rsidRPr="0049738D">
        <w:rPr>
          <w:rFonts w:cs="Times New Roman"/>
        </w:rPr>
        <w:t>(</w:t>
      </w:r>
      <w:proofErr w:type="gramEnd"/>
      <w:r w:rsidRPr="0049738D">
        <w:rPr>
          <w:rFonts w:cs="Times New Roman"/>
        </w:rPr>
        <w:t>). The results, displayed below, corroborate the trends observed with millisecond timings but provide a more granular and reliable dataset.</w:t>
      </w:r>
    </w:p>
    <w:p w14:paraId="5B324A02" w14:textId="6E7F961C" w:rsidR="0C3A584E" w:rsidRPr="0049738D" w:rsidRDefault="0C3A584E" w:rsidP="0C3A584E">
      <w:pPr>
        <w:spacing w:line="276" w:lineRule="auto"/>
        <w:rPr>
          <w:rFonts w:cs="Times New Roman"/>
        </w:rPr>
      </w:pPr>
    </w:p>
    <w:tbl>
      <w:tblPr>
        <w:tblStyle w:val="a4"/>
        <w:tblW w:w="9444" w:type="dxa"/>
        <w:jc w:val="center"/>
        <w:tblLook w:val="06A0" w:firstRow="1" w:lastRow="0" w:firstColumn="1" w:lastColumn="0" w:noHBand="1" w:noVBand="1"/>
      </w:tblPr>
      <w:tblGrid>
        <w:gridCol w:w="1297"/>
        <w:gridCol w:w="1151"/>
        <w:gridCol w:w="1096"/>
        <w:gridCol w:w="1096"/>
        <w:gridCol w:w="1096"/>
        <w:gridCol w:w="1096"/>
        <w:gridCol w:w="1096"/>
        <w:gridCol w:w="1097"/>
        <w:gridCol w:w="1243"/>
      </w:tblGrid>
      <w:tr w:rsidR="00180C33" w:rsidRPr="0049738D" w14:paraId="03B33A2D" w14:textId="77777777" w:rsidTr="70703E26">
        <w:trPr>
          <w:trHeight w:val="300"/>
          <w:jc w:val="center"/>
        </w:trPr>
        <w:tc>
          <w:tcPr>
            <w:tcW w:w="1125" w:type="dxa"/>
            <w:vAlign w:val="center"/>
          </w:tcPr>
          <w:p w14:paraId="613029D9" w14:textId="2207AC00" w:rsidR="4F3403E3" w:rsidRPr="0049738D" w:rsidRDefault="4001493B" w:rsidP="0C3A584E">
            <w:pPr>
              <w:jc w:val="center"/>
              <w:rPr>
                <w:rFonts w:cs="Times New Roman"/>
                <w:b/>
                <w:bCs/>
              </w:rPr>
            </w:pPr>
            <w:r w:rsidRPr="0049738D">
              <w:rPr>
                <w:rFonts w:cs="Times New Roman"/>
                <w:b/>
                <w:bCs/>
              </w:rPr>
              <w:t>Node</w:t>
            </w:r>
            <w:r w:rsidR="4AB0361F" w:rsidRPr="0049738D">
              <w:rPr>
                <w:rFonts w:cs="Times New Roman"/>
                <w:b/>
                <w:bCs/>
              </w:rPr>
              <w:t>s</w:t>
            </w:r>
          </w:p>
        </w:tc>
        <w:tc>
          <w:tcPr>
            <w:tcW w:w="1095" w:type="dxa"/>
            <w:vAlign w:val="center"/>
          </w:tcPr>
          <w:p w14:paraId="35AE84F4" w14:textId="2F5E3FCF" w:rsidR="4F3403E3" w:rsidRPr="0049738D" w:rsidRDefault="4001493B"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Time （</w:t>
            </w:r>
            <w:r w:rsidR="3B04584B" w:rsidRPr="0049738D">
              <w:rPr>
                <w:rFonts w:cs="Times New Roman"/>
                <w:b/>
                <w:bCs/>
              </w:rPr>
              <w:t>n</w:t>
            </w:r>
            <w:r w:rsidRPr="0049738D">
              <w:rPr>
                <w:rFonts w:cs="Times New Roman"/>
                <w:b/>
                <w:bCs/>
              </w:rPr>
              <w:t>s)</w:t>
            </w:r>
          </w:p>
        </w:tc>
        <w:tc>
          <w:tcPr>
            <w:tcW w:w="984" w:type="dxa"/>
            <w:vAlign w:val="center"/>
          </w:tcPr>
          <w:p w14:paraId="1DDEDCDE" w14:textId="6C479254" w:rsidR="4F3403E3" w:rsidRPr="0049738D" w:rsidRDefault="4001493B"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Time （</w:t>
            </w:r>
            <w:r w:rsidR="49F4AB72" w:rsidRPr="0049738D">
              <w:rPr>
                <w:rFonts w:cs="Times New Roman"/>
                <w:b/>
                <w:bCs/>
              </w:rPr>
              <w:t>n</w:t>
            </w:r>
            <w:r w:rsidRPr="0049738D">
              <w:rPr>
                <w:rFonts w:cs="Times New Roman"/>
                <w:b/>
                <w:bCs/>
              </w:rPr>
              <w:t>s)</w:t>
            </w:r>
          </w:p>
        </w:tc>
        <w:tc>
          <w:tcPr>
            <w:tcW w:w="1128" w:type="dxa"/>
            <w:vAlign w:val="center"/>
          </w:tcPr>
          <w:p w14:paraId="1A48EF3C" w14:textId="659B0E55" w:rsidR="4F3403E3" w:rsidRPr="0049738D" w:rsidRDefault="4001493B"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Time （</w:t>
            </w:r>
            <w:r w:rsidR="3599B796" w:rsidRPr="0049738D">
              <w:rPr>
                <w:rFonts w:cs="Times New Roman"/>
                <w:b/>
                <w:bCs/>
              </w:rPr>
              <w:t>n</w:t>
            </w:r>
            <w:r w:rsidRPr="0049738D">
              <w:rPr>
                <w:rFonts w:cs="Times New Roman"/>
                <w:b/>
                <w:bCs/>
              </w:rPr>
              <w:t>s)</w:t>
            </w:r>
          </w:p>
        </w:tc>
        <w:tc>
          <w:tcPr>
            <w:tcW w:w="1128" w:type="dxa"/>
            <w:vAlign w:val="center"/>
          </w:tcPr>
          <w:p w14:paraId="1B86243B" w14:textId="06E3AA26" w:rsidR="4F3403E3" w:rsidRPr="0049738D" w:rsidRDefault="4001493B"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Time （</w:t>
            </w:r>
            <w:r w:rsidR="32334BE2" w:rsidRPr="0049738D">
              <w:rPr>
                <w:rFonts w:cs="Times New Roman"/>
                <w:b/>
                <w:bCs/>
              </w:rPr>
              <w:t>n</w:t>
            </w:r>
            <w:r w:rsidRPr="0049738D">
              <w:rPr>
                <w:rFonts w:cs="Times New Roman"/>
                <w:b/>
                <w:bCs/>
              </w:rPr>
              <w:t>s)</w:t>
            </w:r>
          </w:p>
        </w:tc>
        <w:tc>
          <w:tcPr>
            <w:tcW w:w="1125" w:type="dxa"/>
            <w:vAlign w:val="center"/>
          </w:tcPr>
          <w:p w14:paraId="6B7A6F36" w14:textId="0EE10E3E" w:rsidR="4F3403E3" w:rsidRPr="0049738D" w:rsidRDefault="4001493B"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Time （</w:t>
            </w:r>
            <w:r w:rsidR="277703C6" w:rsidRPr="0049738D">
              <w:rPr>
                <w:rFonts w:cs="Times New Roman"/>
                <w:b/>
                <w:bCs/>
              </w:rPr>
              <w:t>n</w:t>
            </w:r>
            <w:r w:rsidRPr="0049738D">
              <w:rPr>
                <w:rFonts w:cs="Times New Roman"/>
                <w:b/>
                <w:bCs/>
              </w:rPr>
              <w:t>s)</w:t>
            </w:r>
          </w:p>
        </w:tc>
        <w:tc>
          <w:tcPr>
            <w:tcW w:w="1143" w:type="dxa"/>
            <w:vAlign w:val="center"/>
          </w:tcPr>
          <w:p w14:paraId="20C8E67A" w14:textId="349C75B2" w:rsidR="4F3403E3" w:rsidRPr="0049738D" w:rsidRDefault="4001493B" w:rsidP="0C3A584E">
            <w:pPr>
              <w:jc w:val="center"/>
              <w:rPr>
                <w:rFonts w:cs="Times New Roman"/>
                <w:b/>
                <w:bCs/>
              </w:rPr>
            </w:pPr>
            <w:r w:rsidRPr="0049738D">
              <w:rPr>
                <w:rFonts w:cs="Times New Roman"/>
                <w:b/>
                <w:bCs/>
              </w:rPr>
              <w:t>Average Time （</w:t>
            </w:r>
            <w:r w:rsidR="277703C6" w:rsidRPr="0049738D">
              <w:rPr>
                <w:rFonts w:cs="Times New Roman"/>
                <w:b/>
                <w:bCs/>
              </w:rPr>
              <w:t>n</w:t>
            </w:r>
            <w:r w:rsidRPr="0049738D">
              <w:rPr>
                <w:rFonts w:cs="Times New Roman"/>
                <w:b/>
                <w:bCs/>
              </w:rPr>
              <w:t>s)</w:t>
            </w:r>
          </w:p>
        </w:tc>
        <w:tc>
          <w:tcPr>
            <w:tcW w:w="816" w:type="dxa"/>
            <w:vAlign w:val="center"/>
          </w:tcPr>
          <w:p w14:paraId="165FA9A9" w14:textId="2DD5237F" w:rsidR="4F3403E3" w:rsidRPr="0049738D" w:rsidRDefault="4001493B" w:rsidP="0C3A584E">
            <w:pPr>
              <w:jc w:val="center"/>
              <w:rPr>
                <w:rFonts w:cs="Times New Roman"/>
                <w:b/>
                <w:bCs/>
              </w:rPr>
            </w:pPr>
            <w:r w:rsidRPr="0049738D">
              <w:rPr>
                <w:rFonts w:cs="Times New Roman"/>
                <w:b/>
                <w:bCs/>
              </w:rPr>
              <w:t>Parallel Speedup</w:t>
            </w:r>
          </w:p>
        </w:tc>
        <w:tc>
          <w:tcPr>
            <w:tcW w:w="900" w:type="dxa"/>
            <w:vAlign w:val="center"/>
          </w:tcPr>
          <w:p w14:paraId="1003C61F" w14:textId="5062D655" w:rsidR="4F3403E3" w:rsidRPr="0049738D" w:rsidRDefault="4001493B" w:rsidP="0C3A584E">
            <w:pPr>
              <w:jc w:val="center"/>
              <w:rPr>
                <w:rFonts w:cs="Times New Roman"/>
                <w:b/>
                <w:bCs/>
              </w:rPr>
            </w:pPr>
            <w:r w:rsidRPr="0049738D">
              <w:rPr>
                <w:rFonts w:cs="Times New Roman"/>
                <w:b/>
                <w:bCs/>
              </w:rPr>
              <w:t>Efficiency (%)</w:t>
            </w:r>
          </w:p>
        </w:tc>
      </w:tr>
      <w:tr w:rsidR="00180C33" w:rsidRPr="0049738D" w14:paraId="27634854" w14:textId="77777777" w:rsidTr="70703E26">
        <w:trPr>
          <w:trHeight w:val="300"/>
          <w:jc w:val="center"/>
        </w:trPr>
        <w:tc>
          <w:tcPr>
            <w:tcW w:w="1125" w:type="dxa"/>
            <w:vAlign w:val="center"/>
          </w:tcPr>
          <w:p w14:paraId="07833A81" w14:textId="7AD33FFF" w:rsidR="4F3403E3" w:rsidRPr="0049738D" w:rsidRDefault="4001493B" w:rsidP="0C3A584E">
            <w:pPr>
              <w:jc w:val="center"/>
              <w:rPr>
                <w:rFonts w:cs="Times New Roman"/>
                <w:b/>
                <w:bCs/>
              </w:rPr>
            </w:pPr>
            <w:r w:rsidRPr="0049738D">
              <w:rPr>
                <w:rFonts w:cs="Times New Roman"/>
                <w:b/>
                <w:bCs/>
              </w:rPr>
              <w:t>Sequential</w:t>
            </w:r>
          </w:p>
        </w:tc>
        <w:tc>
          <w:tcPr>
            <w:tcW w:w="1095" w:type="dxa"/>
            <w:vAlign w:val="center"/>
          </w:tcPr>
          <w:p w14:paraId="48744778" w14:textId="3BF40D2A" w:rsidR="3AA03C78" w:rsidRPr="0049738D" w:rsidRDefault="62E116E7" w:rsidP="20959EA9">
            <w:pPr>
              <w:jc w:val="right"/>
              <w:rPr>
                <w:rFonts w:cs="Times New Roman"/>
                <w:sz w:val="22"/>
                <w:szCs w:val="22"/>
              </w:rPr>
            </w:pPr>
            <w:r w:rsidRPr="0049738D">
              <w:rPr>
                <w:rFonts w:cs="Times New Roman"/>
                <w:sz w:val="22"/>
                <w:szCs w:val="22"/>
              </w:rPr>
              <w:t>53176600</w:t>
            </w:r>
          </w:p>
        </w:tc>
        <w:tc>
          <w:tcPr>
            <w:tcW w:w="984" w:type="dxa"/>
            <w:vAlign w:val="center"/>
          </w:tcPr>
          <w:p w14:paraId="3CA38951" w14:textId="01CE6006" w:rsidR="3AA03C78" w:rsidRPr="0049738D" w:rsidRDefault="62E116E7" w:rsidP="20959EA9">
            <w:pPr>
              <w:jc w:val="right"/>
              <w:rPr>
                <w:rFonts w:cs="Times New Roman"/>
                <w:sz w:val="22"/>
                <w:szCs w:val="22"/>
              </w:rPr>
            </w:pPr>
            <w:r w:rsidRPr="0049738D">
              <w:rPr>
                <w:rFonts w:cs="Times New Roman"/>
                <w:sz w:val="22"/>
                <w:szCs w:val="22"/>
              </w:rPr>
              <w:t>49276000</w:t>
            </w:r>
          </w:p>
        </w:tc>
        <w:tc>
          <w:tcPr>
            <w:tcW w:w="1128" w:type="dxa"/>
            <w:vAlign w:val="center"/>
          </w:tcPr>
          <w:p w14:paraId="5725AE2C" w14:textId="18475F88" w:rsidR="3AA03C78" w:rsidRPr="0049738D" w:rsidRDefault="62E116E7" w:rsidP="20959EA9">
            <w:pPr>
              <w:jc w:val="right"/>
              <w:rPr>
                <w:rFonts w:cs="Times New Roman"/>
                <w:sz w:val="22"/>
                <w:szCs w:val="22"/>
              </w:rPr>
            </w:pPr>
            <w:r w:rsidRPr="0049738D">
              <w:rPr>
                <w:rFonts w:cs="Times New Roman"/>
                <w:sz w:val="22"/>
                <w:szCs w:val="22"/>
              </w:rPr>
              <w:t>50155900</w:t>
            </w:r>
          </w:p>
        </w:tc>
        <w:tc>
          <w:tcPr>
            <w:tcW w:w="1128" w:type="dxa"/>
            <w:vAlign w:val="center"/>
          </w:tcPr>
          <w:p w14:paraId="496A3EA3" w14:textId="1565CAF9" w:rsidR="3AA03C78" w:rsidRPr="0049738D" w:rsidRDefault="62E116E7" w:rsidP="20959EA9">
            <w:pPr>
              <w:jc w:val="right"/>
              <w:rPr>
                <w:rFonts w:cs="Times New Roman"/>
                <w:sz w:val="22"/>
                <w:szCs w:val="22"/>
              </w:rPr>
            </w:pPr>
            <w:r w:rsidRPr="0049738D">
              <w:rPr>
                <w:rFonts w:cs="Times New Roman"/>
                <w:sz w:val="22"/>
                <w:szCs w:val="22"/>
              </w:rPr>
              <w:t>50968700</w:t>
            </w:r>
          </w:p>
        </w:tc>
        <w:tc>
          <w:tcPr>
            <w:tcW w:w="1125" w:type="dxa"/>
            <w:vAlign w:val="center"/>
          </w:tcPr>
          <w:p w14:paraId="1CE2FD7C" w14:textId="3EE1850B" w:rsidR="4F3403E3" w:rsidRPr="0049738D" w:rsidRDefault="380959B1" w:rsidP="20959EA9">
            <w:pPr>
              <w:jc w:val="right"/>
              <w:rPr>
                <w:rFonts w:cs="Times New Roman"/>
                <w:sz w:val="22"/>
                <w:szCs w:val="22"/>
              </w:rPr>
            </w:pPr>
            <w:r w:rsidRPr="0049738D">
              <w:rPr>
                <w:rFonts w:cs="Times New Roman"/>
                <w:sz w:val="22"/>
                <w:szCs w:val="22"/>
              </w:rPr>
              <w:t>50770300</w:t>
            </w:r>
          </w:p>
        </w:tc>
        <w:tc>
          <w:tcPr>
            <w:tcW w:w="1143" w:type="dxa"/>
            <w:vAlign w:val="center"/>
          </w:tcPr>
          <w:p w14:paraId="5D884D3A" w14:textId="4F0C5590" w:rsidR="46D2B8DE" w:rsidRPr="0049738D" w:rsidRDefault="03C443AC" w:rsidP="20959EA9">
            <w:pPr>
              <w:jc w:val="right"/>
              <w:rPr>
                <w:rFonts w:cs="Times New Roman"/>
                <w:sz w:val="22"/>
                <w:szCs w:val="22"/>
              </w:rPr>
            </w:pPr>
            <w:r w:rsidRPr="0049738D">
              <w:rPr>
                <w:rFonts w:cs="Times New Roman"/>
                <w:sz w:val="22"/>
                <w:szCs w:val="22"/>
              </w:rPr>
              <w:t>50869500</w:t>
            </w:r>
          </w:p>
        </w:tc>
        <w:tc>
          <w:tcPr>
            <w:tcW w:w="816" w:type="dxa"/>
            <w:vAlign w:val="center"/>
          </w:tcPr>
          <w:p w14:paraId="297D219B" w14:textId="47D99AA5" w:rsidR="6007A635" w:rsidRPr="0049738D" w:rsidRDefault="7A25D4D5" w:rsidP="20959EA9">
            <w:pPr>
              <w:jc w:val="right"/>
              <w:rPr>
                <w:rFonts w:cs="Times New Roman"/>
                <w:sz w:val="22"/>
                <w:szCs w:val="22"/>
              </w:rPr>
            </w:pPr>
            <w:r w:rsidRPr="0049738D">
              <w:rPr>
                <w:rFonts w:cs="Times New Roman"/>
                <w:sz w:val="22"/>
                <w:szCs w:val="22"/>
              </w:rPr>
              <w:t>1</w:t>
            </w:r>
            <w:r w:rsidR="38F731E6" w:rsidRPr="0049738D">
              <w:rPr>
                <w:rFonts w:cs="Times New Roman"/>
                <w:sz w:val="22"/>
                <w:szCs w:val="22"/>
              </w:rPr>
              <w:t>.00</w:t>
            </w:r>
          </w:p>
        </w:tc>
        <w:tc>
          <w:tcPr>
            <w:tcW w:w="900" w:type="dxa"/>
            <w:vAlign w:val="center"/>
          </w:tcPr>
          <w:p w14:paraId="0F6DB9C7" w14:textId="1357C4D2" w:rsidR="5A30524F" w:rsidRPr="0049738D" w:rsidRDefault="16E81A03" w:rsidP="20959EA9">
            <w:pPr>
              <w:jc w:val="right"/>
              <w:rPr>
                <w:rFonts w:cs="Times New Roman"/>
                <w:sz w:val="22"/>
                <w:szCs w:val="22"/>
              </w:rPr>
            </w:pPr>
            <w:r w:rsidRPr="0049738D">
              <w:rPr>
                <w:rFonts w:cs="Times New Roman"/>
                <w:sz w:val="22"/>
                <w:szCs w:val="22"/>
              </w:rPr>
              <w:t>100</w:t>
            </w:r>
            <w:r w:rsidR="3EF77356" w:rsidRPr="0049738D">
              <w:rPr>
                <w:rFonts w:cs="Times New Roman"/>
                <w:sz w:val="22"/>
                <w:szCs w:val="22"/>
              </w:rPr>
              <w:t>.00</w:t>
            </w:r>
          </w:p>
        </w:tc>
      </w:tr>
      <w:tr w:rsidR="00180C33" w:rsidRPr="0049738D" w14:paraId="2B718899" w14:textId="77777777" w:rsidTr="70703E26">
        <w:trPr>
          <w:trHeight w:val="300"/>
          <w:jc w:val="center"/>
        </w:trPr>
        <w:tc>
          <w:tcPr>
            <w:tcW w:w="1125" w:type="dxa"/>
            <w:vAlign w:val="center"/>
          </w:tcPr>
          <w:p w14:paraId="5F979134" w14:textId="6DF85E3C" w:rsidR="4F3403E3" w:rsidRPr="0049738D" w:rsidRDefault="4001493B" w:rsidP="0C3A584E">
            <w:pPr>
              <w:jc w:val="center"/>
              <w:rPr>
                <w:rFonts w:cs="Times New Roman"/>
                <w:b/>
                <w:bCs/>
              </w:rPr>
            </w:pPr>
            <w:r w:rsidRPr="0049738D">
              <w:rPr>
                <w:rFonts w:cs="Times New Roman"/>
                <w:b/>
                <w:bCs/>
              </w:rPr>
              <w:t xml:space="preserve">2 </w:t>
            </w:r>
          </w:p>
        </w:tc>
        <w:tc>
          <w:tcPr>
            <w:tcW w:w="1095" w:type="dxa"/>
            <w:vAlign w:val="center"/>
          </w:tcPr>
          <w:p w14:paraId="2822AA85" w14:textId="62241864" w:rsidR="7DD28756" w:rsidRPr="0049738D" w:rsidRDefault="2665EC8A" w:rsidP="20959EA9">
            <w:pPr>
              <w:jc w:val="right"/>
              <w:rPr>
                <w:rFonts w:cs="Times New Roman"/>
                <w:sz w:val="22"/>
                <w:szCs w:val="22"/>
              </w:rPr>
            </w:pPr>
            <w:r w:rsidRPr="0049738D">
              <w:rPr>
                <w:rFonts w:cs="Times New Roman"/>
                <w:sz w:val="22"/>
                <w:szCs w:val="22"/>
              </w:rPr>
              <w:t>31033000</w:t>
            </w:r>
          </w:p>
        </w:tc>
        <w:tc>
          <w:tcPr>
            <w:tcW w:w="984" w:type="dxa"/>
            <w:vAlign w:val="center"/>
          </w:tcPr>
          <w:p w14:paraId="13EBC68D" w14:textId="5EB3F7B7" w:rsidR="7DD28756" w:rsidRPr="0049738D" w:rsidRDefault="2665EC8A" w:rsidP="20959EA9">
            <w:pPr>
              <w:jc w:val="right"/>
              <w:rPr>
                <w:rFonts w:cs="Times New Roman"/>
                <w:sz w:val="22"/>
                <w:szCs w:val="22"/>
              </w:rPr>
            </w:pPr>
            <w:r w:rsidRPr="0049738D">
              <w:rPr>
                <w:rFonts w:cs="Times New Roman"/>
                <w:sz w:val="22"/>
                <w:szCs w:val="22"/>
              </w:rPr>
              <w:t>28903500</w:t>
            </w:r>
          </w:p>
        </w:tc>
        <w:tc>
          <w:tcPr>
            <w:tcW w:w="1128" w:type="dxa"/>
            <w:vAlign w:val="center"/>
          </w:tcPr>
          <w:p w14:paraId="28F259D1" w14:textId="78093C4A" w:rsidR="7DD28756" w:rsidRPr="0049738D" w:rsidRDefault="2665EC8A" w:rsidP="20959EA9">
            <w:pPr>
              <w:jc w:val="right"/>
              <w:rPr>
                <w:rFonts w:cs="Times New Roman"/>
                <w:sz w:val="22"/>
                <w:szCs w:val="22"/>
              </w:rPr>
            </w:pPr>
            <w:r w:rsidRPr="0049738D">
              <w:rPr>
                <w:rFonts w:cs="Times New Roman"/>
                <w:sz w:val="22"/>
                <w:szCs w:val="22"/>
              </w:rPr>
              <w:t>28813300</w:t>
            </w:r>
          </w:p>
        </w:tc>
        <w:tc>
          <w:tcPr>
            <w:tcW w:w="1128" w:type="dxa"/>
            <w:vAlign w:val="center"/>
          </w:tcPr>
          <w:p w14:paraId="33077552" w14:textId="6726D93B" w:rsidR="7DD28756" w:rsidRPr="0049738D" w:rsidRDefault="2665EC8A" w:rsidP="20959EA9">
            <w:pPr>
              <w:jc w:val="right"/>
              <w:rPr>
                <w:rFonts w:cs="Times New Roman"/>
                <w:sz w:val="22"/>
                <w:szCs w:val="22"/>
              </w:rPr>
            </w:pPr>
            <w:r w:rsidRPr="0049738D">
              <w:rPr>
                <w:rFonts w:cs="Times New Roman"/>
                <w:sz w:val="22"/>
                <w:szCs w:val="22"/>
              </w:rPr>
              <w:t>29313200</w:t>
            </w:r>
          </w:p>
        </w:tc>
        <w:tc>
          <w:tcPr>
            <w:tcW w:w="1125" w:type="dxa"/>
            <w:vAlign w:val="center"/>
          </w:tcPr>
          <w:p w14:paraId="55CD34A1" w14:textId="393BC029" w:rsidR="7DD28756" w:rsidRPr="0049738D" w:rsidRDefault="2665EC8A" w:rsidP="20959EA9">
            <w:pPr>
              <w:jc w:val="right"/>
              <w:rPr>
                <w:rFonts w:cs="Times New Roman"/>
                <w:sz w:val="22"/>
                <w:szCs w:val="22"/>
              </w:rPr>
            </w:pPr>
            <w:r w:rsidRPr="0049738D">
              <w:rPr>
                <w:rFonts w:cs="Times New Roman"/>
                <w:sz w:val="22"/>
                <w:szCs w:val="22"/>
              </w:rPr>
              <w:t>29853300</w:t>
            </w:r>
          </w:p>
        </w:tc>
        <w:tc>
          <w:tcPr>
            <w:tcW w:w="1143" w:type="dxa"/>
            <w:vAlign w:val="center"/>
          </w:tcPr>
          <w:p w14:paraId="1ABEDA5F" w14:textId="305A87A6" w:rsidR="7DD28756" w:rsidRPr="0049738D" w:rsidRDefault="2665EC8A" w:rsidP="20959EA9">
            <w:pPr>
              <w:jc w:val="right"/>
              <w:rPr>
                <w:rFonts w:cs="Times New Roman"/>
                <w:sz w:val="22"/>
                <w:szCs w:val="22"/>
              </w:rPr>
            </w:pPr>
            <w:r w:rsidRPr="0049738D">
              <w:rPr>
                <w:rFonts w:cs="Times New Roman"/>
                <w:sz w:val="22"/>
                <w:szCs w:val="22"/>
              </w:rPr>
              <w:t>29583260</w:t>
            </w:r>
          </w:p>
        </w:tc>
        <w:tc>
          <w:tcPr>
            <w:tcW w:w="816" w:type="dxa"/>
            <w:vAlign w:val="center"/>
          </w:tcPr>
          <w:p w14:paraId="0AADB4E2" w14:textId="25895741" w:rsidR="488F413A" w:rsidRPr="0049738D" w:rsidRDefault="266EBFF8" w:rsidP="20959EA9">
            <w:pPr>
              <w:jc w:val="right"/>
              <w:rPr>
                <w:rFonts w:cs="Times New Roman"/>
                <w:sz w:val="22"/>
                <w:szCs w:val="22"/>
              </w:rPr>
            </w:pPr>
            <w:r w:rsidRPr="0049738D">
              <w:rPr>
                <w:rFonts w:cs="Times New Roman"/>
                <w:sz w:val="22"/>
                <w:szCs w:val="22"/>
              </w:rPr>
              <w:t>1.72</w:t>
            </w:r>
          </w:p>
        </w:tc>
        <w:tc>
          <w:tcPr>
            <w:tcW w:w="900" w:type="dxa"/>
            <w:vAlign w:val="center"/>
          </w:tcPr>
          <w:p w14:paraId="59AAEFBC" w14:textId="1292B5D7" w:rsidR="1E6DC62A" w:rsidRPr="0049738D" w:rsidRDefault="741F64AE" w:rsidP="20959EA9">
            <w:pPr>
              <w:jc w:val="right"/>
              <w:rPr>
                <w:rFonts w:cs="Times New Roman"/>
                <w:sz w:val="22"/>
                <w:szCs w:val="22"/>
              </w:rPr>
            </w:pPr>
            <w:r w:rsidRPr="0049738D">
              <w:rPr>
                <w:rFonts w:cs="Times New Roman"/>
                <w:sz w:val="22"/>
                <w:szCs w:val="22"/>
              </w:rPr>
              <w:t>86</w:t>
            </w:r>
            <w:r w:rsidR="68740EDB" w:rsidRPr="0049738D">
              <w:rPr>
                <w:rFonts w:cs="Times New Roman"/>
                <w:sz w:val="22"/>
                <w:szCs w:val="22"/>
              </w:rPr>
              <w:t>.00</w:t>
            </w:r>
          </w:p>
        </w:tc>
      </w:tr>
      <w:tr w:rsidR="00180C33" w:rsidRPr="0049738D" w14:paraId="5ED5D5BC" w14:textId="77777777" w:rsidTr="70703E26">
        <w:trPr>
          <w:trHeight w:val="300"/>
          <w:jc w:val="center"/>
        </w:trPr>
        <w:tc>
          <w:tcPr>
            <w:tcW w:w="1125" w:type="dxa"/>
            <w:vAlign w:val="center"/>
          </w:tcPr>
          <w:p w14:paraId="43663343" w14:textId="1ED10C52" w:rsidR="4F3403E3" w:rsidRPr="0049738D" w:rsidRDefault="4001493B" w:rsidP="0C3A584E">
            <w:pPr>
              <w:jc w:val="center"/>
              <w:rPr>
                <w:rFonts w:cs="Times New Roman"/>
                <w:b/>
                <w:bCs/>
              </w:rPr>
            </w:pPr>
            <w:r w:rsidRPr="0049738D">
              <w:rPr>
                <w:rFonts w:cs="Times New Roman"/>
                <w:b/>
                <w:bCs/>
              </w:rPr>
              <w:t>4</w:t>
            </w:r>
          </w:p>
        </w:tc>
        <w:tc>
          <w:tcPr>
            <w:tcW w:w="1095" w:type="dxa"/>
            <w:vAlign w:val="center"/>
          </w:tcPr>
          <w:p w14:paraId="22C947E0" w14:textId="00246635" w:rsidR="6DA96B73" w:rsidRPr="0049738D" w:rsidRDefault="18F7B91D" w:rsidP="20959EA9">
            <w:pPr>
              <w:jc w:val="right"/>
              <w:rPr>
                <w:rFonts w:cs="Times New Roman"/>
                <w:sz w:val="22"/>
                <w:szCs w:val="22"/>
              </w:rPr>
            </w:pPr>
            <w:r w:rsidRPr="0049738D">
              <w:rPr>
                <w:rFonts w:cs="Times New Roman"/>
                <w:sz w:val="22"/>
                <w:szCs w:val="22"/>
              </w:rPr>
              <w:t>22,784100</w:t>
            </w:r>
          </w:p>
        </w:tc>
        <w:tc>
          <w:tcPr>
            <w:tcW w:w="984" w:type="dxa"/>
            <w:vAlign w:val="center"/>
          </w:tcPr>
          <w:p w14:paraId="5E655DDC" w14:textId="0BF67584" w:rsidR="6DA96B73" w:rsidRPr="0049738D" w:rsidRDefault="18F7B91D" w:rsidP="20959EA9">
            <w:pPr>
              <w:jc w:val="right"/>
              <w:rPr>
                <w:rFonts w:cs="Times New Roman"/>
                <w:sz w:val="22"/>
                <w:szCs w:val="22"/>
              </w:rPr>
            </w:pPr>
            <w:r w:rsidRPr="0049738D">
              <w:rPr>
                <w:rFonts w:cs="Times New Roman"/>
                <w:sz w:val="22"/>
                <w:szCs w:val="22"/>
              </w:rPr>
              <w:t>21838199</w:t>
            </w:r>
          </w:p>
        </w:tc>
        <w:tc>
          <w:tcPr>
            <w:tcW w:w="1128" w:type="dxa"/>
            <w:vAlign w:val="center"/>
          </w:tcPr>
          <w:p w14:paraId="114DA6EA" w14:textId="61D3D6F1" w:rsidR="6DA96B73" w:rsidRPr="0049738D" w:rsidRDefault="18F7B91D" w:rsidP="20959EA9">
            <w:pPr>
              <w:jc w:val="right"/>
              <w:rPr>
                <w:rFonts w:cs="Times New Roman"/>
                <w:sz w:val="22"/>
                <w:szCs w:val="22"/>
              </w:rPr>
            </w:pPr>
            <w:r w:rsidRPr="0049738D">
              <w:rPr>
                <w:rFonts w:cs="Times New Roman"/>
                <w:sz w:val="22"/>
                <w:szCs w:val="22"/>
              </w:rPr>
              <w:t>21191000</w:t>
            </w:r>
          </w:p>
        </w:tc>
        <w:tc>
          <w:tcPr>
            <w:tcW w:w="1128" w:type="dxa"/>
            <w:vAlign w:val="center"/>
          </w:tcPr>
          <w:p w14:paraId="05F03800" w14:textId="6D868CD3" w:rsidR="6DA96B73" w:rsidRPr="0049738D" w:rsidRDefault="18F7B91D" w:rsidP="20959EA9">
            <w:pPr>
              <w:jc w:val="right"/>
              <w:rPr>
                <w:rFonts w:cs="Times New Roman"/>
                <w:sz w:val="22"/>
                <w:szCs w:val="22"/>
              </w:rPr>
            </w:pPr>
            <w:r w:rsidRPr="0049738D">
              <w:rPr>
                <w:rFonts w:cs="Times New Roman"/>
                <w:sz w:val="22"/>
                <w:szCs w:val="22"/>
              </w:rPr>
              <w:t>22037700</w:t>
            </w:r>
          </w:p>
        </w:tc>
        <w:tc>
          <w:tcPr>
            <w:tcW w:w="1125" w:type="dxa"/>
            <w:vAlign w:val="center"/>
          </w:tcPr>
          <w:p w14:paraId="1C743906" w14:textId="74BD15E4" w:rsidR="6DA96B73" w:rsidRPr="0049738D" w:rsidRDefault="18F7B91D" w:rsidP="20959EA9">
            <w:pPr>
              <w:jc w:val="right"/>
              <w:rPr>
                <w:rFonts w:cs="Times New Roman"/>
                <w:sz w:val="22"/>
                <w:szCs w:val="22"/>
              </w:rPr>
            </w:pPr>
            <w:r w:rsidRPr="0049738D">
              <w:rPr>
                <w:rFonts w:cs="Times New Roman"/>
                <w:sz w:val="22"/>
                <w:szCs w:val="22"/>
              </w:rPr>
              <w:t>21837800</w:t>
            </w:r>
          </w:p>
        </w:tc>
        <w:tc>
          <w:tcPr>
            <w:tcW w:w="1143" w:type="dxa"/>
            <w:vAlign w:val="center"/>
          </w:tcPr>
          <w:p w14:paraId="2D33E08E" w14:textId="77F90941" w:rsidR="6DA96B73" w:rsidRPr="0049738D" w:rsidRDefault="18F7B91D" w:rsidP="20959EA9">
            <w:pPr>
              <w:jc w:val="right"/>
              <w:rPr>
                <w:rFonts w:cs="Times New Roman"/>
                <w:sz w:val="22"/>
                <w:szCs w:val="22"/>
              </w:rPr>
            </w:pPr>
            <w:r w:rsidRPr="0049738D">
              <w:rPr>
                <w:rFonts w:cs="Times New Roman"/>
                <w:sz w:val="22"/>
                <w:szCs w:val="22"/>
              </w:rPr>
              <w:t>21937760</w:t>
            </w:r>
          </w:p>
        </w:tc>
        <w:tc>
          <w:tcPr>
            <w:tcW w:w="816" w:type="dxa"/>
            <w:vAlign w:val="center"/>
          </w:tcPr>
          <w:p w14:paraId="5A15A184" w14:textId="44D6FBC9" w:rsidR="171EC92E" w:rsidRPr="0049738D" w:rsidRDefault="5CDE6257" w:rsidP="20959EA9">
            <w:pPr>
              <w:jc w:val="right"/>
              <w:rPr>
                <w:rFonts w:cs="Times New Roman"/>
                <w:sz w:val="22"/>
                <w:szCs w:val="22"/>
              </w:rPr>
            </w:pPr>
            <w:r w:rsidRPr="0049738D">
              <w:rPr>
                <w:rFonts w:cs="Times New Roman"/>
                <w:sz w:val="22"/>
                <w:szCs w:val="22"/>
              </w:rPr>
              <w:t>2.32</w:t>
            </w:r>
          </w:p>
        </w:tc>
        <w:tc>
          <w:tcPr>
            <w:tcW w:w="900" w:type="dxa"/>
            <w:vAlign w:val="center"/>
          </w:tcPr>
          <w:p w14:paraId="033EAF58" w14:textId="78605AAB" w:rsidR="795244AC" w:rsidRPr="0049738D" w:rsidRDefault="175B91D8" w:rsidP="20959EA9">
            <w:pPr>
              <w:jc w:val="right"/>
              <w:rPr>
                <w:rFonts w:cs="Times New Roman"/>
                <w:sz w:val="22"/>
                <w:szCs w:val="22"/>
              </w:rPr>
            </w:pPr>
            <w:r w:rsidRPr="0049738D">
              <w:rPr>
                <w:rFonts w:cs="Times New Roman"/>
                <w:sz w:val="22"/>
                <w:szCs w:val="22"/>
              </w:rPr>
              <w:t>58</w:t>
            </w:r>
            <w:r w:rsidR="1A0C3387" w:rsidRPr="0049738D">
              <w:rPr>
                <w:rFonts w:cs="Times New Roman"/>
                <w:sz w:val="22"/>
                <w:szCs w:val="22"/>
              </w:rPr>
              <w:t>.00</w:t>
            </w:r>
          </w:p>
        </w:tc>
      </w:tr>
      <w:tr w:rsidR="00180C33" w:rsidRPr="0049738D" w14:paraId="38AABFFF" w14:textId="77777777" w:rsidTr="70703E26">
        <w:trPr>
          <w:trHeight w:val="300"/>
          <w:jc w:val="center"/>
        </w:trPr>
        <w:tc>
          <w:tcPr>
            <w:tcW w:w="1125" w:type="dxa"/>
            <w:vAlign w:val="center"/>
          </w:tcPr>
          <w:p w14:paraId="392D7F34" w14:textId="5FDD7607" w:rsidR="4F3403E3" w:rsidRPr="0049738D" w:rsidRDefault="4001493B" w:rsidP="0C3A584E">
            <w:pPr>
              <w:jc w:val="center"/>
              <w:rPr>
                <w:rFonts w:cs="Times New Roman"/>
                <w:b/>
                <w:bCs/>
              </w:rPr>
            </w:pPr>
            <w:r w:rsidRPr="0049738D">
              <w:rPr>
                <w:rFonts w:cs="Times New Roman"/>
                <w:b/>
                <w:bCs/>
              </w:rPr>
              <w:t>8</w:t>
            </w:r>
          </w:p>
        </w:tc>
        <w:tc>
          <w:tcPr>
            <w:tcW w:w="1095" w:type="dxa"/>
            <w:vAlign w:val="center"/>
          </w:tcPr>
          <w:p w14:paraId="4982F6CA" w14:textId="0CED8944" w:rsidR="195ECF16" w:rsidRPr="0049738D" w:rsidRDefault="41D3165F" w:rsidP="20959EA9">
            <w:pPr>
              <w:jc w:val="right"/>
              <w:rPr>
                <w:rFonts w:cs="Times New Roman"/>
                <w:sz w:val="22"/>
                <w:szCs w:val="22"/>
              </w:rPr>
            </w:pPr>
            <w:r w:rsidRPr="0049738D">
              <w:rPr>
                <w:rFonts w:cs="Times New Roman"/>
                <w:sz w:val="22"/>
                <w:szCs w:val="22"/>
              </w:rPr>
              <w:t>21337900</w:t>
            </w:r>
          </w:p>
        </w:tc>
        <w:tc>
          <w:tcPr>
            <w:tcW w:w="984" w:type="dxa"/>
            <w:vAlign w:val="center"/>
          </w:tcPr>
          <w:p w14:paraId="79001383" w14:textId="2251DEF5" w:rsidR="195ECF16" w:rsidRPr="0049738D" w:rsidRDefault="41D3165F" w:rsidP="20959EA9">
            <w:pPr>
              <w:jc w:val="right"/>
              <w:rPr>
                <w:rFonts w:cs="Times New Roman"/>
                <w:sz w:val="22"/>
                <w:szCs w:val="22"/>
              </w:rPr>
            </w:pPr>
            <w:r w:rsidRPr="0049738D">
              <w:rPr>
                <w:rFonts w:cs="Times New Roman"/>
                <w:sz w:val="22"/>
                <w:szCs w:val="22"/>
              </w:rPr>
              <w:t>18998200</w:t>
            </w:r>
          </w:p>
        </w:tc>
        <w:tc>
          <w:tcPr>
            <w:tcW w:w="1128" w:type="dxa"/>
            <w:vAlign w:val="center"/>
          </w:tcPr>
          <w:p w14:paraId="3BDCF50E" w14:textId="486D704B" w:rsidR="195ECF16" w:rsidRPr="0049738D" w:rsidRDefault="41D3165F" w:rsidP="20959EA9">
            <w:pPr>
              <w:jc w:val="right"/>
              <w:rPr>
                <w:rFonts w:cs="Times New Roman"/>
                <w:sz w:val="22"/>
                <w:szCs w:val="22"/>
              </w:rPr>
            </w:pPr>
            <w:r w:rsidRPr="0049738D">
              <w:rPr>
                <w:rFonts w:cs="Times New Roman"/>
                <w:sz w:val="22"/>
                <w:szCs w:val="22"/>
              </w:rPr>
              <w:t>21126700</w:t>
            </w:r>
          </w:p>
        </w:tc>
        <w:tc>
          <w:tcPr>
            <w:tcW w:w="1128" w:type="dxa"/>
            <w:vAlign w:val="center"/>
          </w:tcPr>
          <w:p w14:paraId="651435BC" w14:textId="36CDC425" w:rsidR="195ECF16" w:rsidRPr="0049738D" w:rsidRDefault="41D3165F" w:rsidP="20959EA9">
            <w:pPr>
              <w:jc w:val="right"/>
              <w:rPr>
                <w:rFonts w:cs="Times New Roman"/>
                <w:sz w:val="22"/>
                <w:szCs w:val="22"/>
              </w:rPr>
            </w:pPr>
            <w:r w:rsidRPr="0049738D">
              <w:rPr>
                <w:rFonts w:cs="Times New Roman"/>
                <w:sz w:val="22"/>
                <w:szCs w:val="22"/>
              </w:rPr>
              <w:t>20189500</w:t>
            </w:r>
          </w:p>
        </w:tc>
        <w:tc>
          <w:tcPr>
            <w:tcW w:w="1125" w:type="dxa"/>
            <w:vAlign w:val="center"/>
          </w:tcPr>
          <w:p w14:paraId="2D5F6636" w14:textId="220305B5" w:rsidR="195ECF16" w:rsidRPr="0049738D" w:rsidRDefault="41D3165F" w:rsidP="20959EA9">
            <w:pPr>
              <w:jc w:val="right"/>
              <w:rPr>
                <w:rFonts w:cs="Times New Roman"/>
                <w:sz w:val="22"/>
                <w:szCs w:val="22"/>
              </w:rPr>
            </w:pPr>
            <w:r w:rsidRPr="0049738D">
              <w:rPr>
                <w:rFonts w:cs="Times New Roman"/>
                <w:sz w:val="22"/>
                <w:szCs w:val="22"/>
              </w:rPr>
              <w:t>21792400</w:t>
            </w:r>
          </w:p>
        </w:tc>
        <w:tc>
          <w:tcPr>
            <w:tcW w:w="1143" w:type="dxa"/>
            <w:vAlign w:val="center"/>
          </w:tcPr>
          <w:p w14:paraId="08BDCC07" w14:textId="4AC25E64" w:rsidR="195ECF16" w:rsidRPr="0049738D" w:rsidRDefault="41D3165F" w:rsidP="20959EA9">
            <w:pPr>
              <w:jc w:val="right"/>
              <w:rPr>
                <w:rFonts w:cs="Times New Roman"/>
                <w:sz w:val="22"/>
                <w:szCs w:val="22"/>
              </w:rPr>
            </w:pPr>
            <w:r w:rsidRPr="0049738D">
              <w:rPr>
                <w:rFonts w:cs="Times New Roman"/>
                <w:sz w:val="22"/>
                <w:szCs w:val="22"/>
              </w:rPr>
              <w:t>20490940</w:t>
            </w:r>
          </w:p>
        </w:tc>
        <w:tc>
          <w:tcPr>
            <w:tcW w:w="816" w:type="dxa"/>
            <w:vAlign w:val="center"/>
          </w:tcPr>
          <w:p w14:paraId="5E2A23BF" w14:textId="3BC2CA34" w:rsidR="478A2468" w:rsidRPr="0049738D" w:rsidRDefault="7CEAB18F" w:rsidP="20959EA9">
            <w:pPr>
              <w:jc w:val="right"/>
              <w:rPr>
                <w:rFonts w:cs="Times New Roman"/>
                <w:sz w:val="22"/>
                <w:szCs w:val="22"/>
              </w:rPr>
            </w:pPr>
            <w:r w:rsidRPr="0049738D">
              <w:rPr>
                <w:rFonts w:cs="Times New Roman"/>
                <w:sz w:val="22"/>
                <w:szCs w:val="22"/>
              </w:rPr>
              <w:t>2.48</w:t>
            </w:r>
          </w:p>
        </w:tc>
        <w:tc>
          <w:tcPr>
            <w:tcW w:w="900" w:type="dxa"/>
            <w:vAlign w:val="center"/>
          </w:tcPr>
          <w:p w14:paraId="64B53617" w14:textId="5862256E" w:rsidR="6B5128A8" w:rsidRPr="0049738D" w:rsidRDefault="71C2C006" w:rsidP="20959EA9">
            <w:pPr>
              <w:jc w:val="right"/>
              <w:rPr>
                <w:rFonts w:cs="Times New Roman"/>
                <w:sz w:val="22"/>
                <w:szCs w:val="22"/>
              </w:rPr>
            </w:pPr>
            <w:r w:rsidRPr="0049738D">
              <w:rPr>
                <w:rFonts w:cs="Times New Roman"/>
                <w:sz w:val="22"/>
                <w:szCs w:val="22"/>
              </w:rPr>
              <w:t>31</w:t>
            </w:r>
            <w:r w:rsidR="4C03345D" w:rsidRPr="0049738D">
              <w:rPr>
                <w:rFonts w:cs="Times New Roman"/>
                <w:sz w:val="22"/>
                <w:szCs w:val="22"/>
              </w:rPr>
              <w:t>.00</w:t>
            </w:r>
          </w:p>
        </w:tc>
      </w:tr>
    </w:tbl>
    <w:p w14:paraId="1285A7E4" w14:textId="14F8FD38" w:rsidR="4F3403E3" w:rsidRPr="0049738D" w:rsidRDefault="06F105B5" w:rsidP="00AB47A4">
      <w:pPr>
        <w:pStyle w:val="a3"/>
        <w:rPr>
          <w:rFonts w:eastAsia="宋体" w:cs="Times New Roman"/>
          <w:color w:val="auto"/>
          <w:lang w:eastAsia="zh-CN"/>
        </w:rPr>
      </w:pPr>
      <w:bookmarkStart w:id="10" w:name="_Toc219078742"/>
      <w:bookmarkStart w:id="11" w:name="_Toc219078958"/>
      <w:bookmarkStart w:id="12" w:name="_Toc219114964"/>
      <w:r w:rsidRPr="0049738D">
        <w:rPr>
          <w:rFonts w:cs="Times New Roman"/>
          <w:color w:val="auto"/>
        </w:rPr>
        <w:t>Table1.2</w:t>
      </w:r>
      <w:r w:rsidR="3B4BD661" w:rsidRPr="0049738D">
        <w:rPr>
          <w:rFonts w:cs="Times New Roman"/>
          <w:color w:val="auto"/>
        </w:rPr>
        <w:t>.3.1</w:t>
      </w:r>
      <w:r w:rsidRPr="0049738D">
        <w:rPr>
          <w:rFonts w:cs="Times New Roman"/>
          <w:color w:val="auto"/>
        </w:rPr>
        <w:t>: The Relation of Parallel Speedup with Different number of Threads in Nanoseconds.</w:t>
      </w:r>
      <w:bookmarkEnd w:id="10"/>
      <w:bookmarkEnd w:id="11"/>
      <w:bookmarkEnd w:id="12"/>
      <w:r w:rsidRPr="0049738D">
        <w:rPr>
          <w:rFonts w:cs="Times New Roman"/>
          <w:color w:val="auto"/>
        </w:rPr>
        <w:t xml:space="preserve"> </w:t>
      </w:r>
    </w:p>
    <w:p w14:paraId="7D4C5A6F" w14:textId="391D7C63" w:rsidR="7DBFE8DE" w:rsidRPr="0049738D" w:rsidRDefault="7DBFE8DE" w:rsidP="0C3A584E">
      <w:pPr>
        <w:spacing w:line="276" w:lineRule="auto"/>
        <w:jc w:val="center"/>
        <w:rPr>
          <w:rFonts w:cs="Times New Roman"/>
        </w:rPr>
      </w:pPr>
      <w:r w:rsidRPr="0049738D">
        <w:drawing>
          <wp:inline distT="0" distB="0" distL="0" distR="0" wp14:anchorId="55B4B248" wp14:editId="5B638BD9">
            <wp:extent cx="5566595" cy="3251200"/>
            <wp:effectExtent l="0" t="0" r="0" b="6350"/>
            <wp:docPr id="242527334" name="drawing">
              <a:extLst xmlns:a="http://schemas.openxmlformats.org/drawingml/2006/main">
                <a:ext uri="{FF2B5EF4-FFF2-40B4-BE49-F238E27FC236}">
                  <a16:creationId xmlns:a16="http://schemas.microsoft.com/office/drawing/2014/main" id="{D0B65287-BABD-4EBA-9B43-309751254F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7334" name=""/>
                    <pic:cNvPicPr/>
                  </pic:nvPicPr>
                  <pic:blipFill>
                    <a:blip r:embed="rId14">
                      <a:extLst>
                        <a:ext uri="{28A0092B-C50C-407E-A947-70E740481C1C}">
                          <a14:useLocalDpi xmlns:a14="http://schemas.microsoft.com/office/drawing/2010/main" val="0"/>
                        </a:ext>
                      </a:extLst>
                    </a:blip>
                    <a:stretch>
                      <a:fillRect/>
                    </a:stretch>
                  </pic:blipFill>
                  <pic:spPr>
                    <a:xfrm>
                      <a:off x="0" y="0"/>
                      <a:ext cx="5580582" cy="3259369"/>
                    </a:xfrm>
                    <a:prstGeom prst="rect">
                      <a:avLst/>
                    </a:prstGeom>
                  </pic:spPr>
                </pic:pic>
              </a:graphicData>
            </a:graphic>
          </wp:inline>
        </w:drawing>
      </w:r>
    </w:p>
    <w:p w14:paraId="72DFFC3D" w14:textId="19C22A49" w:rsidR="7DBFE8DE" w:rsidRPr="0049738D" w:rsidRDefault="06F105B5" w:rsidP="002717FC">
      <w:pPr>
        <w:pStyle w:val="af2"/>
        <w:rPr>
          <w:rStyle w:val="a5"/>
          <w:smallCaps w:val="0"/>
          <w:color w:val="auto"/>
        </w:rPr>
      </w:pPr>
      <w:bookmarkStart w:id="13" w:name="_Toc219115232"/>
      <w:r w:rsidRPr="0049738D">
        <w:rPr>
          <w:rStyle w:val="a5"/>
          <w:smallCaps w:val="0"/>
          <w:color w:val="auto"/>
        </w:rPr>
        <w:t>Figure1.2</w:t>
      </w:r>
      <w:r w:rsidR="1AE66F7C" w:rsidRPr="0049738D">
        <w:rPr>
          <w:rStyle w:val="a5"/>
          <w:smallCaps w:val="0"/>
          <w:color w:val="auto"/>
        </w:rPr>
        <w:t>.3.1</w:t>
      </w:r>
      <w:r w:rsidRPr="0049738D">
        <w:rPr>
          <w:rStyle w:val="a5"/>
          <w:smallCaps w:val="0"/>
          <w:color w:val="auto"/>
        </w:rPr>
        <w:t xml:space="preserve">: Total </w:t>
      </w:r>
      <w:r w:rsidRPr="0049738D">
        <w:t>Time</w:t>
      </w:r>
      <w:r w:rsidRPr="0049738D">
        <w:rPr>
          <w:rStyle w:val="a5"/>
          <w:smallCaps w:val="0"/>
          <w:color w:val="auto"/>
        </w:rPr>
        <w:t xml:space="preserve"> (ns) of Different Core Numbers and Parallel Speedup</w:t>
      </w:r>
      <w:bookmarkEnd w:id="13"/>
    </w:p>
    <w:p w14:paraId="7443057C" w14:textId="0E4D508C" w:rsidR="0C3A584E" w:rsidRPr="0049738D" w:rsidRDefault="0C3A584E" w:rsidP="0C3A584E">
      <w:pPr>
        <w:spacing w:line="276" w:lineRule="auto"/>
        <w:rPr>
          <w:rFonts w:cs="Times New Roman"/>
        </w:rPr>
      </w:pPr>
    </w:p>
    <w:p w14:paraId="69AB7FE9" w14:textId="7039B5DD" w:rsidR="402AE70B" w:rsidRPr="0049738D" w:rsidRDefault="402AE70B" w:rsidP="0C3A584E">
      <w:pPr>
        <w:spacing w:line="276" w:lineRule="auto"/>
        <w:rPr>
          <w:rFonts w:cs="Times New Roman"/>
        </w:rPr>
      </w:pPr>
      <w:r w:rsidRPr="0049738D">
        <w:rPr>
          <w:rFonts w:cs="Times New Roman"/>
        </w:rPr>
        <w:t xml:space="preserve">The use of </w:t>
      </w:r>
      <w:proofErr w:type="spellStart"/>
      <w:proofErr w:type="gramStart"/>
      <w:r w:rsidRPr="0049738D">
        <w:rPr>
          <w:rFonts w:cs="Times New Roman"/>
        </w:rPr>
        <w:t>nanoTime</w:t>
      </w:r>
      <w:proofErr w:type="spellEnd"/>
      <w:r w:rsidRPr="0049738D">
        <w:rPr>
          <w:rFonts w:cs="Times New Roman"/>
        </w:rPr>
        <w:t>(</w:t>
      </w:r>
      <w:proofErr w:type="gramEnd"/>
      <w:r w:rsidRPr="0049738D">
        <w:rPr>
          <w:rFonts w:cs="Times New Roman"/>
        </w:rPr>
        <w:t>) is unequivocally superior for micro-benchmarking. The nanosecond resolution captures the true execution time more accurately than millisecond timings, which can be subject to rounding errors for short-duration computations. This is evident in the more consistent speedup ratios calculated from the nanosecond data. The observed speedups (1.</w:t>
      </w:r>
      <w:r w:rsidR="518767C6" w:rsidRPr="0049738D">
        <w:rPr>
          <w:rFonts w:cs="Times New Roman"/>
        </w:rPr>
        <w:t>72</w:t>
      </w:r>
      <w:r w:rsidRPr="0049738D">
        <w:rPr>
          <w:rFonts w:cs="Times New Roman"/>
        </w:rPr>
        <w:t>, 2.</w:t>
      </w:r>
      <w:r w:rsidR="579D51DC" w:rsidRPr="0049738D">
        <w:rPr>
          <w:rFonts w:cs="Times New Roman"/>
        </w:rPr>
        <w:t>32</w:t>
      </w:r>
      <w:r w:rsidRPr="0049738D">
        <w:rPr>
          <w:rFonts w:cs="Times New Roman"/>
        </w:rPr>
        <w:t>, 2.</w:t>
      </w:r>
      <w:r w:rsidR="7C7B7E3D" w:rsidRPr="0049738D">
        <w:rPr>
          <w:rFonts w:cs="Times New Roman"/>
        </w:rPr>
        <w:t>48</w:t>
      </w:r>
      <w:r w:rsidRPr="0049738D">
        <w:rPr>
          <w:rFonts w:cs="Times New Roman"/>
        </w:rPr>
        <w:t xml:space="preserve">) provide a more precise measure of the parallel efficiency. Despite the time precision, both graphs of parallel speedup show the same trend in parallel speedup decrease when we increase to 8-core. </w:t>
      </w:r>
    </w:p>
    <w:p w14:paraId="12BA8223" w14:textId="0F0750B5" w:rsidR="402AE70B" w:rsidRPr="0049738D" w:rsidRDefault="402AE70B" w:rsidP="0C3A584E">
      <w:pPr>
        <w:spacing w:line="276" w:lineRule="auto"/>
        <w:rPr>
          <w:rFonts w:cs="Times New Roman"/>
        </w:rPr>
      </w:pPr>
    </w:p>
    <w:p w14:paraId="39C9EADD" w14:textId="6E7633E1" w:rsidR="402AE70B" w:rsidRPr="0049738D" w:rsidRDefault="25F09BEA" w:rsidP="0C3A584E">
      <w:pPr>
        <w:pStyle w:val="3"/>
        <w:rPr>
          <w:rFonts w:eastAsia="Times New Roman" w:cs="Times New Roman"/>
          <w:b/>
          <w:bCs/>
          <w:color w:val="auto"/>
        </w:rPr>
      </w:pPr>
      <w:bookmarkStart w:id="14" w:name="_Toc219082537"/>
      <w:r w:rsidRPr="0049738D">
        <w:rPr>
          <w:rFonts w:eastAsia="Times New Roman" w:cs="Times New Roman"/>
          <w:b/>
          <w:bCs/>
          <w:color w:val="auto"/>
        </w:rPr>
        <w:t>1.2.4 The Impact of Workload Size on Parallel Efficiency</w:t>
      </w:r>
      <w:bookmarkEnd w:id="14"/>
    </w:p>
    <w:p w14:paraId="1A46FE9C" w14:textId="69A0CDC3" w:rsidR="5A9F186A" w:rsidRPr="0049738D" w:rsidRDefault="1879BBB5" w:rsidP="414AAA91">
      <w:pPr>
        <w:rPr>
          <w:rFonts w:eastAsia="宋体" w:cs="Times New Roman"/>
          <w:lang w:eastAsia="zh-CN"/>
        </w:rPr>
      </w:pPr>
      <w:r w:rsidRPr="0049738D">
        <w:rPr>
          <w:rFonts w:cs="Times New Roman"/>
        </w:rPr>
        <w:t xml:space="preserve">The experiment compared the execution time of a sequential and a two-threaded parallel implementation of π (pi) computation using different iteration counts. </w:t>
      </w:r>
    </w:p>
    <w:p w14:paraId="3EFDEE65" w14:textId="77777777" w:rsidR="00AB47A4" w:rsidRPr="0049738D" w:rsidRDefault="00AB47A4" w:rsidP="414AAA91">
      <w:pPr>
        <w:rPr>
          <w:rFonts w:eastAsia="宋体" w:cs="Times New Roman"/>
          <w:lang w:eastAsia="zh-CN"/>
        </w:rPr>
      </w:pPr>
    </w:p>
    <w:tbl>
      <w:tblPr>
        <w:tblW w:w="9355" w:type="dxa"/>
        <w:jc w:val="center"/>
        <w:tblLook w:val="06A0" w:firstRow="1" w:lastRow="0" w:firstColumn="1" w:lastColumn="0" w:noHBand="1" w:noVBand="1"/>
      </w:tblPr>
      <w:tblGrid>
        <w:gridCol w:w="1696"/>
        <w:gridCol w:w="2005"/>
        <w:gridCol w:w="1408"/>
        <w:gridCol w:w="1408"/>
        <w:gridCol w:w="1408"/>
        <w:gridCol w:w="1430"/>
      </w:tblGrid>
      <w:tr w:rsidR="20959EA9" w:rsidRPr="0049738D" w14:paraId="1D727FF1" w14:textId="77777777" w:rsidTr="00AB47A4">
        <w:trPr>
          <w:trHeight w:val="377"/>
          <w:jc w:val="center"/>
        </w:trPr>
        <w:tc>
          <w:tcPr>
            <w:tcW w:w="1696"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546D9A02" w14:textId="62CE5210" w:rsidR="20959EA9" w:rsidRPr="0049738D" w:rsidRDefault="7ED26A8D" w:rsidP="70703E26">
            <w:pPr>
              <w:spacing w:after="0"/>
              <w:jc w:val="center"/>
              <w:rPr>
                <w:rFonts w:cs="Times New Roman"/>
                <w:color w:val="000000" w:themeColor="text1"/>
              </w:rPr>
            </w:pPr>
            <w:r w:rsidRPr="0049738D">
              <w:rPr>
                <w:rFonts w:cs="Times New Roman"/>
                <w:b/>
                <w:bCs/>
                <w:color w:val="000000" w:themeColor="text1"/>
              </w:rPr>
              <w:t>Nodes</w:t>
            </w:r>
            <w:r w:rsidRPr="0049738D">
              <w:rPr>
                <w:rFonts w:cs="Times New Roman"/>
                <w:color w:val="000000" w:themeColor="text1"/>
              </w:rPr>
              <w:t xml:space="preserve"> </w:t>
            </w:r>
          </w:p>
        </w:tc>
        <w:tc>
          <w:tcPr>
            <w:tcW w:w="7659" w:type="dxa"/>
            <w:gridSpan w:val="5"/>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7EE160AA" w14:textId="73F7054E" w:rsidR="20959EA9" w:rsidRPr="0049738D" w:rsidRDefault="7ED26A8D" w:rsidP="70703E26">
            <w:pPr>
              <w:spacing w:after="0"/>
              <w:jc w:val="center"/>
              <w:rPr>
                <w:rFonts w:cs="Times New Roman"/>
              </w:rPr>
            </w:pPr>
            <w:r w:rsidRPr="0049738D">
              <w:rPr>
                <w:rFonts w:cs="Times New Roman"/>
                <w:b/>
                <w:bCs/>
              </w:rPr>
              <w:t>Sequential Speed (</w:t>
            </w:r>
            <w:proofErr w:type="spellStart"/>
            <w:r w:rsidRPr="0049738D">
              <w:rPr>
                <w:rFonts w:cs="Times New Roman"/>
                <w:b/>
                <w:bCs/>
              </w:rPr>
              <w:t>ms</w:t>
            </w:r>
            <w:proofErr w:type="spellEnd"/>
            <w:r w:rsidRPr="0049738D">
              <w:rPr>
                <w:rFonts w:cs="Times New Roman"/>
                <w:b/>
                <w:bCs/>
              </w:rPr>
              <w:t>)</w:t>
            </w:r>
            <w:r w:rsidRPr="0049738D">
              <w:rPr>
                <w:rFonts w:cs="Times New Roman"/>
              </w:rPr>
              <w:t xml:space="preserve"> </w:t>
            </w:r>
          </w:p>
        </w:tc>
      </w:tr>
      <w:tr w:rsidR="00AB47A4" w:rsidRPr="0049738D" w14:paraId="645DACE3" w14:textId="77777777" w:rsidTr="00AB47A4">
        <w:trPr>
          <w:trHeight w:val="377"/>
          <w:jc w:val="center"/>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0C1B0D" w14:textId="45DAB296" w:rsidR="20959EA9" w:rsidRPr="0049738D" w:rsidRDefault="7ED26A8D" w:rsidP="70703E26">
            <w:pPr>
              <w:spacing w:after="0"/>
              <w:jc w:val="right"/>
              <w:rPr>
                <w:rFonts w:cs="Times New Roman"/>
              </w:rPr>
            </w:pPr>
            <w:r w:rsidRPr="0049738D">
              <w:rPr>
                <w:rFonts w:cs="Times New Roman"/>
                <w:b/>
                <w:bCs/>
              </w:rPr>
              <w:t>1,000,000</w:t>
            </w:r>
            <w:r w:rsidRPr="0049738D">
              <w:rPr>
                <w:rFonts w:cs="Times New Roman"/>
              </w:rPr>
              <w:t xml:space="preserve"> </w:t>
            </w:r>
          </w:p>
        </w:tc>
        <w:tc>
          <w:tcPr>
            <w:tcW w:w="2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027738" w14:textId="189D8BA0" w:rsidR="20959EA9" w:rsidRPr="0049738D" w:rsidRDefault="7ED26A8D" w:rsidP="70703E26">
            <w:pPr>
              <w:spacing w:after="0"/>
              <w:jc w:val="right"/>
              <w:rPr>
                <w:rFonts w:cs="Times New Roman"/>
              </w:rPr>
            </w:pPr>
            <w:r w:rsidRPr="0049738D">
              <w:rPr>
                <w:rFonts w:cs="Times New Roman"/>
              </w:rPr>
              <w:t xml:space="preserve">10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F00ADE" w14:textId="77DAD9BD" w:rsidR="20959EA9" w:rsidRPr="0049738D" w:rsidRDefault="7ED26A8D" w:rsidP="70703E26">
            <w:pPr>
              <w:spacing w:after="0"/>
              <w:jc w:val="right"/>
              <w:rPr>
                <w:rFonts w:cs="Times New Roman"/>
              </w:rPr>
            </w:pPr>
            <w:r w:rsidRPr="0049738D">
              <w:rPr>
                <w:rFonts w:cs="Times New Roman"/>
              </w:rPr>
              <w:t xml:space="preserve">10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C4697C" w14:textId="6608DC64" w:rsidR="20959EA9" w:rsidRPr="0049738D" w:rsidRDefault="7ED26A8D" w:rsidP="70703E26">
            <w:pPr>
              <w:spacing w:after="0"/>
              <w:jc w:val="right"/>
              <w:rPr>
                <w:rFonts w:cs="Times New Roman"/>
              </w:rPr>
            </w:pPr>
            <w:r w:rsidRPr="0049738D">
              <w:rPr>
                <w:rFonts w:cs="Times New Roman"/>
              </w:rPr>
              <w:t xml:space="preserve">11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A1C522" w14:textId="1AEDA050" w:rsidR="20959EA9" w:rsidRPr="0049738D" w:rsidRDefault="7ED26A8D" w:rsidP="70703E26">
            <w:pPr>
              <w:spacing w:after="0"/>
              <w:jc w:val="right"/>
              <w:rPr>
                <w:rFonts w:cs="Times New Roman"/>
              </w:rPr>
            </w:pPr>
            <w:r w:rsidRPr="0049738D">
              <w:rPr>
                <w:rFonts w:cs="Times New Roman"/>
              </w:rPr>
              <w:t xml:space="preserve">12 </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5B67D1" w14:textId="1E0C7F9A" w:rsidR="20959EA9" w:rsidRPr="0049738D" w:rsidRDefault="7ED26A8D" w:rsidP="70703E26">
            <w:pPr>
              <w:spacing w:after="0"/>
              <w:jc w:val="right"/>
              <w:rPr>
                <w:rFonts w:cs="Times New Roman"/>
              </w:rPr>
            </w:pPr>
            <w:r w:rsidRPr="0049738D">
              <w:rPr>
                <w:rFonts w:cs="Times New Roman"/>
              </w:rPr>
              <w:t xml:space="preserve">11 </w:t>
            </w:r>
          </w:p>
        </w:tc>
      </w:tr>
      <w:tr w:rsidR="00AB47A4" w:rsidRPr="0049738D" w14:paraId="6BBD8525" w14:textId="77777777" w:rsidTr="00AB47A4">
        <w:trPr>
          <w:trHeight w:val="377"/>
          <w:jc w:val="center"/>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D989AE" w14:textId="311B3F58" w:rsidR="20959EA9" w:rsidRPr="0049738D" w:rsidRDefault="7ED26A8D" w:rsidP="70703E26">
            <w:pPr>
              <w:spacing w:after="0"/>
              <w:jc w:val="right"/>
              <w:rPr>
                <w:rFonts w:cs="Times New Roman"/>
              </w:rPr>
            </w:pPr>
            <w:r w:rsidRPr="0049738D">
              <w:rPr>
                <w:rFonts w:cs="Times New Roman"/>
                <w:b/>
                <w:bCs/>
              </w:rPr>
              <w:t>10,000,000</w:t>
            </w:r>
            <w:r w:rsidRPr="0049738D">
              <w:rPr>
                <w:rFonts w:cs="Times New Roman"/>
              </w:rPr>
              <w:t xml:space="preserve"> </w:t>
            </w:r>
          </w:p>
        </w:tc>
        <w:tc>
          <w:tcPr>
            <w:tcW w:w="2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2202858" w14:textId="4AD5CB65" w:rsidR="20959EA9" w:rsidRPr="0049738D" w:rsidRDefault="7ED26A8D" w:rsidP="70703E26">
            <w:pPr>
              <w:spacing w:after="0"/>
              <w:jc w:val="right"/>
              <w:rPr>
                <w:rFonts w:cs="Times New Roman"/>
              </w:rPr>
            </w:pPr>
            <w:r w:rsidRPr="0049738D">
              <w:rPr>
                <w:rFonts w:cs="Times New Roman"/>
              </w:rPr>
              <w:t xml:space="preserve">37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36712E" w14:textId="19AD4B99" w:rsidR="20959EA9" w:rsidRPr="0049738D" w:rsidRDefault="7ED26A8D" w:rsidP="70703E26">
            <w:pPr>
              <w:spacing w:after="0"/>
              <w:jc w:val="right"/>
              <w:rPr>
                <w:rFonts w:cs="Times New Roman"/>
              </w:rPr>
            </w:pPr>
            <w:r w:rsidRPr="0049738D">
              <w:rPr>
                <w:rFonts w:cs="Times New Roman"/>
              </w:rPr>
              <w:t xml:space="preserve">30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A69888" w14:textId="6FD520E8" w:rsidR="20959EA9" w:rsidRPr="0049738D" w:rsidRDefault="7ED26A8D" w:rsidP="70703E26">
            <w:pPr>
              <w:spacing w:after="0"/>
              <w:jc w:val="right"/>
              <w:rPr>
                <w:rFonts w:cs="Times New Roman"/>
              </w:rPr>
            </w:pPr>
            <w:r w:rsidRPr="0049738D">
              <w:rPr>
                <w:rFonts w:cs="Times New Roman"/>
              </w:rPr>
              <w:t xml:space="preserve">25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884F9C" w14:textId="2B997638" w:rsidR="20959EA9" w:rsidRPr="0049738D" w:rsidRDefault="7ED26A8D" w:rsidP="70703E26">
            <w:pPr>
              <w:spacing w:after="0"/>
              <w:jc w:val="right"/>
              <w:rPr>
                <w:rFonts w:cs="Times New Roman"/>
              </w:rPr>
            </w:pPr>
            <w:r w:rsidRPr="0049738D">
              <w:rPr>
                <w:rFonts w:cs="Times New Roman"/>
              </w:rPr>
              <w:t xml:space="preserve">32 </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771051" w14:textId="08F34498" w:rsidR="20959EA9" w:rsidRPr="0049738D" w:rsidRDefault="7ED26A8D" w:rsidP="70703E26">
            <w:pPr>
              <w:spacing w:after="0"/>
              <w:jc w:val="right"/>
              <w:rPr>
                <w:rFonts w:cs="Times New Roman"/>
              </w:rPr>
            </w:pPr>
            <w:r w:rsidRPr="0049738D">
              <w:rPr>
                <w:rFonts w:cs="Times New Roman"/>
              </w:rPr>
              <w:t xml:space="preserve">39 </w:t>
            </w:r>
          </w:p>
        </w:tc>
      </w:tr>
      <w:tr w:rsidR="00AB47A4" w:rsidRPr="0049738D" w14:paraId="653FD1D7" w14:textId="77777777" w:rsidTr="00AB47A4">
        <w:trPr>
          <w:trHeight w:val="377"/>
          <w:jc w:val="center"/>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ACE179" w14:textId="2EC0AD0B" w:rsidR="20959EA9" w:rsidRPr="0049738D" w:rsidRDefault="7ED26A8D" w:rsidP="70703E26">
            <w:pPr>
              <w:spacing w:after="0"/>
              <w:jc w:val="right"/>
              <w:rPr>
                <w:rFonts w:cs="Times New Roman"/>
              </w:rPr>
            </w:pPr>
            <w:r w:rsidRPr="0049738D">
              <w:rPr>
                <w:rFonts w:cs="Times New Roman"/>
                <w:b/>
                <w:bCs/>
              </w:rPr>
              <w:t>1,000,000,000</w:t>
            </w:r>
            <w:r w:rsidRPr="0049738D">
              <w:rPr>
                <w:rFonts w:cs="Times New Roman"/>
              </w:rPr>
              <w:t xml:space="preserve"> </w:t>
            </w:r>
          </w:p>
        </w:tc>
        <w:tc>
          <w:tcPr>
            <w:tcW w:w="2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5E75D6" w14:textId="6BBBFCCE" w:rsidR="20959EA9" w:rsidRPr="0049738D" w:rsidRDefault="7ED26A8D" w:rsidP="70703E26">
            <w:pPr>
              <w:spacing w:after="0"/>
              <w:jc w:val="right"/>
              <w:rPr>
                <w:rFonts w:cs="Times New Roman"/>
              </w:rPr>
            </w:pPr>
            <w:r w:rsidRPr="0049738D">
              <w:rPr>
                <w:rFonts w:cs="Times New Roman"/>
              </w:rPr>
              <w:t xml:space="preserve">1930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A26C55" w14:textId="687E9357" w:rsidR="20959EA9" w:rsidRPr="0049738D" w:rsidRDefault="7ED26A8D" w:rsidP="70703E26">
            <w:pPr>
              <w:spacing w:after="0"/>
              <w:jc w:val="right"/>
              <w:rPr>
                <w:rFonts w:cs="Times New Roman"/>
              </w:rPr>
            </w:pPr>
            <w:r w:rsidRPr="0049738D">
              <w:rPr>
                <w:rFonts w:cs="Times New Roman"/>
              </w:rPr>
              <w:t xml:space="preserve">2000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6740B8" w14:textId="7C7E0000" w:rsidR="20959EA9" w:rsidRPr="0049738D" w:rsidRDefault="7ED26A8D" w:rsidP="70703E26">
            <w:pPr>
              <w:spacing w:after="0"/>
              <w:jc w:val="right"/>
              <w:rPr>
                <w:rFonts w:cs="Times New Roman"/>
              </w:rPr>
            </w:pPr>
            <w:r w:rsidRPr="0049738D">
              <w:rPr>
                <w:rFonts w:cs="Times New Roman"/>
              </w:rPr>
              <w:t xml:space="preserve">2285 </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825358" w14:textId="7EF04C73" w:rsidR="20959EA9" w:rsidRPr="0049738D" w:rsidRDefault="7ED26A8D" w:rsidP="70703E26">
            <w:pPr>
              <w:spacing w:after="0"/>
              <w:jc w:val="right"/>
              <w:rPr>
                <w:rFonts w:cs="Times New Roman"/>
              </w:rPr>
            </w:pPr>
            <w:r w:rsidRPr="0049738D">
              <w:rPr>
                <w:rFonts w:cs="Times New Roman"/>
              </w:rPr>
              <w:t xml:space="preserve">2108 </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618EB8" w14:textId="2CF248E7" w:rsidR="20959EA9" w:rsidRPr="0049738D" w:rsidRDefault="7ED26A8D" w:rsidP="70703E26">
            <w:pPr>
              <w:spacing w:after="0"/>
              <w:jc w:val="right"/>
              <w:rPr>
                <w:rFonts w:cs="Times New Roman"/>
              </w:rPr>
            </w:pPr>
            <w:r w:rsidRPr="0049738D">
              <w:rPr>
                <w:rFonts w:cs="Times New Roman"/>
              </w:rPr>
              <w:t>1979</w:t>
            </w:r>
          </w:p>
        </w:tc>
      </w:tr>
    </w:tbl>
    <w:p w14:paraId="27DC0CA3" w14:textId="469D46AA" w:rsidR="00C02197" w:rsidRPr="0049738D" w:rsidRDefault="294242E3" w:rsidP="00AB47A4">
      <w:pPr>
        <w:pStyle w:val="a3"/>
        <w:rPr>
          <w:rFonts w:eastAsia="宋体" w:cs="Times New Roman"/>
          <w:color w:val="auto"/>
          <w:lang w:eastAsia="zh-CN"/>
        </w:rPr>
      </w:pPr>
      <w:bookmarkStart w:id="15" w:name="_Toc219078743"/>
      <w:bookmarkStart w:id="16" w:name="_Toc219078959"/>
      <w:bookmarkStart w:id="17" w:name="_Toc219114965"/>
      <w:r w:rsidRPr="0049738D">
        <w:rPr>
          <w:rFonts w:cs="Times New Roman"/>
          <w:color w:val="auto"/>
        </w:rPr>
        <w:t xml:space="preserve">Table1.2.4.1: </w:t>
      </w:r>
      <w:r w:rsidR="0582E876" w:rsidRPr="0049738D">
        <w:rPr>
          <w:rFonts w:cs="Times New Roman"/>
          <w:color w:val="auto"/>
        </w:rPr>
        <w:t>Sequential Speed</w:t>
      </w:r>
      <w:bookmarkEnd w:id="15"/>
      <w:bookmarkEnd w:id="16"/>
      <w:bookmarkEnd w:id="17"/>
    </w:p>
    <w:tbl>
      <w:tblPr>
        <w:tblW w:w="0" w:type="auto"/>
        <w:jc w:val="center"/>
        <w:tblLook w:val="06A0" w:firstRow="1" w:lastRow="0" w:firstColumn="1" w:lastColumn="0" w:noHBand="1" w:noVBand="1"/>
      </w:tblPr>
      <w:tblGrid>
        <w:gridCol w:w="1696"/>
        <w:gridCol w:w="2003"/>
        <w:gridCol w:w="1394"/>
        <w:gridCol w:w="1394"/>
        <w:gridCol w:w="1394"/>
        <w:gridCol w:w="1402"/>
      </w:tblGrid>
      <w:tr w:rsidR="20959EA9" w:rsidRPr="0049738D" w14:paraId="47FADBDA" w14:textId="77777777" w:rsidTr="00AB47A4">
        <w:trPr>
          <w:trHeight w:val="369"/>
          <w:jc w:val="center"/>
        </w:trPr>
        <w:tc>
          <w:tcPr>
            <w:tcW w:w="1696"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44EAE3B4" w14:textId="1CFD53C7" w:rsidR="20959EA9" w:rsidRPr="0049738D" w:rsidRDefault="68FE84AB" w:rsidP="5408B509">
            <w:pPr>
              <w:spacing w:after="0"/>
              <w:jc w:val="center"/>
              <w:rPr>
                <w:rFonts w:cs="Times New Roman"/>
                <w:color w:val="000000" w:themeColor="text1"/>
              </w:rPr>
            </w:pPr>
            <w:r w:rsidRPr="0049738D">
              <w:rPr>
                <w:rFonts w:cs="Times New Roman"/>
                <w:b/>
                <w:bCs/>
                <w:color w:val="000000" w:themeColor="text1"/>
              </w:rPr>
              <w:t>Nodes</w:t>
            </w:r>
            <w:r w:rsidRPr="0049738D">
              <w:rPr>
                <w:rFonts w:cs="Times New Roman"/>
                <w:color w:val="000000" w:themeColor="text1"/>
              </w:rPr>
              <w:t xml:space="preserve"> </w:t>
            </w:r>
          </w:p>
        </w:tc>
        <w:tc>
          <w:tcPr>
            <w:tcW w:w="7587"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97F90E" w14:textId="26C35C6A" w:rsidR="20959EA9" w:rsidRPr="0049738D" w:rsidRDefault="68FE84AB" w:rsidP="5408B509">
            <w:pPr>
              <w:spacing w:after="0"/>
              <w:jc w:val="center"/>
              <w:rPr>
                <w:rFonts w:cs="Times New Roman"/>
                <w:color w:val="000000" w:themeColor="text1"/>
              </w:rPr>
            </w:pPr>
            <w:r w:rsidRPr="0049738D">
              <w:rPr>
                <w:rFonts w:cs="Times New Roman"/>
                <w:b/>
                <w:bCs/>
                <w:color w:val="000000" w:themeColor="text1"/>
              </w:rPr>
              <w:t>Parallel 2 Core Speed (</w:t>
            </w:r>
            <w:proofErr w:type="spellStart"/>
            <w:r w:rsidRPr="0049738D">
              <w:rPr>
                <w:rFonts w:cs="Times New Roman"/>
                <w:b/>
                <w:bCs/>
                <w:color w:val="000000" w:themeColor="text1"/>
              </w:rPr>
              <w:t>ms</w:t>
            </w:r>
            <w:proofErr w:type="spellEnd"/>
            <w:r w:rsidRPr="0049738D">
              <w:rPr>
                <w:rFonts w:cs="Times New Roman"/>
                <w:b/>
                <w:bCs/>
                <w:color w:val="000000" w:themeColor="text1"/>
              </w:rPr>
              <w:t>)</w:t>
            </w:r>
            <w:r w:rsidRPr="0049738D">
              <w:rPr>
                <w:rFonts w:cs="Times New Roman"/>
                <w:color w:val="000000" w:themeColor="text1"/>
              </w:rPr>
              <w:t xml:space="preserve"> </w:t>
            </w:r>
          </w:p>
        </w:tc>
      </w:tr>
      <w:tr w:rsidR="20959EA9" w:rsidRPr="0049738D" w14:paraId="1586B813" w14:textId="77777777" w:rsidTr="00AB47A4">
        <w:trPr>
          <w:trHeight w:val="388"/>
          <w:jc w:val="center"/>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F9AB29" w14:textId="54EAEC1A" w:rsidR="20959EA9" w:rsidRPr="0049738D" w:rsidRDefault="68FE84AB" w:rsidP="5408B509">
            <w:pPr>
              <w:spacing w:after="0"/>
              <w:jc w:val="right"/>
              <w:rPr>
                <w:rFonts w:cs="Times New Roman"/>
              </w:rPr>
            </w:pPr>
            <w:r w:rsidRPr="0049738D">
              <w:rPr>
                <w:rFonts w:cs="Times New Roman"/>
                <w:b/>
                <w:bCs/>
              </w:rPr>
              <w:t>1,000,000</w:t>
            </w:r>
            <w:r w:rsidRPr="0049738D">
              <w:rPr>
                <w:rFonts w:cs="Times New Roman"/>
              </w:rPr>
              <w:t xml:space="preserve"> </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1FFC31" w14:textId="57B5A8F1" w:rsidR="20959EA9" w:rsidRPr="0049738D" w:rsidRDefault="68FE84AB" w:rsidP="5408B509">
            <w:pPr>
              <w:spacing w:after="0"/>
              <w:jc w:val="right"/>
              <w:rPr>
                <w:rFonts w:cs="Times New Roman"/>
              </w:rPr>
            </w:pPr>
            <w:r w:rsidRPr="0049738D">
              <w:rPr>
                <w:rFonts w:cs="Times New Roman"/>
              </w:rPr>
              <w:t xml:space="preserve">16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00B106E" w14:textId="1BE2FED4" w:rsidR="20959EA9" w:rsidRPr="0049738D" w:rsidRDefault="68FE84AB" w:rsidP="5408B509">
            <w:pPr>
              <w:spacing w:after="0"/>
              <w:jc w:val="right"/>
              <w:rPr>
                <w:rFonts w:cs="Times New Roman"/>
              </w:rPr>
            </w:pPr>
            <w:r w:rsidRPr="0049738D">
              <w:rPr>
                <w:rFonts w:cs="Times New Roman"/>
              </w:rPr>
              <w:t xml:space="preserve">15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E299B3" w14:textId="1BC93E92" w:rsidR="20959EA9" w:rsidRPr="0049738D" w:rsidRDefault="68FE84AB" w:rsidP="5408B509">
            <w:pPr>
              <w:spacing w:after="0"/>
              <w:jc w:val="right"/>
              <w:rPr>
                <w:rFonts w:cs="Times New Roman"/>
              </w:rPr>
            </w:pPr>
            <w:r w:rsidRPr="0049738D">
              <w:rPr>
                <w:rFonts w:cs="Times New Roman"/>
              </w:rPr>
              <w:t xml:space="preserve">19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17A08EA" w14:textId="01B95338" w:rsidR="20959EA9" w:rsidRPr="0049738D" w:rsidRDefault="68FE84AB" w:rsidP="5408B509">
            <w:pPr>
              <w:spacing w:after="0"/>
              <w:jc w:val="right"/>
              <w:rPr>
                <w:rFonts w:cs="Times New Roman"/>
              </w:rPr>
            </w:pPr>
            <w:r w:rsidRPr="0049738D">
              <w:rPr>
                <w:rFonts w:cs="Times New Roman"/>
              </w:rPr>
              <w:t xml:space="preserve">12 </w:t>
            </w:r>
          </w:p>
        </w:tc>
        <w:tc>
          <w:tcPr>
            <w:tcW w:w="1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317999" w14:textId="5A28CE1A" w:rsidR="20959EA9" w:rsidRPr="0049738D" w:rsidRDefault="68FE84AB" w:rsidP="5408B509">
            <w:pPr>
              <w:spacing w:after="0"/>
              <w:jc w:val="right"/>
              <w:rPr>
                <w:rFonts w:cs="Times New Roman"/>
              </w:rPr>
            </w:pPr>
            <w:r w:rsidRPr="0049738D">
              <w:rPr>
                <w:rFonts w:cs="Times New Roman"/>
              </w:rPr>
              <w:t xml:space="preserve">15 </w:t>
            </w:r>
          </w:p>
        </w:tc>
      </w:tr>
      <w:tr w:rsidR="20959EA9" w:rsidRPr="0049738D" w14:paraId="129B8B82" w14:textId="77777777" w:rsidTr="00AB47A4">
        <w:trPr>
          <w:trHeight w:val="388"/>
          <w:jc w:val="center"/>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966629" w14:textId="50AC5625" w:rsidR="20959EA9" w:rsidRPr="0049738D" w:rsidRDefault="68FE84AB" w:rsidP="5408B509">
            <w:pPr>
              <w:spacing w:after="0"/>
              <w:jc w:val="right"/>
              <w:rPr>
                <w:rFonts w:cs="Times New Roman"/>
              </w:rPr>
            </w:pPr>
            <w:r w:rsidRPr="0049738D">
              <w:rPr>
                <w:rFonts w:cs="Times New Roman"/>
                <w:b/>
                <w:bCs/>
              </w:rPr>
              <w:t>10,000,000</w:t>
            </w:r>
            <w:r w:rsidRPr="0049738D">
              <w:rPr>
                <w:rFonts w:cs="Times New Roman"/>
              </w:rPr>
              <w:t xml:space="preserve"> </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8B529D" w14:textId="0DD9B02E" w:rsidR="20959EA9" w:rsidRPr="0049738D" w:rsidRDefault="68FE84AB" w:rsidP="5408B509">
            <w:pPr>
              <w:spacing w:after="0"/>
              <w:jc w:val="right"/>
              <w:rPr>
                <w:rFonts w:cs="Times New Roman"/>
              </w:rPr>
            </w:pPr>
            <w:r w:rsidRPr="0049738D">
              <w:rPr>
                <w:rFonts w:cs="Times New Roman"/>
              </w:rPr>
              <w:t xml:space="preserve">29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5520EB" w14:textId="715B13EE" w:rsidR="20959EA9" w:rsidRPr="0049738D" w:rsidRDefault="68FE84AB" w:rsidP="5408B509">
            <w:pPr>
              <w:spacing w:after="0"/>
              <w:jc w:val="right"/>
              <w:rPr>
                <w:rFonts w:cs="Times New Roman"/>
              </w:rPr>
            </w:pPr>
            <w:r w:rsidRPr="0049738D">
              <w:rPr>
                <w:rFonts w:cs="Times New Roman"/>
              </w:rPr>
              <w:t xml:space="preserve">26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AF5F89" w14:textId="5B6B46B4" w:rsidR="20959EA9" w:rsidRPr="0049738D" w:rsidRDefault="68FE84AB" w:rsidP="5408B509">
            <w:pPr>
              <w:spacing w:after="0"/>
              <w:jc w:val="right"/>
              <w:rPr>
                <w:rFonts w:cs="Times New Roman"/>
              </w:rPr>
            </w:pPr>
            <w:r w:rsidRPr="0049738D">
              <w:rPr>
                <w:rFonts w:cs="Times New Roman"/>
              </w:rPr>
              <w:t xml:space="preserve">22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E76BF3" w14:textId="423EBB92" w:rsidR="20959EA9" w:rsidRPr="0049738D" w:rsidRDefault="68FE84AB" w:rsidP="5408B509">
            <w:pPr>
              <w:spacing w:after="0"/>
              <w:jc w:val="right"/>
              <w:rPr>
                <w:rFonts w:cs="Times New Roman"/>
              </w:rPr>
            </w:pPr>
            <w:r w:rsidRPr="0049738D">
              <w:rPr>
                <w:rFonts w:cs="Times New Roman"/>
              </w:rPr>
              <w:t xml:space="preserve">29 </w:t>
            </w:r>
          </w:p>
        </w:tc>
        <w:tc>
          <w:tcPr>
            <w:tcW w:w="1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A30767" w14:textId="67F244E4" w:rsidR="20959EA9" w:rsidRPr="0049738D" w:rsidRDefault="68FE84AB" w:rsidP="5408B509">
            <w:pPr>
              <w:spacing w:after="0"/>
              <w:jc w:val="right"/>
              <w:rPr>
                <w:rFonts w:cs="Times New Roman"/>
              </w:rPr>
            </w:pPr>
            <w:r w:rsidRPr="0049738D">
              <w:rPr>
                <w:rFonts w:cs="Times New Roman"/>
              </w:rPr>
              <w:t xml:space="preserve">27 </w:t>
            </w:r>
          </w:p>
        </w:tc>
      </w:tr>
      <w:tr w:rsidR="20959EA9" w:rsidRPr="0049738D" w14:paraId="239BCD49" w14:textId="77777777" w:rsidTr="00AB47A4">
        <w:trPr>
          <w:trHeight w:val="388"/>
          <w:jc w:val="center"/>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C2CB36" w14:textId="42E5A6A7" w:rsidR="20959EA9" w:rsidRPr="0049738D" w:rsidRDefault="68FE84AB" w:rsidP="5408B509">
            <w:pPr>
              <w:spacing w:after="0"/>
              <w:jc w:val="right"/>
              <w:rPr>
                <w:rFonts w:cs="Times New Roman"/>
              </w:rPr>
            </w:pPr>
            <w:r w:rsidRPr="0049738D">
              <w:rPr>
                <w:rFonts w:cs="Times New Roman"/>
                <w:b/>
                <w:bCs/>
              </w:rPr>
              <w:t>1,000,000,000</w:t>
            </w:r>
            <w:r w:rsidRPr="0049738D">
              <w:rPr>
                <w:rFonts w:cs="Times New Roman"/>
              </w:rPr>
              <w:t xml:space="preserve"> </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66BC82" w14:textId="18E5E00A" w:rsidR="20959EA9" w:rsidRPr="0049738D" w:rsidRDefault="68FE84AB" w:rsidP="5408B509">
            <w:pPr>
              <w:spacing w:after="0"/>
              <w:jc w:val="right"/>
              <w:rPr>
                <w:rFonts w:cs="Times New Roman"/>
              </w:rPr>
            </w:pPr>
            <w:r w:rsidRPr="0049738D">
              <w:rPr>
                <w:rFonts w:cs="Times New Roman"/>
              </w:rPr>
              <w:t xml:space="preserve">1272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9AC5A4" w14:textId="7ACFDC58" w:rsidR="20959EA9" w:rsidRPr="0049738D" w:rsidRDefault="68FE84AB" w:rsidP="5408B509">
            <w:pPr>
              <w:spacing w:after="0"/>
              <w:jc w:val="right"/>
              <w:rPr>
                <w:rFonts w:cs="Times New Roman"/>
              </w:rPr>
            </w:pPr>
            <w:r w:rsidRPr="0049738D">
              <w:rPr>
                <w:rFonts w:cs="Times New Roman"/>
              </w:rPr>
              <w:t xml:space="preserve">1362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91B816" w14:textId="3BEF8C55" w:rsidR="20959EA9" w:rsidRPr="0049738D" w:rsidRDefault="68FE84AB" w:rsidP="5408B509">
            <w:pPr>
              <w:spacing w:after="0"/>
              <w:jc w:val="right"/>
              <w:rPr>
                <w:rFonts w:cs="Times New Roman"/>
              </w:rPr>
            </w:pPr>
            <w:r w:rsidRPr="0049738D">
              <w:rPr>
                <w:rFonts w:cs="Times New Roman"/>
              </w:rPr>
              <w:t xml:space="preserve">1271 </w:t>
            </w: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1BECA0" w14:textId="5F6670F5" w:rsidR="20959EA9" w:rsidRPr="0049738D" w:rsidRDefault="68FE84AB" w:rsidP="5408B509">
            <w:pPr>
              <w:spacing w:after="0"/>
              <w:jc w:val="right"/>
              <w:rPr>
                <w:rFonts w:cs="Times New Roman"/>
              </w:rPr>
            </w:pPr>
            <w:r w:rsidRPr="0049738D">
              <w:rPr>
                <w:rFonts w:cs="Times New Roman"/>
              </w:rPr>
              <w:t xml:space="preserve">1233 </w:t>
            </w:r>
          </w:p>
        </w:tc>
        <w:tc>
          <w:tcPr>
            <w:tcW w:w="1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F4BCEF" w14:textId="5A711594" w:rsidR="20959EA9" w:rsidRPr="0049738D" w:rsidRDefault="68FE84AB" w:rsidP="5408B509">
            <w:pPr>
              <w:spacing w:after="0"/>
              <w:jc w:val="right"/>
              <w:rPr>
                <w:rFonts w:cs="Times New Roman"/>
              </w:rPr>
            </w:pPr>
            <w:r w:rsidRPr="0049738D">
              <w:rPr>
                <w:rFonts w:cs="Times New Roman"/>
              </w:rPr>
              <w:t>1283</w:t>
            </w:r>
          </w:p>
        </w:tc>
      </w:tr>
    </w:tbl>
    <w:p w14:paraId="4FA8AF32" w14:textId="79C0C303" w:rsidR="7E965AF1" w:rsidRPr="0049738D" w:rsidRDefault="78163C12" w:rsidP="70703E26">
      <w:pPr>
        <w:pStyle w:val="a3"/>
        <w:rPr>
          <w:rFonts w:eastAsia="宋体" w:cs="Times New Roman"/>
          <w:lang w:eastAsia="zh-CN"/>
        </w:rPr>
      </w:pPr>
      <w:bookmarkStart w:id="18" w:name="_Toc219078744"/>
      <w:bookmarkStart w:id="19" w:name="_Toc219078960"/>
      <w:bookmarkStart w:id="20" w:name="_Toc219114966"/>
      <w:r w:rsidRPr="0049738D">
        <w:rPr>
          <w:rFonts w:cs="Times New Roman"/>
        </w:rPr>
        <w:t>Table1.2.4.</w:t>
      </w:r>
      <w:r w:rsidR="4236C220" w:rsidRPr="0049738D">
        <w:rPr>
          <w:rFonts w:cs="Times New Roman"/>
        </w:rPr>
        <w:t>2</w:t>
      </w:r>
      <w:r w:rsidRPr="0049738D">
        <w:rPr>
          <w:rFonts w:cs="Times New Roman"/>
        </w:rPr>
        <w:t xml:space="preserve">: </w:t>
      </w:r>
      <w:r w:rsidR="48966F75" w:rsidRPr="0049738D">
        <w:rPr>
          <w:rFonts w:cs="Times New Roman"/>
        </w:rPr>
        <w:t>Parallel 2 Core Speed</w:t>
      </w:r>
      <w:bookmarkEnd w:id="18"/>
      <w:bookmarkEnd w:id="19"/>
      <w:bookmarkEnd w:id="20"/>
    </w:p>
    <w:p w14:paraId="30FC6D58" w14:textId="77777777" w:rsidR="00C02197" w:rsidRPr="0049738D" w:rsidRDefault="00C02197" w:rsidP="00C02197">
      <w:pPr>
        <w:rPr>
          <w:rFonts w:eastAsia="宋体"/>
          <w:lang w:eastAsia="zh-CN"/>
        </w:rPr>
      </w:pPr>
    </w:p>
    <w:tbl>
      <w:tblPr>
        <w:tblW w:w="0" w:type="auto"/>
        <w:jc w:val="center"/>
        <w:tblLook w:val="06A0" w:firstRow="1" w:lastRow="0" w:firstColumn="1" w:lastColumn="0" w:noHBand="1" w:noVBand="1"/>
      </w:tblPr>
      <w:tblGrid>
        <w:gridCol w:w="1743"/>
        <w:gridCol w:w="2083"/>
        <w:gridCol w:w="2077"/>
        <w:gridCol w:w="2077"/>
        <w:gridCol w:w="1357"/>
      </w:tblGrid>
      <w:tr w:rsidR="20959EA9" w:rsidRPr="0049738D" w14:paraId="636B557D" w14:textId="77777777" w:rsidTr="00AB47A4">
        <w:trPr>
          <w:trHeight w:val="329"/>
          <w:jc w:val="center"/>
        </w:trPr>
        <w:tc>
          <w:tcPr>
            <w:tcW w:w="1743"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tcPr>
          <w:p w14:paraId="7E6C0317" w14:textId="114C320B" w:rsidR="20959EA9" w:rsidRPr="0049738D" w:rsidRDefault="68FE84AB" w:rsidP="5408B509">
            <w:pPr>
              <w:spacing w:after="0"/>
              <w:jc w:val="center"/>
              <w:rPr>
                <w:rFonts w:cs="Times New Roman"/>
                <w:color w:val="000000" w:themeColor="text1"/>
              </w:rPr>
            </w:pPr>
            <w:r w:rsidRPr="0049738D">
              <w:rPr>
                <w:rFonts w:cs="Times New Roman"/>
                <w:b/>
                <w:bCs/>
                <w:color w:val="000000" w:themeColor="text1"/>
              </w:rPr>
              <w:t>Nodes</w:t>
            </w:r>
            <w:r w:rsidRPr="0049738D">
              <w:rPr>
                <w:rFonts w:cs="Times New Roman"/>
                <w:color w:val="000000" w:themeColor="text1"/>
              </w:rPr>
              <w:t xml:space="preserve"> </w:t>
            </w:r>
          </w:p>
        </w:tc>
        <w:tc>
          <w:tcPr>
            <w:tcW w:w="2083"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tcPr>
          <w:p w14:paraId="27798F7E" w14:textId="0C52ABFF" w:rsidR="20959EA9" w:rsidRPr="0049738D" w:rsidRDefault="68FE84AB" w:rsidP="5408B509">
            <w:pPr>
              <w:spacing w:after="0"/>
              <w:jc w:val="center"/>
              <w:rPr>
                <w:rFonts w:cs="Times New Roman"/>
              </w:rPr>
            </w:pPr>
            <w:r w:rsidRPr="0049738D">
              <w:rPr>
                <w:rFonts w:cs="Times New Roman"/>
                <w:b/>
                <w:bCs/>
              </w:rPr>
              <w:t>Sequential Average (</w:t>
            </w:r>
            <w:proofErr w:type="spellStart"/>
            <w:r w:rsidRPr="0049738D">
              <w:rPr>
                <w:rFonts w:cs="Times New Roman"/>
                <w:b/>
                <w:bCs/>
              </w:rPr>
              <w:t>ms</w:t>
            </w:r>
            <w:proofErr w:type="spellEnd"/>
            <w:r w:rsidRPr="0049738D">
              <w:rPr>
                <w:rFonts w:cs="Times New Roman"/>
                <w:b/>
                <w:bCs/>
              </w:rPr>
              <w:t>)</w:t>
            </w:r>
            <w:r w:rsidRPr="0049738D">
              <w:rPr>
                <w:rFonts w:cs="Times New Roman"/>
              </w:rPr>
              <w:t xml:space="preserve"> </w:t>
            </w:r>
          </w:p>
        </w:tc>
        <w:tc>
          <w:tcPr>
            <w:tcW w:w="207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tcPr>
          <w:p w14:paraId="302A7A4C" w14:textId="180E54AA" w:rsidR="20959EA9" w:rsidRPr="0049738D" w:rsidRDefault="68FE84AB" w:rsidP="5408B509">
            <w:pPr>
              <w:spacing w:after="0"/>
              <w:jc w:val="center"/>
              <w:rPr>
                <w:rFonts w:cs="Times New Roman"/>
                <w:b/>
                <w:bCs/>
                <w:color w:val="000000" w:themeColor="text1"/>
              </w:rPr>
            </w:pPr>
            <w:r w:rsidRPr="0049738D">
              <w:rPr>
                <w:rFonts w:cs="Times New Roman"/>
                <w:b/>
                <w:bCs/>
                <w:color w:val="000000" w:themeColor="text1"/>
              </w:rPr>
              <w:t>Parallel Average (</w:t>
            </w:r>
            <w:proofErr w:type="spellStart"/>
            <w:r w:rsidRPr="0049738D">
              <w:rPr>
                <w:rFonts w:cs="Times New Roman"/>
                <w:b/>
                <w:bCs/>
                <w:color w:val="000000" w:themeColor="text1"/>
              </w:rPr>
              <w:t>ms</w:t>
            </w:r>
            <w:proofErr w:type="spellEnd"/>
            <w:r w:rsidRPr="0049738D">
              <w:rPr>
                <w:rFonts w:cs="Times New Roman"/>
                <w:b/>
                <w:bCs/>
                <w:color w:val="000000" w:themeColor="text1"/>
              </w:rPr>
              <w:t>)</w:t>
            </w:r>
          </w:p>
        </w:tc>
        <w:tc>
          <w:tcPr>
            <w:tcW w:w="207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tcPr>
          <w:p w14:paraId="282F58C5" w14:textId="0576430B" w:rsidR="20959EA9" w:rsidRPr="0049738D" w:rsidRDefault="68FE84AB" w:rsidP="5408B509">
            <w:pPr>
              <w:spacing w:after="0"/>
              <w:jc w:val="center"/>
              <w:rPr>
                <w:rFonts w:cs="Times New Roman"/>
              </w:rPr>
            </w:pPr>
            <w:r w:rsidRPr="0049738D">
              <w:rPr>
                <w:rFonts w:cs="Times New Roman"/>
                <w:b/>
                <w:bCs/>
              </w:rPr>
              <w:t>Parallel Speedup</w:t>
            </w:r>
            <w:r w:rsidRPr="0049738D">
              <w:rPr>
                <w:rFonts w:cs="Times New Roman"/>
              </w:rPr>
              <w:t xml:space="preserve"> </w:t>
            </w:r>
          </w:p>
        </w:tc>
        <w:tc>
          <w:tcPr>
            <w:tcW w:w="135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tcPr>
          <w:p w14:paraId="68A45949" w14:textId="134D72EE" w:rsidR="20959EA9" w:rsidRPr="0049738D" w:rsidRDefault="68FE84AB" w:rsidP="5408B509">
            <w:pPr>
              <w:spacing w:after="0"/>
              <w:jc w:val="center"/>
              <w:rPr>
                <w:rFonts w:cs="Times New Roman"/>
              </w:rPr>
            </w:pPr>
            <w:r w:rsidRPr="0049738D">
              <w:rPr>
                <w:rFonts w:cs="Times New Roman"/>
                <w:b/>
                <w:bCs/>
              </w:rPr>
              <w:t>Efficiency (%)</w:t>
            </w:r>
            <w:r w:rsidRPr="0049738D">
              <w:rPr>
                <w:rFonts w:cs="Times New Roman"/>
              </w:rPr>
              <w:t xml:space="preserve"> </w:t>
            </w:r>
          </w:p>
        </w:tc>
      </w:tr>
      <w:tr w:rsidR="20959EA9" w:rsidRPr="0049738D" w14:paraId="12CB15B7" w14:textId="77777777" w:rsidTr="00AB47A4">
        <w:trPr>
          <w:trHeight w:val="329"/>
          <w:jc w:val="center"/>
        </w:trPr>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5B95E1" w14:textId="5A28D82F" w:rsidR="20959EA9" w:rsidRPr="0049738D" w:rsidRDefault="68FE84AB" w:rsidP="5408B509">
            <w:pPr>
              <w:spacing w:after="0"/>
              <w:jc w:val="right"/>
              <w:rPr>
                <w:rFonts w:cs="Times New Roman"/>
              </w:rPr>
            </w:pPr>
            <w:r w:rsidRPr="0049738D">
              <w:rPr>
                <w:rFonts w:cs="Times New Roman"/>
                <w:b/>
                <w:bCs/>
              </w:rPr>
              <w:t>1,000,000</w:t>
            </w:r>
            <w:r w:rsidRPr="0049738D">
              <w:rPr>
                <w:rFonts w:cs="Times New Roman"/>
              </w:rPr>
              <w:t xml:space="preserve"> </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0A1F6F" w14:textId="03B585E7" w:rsidR="20959EA9" w:rsidRPr="0049738D" w:rsidRDefault="68FE84AB" w:rsidP="5408B509">
            <w:pPr>
              <w:spacing w:after="0"/>
              <w:jc w:val="right"/>
              <w:rPr>
                <w:rFonts w:cs="Times New Roman"/>
              </w:rPr>
            </w:pPr>
            <w:r w:rsidRPr="0049738D">
              <w:rPr>
                <w:rFonts w:cs="Times New Roman"/>
              </w:rPr>
              <w:t>10.8</w:t>
            </w:r>
            <w:r w:rsidR="4AABA832" w:rsidRPr="0049738D">
              <w:rPr>
                <w:rFonts w:cs="Times New Roman"/>
              </w:rPr>
              <w:t>0</w:t>
            </w:r>
            <w:r w:rsidRPr="0049738D">
              <w:rPr>
                <w:rFonts w:cs="Times New Roman"/>
              </w:rPr>
              <w:t xml:space="preserve"> </w:t>
            </w:r>
          </w:p>
        </w:tc>
        <w:tc>
          <w:tcPr>
            <w:tcW w:w="2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3FDF01" w14:textId="789DA320" w:rsidR="20959EA9" w:rsidRPr="0049738D" w:rsidRDefault="68FE84AB" w:rsidP="5408B509">
            <w:pPr>
              <w:spacing w:after="0"/>
              <w:jc w:val="right"/>
              <w:rPr>
                <w:rFonts w:cs="Times New Roman"/>
              </w:rPr>
            </w:pPr>
            <w:r w:rsidRPr="0049738D">
              <w:rPr>
                <w:rFonts w:cs="Times New Roman"/>
              </w:rPr>
              <w:t>15.4</w:t>
            </w:r>
            <w:r w:rsidR="2B462CAC" w:rsidRPr="0049738D">
              <w:rPr>
                <w:rFonts w:cs="Times New Roman"/>
              </w:rPr>
              <w:t>0</w:t>
            </w:r>
            <w:r w:rsidRPr="0049738D">
              <w:rPr>
                <w:rFonts w:cs="Times New Roman"/>
              </w:rPr>
              <w:t xml:space="preserve"> </w:t>
            </w:r>
          </w:p>
        </w:tc>
        <w:tc>
          <w:tcPr>
            <w:tcW w:w="2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75B7FF" w14:textId="2960C672" w:rsidR="20959EA9" w:rsidRPr="0049738D" w:rsidRDefault="68FE84AB" w:rsidP="5408B509">
            <w:pPr>
              <w:spacing w:after="0"/>
              <w:jc w:val="right"/>
              <w:rPr>
                <w:rFonts w:cs="Times New Roman"/>
              </w:rPr>
            </w:pPr>
            <w:r w:rsidRPr="0049738D">
              <w:rPr>
                <w:rFonts w:cs="Times New Roman"/>
              </w:rPr>
              <w:t xml:space="preserve">0.71 </w:t>
            </w:r>
          </w:p>
        </w:tc>
        <w:tc>
          <w:tcPr>
            <w:tcW w:w="13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F93D30" w14:textId="5004B478" w:rsidR="20959EA9" w:rsidRPr="0049738D" w:rsidRDefault="68FE84AB" w:rsidP="5408B509">
            <w:pPr>
              <w:spacing w:after="0"/>
              <w:jc w:val="right"/>
              <w:rPr>
                <w:rFonts w:cs="Times New Roman"/>
              </w:rPr>
            </w:pPr>
            <w:r w:rsidRPr="0049738D">
              <w:rPr>
                <w:rFonts w:cs="Times New Roman"/>
              </w:rPr>
              <w:t>35.5</w:t>
            </w:r>
            <w:r w:rsidR="0F15AAE0" w:rsidRPr="0049738D">
              <w:rPr>
                <w:rFonts w:cs="Times New Roman"/>
              </w:rPr>
              <w:t>0</w:t>
            </w:r>
          </w:p>
        </w:tc>
      </w:tr>
      <w:tr w:rsidR="20959EA9" w:rsidRPr="0049738D" w14:paraId="3A0E0797" w14:textId="77777777" w:rsidTr="00AB47A4">
        <w:trPr>
          <w:trHeight w:val="329"/>
          <w:jc w:val="center"/>
        </w:trPr>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3BECCA" w14:textId="32BD517D" w:rsidR="20959EA9" w:rsidRPr="0049738D" w:rsidRDefault="68FE84AB" w:rsidP="5408B509">
            <w:pPr>
              <w:spacing w:after="0"/>
              <w:jc w:val="right"/>
              <w:rPr>
                <w:rFonts w:cs="Times New Roman"/>
              </w:rPr>
            </w:pPr>
            <w:r w:rsidRPr="0049738D">
              <w:rPr>
                <w:rFonts w:cs="Times New Roman"/>
                <w:b/>
                <w:bCs/>
              </w:rPr>
              <w:t>10,000,000</w:t>
            </w:r>
            <w:r w:rsidRPr="0049738D">
              <w:rPr>
                <w:rFonts w:cs="Times New Roman"/>
              </w:rPr>
              <w:t xml:space="preserve"> </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92FFEB" w14:textId="5105C77C" w:rsidR="20959EA9" w:rsidRPr="0049738D" w:rsidRDefault="68FE84AB" w:rsidP="5408B509">
            <w:pPr>
              <w:spacing w:after="0"/>
              <w:jc w:val="right"/>
              <w:rPr>
                <w:rFonts w:cs="Times New Roman"/>
              </w:rPr>
            </w:pPr>
            <w:r w:rsidRPr="0049738D">
              <w:rPr>
                <w:rFonts w:cs="Times New Roman"/>
              </w:rPr>
              <w:t>32.6</w:t>
            </w:r>
            <w:r w:rsidR="49AF4D9F" w:rsidRPr="0049738D">
              <w:rPr>
                <w:rFonts w:cs="Times New Roman"/>
              </w:rPr>
              <w:t>0</w:t>
            </w:r>
            <w:r w:rsidRPr="0049738D">
              <w:rPr>
                <w:rFonts w:cs="Times New Roman"/>
              </w:rPr>
              <w:t xml:space="preserve"> </w:t>
            </w:r>
          </w:p>
        </w:tc>
        <w:tc>
          <w:tcPr>
            <w:tcW w:w="2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4E2731" w14:textId="6C1100F4" w:rsidR="20959EA9" w:rsidRPr="0049738D" w:rsidRDefault="68FE84AB" w:rsidP="5408B509">
            <w:pPr>
              <w:spacing w:after="0"/>
              <w:jc w:val="right"/>
              <w:rPr>
                <w:rFonts w:cs="Times New Roman"/>
              </w:rPr>
            </w:pPr>
            <w:r w:rsidRPr="0049738D">
              <w:rPr>
                <w:rFonts w:cs="Times New Roman"/>
              </w:rPr>
              <w:t>26.6</w:t>
            </w:r>
            <w:r w:rsidR="2C39641F" w:rsidRPr="0049738D">
              <w:rPr>
                <w:rFonts w:cs="Times New Roman"/>
              </w:rPr>
              <w:t>0</w:t>
            </w:r>
            <w:r w:rsidRPr="0049738D">
              <w:rPr>
                <w:rFonts w:cs="Times New Roman"/>
              </w:rPr>
              <w:t xml:space="preserve"> </w:t>
            </w:r>
          </w:p>
        </w:tc>
        <w:tc>
          <w:tcPr>
            <w:tcW w:w="2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653B40" w14:textId="6E035F29" w:rsidR="20959EA9" w:rsidRPr="0049738D" w:rsidRDefault="68FE84AB" w:rsidP="5408B509">
            <w:pPr>
              <w:spacing w:after="0"/>
              <w:jc w:val="right"/>
              <w:rPr>
                <w:rFonts w:cs="Times New Roman"/>
              </w:rPr>
            </w:pPr>
            <w:r w:rsidRPr="0049738D">
              <w:rPr>
                <w:rFonts w:cs="Times New Roman"/>
              </w:rPr>
              <w:t xml:space="preserve">1.23 </w:t>
            </w:r>
          </w:p>
        </w:tc>
        <w:tc>
          <w:tcPr>
            <w:tcW w:w="13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3A7CE8" w14:textId="70944AD0" w:rsidR="20959EA9" w:rsidRPr="0049738D" w:rsidRDefault="68FE84AB" w:rsidP="5408B509">
            <w:pPr>
              <w:spacing w:after="0"/>
              <w:jc w:val="right"/>
              <w:rPr>
                <w:rFonts w:cs="Times New Roman"/>
              </w:rPr>
            </w:pPr>
            <w:r w:rsidRPr="0049738D">
              <w:rPr>
                <w:rFonts w:cs="Times New Roman"/>
              </w:rPr>
              <w:t>61.5</w:t>
            </w:r>
            <w:r w:rsidR="04BDCFB0" w:rsidRPr="0049738D">
              <w:rPr>
                <w:rFonts w:cs="Times New Roman"/>
              </w:rPr>
              <w:t>0</w:t>
            </w:r>
          </w:p>
        </w:tc>
      </w:tr>
      <w:tr w:rsidR="20959EA9" w:rsidRPr="0049738D" w14:paraId="7AAC27A4" w14:textId="77777777" w:rsidTr="00AB47A4">
        <w:trPr>
          <w:trHeight w:val="329"/>
          <w:jc w:val="center"/>
        </w:trPr>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9851D0" w14:textId="12D38F10" w:rsidR="20959EA9" w:rsidRPr="0049738D" w:rsidRDefault="68FE84AB" w:rsidP="5408B509">
            <w:pPr>
              <w:spacing w:after="0"/>
              <w:jc w:val="right"/>
              <w:rPr>
                <w:rFonts w:cs="Times New Roman"/>
              </w:rPr>
            </w:pPr>
            <w:r w:rsidRPr="0049738D">
              <w:rPr>
                <w:rFonts w:cs="Times New Roman"/>
                <w:b/>
                <w:bCs/>
              </w:rPr>
              <w:t>1,000,000,000</w:t>
            </w:r>
            <w:r w:rsidRPr="0049738D">
              <w:rPr>
                <w:rFonts w:cs="Times New Roman"/>
              </w:rPr>
              <w:t xml:space="preserve"> </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19EF0E" w14:textId="5C60750E" w:rsidR="20959EA9" w:rsidRPr="0049738D" w:rsidRDefault="68FE84AB" w:rsidP="5408B509">
            <w:pPr>
              <w:spacing w:after="0"/>
              <w:jc w:val="right"/>
              <w:rPr>
                <w:rFonts w:cs="Times New Roman"/>
              </w:rPr>
            </w:pPr>
            <w:r w:rsidRPr="0049738D">
              <w:rPr>
                <w:rFonts w:cs="Times New Roman"/>
              </w:rPr>
              <w:t>2160.4</w:t>
            </w:r>
            <w:r w:rsidR="69F588CD" w:rsidRPr="0049738D">
              <w:rPr>
                <w:rFonts w:cs="Times New Roman"/>
              </w:rPr>
              <w:t>0</w:t>
            </w:r>
            <w:r w:rsidRPr="0049738D">
              <w:rPr>
                <w:rFonts w:cs="Times New Roman"/>
              </w:rPr>
              <w:t xml:space="preserve"> </w:t>
            </w:r>
          </w:p>
        </w:tc>
        <w:tc>
          <w:tcPr>
            <w:tcW w:w="2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72B577" w14:textId="6A28DFA3" w:rsidR="20959EA9" w:rsidRPr="0049738D" w:rsidRDefault="68FE84AB" w:rsidP="5408B509">
            <w:pPr>
              <w:spacing w:after="0"/>
              <w:jc w:val="right"/>
              <w:rPr>
                <w:rFonts w:cs="Times New Roman"/>
              </w:rPr>
            </w:pPr>
            <w:r w:rsidRPr="0049738D">
              <w:rPr>
                <w:rFonts w:cs="Times New Roman"/>
              </w:rPr>
              <w:t>1284</w:t>
            </w:r>
            <w:r w:rsidR="7632FB03" w:rsidRPr="0049738D">
              <w:rPr>
                <w:rFonts w:cs="Times New Roman"/>
              </w:rPr>
              <w:t>.00</w:t>
            </w:r>
            <w:r w:rsidRPr="0049738D">
              <w:rPr>
                <w:rFonts w:cs="Times New Roman"/>
              </w:rPr>
              <w:t xml:space="preserve"> </w:t>
            </w:r>
          </w:p>
        </w:tc>
        <w:tc>
          <w:tcPr>
            <w:tcW w:w="2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A5D85F" w14:textId="13CCF177" w:rsidR="20959EA9" w:rsidRPr="0049738D" w:rsidRDefault="68FE84AB" w:rsidP="5408B509">
            <w:pPr>
              <w:spacing w:after="0"/>
              <w:jc w:val="right"/>
              <w:rPr>
                <w:rFonts w:cs="Times New Roman"/>
              </w:rPr>
            </w:pPr>
            <w:r w:rsidRPr="0049738D">
              <w:rPr>
                <w:rFonts w:cs="Times New Roman"/>
              </w:rPr>
              <w:t xml:space="preserve">1.62 </w:t>
            </w:r>
          </w:p>
        </w:tc>
        <w:tc>
          <w:tcPr>
            <w:tcW w:w="13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7A9896" w14:textId="2DB88685" w:rsidR="20959EA9" w:rsidRPr="0049738D" w:rsidRDefault="68FE84AB" w:rsidP="5408B509">
            <w:pPr>
              <w:spacing w:after="0"/>
              <w:jc w:val="right"/>
              <w:rPr>
                <w:rFonts w:cs="Times New Roman"/>
              </w:rPr>
            </w:pPr>
            <w:r w:rsidRPr="0049738D">
              <w:rPr>
                <w:rFonts w:cs="Times New Roman"/>
              </w:rPr>
              <w:t>81.5</w:t>
            </w:r>
            <w:r w:rsidR="6A1EB29E" w:rsidRPr="0049738D">
              <w:rPr>
                <w:rFonts w:cs="Times New Roman"/>
              </w:rPr>
              <w:t>0</w:t>
            </w:r>
          </w:p>
        </w:tc>
      </w:tr>
    </w:tbl>
    <w:p w14:paraId="3D0D205B" w14:textId="763019A3" w:rsidR="4F7397ED" w:rsidRPr="0049738D" w:rsidRDefault="4FA324E0" w:rsidP="70703E26">
      <w:pPr>
        <w:pStyle w:val="a3"/>
        <w:rPr>
          <w:rFonts w:eastAsia="宋体" w:cs="Times New Roman"/>
          <w:lang w:eastAsia="zh-CN"/>
        </w:rPr>
      </w:pPr>
      <w:bookmarkStart w:id="21" w:name="_Toc219078745"/>
      <w:bookmarkStart w:id="22" w:name="_Toc219078961"/>
      <w:bookmarkStart w:id="23" w:name="_Toc219114967"/>
      <w:r w:rsidRPr="0049738D">
        <w:rPr>
          <w:rFonts w:cs="Times New Roman"/>
        </w:rPr>
        <w:t>Table1.2.4.</w:t>
      </w:r>
      <w:r w:rsidR="29DAD9D9" w:rsidRPr="0049738D">
        <w:rPr>
          <w:rFonts w:cs="Times New Roman"/>
        </w:rPr>
        <w:t>3</w:t>
      </w:r>
      <w:r w:rsidRPr="0049738D">
        <w:rPr>
          <w:rFonts w:cs="Times New Roman"/>
        </w:rPr>
        <w:t>: The Relation of Parallel Speedup with Different number of Steps in Sequential and 2-Threads in Microsecond.</w:t>
      </w:r>
      <w:bookmarkEnd w:id="21"/>
      <w:bookmarkEnd w:id="22"/>
      <w:bookmarkEnd w:id="23"/>
      <w:r w:rsidRPr="0049738D">
        <w:rPr>
          <w:rFonts w:cs="Times New Roman"/>
        </w:rPr>
        <w:t xml:space="preserve">  </w:t>
      </w:r>
    </w:p>
    <w:p w14:paraId="71F8C68A" w14:textId="77777777" w:rsidR="00C02197" w:rsidRPr="0049738D" w:rsidRDefault="00C02197" w:rsidP="00C02197">
      <w:pPr>
        <w:rPr>
          <w:rFonts w:eastAsia="宋体"/>
          <w:lang w:eastAsia="zh-CN"/>
        </w:rPr>
      </w:pPr>
    </w:p>
    <w:p w14:paraId="14A7644C" w14:textId="4E7E8277" w:rsidR="402AE70B" w:rsidRPr="0049738D" w:rsidRDefault="06E565FC" w:rsidP="0C3A584E">
      <w:pPr>
        <w:rPr>
          <w:rFonts w:cs="Times New Roman"/>
        </w:rPr>
      </w:pPr>
      <w:r w:rsidRPr="0049738D">
        <w:rPr>
          <w:rFonts w:cs="Times New Roman"/>
        </w:rPr>
        <w:t>The data clearly shows that the performance benefit of parallelisation depends heavily on the problem size. For the smallest workload (1,000,000 iterations), the parallel version was slower than the sequential one, giving a speedup of 0.</w:t>
      </w:r>
      <w:r w:rsidR="17907AB6" w:rsidRPr="0049738D">
        <w:rPr>
          <w:rFonts w:cs="Times New Roman"/>
        </w:rPr>
        <w:t>71</w:t>
      </w:r>
      <w:r w:rsidRPr="0049738D">
        <w:rPr>
          <w:rFonts w:cs="Times New Roman"/>
        </w:rPr>
        <w:t xml:space="preserve">. This happened because the computation time was too short to offset the overhead of thread creation, context switching, and memory synchronisation. </w:t>
      </w:r>
    </w:p>
    <w:p w14:paraId="3F94B688" w14:textId="7EE94F23" w:rsidR="402AE70B" w:rsidRPr="0049738D" w:rsidRDefault="402AE70B" w:rsidP="0C3A584E">
      <w:pPr>
        <w:rPr>
          <w:rFonts w:cs="Times New Roman"/>
        </w:rPr>
      </w:pPr>
      <w:r w:rsidRPr="0049738D">
        <w:rPr>
          <w:rFonts w:cs="Times New Roman"/>
        </w:rPr>
        <w:t xml:space="preserve">When the workload increased to 10,000,000 iterations, the parallel implementation began to outperform the sequential version, achieving a modest speedup of 1.23. This indicates that as the number of computations grows, the cost of thread management becomes relatively smaller compared to the total computation time.   </w:t>
      </w:r>
    </w:p>
    <w:p w14:paraId="0F0A6A34" w14:textId="1DE7BE16" w:rsidR="402AE70B" w:rsidRPr="0049738D" w:rsidRDefault="402AE70B" w:rsidP="0C3A584E">
      <w:pPr>
        <w:rPr>
          <w:rFonts w:cs="Times New Roman"/>
        </w:rPr>
      </w:pPr>
      <w:r w:rsidRPr="0049738D">
        <w:rPr>
          <w:rFonts w:cs="Times New Roman"/>
        </w:rPr>
        <w:t>At the highest workload of 1,000,000,000 iterations, the performance gain became much more pronounced, reaching a speedup of 1.</w:t>
      </w:r>
      <w:r w:rsidR="3263BF75" w:rsidRPr="0049738D">
        <w:rPr>
          <w:rFonts w:cs="Times New Roman"/>
        </w:rPr>
        <w:t>63</w:t>
      </w:r>
      <w:r w:rsidRPr="0049738D">
        <w:rPr>
          <w:rFonts w:cs="Times New Roman"/>
        </w:rPr>
        <w:t xml:space="preserve">. This demonstrates that parallelisation becomes increasingly effective as the workload grows, since both threads can remain busy performing useful calculations for longer periods, reducing the impact of overhead and improving CPU utilisation across cores.  </w:t>
      </w:r>
    </w:p>
    <w:p w14:paraId="2B790D8D" w14:textId="47C01EE3" w:rsidR="402AE70B" w:rsidRPr="0049738D" w:rsidRDefault="402AE70B" w:rsidP="0C3A584E">
      <w:pPr>
        <w:rPr>
          <w:rFonts w:cs="Times New Roman"/>
        </w:rPr>
      </w:pPr>
      <w:r w:rsidRPr="0049738D">
        <w:rPr>
          <w:rFonts w:cs="Times New Roman"/>
        </w:rPr>
        <w:t>Overall, the trend suggests that for compute-intensive tasks, parallel execution can substantially reduce total computation time, but for smaller problems, it may degrade performance due to fixed overheads and timing limitations.</w:t>
      </w:r>
    </w:p>
    <w:p w14:paraId="01265008" w14:textId="6BD89F29" w:rsidR="5FB5C404" w:rsidRPr="0049738D" w:rsidRDefault="5FB5C404" w:rsidP="0C3A584E">
      <w:pPr>
        <w:rPr>
          <w:rFonts w:cs="Times New Roman"/>
        </w:rPr>
      </w:pPr>
    </w:p>
    <w:p w14:paraId="7F2AA825" w14:textId="08D48D03" w:rsidR="7DBFE8DE" w:rsidRPr="0049738D" w:rsidRDefault="25F09BEA" w:rsidP="0C3A584E">
      <w:pPr>
        <w:pStyle w:val="2"/>
        <w:rPr>
          <w:rFonts w:ascii="Times New Roman" w:eastAsia="Times New Roman" w:hAnsi="Times New Roman" w:cs="Times New Roman"/>
          <w:b/>
          <w:bCs/>
          <w:color w:val="auto"/>
        </w:rPr>
      </w:pPr>
      <w:bookmarkStart w:id="24" w:name="_Toc219082538"/>
      <w:r w:rsidRPr="0049738D">
        <w:rPr>
          <w:rFonts w:ascii="Times New Roman" w:eastAsia="Times New Roman" w:hAnsi="Times New Roman" w:cs="Times New Roman"/>
          <w:b/>
          <w:bCs/>
          <w:color w:val="auto"/>
        </w:rPr>
        <w:t>1.3 Conclusion</w:t>
      </w:r>
      <w:bookmarkEnd w:id="24"/>
    </w:p>
    <w:p w14:paraId="56F5D21B" w14:textId="11F16D77" w:rsidR="7DBFE8DE" w:rsidRPr="0049738D" w:rsidRDefault="4A1E62B4" w:rsidP="0C3A584E">
      <w:pPr>
        <w:spacing w:line="276" w:lineRule="auto"/>
        <w:rPr>
          <w:rFonts w:cs="Times New Roman"/>
        </w:rPr>
      </w:pPr>
      <w:r w:rsidRPr="0049738D">
        <w:rPr>
          <w:rFonts w:cs="Times New Roman"/>
        </w:rPr>
        <w:t xml:space="preserve">In summary, </w:t>
      </w:r>
      <w:r w:rsidR="4C052BCF" w:rsidRPr="0049738D">
        <w:rPr>
          <w:rFonts w:cs="Times New Roman"/>
        </w:rPr>
        <w:t>this</w:t>
      </w:r>
      <w:r w:rsidR="7DBFE8DE" w:rsidRPr="0049738D">
        <w:rPr>
          <w:rFonts w:cs="Times New Roman"/>
        </w:rPr>
        <w:t xml:space="preserve"> lab successfully demonstrated the parallel programming using Java Threads. The implementation of a parallel π calculation resulted in significant performance improvements, with a parallel speedup of up to 2.48 observed on a multi-core system.</w:t>
      </w:r>
    </w:p>
    <w:p w14:paraId="0E251053" w14:textId="4958A392" w:rsidR="7DBFE8DE" w:rsidRPr="0049738D" w:rsidRDefault="706E7E05" w:rsidP="0C3A584E">
      <w:pPr>
        <w:spacing w:line="276" w:lineRule="auto"/>
        <w:rPr>
          <w:rFonts w:cs="Times New Roman"/>
        </w:rPr>
      </w:pPr>
      <w:r w:rsidRPr="0049738D">
        <w:rPr>
          <w:rFonts w:cs="Times New Roman"/>
        </w:rPr>
        <w:t>However, the experiment also showed</w:t>
      </w:r>
      <w:r w:rsidR="7DBFE8DE" w:rsidRPr="0049738D">
        <w:rPr>
          <w:rFonts w:cs="Times New Roman"/>
        </w:rPr>
        <w:t xml:space="preserve"> that performance gains are not </w:t>
      </w:r>
      <w:r w:rsidRPr="0049738D">
        <w:rPr>
          <w:rFonts w:cs="Times New Roman"/>
        </w:rPr>
        <w:t>strictly proportional to the number of threads used.</w:t>
      </w:r>
      <w:r w:rsidR="7DBFE8DE" w:rsidRPr="0049738D">
        <w:rPr>
          <w:rFonts w:cs="Times New Roman"/>
        </w:rPr>
        <w:t xml:space="preserve"> While increasing parallelism from one to four threads yielded substantial benefits, further increasing eight threads provided only marginal gains. The exercise underscored the necessity of using high-precision timing functions like </w:t>
      </w:r>
      <w:proofErr w:type="spellStart"/>
      <w:proofErr w:type="gramStart"/>
      <w:r w:rsidR="7DBFE8DE" w:rsidRPr="0049738D">
        <w:rPr>
          <w:rFonts w:cs="Times New Roman"/>
        </w:rPr>
        <w:t>nanoTime</w:t>
      </w:r>
      <w:proofErr w:type="spellEnd"/>
      <w:r w:rsidR="7DBFE8DE" w:rsidRPr="0049738D">
        <w:rPr>
          <w:rFonts w:cs="Times New Roman"/>
        </w:rPr>
        <w:t>(</w:t>
      </w:r>
      <w:proofErr w:type="gramEnd"/>
      <w:r w:rsidR="7DBFE8DE" w:rsidRPr="0049738D">
        <w:rPr>
          <w:rFonts w:cs="Times New Roman"/>
        </w:rPr>
        <w:t>) for accurate performance analysis. This foundational understanding of performance scaling and measurement is crucial for developing efficient parallel applications in more complex scenarios.</w:t>
      </w:r>
    </w:p>
    <w:p w14:paraId="3978219F" w14:textId="55C09C18" w:rsidR="68F6A8AF" w:rsidRPr="0049738D" w:rsidRDefault="00D32629" w:rsidP="0C3A584E">
      <w:pPr>
        <w:spacing w:line="276" w:lineRule="auto"/>
        <w:rPr>
          <w:rFonts w:cs="Times New Roman"/>
        </w:rPr>
      </w:pPr>
      <w:r w:rsidRPr="0049738D">
        <w:rPr>
          <w:rFonts w:cs="Times New Roman"/>
        </w:rPr>
        <w:t xml:space="preserve">In addition, it was observed that smaller workloads sometimes performed worse in the parallel version. This can be </w:t>
      </w:r>
      <w:r w:rsidR="002038F4" w:rsidRPr="0049738D">
        <w:rPr>
          <w:rFonts w:cs="Times New Roman"/>
        </w:rPr>
        <w:t>because of the</w:t>
      </w:r>
      <w:r w:rsidRPr="0049738D">
        <w:rPr>
          <w:rFonts w:cs="Times New Roman"/>
        </w:rPr>
        <w:t xml:space="preserve"> </w:t>
      </w:r>
      <w:r w:rsidR="007B7518" w:rsidRPr="0049738D">
        <w:rPr>
          <w:rFonts w:cs="Times New Roman"/>
        </w:rPr>
        <w:t>time limitation</w:t>
      </w:r>
      <w:r w:rsidR="007326E2" w:rsidRPr="0049738D">
        <w:rPr>
          <w:rFonts w:cs="Times New Roman"/>
        </w:rPr>
        <w:t xml:space="preserve"> </w:t>
      </w:r>
      <w:r w:rsidR="001C5407" w:rsidRPr="0049738D">
        <w:rPr>
          <w:rFonts w:cs="Times New Roman"/>
        </w:rPr>
        <w:t>of</w:t>
      </w:r>
      <w:r w:rsidR="007F18BE" w:rsidRPr="0049738D">
        <w:rPr>
          <w:rFonts w:cs="Times New Roman"/>
        </w:rPr>
        <w:t xml:space="preserve"> the </w:t>
      </w:r>
      <w:r w:rsidR="00F24B82" w:rsidRPr="0049738D">
        <w:rPr>
          <w:rFonts w:cs="Times New Roman"/>
        </w:rPr>
        <w:t>thread creation</w:t>
      </w:r>
      <w:r w:rsidR="001C5407" w:rsidRPr="0049738D">
        <w:rPr>
          <w:rFonts w:cs="Times New Roman"/>
        </w:rPr>
        <w:t>, context switching</w:t>
      </w:r>
      <w:r w:rsidR="00464310" w:rsidRPr="0049738D">
        <w:rPr>
          <w:rFonts w:cs="Times New Roman"/>
        </w:rPr>
        <w:t xml:space="preserve"> and memory </w:t>
      </w:r>
      <w:r w:rsidR="002F3FE2" w:rsidRPr="0049738D">
        <w:rPr>
          <w:rFonts w:cs="Times New Roman"/>
        </w:rPr>
        <w:t>synchroni</w:t>
      </w:r>
      <w:r w:rsidR="26DEF437" w:rsidRPr="0049738D">
        <w:rPr>
          <w:rFonts w:cs="Times New Roman"/>
        </w:rPr>
        <w:t>s</w:t>
      </w:r>
      <w:r w:rsidR="002F3FE2" w:rsidRPr="0049738D">
        <w:rPr>
          <w:rFonts w:cs="Times New Roman"/>
        </w:rPr>
        <w:t>ation.</w:t>
      </w:r>
    </w:p>
    <w:p w14:paraId="48780059" w14:textId="34585DD4" w:rsidR="68F6A8AF" w:rsidRPr="0049738D" w:rsidRDefault="68F6A8AF" w:rsidP="0C3A584E">
      <w:pPr>
        <w:spacing w:line="276" w:lineRule="auto"/>
        <w:rPr>
          <w:rFonts w:cs="Times New Roman"/>
        </w:rPr>
      </w:pPr>
    </w:p>
    <w:p w14:paraId="79BBF70B" w14:textId="7C9E97F9" w:rsidR="68F6A8AF" w:rsidRPr="0049738D" w:rsidRDefault="68F6A8AF" w:rsidP="0C3A584E">
      <w:pPr>
        <w:rPr>
          <w:rFonts w:cs="Times New Roman"/>
        </w:rPr>
      </w:pPr>
      <w:r w:rsidRPr="0049738D">
        <w:rPr>
          <w:rFonts w:cs="Times New Roman"/>
        </w:rPr>
        <w:br w:type="page"/>
      </w:r>
    </w:p>
    <w:p w14:paraId="061A5F8C" w14:textId="612FB351" w:rsidR="68F6A8AF" w:rsidRPr="0049738D" w:rsidRDefault="64694D94" w:rsidP="1C3E569C">
      <w:pPr>
        <w:pStyle w:val="1"/>
        <w:spacing w:before="0" w:after="0"/>
        <w:rPr>
          <w:rFonts w:ascii="Times New Roman" w:eastAsia="Times New Roman" w:hAnsi="Times New Roman" w:cs="Times New Roman"/>
          <w:b/>
          <w:bCs/>
          <w:color w:val="auto"/>
          <w:sz w:val="44"/>
          <w:szCs w:val="44"/>
        </w:rPr>
      </w:pPr>
      <w:bookmarkStart w:id="25" w:name="_Toc219082539"/>
      <w:r w:rsidRPr="0049738D">
        <w:rPr>
          <w:rFonts w:ascii="Times New Roman" w:eastAsia="Times New Roman" w:hAnsi="Times New Roman" w:cs="Times New Roman"/>
          <w:b/>
          <w:bCs/>
          <w:color w:val="auto"/>
          <w:sz w:val="44"/>
          <w:szCs w:val="44"/>
        </w:rPr>
        <w:t xml:space="preserve">2. Lab02 </w:t>
      </w:r>
      <w:r w:rsidR="59527147" w:rsidRPr="0049738D">
        <w:rPr>
          <w:rFonts w:ascii="Times New Roman" w:eastAsia="Times New Roman" w:hAnsi="Times New Roman" w:cs="Times New Roman"/>
          <w:b/>
          <w:bCs/>
          <w:color w:val="auto"/>
          <w:sz w:val="44"/>
          <w:szCs w:val="44"/>
        </w:rPr>
        <w:t>- Threads and Data</w:t>
      </w:r>
      <w:bookmarkEnd w:id="25"/>
    </w:p>
    <w:p w14:paraId="2F1A7732" w14:textId="61FC870F" w:rsidR="68F6A8AF" w:rsidRPr="0049738D" w:rsidRDefault="25F09BEA" w:rsidP="0C3A584E">
      <w:pPr>
        <w:pStyle w:val="2"/>
        <w:rPr>
          <w:rFonts w:ascii="Times New Roman" w:eastAsia="Times New Roman" w:hAnsi="Times New Roman" w:cs="Times New Roman"/>
          <w:b/>
          <w:bCs/>
          <w:color w:val="auto"/>
          <w:sz w:val="28"/>
          <w:szCs w:val="28"/>
        </w:rPr>
      </w:pPr>
      <w:bookmarkStart w:id="26" w:name="_Toc219082540"/>
      <w:r w:rsidRPr="0049738D">
        <w:rPr>
          <w:rFonts w:ascii="Times New Roman" w:eastAsia="Times New Roman" w:hAnsi="Times New Roman" w:cs="Times New Roman"/>
          <w:b/>
          <w:bCs/>
          <w:color w:val="auto"/>
        </w:rPr>
        <w:t>2.1 Introduction</w:t>
      </w:r>
      <w:bookmarkEnd w:id="26"/>
      <w:r w:rsidRPr="0049738D">
        <w:rPr>
          <w:rFonts w:ascii="Times New Roman" w:eastAsia="Times New Roman" w:hAnsi="Times New Roman" w:cs="Times New Roman"/>
          <w:b/>
          <w:bCs/>
          <w:color w:val="auto"/>
        </w:rPr>
        <w:t xml:space="preserve"> </w:t>
      </w:r>
    </w:p>
    <w:p w14:paraId="64CC3CFD" w14:textId="0542845C" w:rsidR="68F6A8AF" w:rsidRPr="0049738D" w:rsidRDefault="02ED69BB" w:rsidP="0C3A584E">
      <w:pPr>
        <w:spacing w:line="276" w:lineRule="auto"/>
        <w:rPr>
          <w:rFonts w:cs="Times New Roman"/>
          <w:color w:val="000000" w:themeColor="text1"/>
        </w:rPr>
      </w:pPr>
      <w:r w:rsidRPr="0049738D">
        <w:rPr>
          <w:rFonts w:cs="Times New Roman"/>
        </w:rPr>
        <w:t xml:space="preserve">In this session, we used the Mandelbrot set as a case study in investigating the role of problem decomposition in parallel programming. The Mandelbrot set is a classic </w:t>
      </w:r>
      <w:sdt>
        <w:sdtPr>
          <w:rPr>
            <w:rFonts w:cs="Times New Roman"/>
          </w:rPr>
          <w:tag w:val="tii-similarity-U1VCTUlUVEVEX1dPUktfb2lkOjI6NzU2MTM2NzY0"/>
          <w:id w:val="1088141018"/>
          <w:placeholder>
            <w:docPart w:val="DefaultPlaceholder_-1854013440"/>
          </w:placeholder>
          <w15:appearance w15:val="hidden"/>
        </w:sdtPr>
        <w:sdtContent>
          <w:r w:rsidRPr="0049738D">
            <w:rPr>
              <w:rFonts w:cs="Times New Roman"/>
            </w:rPr>
            <w:t>example of an “embarrassingly parallel”</w:t>
          </w:r>
        </w:sdtContent>
      </w:sdt>
      <w:r w:rsidRPr="0049738D">
        <w:rPr>
          <w:rFonts w:cs="Times New Roman"/>
        </w:rPr>
        <w:t xml:space="preserve"> problem because the value of the output image can be calculated independently. However, in this session the workload is not uniform; pixels inside the set require more iterations (up to CUTOFF) than those far outside.</w:t>
      </w:r>
    </w:p>
    <w:p w14:paraId="3B168A9D" w14:textId="36AE9C2E" w:rsidR="68F6A8AF" w:rsidRPr="0049738D" w:rsidRDefault="02ED69BB" w:rsidP="0C3A584E">
      <w:pPr>
        <w:spacing w:line="276" w:lineRule="auto"/>
        <w:rPr>
          <w:rFonts w:cs="Times New Roman"/>
          <w:color w:val="000000" w:themeColor="text1"/>
        </w:rPr>
      </w:pPr>
      <w:r w:rsidRPr="0049738D">
        <w:rPr>
          <w:rFonts w:cs="Times New Roman"/>
        </w:rPr>
        <w:t xml:space="preserve">Primarily while data parallelism is straight forward to implement, we need to understand the importance of memory architecture and selecting the right decomposing strategies for efficient parallel performance. The report benchmarks the different decomposition strategies for 2 and 4 threads, </w:t>
      </w:r>
      <w:r w:rsidR="7B24813E" w:rsidRPr="0049738D">
        <w:rPr>
          <w:rFonts w:cs="Times New Roman"/>
        </w:rPr>
        <w:t>analysing</w:t>
      </w:r>
      <w:r w:rsidRPr="0049738D">
        <w:rPr>
          <w:rFonts w:cs="Times New Roman"/>
        </w:rPr>
        <w:t xml:space="preserve"> the resulting parallel speedup and parallel efficiency.</w:t>
      </w:r>
    </w:p>
    <w:p w14:paraId="2537B7BA" w14:textId="022E22A7" w:rsidR="68F6A8AF" w:rsidRPr="0049738D" w:rsidRDefault="68F6A8AF" w:rsidP="0C3A584E">
      <w:pPr>
        <w:spacing w:line="276" w:lineRule="auto"/>
        <w:rPr>
          <w:rFonts w:cs="Times New Roman"/>
          <w:color w:val="000000" w:themeColor="text1"/>
        </w:rPr>
      </w:pPr>
    </w:p>
    <w:p w14:paraId="7C9BE3FA" w14:textId="3F6F8075" w:rsidR="68F6A8AF" w:rsidRPr="0049738D" w:rsidRDefault="25F09BEA" w:rsidP="0C3A584E">
      <w:pPr>
        <w:pStyle w:val="2"/>
        <w:rPr>
          <w:rFonts w:ascii="Times New Roman" w:eastAsia="Times New Roman" w:hAnsi="Times New Roman" w:cs="Times New Roman"/>
          <w:b/>
          <w:bCs/>
          <w:color w:val="auto"/>
          <w:sz w:val="28"/>
          <w:szCs w:val="28"/>
        </w:rPr>
      </w:pPr>
      <w:bookmarkStart w:id="27" w:name="_Toc219082541"/>
      <w:r w:rsidRPr="0049738D">
        <w:rPr>
          <w:rFonts w:ascii="Times New Roman" w:eastAsia="Times New Roman" w:hAnsi="Times New Roman" w:cs="Times New Roman"/>
          <w:b/>
          <w:bCs/>
          <w:color w:val="auto"/>
        </w:rPr>
        <w:t>2.2 Approaches and Analysis</w:t>
      </w:r>
      <w:bookmarkEnd w:id="27"/>
      <w:r w:rsidRPr="0049738D">
        <w:rPr>
          <w:rFonts w:ascii="Times New Roman" w:eastAsia="Times New Roman" w:hAnsi="Times New Roman" w:cs="Times New Roman"/>
          <w:b/>
          <w:bCs/>
          <w:color w:val="auto"/>
        </w:rPr>
        <w:t xml:space="preserve"> </w:t>
      </w:r>
    </w:p>
    <w:p w14:paraId="6975AFF0" w14:textId="15B5125E" w:rsidR="68F6A8AF" w:rsidRPr="0049738D" w:rsidRDefault="25F09BEA" w:rsidP="70703E26">
      <w:pPr>
        <w:pStyle w:val="3"/>
        <w:rPr>
          <w:rFonts w:eastAsia="Times New Roman" w:cs="Times New Roman"/>
          <w:b/>
          <w:bCs/>
          <w:i/>
          <w:iCs/>
          <w:color w:val="auto"/>
          <w:sz w:val="24"/>
          <w:szCs w:val="24"/>
        </w:rPr>
      </w:pPr>
      <w:bookmarkStart w:id="28" w:name="_Toc219082542"/>
      <w:r w:rsidRPr="0049738D">
        <w:rPr>
          <w:rFonts w:eastAsia="Times New Roman" w:cs="Times New Roman"/>
          <w:b/>
          <w:bCs/>
          <w:color w:val="auto"/>
        </w:rPr>
        <w:t>2.2.1 Methodology</w:t>
      </w:r>
      <w:bookmarkEnd w:id="28"/>
      <w:r w:rsidRPr="0049738D">
        <w:rPr>
          <w:rFonts w:eastAsia="Times New Roman" w:cs="Times New Roman"/>
          <w:b/>
          <w:bCs/>
          <w:color w:val="auto"/>
        </w:rPr>
        <w:t xml:space="preserve"> </w:t>
      </w:r>
    </w:p>
    <w:p w14:paraId="61289A7B" w14:textId="76D2C3F2" w:rsidR="68F6A8AF" w:rsidRPr="0049738D" w:rsidRDefault="0E790EEE" w:rsidP="0C3A584E">
      <w:pPr>
        <w:spacing w:after="200" w:line="276" w:lineRule="auto"/>
        <w:rPr>
          <w:rFonts w:cs="Times New Roman"/>
          <w:color w:val="000000" w:themeColor="text1"/>
        </w:rPr>
      </w:pPr>
      <w:r w:rsidRPr="0049738D">
        <w:rPr>
          <w:rFonts w:cs="Times New Roman"/>
        </w:rPr>
        <w:t xml:space="preserve">A Java-based Mandelbrot set calculator with an image size of 4096x4096 and a computational cutoff of 100 iterations. This image size was chosen to provide high visual resolution while maintaining a tractable computation time for benchmarking. The baseline performance in sequential time will be implemented first. The result will be </w:t>
      </w:r>
      <w:r w:rsidR="351CAB73" w:rsidRPr="0049738D">
        <w:rPr>
          <w:rFonts w:cs="Times New Roman"/>
        </w:rPr>
        <w:t>coloured</w:t>
      </w:r>
      <w:r w:rsidRPr="0049738D">
        <w:rPr>
          <w:rFonts w:cs="Times New Roman"/>
        </w:rPr>
        <w:t xml:space="preserve"> and saved in a </w:t>
      </w:r>
      <w:proofErr w:type="spellStart"/>
      <w:r w:rsidRPr="0049738D">
        <w:rPr>
          <w:rFonts w:cs="Times New Roman"/>
        </w:rPr>
        <w:t>png</w:t>
      </w:r>
      <w:proofErr w:type="spellEnd"/>
      <w:r w:rsidRPr="0049738D">
        <w:rPr>
          <w:rFonts w:cs="Times New Roman"/>
        </w:rPr>
        <w:t xml:space="preserve"> file as illustrated below in Figure 2</w:t>
      </w:r>
      <w:r w:rsidR="0906BD01" w:rsidRPr="0049738D">
        <w:rPr>
          <w:rFonts w:cs="Times New Roman"/>
        </w:rPr>
        <w:t>.2.1.</w:t>
      </w:r>
      <w:r w:rsidRPr="0049738D">
        <w:rPr>
          <w:rFonts w:cs="Times New Roman"/>
        </w:rPr>
        <w:t xml:space="preserve">1. </w:t>
      </w:r>
    </w:p>
    <w:p w14:paraId="3B10F26B" w14:textId="7567C544" w:rsidR="68F6A8AF" w:rsidRPr="0049738D" w:rsidRDefault="0E790EEE" w:rsidP="0C3A584E">
      <w:pPr>
        <w:jc w:val="center"/>
        <w:rPr>
          <w:rFonts w:cs="Times New Roman"/>
          <w:color w:val="000000" w:themeColor="text1"/>
        </w:rPr>
      </w:pPr>
      <w:r w:rsidRPr="0049738D">
        <w:drawing>
          <wp:inline distT="0" distB="0" distL="0" distR="0" wp14:anchorId="785795F3" wp14:editId="03DDBB26">
            <wp:extent cx="3383280" cy="3383280"/>
            <wp:effectExtent l="0" t="0" r="0" b="0"/>
            <wp:docPr id="2079621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21792" name="Picture 2079621792"/>
                    <pic:cNvPicPr/>
                  </pic:nvPicPr>
                  <pic:blipFill>
                    <a:blip r:embed="rId15">
                      <a:extLst>
                        <a:ext uri="{28A0092B-C50C-407E-A947-70E740481C1C}">
                          <a14:useLocalDpi xmlns:a14="http://schemas.microsoft.com/office/drawing/2010/main"/>
                        </a:ext>
                      </a:extLst>
                    </a:blip>
                    <a:stretch>
                      <a:fillRect/>
                    </a:stretch>
                  </pic:blipFill>
                  <pic:spPr>
                    <a:xfrm>
                      <a:off x="0" y="0"/>
                      <a:ext cx="3383280" cy="3383280"/>
                    </a:xfrm>
                    <a:prstGeom prst="rect">
                      <a:avLst/>
                    </a:prstGeom>
                  </pic:spPr>
                </pic:pic>
              </a:graphicData>
            </a:graphic>
          </wp:inline>
        </w:drawing>
      </w:r>
    </w:p>
    <w:p w14:paraId="737D6C52" w14:textId="16669641" w:rsidR="68F6A8AF" w:rsidRPr="0049738D" w:rsidRDefault="0E790EEE" w:rsidP="006F08CF">
      <w:pPr>
        <w:pStyle w:val="af2"/>
        <w:ind w:left="0"/>
      </w:pPr>
      <w:bookmarkStart w:id="29" w:name="_Toc219115233"/>
      <w:r w:rsidRPr="0049738D">
        <w:rPr>
          <w:rStyle w:val="a5"/>
          <w:smallCaps w:val="0"/>
          <w:color w:val="auto"/>
        </w:rPr>
        <w:t>Figure2.</w:t>
      </w:r>
      <w:r w:rsidR="1CD1A64A" w:rsidRPr="0049738D">
        <w:rPr>
          <w:rStyle w:val="a5"/>
          <w:smallCaps w:val="0"/>
          <w:color w:val="auto"/>
        </w:rPr>
        <w:t>2.1</w:t>
      </w:r>
      <w:r w:rsidR="49C502B8" w:rsidRPr="0049738D">
        <w:rPr>
          <w:rStyle w:val="a5"/>
          <w:smallCaps w:val="0"/>
          <w:color w:val="auto"/>
        </w:rPr>
        <w:t>.</w:t>
      </w:r>
      <w:r w:rsidRPr="0049738D">
        <w:rPr>
          <w:rStyle w:val="a5"/>
          <w:smallCaps w:val="0"/>
          <w:color w:val="auto"/>
        </w:rPr>
        <w:t>1: The Mandelbrot Set</w:t>
      </w:r>
      <w:bookmarkEnd w:id="29"/>
    </w:p>
    <w:p w14:paraId="29F167EA" w14:textId="7E66F92D" w:rsidR="2D7936F9" w:rsidRPr="0049738D" w:rsidRDefault="2D7936F9" w:rsidP="0C3A584E">
      <w:pPr>
        <w:jc w:val="center"/>
        <w:rPr>
          <w:rStyle w:val="a5"/>
          <w:rFonts w:cs="Times New Roman"/>
          <w:color w:val="auto"/>
        </w:rPr>
      </w:pPr>
    </w:p>
    <w:p w14:paraId="0DD5675F" w14:textId="1CC3A800" w:rsidR="68F6A8AF" w:rsidRPr="0049738D" w:rsidRDefault="0E790EEE" w:rsidP="0C3A584E">
      <w:pPr>
        <w:spacing w:after="200" w:line="276" w:lineRule="auto"/>
        <w:rPr>
          <w:rFonts w:cs="Times New Roman"/>
          <w:color w:val="000000" w:themeColor="text1"/>
        </w:rPr>
      </w:pPr>
      <w:r w:rsidRPr="0049738D">
        <w:rPr>
          <w:rFonts w:cs="Times New Roman"/>
        </w:rPr>
        <w:t xml:space="preserve">Using Java, we can compute parallel programming at the next step. Initially, we will be using 2-thread and divide the image into two sections. We will be testing the implementation with a horizontal division and a vertical division. Then, we will run parallel programming using four threads. This time, the process will be divided horizontally into four horizontal strips, and another way is divided into four squares (2x2). </w:t>
      </w:r>
    </w:p>
    <w:p w14:paraId="47322B8D" w14:textId="3026BAF1" w:rsidR="68F6A8AF" w:rsidRPr="0049738D" w:rsidRDefault="0E790EEE" w:rsidP="0C3A584E">
      <w:pPr>
        <w:spacing w:after="200" w:line="276" w:lineRule="auto"/>
        <w:rPr>
          <w:rFonts w:cs="Times New Roman"/>
          <w:color w:val="000000" w:themeColor="text1"/>
        </w:rPr>
      </w:pPr>
      <w:r w:rsidRPr="0049738D">
        <w:rPr>
          <w:rFonts w:cs="Times New Roman"/>
        </w:rPr>
        <w:t xml:space="preserve">After running each program multiple times to get an average running time in milliseconds, we can use benchmark running time when we run the process sequentially and obtain the Parallel Speedup to provide a representative performance measure. </w:t>
      </w:r>
    </w:p>
    <w:p w14:paraId="5D0B861F" w14:textId="1EC669D8" w:rsidR="68F6A8AF" w:rsidRPr="0049738D" w:rsidRDefault="68F6A8AF" w:rsidP="0C3A584E">
      <w:pPr>
        <w:spacing w:after="200" w:line="276" w:lineRule="auto"/>
        <w:rPr>
          <w:rFonts w:cs="Times New Roman"/>
          <w:color w:val="000000" w:themeColor="text1"/>
        </w:rPr>
      </w:pPr>
    </w:p>
    <w:p w14:paraId="587E45F1" w14:textId="21B158A6" w:rsidR="68F6A8AF" w:rsidRPr="0049738D" w:rsidRDefault="68F6A8AF" w:rsidP="0C3A584E">
      <w:pPr>
        <w:spacing w:after="200" w:line="276" w:lineRule="auto"/>
        <w:rPr>
          <w:rFonts w:cs="Times New Roman"/>
          <w:color w:val="000000" w:themeColor="text1"/>
        </w:rPr>
      </w:pPr>
    </w:p>
    <w:p w14:paraId="35D868A5" w14:textId="37C5DD22" w:rsidR="68F6A8AF" w:rsidRPr="0049738D" w:rsidRDefault="68F6A8AF" w:rsidP="0C3A584E">
      <w:pPr>
        <w:spacing w:after="200" w:line="276" w:lineRule="auto"/>
        <w:rPr>
          <w:rFonts w:cs="Times New Roman"/>
          <w:color w:val="000000" w:themeColor="text1"/>
        </w:rPr>
      </w:pPr>
    </w:p>
    <w:p w14:paraId="6440A298" w14:textId="766670DF" w:rsidR="68F6A8AF" w:rsidRPr="0049738D" w:rsidRDefault="25F09BEA" w:rsidP="70703E26">
      <w:pPr>
        <w:pStyle w:val="3"/>
        <w:rPr>
          <w:rFonts w:eastAsia="Times New Roman" w:cs="Times New Roman"/>
          <w:b/>
          <w:bCs/>
          <w:i/>
          <w:iCs/>
          <w:color w:val="auto"/>
          <w:sz w:val="24"/>
          <w:szCs w:val="24"/>
        </w:rPr>
      </w:pPr>
      <w:bookmarkStart w:id="30" w:name="_Toc219082543"/>
      <w:r w:rsidRPr="0049738D">
        <w:rPr>
          <w:rFonts w:eastAsia="Times New Roman" w:cs="Times New Roman"/>
          <w:b/>
          <w:bCs/>
          <w:color w:val="auto"/>
        </w:rPr>
        <w:t>2.2.2 Results and Analysis</w:t>
      </w:r>
      <w:bookmarkEnd w:id="30"/>
      <w:r w:rsidRPr="0049738D">
        <w:rPr>
          <w:rFonts w:eastAsia="Times New Roman" w:cs="Times New Roman"/>
          <w:b/>
          <w:bCs/>
          <w:color w:val="auto"/>
        </w:rPr>
        <w:t xml:space="preserve">  </w:t>
      </w:r>
    </w:p>
    <w:p w14:paraId="3CCB4686" w14:textId="308E7ECA" w:rsidR="68F6A8AF" w:rsidRPr="0049738D" w:rsidRDefault="0E790EEE" w:rsidP="0C3A584E">
      <w:pPr>
        <w:keepNext/>
        <w:keepLines/>
        <w:rPr>
          <w:rFonts w:cs="Times New Roman"/>
          <w:color w:val="000000" w:themeColor="text1"/>
        </w:rPr>
      </w:pPr>
      <w:r w:rsidRPr="0049738D">
        <w:rPr>
          <w:rFonts w:cs="Times New Roman"/>
        </w:rPr>
        <w:t>The performance of the 2-thread implementations varied based on the decomposition strategy. The results are listed in Table2</w:t>
      </w:r>
      <w:r w:rsidR="41BCF45F" w:rsidRPr="0049738D">
        <w:rPr>
          <w:rFonts w:cs="Times New Roman"/>
        </w:rPr>
        <w:t>.2</w:t>
      </w:r>
      <w:r w:rsidR="2F286E85" w:rsidRPr="0049738D">
        <w:rPr>
          <w:rFonts w:cs="Times New Roman"/>
        </w:rPr>
        <w:t>.2</w:t>
      </w:r>
      <w:r w:rsidRPr="0049738D">
        <w:rPr>
          <w:rFonts w:cs="Times New Roman"/>
        </w:rPr>
        <w:t xml:space="preserve">.1 below. </w:t>
      </w:r>
    </w:p>
    <w:p w14:paraId="18597DA2" w14:textId="0CE42623" w:rsidR="0C3A584E" w:rsidRPr="0049738D" w:rsidRDefault="0C3A584E" w:rsidP="0C3A584E">
      <w:pPr>
        <w:keepNext/>
        <w:keepLines/>
        <w:rPr>
          <w:rFonts w:cs="Times New Roman"/>
        </w:rPr>
      </w:pPr>
    </w:p>
    <w:tbl>
      <w:tblPr>
        <w:tblStyle w:val="a4"/>
        <w:tblW w:w="0" w:type="auto"/>
        <w:jc w:val="center"/>
        <w:tblLook w:val="06A0" w:firstRow="1" w:lastRow="0" w:firstColumn="1" w:lastColumn="0" w:noHBand="1" w:noVBand="1"/>
      </w:tblPr>
      <w:tblGrid>
        <w:gridCol w:w="1349"/>
        <w:gridCol w:w="895"/>
        <w:gridCol w:w="896"/>
        <w:gridCol w:w="896"/>
        <w:gridCol w:w="896"/>
        <w:gridCol w:w="896"/>
        <w:gridCol w:w="1150"/>
        <w:gridCol w:w="1116"/>
        <w:gridCol w:w="1256"/>
      </w:tblGrid>
      <w:tr w:rsidR="00180C33" w:rsidRPr="0049738D" w14:paraId="5BD986B9" w14:textId="77777777" w:rsidTr="70703E26">
        <w:trPr>
          <w:trHeight w:val="975"/>
          <w:jc w:val="center"/>
        </w:trPr>
        <w:tc>
          <w:tcPr>
            <w:tcW w:w="1485" w:type="dxa"/>
            <w:vAlign w:val="center"/>
          </w:tcPr>
          <w:p w14:paraId="0BD139E7" w14:textId="2207AC00" w:rsidR="4F3403E3" w:rsidRPr="0049738D" w:rsidRDefault="4001493B" w:rsidP="0C3A584E">
            <w:pPr>
              <w:jc w:val="center"/>
              <w:rPr>
                <w:rFonts w:cs="Times New Roman"/>
                <w:b/>
                <w:bCs/>
              </w:rPr>
            </w:pPr>
            <w:r w:rsidRPr="0049738D">
              <w:rPr>
                <w:rFonts w:cs="Times New Roman"/>
                <w:b/>
                <w:bCs/>
              </w:rPr>
              <w:t>Nodes</w:t>
            </w:r>
          </w:p>
        </w:tc>
        <w:tc>
          <w:tcPr>
            <w:tcW w:w="1219" w:type="dxa"/>
            <w:vAlign w:val="center"/>
          </w:tcPr>
          <w:p w14:paraId="18B17D36" w14:textId="2AB28E76" w:rsidR="4F3403E3" w:rsidRPr="0049738D" w:rsidRDefault="4001493B"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Time （</w:t>
            </w:r>
            <w:proofErr w:type="spellStart"/>
            <w:r w:rsidR="002EEA59" w:rsidRPr="0049738D">
              <w:rPr>
                <w:rFonts w:cs="Times New Roman"/>
                <w:b/>
                <w:bCs/>
              </w:rPr>
              <w:t>m</w:t>
            </w:r>
            <w:r w:rsidRPr="0049738D">
              <w:rPr>
                <w:rFonts w:cs="Times New Roman"/>
                <w:b/>
                <w:bCs/>
              </w:rPr>
              <w:t>s</w:t>
            </w:r>
            <w:proofErr w:type="spellEnd"/>
            <w:r w:rsidR="002EEA59" w:rsidRPr="0049738D">
              <w:rPr>
                <w:rFonts w:cs="Times New Roman"/>
                <w:b/>
                <w:bCs/>
              </w:rPr>
              <w:t>)</w:t>
            </w:r>
          </w:p>
        </w:tc>
        <w:tc>
          <w:tcPr>
            <w:tcW w:w="1219" w:type="dxa"/>
            <w:vAlign w:val="center"/>
          </w:tcPr>
          <w:p w14:paraId="0C45B1FF" w14:textId="62C0345B" w:rsidR="4F3403E3" w:rsidRPr="0049738D" w:rsidRDefault="4001493B"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Time （</w:t>
            </w:r>
            <w:proofErr w:type="spellStart"/>
            <w:r w:rsidR="1425921F" w:rsidRPr="0049738D">
              <w:rPr>
                <w:rFonts w:cs="Times New Roman"/>
                <w:b/>
                <w:bCs/>
              </w:rPr>
              <w:t>ms</w:t>
            </w:r>
            <w:proofErr w:type="spellEnd"/>
            <w:r w:rsidRPr="0049738D">
              <w:rPr>
                <w:rFonts w:cs="Times New Roman"/>
                <w:b/>
                <w:bCs/>
              </w:rPr>
              <w:t>)</w:t>
            </w:r>
          </w:p>
        </w:tc>
        <w:tc>
          <w:tcPr>
            <w:tcW w:w="1219" w:type="dxa"/>
            <w:vAlign w:val="center"/>
          </w:tcPr>
          <w:p w14:paraId="00D040E9" w14:textId="5B913770" w:rsidR="4F3403E3" w:rsidRPr="0049738D" w:rsidRDefault="4001493B"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Time （</w:t>
            </w:r>
            <w:proofErr w:type="spellStart"/>
            <w:r w:rsidR="454C2F48" w:rsidRPr="0049738D">
              <w:rPr>
                <w:rFonts w:cs="Times New Roman"/>
                <w:b/>
                <w:bCs/>
              </w:rPr>
              <w:t>m</w:t>
            </w:r>
            <w:r w:rsidRPr="0049738D">
              <w:rPr>
                <w:rFonts w:cs="Times New Roman"/>
                <w:b/>
                <w:bCs/>
              </w:rPr>
              <w:t>s</w:t>
            </w:r>
            <w:proofErr w:type="spellEnd"/>
            <w:r w:rsidRPr="0049738D">
              <w:rPr>
                <w:rFonts w:cs="Times New Roman"/>
                <w:b/>
                <w:bCs/>
              </w:rPr>
              <w:t>)</w:t>
            </w:r>
          </w:p>
        </w:tc>
        <w:tc>
          <w:tcPr>
            <w:tcW w:w="1219" w:type="dxa"/>
            <w:vAlign w:val="center"/>
          </w:tcPr>
          <w:p w14:paraId="5B48EE31" w14:textId="2144C1BC" w:rsidR="4F3403E3" w:rsidRPr="0049738D" w:rsidRDefault="4001493B"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Time （</w:t>
            </w:r>
            <w:proofErr w:type="spellStart"/>
            <w:r w:rsidR="203E78EE" w:rsidRPr="0049738D">
              <w:rPr>
                <w:rFonts w:cs="Times New Roman"/>
                <w:b/>
                <w:bCs/>
              </w:rPr>
              <w:t>m</w:t>
            </w:r>
            <w:r w:rsidRPr="0049738D">
              <w:rPr>
                <w:rFonts w:cs="Times New Roman"/>
                <w:b/>
                <w:bCs/>
              </w:rPr>
              <w:t>s</w:t>
            </w:r>
            <w:proofErr w:type="spellEnd"/>
            <w:r w:rsidRPr="0049738D">
              <w:rPr>
                <w:rFonts w:cs="Times New Roman"/>
                <w:b/>
                <w:bCs/>
              </w:rPr>
              <w:t>)</w:t>
            </w:r>
          </w:p>
        </w:tc>
        <w:tc>
          <w:tcPr>
            <w:tcW w:w="1219" w:type="dxa"/>
            <w:vAlign w:val="center"/>
          </w:tcPr>
          <w:p w14:paraId="035F3BA0" w14:textId="3DEF72C7" w:rsidR="4F3403E3" w:rsidRPr="0049738D" w:rsidRDefault="4001493B"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Time （</w:t>
            </w:r>
            <w:proofErr w:type="spellStart"/>
            <w:r w:rsidR="40A4CC08" w:rsidRPr="0049738D">
              <w:rPr>
                <w:rFonts w:cs="Times New Roman"/>
                <w:b/>
                <w:bCs/>
              </w:rPr>
              <w:t>m</w:t>
            </w:r>
            <w:r w:rsidRPr="0049738D">
              <w:rPr>
                <w:rFonts w:cs="Times New Roman"/>
                <w:b/>
                <w:bCs/>
              </w:rPr>
              <w:t>s</w:t>
            </w:r>
            <w:proofErr w:type="spellEnd"/>
            <w:r w:rsidRPr="0049738D">
              <w:rPr>
                <w:rFonts w:cs="Times New Roman"/>
                <w:b/>
                <w:bCs/>
              </w:rPr>
              <w:t>)</w:t>
            </w:r>
          </w:p>
        </w:tc>
        <w:tc>
          <w:tcPr>
            <w:tcW w:w="1552" w:type="dxa"/>
            <w:vAlign w:val="center"/>
          </w:tcPr>
          <w:p w14:paraId="5CDABDCB" w14:textId="7ACCFC24" w:rsidR="4F3403E3" w:rsidRPr="0049738D" w:rsidRDefault="4001493B" w:rsidP="0C3A584E">
            <w:pPr>
              <w:jc w:val="center"/>
              <w:rPr>
                <w:rFonts w:cs="Times New Roman"/>
                <w:b/>
                <w:bCs/>
              </w:rPr>
            </w:pPr>
            <w:r w:rsidRPr="0049738D">
              <w:rPr>
                <w:rFonts w:cs="Times New Roman"/>
                <w:b/>
                <w:bCs/>
              </w:rPr>
              <w:t>Average Time （</w:t>
            </w:r>
            <w:proofErr w:type="spellStart"/>
            <w:r w:rsidR="1289CDF2" w:rsidRPr="0049738D">
              <w:rPr>
                <w:rFonts w:cs="Times New Roman"/>
                <w:b/>
                <w:bCs/>
              </w:rPr>
              <w:t>m</w:t>
            </w:r>
            <w:r w:rsidRPr="0049738D">
              <w:rPr>
                <w:rFonts w:cs="Times New Roman"/>
                <w:b/>
                <w:bCs/>
              </w:rPr>
              <w:t>s</w:t>
            </w:r>
            <w:proofErr w:type="spellEnd"/>
            <w:r w:rsidRPr="0049738D">
              <w:rPr>
                <w:rFonts w:cs="Times New Roman"/>
                <w:b/>
                <w:bCs/>
              </w:rPr>
              <w:t>)</w:t>
            </w:r>
          </w:p>
        </w:tc>
        <w:tc>
          <w:tcPr>
            <w:tcW w:w="1211" w:type="dxa"/>
            <w:vAlign w:val="center"/>
          </w:tcPr>
          <w:p w14:paraId="3603602B" w14:textId="466C7589" w:rsidR="4F3403E3" w:rsidRPr="0049738D" w:rsidRDefault="4001493B" w:rsidP="0C3A584E">
            <w:pPr>
              <w:jc w:val="center"/>
              <w:rPr>
                <w:rFonts w:cs="Times New Roman"/>
                <w:b/>
                <w:bCs/>
              </w:rPr>
            </w:pPr>
            <w:r w:rsidRPr="0049738D">
              <w:rPr>
                <w:rFonts w:cs="Times New Roman"/>
                <w:b/>
                <w:bCs/>
              </w:rPr>
              <w:t>Parallel Speedu</w:t>
            </w:r>
            <w:r w:rsidR="173249BF" w:rsidRPr="0049738D">
              <w:rPr>
                <w:rFonts w:cs="Times New Roman"/>
                <w:b/>
                <w:bCs/>
              </w:rPr>
              <w:t>p</w:t>
            </w:r>
          </w:p>
        </w:tc>
        <w:tc>
          <w:tcPr>
            <w:tcW w:w="1320" w:type="dxa"/>
            <w:vAlign w:val="center"/>
          </w:tcPr>
          <w:p w14:paraId="4A1F8F42" w14:textId="5062D655" w:rsidR="4F3403E3" w:rsidRPr="0049738D" w:rsidRDefault="4001493B" w:rsidP="0C3A584E">
            <w:pPr>
              <w:jc w:val="center"/>
              <w:rPr>
                <w:rFonts w:cs="Times New Roman"/>
                <w:b/>
                <w:bCs/>
              </w:rPr>
            </w:pPr>
            <w:r w:rsidRPr="0049738D">
              <w:rPr>
                <w:rFonts w:cs="Times New Roman"/>
                <w:b/>
                <w:bCs/>
              </w:rPr>
              <w:t>Efficiency (%)</w:t>
            </w:r>
          </w:p>
        </w:tc>
      </w:tr>
      <w:tr w:rsidR="00180C33" w:rsidRPr="0049738D" w14:paraId="1DD83BAD" w14:textId="77777777" w:rsidTr="70703E26">
        <w:trPr>
          <w:trHeight w:val="690"/>
          <w:jc w:val="center"/>
        </w:trPr>
        <w:tc>
          <w:tcPr>
            <w:tcW w:w="1485" w:type="dxa"/>
            <w:vAlign w:val="center"/>
          </w:tcPr>
          <w:p w14:paraId="4E93E982" w14:textId="7AD33FFF" w:rsidR="4F3403E3" w:rsidRPr="0049738D" w:rsidRDefault="4001493B" w:rsidP="0C3A584E">
            <w:pPr>
              <w:jc w:val="center"/>
              <w:rPr>
                <w:rFonts w:cs="Times New Roman"/>
                <w:b/>
                <w:bCs/>
              </w:rPr>
            </w:pPr>
            <w:r w:rsidRPr="0049738D">
              <w:rPr>
                <w:rFonts w:cs="Times New Roman"/>
                <w:b/>
                <w:bCs/>
              </w:rPr>
              <w:t>Sequential</w:t>
            </w:r>
          </w:p>
        </w:tc>
        <w:tc>
          <w:tcPr>
            <w:tcW w:w="1219" w:type="dxa"/>
            <w:vAlign w:val="center"/>
          </w:tcPr>
          <w:p w14:paraId="42CEAD18" w14:textId="0E30EF08" w:rsidR="192322EF" w:rsidRPr="0049738D" w:rsidRDefault="691B4485" w:rsidP="70703E26">
            <w:pPr>
              <w:jc w:val="right"/>
              <w:rPr>
                <w:rFonts w:cs="Times New Roman"/>
              </w:rPr>
            </w:pPr>
            <w:r w:rsidRPr="0049738D">
              <w:rPr>
                <w:rFonts w:cs="Times New Roman"/>
              </w:rPr>
              <w:t>613</w:t>
            </w:r>
          </w:p>
        </w:tc>
        <w:tc>
          <w:tcPr>
            <w:tcW w:w="1219" w:type="dxa"/>
            <w:vAlign w:val="center"/>
          </w:tcPr>
          <w:p w14:paraId="7EE3F019" w14:textId="49D84165" w:rsidR="192322EF" w:rsidRPr="0049738D" w:rsidRDefault="691B4485" w:rsidP="70703E26">
            <w:pPr>
              <w:jc w:val="right"/>
              <w:rPr>
                <w:rFonts w:cs="Times New Roman"/>
              </w:rPr>
            </w:pPr>
            <w:r w:rsidRPr="0049738D">
              <w:rPr>
                <w:rFonts w:cs="Times New Roman"/>
              </w:rPr>
              <w:t>869</w:t>
            </w:r>
          </w:p>
        </w:tc>
        <w:tc>
          <w:tcPr>
            <w:tcW w:w="1219" w:type="dxa"/>
            <w:vAlign w:val="center"/>
          </w:tcPr>
          <w:p w14:paraId="2A1B3DB0" w14:textId="61F07912" w:rsidR="192322EF" w:rsidRPr="0049738D" w:rsidRDefault="691B4485" w:rsidP="70703E26">
            <w:pPr>
              <w:jc w:val="right"/>
              <w:rPr>
                <w:rFonts w:cs="Times New Roman"/>
              </w:rPr>
            </w:pPr>
            <w:r w:rsidRPr="0049738D">
              <w:rPr>
                <w:rFonts w:cs="Times New Roman"/>
              </w:rPr>
              <w:t>672</w:t>
            </w:r>
          </w:p>
        </w:tc>
        <w:tc>
          <w:tcPr>
            <w:tcW w:w="1219" w:type="dxa"/>
            <w:vAlign w:val="center"/>
          </w:tcPr>
          <w:p w14:paraId="52991407" w14:textId="165B9435" w:rsidR="192322EF" w:rsidRPr="0049738D" w:rsidRDefault="691B4485" w:rsidP="70703E26">
            <w:pPr>
              <w:jc w:val="right"/>
              <w:rPr>
                <w:rFonts w:cs="Times New Roman"/>
              </w:rPr>
            </w:pPr>
            <w:r w:rsidRPr="0049738D">
              <w:rPr>
                <w:rFonts w:cs="Times New Roman"/>
              </w:rPr>
              <w:t>624</w:t>
            </w:r>
          </w:p>
        </w:tc>
        <w:tc>
          <w:tcPr>
            <w:tcW w:w="1219" w:type="dxa"/>
            <w:vAlign w:val="center"/>
          </w:tcPr>
          <w:p w14:paraId="374CA296" w14:textId="62DA07FF" w:rsidR="192322EF" w:rsidRPr="0049738D" w:rsidRDefault="691B4485" w:rsidP="70703E26">
            <w:pPr>
              <w:jc w:val="right"/>
              <w:rPr>
                <w:rFonts w:cs="Times New Roman"/>
              </w:rPr>
            </w:pPr>
            <w:r w:rsidRPr="0049738D">
              <w:rPr>
                <w:rFonts w:cs="Times New Roman"/>
              </w:rPr>
              <w:t>883</w:t>
            </w:r>
          </w:p>
        </w:tc>
        <w:tc>
          <w:tcPr>
            <w:tcW w:w="1552" w:type="dxa"/>
            <w:vAlign w:val="center"/>
          </w:tcPr>
          <w:p w14:paraId="5A75C0B0" w14:textId="4FD42646" w:rsidR="192322EF" w:rsidRPr="0049738D" w:rsidRDefault="691B4485" w:rsidP="70703E26">
            <w:pPr>
              <w:jc w:val="right"/>
              <w:rPr>
                <w:rFonts w:cs="Times New Roman"/>
              </w:rPr>
            </w:pPr>
            <w:r w:rsidRPr="0049738D">
              <w:rPr>
                <w:rFonts w:cs="Times New Roman"/>
              </w:rPr>
              <w:t>636</w:t>
            </w:r>
          </w:p>
        </w:tc>
        <w:tc>
          <w:tcPr>
            <w:tcW w:w="1211" w:type="dxa"/>
            <w:vAlign w:val="center"/>
          </w:tcPr>
          <w:p w14:paraId="03F756BB" w14:textId="2917BDF5" w:rsidR="192322EF" w:rsidRPr="0049738D" w:rsidRDefault="691B4485" w:rsidP="70703E26">
            <w:pPr>
              <w:jc w:val="right"/>
              <w:rPr>
                <w:rFonts w:cs="Times New Roman"/>
              </w:rPr>
            </w:pPr>
            <w:r w:rsidRPr="0049738D">
              <w:rPr>
                <w:rFonts w:cs="Times New Roman"/>
              </w:rPr>
              <w:t>1</w:t>
            </w:r>
            <w:r w:rsidR="5BFCA27E" w:rsidRPr="0049738D">
              <w:rPr>
                <w:rFonts w:cs="Times New Roman"/>
              </w:rPr>
              <w:t>.00</w:t>
            </w:r>
          </w:p>
        </w:tc>
        <w:tc>
          <w:tcPr>
            <w:tcW w:w="1320" w:type="dxa"/>
            <w:vAlign w:val="center"/>
          </w:tcPr>
          <w:p w14:paraId="6182C562" w14:textId="5E73A922" w:rsidR="192322EF" w:rsidRPr="0049738D" w:rsidRDefault="691B4485" w:rsidP="70703E26">
            <w:pPr>
              <w:jc w:val="right"/>
              <w:rPr>
                <w:rFonts w:cs="Times New Roman"/>
              </w:rPr>
            </w:pPr>
            <w:r w:rsidRPr="0049738D">
              <w:rPr>
                <w:rFonts w:cs="Times New Roman"/>
              </w:rPr>
              <w:t>100</w:t>
            </w:r>
            <w:r w:rsidR="050C53A8" w:rsidRPr="0049738D">
              <w:rPr>
                <w:rFonts w:cs="Times New Roman"/>
              </w:rPr>
              <w:t>.00</w:t>
            </w:r>
          </w:p>
        </w:tc>
      </w:tr>
      <w:tr w:rsidR="00180C33" w:rsidRPr="0049738D" w14:paraId="2772F044" w14:textId="77777777" w:rsidTr="70703E26">
        <w:trPr>
          <w:trHeight w:val="690"/>
          <w:jc w:val="center"/>
        </w:trPr>
        <w:tc>
          <w:tcPr>
            <w:tcW w:w="1485" w:type="dxa"/>
            <w:vAlign w:val="center"/>
          </w:tcPr>
          <w:p w14:paraId="03577236" w14:textId="055F0FE3" w:rsidR="192322EF" w:rsidRPr="0049738D" w:rsidRDefault="7826374E" w:rsidP="0C3A584E">
            <w:pPr>
              <w:jc w:val="center"/>
              <w:rPr>
                <w:rFonts w:cs="Times New Roman"/>
                <w:b/>
                <w:bCs/>
              </w:rPr>
            </w:pPr>
            <w:r w:rsidRPr="0049738D">
              <w:rPr>
                <w:rFonts w:cs="Times New Roman"/>
                <w:b/>
                <w:bCs/>
              </w:rPr>
              <w:t>Horizontal Cut</w:t>
            </w:r>
          </w:p>
        </w:tc>
        <w:tc>
          <w:tcPr>
            <w:tcW w:w="1219" w:type="dxa"/>
            <w:vAlign w:val="center"/>
          </w:tcPr>
          <w:p w14:paraId="15F9B206" w14:textId="109181F5" w:rsidR="192322EF" w:rsidRPr="0049738D" w:rsidRDefault="691B4485" w:rsidP="70703E26">
            <w:pPr>
              <w:jc w:val="right"/>
              <w:rPr>
                <w:rFonts w:cs="Times New Roman"/>
              </w:rPr>
            </w:pPr>
            <w:r w:rsidRPr="0049738D">
              <w:rPr>
                <w:rFonts w:cs="Times New Roman"/>
              </w:rPr>
              <w:t>476</w:t>
            </w:r>
          </w:p>
        </w:tc>
        <w:tc>
          <w:tcPr>
            <w:tcW w:w="1219" w:type="dxa"/>
            <w:vAlign w:val="center"/>
          </w:tcPr>
          <w:p w14:paraId="40DFEB1E" w14:textId="1AE9D45B" w:rsidR="192322EF" w:rsidRPr="0049738D" w:rsidRDefault="691B4485" w:rsidP="70703E26">
            <w:pPr>
              <w:jc w:val="right"/>
              <w:rPr>
                <w:rFonts w:cs="Times New Roman"/>
              </w:rPr>
            </w:pPr>
            <w:r w:rsidRPr="0049738D">
              <w:rPr>
                <w:rFonts w:cs="Times New Roman"/>
              </w:rPr>
              <w:t>322</w:t>
            </w:r>
          </w:p>
        </w:tc>
        <w:tc>
          <w:tcPr>
            <w:tcW w:w="1219" w:type="dxa"/>
            <w:vAlign w:val="center"/>
          </w:tcPr>
          <w:p w14:paraId="08A65470" w14:textId="39FBF52E" w:rsidR="192322EF" w:rsidRPr="0049738D" w:rsidRDefault="691B4485" w:rsidP="70703E26">
            <w:pPr>
              <w:jc w:val="right"/>
              <w:rPr>
                <w:rFonts w:cs="Times New Roman"/>
              </w:rPr>
            </w:pPr>
            <w:r w:rsidRPr="0049738D">
              <w:rPr>
                <w:rFonts w:cs="Times New Roman"/>
              </w:rPr>
              <w:t>448</w:t>
            </w:r>
          </w:p>
        </w:tc>
        <w:tc>
          <w:tcPr>
            <w:tcW w:w="1219" w:type="dxa"/>
            <w:vAlign w:val="center"/>
          </w:tcPr>
          <w:p w14:paraId="66E26F05" w14:textId="0937791C" w:rsidR="192322EF" w:rsidRPr="0049738D" w:rsidRDefault="691B4485" w:rsidP="70703E26">
            <w:pPr>
              <w:jc w:val="right"/>
              <w:rPr>
                <w:rFonts w:cs="Times New Roman"/>
              </w:rPr>
            </w:pPr>
            <w:r w:rsidRPr="0049738D">
              <w:rPr>
                <w:rFonts w:cs="Times New Roman"/>
              </w:rPr>
              <w:t>325</w:t>
            </w:r>
          </w:p>
        </w:tc>
        <w:tc>
          <w:tcPr>
            <w:tcW w:w="1219" w:type="dxa"/>
            <w:vAlign w:val="center"/>
          </w:tcPr>
          <w:p w14:paraId="41C42E8A" w14:textId="66328D9C" w:rsidR="192322EF" w:rsidRPr="0049738D" w:rsidRDefault="691B4485" w:rsidP="70703E26">
            <w:pPr>
              <w:jc w:val="right"/>
              <w:rPr>
                <w:rFonts w:cs="Times New Roman"/>
              </w:rPr>
            </w:pPr>
            <w:r w:rsidRPr="0049738D">
              <w:rPr>
                <w:rFonts w:cs="Times New Roman"/>
              </w:rPr>
              <w:t>322</w:t>
            </w:r>
          </w:p>
        </w:tc>
        <w:tc>
          <w:tcPr>
            <w:tcW w:w="1552" w:type="dxa"/>
            <w:vAlign w:val="center"/>
          </w:tcPr>
          <w:p w14:paraId="594059DB" w14:textId="66CE328E" w:rsidR="192322EF" w:rsidRPr="0049738D" w:rsidRDefault="691B4485" w:rsidP="70703E26">
            <w:pPr>
              <w:jc w:val="right"/>
              <w:rPr>
                <w:rFonts w:cs="Times New Roman"/>
              </w:rPr>
            </w:pPr>
            <w:r w:rsidRPr="0049738D">
              <w:rPr>
                <w:rFonts w:cs="Times New Roman"/>
              </w:rPr>
              <w:t>323</w:t>
            </w:r>
          </w:p>
        </w:tc>
        <w:tc>
          <w:tcPr>
            <w:tcW w:w="1211" w:type="dxa"/>
            <w:vAlign w:val="center"/>
          </w:tcPr>
          <w:p w14:paraId="61CFEE3C" w14:textId="2A745A38" w:rsidR="192322EF" w:rsidRPr="0049738D" w:rsidRDefault="691B4485" w:rsidP="70703E26">
            <w:pPr>
              <w:jc w:val="right"/>
              <w:rPr>
                <w:rFonts w:cs="Times New Roman"/>
              </w:rPr>
            </w:pPr>
            <w:r w:rsidRPr="0049738D">
              <w:rPr>
                <w:rFonts w:cs="Times New Roman"/>
              </w:rPr>
              <w:t>1.96</w:t>
            </w:r>
          </w:p>
        </w:tc>
        <w:tc>
          <w:tcPr>
            <w:tcW w:w="1320" w:type="dxa"/>
            <w:vAlign w:val="center"/>
          </w:tcPr>
          <w:p w14:paraId="7F44B027" w14:textId="14830C0A" w:rsidR="192322EF" w:rsidRPr="0049738D" w:rsidRDefault="691B4485" w:rsidP="70703E26">
            <w:pPr>
              <w:jc w:val="right"/>
              <w:rPr>
                <w:rFonts w:cs="Times New Roman"/>
              </w:rPr>
            </w:pPr>
            <w:r w:rsidRPr="0049738D">
              <w:rPr>
                <w:rFonts w:cs="Times New Roman"/>
              </w:rPr>
              <w:t>98</w:t>
            </w:r>
            <w:r w:rsidR="6E06ED97" w:rsidRPr="0049738D">
              <w:rPr>
                <w:rFonts w:cs="Times New Roman"/>
              </w:rPr>
              <w:t>.00</w:t>
            </w:r>
          </w:p>
        </w:tc>
      </w:tr>
      <w:tr w:rsidR="00180C33" w:rsidRPr="0049738D" w14:paraId="2EF4BF37" w14:textId="77777777" w:rsidTr="70703E26">
        <w:trPr>
          <w:trHeight w:val="690"/>
          <w:jc w:val="center"/>
        </w:trPr>
        <w:tc>
          <w:tcPr>
            <w:tcW w:w="1485" w:type="dxa"/>
            <w:vAlign w:val="center"/>
          </w:tcPr>
          <w:p w14:paraId="30F52868" w14:textId="31547859" w:rsidR="192322EF" w:rsidRPr="0049738D" w:rsidRDefault="7826374E" w:rsidP="0C3A584E">
            <w:pPr>
              <w:jc w:val="center"/>
              <w:rPr>
                <w:rFonts w:cs="Times New Roman"/>
                <w:b/>
                <w:bCs/>
              </w:rPr>
            </w:pPr>
            <w:r w:rsidRPr="0049738D">
              <w:rPr>
                <w:rFonts w:cs="Times New Roman"/>
                <w:b/>
                <w:bCs/>
              </w:rPr>
              <w:t>Vertical Cut</w:t>
            </w:r>
          </w:p>
        </w:tc>
        <w:tc>
          <w:tcPr>
            <w:tcW w:w="1219" w:type="dxa"/>
            <w:vAlign w:val="center"/>
          </w:tcPr>
          <w:p w14:paraId="1180F508" w14:textId="76777CC4" w:rsidR="192322EF" w:rsidRPr="0049738D" w:rsidRDefault="691B4485" w:rsidP="70703E26">
            <w:pPr>
              <w:jc w:val="right"/>
              <w:rPr>
                <w:rFonts w:cs="Times New Roman"/>
              </w:rPr>
            </w:pPr>
            <w:r w:rsidRPr="0049738D">
              <w:rPr>
                <w:rFonts w:cs="Times New Roman"/>
              </w:rPr>
              <w:t>483</w:t>
            </w:r>
          </w:p>
        </w:tc>
        <w:tc>
          <w:tcPr>
            <w:tcW w:w="1219" w:type="dxa"/>
            <w:vAlign w:val="center"/>
          </w:tcPr>
          <w:p w14:paraId="3F5E68DF" w14:textId="5C4DCD6E" w:rsidR="192322EF" w:rsidRPr="0049738D" w:rsidRDefault="691B4485" w:rsidP="70703E26">
            <w:pPr>
              <w:jc w:val="right"/>
              <w:rPr>
                <w:rFonts w:cs="Times New Roman"/>
              </w:rPr>
            </w:pPr>
            <w:r w:rsidRPr="0049738D">
              <w:rPr>
                <w:rFonts w:cs="Times New Roman"/>
              </w:rPr>
              <w:t>616</w:t>
            </w:r>
          </w:p>
        </w:tc>
        <w:tc>
          <w:tcPr>
            <w:tcW w:w="1219" w:type="dxa"/>
            <w:vAlign w:val="center"/>
          </w:tcPr>
          <w:p w14:paraId="74C24D01" w14:textId="2CDF7FF2" w:rsidR="192322EF" w:rsidRPr="0049738D" w:rsidRDefault="691B4485" w:rsidP="70703E26">
            <w:pPr>
              <w:jc w:val="right"/>
              <w:rPr>
                <w:rFonts w:cs="Times New Roman"/>
              </w:rPr>
            </w:pPr>
            <w:r w:rsidRPr="0049738D">
              <w:rPr>
                <w:rFonts w:cs="Times New Roman"/>
              </w:rPr>
              <w:t>615</w:t>
            </w:r>
          </w:p>
        </w:tc>
        <w:tc>
          <w:tcPr>
            <w:tcW w:w="1219" w:type="dxa"/>
            <w:vAlign w:val="center"/>
          </w:tcPr>
          <w:p w14:paraId="6DBD64B4" w14:textId="769603D1" w:rsidR="192322EF" w:rsidRPr="0049738D" w:rsidRDefault="691B4485" w:rsidP="70703E26">
            <w:pPr>
              <w:jc w:val="right"/>
              <w:rPr>
                <w:rFonts w:cs="Times New Roman"/>
              </w:rPr>
            </w:pPr>
            <w:r w:rsidRPr="0049738D">
              <w:rPr>
                <w:rFonts w:cs="Times New Roman"/>
              </w:rPr>
              <w:t>613</w:t>
            </w:r>
          </w:p>
        </w:tc>
        <w:tc>
          <w:tcPr>
            <w:tcW w:w="1219" w:type="dxa"/>
            <w:vAlign w:val="center"/>
          </w:tcPr>
          <w:p w14:paraId="6F8E31CE" w14:textId="76389FC0" w:rsidR="192322EF" w:rsidRPr="0049738D" w:rsidRDefault="691B4485" w:rsidP="70703E26">
            <w:pPr>
              <w:jc w:val="right"/>
              <w:rPr>
                <w:rFonts w:cs="Times New Roman"/>
              </w:rPr>
            </w:pPr>
            <w:r w:rsidRPr="0049738D">
              <w:rPr>
                <w:rFonts w:cs="Times New Roman"/>
              </w:rPr>
              <w:t>622</w:t>
            </w:r>
          </w:p>
        </w:tc>
        <w:tc>
          <w:tcPr>
            <w:tcW w:w="1552" w:type="dxa"/>
            <w:vAlign w:val="center"/>
          </w:tcPr>
          <w:p w14:paraId="650F0A60" w14:textId="0243593F" w:rsidR="192322EF" w:rsidRPr="0049738D" w:rsidRDefault="691B4485" w:rsidP="70703E26">
            <w:pPr>
              <w:jc w:val="right"/>
              <w:rPr>
                <w:rFonts w:cs="Times New Roman"/>
              </w:rPr>
            </w:pPr>
            <w:r w:rsidRPr="0049738D">
              <w:rPr>
                <w:rFonts w:cs="Times New Roman"/>
              </w:rPr>
              <w:t>616</w:t>
            </w:r>
          </w:p>
        </w:tc>
        <w:tc>
          <w:tcPr>
            <w:tcW w:w="1211" w:type="dxa"/>
            <w:vAlign w:val="center"/>
          </w:tcPr>
          <w:p w14:paraId="3368C52B" w14:textId="0494CA2D" w:rsidR="192322EF" w:rsidRPr="0049738D" w:rsidRDefault="691B4485" w:rsidP="70703E26">
            <w:pPr>
              <w:jc w:val="right"/>
              <w:rPr>
                <w:rFonts w:cs="Times New Roman"/>
              </w:rPr>
            </w:pPr>
            <w:r w:rsidRPr="0049738D">
              <w:rPr>
                <w:rFonts w:cs="Times New Roman"/>
              </w:rPr>
              <w:t>1.03</w:t>
            </w:r>
          </w:p>
        </w:tc>
        <w:tc>
          <w:tcPr>
            <w:tcW w:w="1320" w:type="dxa"/>
            <w:vAlign w:val="center"/>
          </w:tcPr>
          <w:p w14:paraId="5E6DDE7E" w14:textId="79202BEA" w:rsidR="192322EF" w:rsidRPr="0049738D" w:rsidRDefault="691B4485" w:rsidP="70703E26">
            <w:pPr>
              <w:jc w:val="right"/>
              <w:rPr>
                <w:rFonts w:cs="Times New Roman"/>
              </w:rPr>
            </w:pPr>
            <w:r w:rsidRPr="0049738D">
              <w:rPr>
                <w:rFonts w:cs="Times New Roman"/>
              </w:rPr>
              <w:t>51.5</w:t>
            </w:r>
            <w:r w:rsidR="128D39CB" w:rsidRPr="0049738D">
              <w:rPr>
                <w:rFonts w:cs="Times New Roman"/>
              </w:rPr>
              <w:t>0</w:t>
            </w:r>
          </w:p>
        </w:tc>
      </w:tr>
    </w:tbl>
    <w:p w14:paraId="4267F0DE" w14:textId="3C699032" w:rsidR="68F6A8AF" w:rsidRPr="0049738D" w:rsidRDefault="0E790EEE" w:rsidP="0C3A584E">
      <w:pPr>
        <w:pStyle w:val="a3"/>
        <w:rPr>
          <w:rFonts w:cs="Times New Roman"/>
          <w:color w:val="000000" w:themeColor="text1"/>
        </w:rPr>
      </w:pPr>
      <w:bookmarkStart w:id="31" w:name="_Toc219078746"/>
      <w:bookmarkStart w:id="32" w:name="_Toc219078962"/>
      <w:bookmarkStart w:id="33" w:name="_Toc219114968"/>
      <w:r w:rsidRPr="0049738D">
        <w:rPr>
          <w:rFonts w:cs="Times New Roman"/>
          <w:color w:val="auto"/>
        </w:rPr>
        <w:t>Table2</w:t>
      </w:r>
      <w:r w:rsidR="3E4014CD" w:rsidRPr="0049738D">
        <w:rPr>
          <w:rFonts w:cs="Times New Roman"/>
          <w:color w:val="auto"/>
        </w:rPr>
        <w:t>.2</w:t>
      </w:r>
      <w:r w:rsidRPr="0049738D">
        <w:rPr>
          <w:rFonts w:cs="Times New Roman"/>
          <w:color w:val="auto"/>
        </w:rPr>
        <w:t>.</w:t>
      </w:r>
      <w:r w:rsidR="28B0125D" w:rsidRPr="0049738D">
        <w:rPr>
          <w:rFonts w:cs="Times New Roman"/>
          <w:color w:val="auto"/>
        </w:rPr>
        <w:t>2.</w:t>
      </w:r>
      <w:r w:rsidRPr="0049738D">
        <w:rPr>
          <w:rFonts w:cs="Times New Roman"/>
          <w:color w:val="auto"/>
        </w:rPr>
        <w:t>1: Performance of Two-Thread Decomposition Strategies in milliseconds.</w:t>
      </w:r>
      <w:bookmarkEnd w:id="31"/>
      <w:bookmarkEnd w:id="32"/>
      <w:bookmarkEnd w:id="33"/>
      <w:r w:rsidRPr="0049738D">
        <w:rPr>
          <w:rFonts w:cs="Times New Roman"/>
          <w:color w:val="auto"/>
        </w:rPr>
        <w:t xml:space="preserve"> </w:t>
      </w:r>
    </w:p>
    <w:p w14:paraId="67CFC2EF" w14:textId="33087325" w:rsidR="2D7936F9" w:rsidRPr="0049738D" w:rsidRDefault="2D7936F9" w:rsidP="0C3A584E">
      <w:pPr>
        <w:rPr>
          <w:rFonts w:cs="Times New Roman"/>
        </w:rPr>
      </w:pPr>
    </w:p>
    <w:p w14:paraId="7AB7B019" w14:textId="0AA6E64E" w:rsidR="68F6A8AF" w:rsidRPr="0049738D" w:rsidRDefault="0E790EEE" w:rsidP="0C3A584E">
      <w:pPr>
        <w:jc w:val="center"/>
        <w:rPr>
          <w:rFonts w:cs="Times New Roman"/>
          <w:color w:val="000000" w:themeColor="text1"/>
        </w:rPr>
      </w:pPr>
      <w:r w:rsidRPr="0049738D">
        <w:drawing>
          <wp:inline distT="0" distB="0" distL="0" distR="0" wp14:anchorId="494FF057" wp14:editId="1B279DE5">
            <wp:extent cx="3333750" cy="3333750"/>
            <wp:effectExtent l="0" t="0" r="0" b="0"/>
            <wp:docPr id="341475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5857" name="Picture 341475857"/>
                    <pic:cNvPicPr/>
                  </pic:nvPicPr>
                  <pic:blipFill>
                    <a:blip r:embed="rId16">
                      <a:extLst>
                        <a:ext uri="{28A0092B-C50C-407E-A947-70E740481C1C}">
                          <a14:useLocalDpi xmlns:a14="http://schemas.microsoft.com/office/drawing/2010/main"/>
                        </a:ext>
                      </a:extLst>
                    </a:blip>
                    <a:stretch>
                      <a:fillRect/>
                    </a:stretch>
                  </pic:blipFill>
                  <pic:spPr>
                    <a:xfrm>
                      <a:off x="0" y="0"/>
                      <a:ext cx="3333750" cy="3333750"/>
                    </a:xfrm>
                    <a:prstGeom prst="rect">
                      <a:avLst/>
                    </a:prstGeom>
                  </pic:spPr>
                </pic:pic>
              </a:graphicData>
            </a:graphic>
          </wp:inline>
        </w:drawing>
      </w:r>
    </w:p>
    <w:p w14:paraId="6FA380C1" w14:textId="0AA6E64E" w:rsidR="68F6A8AF" w:rsidRPr="0049738D" w:rsidRDefault="0E790EEE" w:rsidP="006F08CF">
      <w:pPr>
        <w:pStyle w:val="af2"/>
        <w:ind w:left="0"/>
      </w:pPr>
      <w:bookmarkStart w:id="34" w:name="_Toc219115234"/>
      <w:r w:rsidRPr="0049738D">
        <w:t>Figure2.2</w:t>
      </w:r>
      <w:r w:rsidR="22037335" w:rsidRPr="0049738D">
        <w:t>.</w:t>
      </w:r>
      <w:r w:rsidR="0EE7D99E" w:rsidRPr="0049738D">
        <w:t>2.</w:t>
      </w:r>
      <w:r w:rsidR="10921B9F" w:rsidRPr="0049738D">
        <w:t>1</w:t>
      </w:r>
      <w:r w:rsidRPr="0049738D">
        <w:t>: Horizontal (</w:t>
      </w:r>
      <w:proofErr w:type="spellStart"/>
      <w:r w:rsidRPr="0049738D">
        <w:t>i</w:t>
      </w:r>
      <w:proofErr w:type="spellEnd"/>
      <w:r w:rsidRPr="0049738D">
        <w:t>-loop) Decomposition with 2 Threads</w:t>
      </w:r>
      <w:bookmarkEnd w:id="34"/>
    </w:p>
    <w:p w14:paraId="0AFFFC11" w14:textId="607702AD" w:rsidR="68F6A8AF" w:rsidRPr="0049738D" w:rsidRDefault="0E790EEE" w:rsidP="0C3A584E">
      <w:pPr>
        <w:jc w:val="center"/>
        <w:rPr>
          <w:rFonts w:cs="Times New Roman"/>
          <w:color w:val="000000" w:themeColor="text1"/>
        </w:rPr>
      </w:pPr>
      <w:r w:rsidRPr="0049738D">
        <w:drawing>
          <wp:inline distT="0" distB="0" distL="0" distR="0" wp14:anchorId="08E2F861" wp14:editId="69E8664D">
            <wp:extent cx="3200400" cy="3200400"/>
            <wp:effectExtent l="0" t="0" r="0" b="0"/>
            <wp:docPr id="1394872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72946" name="Picture 1394872946"/>
                    <pic:cNvPicPr/>
                  </pic:nvPicPr>
                  <pic:blipFill>
                    <a:blip r:embed="rId17">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14:paraId="517E2B20" w14:textId="510A5CD2" w:rsidR="68F6A8AF" w:rsidRPr="0049738D" w:rsidRDefault="0E790EEE" w:rsidP="006F08CF">
      <w:pPr>
        <w:pStyle w:val="af2"/>
        <w:ind w:left="0"/>
        <w:rPr>
          <w:rFonts w:eastAsia="宋体"/>
          <w:lang w:eastAsia="zh-CN"/>
        </w:rPr>
      </w:pPr>
      <w:bookmarkStart w:id="35" w:name="_Toc219115235"/>
      <w:r w:rsidRPr="0049738D">
        <w:t>Figure2.</w:t>
      </w:r>
      <w:r w:rsidR="3887DE6F" w:rsidRPr="0049738D">
        <w:t>2.</w:t>
      </w:r>
      <w:r w:rsidR="2F664857" w:rsidRPr="0049738D">
        <w:t>2.</w:t>
      </w:r>
      <w:r w:rsidR="5AD58ABA" w:rsidRPr="0049738D">
        <w:t>2</w:t>
      </w:r>
      <w:r w:rsidRPr="0049738D">
        <w:t>: Vertical (j-loop) Decomposition with 2 Threads</w:t>
      </w:r>
      <w:r w:rsidR="006F08CF" w:rsidRPr="0049738D">
        <w:rPr>
          <w:rFonts w:eastAsia="宋体" w:hint="eastAsia"/>
          <w:lang w:eastAsia="zh-CN"/>
        </w:rPr>
        <w:t>.</w:t>
      </w:r>
      <w:bookmarkEnd w:id="35"/>
    </w:p>
    <w:p w14:paraId="5B93846D" w14:textId="455277CD" w:rsidR="1C3E569C" w:rsidRPr="0049738D" w:rsidRDefault="1C3E569C" w:rsidP="70703E26">
      <w:pPr>
        <w:jc w:val="center"/>
        <w:rPr>
          <w:rStyle w:val="a5"/>
          <w:rFonts w:cs="Times New Roman"/>
          <w:i/>
          <w:iCs/>
          <w:color w:val="auto"/>
        </w:rPr>
      </w:pPr>
    </w:p>
    <w:p w14:paraId="3918FBF2" w14:textId="0DFF64C8" w:rsidR="68F6A8AF" w:rsidRPr="0049738D" w:rsidRDefault="0E790EEE" w:rsidP="0C3A584E">
      <w:pPr>
        <w:rPr>
          <w:rFonts w:cs="Times New Roman"/>
          <w:color w:val="000000" w:themeColor="text1"/>
        </w:rPr>
      </w:pPr>
      <w:r w:rsidRPr="0049738D">
        <w:rPr>
          <w:rFonts w:cs="Times New Roman"/>
        </w:rPr>
        <w:t xml:space="preserve">The horizontal cut method achieved a significantly higher speedup (1.96) than the vertical cut. This result indicates that the distribution of computational workload is not symmetric about the vertical axis, which matched graph produced by the program after </w:t>
      </w:r>
      <w:r w:rsidR="2381E9D5" w:rsidRPr="0049738D">
        <w:rPr>
          <w:rFonts w:cs="Times New Roman"/>
        </w:rPr>
        <w:t>colouring</w:t>
      </w:r>
      <w:r w:rsidRPr="0049738D">
        <w:rPr>
          <w:rFonts w:cs="Times New Roman"/>
        </w:rPr>
        <w:t xml:space="preserve"> different processed regions. It also shows the effect of the decomposition method on efficiency.</w:t>
      </w:r>
    </w:p>
    <w:p w14:paraId="7FF1BBA2" w14:textId="009C0A52" w:rsidR="68F6A8AF" w:rsidRPr="0049738D" w:rsidRDefault="0E790EEE" w:rsidP="0C3A584E">
      <w:pPr>
        <w:rPr>
          <w:rFonts w:cs="Times New Roman"/>
        </w:rPr>
      </w:pPr>
      <w:r w:rsidRPr="0049738D">
        <w:rPr>
          <w:rFonts w:cs="Times New Roman"/>
        </w:rPr>
        <w:t>The drastically lower speedup of the vertical division (1.03) suggests a severe load imbalance. This implies that the computationally expensive regions of the Mandelbrot set are not distributed evenly across the left and right halves of the image in this specific implementation.</w:t>
      </w:r>
    </w:p>
    <w:p w14:paraId="70E203EC" w14:textId="3FD86178" w:rsidR="68F6A8AF" w:rsidRPr="0049738D" w:rsidRDefault="0E790EEE" w:rsidP="0C3A584E">
      <w:pPr>
        <w:rPr>
          <w:rFonts w:cs="Times New Roman"/>
          <w:color w:val="000000" w:themeColor="text1"/>
        </w:rPr>
      </w:pPr>
      <w:r w:rsidRPr="0049738D">
        <w:rPr>
          <w:rFonts w:cs="Times New Roman"/>
        </w:rPr>
        <w:t>The result when using 4-thread is illustrated in Table2.2</w:t>
      </w:r>
      <w:r w:rsidR="67A84731" w:rsidRPr="0049738D">
        <w:rPr>
          <w:rFonts w:cs="Times New Roman"/>
        </w:rPr>
        <w:t>.2.2</w:t>
      </w:r>
      <w:r w:rsidRPr="0049738D">
        <w:rPr>
          <w:rFonts w:cs="Times New Roman"/>
        </w:rPr>
        <w:t xml:space="preserve"> below.</w:t>
      </w:r>
    </w:p>
    <w:p w14:paraId="18C3AD23" w14:textId="508DAFC4" w:rsidR="4F3403E3" w:rsidRPr="0049738D" w:rsidRDefault="4F3403E3" w:rsidP="0C3A584E">
      <w:pPr>
        <w:rPr>
          <w:rFonts w:cs="Times New Roman"/>
          <w:color w:val="000000" w:themeColor="text1"/>
        </w:rPr>
      </w:pPr>
    </w:p>
    <w:tbl>
      <w:tblPr>
        <w:tblStyle w:val="a4"/>
        <w:tblW w:w="0" w:type="auto"/>
        <w:jc w:val="center"/>
        <w:tblLook w:val="06A0" w:firstRow="1" w:lastRow="0" w:firstColumn="1" w:lastColumn="0" w:noHBand="1" w:noVBand="1"/>
      </w:tblPr>
      <w:tblGrid>
        <w:gridCol w:w="1350"/>
        <w:gridCol w:w="891"/>
        <w:gridCol w:w="891"/>
        <w:gridCol w:w="891"/>
        <w:gridCol w:w="891"/>
        <w:gridCol w:w="891"/>
        <w:gridCol w:w="1152"/>
        <w:gridCol w:w="1133"/>
        <w:gridCol w:w="1260"/>
      </w:tblGrid>
      <w:tr w:rsidR="00180C33" w:rsidRPr="0049738D" w14:paraId="40511185" w14:textId="77777777" w:rsidTr="70703E26">
        <w:trPr>
          <w:trHeight w:val="300"/>
          <w:jc w:val="center"/>
        </w:trPr>
        <w:tc>
          <w:tcPr>
            <w:tcW w:w="1485" w:type="dxa"/>
            <w:vAlign w:val="center"/>
          </w:tcPr>
          <w:p w14:paraId="13EA7979" w14:textId="2207AC00" w:rsidR="4F3403E3" w:rsidRPr="0049738D" w:rsidRDefault="4001493B" w:rsidP="0C3A584E">
            <w:pPr>
              <w:jc w:val="center"/>
              <w:rPr>
                <w:rFonts w:cs="Times New Roman"/>
                <w:b/>
                <w:bCs/>
              </w:rPr>
            </w:pPr>
            <w:r w:rsidRPr="0049738D">
              <w:rPr>
                <w:rFonts w:cs="Times New Roman"/>
                <w:b/>
                <w:bCs/>
              </w:rPr>
              <w:t>Nodes</w:t>
            </w:r>
          </w:p>
        </w:tc>
        <w:tc>
          <w:tcPr>
            <w:tcW w:w="1191" w:type="dxa"/>
            <w:vAlign w:val="center"/>
          </w:tcPr>
          <w:p w14:paraId="412E3DBE" w14:textId="2AB28E76" w:rsidR="4F3403E3" w:rsidRPr="0049738D" w:rsidRDefault="4001493B"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1191" w:type="dxa"/>
            <w:vAlign w:val="center"/>
          </w:tcPr>
          <w:p w14:paraId="056DFB43" w14:textId="62C0345B" w:rsidR="4F3403E3" w:rsidRPr="0049738D" w:rsidRDefault="4001493B"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1191" w:type="dxa"/>
            <w:vAlign w:val="center"/>
          </w:tcPr>
          <w:p w14:paraId="161A8913" w14:textId="5B913770" w:rsidR="4F3403E3" w:rsidRPr="0049738D" w:rsidRDefault="4001493B"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1191" w:type="dxa"/>
            <w:vAlign w:val="center"/>
          </w:tcPr>
          <w:p w14:paraId="48084497" w14:textId="2144C1BC" w:rsidR="4F3403E3" w:rsidRPr="0049738D" w:rsidRDefault="4001493B"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1191" w:type="dxa"/>
            <w:vAlign w:val="center"/>
          </w:tcPr>
          <w:p w14:paraId="0DE7E384" w14:textId="3DEF72C7" w:rsidR="4F3403E3" w:rsidRPr="0049738D" w:rsidRDefault="4001493B"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Time （</w:t>
            </w:r>
            <w:proofErr w:type="spellStart"/>
            <w:r w:rsidRPr="0049738D">
              <w:rPr>
                <w:rFonts w:cs="Times New Roman"/>
                <w:b/>
                <w:bCs/>
              </w:rPr>
              <w:t>ms</w:t>
            </w:r>
            <w:proofErr w:type="spellEnd"/>
            <w:r w:rsidRPr="0049738D">
              <w:rPr>
                <w:rFonts w:cs="Times New Roman"/>
                <w:b/>
                <w:bCs/>
              </w:rPr>
              <w:t>)</w:t>
            </w:r>
          </w:p>
        </w:tc>
        <w:tc>
          <w:tcPr>
            <w:tcW w:w="1564" w:type="dxa"/>
            <w:vAlign w:val="center"/>
          </w:tcPr>
          <w:p w14:paraId="329F2D9D" w14:textId="7ACCFC24" w:rsidR="4F3403E3" w:rsidRPr="0049738D" w:rsidRDefault="4001493B" w:rsidP="0C3A584E">
            <w:pPr>
              <w:jc w:val="center"/>
              <w:rPr>
                <w:rFonts w:cs="Times New Roman"/>
                <w:b/>
                <w:bCs/>
              </w:rPr>
            </w:pPr>
            <w:r w:rsidRPr="0049738D">
              <w:rPr>
                <w:rFonts w:cs="Times New Roman"/>
                <w:b/>
                <w:bCs/>
              </w:rPr>
              <w:t>Average Time （</w:t>
            </w:r>
            <w:proofErr w:type="spellStart"/>
            <w:r w:rsidRPr="0049738D">
              <w:rPr>
                <w:rFonts w:cs="Times New Roman"/>
                <w:b/>
                <w:bCs/>
              </w:rPr>
              <w:t>ms</w:t>
            </w:r>
            <w:proofErr w:type="spellEnd"/>
            <w:r w:rsidRPr="0049738D">
              <w:rPr>
                <w:rFonts w:cs="Times New Roman"/>
                <w:b/>
                <w:bCs/>
              </w:rPr>
              <w:t>)</w:t>
            </w:r>
          </w:p>
        </w:tc>
        <w:tc>
          <w:tcPr>
            <w:tcW w:w="1312" w:type="dxa"/>
            <w:vAlign w:val="center"/>
          </w:tcPr>
          <w:p w14:paraId="71178F90" w14:textId="466C7589" w:rsidR="4F3403E3" w:rsidRPr="0049738D" w:rsidRDefault="4001493B" w:rsidP="0C3A584E">
            <w:pPr>
              <w:jc w:val="center"/>
              <w:rPr>
                <w:rFonts w:cs="Times New Roman"/>
                <w:b/>
                <w:bCs/>
              </w:rPr>
            </w:pPr>
            <w:r w:rsidRPr="0049738D">
              <w:rPr>
                <w:rFonts w:cs="Times New Roman"/>
                <w:b/>
                <w:bCs/>
              </w:rPr>
              <w:t>Parallel Speedup</w:t>
            </w:r>
          </w:p>
        </w:tc>
        <w:tc>
          <w:tcPr>
            <w:tcW w:w="1346" w:type="dxa"/>
            <w:vAlign w:val="center"/>
          </w:tcPr>
          <w:p w14:paraId="4B0BBD69" w14:textId="5062D655" w:rsidR="4F3403E3" w:rsidRPr="0049738D" w:rsidRDefault="4001493B" w:rsidP="0C3A584E">
            <w:pPr>
              <w:jc w:val="center"/>
              <w:rPr>
                <w:rFonts w:cs="Times New Roman"/>
                <w:b/>
                <w:bCs/>
              </w:rPr>
            </w:pPr>
            <w:r w:rsidRPr="0049738D">
              <w:rPr>
                <w:rFonts w:cs="Times New Roman"/>
                <w:b/>
                <w:bCs/>
              </w:rPr>
              <w:t>Efficiency (%)</w:t>
            </w:r>
          </w:p>
        </w:tc>
      </w:tr>
      <w:tr w:rsidR="00180C33" w:rsidRPr="0049738D" w14:paraId="14F3EC91" w14:textId="77777777" w:rsidTr="70703E26">
        <w:trPr>
          <w:trHeight w:val="345"/>
          <w:jc w:val="center"/>
        </w:trPr>
        <w:tc>
          <w:tcPr>
            <w:tcW w:w="1485" w:type="dxa"/>
            <w:vAlign w:val="center"/>
          </w:tcPr>
          <w:p w14:paraId="6A3E4B10" w14:textId="7AD33FFF" w:rsidR="4F3403E3" w:rsidRPr="0049738D" w:rsidRDefault="4001493B" w:rsidP="0C3A584E">
            <w:pPr>
              <w:jc w:val="center"/>
              <w:rPr>
                <w:rFonts w:cs="Times New Roman"/>
                <w:b/>
                <w:bCs/>
              </w:rPr>
            </w:pPr>
            <w:r w:rsidRPr="0049738D">
              <w:rPr>
                <w:rFonts w:cs="Times New Roman"/>
                <w:b/>
                <w:bCs/>
              </w:rPr>
              <w:t>Sequential</w:t>
            </w:r>
          </w:p>
        </w:tc>
        <w:tc>
          <w:tcPr>
            <w:tcW w:w="1191" w:type="dxa"/>
            <w:vAlign w:val="center"/>
          </w:tcPr>
          <w:p w14:paraId="74C14AEF" w14:textId="341E9C6B" w:rsidR="5238089B" w:rsidRPr="0049738D" w:rsidRDefault="72A3FA92" w:rsidP="70703E26">
            <w:pPr>
              <w:jc w:val="right"/>
              <w:rPr>
                <w:rFonts w:cs="Times New Roman"/>
              </w:rPr>
            </w:pPr>
            <w:r w:rsidRPr="0049738D">
              <w:rPr>
                <w:rFonts w:cs="Times New Roman"/>
              </w:rPr>
              <w:t>613</w:t>
            </w:r>
          </w:p>
        </w:tc>
        <w:tc>
          <w:tcPr>
            <w:tcW w:w="1191" w:type="dxa"/>
            <w:vAlign w:val="center"/>
          </w:tcPr>
          <w:p w14:paraId="3D31BAE0" w14:textId="7EADF28D" w:rsidR="5238089B" w:rsidRPr="0049738D" w:rsidRDefault="72A3FA92" w:rsidP="70703E26">
            <w:pPr>
              <w:jc w:val="right"/>
              <w:rPr>
                <w:rFonts w:cs="Times New Roman"/>
              </w:rPr>
            </w:pPr>
            <w:r w:rsidRPr="0049738D">
              <w:rPr>
                <w:rFonts w:cs="Times New Roman"/>
              </w:rPr>
              <w:t>869</w:t>
            </w:r>
          </w:p>
        </w:tc>
        <w:tc>
          <w:tcPr>
            <w:tcW w:w="1191" w:type="dxa"/>
            <w:vAlign w:val="center"/>
          </w:tcPr>
          <w:p w14:paraId="15DA00A3" w14:textId="5E5991E2" w:rsidR="5238089B" w:rsidRPr="0049738D" w:rsidRDefault="72A3FA92" w:rsidP="70703E26">
            <w:pPr>
              <w:jc w:val="right"/>
              <w:rPr>
                <w:rFonts w:cs="Times New Roman"/>
              </w:rPr>
            </w:pPr>
            <w:r w:rsidRPr="0049738D">
              <w:rPr>
                <w:rFonts w:cs="Times New Roman"/>
              </w:rPr>
              <w:t>672</w:t>
            </w:r>
          </w:p>
        </w:tc>
        <w:tc>
          <w:tcPr>
            <w:tcW w:w="1191" w:type="dxa"/>
            <w:vAlign w:val="center"/>
          </w:tcPr>
          <w:p w14:paraId="0AE514E4" w14:textId="35DC6F9F" w:rsidR="5238089B" w:rsidRPr="0049738D" w:rsidRDefault="72A3FA92" w:rsidP="70703E26">
            <w:pPr>
              <w:jc w:val="right"/>
              <w:rPr>
                <w:rFonts w:cs="Times New Roman"/>
              </w:rPr>
            </w:pPr>
            <w:r w:rsidRPr="0049738D">
              <w:rPr>
                <w:rFonts w:cs="Times New Roman"/>
              </w:rPr>
              <w:t>624</w:t>
            </w:r>
          </w:p>
        </w:tc>
        <w:tc>
          <w:tcPr>
            <w:tcW w:w="1191" w:type="dxa"/>
            <w:vAlign w:val="center"/>
          </w:tcPr>
          <w:p w14:paraId="651B0234" w14:textId="290D0DB0" w:rsidR="5238089B" w:rsidRPr="0049738D" w:rsidRDefault="72A3FA92" w:rsidP="70703E26">
            <w:pPr>
              <w:jc w:val="right"/>
              <w:rPr>
                <w:rFonts w:cs="Times New Roman"/>
              </w:rPr>
            </w:pPr>
            <w:r w:rsidRPr="0049738D">
              <w:rPr>
                <w:rFonts w:cs="Times New Roman"/>
              </w:rPr>
              <w:t>883</w:t>
            </w:r>
          </w:p>
        </w:tc>
        <w:tc>
          <w:tcPr>
            <w:tcW w:w="1564" w:type="dxa"/>
            <w:vAlign w:val="center"/>
          </w:tcPr>
          <w:p w14:paraId="72923330" w14:textId="3BD3303A" w:rsidR="5238089B" w:rsidRPr="0049738D" w:rsidRDefault="72A3FA92" w:rsidP="70703E26">
            <w:pPr>
              <w:jc w:val="right"/>
              <w:rPr>
                <w:rFonts w:cs="Times New Roman"/>
              </w:rPr>
            </w:pPr>
            <w:r w:rsidRPr="0049738D">
              <w:rPr>
                <w:rFonts w:cs="Times New Roman"/>
              </w:rPr>
              <w:t>636</w:t>
            </w:r>
          </w:p>
        </w:tc>
        <w:tc>
          <w:tcPr>
            <w:tcW w:w="1312" w:type="dxa"/>
            <w:vAlign w:val="center"/>
          </w:tcPr>
          <w:p w14:paraId="58908457" w14:textId="293A4319" w:rsidR="4F3403E3" w:rsidRPr="0049738D" w:rsidRDefault="5406E151" w:rsidP="70703E26">
            <w:pPr>
              <w:jc w:val="right"/>
              <w:rPr>
                <w:rFonts w:cs="Times New Roman"/>
              </w:rPr>
            </w:pPr>
            <w:r w:rsidRPr="0049738D">
              <w:rPr>
                <w:rFonts w:cs="Times New Roman"/>
              </w:rPr>
              <w:t>1</w:t>
            </w:r>
            <w:r w:rsidR="6BD75153" w:rsidRPr="0049738D">
              <w:rPr>
                <w:rFonts w:cs="Times New Roman"/>
              </w:rPr>
              <w:t>.00</w:t>
            </w:r>
          </w:p>
        </w:tc>
        <w:tc>
          <w:tcPr>
            <w:tcW w:w="1346" w:type="dxa"/>
            <w:vAlign w:val="center"/>
          </w:tcPr>
          <w:p w14:paraId="68DFBBE2" w14:textId="4CE2F9EB" w:rsidR="4F3403E3" w:rsidRPr="0049738D" w:rsidRDefault="5406E151" w:rsidP="70703E26">
            <w:pPr>
              <w:jc w:val="right"/>
              <w:rPr>
                <w:rFonts w:cs="Times New Roman"/>
              </w:rPr>
            </w:pPr>
            <w:r w:rsidRPr="0049738D">
              <w:rPr>
                <w:rFonts w:cs="Times New Roman"/>
              </w:rPr>
              <w:t>100</w:t>
            </w:r>
            <w:r w:rsidR="7001F8FD" w:rsidRPr="0049738D">
              <w:rPr>
                <w:rFonts w:cs="Times New Roman"/>
              </w:rPr>
              <w:t>.00</w:t>
            </w:r>
          </w:p>
        </w:tc>
      </w:tr>
      <w:tr w:rsidR="00180C33" w:rsidRPr="0049738D" w14:paraId="4D39FCB3" w14:textId="77777777" w:rsidTr="70703E26">
        <w:trPr>
          <w:trHeight w:val="360"/>
          <w:jc w:val="center"/>
        </w:trPr>
        <w:tc>
          <w:tcPr>
            <w:tcW w:w="1485" w:type="dxa"/>
            <w:vAlign w:val="center"/>
          </w:tcPr>
          <w:p w14:paraId="7A0977BA" w14:textId="23574E24" w:rsidR="1E891093" w:rsidRPr="0049738D" w:rsidRDefault="5A9540D2" w:rsidP="0C3A584E">
            <w:pPr>
              <w:jc w:val="center"/>
              <w:rPr>
                <w:rFonts w:cs="Times New Roman"/>
                <w:b/>
                <w:bCs/>
              </w:rPr>
            </w:pPr>
            <w:r w:rsidRPr="0049738D">
              <w:rPr>
                <w:rFonts w:cs="Times New Roman"/>
                <w:b/>
                <w:bCs/>
              </w:rPr>
              <w:t>4 Horizontal Strip</w:t>
            </w:r>
          </w:p>
        </w:tc>
        <w:tc>
          <w:tcPr>
            <w:tcW w:w="1191" w:type="dxa"/>
            <w:vAlign w:val="center"/>
          </w:tcPr>
          <w:p w14:paraId="1AFEE417" w14:textId="3066E055" w:rsidR="3B6EBFC7" w:rsidRPr="0049738D" w:rsidRDefault="22AFB135" w:rsidP="70703E26">
            <w:pPr>
              <w:jc w:val="right"/>
              <w:rPr>
                <w:rFonts w:cs="Times New Roman"/>
              </w:rPr>
            </w:pPr>
            <w:r w:rsidRPr="0049738D">
              <w:rPr>
                <w:rFonts w:cs="Times New Roman"/>
              </w:rPr>
              <w:t>549</w:t>
            </w:r>
          </w:p>
        </w:tc>
        <w:tc>
          <w:tcPr>
            <w:tcW w:w="1191" w:type="dxa"/>
            <w:vAlign w:val="center"/>
          </w:tcPr>
          <w:p w14:paraId="1B4EA73F" w14:textId="14BD2689" w:rsidR="3B6EBFC7" w:rsidRPr="0049738D" w:rsidRDefault="22AFB135" w:rsidP="70703E26">
            <w:pPr>
              <w:jc w:val="right"/>
              <w:rPr>
                <w:rFonts w:cs="Times New Roman"/>
              </w:rPr>
            </w:pPr>
            <w:r w:rsidRPr="0049738D">
              <w:rPr>
                <w:rFonts w:cs="Times New Roman"/>
              </w:rPr>
              <w:t>519</w:t>
            </w:r>
          </w:p>
        </w:tc>
        <w:tc>
          <w:tcPr>
            <w:tcW w:w="1191" w:type="dxa"/>
            <w:vAlign w:val="center"/>
          </w:tcPr>
          <w:p w14:paraId="3266E237" w14:textId="78D7EA23" w:rsidR="3B6EBFC7" w:rsidRPr="0049738D" w:rsidRDefault="22AFB135" w:rsidP="70703E26">
            <w:pPr>
              <w:jc w:val="right"/>
              <w:rPr>
                <w:rFonts w:cs="Times New Roman"/>
              </w:rPr>
            </w:pPr>
            <w:r w:rsidRPr="0049738D">
              <w:rPr>
                <w:rFonts w:cs="Times New Roman"/>
              </w:rPr>
              <w:t>510</w:t>
            </w:r>
          </w:p>
        </w:tc>
        <w:tc>
          <w:tcPr>
            <w:tcW w:w="1191" w:type="dxa"/>
            <w:vAlign w:val="center"/>
          </w:tcPr>
          <w:p w14:paraId="7265AD01" w14:textId="2643CC4B" w:rsidR="3B6EBFC7" w:rsidRPr="0049738D" w:rsidRDefault="22AFB135" w:rsidP="70703E26">
            <w:pPr>
              <w:jc w:val="right"/>
              <w:rPr>
                <w:rFonts w:cs="Times New Roman"/>
              </w:rPr>
            </w:pPr>
            <w:r w:rsidRPr="0049738D">
              <w:rPr>
                <w:rFonts w:cs="Times New Roman"/>
              </w:rPr>
              <w:t>522</w:t>
            </w:r>
          </w:p>
        </w:tc>
        <w:tc>
          <w:tcPr>
            <w:tcW w:w="1191" w:type="dxa"/>
            <w:vAlign w:val="center"/>
          </w:tcPr>
          <w:p w14:paraId="6636DDD5" w14:textId="1F95E441" w:rsidR="3B6EBFC7" w:rsidRPr="0049738D" w:rsidRDefault="22AFB135" w:rsidP="70703E26">
            <w:pPr>
              <w:jc w:val="right"/>
              <w:rPr>
                <w:rFonts w:cs="Times New Roman"/>
              </w:rPr>
            </w:pPr>
            <w:r w:rsidRPr="0049738D">
              <w:rPr>
                <w:rFonts w:cs="Times New Roman"/>
              </w:rPr>
              <w:t>515</w:t>
            </w:r>
          </w:p>
        </w:tc>
        <w:tc>
          <w:tcPr>
            <w:tcW w:w="1564" w:type="dxa"/>
            <w:vAlign w:val="center"/>
          </w:tcPr>
          <w:p w14:paraId="1DBDCDCE" w14:textId="19D9AFBB" w:rsidR="3B6EBFC7" w:rsidRPr="0049738D" w:rsidRDefault="22AFB135" w:rsidP="70703E26">
            <w:pPr>
              <w:jc w:val="right"/>
              <w:rPr>
                <w:rFonts w:cs="Times New Roman"/>
              </w:rPr>
            </w:pPr>
            <w:r w:rsidRPr="0049738D">
              <w:rPr>
                <w:rFonts w:cs="Times New Roman"/>
              </w:rPr>
              <w:t>523</w:t>
            </w:r>
          </w:p>
        </w:tc>
        <w:tc>
          <w:tcPr>
            <w:tcW w:w="1312" w:type="dxa"/>
            <w:vAlign w:val="center"/>
          </w:tcPr>
          <w:p w14:paraId="3BE4222B" w14:textId="0BAED05D" w:rsidR="3B6EBFC7" w:rsidRPr="0049738D" w:rsidRDefault="22AFB135" w:rsidP="70703E26">
            <w:pPr>
              <w:jc w:val="right"/>
              <w:rPr>
                <w:rFonts w:cs="Times New Roman"/>
              </w:rPr>
            </w:pPr>
            <w:r w:rsidRPr="0049738D">
              <w:rPr>
                <w:rFonts w:cs="Times New Roman"/>
              </w:rPr>
              <w:t>1.21</w:t>
            </w:r>
          </w:p>
        </w:tc>
        <w:tc>
          <w:tcPr>
            <w:tcW w:w="1346" w:type="dxa"/>
            <w:vAlign w:val="center"/>
          </w:tcPr>
          <w:p w14:paraId="61AF6698" w14:textId="43F58E71" w:rsidR="3B6EBFC7" w:rsidRPr="0049738D" w:rsidRDefault="22AFB135" w:rsidP="70703E26">
            <w:pPr>
              <w:jc w:val="right"/>
              <w:rPr>
                <w:rFonts w:cs="Times New Roman"/>
              </w:rPr>
            </w:pPr>
            <w:r w:rsidRPr="0049738D">
              <w:rPr>
                <w:rFonts w:cs="Times New Roman"/>
              </w:rPr>
              <w:t>30.3</w:t>
            </w:r>
            <w:r w:rsidR="0B82774F" w:rsidRPr="0049738D">
              <w:rPr>
                <w:rFonts w:cs="Times New Roman"/>
              </w:rPr>
              <w:t>0</w:t>
            </w:r>
          </w:p>
        </w:tc>
      </w:tr>
      <w:tr w:rsidR="00180C33" w:rsidRPr="0049738D" w14:paraId="304CA42E" w14:textId="77777777" w:rsidTr="70703E26">
        <w:trPr>
          <w:trHeight w:val="330"/>
          <w:jc w:val="center"/>
        </w:trPr>
        <w:tc>
          <w:tcPr>
            <w:tcW w:w="1485" w:type="dxa"/>
            <w:vAlign w:val="center"/>
          </w:tcPr>
          <w:p w14:paraId="19659DC7" w14:textId="149B1F9B" w:rsidR="15674A95" w:rsidRPr="0049738D" w:rsidRDefault="5F627D9B" w:rsidP="0C3A584E">
            <w:pPr>
              <w:jc w:val="center"/>
              <w:rPr>
                <w:rFonts w:cs="Times New Roman"/>
                <w:b/>
                <w:bCs/>
              </w:rPr>
            </w:pPr>
            <w:r w:rsidRPr="0049738D">
              <w:rPr>
                <w:rFonts w:cs="Times New Roman"/>
                <w:b/>
                <w:bCs/>
              </w:rPr>
              <w:t>Squares (2x2)</w:t>
            </w:r>
          </w:p>
        </w:tc>
        <w:tc>
          <w:tcPr>
            <w:tcW w:w="1191" w:type="dxa"/>
            <w:vAlign w:val="center"/>
          </w:tcPr>
          <w:p w14:paraId="280DC7E2" w14:textId="62ED244B" w:rsidR="5FF43268" w:rsidRPr="0049738D" w:rsidRDefault="63DC0592" w:rsidP="70703E26">
            <w:pPr>
              <w:jc w:val="right"/>
              <w:rPr>
                <w:rFonts w:cs="Times New Roman"/>
              </w:rPr>
            </w:pPr>
            <w:r w:rsidRPr="0049738D">
              <w:rPr>
                <w:rFonts w:cs="Times New Roman"/>
              </w:rPr>
              <w:t>318</w:t>
            </w:r>
          </w:p>
        </w:tc>
        <w:tc>
          <w:tcPr>
            <w:tcW w:w="1191" w:type="dxa"/>
            <w:vAlign w:val="center"/>
          </w:tcPr>
          <w:p w14:paraId="694907BB" w14:textId="1F43C7B3" w:rsidR="5FF43268" w:rsidRPr="0049738D" w:rsidRDefault="63DC0592" w:rsidP="70703E26">
            <w:pPr>
              <w:jc w:val="right"/>
              <w:rPr>
                <w:rFonts w:cs="Times New Roman"/>
              </w:rPr>
            </w:pPr>
            <w:r w:rsidRPr="0049738D">
              <w:rPr>
                <w:rFonts w:cs="Times New Roman"/>
              </w:rPr>
              <w:t>311</w:t>
            </w:r>
          </w:p>
        </w:tc>
        <w:tc>
          <w:tcPr>
            <w:tcW w:w="1191" w:type="dxa"/>
            <w:vAlign w:val="center"/>
          </w:tcPr>
          <w:p w14:paraId="5A269109" w14:textId="5DC48834" w:rsidR="5FF43268" w:rsidRPr="0049738D" w:rsidRDefault="63DC0592" w:rsidP="70703E26">
            <w:pPr>
              <w:jc w:val="right"/>
              <w:rPr>
                <w:rFonts w:cs="Times New Roman"/>
              </w:rPr>
            </w:pPr>
            <w:r w:rsidRPr="0049738D">
              <w:rPr>
                <w:rFonts w:cs="Times New Roman"/>
              </w:rPr>
              <w:t>316</w:t>
            </w:r>
          </w:p>
        </w:tc>
        <w:tc>
          <w:tcPr>
            <w:tcW w:w="1191" w:type="dxa"/>
            <w:vAlign w:val="center"/>
          </w:tcPr>
          <w:p w14:paraId="73274FDC" w14:textId="5644BDC4" w:rsidR="5FF43268" w:rsidRPr="0049738D" w:rsidRDefault="63DC0592" w:rsidP="70703E26">
            <w:pPr>
              <w:jc w:val="right"/>
              <w:rPr>
                <w:rFonts w:cs="Times New Roman"/>
              </w:rPr>
            </w:pPr>
            <w:r w:rsidRPr="0049738D">
              <w:rPr>
                <w:rFonts w:cs="Times New Roman"/>
              </w:rPr>
              <w:t>307</w:t>
            </w:r>
          </w:p>
        </w:tc>
        <w:tc>
          <w:tcPr>
            <w:tcW w:w="1191" w:type="dxa"/>
            <w:vAlign w:val="center"/>
          </w:tcPr>
          <w:p w14:paraId="56F7A42D" w14:textId="6B7E2356" w:rsidR="5FF43268" w:rsidRPr="0049738D" w:rsidRDefault="63DC0592" w:rsidP="70703E26">
            <w:pPr>
              <w:jc w:val="right"/>
              <w:rPr>
                <w:rFonts w:cs="Times New Roman"/>
              </w:rPr>
            </w:pPr>
            <w:r w:rsidRPr="0049738D">
              <w:rPr>
                <w:rFonts w:cs="Times New Roman"/>
              </w:rPr>
              <w:t>230</w:t>
            </w:r>
          </w:p>
        </w:tc>
        <w:tc>
          <w:tcPr>
            <w:tcW w:w="1564" w:type="dxa"/>
            <w:vAlign w:val="center"/>
          </w:tcPr>
          <w:p w14:paraId="65A7DA9C" w14:textId="60FFFFAE" w:rsidR="5FF43268" w:rsidRPr="0049738D" w:rsidRDefault="63DC0592" w:rsidP="70703E26">
            <w:pPr>
              <w:jc w:val="right"/>
              <w:rPr>
                <w:rFonts w:cs="Times New Roman"/>
              </w:rPr>
            </w:pPr>
            <w:r w:rsidRPr="0049738D">
              <w:rPr>
                <w:rFonts w:cs="Times New Roman"/>
              </w:rPr>
              <w:t>313</w:t>
            </w:r>
          </w:p>
        </w:tc>
        <w:tc>
          <w:tcPr>
            <w:tcW w:w="1312" w:type="dxa"/>
            <w:vAlign w:val="center"/>
          </w:tcPr>
          <w:p w14:paraId="75940126" w14:textId="68180D7D" w:rsidR="5FF43268" w:rsidRPr="0049738D" w:rsidRDefault="63DC0592" w:rsidP="70703E26">
            <w:pPr>
              <w:jc w:val="right"/>
              <w:rPr>
                <w:rFonts w:cs="Times New Roman"/>
              </w:rPr>
            </w:pPr>
            <w:r w:rsidRPr="0049738D">
              <w:rPr>
                <w:rFonts w:cs="Times New Roman"/>
              </w:rPr>
              <w:t>2.03</w:t>
            </w:r>
          </w:p>
        </w:tc>
        <w:tc>
          <w:tcPr>
            <w:tcW w:w="1346" w:type="dxa"/>
            <w:vAlign w:val="center"/>
          </w:tcPr>
          <w:p w14:paraId="6911BDE0" w14:textId="24C01A8D" w:rsidR="5FF43268" w:rsidRPr="0049738D" w:rsidRDefault="63DC0592" w:rsidP="70703E26">
            <w:pPr>
              <w:jc w:val="right"/>
              <w:rPr>
                <w:rFonts w:cs="Times New Roman"/>
              </w:rPr>
            </w:pPr>
            <w:r w:rsidRPr="0049738D">
              <w:rPr>
                <w:rFonts w:cs="Times New Roman"/>
              </w:rPr>
              <w:t>50.8</w:t>
            </w:r>
            <w:r w:rsidR="5B7F0754" w:rsidRPr="0049738D">
              <w:rPr>
                <w:rFonts w:cs="Times New Roman"/>
              </w:rPr>
              <w:t>0</w:t>
            </w:r>
          </w:p>
        </w:tc>
      </w:tr>
    </w:tbl>
    <w:p w14:paraId="3E2C6CBC" w14:textId="19EE5985" w:rsidR="68F6A8AF" w:rsidRPr="0049738D" w:rsidRDefault="0E790EEE" w:rsidP="1C3E569C">
      <w:pPr>
        <w:pStyle w:val="a3"/>
        <w:rPr>
          <w:rFonts w:cs="Times New Roman"/>
          <w:color w:val="000000" w:themeColor="text1"/>
        </w:rPr>
      </w:pPr>
      <w:bookmarkStart w:id="36" w:name="_Toc219078747"/>
      <w:bookmarkStart w:id="37" w:name="_Toc219078963"/>
      <w:bookmarkStart w:id="38" w:name="_Toc219114969"/>
      <w:r w:rsidRPr="0049738D">
        <w:rPr>
          <w:rFonts w:cs="Times New Roman"/>
          <w:color w:val="auto"/>
        </w:rPr>
        <w:t>Table 2.2</w:t>
      </w:r>
      <w:r w:rsidR="5BF6DC56" w:rsidRPr="0049738D">
        <w:rPr>
          <w:rFonts w:cs="Times New Roman"/>
          <w:color w:val="auto"/>
        </w:rPr>
        <w:t>.</w:t>
      </w:r>
      <w:r w:rsidR="67A0ADBC" w:rsidRPr="0049738D">
        <w:rPr>
          <w:rFonts w:cs="Times New Roman"/>
          <w:color w:val="auto"/>
        </w:rPr>
        <w:t>2.</w:t>
      </w:r>
      <w:r w:rsidR="5BF6DC56" w:rsidRPr="0049738D">
        <w:rPr>
          <w:rFonts w:cs="Times New Roman"/>
          <w:color w:val="auto"/>
        </w:rPr>
        <w:t>2</w:t>
      </w:r>
      <w:r w:rsidRPr="0049738D">
        <w:rPr>
          <w:rFonts w:cs="Times New Roman"/>
          <w:color w:val="auto"/>
        </w:rPr>
        <w:t>: Performance of Four-Thread Decomposition Strategies in milliseconds.</w:t>
      </w:r>
      <w:bookmarkEnd w:id="36"/>
      <w:bookmarkEnd w:id="37"/>
      <w:bookmarkEnd w:id="38"/>
    </w:p>
    <w:p w14:paraId="1D1F4DD5" w14:textId="316F2DE6" w:rsidR="2D7936F9" w:rsidRPr="0049738D" w:rsidRDefault="2D7936F9" w:rsidP="0C3A584E">
      <w:pPr>
        <w:rPr>
          <w:rFonts w:cs="Times New Roman"/>
        </w:rPr>
      </w:pPr>
    </w:p>
    <w:p w14:paraId="7E15CD0F" w14:textId="715E7FE9" w:rsidR="68F6A8AF" w:rsidRPr="0049738D" w:rsidRDefault="0E790EEE" w:rsidP="0C3A584E">
      <w:pPr>
        <w:jc w:val="center"/>
        <w:rPr>
          <w:rFonts w:cs="Times New Roman"/>
          <w:color w:val="000000" w:themeColor="text1"/>
        </w:rPr>
      </w:pPr>
      <w:r w:rsidRPr="0049738D">
        <w:drawing>
          <wp:inline distT="0" distB="0" distL="0" distR="0" wp14:anchorId="204C5525" wp14:editId="46EFDCB9">
            <wp:extent cx="3549650" cy="3549650"/>
            <wp:effectExtent l="0" t="0" r="0" b="0"/>
            <wp:docPr id="1736527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7713" name="Picture 1736527713"/>
                    <pic:cNvPicPr/>
                  </pic:nvPicPr>
                  <pic:blipFill>
                    <a:blip r:embed="rId18">
                      <a:extLst>
                        <a:ext uri="{28A0092B-C50C-407E-A947-70E740481C1C}">
                          <a14:useLocalDpi xmlns:a14="http://schemas.microsoft.com/office/drawing/2010/main"/>
                        </a:ext>
                      </a:extLst>
                    </a:blip>
                    <a:stretch>
                      <a:fillRect/>
                    </a:stretch>
                  </pic:blipFill>
                  <pic:spPr>
                    <a:xfrm>
                      <a:off x="0" y="0"/>
                      <a:ext cx="3549650" cy="3549650"/>
                    </a:xfrm>
                    <a:prstGeom prst="rect">
                      <a:avLst/>
                    </a:prstGeom>
                  </pic:spPr>
                </pic:pic>
              </a:graphicData>
            </a:graphic>
          </wp:inline>
        </w:drawing>
      </w:r>
    </w:p>
    <w:p w14:paraId="062871A6" w14:textId="17C4ABE2" w:rsidR="68F6A8AF" w:rsidRPr="0049738D" w:rsidRDefault="0E790EEE" w:rsidP="006F08CF">
      <w:pPr>
        <w:pStyle w:val="af2"/>
        <w:ind w:left="0"/>
        <w:rPr>
          <w:rStyle w:val="a5"/>
          <w:smallCaps w:val="0"/>
          <w:color w:val="auto"/>
        </w:rPr>
      </w:pPr>
      <w:bookmarkStart w:id="39" w:name="_Toc219115236"/>
      <w:r w:rsidRPr="0049738D">
        <w:t>Figure2.</w:t>
      </w:r>
      <w:r w:rsidR="68D6C754" w:rsidRPr="0049738D">
        <w:t>2.</w:t>
      </w:r>
      <w:r w:rsidR="49A3E335" w:rsidRPr="0049738D">
        <w:t>2.</w:t>
      </w:r>
      <w:r w:rsidR="68D6C754" w:rsidRPr="0049738D">
        <w:t>3</w:t>
      </w:r>
      <w:r w:rsidRPr="0049738D">
        <w:t>: H</w:t>
      </w:r>
      <w:r w:rsidRPr="0049738D">
        <w:rPr>
          <w:rStyle w:val="a5"/>
          <w:smallCaps w:val="0"/>
          <w:color w:val="auto"/>
        </w:rPr>
        <w:t>orizontal Strip Decomposition with 4 Threads</w:t>
      </w:r>
      <w:bookmarkEnd w:id="39"/>
    </w:p>
    <w:p w14:paraId="1866859F" w14:textId="79E5400F" w:rsidR="68F6A8AF" w:rsidRPr="0049738D" w:rsidRDefault="0E790EEE" w:rsidP="0C3A584E">
      <w:pPr>
        <w:jc w:val="center"/>
        <w:rPr>
          <w:rFonts w:cs="Times New Roman"/>
          <w:color w:val="000000" w:themeColor="text1"/>
        </w:rPr>
      </w:pPr>
      <w:r w:rsidRPr="0049738D">
        <w:drawing>
          <wp:inline distT="0" distB="0" distL="0" distR="0" wp14:anchorId="7AC14772" wp14:editId="5F132446">
            <wp:extent cx="3575050" cy="3575050"/>
            <wp:effectExtent l="0" t="0" r="6350" b="6350"/>
            <wp:docPr id="1572839263"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39263" name="Picture 1572839263"/>
                    <pic:cNvPicPr/>
                  </pic:nvPicPr>
                  <pic:blipFill>
                    <a:blip r:embed="rId19">
                      <a:extLst>
                        <a:ext uri="{28A0092B-C50C-407E-A947-70E740481C1C}">
                          <a14:useLocalDpi xmlns:a14="http://schemas.microsoft.com/office/drawing/2010/main"/>
                        </a:ext>
                      </a:extLst>
                    </a:blip>
                    <a:stretch>
                      <a:fillRect/>
                    </a:stretch>
                  </pic:blipFill>
                  <pic:spPr>
                    <a:xfrm>
                      <a:off x="0" y="0"/>
                      <a:ext cx="3575050" cy="3575050"/>
                    </a:xfrm>
                    <a:prstGeom prst="rect">
                      <a:avLst/>
                    </a:prstGeom>
                  </pic:spPr>
                </pic:pic>
              </a:graphicData>
            </a:graphic>
          </wp:inline>
        </w:drawing>
      </w:r>
    </w:p>
    <w:p w14:paraId="09239362" w14:textId="6877DEDA" w:rsidR="2D7936F9" w:rsidRPr="0049738D" w:rsidRDefault="0E790EEE" w:rsidP="006F08CF">
      <w:pPr>
        <w:pStyle w:val="af2"/>
        <w:ind w:left="0"/>
      </w:pPr>
      <w:bookmarkStart w:id="40" w:name="_Toc219115237"/>
      <w:r w:rsidRPr="0049738D">
        <w:t>Figure2.</w:t>
      </w:r>
      <w:r w:rsidR="68DFDA30" w:rsidRPr="0049738D">
        <w:t>2.</w:t>
      </w:r>
      <w:r w:rsidR="37AD2EB6" w:rsidRPr="0049738D">
        <w:t>2.</w:t>
      </w:r>
      <w:r w:rsidR="68DFDA30" w:rsidRPr="0049738D">
        <w:t>4</w:t>
      </w:r>
      <w:r w:rsidRPr="0049738D">
        <w:t>: 4 Squares Decomposition (2x2) with 4 Threads</w:t>
      </w:r>
      <w:bookmarkEnd w:id="40"/>
    </w:p>
    <w:p w14:paraId="2C71692E" w14:textId="2F7E5280" w:rsidR="68F6A8AF" w:rsidRPr="0049738D" w:rsidRDefault="0E790EEE" w:rsidP="0C3A584E">
      <w:pPr>
        <w:spacing w:after="200" w:line="276" w:lineRule="auto"/>
        <w:rPr>
          <w:rFonts w:cs="Times New Roman"/>
        </w:rPr>
      </w:pPr>
      <w:r w:rsidRPr="0049738D">
        <w:rPr>
          <w:rFonts w:cs="Times New Roman"/>
        </w:rPr>
        <w:t xml:space="preserve">The parallel speedup of decomposing area into 2x2 squares using 4-thread is 2.03. This method significantly outperformed the performance of divided the graph into 4 horizontal strips, which only achieved 1.21 in the Parallel Speedup. The parallel speedup of four horizontal strips using 4-thread (1.21) is even lower than the parallel speedup of one horizontal cut using 2-thread (1.96). Splitting into four horizontal strips likely exacerbates the imbalance of the computational workload. </w:t>
      </w:r>
    </w:p>
    <w:p w14:paraId="23B3AAB9" w14:textId="03AA4B97" w:rsidR="68F6A8AF" w:rsidRPr="0049738D" w:rsidRDefault="0E790EEE" w:rsidP="0C3A584E">
      <w:pPr>
        <w:rPr>
          <w:rFonts w:cs="Times New Roman"/>
        </w:rPr>
      </w:pPr>
      <w:r w:rsidRPr="0049738D">
        <w:rPr>
          <w:rFonts w:cs="Times New Roman"/>
        </w:rPr>
        <w:t xml:space="preserve">The process of 2x2 squares using 4-thread is by far one of the most efficient decomposing methods that we have tested as it creates smaller work units. This method allows for a much better distribution in the computational workload across all 4 threads and has a parallel speedup of 2.03. </w:t>
      </w:r>
    </w:p>
    <w:p w14:paraId="44969F3A" w14:textId="3DC3680F" w:rsidR="68F6A8AF" w:rsidRPr="0049738D" w:rsidRDefault="0E790EEE" w:rsidP="0C3A584E">
      <w:pPr>
        <w:rPr>
          <w:rFonts w:cs="Times New Roman"/>
          <w:color w:val="000000" w:themeColor="text1"/>
        </w:rPr>
      </w:pPr>
      <w:r w:rsidRPr="0049738D">
        <w:rPr>
          <w:rFonts w:cs="Times New Roman"/>
        </w:rPr>
        <w:t>These results conclusively demonstrate that the optimal decomposition strategy is highly dependent on the problem's data domain and memory structure.  On the other hand, increasing the number of threads using the same cutting methods does not guarantee an increase in parallel speedup.</w:t>
      </w:r>
    </w:p>
    <w:p w14:paraId="277182E9" w14:textId="7263AFB6" w:rsidR="68F6A8AF" w:rsidRPr="0049738D" w:rsidRDefault="68F6A8AF" w:rsidP="0C3A584E">
      <w:pPr>
        <w:rPr>
          <w:rFonts w:cs="Times New Roman"/>
          <w:color w:val="000000" w:themeColor="text1"/>
        </w:rPr>
      </w:pPr>
    </w:p>
    <w:p w14:paraId="486188EA" w14:textId="09C90A7E" w:rsidR="68F6A8AF" w:rsidRPr="0049738D" w:rsidRDefault="25F09BEA" w:rsidP="0C3A584E">
      <w:pPr>
        <w:pStyle w:val="2"/>
        <w:rPr>
          <w:rFonts w:ascii="Times New Roman" w:eastAsia="Times New Roman" w:hAnsi="Times New Roman" w:cs="Times New Roman"/>
          <w:b/>
          <w:bCs/>
          <w:color w:val="auto"/>
          <w:sz w:val="28"/>
          <w:szCs w:val="28"/>
        </w:rPr>
      </w:pPr>
      <w:bookmarkStart w:id="41" w:name="_Toc219082544"/>
      <w:r w:rsidRPr="0049738D">
        <w:rPr>
          <w:rFonts w:ascii="Times New Roman" w:eastAsia="Times New Roman" w:hAnsi="Times New Roman" w:cs="Times New Roman"/>
          <w:b/>
          <w:bCs/>
          <w:color w:val="auto"/>
        </w:rPr>
        <w:t>2.3 Conclusion</w:t>
      </w:r>
      <w:bookmarkEnd w:id="41"/>
    </w:p>
    <w:p w14:paraId="227F0A88" w14:textId="41EA715F" w:rsidR="68F6A8AF" w:rsidRPr="0049738D" w:rsidRDefault="02ED69BB" w:rsidP="0C3A584E">
      <w:pPr>
        <w:rPr>
          <w:rFonts w:cs="Times New Roman"/>
          <w:color w:val="000000" w:themeColor="text1"/>
        </w:rPr>
      </w:pPr>
      <w:r w:rsidRPr="0049738D">
        <w:rPr>
          <w:rFonts w:cs="Times New Roman"/>
        </w:rPr>
        <w:t xml:space="preserve">This Lab provided a practical demonstration of the concepts of problem decomposition and load balancing. It clearly showed achieving higher parallel speed is not just based on the dividing data among threads; </w:t>
      </w:r>
    </w:p>
    <w:p w14:paraId="05154288" w14:textId="5E6BCA08" w:rsidR="68F6A8AF" w:rsidRPr="0049738D" w:rsidRDefault="02ED69BB" w:rsidP="0C3A584E">
      <w:pPr>
        <w:rPr>
          <w:rFonts w:cs="Times New Roman"/>
          <w:color w:val="000000" w:themeColor="text1"/>
        </w:rPr>
      </w:pPr>
      <w:r w:rsidRPr="0049738D">
        <w:rPr>
          <w:rFonts w:cs="Times New Roman"/>
        </w:rPr>
        <w:t>The results illustrate that the decomposition strategy must match the problem's structure. For irregular workloads like the Mandelbrot set, careful work distribution is essential to maximi</w:t>
      </w:r>
      <w:r w:rsidR="7811D427" w:rsidRPr="0049738D">
        <w:rPr>
          <w:rFonts w:cs="Times New Roman"/>
        </w:rPr>
        <w:t>s</w:t>
      </w:r>
      <w:r w:rsidRPr="0049738D">
        <w:rPr>
          <w:rFonts w:cs="Times New Roman"/>
        </w:rPr>
        <w:t>e processor utili</w:t>
      </w:r>
      <w:r w:rsidR="535E1FE7" w:rsidRPr="0049738D">
        <w:rPr>
          <w:rFonts w:cs="Times New Roman"/>
        </w:rPr>
        <w:t>s</w:t>
      </w:r>
      <w:r w:rsidRPr="0049738D">
        <w:rPr>
          <w:rFonts w:cs="Times New Roman"/>
        </w:rPr>
        <w:t>ation and achieve significant performance gains from parallel processing.</w:t>
      </w:r>
    </w:p>
    <w:p w14:paraId="007C6E2D" w14:textId="265B5CCD" w:rsidR="68F6A8AF" w:rsidRPr="0049738D" w:rsidRDefault="68F6A8AF" w:rsidP="0C3A584E">
      <w:pPr>
        <w:rPr>
          <w:rFonts w:cs="Times New Roman"/>
        </w:rPr>
      </w:pPr>
    </w:p>
    <w:p w14:paraId="25C23AAB" w14:textId="5F0C27FA" w:rsidR="68F6A8AF" w:rsidRPr="0049738D" w:rsidRDefault="68F6A8AF" w:rsidP="0C3A584E">
      <w:pPr>
        <w:rPr>
          <w:rFonts w:cs="Times New Roman"/>
        </w:rPr>
      </w:pPr>
      <w:r w:rsidRPr="0049738D">
        <w:rPr>
          <w:rFonts w:cs="Times New Roman"/>
        </w:rPr>
        <w:br w:type="page"/>
      </w:r>
    </w:p>
    <w:p w14:paraId="13A3EACB" w14:textId="4DFECBEC" w:rsidR="68F6A8AF" w:rsidRPr="0049738D" w:rsidRDefault="25F09BEA" w:rsidP="1C3E569C">
      <w:pPr>
        <w:pStyle w:val="1"/>
        <w:spacing w:before="0" w:after="0"/>
        <w:rPr>
          <w:rFonts w:ascii="Times New Roman" w:eastAsia="Times New Roman" w:hAnsi="Times New Roman" w:cs="Times New Roman"/>
          <w:b/>
          <w:bCs/>
          <w:color w:val="auto"/>
          <w:sz w:val="44"/>
          <w:szCs w:val="44"/>
        </w:rPr>
      </w:pPr>
      <w:bookmarkStart w:id="42" w:name="_Toc219082545"/>
      <w:r w:rsidRPr="0049738D">
        <w:rPr>
          <w:rFonts w:ascii="Times New Roman" w:eastAsia="Times New Roman" w:hAnsi="Times New Roman" w:cs="Times New Roman"/>
          <w:b/>
          <w:bCs/>
          <w:color w:val="auto"/>
          <w:sz w:val="44"/>
          <w:szCs w:val="44"/>
        </w:rPr>
        <w:t>3. Lab 03</w:t>
      </w:r>
      <w:r w:rsidR="381209C6" w:rsidRPr="0049738D">
        <w:rPr>
          <w:rFonts w:ascii="Times New Roman" w:eastAsia="Times New Roman" w:hAnsi="Times New Roman" w:cs="Times New Roman"/>
          <w:b/>
          <w:bCs/>
          <w:color w:val="auto"/>
          <w:sz w:val="44"/>
          <w:szCs w:val="44"/>
        </w:rPr>
        <w:t xml:space="preserve"> </w:t>
      </w:r>
      <w:r w:rsidR="0FE0673B" w:rsidRPr="0049738D">
        <w:rPr>
          <w:rFonts w:ascii="Times New Roman" w:eastAsia="Times New Roman" w:hAnsi="Times New Roman" w:cs="Times New Roman"/>
          <w:b/>
          <w:bCs/>
          <w:color w:val="auto"/>
          <w:sz w:val="44"/>
          <w:szCs w:val="44"/>
        </w:rPr>
        <w:t>-</w:t>
      </w:r>
      <w:r w:rsidR="1A480E8B" w:rsidRPr="0049738D">
        <w:rPr>
          <w:rFonts w:ascii="Times New Roman" w:eastAsia="Times New Roman" w:hAnsi="Times New Roman" w:cs="Times New Roman"/>
          <w:b/>
          <w:bCs/>
          <w:color w:val="auto"/>
          <w:sz w:val="44"/>
          <w:szCs w:val="44"/>
        </w:rPr>
        <w:t xml:space="preserve"> </w:t>
      </w:r>
      <w:r w:rsidR="0FE0673B" w:rsidRPr="0049738D">
        <w:rPr>
          <w:rFonts w:ascii="Times New Roman" w:eastAsia="Times New Roman" w:hAnsi="Times New Roman" w:cs="Times New Roman"/>
          <w:b/>
          <w:bCs/>
          <w:color w:val="auto"/>
          <w:sz w:val="44"/>
          <w:szCs w:val="44"/>
        </w:rPr>
        <w:t>Workload Decompositions and Simulation</w:t>
      </w:r>
      <w:r w:rsidR="0C4C1B82" w:rsidRPr="0049738D">
        <w:rPr>
          <w:rFonts w:ascii="Times New Roman" w:eastAsia="Times New Roman" w:hAnsi="Times New Roman" w:cs="Times New Roman"/>
          <w:b/>
          <w:bCs/>
          <w:color w:val="auto"/>
          <w:sz w:val="44"/>
          <w:szCs w:val="44"/>
        </w:rPr>
        <w:t>s</w:t>
      </w:r>
      <w:bookmarkEnd w:id="42"/>
    </w:p>
    <w:p w14:paraId="0BEB2955" w14:textId="207D35BA" w:rsidR="68F6A8AF" w:rsidRPr="0049738D" w:rsidRDefault="25F09BEA" w:rsidP="0C3A584E">
      <w:pPr>
        <w:pStyle w:val="2"/>
        <w:rPr>
          <w:rFonts w:ascii="Times New Roman" w:eastAsia="Times New Roman" w:hAnsi="Times New Roman" w:cs="Times New Roman"/>
          <w:b/>
          <w:bCs/>
          <w:color w:val="auto"/>
          <w:sz w:val="28"/>
          <w:szCs w:val="28"/>
        </w:rPr>
      </w:pPr>
      <w:bookmarkStart w:id="43" w:name="_Toc219082546"/>
      <w:r w:rsidRPr="0049738D">
        <w:rPr>
          <w:rFonts w:ascii="Times New Roman" w:eastAsia="Times New Roman" w:hAnsi="Times New Roman" w:cs="Times New Roman"/>
          <w:b/>
          <w:bCs/>
          <w:color w:val="auto"/>
        </w:rPr>
        <w:t>3.1 Introduction</w:t>
      </w:r>
      <w:bookmarkEnd w:id="43"/>
      <w:r w:rsidRPr="0049738D">
        <w:rPr>
          <w:rFonts w:ascii="Times New Roman" w:eastAsia="Times New Roman" w:hAnsi="Times New Roman" w:cs="Times New Roman"/>
          <w:b/>
          <w:bCs/>
          <w:color w:val="auto"/>
        </w:rPr>
        <w:t xml:space="preserve"> </w:t>
      </w:r>
    </w:p>
    <w:p w14:paraId="62C443A7" w14:textId="1BFAB528" w:rsidR="68F6A8AF" w:rsidRPr="0049738D" w:rsidRDefault="261CF571" w:rsidP="0C3A584E">
      <w:pPr>
        <w:spacing w:line="276" w:lineRule="auto"/>
        <w:rPr>
          <w:rFonts w:cs="Times New Roman"/>
          <w:color w:val="000000" w:themeColor="text1"/>
        </w:rPr>
      </w:pPr>
      <w:r w:rsidRPr="0049738D">
        <w:rPr>
          <w:rFonts w:cs="Times New Roman"/>
        </w:rPr>
        <w:t xml:space="preserve">Conway's Game of Life represents a class of simulation problems that are not embarrassingly parallel. Unlike the Mandelbrot Set (previous week's exercise), each cell's future state depends on its </w:t>
      </w:r>
      <w:r w:rsidR="3DE023A7" w:rsidRPr="0049738D">
        <w:rPr>
          <w:rFonts w:cs="Times New Roman"/>
        </w:rPr>
        <w:t>neighbours'</w:t>
      </w:r>
      <w:r w:rsidRPr="0049738D">
        <w:rPr>
          <w:rFonts w:cs="Times New Roman"/>
        </w:rPr>
        <w:t xml:space="preserve"> current states, requiring careful synchroni</w:t>
      </w:r>
      <w:r w:rsidR="6455559A" w:rsidRPr="0049738D">
        <w:rPr>
          <w:rFonts w:cs="Times New Roman"/>
        </w:rPr>
        <w:t>s</w:t>
      </w:r>
      <w:r w:rsidRPr="0049738D">
        <w:rPr>
          <w:rFonts w:cs="Times New Roman"/>
        </w:rPr>
        <w:t>ation between threads to ensure correctness.</w:t>
      </w:r>
      <w:r w:rsidR="544C28E4" w:rsidRPr="0049738D">
        <w:rPr>
          <w:rFonts w:cs="Times New Roman"/>
        </w:rPr>
        <w:t xml:space="preserve"> </w:t>
      </w:r>
      <w:r w:rsidR="105A06A5" w:rsidRPr="0049738D">
        <w:rPr>
          <w:rFonts w:cs="Times New Roman"/>
        </w:rPr>
        <w:t xml:space="preserve">In this session, </w:t>
      </w:r>
      <w:r w:rsidR="775CE4A9" w:rsidRPr="0049738D">
        <w:rPr>
          <w:rFonts w:cs="Times New Roman"/>
        </w:rPr>
        <w:t>we focus on workload decomposition</w:t>
      </w:r>
      <w:r w:rsidR="3CA98EB7" w:rsidRPr="0049738D">
        <w:rPr>
          <w:rFonts w:cs="Times New Roman"/>
        </w:rPr>
        <w:t xml:space="preserve"> </w:t>
      </w:r>
      <w:r w:rsidR="775CE4A9" w:rsidRPr="0049738D">
        <w:rPr>
          <w:rFonts w:cs="Times New Roman"/>
        </w:rPr>
        <w:t xml:space="preserve">strategies and </w:t>
      </w:r>
      <w:r w:rsidR="4B214041" w:rsidRPr="0049738D">
        <w:rPr>
          <w:rFonts w:cs="Times New Roman"/>
        </w:rPr>
        <w:t>paralleli</w:t>
      </w:r>
      <w:r w:rsidR="650E0932" w:rsidRPr="0049738D">
        <w:rPr>
          <w:rFonts w:cs="Times New Roman"/>
        </w:rPr>
        <w:t>s</w:t>
      </w:r>
      <w:r w:rsidR="4B214041" w:rsidRPr="0049738D">
        <w:rPr>
          <w:rFonts w:cs="Times New Roman"/>
        </w:rPr>
        <w:t>ing</w:t>
      </w:r>
      <w:r w:rsidR="775CE4A9" w:rsidRPr="0049738D">
        <w:rPr>
          <w:rFonts w:cs="Times New Roman"/>
        </w:rPr>
        <w:t xml:space="preserve"> simulation type</w:t>
      </w:r>
      <w:r w:rsidR="23D0A025" w:rsidRPr="0049738D">
        <w:rPr>
          <w:rFonts w:cs="Times New Roman"/>
        </w:rPr>
        <w:t>s</w:t>
      </w:r>
      <w:r w:rsidR="3CA49BFE" w:rsidRPr="0049738D">
        <w:rPr>
          <w:rFonts w:cs="Times New Roman"/>
        </w:rPr>
        <w:t xml:space="preserve"> using</w:t>
      </w:r>
      <w:r w:rsidR="6169A2BD" w:rsidRPr="0049738D">
        <w:rPr>
          <w:rFonts w:cs="Times New Roman"/>
        </w:rPr>
        <w:t xml:space="preserve"> block</w:t>
      </w:r>
      <w:r w:rsidR="6CD1ABDC" w:rsidRPr="0049738D">
        <w:rPr>
          <w:rFonts w:cs="Times New Roman"/>
        </w:rPr>
        <w:t>-</w:t>
      </w:r>
      <w:r w:rsidR="6169A2BD" w:rsidRPr="0049738D">
        <w:rPr>
          <w:rFonts w:cs="Times New Roman"/>
        </w:rPr>
        <w:t>wise</w:t>
      </w:r>
      <w:r w:rsidR="3CA49BFE" w:rsidRPr="0049738D">
        <w:rPr>
          <w:rFonts w:cs="Times New Roman"/>
        </w:rPr>
        <w:t xml:space="preserve"> decomposition</w:t>
      </w:r>
      <w:r w:rsidR="5C2A917A" w:rsidRPr="0049738D">
        <w:rPr>
          <w:rFonts w:cs="Times New Roman"/>
        </w:rPr>
        <w:t>.</w:t>
      </w:r>
    </w:p>
    <w:p w14:paraId="3C52608F" w14:textId="022E22A7" w:rsidR="68F6A8AF" w:rsidRPr="0049738D" w:rsidRDefault="68F6A8AF" w:rsidP="0C3A584E">
      <w:pPr>
        <w:spacing w:line="276" w:lineRule="auto"/>
        <w:rPr>
          <w:rFonts w:cs="Times New Roman"/>
          <w:color w:val="000000" w:themeColor="text1"/>
        </w:rPr>
      </w:pPr>
    </w:p>
    <w:p w14:paraId="5D0C3FF1" w14:textId="08A19B29" w:rsidR="68F6A8AF" w:rsidRPr="0049738D" w:rsidRDefault="25F09BEA" w:rsidP="0C3A584E">
      <w:pPr>
        <w:pStyle w:val="2"/>
        <w:rPr>
          <w:rFonts w:ascii="Times New Roman" w:eastAsia="Times New Roman" w:hAnsi="Times New Roman" w:cs="Times New Roman"/>
          <w:b/>
          <w:bCs/>
          <w:color w:val="auto"/>
        </w:rPr>
      </w:pPr>
      <w:bookmarkStart w:id="44" w:name="_Toc219082547"/>
      <w:r w:rsidRPr="0049738D">
        <w:rPr>
          <w:rFonts w:ascii="Times New Roman" w:eastAsia="Times New Roman" w:hAnsi="Times New Roman" w:cs="Times New Roman"/>
          <w:b/>
          <w:bCs/>
          <w:color w:val="auto"/>
        </w:rPr>
        <w:t>3.2 Approaches and Analysis</w:t>
      </w:r>
      <w:bookmarkEnd w:id="44"/>
      <w:r w:rsidRPr="0049738D">
        <w:rPr>
          <w:rFonts w:ascii="Times New Roman" w:eastAsia="Times New Roman" w:hAnsi="Times New Roman" w:cs="Times New Roman"/>
          <w:b/>
          <w:bCs/>
          <w:color w:val="auto"/>
        </w:rPr>
        <w:t xml:space="preserve"> </w:t>
      </w:r>
    </w:p>
    <w:p w14:paraId="22AD9A10" w14:textId="40452246" w:rsidR="68F6A8AF" w:rsidRPr="0049738D" w:rsidRDefault="25F09BEA" w:rsidP="70703E26">
      <w:pPr>
        <w:pStyle w:val="3"/>
        <w:rPr>
          <w:rFonts w:eastAsia="Times New Roman" w:cs="Times New Roman"/>
          <w:b/>
          <w:bCs/>
          <w:i/>
          <w:iCs/>
          <w:color w:val="auto"/>
        </w:rPr>
      </w:pPr>
      <w:bookmarkStart w:id="45" w:name="_Toc219082548"/>
      <w:r w:rsidRPr="0049738D">
        <w:rPr>
          <w:rFonts w:eastAsia="Times New Roman" w:cs="Times New Roman"/>
          <w:b/>
          <w:bCs/>
          <w:color w:val="auto"/>
        </w:rPr>
        <w:t>3.2.1 Methodology</w:t>
      </w:r>
      <w:bookmarkEnd w:id="45"/>
      <w:r w:rsidRPr="0049738D">
        <w:rPr>
          <w:rFonts w:eastAsia="Times New Roman" w:cs="Times New Roman"/>
          <w:b/>
          <w:bCs/>
          <w:color w:val="auto"/>
        </w:rPr>
        <w:t xml:space="preserve"> </w:t>
      </w:r>
    </w:p>
    <w:p w14:paraId="453CC0EA" w14:textId="5D655F3F" w:rsidR="68F6A8AF" w:rsidRPr="0049738D" w:rsidRDefault="138C867C" w:rsidP="0C3A584E">
      <w:pPr>
        <w:rPr>
          <w:rFonts w:cs="Times New Roman"/>
        </w:rPr>
      </w:pPr>
      <w:r w:rsidRPr="0049738D">
        <w:rPr>
          <w:rFonts w:cs="Times New Roman"/>
        </w:rPr>
        <w:t xml:space="preserve">This program simulates </w:t>
      </w:r>
      <w:sdt>
        <w:sdtPr>
          <w:rPr>
            <w:rFonts w:cs="Times New Roman"/>
          </w:rPr>
          <w:tag w:val="tii-similarity-U1VCTUlUVEVEX1dPUktfb2lkOjE6MjkzNjY4MjkxMg=="/>
          <w:id w:val="1299297382"/>
          <w:placeholder>
            <w:docPart w:val="DefaultPlaceholder_-1854013440"/>
          </w:placeholder>
          <w15:appearance w15:val="hidden"/>
        </w:sdtPr>
        <w:sdtContent>
          <w:r w:rsidRPr="0049738D">
            <w:rPr>
              <w:rFonts w:cs="Times New Roman"/>
            </w:rPr>
            <w:t>Conway's Game of Life a cellular automaton where</w:t>
          </w:r>
        </w:sdtContent>
      </w:sdt>
      <w:r w:rsidRPr="0049738D">
        <w:rPr>
          <w:rFonts w:cs="Times New Roman"/>
        </w:rPr>
        <w:t xml:space="preserve"> </w:t>
      </w:r>
      <w:sdt>
        <w:sdtPr>
          <w:rPr>
            <w:rFonts w:cs="Times New Roman"/>
          </w:rPr>
          <w:tag w:val="tii-similarity-U1VCTUlUVEVEX1dPUktfb2lkOjE6MjkzNjY4MjkxMg=="/>
          <w:id w:val="124764228"/>
          <w:placeholder>
            <w:docPart w:val="DefaultPlaceholder_-1854013440"/>
          </w:placeholder>
          <w15:appearance w15:val="hidden"/>
        </w:sdtPr>
        <w:sdtContent>
          <w:r w:rsidRPr="0049738D">
            <w:rPr>
              <w:rFonts w:cs="Times New Roman"/>
            </w:rPr>
            <w:t>cells on a grid live, die, or reproduce based on</w:t>
          </w:r>
        </w:sdtContent>
      </w:sdt>
      <w:r w:rsidRPr="0049738D">
        <w:rPr>
          <w:rFonts w:cs="Times New Roman"/>
        </w:rPr>
        <w:t xml:space="preserve"> simple </w:t>
      </w:r>
      <w:sdt>
        <w:sdtPr>
          <w:rPr>
            <w:rFonts w:cs="Times New Roman"/>
          </w:rPr>
          <w:tag w:val="tii-similarity-U1VCTUlUVEVEX1dPUktfb2lkOjE6MjkzNjY4MjkxMg=="/>
          <w:id w:val="1783186126"/>
          <w:placeholder>
            <w:docPart w:val="DefaultPlaceholder_-1854013440"/>
          </w:placeholder>
          <w15:appearance w15:val="hidden"/>
        </w:sdtPr>
        <w:sdtContent>
          <w:r w:rsidRPr="0049738D">
            <w:rPr>
              <w:rFonts w:cs="Times New Roman"/>
            </w:rPr>
            <w:t>rules</w:t>
          </w:r>
        </w:sdtContent>
      </w:sdt>
      <w:r w:rsidRPr="0049738D">
        <w:rPr>
          <w:rFonts w:cs="Times New Roman"/>
        </w:rPr>
        <w:t>. It</w:t>
      </w:r>
      <w:r w:rsidR="2130B914" w:rsidRPr="0049738D">
        <w:rPr>
          <w:rFonts w:cs="Times New Roman"/>
        </w:rPr>
        <w:t xml:space="preserve"> is</w:t>
      </w:r>
      <w:r w:rsidRPr="0049738D">
        <w:rPr>
          <w:rFonts w:cs="Times New Roman"/>
        </w:rPr>
        <w:t xml:space="preserve"> like watching a colony of organisms evolve over time.</w:t>
      </w:r>
      <w:r w:rsidR="52E9BD78" w:rsidRPr="0049738D">
        <w:rPr>
          <w:rFonts w:cs="Times New Roman"/>
        </w:rPr>
        <w:t xml:space="preserve"> In the sequential </w:t>
      </w:r>
      <w:r w:rsidR="1CB0F712" w:rsidRPr="0049738D">
        <w:rPr>
          <w:rFonts w:cs="Times New Roman"/>
        </w:rPr>
        <w:t xml:space="preserve">code </w:t>
      </w:r>
      <w:r w:rsidR="52E9BD78" w:rsidRPr="0049738D">
        <w:rPr>
          <w:rFonts w:cs="Times New Roman"/>
        </w:rPr>
        <w:t>w</w:t>
      </w:r>
      <w:r w:rsidR="7B9C5CFF" w:rsidRPr="0049738D">
        <w:rPr>
          <w:rFonts w:cs="Times New Roman"/>
        </w:rPr>
        <w:t>e tried</w:t>
      </w:r>
      <w:r w:rsidR="39718EB9" w:rsidRPr="0049738D">
        <w:rPr>
          <w:rFonts w:cs="Times New Roman"/>
        </w:rPr>
        <w:t xml:space="preserve"> </w:t>
      </w:r>
      <w:r w:rsidR="4381DCE0" w:rsidRPr="0049738D">
        <w:rPr>
          <w:rFonts w:cs="Times New Roman"/>
        </w:rPr>
        <w:t>experimenting on</w:t>
      </w:r>
      <w:r w:rsidR="39718EB9" w:rsidRPr="0049738D">
        <w:rPr>
          <w:rFonts w:cs="Times New Roman"/>
        </w:rPr>
        <w:t xml:space="preserve"> different values like</w:t>
      </w:r>
      <w:r w:rsidR="7B9C5CFF" w:rsidRPr="0049738D">
        <w:rPr>
          <w:rFonts w:cs="Times New Roman"/>
        </w:rPr>
        <w:t xml:space="preserve"> </w:t>
      </w:r>
      <w:r w:rsidR="11947BFB" w:rsidRPr="0049738D">
        <w:rPr>
          <w:rFonts w:cs="Times New Roman"/>
        </w:rPr>
        <w:t>the constant</w:t>
      </w:r>
      <w:r w:rsidR="3CDFC136" w:rsidRPr="0049738D">
        <w:rPr>
          <w:rFonts w:cs="Times New Roman"/>
        </w:rPr>
        <w:t xml:space="preserve"> </w:t>
      </w:r>
      <w:r w:rsidR="11947BFB" w:rsidRPr="0049738D">
        <w:rPr>
          <w:rFonts w:cs="Times New Roman"/>
        </w:rPr>
        <w:t>N, CELL-SIZE and DELAY</w:t>
      </w:r>
      <w:r w:rsidR="77A0D9B7" w:rsidRPr="0049738D">
        <w:rPr>
          <w:rFonts w:cs="Times New Roman"/>
        </w:rPr>
        <w:t xml:space="preserve"> </w:t>
      </w:r>
      <w:r w:rsidR="549C5EFC" w:rsidRPr="0049738D">
        <w:rPr>
          <w:rFonts w:cs="Times New Roman"/>
        </w:rPr>
        <w:t>to see how it affects the display of the code</w:t>
      </w:r>
      <w:r w:rsidR="26E264F8" w:rsidRPr="0049738D">
        <w:rPr>
          <w:rFonts w:cs="Times New Roman"/>
        </w:rPr>
        <w:t>.</w:t>
      </w:r>
    </w:p>
    <w:p w14:paraId="1E79B865" w14:textId="74B371C4" w:rsidR="68F6A8AF" w:rsidRPr="0049738D" w:rsidRDefault="0EA1F8F6" w:rsidP="0C3A584E">
      <w:pPr>
        <w:rPr>
          <w:rFonts w:cs="Times New Roman"/>
        </w:rPr>
      </w:pPr>
      <w:r w:rsidRPr="0049738D">
        <w:rPr>
          <w:rFonts w:cs="Times New Roman"/>
        </w:rPr>
        <w:t>F</w:t>
      </w:r>
      <w:r w:rsidR="490DFB2F" w:rsidRPr="0049738D">
        <w:rPr>
          <w:rFonts w:cs="Times New Roman"/>
        </w:rPr>
        <w:t xml:space="preserve">or </w:t>
      </w:r>
      <w:r w:rsidR="66585BC2" w:rsidRPr="0049738D">
        <w:rPr>
          <w:rFonts w:cs="Times New Roman"/>
        </w:rPr>
        <w:t>paralleli</w:t>
      </w:r>
      <w:r w:rsidR="44FB09E1" w:rsidRPr="0049738D">
        <w:rPr>
          <w:rFonts w:cs="Times New Roman"/>
        </w:rPr>
        <w:t>s</w:t>
      </w:r>
      <w:r w:rsidR="66585BC2" w:rsidRPr="0049738D">
        <w:rPr>
          <w:rFonts w:cs="Times New Roman"/>
        </w:rPr>
        <w:t>ation</w:t>
      </w:r>
      <w:r w:rsidR="490DFB2F" w:rsidRPr="0049738D">
        <w:rPr>
          <w:rFonts w:cs="Times New Roman"/>
        </w:rPr>
        <w:t xml:space="preserve">, </w:t>
      </w:r>
      <w:r w:rsidR="4719FAAB" w:rsidRPr="0049738D">
        <w:rPr>
          <w:rFonts w:cs="Times New Roman"/>
        </w:rPr>
        <w:t xml:space="preserve">we moved </w:t>
      </w:r>
      <w:r w:rsidR="01B070A1" w:rsidRPr="0049738D">
        <w:rPr>
          <w:rFonts w:cs="Times New Roman"/>
        </w:rPr>
        <w:t xml:space="preserve">the main update loop into </w:t>
      </w:r>
      <w:r w:rsidR="56474FB3" w:rsidRPr="0049738D">
        <w:rPr>
          <w:rFonts w:cs="Times New Roman"/>
        </w:rPr>
        <w:t>the</w:t>
      </w:r>
      <w:r w:rsidR="01B070A1" w:rsidRPr="0049738D">
        <w:rPr>
          <w:rFonts w:cs="Times New Roman"/>
        </w:rPr>
        <w:t xml:space="preserve"> </w:t>
      </w:r>
      <w:r w:rsidR="3C9A363F" w:rsidRPr="0049738D">
        <w:rPr>
          <w:rFonts w:cs="Times New Roman"/>
        </w:rPr>
        <w:t>“run</w:t>
      </w:r>
      <w:r w:rsidR="01B070A1" w:rsidRPr="0049738D">
        <w:rPr>
          <w:rFonts w:cs="Times New Roman"/>
        </w:rPr>
        <w:t xml:space="preserve"> method</w:t>
      </w:r>
      <w:r w:rsidR="7EE7313D" w:rsidRPr="0049738D">
        <w:rPr>
          <w:rFonts w:cs="Times New Roman"/>
        </w:rPr>
        <w:t>”</w:t>
      </w:r>
      <w:r w:rsidR="01B070A1" w:rsidRPr="0049738D">
        <w:rPr>
          <w:rFonts w:cs="Times New Roman"/>
        </w:rPr>
        <w:t xml:space="preserve"> of the </w:t>
      </w:r>
      <w:proofErr w:type="spellStart"/>
      <w:r w:rsidR="01B070A1" w:rsidRPr="0049738D">
        <w:rPr>
          <w:rFonts w:cs="Times New Roman"/>
        </w:rPr>
        <w:t>ParallelLife</w:t>
      </w:r>
      <w:proofErr w:type="spellEnd"/>
      <w:r w:rsidR="01B070A1" w:rsidRPr="0049738D">
        <w:rPr>
          <w:rFonts w:cs="Times New Roman"/>
        </w:rPr>
        <w:t xml:space="preserve"> class extending Thread</w:t>
      </w:r>
      <w:r w:rsidR="415B1F5F" w:rsidRPr="0049738D">
        <w:rPr>
          <w:rFonts w:cs="Times New Roman"/>
        </w:rPr>
        <w:t>, w</w:t>
      </w:r>
      <w:r w:rsidR="7DAC7555" w:rsidRPr="0049738D">
        <w:rPr>
          <w:rFonts w:cs="Times New Roman"/>
        </w:rPr>
        <w:t xml:space="preserve">e then </w:t>
      </w:r>
      <w:r w:rsidR="415B1F5F" w:rsidRPr="0049738D">
        <w:rPr>
          <w:rFonts w:cs="Times New Roman"/>
        </w:rPr>
        <w:t>d</w:t>
      </w:r>
      <w:r w:rsidR="01B070A1" w:rsidRPr="0049738D">
        <w:rPr>
          <w:rFonts w:cs="Times New Roman"/>
        </w:rPr>
        <w:t>ecompose</w:t>
      </w:r>
      <w:r w:rsidR="16119C0F" w:rsidRPr="0049738D">
        <w:rPr>
          <w:rFonts w:cs="Times New Roman"/>
        </w:rPr>
        <w:t xml:space="preserve">d </w:t>
      </w:r>
      <w:r w:rsidR="01B070A1" w:rsidRPr="0049738D">
        <w:rPr>
          <w:rFonts w:cs="Times New Roman"/>
        </w:rPr>
        <w:t>both computational loops (</w:t>
      </w:r>
      <w:r w:rsidR="0C476FD0" w:rsidRPr="0049738D">
        <w:rPr>
          <w:rFonts w:cs="Times New Roman"/>
        </w:rPr>
        <w:t>neighbour</w:t>
      </w:r>
      <w:r w:rsidR="01B070A1" w:rsidRPr="0049738D">
        <w:rPr>
          <w:rFonts w:cs="Times New Roman"/>
        </w:rPr>
        <w:t xml:space="preserve"> sum calculation and state update) using </w:t>
      </w:r>
      <w:r w:rsidR="33FAC973" w:rsidRPr="0049738D">
        <w:rPr>
          <w:rFonts w:cs="Times New Roman"/>
        </w:rPr>
        <w:t>block wise</w:t>
      </w:r>
      <w:r w:rsidR="01B070A1" w:rsidRPr="0049738D">
        <w:rPr>
          <w:rFonts w:cs="Times New Roman"/>
        </w:rPr>
        <w:t xml:space="preserve"> decomposition</w:t>
      </w:r>
      <w:r w:rsidR="213A316E" w:rsidRPr="0049738D">
        <w:rPr>
          <w:rFonts w:cs="Times New Roman"/>
        </w:rPr>
        <w:t xml:space="preserve"> we also made sure to k</w:t>
      </w:r>
      <w:r w:rsidR="01B070A1" w:rsidRPr="0049738D">
        <w:rPr>
          <w:rFonts w:cs="Times New Roman"/>
        </w:rPr>
        <w:t>eep I/O operations (printing and display) on thread 0 only</w:t>
      </w:r>
      <w:r w:rsidR="77154ADA" w:rsidRPr="0049738D">
        <w:rPr>
          <w:rFonts w:cs="Times New Roman"/>
        </w:rPr>
        <w:t>,</w:t>
      </w:r>
      <w:r w:rsidR="263F878C" w:rsidRPr="0049738D">
        <w:rPr>
          <w:rFonts w:cs="Times New Roman"/>
        </w:rPr>
        <w:t xml:space="preserve"> and </w:t>
      </w:r>
      <w:r w:rsidR="00AB47A4" w:rsidRPr="0049738D">
        <w:rPr>
          <w:rFonts w:cs="Times New Roman"/>
        </w:rPr>
        <w:t>lastly,</w:t>
      </w:r>
      <w:r w:rsidR="263F878C" w:rsidRPr="0049738D">
        <w:rPr>
          <w:rFonts w:cs="Times New Roman"/>
        </w:rPr>
        <w:t xml:space="preserve"> we </w:t>
      </w:r>
      <w:r w:rsidR="01B070A1" w:rsidRPr="0049738D">
        <w:rPr>
          <w:rFonts w:cs="Times New Roman"/>
        </w:rPr>
        <w:t>Implement</w:t>
      </w:r>
      <w:r w:rsidR="62D49312" w:rsidRPr="0049738D">
        <w:rPr>
          <w:rFonts w:cs="Times New Roman"/>
        </w:rPr>
        <w:t>ed</w:t>
      </w:r>
      <w:r w:rsidR="01B070A1" w:rsidRPr="0049738D">
        <w:rPr>
          <w:rFonts w:cs="Times New Roman"/>
        </w:rPr>
        <w:t xml:space="preserve"> barrier synchroni</w:t>
      </w:r>
      <w:r w:rsidR="7638C9C8" w:rsidRPr="0049738D">
        <w:rPr>
          <w:rFonts w:cs="Times New Roman"/>
        </w:rPr>
        <w:t>s</w:t>
      </w:r>
      <w:r w:rsidR="01B070A1" w:rsidRPr="0049738D">
        <w:rPr>
          <w:rFonts w:cs="Times New Roman"/>
        </w:rPr>
        <w:t>ation between computational phases</w:t>
      </w:r>
      <w:r w:rsidR="55897322" w:rsidRPr="0049738D">
        <w:rPr>
          <w:rFonts w:cs="Times New Roman"/>
        </w:rPr>
        <w:t xml:space="preserve"> using the</w:t>
      </w:r>
      <w:r w:rsidR="4DD6262C" w:rsidRPr="0049738D">
        <w:rPr>
          <w:rFonts w:cs="Times New Roman"/>
        </w:rPr>
        <w:t xml:space="preserve"> “</w:t>
      </w:r>
      <w:proofErr w:type="spellStart"/>
      <w:r w:rsidR="4DD6262C" w:rsidRPr="0049738D">
        <w:rPr>
          <w:rFonts w:cs="Times New Roman"/>
        </w:rPr>
        <w:t>java.util.concurrent.CyclicBarrier</w:t>
      </w:r>
      <w:proofErr w:type="spellEnd"/>
      <w:r w:rsidR="4DD6262C" w:rsidRPr="0049738D">
        <w:rPr>
          <w:rFonts w:cs="Times New Roman"/>
        </w:rPr>
        <w:t xml:space="preserve">” </w:t>
      </w:r>
      <w:r w:rsidR="14C255E7" w:rsidRPr="0049738D">
        <w:rPr>
          <w:rFonts w:cs="Times New Roman"/>
        </w:rPr>
        <w:t>.</w:t>
      </w:r>
    </w:p>
    <w:p w14:paraId="03C05713" w14:textId="242A7182" w:rsidR="68F6A8AF" w:rsidRPr="0049738D" w:rsidRDefault="14C255E7" w:rsidP="0C3A584E">
      <w:pPr>
        <w:rPr>
          <w:rFonts w:cs="Times New Roman"/>
        </w:rPr>
      </w:pPr>
      <w:r w:rsidRPr="0049738D">
        <w:rPr>
          <w:rFonts w:cs="Times New Roman"/>
        </w:rPr>
        <w:t xml:space="preserve">The parallel game of life employs a block decomposition </w:t>
      </w:r>
      <w:r w:rsidR="7CB2A3BB" w:rsidRPr="0049738D">
        <w:rPr>
          <w:rFonts w:cs="Times New Roman"/>
        </w:rPr>
        <w:t>strategy were the 256*256 grid is divided into horizontal strips</w:t>
      </w:r>
      <w:r w:rsidR="5C084A09" w:rsidRPr="0049738D">
        <w:rPr>
          <w:rFonts w:cs="Times New Roman"/>
        </w:rPr>
        <w:t xml:space="preserve">, with each of the P threads </w:t>
      </w:r>
      <w:r w:rsidR="7C7AF1AF" w:rsidRPr="0049738D">
        <w:rPr>
          <w:rFonts w:cs="Times New Roman"/>
        </w:rPr>
        <w:t>assigned B=N/P consecutive rows to process</w:t>
      </w:r>
      <w:r w:rsidR="5363CA4F" w:rsidRPr="0049738D">
        <w:rPr>
          <w:rFonts w:cs="Times New Roman"/>
        </w:rPr>
        <w:t xml:space="preserve">. Each </w:t>
      </w:r>
      <w:r w:rsidR="7CB5D5EA" w:rsidRPr="0049738D">
        <w:rPr>
          <w:rFonts w:cs="Times New Roman"/>
        </w:rPr>
        <w:t>threads calculates neighbour sums independently and update cell states f</w:t>
      </w:r>
      <w:r w:rsidR="2D501F54" w:rsidRPr="0049738D">
        <w:rPr>
          <w:rFonts w:cs="Times New Roman"/>
        </w:rPr>
        <w:t>o</w:t>
      </w:r>
      <w:r w:rsidR="7CB5D5EA" w:rsidRPr="0049738D">
        <w:rPr>
          <w:rFonts w:cs="Times New Roman"/>
        </w:rPr>
        <w:t>r its assi</w:t>
      </w:r>
      <w:r w:rsidR="4C131C16" w:rsidRPr="0049738D">
        <w:rPr>
          <w:rFonts w:cs="Times New Roman"/>
        </w:rPr>
        <w:t>gned rows</w:t>
      </w:r>
      <w:r w:rsidR="54BC951C" w:rsidRPr="0049738D">
        <w:rPr>
          <w:rFonts w:cs="Times New Roman"/>
        </w:rPr>
        <w:t xml:space="preserve">. </w:t>
      </w:r>
    </w:p>
    <w:p w14:paraId="0BA7E4AE" w14:textId="3BC8478C" w:rsidR="68F6A8AF" w:rsidRPr="0049738D" w:rsidRDefault="54BC951C" w:rsidP="002717FC">
      <w:r w:rsidRPr="0049738D">
        <w:t>In the program we used a two-barrier synchroni</w:t>
      </w:r>
      <w:r w:rsidR="5409A92F" w:rsidRPr="0049738D">
        <w:t>s</w:t>
      </w:r>
      <w:r w:rsidRPr="0049738D">
        <w:t>ation patter</w:t>
      </w:r>
      <w:r w:rsidR="4902D9DF" w:rsidRPr="0049738D">
        <w:t xml:space="preserve">n </w:t>
      </w:r>
      <w:r w:rsidR="74F7C800" w:rsidRPr="0049738D">
        <w:t>implemented</w:t>
      </w:r>
      <w:r w:rsidR="22791F75" w:rsidRPr="0049738D">
        <w:t xml:space="preserve"> with “</w:t>
      </w:r>
      <w:r w:rsidR="5D1DFEE4" w:rsidRPr="0049738D">
        <w:t>J</w:t>
      </w:r>
      <w:r w:rsidR="22791F75" w:rsidRPr="0049738D">
        <w:t xml:space="preserve">ava’s </w:t>
      </w:r>
      <w:proofErr w:type="spellStart"/>
      <w:r w:rsidR="046ED997" w:rsidRPr="0049738D">
        <w:t>C</w:t>
      </w:r>
      <w:r w:rsidR="22791F75" w:rsidRPr="0049738D">
        <w:t>yclic</w:t>
      </w:r>
      <w:r w:rsidR="6A6810C8" w:rsidRPr="0049738D">
        <w:t>Barrier</w:t>
      </w:r>
      <w:proofErr w:type="spellEnd"/>
      <w:r w:rsidR="302DF56C" w:rsidRPr="0049738D">
        <w:t xml:space="preserve"> to prevent race conditions. </w:t>
      </w:r>
      <w:r w:rsidR="331C17C9" w:rsidRPr="0049738D">
        <w:t xml:space="preserve">The first barrier </w:t>
      </w:r>
      <w:r w:rsidR="59F37C35" w:rsidRPr="0049738D">
        <w:t xml:space="preserve">prevents reading </w:t>
      </w:r>
      <w:r w:rsidR="07EA48DD" w:rsidRPr="0049738D">
        <w:t>partially updated</w:t>
      </w:r>
      <w:r w:rsidR="59F37C35" w:rsidRPr="0049738D">
        <w:t xml:space="preserve"> neighbour sums, while the second barrier prevents mixing data from different iterations</w:t>
      </w:r>
      <w:r w:rsidR="1E82A0E3" w:rsidRPr="0049738D">
        <w:t>.</w:t>
      </w:r>
      <w:r w:rsidR="3535DFC2" w:rsidRPr="0049738D">
        <w:t xml:space="preserve"> </w:t>
      </w:r>
      <w:r w:rsidR="44E2EF8D" w:rsidRPr="0049738D">
        <w:t>W</w:t>
      </w:r>
      <w:r w:rsidR="3535DFC2" w:rsidRPr="0049738D">
        <w:t>ithout the barriers you’d get</w:t>
      </w:r>
      <w:r w:rsidR="2EF41AE7" w:rsidRPr="0049738D">
        <w:t xml:space="preserve"> race conditions where threads read inconsistent data, producing an incorrect game of life evolution</w:t>
      </w:r>
    </w:p>
    <w:p w14:paraId="05FEC27C" w14:textId="4CDFCDB9" w:rsidR="68F6A8AF" w:rsidRPr="0049738D" w:rsidRDefault="101B465E" w:rsidP="002717FC">
      <w:pPr>
        <w:jc w:val="center"/>
      </w:pPr>
      <w:r w:rsidRPr="0049738D">
        <w:drawing>
          <wp:inline distT="0" distB="0" distL="0" distR="0" wp14:anchorId="433DDF4D" wp14:editId="645F73F3">
            <wp:extent cx="3867689" cy="2241080"/>
            <wp:effectExtent l="0" t="0" r="0" b="0"/>
            <wp:docPr id="636997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7756" name=""/>
                    <pic:cNvPicPr/>
                  </pic:nvPicPr>
                  <pic:blipFill>
                    <a:blip r:embed="rId20">
                      <a:extLst>
                        <a:ext uri="{28A0092B-C50C-407E-A947-70E740481C1C}">
                          <a14:useLocalDpi xmlns:a14="http://schemas.microsoft.com/office/drawing/2010/main"/>
                        </a:ext>
                      </a:extLst>
                    </a:blip>
                    <a:stretch>
                      <a:fillRect/>
                    </a:stretch>
                  </pic:blipFill>
                  <pic:spPr>
                    <a:xfrm>
                      <a:off x="0" y="0"/>
                      <a:ext cx="3867689" cy="2241080"/>
                    </a:xfrm>
                    <a:prstGeom prst="rect">
                      <a:avLst/>
                    </a:prstGeom>
                  </pic:spPr>
                </pic:pic>
              </a:graphicData>
            </a:graphic>
          </wp:inline>
        </w:drawing>
      </w:r>
    </w:p>
    <w:p w14:paraId="522ADAFE" w14:textId="74CCD52D" w:rsidR="68F6A8AF" w:rsidRPr="0049738D" w:rsidRDefault="68F6A8AF" w:rsidP="002717FC"/>
    <w:p w14:paraId="784FB2C2" w14:textId="39224B41" w:rsidR="68F6A8AF" w:rsidRPr="0049738D" w:rsidRDefault="0036307B" w:rsidP="002717FC">
      <w:pPr>
        <w:jc w:val="center"/>
        <w:rPr>
          <w:rFonts w:eastAsia="宋体"/>
          <w:lang w:eastAsia="zh-CN"/>
        </w:rPr>
      </w:pPr>
      <w:r w:rsidRPr="0049738D">
        <w:drawing>
          <wp:inline distT="0" distB="0" distL="0" distR="0" wp14:anchorId="2A0F8DC0" wp14:editId="1F11C41F">
            <wp:extent cx="4079861" cy="3569024"/>
            <wp:effectExtent l="0" t="0" r="0" b="0"/>
            <wp:docPr id="2125666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6574" name=""/>
                    <pic:cNvPicPr/>
                  </pic:nvPicPr>
                  <pic:blipFill>
                    <a:blip r:embed="rId21">
                      <a:extLst>
                        <a:ext uri="{28A0092B-C50C-407E-A947-70E740481C1C}">
                          <a14:useLocalDpi xmlns:a14="http://schemas.microsoft.com/office/drawing/2010/main"/>
                        </a:ext>
                      </a:extLst>
                    </a:blip>
                    <a:stretch>
                      <a:fillRect/>
                    </a:stretch>
                  </pic:blipFill>
                  <pic:spPr>
                    <a:xfrm>
                      <a:off x="0" y="0"/>
                      <a:ext cx="4079861" cy="3569024"/>
                    </a:xfrm>
                    <a:prstGeom prst="rect">
                      <a:avLst/>
                    </a:prstGeom>
                  </pic:spPr>
                </pic:pic>
              </a:graphicData>
            </a:graphic>
          </wp:inline>
        </w:drawing>
      </w:r>
    </w:p>
    <w:p w14:paraId="65337A44" w14:textId="77777777" w:rsidR="002717FC" w:rsidRPr="0049738D" w:rsidRDefault="002717FC" w:rsidP="002717FC">
      <w:pPr>
        <w:rPr>
          <w:rFonts w:eastAsia="宋体"/>
          <w:lang w:eastAsia="zh-CN"/>
        </w:rPr>
      </w:pPr>
    </w:p>
    <w:p w14:paraId="696778F8" w14:textId="2F23F920" w:rsidR="68F6A8AF" w:rsidRPr="0049738D" w:rsidRDefault="25F09BEA" w:rsidP="002717FC">
      <w:pPr>
        <w:pStyle w:val="3"/>
        <w:rPr>
          <w:rFonts w:cs="Times New Roman"/>
          <w:b/>
          <w:bCs/>
          <w:color w:val="auto"/>
        </w:rPr>
      </w:pPr>
      <w:r w:rsidRPr="0049738D">
        <w:rPr>
          <w:rFonts w:cs="Times New Roman"/>
          <w:b/>
          <w:bCs/>
          <w:color w:val="auto"/>
        </w:rPr>
        <w:t xml:space="preserve">  </w:t>
      </w:r>
      <w:bookmarkStart w:id="46" w:name="_Toc219082549"/>
      <w:r w:rsidRPr="0049738D">
        <w:rPr>
          <w:rFonts w:cs="Times New Roman"/>
          <w:b/>
          <w:bCs/>
          <w:color w:val="auto"/>
        </w:rPr>
        <w:t>3.2.2 Results and Analysis</w:t>
      </w:r>
      <w:bookmarkEnd w:id="46"/>
      <w:r w:rsidRPr="0049738D">
        <w:rPr>
          <w:rFonts w:cs="Times New Roman"/>
          <w:b/>
          <w:bCs/>
          <w:color w:val="auto"/>
        </w:rPr>
        <w:t xml:space="preserve"> </w:t>
      </w:r>
    </w:p>
    <w:p w14:paraId="04A9664A" w14:textId="4BB09165" w:rsidR="68F6A8AF" w:rsidRPr="0049738D" w:rsidRDefault="21615610" w:rsidP="0C3A584E">
      <w:pPr>
        <w:rPr>
          <w:rFonts w:cs="Times New Roman"/>
        </w:rPr>
      </w:pPr>
      <w:r w:rsidRPr="0049738D">
        <w:rPr>
          <w:rFonts w:cs="Times New Roman"/>
        </w:rPr>
        <w:t xml:space="preserve">The performance and </w:t>
      </w:r>
      <w:r w:rsidR="2BB80728" w:rsidRPr="0049738D">
        <w:rPr>
          <w:rFonts w:cs="Times New Roman"/>
        </w:rPr>
        <w:t>behavioural</w:t>
      </w:r>
      <w:r w:rsidRPr="0049738D">
        <w:rPr>
          <w:rFonts w:cs="Times New Roman"/>
        </w:rPr>
        <w:t xml:space="preserve"> chara</w:t>
      </w:r>
      <w:r w:rsidR="14C6A820" w:rsidRPr="0049738D">
        <w:rPr>
          <w:rFonts w:cs="Times New Roman"/>
        </w:rPr>
        <w:t xml:space="preserve">cteristics of the parallel Game of Life implementation were systematically evaluated through controlled </w:t>
      </w:r>
      <w:r w:rsidR="08B59C1D" w:rsidRPr="0049738D">
        <w:rPr>
          <w:rFonts w:cs="Times New Roman"/>
        </w:rPr>
        <w:t>experiments</w:t>
      </w:r>
      <w:r w:rsidR="14C6A820" w:rsidRPr="0049738D">
        <w:rPr>
          <w:rFonts w:cs="Times New Roman"/>
        </w:rPr>
        <w:t xml:space="preserve"> varying the grid dimension (N) and thread count (P). </w:t>
      </w:r>
      <w:r w:rsidR="47006E17" w:rsidRPr="0049738D">
        <w:rPr>
          <w:rFonts w:cs="Times New Roman"/>
        </w:rPr>
        <w:t xml:space="preserve">Experimental observations indicate that the number of iterations </w:t>
      </w:r>
      <w:r w:rsidR="129CF4F9" w:rsidRPr="0049738D">
        <w:rPr>
          <w:rFonts w:cs="Times New Roman"/>
        </w:rPr>
        <w:t>required</w:t>
      </w:r>
      <w:r w:rsidR="47006E17" w:rsidRPr="0049738D">
        <w:rPr>
          <w:rFonts w:cs="Times New Roman"/>
        </w:rPr>
        <w:t xml:space="preserve"> to reach stable configurations exhibits a positive correlation with grid size. For instance, </w:t>
      </w:r>
      <w:r w:rsidR="143FB17D" w:rsidRPr="0049738D">
        <w:rPr>
          <w:rFonts w:cs="Times New Roman"/>
        </w:rPr>
        <w:t>configurations with N = 128 and P = 128 typically achieved stability around 2000 iterations, whereas larger grids of N = 256 required approximately 3000</w:t>
      </w:r>
      <w:r w:rsidR="270C53EB" w:rsidRPr="0049738D">
        <w:rPr>
          <w:rFonts w:cs="Times New Roman"/>
        </w:rPr>
        <w:t xml:space="preserve"> iterations to reach analogous stable states. </w:t>
      </w:r>
      <w:r w:rsidR="34ECF277" w:rsidRPr="0049738D">
        <w:rPr>
          <w:rFonts w:cs="Times New Roman"/>
        </w:rPr>
        <w:t>And when the N = 256, P = 128, it takes about 4800 iterations to reach a stable state.</w:t>
      </w:r>
    </w:p>
    <w:p w14:paraId="69683FE8" w14:textId="4F72142B" w:rsidR="0C3A584E" w:rsidRPr="0049738D" w:rsidRDefault="0C3A584E" w:rsidP="0C3A584E">
      <w:pPr>
        <w:rPr>
          <w:rFonts w:cs="Times New Roman"/>
        </w:rPr>
      </w:pPr>
    </w:p>
    <w:p w14:paraId="3347ED6D" w14:textId="35084181" w:rsidR="68F6A8AF" w:rsidRPr="0049738D" w:rsidRDefault="662C34E9" w:rsidP="70703E26">
      <w:pPr>
        <w:jc w:val="center"/>
        <w:rPr>
          <w:rFonts w:cs="Times New Roman"/>
        </w:rPr>
      </w:pPr>
      <w:r w:rsidRPr="0049738D">
        <w:drawing>
          <wp:inline distT="0" distB="0" distL="0" distR="0" wp14:anchorId="7A273B2E" wp14:editId="289B7A18">
            <wp:extent cx="3200400" cy="3279228"/>
            <wp:effectExtent l="0" t="0" r="0" b="0"/>
            <wp:docPr id="1951249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9811" name=""/>
                    <pic:cNvPicPr/>
                  </pic:nvPicPr>
                  <pic:blipFill>
                    <a:blip r:embed="rId22">
                      <a:extLst>
                        <a:ext uri="{28A0092B-C50C-407E-A947-70E740481C1C}">
                          <a14:useLocalDpi xmlns:a14="http://schemas.microsoft.com/office/drawing/2010/main"/>
                        </a:ext>
                      </a:extLst>
                    </a:blip>
                    <a:stretch>
                      <a:fillRect/>
                    </a:stretch>
                  </pic:blipFill>
                  <pic:spPr>
                    <a:xfrm>
                      <a:off x="0" y="0"/>
                      <a:ext cx="3200400" cy="3279228"/>
                    </a:xfrm>
                    <a:prstGeom prst="rect">
                      <a:avLst/>
                    </a:prstGeom>
                  </pic:spPr>
                </pic:pic>
              </a:graphicData>
            </a:graphic>
          </wp:inline>
        </w:drawing>
      </w:r>
    </w:p>
    <w:p w14:paraId="11B3828E" w14:textId="4AF1831D" w:rsidR="68F6A8AF" w:rsidRPr="0049738D" w:rsidRDefault="662C34E9" w:rsidP="002717FC">
      <w:pPr>
        <w:pStyle w:val="af2"/>
        <w:ind w:left="0"/>
        <w:rPr>
          <w:lang w:eastAsia="zh-CN"/>
        </w:rPr>
      </w:pPr>
      <w:bookmarkStart w:id="47" w:name="_Toc219115238"/>
      <w:r w:rsidRPr="0049738D">
        <w:t>Figure3</w:t>
      </w:r>
      <w:r w:rsidRPr="0049738D">
        <w:rPr>
          <w:rStyle w:val="a5"/>
          <w:smallCaps w:val="0"/>
          <w:color w:val="auto"/>
        </w:rPr>
        <w:t>.2.2.1: The Game of Life Reached a Stable State</w:t>
      </w:r>
      <w:r w:rsidR="002717FC" w:rsidRPr="0049738D">
        <w:rPr>
          <w:rFonts w:eastAsia="宋体" w:hint="eastAsia"/>
        </w:rPr>
        <w:t>.</w:t>
      </w:r>
      <w:bookmarkEnd w:id="47"/>
    </w:p>
    <w:p w14:paraId="737283C7" w14:textId="23D1BC86" w:rsidR="2D7936F9" w:rsidRPr="0049738D" w:rsidRDefault="2D7936F9" w:rsidP="0C3A584E">
      <w:pPr>
        <w:jc w:val="center"/>
        <w:rPr>
          <w:rStyle w:val="a5"/>
          <w:rFonts w:cs="Times New Roman"/>
          <w:color w:val="auto"/>
          <w:sz w:val="20"/>
          <w:szCs w:val="20"/>
        </w:rPr>
      </w:pPr>
    </w:p>
    <w:p w14:paraId="3810707D" w14:textId="67172FAC" w:rsidR="68F6A8AF" w:rsidRPr="0049738D" w:rsidRDefault="270C53EB" w:rsidP="0C3A584E">
      <w:pPr>
        <w:rPr>
          <w:rFonts w:cs="Times New Roman"/>
        </w:rPr>
      </w:pPr>
      <w:r w:rsidRPr="0049738D">
        <w:rPr>
          <w:rFonts w:cs="Times New Roman"/>
        </w:rPr>
        <w:t xml:space="preserve">This </w:t>
      </w:r>
      <w:r w:rsidR="4A140EEB" w:rsidRPr="0049738D">
        <w:rPr>
          <w:rFonts w:cs="Times New Roman"/>
        </w:rPr>
        <w:t xml:space="preserve">indicates that despite the computational force </w:t>
      </w:r>
      <w:r w:rsidR="38D95516" w:rsidRPr="0049738D">
        <w:rPr>
          <w:rFonts w:cs="Times New Roman"/>
        </w:rPr>
        <w:t>increasing</w:t>
      </w:r>
      <w:r w:rsidR="4A140EEB" w:rsidRPr="0049738D">
        <w:rPr>
          <w:rFonts w:cs="Times New Roman"/>
        </w:rPr>
        <w:t xml:space="preserve"> with the </w:t>
      </w:r>
      <w:r w:rsidR="45C6711F" w:rsidRPr="0049738D">
        <w:rPr>
          <w:rFonts w:cs="Times New Roman"/>
        </w:rPr>
        <w:t xml:space="preserve">grid size, the number of iterations will </w:t>
      </w:r>
      <w:r w:rsidR="42EF23D6" w:rsidRPr="0049738D">
        <w:rPr>
          <w:rFonts w:cs="Times New Roman"/>
        </w:rPr>
        <w:t>also</w:t>
      </w:r>
      <w:r w:rsidR="45C6711F" w:rsidRPr="0049738D">
        <w:rPr>
          <w:rFonts w:cs="Times New Roman"/>
        </w:rPr>
        <w:t xml:space="preserve"> increase with the size. </w:t>
      </w:r>
      <w:r w:rsidR="316F9C11" w:rsidRPr="0049738D">
        <w:rPr>
          <w:rFonts w:cs="Times New Roman"/>
        </w:rPr>
        <w:t xml:space="preserve">The parameter DELAY will force the display to freeze for a given </w:t>
      </w:r>
      <w:r w:rsidR="64EEE306" w:rsidRPr="0049738D">
        <w:rPr>
          <w:rFonts w:cs="Times New Roman"/>
        </w:rPr>
        <w:t>time</w:t>
      </w:r>
      <w:r w:rsidR="632ACF69" w:rsidRPr="0049738D">
        <w:rPr>
          <w:rFonts w:cs="Times New Roman"/>
        </w:rPr>
        <w:t>,</w:t>
      </w:r>
      <w:r w:rsidR="316F9C11" w:rsidRPr="0049738D">
        <w:rPr>
          <w:rFonts w:cs="Times New Roman"/>
        </w:rPr>
        <w:t xml:space="preserve"> and the parameter CELL_SIZE only </w:t>
      </w:r>
      <w:r w:rsidR="3EEB0E30" w:rsidRPr="0049738D">
        <w:rPr>
          <w:rFonts w:cs="Times New Roman"/>
        </w:rPr>
        <w:t>affects</w:t>
      </w:r>
      <w:r w:rsidR="316F9C11" w:rsidRPr="0049738D">
        <w:rPr>
          <w:rFonts w:cs="Times New Roman"/>
        </w:rPr>
        <w:t xml:space="preserve"> the </w:t>
      </w:r>
      <w:r w:rsidR="63418203" w:rsidRPr="0049738D">
        <w:rPr>
          <w:rFonts w:cs="Times New Roman"/>
        </w:rPr>
        <w:t>display's</w:t>
      </w:r>
      <w:r w:rsidR="316F9C11" w:rsidRPr="0049738D">
        <w:rPr>
          <w:rFonts w:cs="Times New Roman"/>
        </w:rPr>
        <w:t xml:space="preserve"> cell size</w:t>
      </w:r>
      <w:r w:rsidR="3A500592" w:rsidRPr="0049738D">
        <w:rPr>
          <w:rFonts w:cs="Times New Roman"/>
        </w:rPr>
        <w:t xml:space="preserve">. The rough number of iterations to reach a stable state remains unchanged. </w:t>
      </w:r>
    </w:p>
    <w:p w14:paraId="5CF35FE4" w14:textId="743151A5" w:rsidR="68F6A8AF" w:rsidRPr="0049738D" w:rsidRDefault="34B34FBE" w:rsidP="0C3A584E">
      <w:pPr>
        <w:rPr>
          <w:rFonts w:cs="Times New Roman"/>
        </w:rPr>
      </w:pPr>
      <w:r w:rsidRPr="0049738D">
        <w:rPr>
          <w:rFonts w:cs="Times New Roman"/>
        </w:rPr>
        <w:t xml:space="preserve">A fundamental constraint emerged during experimentation: the implementation requires N ≥ P to </w:t>
      </w:r>
      <w:r w:rsidR="0887DBAE" w:rsidRPr="0049738D">
        <w:rPr>
          <w:rFonts w:cs="Times New Roman"/>
        </w:rPr>
        <w:t xml:space="preserve">function correctly. When P exceeds N, the block decomposition calculation B = N / P produces zero due to </w:t>
      </w:r>
      <w:r w:rsidR="05704725" w:rsidRPr="0049738D">
        <w:rPr>
          <w:rFonts w:cs="Times New Roman"/>
        </w:rPr>
        <w:t>the nature</w:t>
      </w:r>
      <w:r w:rsidR="0887DBAE" w:rsidRPr="0049738D">
        <w:rPr>
          <w:rFonts w:cs="Times New Roman"/>
        </w:rPr>
        <w:t xml:space="preserve"> of Java. Consequently, all threads received empty wor</w:t>
      </w:r>
      <w:r w:rsidR="6E31B20F" w:rsidRPr="0049738D">
        <w:rPr>
          <w:rFonts w:cs="Times New Roman"/>
        </w:rPr>
        <w:t xml:space="preserve">k ranges, resulting in </w:t>
      </w:r>
      <w:r w:rsidR="4853A0C5" w:rsidRPr="0049738D">
        <w:rPr>
          <w:rFonts w:cs="Times New Roman"/>
        </w:rPr>
        <w:t xml:space="preserve">a dead-lock situation where the initial random state persists indefinitely without evolution. </w:t>
      </w:r>
    </w:p>
    <w:p w14:paraId="22247C33" w14:textId="3DE82FF9" w:rsidR="68F6A8AF" w:rsidRPr="0049738D" w:rsidRDefault="713DD800" w:rsidP="0C3A584E">
      <w:pPr>
        <w:rPr>
          <w:rFonts w:cs="Times New Roman"/>
        </w:rPr>
      </w:pPr>
      <w:r w:rsidRPr="0049738D">
        <w:rPr>
          <w:rFonts w:cs="Times New Roman"/>
        </w:rPr>
        <w:t xml:space="preserve">This condition arises because the block decomposition strategy assigns each thread a contiguous row block of size B. </w:t>
      </w:r>
      <w:r w:rsidR="7EE0860D" w:rsidRPr="0049738D">
        <w:rPr>
          <w:rFonts w:cs="Times New Roman"/>
        </w:rPr>
        <w:t>W</w:t>
      </w:r>
      <w:r w:rsidRPr="0049738D">
        <w:rPr>
          <w:rFonts w:cs="Times New Roman"/>
        </w:rPr>
        <w:t>hen</w:t>
      </w:r>
      <w:r w:rsidR="32705298" w:rsidRPr="0049738D">
        <w:rPr>
          <w:rFonts w:cs="Times New Roman"/>
        </w:rPr>
        <w:t xml:space="preserve"> P &gt; N, B becomes zero, leaving no row for processing. We can </w:t>
      </w:r>
      <w:r w:rsidR="21B14EBB" w:rsidRPr="0049738D">
        <w:rPr>
          <w:rFonts w:cs="Times New Roman"/>
        </w:rPr>
        <w:t>modify the block to ensure that when it happens, we reassigned the block size to 1. However, this would leave e</w:t>
      </w:r>
      <w:r w:rsidR="4BB4A698" w:rsidRPr="0049738D">
        <w:rPr>
          <w:rFonts w:cs="Times New Roman"/>
        </w:rPr>
        <w:t xml:space="preserve">xcess </w:t>
      </w:r>
      <w:r w:rsidR="21B14EBB" w:rsidRPr="0049738D">
        <w:rPr>
          <w:rFonts w:cs="Times New Roman"/>
        </w:rPr>
        <w:t xml:space="preserve">threads </w:t>
      </w:r>
      <w:r w:rsidR="52CBB69F" w:rsidRPr="0049738D">
        <w:rPr>
          <w:rFonts w:cs="Times New Roman"/>
        </w:rPr>
        <w:t>idled</w:t>
      </w:r>
      <w:r w:rsidR="10C7CD54" w:rsidRPr="0049738D">
        <w:rPr>
          <w:rFonts w:cs="Times New Roman"/>
        </w:rPr>
        <w:t xml:space="preserve">. </w:t>
      </w:r>
    </w:p>
    <w:p w14:paraId="2CB94DEF" w14:textId="00D3E0D4" w:rsidR="68F6A8AF" w:rsidRPr="0049738D" w:rsidRDefault="68F6A8AF" w:rsidP="0C3A584E">
      <w:pPr>
        <w:rPr>
          <w:rFonts w:cs="Times New Roman"/>
        </w:rPr>
      </w:pPr>
    </w:p>
    <w:p w14:paraId="24D7B526" w14:textId="02C2D9DC" w:rsidR="68F6A8AF" w:rsidRPr="0049738D" w:rsidRDefault="3555FD24" w:rsidP="0C3A584E">
      <w:pPr>
        <w:pStyle w:val="2"/>
        <w:rPr>
          <w:rFonts w:ascii="Times New Roman" w:eastAsia="Times New Roman" w:hAnsi="Times New Roman" w:cs="Times New Roman"/>
          <w:b/>
          <w:bCs/>
          <w:color w:val="auto"/>
          <w:sz w:val="28"/>
          <w:szCs w:val="28"/>
        </w:rPr>
      </w:pPr>
      <w:bookmarkStart w:id="48" w:name="_Toc219082550"/>
      <w:r w:rsidRPr="0049738D">
        <w:rPr>
          <w:rFonts w:ascii="Times New Roman" w:eastAsia="Times New Roman" w:hAnsi="Times New Roman" w:cs="Times New Roman"/>
          <w:b/>
          <w:bCs/>
          <w:color w:val="auto"/>
        </w:rPr>
        <w:t>3.3 Conclusion</w:t>
      </w:r>
      <w:bookmarkEnd w:id="48"/>
    </w:p>
    <w:p w14:paraId="18294547" w14:textId="459A0F6C" w:rsidR="2E2A81D2" w:rsidRPr="0049738D" w:rsidRDefault="183C7532" w:rsidP="002717FC">
      <w:pPr>
        <w:keepNext/>
        <w:keepLines/>
        <w:rPr>
          <w:rFonts w:eastAsia="宋体" w:cs="Times New Roman"/>
          <w:lang w:eastAsia="zh-CN"/>
        </w:rPr>
      </w:pPr>
      <w:r w:rsidRPr="0049738D">
        <w:rPr>
          <w:rFonts w:cs="Times New Roman"/>
        </w:rPr>
        <w:t>This lab showed how Conway’s Game of Life can be parallelised using block</w:t>
      </w:r>
      <w:r w:rsidR="13FA8B48" w:rsidRPr="0049738D">
        <w:rPr>
          <w:rFonts w:cs="Times New Roman"/>
        </w:rPr>
        <w:t>-</w:t>
      </w:r>
      <w:r w:rsidRPr="0049738D">
        <w:rPr>
          <w:rFonts w:cs="Times New Roman"/>
        </w:rPr>
        <w:t xml:space="preserve">wise decomposition while still requiring careful coordination between threads to keep the simulation accurate. Splitting the grid into horizontal sections and synchronising them with a dual barrier approach allowed the program to run correctly on multiple threads, though performance depended heavily on the balance between grid size and the number of threads. Larger grids took longer to </w:t>
      </w:r>
      <w:r w:rsidR="1A9E814E" w:rsidRPr="0049738D">
        <w:rPr>
          <w:rFonts w:cs="Times New Roman"/>
        </w:rPr>
        <w:t>stabilise and</w:t>
      </w:r>
      <w:r w:rsidRPr="0049738D">
        <w:rPr>
          <w:rFonts w:cs="Times New Roman"/>
        </w:rPr>
        <w:t xml:space="preserve"> ensuring that the grid size was at least as large as the thread count was crucial to avoid invalid partitions and deadlocks. Overall, the exercise demonstrated that although the Game of Life can benefit from parallelism, it is not naturally parallel, and effective results rely on proper synchronisation, thoughtful workload division, and matching the problem size to the available parallel resources.</w:t>
      </w:r>
    </w:p>
    <w:p w14:paraId="5C4DF515" w14:textId="4A4A52EB" w:rsidR="2E2A81D2" w:rsidRPr="0049738D" w:rsidRDefault="2E2A81D2" w:rsidP="002717FC"/>
    <w:p w14:paraId="570BD982" w14:textId="6F13E448" w:rsidR="2E2A81D2" w:rsidRPr="0049738D" w:rsidRDefault="2E2A81D2" w:rsidP="0C3A584E">
      <w:pPr>
        <w:rPr>
          <w:rFonts w:cs="Times New Roman"/>
        </w:rPr>
      </w:pPr>
      <w:r w:rsidRPr="0049738D">
        <w:rPr>
          <w:rFonts w:cs="Times New Roman"/>
        </w:rPr>
        <w:br w:type="page"/>
      </w:r>
    </w:p>
    <w:p w14:paraId="5F0E97AA" w14:textId="03E065BD" w:rsidR="00683DEC" w:rsidRPr="0049738D" w:rsidRDefault="25F09BEA" w:rsidP="1C3E569C">
      <w:pPr>
        <w:pStyle w:val="1"/>
        <w:spacing w:before="0" w:after="0"/>
        <w:rPr>
          <w:rFonts w:ascii="Times New Roman" w:eastAsia="Times New Roman" w:hAnsi="Times New Roman" w:cs="Times New Roman"/>
          <w:b/>
          <w:bCs/>
          <w:color w:val="auto"/>
          <w:sz w:val="44"/>
          <w:szCs w:val="44"/>
        </w:rPr>
      </w:pPr>
      <w:bookmarkStart w:id="49" w:name="_Toc219082551"/>
      <w:r w:rsidRPr="0049738D">
        <w:rPr>
          <w:rFonts w:ascii="Times New Roman" w:eastAsia="Times New Roman" w:hAnsi="Times New Roman" w:cs="Times New Roman"/>
          <w:b/>
          <w:bCs/>
          <w:color w:val="auto"/>
          <w:sz w:val="44"/>
          <w:szCs w:val="44"/>
        </w:rPr>
        <w:t>4. Lab 04</w:t>
      </w:r>
      <w:r w:rsidR="58C50637" w:rsidRPr="0049738D">
        <w:rPr>
          <w:rFonts w:ascii="Times New Roman" w:eastAsia="Times New Roman" w:hAnsi="Times New Roman" w:cs="Times New Roman"/>
          <w:b/>
          <w:bCs/>
          <w:color w:val="auto"/>
          <w:sz w:val="44"/>
          <w:szCs w:val="44"/>
        </w:rPr>
        <w:t xml:space="preserve"> - Parallel Programs with Interacting Threads</w:t>
      </w:r>
      <w:bookmarkEnd w:id="49"/>
    </w:p>
    <w:p w14:paraId="1E85D8A0" w14:textId="2F65E280" w:rsidR="4EC93F0C" w:rsidRPr="0049738D" w:rsidRDefault="25F09BEA" w:rsidP="0C3A584E">
      <w:pPr>
        <w:pStyle w:val="2"/>
        <w:rPr>
          <w:rFonts w:ascii="Times New Roman" w:eastAsia="Times New Roman" w:hAnsi="Times New Roman" w:cs="Times New Roman"/>
          <w:b/>
          <w:bCs/>
          <w:color w:val="auto"/>
          <w:sz w:val="28"/>
          <w:szCs w:val="28"/>
        </w:rPr>
      </w:pPr>
      <w:bookmarkStart w:id="50" w:name="_Toc219082552"/>
      <w:r w:rsidRPr="0049738D">
        <w:rPr>
          <w:rFonts w:ascii="Times New Roman" w:eastAsia="Times New Roman" w:hAnsi="Times New Roman" w:cs="Times New Roman"/>
          <w:b/>
          <w:bCs/>
          <w:color w:val="auto"/>
        </w:rPr>
        <w:t>4.1 Introduction</w:t>
      </w:r>
      <w:bookmarkEnd w:id="50"/>
    </w:p>
    <w:p w14:paraId="0F111269" w14:textId="66EEEDAF" w:rsidR="719CEF8E" w:rsidRPr="0049738D" w:rsidRDefault="00683DEC" w:rsidP="002717FC">
      <w:pPr>
        <w:rPr>
          <w:rFonts w:cs="Times New Roman"/>
        </w:rPr>
      </w:pPr>
      <w:r w:rsidRPr="0049738D">
        <w:rPr>
          <w:rFonts w:cs="Times New Roman"/>
        </w:rPr>
        <w:t xml:space="preserve">This lab explores </w:t>
      </w:r>
      <w:sdt>
        <w:sdtPr>
          <w:rPr>
            <w:rFonts w:cs="Times New Roman"/>
          </w:rPr>
          <w:tag w:val="tii-similarity-U1VCTUlUVEVEX1dPUktfb2lkOjE6MzQwOTk2OTM5Mw=="/>
          <w:id w:val="55710691"/>
          <w:placeholder>
            <w:docPart w:val="DefaultPlaceholder_-1854013440"/>
          </w:placeholder>
          <w15:appearance w15:val="hidden"/>
        </w:sdtPr>
        <w:sdtContent>
          <w:r w:rsidRPr="0049738D">
            <w:rPr>
              <w:rFonts w:cs="Times New Roman"/>
            </w:rPr>
            <w:t>the numerical solution of</w:t>
          </w:r>
        </w:sdtContent>
      </w:sdt>
      <w:r w:rsidRPr="0049738D">
        <w:rPr>
          <w:rFonts w:cs="Times New Roman"/>
        </w:rPr>
        <w:t xml:space="preserve"> the two-dimensional Laplace equation using the relaxation method, implemented both sequentially and in parallel using Java threads. The Laplace </w:t>
      </w:r>
      <w:sdt>
        <w:sdtPr>
          <w:rPr>
            <w:rFonts w:cs="Times New Roman"/>
          </w:rPr>
          <w:tag w:val="tii-similarity-U1VCTUlUVEVEX1dPUktfb2lkOjE6MzQyNjA2NTAyMw=="/>
          <w:id w:val="1904921962"/>
          <w:placeholder>
            <w:docPart w:val="DefaultPlaceholder_-1854013440"/>
          </w:placeholder>
          <w15:appearance w15:val="hidden"/>
        </w:sdtPr>
        <w:sdtContent>
          <w:r w:rsidRPr="0049738D">
            <w:rPr>
              <w:rFonts w:cs="Times New Roman"/>
            </w:rPr>
            <w:t>equation is a</w:t>
          </w:r>
        </w:sdtContent>
      </w:sdt>
      <w:r w:rsidRPr="0049738D">
        <w:rPr>
          <w:rFonts w:cs="Times New Roman"/>
        </w:rPr>
        <w:t xml:space="preserve"> fundamental </w:t>
      </w:r>
      <w:sdt>
        <w:sdtPr>
          <w:rPr>
            <w:rFonts w:cs="Times New Roman"/>
          </w:rPr>
          <w:tag w:val="tii-similarity-U1VCTUlUVEVEX1dPUktfb2lkOjE6MzQyNjA2NTAyMw=="/>
          <w:id w:val="1521054468"/>
          <w:placeholder>
            <w:docPart w:val="DefaultPlaceholder_-1854013440"/>
          </w:placeholder>
          <w15:appearance w15:val="hidden"/>
        </w:sdtPr>
        <w:sdtContent>
          <w:r w:rsidRPr="0049738D">
            <w:rPr>
              <w:rFonts w:cs="Times New Roman"/>
            </w:rPr>
            <w:t>partial differential equation that appears in various fields</w:t>
          </w:r>
        </w:sdtContent>
      </w:sdt>
      <w:r w:rsidRPr="0049738D">
        <w:rPr>
          <w:rFonts w:cs="Times New Roman"/>
        </w:rPr>
        <w:t xml:space="preserve"> of physics and engineering, the sequential relaxation </w:t>
      </w:r>
      <w:sdt>
        <w:sdtPr>
          <w:rPr>
            <w:rFonts w:cs="Times New Roman"/>
          </w:rPr>
          <w:tag w:val="tii-similarity-U1VCTUlUVEVEX1dPUktfb2lkOjI6Nzg3OTI1Njk2"/>
          <w:id w:val="1017245825"/>
          <w:placeholder>
            <w:docPart w:val="DefaultPlaceholder_-1854013440"/>
          </w:placeholder>
          <w15:appearance w15:val="hidden"/>
        </w:sdtPr>
        <w:sdtContent>
          <w:r w:rsidRPr="0049738D">
            <w:rPr>
              <w:rFonts w:cs="Times New Roman"/>
            </w:rPr>
            <w:t>method involves iteratively</w:t>
          </w:r>
        </w:sdtContent>
      </w:sdt>
      <w:r w:rsidRPr="0049738D">
        <w:rPr>
          <w:rFonts w:cs="Times New Roman"/>
        </w:rPr>
        <w:t xml:space="preserve"> </w:t>
      </w:r>
      <w:sdt>
        <w:sdtPr>
          <w:rPr>
            <w:rFonts w:cs="Times New Roman"/>
          </w:rPr>
          <w:tag w:val="tii-similarity-U1VCTUlUVEVEX1dPUktfb2lkOjI6Nzg3OTI1Njk2"/>
          <w:id w:val="1752562676"/>
          <w:placeholder>
            <w:docPart w:val="DefaultPlaceholder_-1854013440"/>
          </w:placeholder>
          <w15:appearance w15:val="hidden"/>
        </w:sdtPr>
        <w:sdtContent>
          <w:r w:rsidRPr="0049738D">
            <w:rPr>
              <w:rFonts w:cs="Times New Roman"/>
            </w:rPr>
            <w:t>updating each grid point based on the average</w:t>
          </w:r>
        </w:sdtContent>
      </w:sdt>
      <w:r w:rsidRPr="0049738D">
        <w:rPr>
          <w:rFonts w:cs="Times New Roman"/>
        </w:rPr>
        <w:t xml:space="preserve"> neighbours, this algorithm presents significant opportunities for parallel execution. The aim of this experiment is to paralleli</w:t>
      </w:r>
      <w:r w:rsidR="560DFBEB" w:rsidRPr="0049738D">
        <w:rPr>
          <w:rFonts w:cs="Times New Roman"/>
        </w:rPr>
        <w:t>s</w:t>
      </w:r>
      <w:r w:rsidRPr="0049738D">
        <w:rPr>
          <w:rFonts w:cs="Times New Roman"/>
        </w:rPr>
        <w:t>e the Laplace solver using a multi-threaded approach with barrier synchroni</w:t>
      </w:r>
      <w:r w:rsidR="25ADA30E" w:rsidRPr="0049738D">
        <w:rPr>
          <w:rFonts w:cs="Times New Roman"/>
        </w:rPr>
        <w:t>s</w:t>
      </w:r>
      <w:r w:rsidRPr="0049738D">
        <w:rPr>
          <w:rFonts w:cs="Times New Roman"/>
        </w:rPr>
        <w:t>ation, benchmark its performance under thread counts, and critically evaluate the impact of synchroni</w:t>
      </w:r>
      <w:r w:rsidR="6346749C" w:rsidRPr="0049738D">
        <w:rPr>
          <w:rFonts w:cs="Times New Roman"/>
        </w:rPr>
        <w:t>s</w:t>
      </w:r>
      <w:r w:rsidRPr="0049738D">
        <w:rPr>
          <w:rFonts w:cs="Times New Roman"/>
        </w:rPr>
        <w:t>ation on parallel efficiency.</w:t>
      </w:r>
    </w:p>
    <w:p w14:paraId="1C6D4216" w14:textId="3440E627" w:rsidR="07653EC0" w:rsidRPr="0049738D" w:rsidRDefault="07653EC0" w:rsidP="002717FC"/>
    <w:p w14:paraId="266CDD48" w14:textId="26C303FE" w:rsidR="7D950524" w:rsidRPr="0049738D" w:rsidRDefault="5F7F3952" w:rsidP="0C3A584E">
      <w:pPr>
        <w:pStyle w:val="2"/>
        <w:rPr>
          <w:rFonts w:ascii="Times New Roman" w:eastAsia="Times New Roman" w:hAnsi="Times New Roman" w:cs="Times New Roman"/>
          <w:b/>
          <w:bCs/>
          <w:color w:val="auto"/>
        </w:rPr>
      </w:pPr>
      <w:bookmarkStart w:id="51" w:name="_Toc219082553"/>
      <w:r w:rsidRPr="0049738D">
        <w:rPr>
          <w:rFonts w:ascii="Times New Roman" w:eastAsia="Times New Roman" w:hAnsi="Times New Roman" w:cs="Times New Roman"/>
          <w:b/>
          <w:bCs/>
          <w:color w:val="auto"/>
        </w:rPr>
        <w:t>4.2 Approaches and Analysis</w:t>
      </w:r>
      <w:bookmarkEnd w:id="51"/>
    </w:p>
    <w:p w14:paraId="6F422993" w14:textId="117E047F" w:rsidR="73002A1D" w:rsidRPr="0049738D" w:rsidRDefault="25F09BEA" w:rsidP="70703E26">
      <w:pPr>
        <w:pStyle w:val="3"/>
        <w:rPr>
          <w:rFonts w:eastAsia="Times New Roman" w:cs="Times New Roman"/>
          <w:b/>
          <w:bCs/>
          <w:i/>
          <w:iCs/>
          <w:color w:val="auto"/>
          <w:sz w:val="24"/>
          <w:szCs w:val="24"/>
        </w:rPr>
      </w:pPr>
      <w:bookmarkStart w:id="52" w:name="_Toc219082554"/>
      <w:r w:rsidRPr="0049738D">
        <w:rPr>
          <w:rFonts w:eastAsia="Times New Roman" w:cs="Times New Roman"/>
          <w:b/>
          <w:bCs/>
          <w:color w:val="auto"/>
        </w:rPr>
        <w:t>4.2.1 Methodology</w:t>
      </w:r>
      <w:bookmarkEnd w:id="52"/>
    </w:p>
    <w:p w14:paraId="7D4C7286" w14:textId="0FFB4387" w:rsidR="30ED8310" w:rsidRPr="0049738D" w:rsidRDefault="30ED8310" w:rsidP="002717FC">
      <w:pPr>
        <w:rPr>
          <w:rFonts w:cs="Times New Roman"/>
        </w:rPr>
      </w:pPr>
      <w:r w:rsidRPr="0049738D">
        <w:rPr>
          <w:rFonts w:cs="Times New Roman"/>
        </w:rPr>
        <w:t>The sequential Laplace equation solver was initially executed to establish a performance baseline. Rendering the graphical output is computationally expensive. Therefore, to minimise this overhead, visualisation was limited to every 1,000 iterations rather than each individual iteration.</w:t>
      </w:r>
      <w:r w:rsidR="587BA177" w:rsidRPr="0049738D">
        <w:rPr>
          <w:rFonts w:cs="Times New Roman"/>
        </w:rPr>
        <w:t xml:space="preserve"> This speed up the process by </w:t>
      </w:r>
      <w:r w:rsidR="4D74F235" w:rsidRPr="0049738D">
        <w:rPr>
          <w:rFonts w:cs="Times New Roman"/>
        </w:rPr>
        <w:t>reducing the number of times we need for illustration</w:t>
      </w:r>
      <w:r w:rsidR="587BA177" w:rsidRPr="0049738D">
        <w:rPr>
          <w:rFonts w:cs="Times New Roman"/>
        </w:rPr>
        <w:t xml:space="preserve"> while shows the process of our simulation.</w:t>
      </w:r>
    </w:p>
    <w:p w14:paraId="37850FC3" w14:textId="5DC71BF8" w:rsidR="0CF0AFB9" w:rsidRPr="0049738D" w:rsidRDefault="0CF0AFB9" w:rsidP="002717FC">
      <w:pPr>
        <w:jc w:val="center"/>
        <w:rPr>
          <w:rFonts w:cs="Times New Roman"/>
        </w:rPr>
      </w:pPr>
      <w:r w:rsidRPr="0049738D">
        <w:drawing>
          <wp:inline distT="0" distB="0" distL="0" distR="0" wp14:anchorId="28D1222F" wp14:editId="394724CD">
            <wp:extent cx="2876550" cy="2876550"/>
            <wp:effectExtent l="0" t="0" r="0" b="0"/>
            <wp:docPr id="575711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11163" name="Picture 575711163"/>
                    <pic:cNvPicPr/>
                  </pic:nvPicPr>
                  <pic:blipFill>
                    <a:blip r:embed="rId23">
                      <a:extLst>
                        <a:ext uri="{28A0092B-C50C-407E-A947-70E740481C1C}">
                          <a14:useLocalDpi xmlns:a14="http://schemas.microsoft.com/office/drawing/2010/main"/>
                        </a:ext>
                      </a:extLst>
                    </a:blip>
                    <a:stretch>
                      <a:fillRect/>
                    </a:stretch>
                  </pic:blipFill>
                  <pic:spPr>
                    <a:xfrm>
                      <a:off x="0" y="0"/>
                      <a:ext cx="2876550" cy="2876550"/>
                    </a:xfrm>
                    <a:prstGeom prst="rect">
                      <a:avLst/>
                    </a:prstGeom>
                  </pic:spPr>
                </pic:pic>
              </a:graphicData>
            </a:graphic>
          </wp:inline>
        </w:drawing>
      </w:r>
    </w:p>
    <w:p w14:paraId="664D14F9" w14:textId="795BAC01" w:rsidR="1C3E569C" w:rsidRPr="0049738D" w:rsidRDefault="54FE4926" w:rsidP="00BE66DA">
      <w:pPr>
        <w:pStyle w:val="af2"/>
        <w:ind w:left="0"/>
        <w:rPr>
          <w:rStyle w:val="a5"/>
          <w:smallCaps w:val="0"/>
          <w:color w:val="auto"/>
        </w:rPr>
      </w:pPr>
      <w:bookmarkStart w:id="53" w:name="_Toc219115239"/>
      <w:r w:rsidRPr="0049738D">
        <w:t>Figure4</w:t>
      </w:r>
      <w:r w:rsidRPr="0049738D">
        <w:rPr>
          <w:rStyle w:val="a5"/>
          <w:smallCaps w:val="0"/>
          <w:color w:val="auto"/>
        </w:rPr>
        <w:t>.2.1.1: The Initial State of the Simulation</w:t>
      </w:r>
      <w:r w:rsidR="002717FC" w:rsidRPr="0049738D">
        <w:rPr>
          <w:rStyle w:val="a5"/>
          <w:rFonts w:eastAsia="宋体" w:hint="eastAsia"/>
          <w:smallCaps w:val="0"/>
          <w:color w:val="auto"/>
        </w:rPr>
        <w:t>.</w:t>
      </w:r>
      <w:bookmarkEnd w:id="53"/>
    </w:p>
    <w:p w14:paraId="61B3378A" w14:textId="3717CCFC" w:rsidR="587176C5" w:rsidRPr="0049738D" w:rsidRDefault="587176C5" w:rsidP="0C3A584E">
      <w:pPr>
        <w:rPr>
          <w:rFonts w:cs="Times New Roman"/>
        </w:rPr>
      </w:pPr>
      <w:r w:rsidRPr="0049738D">
        <w:rPr>
          <w:rFonts w:cs="Times New Roman"/>
        </w:rPr>
        <w:t>The boundary conditions for Laplace's equation were defined as follows: the left and right edges were maintained at a fixed voltage of 1.0, while the top and bottom edges were held at 0.0. This configuration models a hollow conductive box with prescribed potentials on opposing faces.</w:t>
      </w:r>
      <w:r w:rsidR="4240351A" w:rsidRPr="0049738D">
        <w:rPr>
          <w:rFonts w:cs="Times New Roman"/>
        </w:rPr>
        <w:t xml:space="preserve"> </w:t>
      </w:r>
      <w:r w:rsidR="4D140E9A" w:rsidRPr="0049738D">
        <w:rPr>
          <w:rFonts w:cs="Times New Roman"/>
        </w:rPr>
        <w:t xml:space="preserve">The maximum value is displayed in red, and 0 values are displayed in blue. </w:t>
      </w:r>
      <w:r w:rsidR="03B5CAEA" w:rsidRPr="0049738D">
        <w:rPr>
          <w:rFonts w:cs="Times New Roman"/>
        </w:rPr>
        <w:t xml:space="preserve">That is the </w:t>
      </w:r>
      <w:r w:rsidR="735F029E" w:rsidRPr="0049738D">
        <w:rPr>
          <w:rFonts w:cs="Times New Roman"/>
        </w:rPr>
        <w:t>reason</w:t>
      </w:r>
      <w:r w:rsidR="03B5CAEA" w:rsidRPr="0049738D">
        <w:rPr>
          <w:rFonts w:cs="Times New Roman"/>
        </w:rPr>
        <w:t xml:space="preserve"> why both left and right edges in the picture above are red, while the rest of the area are in blue. </w:t>
      </w:r>
    </w:p>
    <w:p w14:paraId="4C5BB52F" w14:textId="28D72B46" w:rsidR="1C3E569C" w:rsidRPr="0049738D" w:rsidRDefault="1C3E569C" w:rsidP="1C3E569C">
      <w:pPr>
        <w:rPr>
          <w:rFonts w:cs="Times New Roman"/>
        </w:rPr>
      </w:pPr>
    </w:p>
    <w:p w14:paraId="134A03EB" w14:textId="4388FF17" w:rsidR="76E736A6" w:rsidRPr="0049738D" w:rsidRDefault="76E736A6" w:rsidP="00BE66DA">
      <w:pPr>
        <w:jc w:val="center"/>
        <w:rPr>
          <w:rFonts w:cs="Times New Roman"/>
        </w:rPr>
      </w:pPr>
      <w:r w:rsidRPr="0049738D">
        <w:rPr>
          <w:rFonts w:cs="Times New Roman"/>
        </w:rPr>
        <w:drawing>
          <wp:inline distT="0" distB="0" distL="0" distR="0" wp14:anchorId="3C5A3C45" wp14:editId="3C65FF01">
            <wp:extent cx="2851150" cy="2851150"/>
            <wp:effectExtent l="0" t="0" r="6350" b="6350"/>
            <wp:docPr id="2144712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12330" name="Picture 2144712330"/>
                    <pic:cNvPicPr/>
                  </pic:nvPicPr>
                  <pic:blipFill>
                    <a:blip r:embed="rId24">
                      <a:extLst>
                        <a:ext uri="{28A0092B-C50C-407E-A947-70E740481C1C}">
                          <a14:useLocalDpi xmlns:a14="http://schemas.microsoft.com/office/drawing/2010/main"/>
                        </a:ext>
                      </a:extLst>
                    </a:blip>
                    <a:stretch>
                      <a:fillRect/>
                    </a:stretch>
                  </pic:blipFill>
                  <pic:spPr>
                    <a:xfrm>
                      <a:off x="0" y="0"/>
                      <a:ext cx="2851150" cy="2851150"/>
                    </a:xfrm>
                    <a:prstGeom prst="rect">
                      <a:avLst/>
                    </a:prstGeom>
                  </pic:spPr>
                </pic:pic>
              </a:graphicData>
            </a:graphic>
          </wp:inline>
        </w:drawing>
      </w:r>
    </w:p>
    <w:p w14:paraId="20343332" w14:textId="76695584" w:rsidR="76E736A6" w:rsidRPr="0049738D" w:rsidRDefault="76E736A6" w:rsidP="00BE66DA">
      <w:pPr>
        <w:pStyle w:val="af2"/>
        <w:ind w:left="0"/>
        <w:rPr>
          <w:rStyle w:val="a5"/>
          <w:rFonts w:eastAsia="宋体"/>
          <w:smallCaps w:val="0"/>
          <w:color w:val="auto"/>
          <w:lang w:eastAsia="zh-CN"/>
        </w:rPr>
      </w:pPr>
      <w:bookmarkStart w:id="54" w:name="_Toc219115240"/>
      <w:r w:rsidRPr="0049738D">
        <w:t>Figure4</w:t>
      </w:r>
      <w:r w:rsidRPr="0049738D">
        <w:rPr>
          <w:rStyle w:val="a5"/>
          <w:smallCaps w:val="0"/>
          <w:color w:val="auto"/>
        </w:rPr>
        <w:t>.2.1.</w:t>
      </w:r>
      <w:r w:rsidR="324C5AFD" w:rsidRPr="0049738D">
        <w:rPr>
          <w:rStyle w:val="a5"/>
          <w:smallCaps w:val="0"/>
          <w:color w:val="auto"/>
        </w:rPr>
        <w:t>2</w:t>
      </w:r>
      <w:r w:rsidRPr="0049738D">
        <w:rPr>
          <w:rStyle w:val="a5"/>
          <w:smallCaps w:val="0"/>
          <w:color w:val="auto"/>
        </w:rPr>
        <w:t>: The Simulation After 10</w:t>
      </w:r>
      <w:r w:rsidR="733ACCE4" w:rsidRPr="0049738D">
        <w:rPr>
          <w:rStyle w:val="a5"/>
          <w:smallCaps w:val="0"/>
          <w:color w:val="auto"/>
        </w:rPr>
        <w:t>0</w:t>
      </w:r>
      <w:r w:rsidRPr="0049738D">
        <w:rPr>
          <w:rStyle w:val="a5"/>
          <w:smallCaps w:val="0"/>
          <w:color w:val="auto"/>
        </w:rPr>
        <w:t>,000 Iterations</w:t>
      </w:r>
      <w:r w:rsidR="00BE66DA" w:rsidRPr="0049738D">
        <w:rPr>
          <w:rStyle w:val="a5"/>
          <w:rFonts w:eastAsia="宋体" w:hint="eastAsia"/>
          <w:smallCaps w:val="0"/>
          <w:color w:val="auto"/>
          <w:lang w:eastAsia="zh-CN"/>
        </w:rPr>
        <w:t>.</w:t>
      </w:r>
      <w:bookmarkEnd w:id="54"/>
    </w:p>
    <w:p w14:paraId="7AF88AB0" w14:textId="5D7CFDE7" w:rsidR="0C3A584E" w:rsidRPr="0049738D" w:rsidRDefault="0C3A584E" w:rsidP="0C3A584E">
      <w:pPr>
        <w:jc w:val="center"/>
        <w:rPr>
          <w:rStyle w:val="a5"/>
          <w:rFonts w:cs="Times New Roman"/>
          <w:color w:val="auto"/>
          <w:sz w:val="20"/>
          <w:szCs w:val="20"/>
        </w:rPr>
      </w:pPr>
    </w:p>
    <w:p w14:paraId="773712EE" w14:textId="13D73531" w:rsidR="1D39B450" w:rsidRPr="0049738D" w:rsidRDefault="1D39B450" w:rsidP="0C3A584E">
      <w:pPr>
        <w:rPr>
          <w:rFonts w:cs="Times New Roman"/>
        </w:rPr>
      </w:pPr>
      <w:r w:rsidRPr="0049738D">
        <w:rPr>
          <w:rFonts w:cs="Times New Roman"/>
        </w:rPr>
        <w:t>The simulation after 10</w:t>
      </w:r>
      <w:r w:rsidR="15806256" w:rsidRPr="0049738D">
        <w:rPr>
          <w:rFonts w:cs="Times New Roman"/>
        </w:rPr>
        <w:t>0</w:t>
      </w:r>
      <w:r w:rsidRPr="0049738D">
        <w:rPr>
          <w:rFonts w:cs="Times New Roman"/>
        </w:rPr>
        <w:t>,000 iterations is illustrating above. Th</w:t>
      </w:r>
      <w:r w:rsidR="32CB3CFC" w:rsidRPr="0049738D">
        <w:rPr>
          <w:rFonts w:cs="Times New Roman"/>
        </w:rPr>
        <w:t xml:space="preserve">e result fit with the expectation. </w:t>
      </w:r>
      <w:r w:rsidR="764D67D1" w:rsidRPr="0049738D">
        <w:rPr>
          <w:rFonts w:cs="Times New Roman"/>
        </w:rPr>
        <w:t xml:space="preserve">The sequential Laplace solver was parallelised adopting the methodology demonstrated in the Game of Life case study from Chapter 3. The computational domain was decomposed using a block partitioning strategy, wherein the two-dimensional grid was divided into horizontal strips allocated to individual threads. </w:t>
      </w:r>
      <w:r w:rsidR="775285EF" w:rsidRPr="0049738D">
        <w:rPr>
          <w:rFonts w:cs="Times New Roman"/>
        </w:rPr>
        <w:t>Eac</w:t>
      </w:r>
      <w:r w:rsidR="1434F0D5" w:rsidRPr="0049738D">
        <w:rPr>
          <w:rFonts w:cs="Times New Roman"/>
        </w:rPr>
        <w:t xml:space="preserve">h Thread is </w:t>
      </w:r>
      <w:sdt>
        <w:sdtPr>
          <w:rPr>
            <w:rFonts w:cs="Times New Roman"/>
          </w:rPr>
          <w:tag w:val="tii-similarity-U1VCTUlUVEVEX1dPUktfb2lkOjE1MjM0OjI1ODczMzE4MQ=="/>
          <w:id w:val="1298190949"/>
          <w:placeholder>
            <w:docPart w:val="DefaultPlaceholder_-1854013440"/>
          </w:placeholder>
          <w15:appearance w15:val="hidden"/>
        </w:sdtPr>
        <w:sdtContent>
          <w:r w:rsidR="1434F0D5" w:rsidRPr="0049738D">
            <w:rPr>
              <w:rFonts w:cs="Times New Roman"/>
            </w:rPr>
            <w:t>responsible for updating a</w:t>
          </w:r>
        </w:sdtContent>
      </w:sdt>
      <w:r w:rsidR="1434F0D5" w:rsidRPr="0049738D">
        <w:rPr>
          <w:rFonts w:cs="Times New Roman"/>
        </w:rPr>
        <w:t xml:space="preserve"> contagious </w:t>
      </w:r>
      <w:sdt>
        <w:sdtPr>
          <w:rPr>
            <w:rFonts w:cs="Times New Roman"/>
          </w:rPr>
          <w:tag w:val="tii-similarity-U1VCTUlUVEVEX1dPUktfb2lkOjE1MjM0OjI1ODczMzE4MQ=="/>
          <w:id w:val="92899118"/>
          <w:placeholder>
            <w:docPart w:val="DefaultPlaceholder_-1854013440"/>
          </w:placeholder>
          <w15:appearance w15:val="hidden"/>
        </w:sdtPr>
        <w:sdtContent>
          <w:r w:rsidR="1434F0D5" w:rsidRPr="0049738D">
            <w:rPr>
              <w:rFonts w:cs="Times New Roman"/>
            </w:rPr>
            <w:t>block of rows</w:t>
          </w:r>
        </w:sdtContent>
      </w:sdt>
      <w:r w:rsidR="1434F0D5" w:rsidRPr="0049738D">
        <w:rPr>
          <w:rFonts w:cs="Times New Roman"/>
        </w:rPr>
        <w:t xml:space="preserve">. </w:t>
      </w:r>
    </w:p>
    <w:p w14:paraId="2249C8BA" w14:textId="401AE714" w:rsidR="1357225D" w:rsidRPr="0049738D" w:rsidRDefault="1357225D" w:rsidP="0C3A584E">
      <w:pPr>
        <w:rPr>
          <w:rFonts w:cs="Times New Roman"/>
        </w:rPr>
      </w:pPr>
      <w:r w:rsidRPr="0049738D">
        <w:rPr>
          <w:rFonts w:cs="Times New Roman"/>
        </w:rPr>
        <w:t>Two</w:t>
      </w:r>
      <w:r w:rsidR="6A69028C" w:rsidRPr="0049738D">
        <w:rPr>
          <w:rFonts w:cs="Times New Roman"/>
        </w:rPr>
        <w:t xml:space="preserve"> </w:t>
      </w:r>
      <w:proofErr w:type="spellStart"/>
      <w:r w:rsidRPr="0049738D">
        <w:rPr>
          <w:rFonts w:cs="Times New Roman"/>
        </w:rPr>
        <w:t>CyclicBarrier</w:t>
      </w:r>
      <w:proofErr w:type="spellEnd"/>
      <w:r w:rsidRPr="0049738D">
        <w:rPr>
          <w:rFonts w:cs="Times New Roman"/>
        </w:rPr>
        <w:t xml:space="preserve"> synchronisation points were implemented to ensure computational correctness, following the principles established in Chapter 3. The first barrier guarantees that all threads complete the calculation phase before any thread proceeds to update shared state variables, thereby preventing race conditions where threads might access inconsistent generations of data.</w:t>
      </w:r>
      <w:r w:rsidR="09D1CD0B" w:rsidRPr="0049738D">
        <w:rPr>
          <w:rFonts w:cs="Times New Roman"/>
        </w:rPr>
        <w:t xml:space="preserve"> The code has two barrier synchronisations. T</w:t>
      </w:r>
      <w:r w:rsidR="027DFE0F" w:rsidRPr="0049738D">
        <w:rPr>
          <w:rFonts w:cs="Times New Roman"/>
        </w:rPr>
        <w:t>he first barrier ensures all threads complete the calculation of the new values (new phi)</w:t>
      </w:r>
      <w:r w:rsidR="6F8CD520" w:rsidRPr="0049738D">
        <w:rPr>
          <w:rFonts w:cs="Times New Roman"/>
        </w:rPr>
        <w:t xml:space="preserve">. The second barrier ensure all threads finish the updating new values before proceeding to the next iteration. </w:t>
      </w:r>
    </w:p>
    <w:p w14:paraId="2E355B00" w14:textId="6B5E6BEB" w:rsidR="7A79B1F9" w:rsidRPr="0049738D" w:rsidRDefault="7A79B1F9" w:rsidP="0C3A584E">
      <w:pPr>
        <w:rPr>
          <w:rFonts w:cs="Times New Roman"/>
        </w:rPr>
      </w:pPr>
      <w:r w:rsidRPr="0049738D">
        <w:rPr>
          <w:rFonts w:cs="Times New Roman"/>
        </w:rPr>
        <w:t>Furthermore, to quantify the overhead attributable specifically to synchronisation, a modified version of the parallel implementation was executed with both barrier calls removed. While this unsynchronised variant produces numerically incorrect results due to race conditions, thi</w:t>
      </w:r>
      <w:r w:rsidR="1D4E205A" w:rsidRPr="0049738D">
        <w:rPr>
          <w:rFonts w:cs="Times New Roman"/>
        </w:rPr>
        <w:t xml:space="preserve">s data allows us to </w:t>
      </w:r>
      <w:r w:rsidRPr="0049738D">
        <w:rPr>
          <w:rFonts w:cs="Times New Roman"/>
        </w:rPr>
        <w:t>analys</w:t>
      </w:r>
      <w:r w:rsidR="1C5773F2" w:rsidRPr="0049738D">
        <w:rPr>
          <w:rFonts w:cs="Times New Roman"/>
        </w:rPr>
        <w:t>e</w:t>
      </w:r>
      <w:r w:rsidRPr="0049738D">
        <w:rPr>
          <w:rFonts w:cs="Times New Roman"/>
        </w:rPr>
        <w:t xml:space="preserve"> the performance impact of synchronisation mechanisms.</w:t>
      </w:r>
    </w:p>
    <w:p w14:paraId="2D6F2417" w14:textId="6A83D4D2" w:rsidR="46A4B7D2" w:rsidRPr="0049738D" w:rsidRDefault="46A4B7D2" w:rsidP="0C3A584E">
      <w:pPr>
        <w:rPr>
          <w:rFonts w:cs="Times New Roman"/>
        </w:rPr>
      </w:pPr>
      <w:r w:rsidRPr="0049738D">
        <w:rPr>
          <w:rFonts w:cs="Times New Roman"/>
        </w:rPr>
        <w:t>All experiments employed a fixed grid size of N</w:t>
      </w:r>
      <w:r w:rsidR="6F590D2F" w:rsidRPr="0049738D">
        <w:rPr>
          <w:rFonts w:cs="Times New Roman"/>
        </w:rPr>
        <w:t xml:space="preserve"> </w:t>
      </w:r>
      <w:r w:rsidRPr="0049738D">
        <w:rPr>
          <w:rFonts w:cs="Times New Roman"/>
        </w:rPr>
        <w:t>=</w:t>
      </w:r>
      <w:r w:rsidR="6F590D2F" w:rsidRPr="0049738D">
        <w:rPr>
          <w:rFonts w:cs="Times New Roman"/>
        </w:rPr>
        <w:t xml:space="preserve"> </w:t>
      </w:r>
      <w:r w:rsidRPr="0049738D">
        <w:rPr>
          <w:rFonts w:cs="Times New Roman"/>
        </w:rPr>
        <w:t>256 across 100,000 iterations. To ensure that performance measurements reflected computational workload rather than graphical rendering overhead, visualisation was triggered only every 1,000 iterations.</w:t>
      </w:r>
      <w:r w:rsidR="5879341A" w:rsidRPr="0049738D">
        <w:rPr>
          <w:rFonts w:cs="Times New Roman"/>
        </w:rPr>
        <w:t xml:space="preserve"> Each configuration was expected five times, and </w:t>
      </w:r>
      <w:r w:rsidR="6BA2E83C" w:rsidRPr="0049738D">
        <w:rPr>
          <w:rFonts w:cs="Times New Roman"/>
        </w:rPr>
        <w:t>average</w:t>
      </w:r>
      <w:r w:rsidR="5879341A" w:rsidRPr="0049738D">
        <w:rPr>
          <w:rFonts w:cs="Times New Roman"/>
        </w:rPr>
        <w:t xml:space="preserve"> execution time was used for an</w:t>
      </w:r>
      <w:r w:rsidR="0801B0A9" w:rsidRPr="0049738D">
        <w:rPr>
          <w:rFonts w:cs="Times New Roman"/>
        </w:rPr>
        <w:t>alysis.</w:t>
      </w:r>
    </w:p>
    <w:p w14:paraId="60FC1075" w14:textId="0FD307F0" w:rsidR="2E2A81D2" w:rsidRPr="0049738D" w:rsidRDefault="2E2A81D2" w:rsidP="00BE66DA"/>
    <w:p w14:paraId="0FF38745" w14:textId="66874AAB" w:rsidR="73002A1D" w:rsidRPr="0049738D" w:rsidRDefault="25F09BEA" w:rsidP="70703E26">
      <w:pPr>
        <w:pStyle w:val="3"/>
        <w:rPr>
          <w:rFonts w:eastAsia="Times New Roman" w:cs="Times New Roman"/>
          <w:b/>
          <w:bCs/>
          <w:i/>
          <w:iCs/>
          <w:color w:val="auto"/>
          <w:sz w:val="24"/>
          <w:szCs w:val="24"/>
        </w:rPr>
      </w:pPr>
      <w:bookmarkStart w:id="55" w:name="_Toc219082555"/>
      <w:r w:rsidRPr="0049738D">
        <w:rPr>
          <w:rFonts w:eastAsia="Times New Roman" w:cs="Times New Roman"/>
          <w:b/>
          <w:bCs/>
          <w:color w:val="auto"/>
        </w:rPr>
        <w:t>4.2.2 Result and Analysis</w:t>
      </w:r>
      <w:bookmarkEnd w:id="55"/>
      <w:r w:rsidRPr="0049738D">
        <w:rPr>
          <w:rFonts w:eastAsia="Times New Roman" w:cs="Times New Roman"/>
          <w:b/>
          <w:bCs/>
          <w:color w:val="auto"/>
        </w:rPr>
        <w:t xml:space="preserve"> </w:t>
      </w:r>
    </w:p>
    <w:p w14:paraId="3A7A11A2" w14:textId="135C5A8C" w:rsidR="6EAE92C8" w:rsidRPr="0049738D" w:rsidRDefault="6EAE92C8" w:rsidP="0C3A584E">
      <w:pPr>
        <w:rPr>
          <w:rFonts w:cs="Times New Roman"/>
        </w:rPr>
      </w:pPr>
      <w:r w:rsidRPr="0049738D">
        <w:rPr>
          <w:rFonts w:cs="Times New Roman"/>
        </w:rPr>
        <w:t>With Barrier synchroni</w:t>
      </w:r>
      <w:r w:rsidR="76970E0A" w:rsidRPr="0049738D">
        <w:rPr>
          <w:rFonts w:cs="Times New Roman"/>
        </w:rPr>
        <w:t>s</w:t>
      </w:r>
      <w:r w:rsidRPr="0049738D">
        <w:rPr>
          <w:rFonts w:cs="Times New Roman"/>
        </w:rPr>
        <w:t>ation</w:t>
      </w:r>
    </w:p>
    <w:tbl>
      <w:tblPr>
        <w:tblStyle w:val="a4"/>
        <w:tblW w:w="0" w:type="auto"/>
        <w:tblLayout w:type="fixed"/>
        <w:tblLook w:val="06A0" w:firstRow="1" w:lastRow="0" w:firstColumn="1" w:lastColumn="0" w:noHBand="1" w:noVBand="1"/>
      </w:tblPr>
      <w:tblGrid>
        <w:gridCol w:w="1337"/>
        <w:gridCol w:w="1337"/>
        <w:gridCol w:w="1337"/>
        <w:gridCol w:w="1337"/>
        <w:gridCol w:w="1337"/>
        <w:gridCol w:w="1337"/>
        <w:gridCol w:w="1337"/>
      </w:tblGrid>
      <w:tr w:rsidR="2E2A81D2" w:rsidRPr="0049738D" w14:paraId="50FB2E11" w14:textId="77777777" w:rsidTr="70703E26">
        <w:trPr>
          <w:trHeight w:val="300"/>
        </w:trPr>
        <w:tc>
          <w:tcPr>
            <w:tcW w:w="1337" w:type="dxa"/>
            <w:vAlign w:val="center"/>
          </w:tcPr>
          <w:p w14:paraId="2E178683" w14:textId="2FA48B49" w:rsidR="6EAE92C8" w:rsidRPr="0049738D" w:rsidRDefault="6EAE92C8" w:rsidP="0C3A584E">
            <w:pPr>
              <w:jc w:val="center"/>
              <w:rPr>
                <w:rFonts w:cs="Times New Roman"/>
                <w:b/>
                <w:bCs/>
              </w:rPr>
            </w:pPr>
            <w:r w:rsidRPr="0049738D">
              <w:rPr>
                <w:rFonts w:cs="Times New Roman"/>
                <w:b/>
                <w:bCs/>
              </w:rPr>
              <w:t>Threads</w:t>
            </w:r>
          </w:p>
        </w:tc>
        <w:tc>
          <w:tcPr>
            <w:tcW w:w="1337" w:type="dxa"/>
            <w:vAlign w:val="center"/>
          </w:tcPr>
          <w:p w14:paraId="5888D9ED" w14:textId="38046E8E" w:rsidR="6EAE92C8" w:rsidRPr="0049738D" w:rsidRDefault="6EAE92C8" w:rsidP="0C3A584E">
            <w:pPr>
              <w:jc w:val="center"/>
              <w:rPr>
                <w:rFonts w:cs="Times New Roman"/>
                <w:b/>
                <w:bCs/>
              </w:rPr>
            </w:pPr>
            <w:r w:rsidRPr="0049738D">
              <w:rPr>
                <w:rFonts w:cs="Times New Roman"/>
                <w:b/>
                <w:bCs/>
              </w:rPr>
              <w:t>1st(</w:t>
            </w:r>
            <w:proofErr w:type="spellStart"/>
            <w:r w:rsidRPr="0049738D">
              <w:rPr>
                <w:rFonts w:cs="Times New Roman"/>
                <w:b/>
                <w:bCs/>
              </w:rPr>
              <w:t>ms</w:t>
            </w:r>
            <w:proofErr w:type="spellEnd"/>
            <w:r w:rsidRPr="0049738D">
              <w:rPr>
                <w:rFonts w:cs="Times New Roman"/>
                <w:b/>
                <w:bCs/>
              </w:rPr>
              <w:t>)</w:t>
            </w:r>
          </w:p>
        </w:tc>
        <w:tc>
          <w:tcPr>
            <w:tcW w:w="1337" w:type="dxa"/>
            <w:vAlign w:val="center"/>
          </w:tcPr>
          <w:p w14:paraId="401F4AD7" w14:textId="65B289C0" w:rsidR="6EAE92C8" w:rsidRPr="0049738D" w:rsidRDefault="6EAE92C8" w:rsidP="0C3A584E">
            <w:pPr>
              <w:jc w:val="center"/>
              <w:rPr>
                <w:rFonts w:cs="Times New Roman"/>
                <w:b/>
                <w:bCs/>
              </w:rPr>
            </w:pPr>
            <w:r w:rsidRPr="0049738D">
              <w:rPr>
                <w:rFonts w:cs="Times New Roman"/>
                <w:b/>
                <w:bCs/>
              </w:rPr>
              <w:t>2nd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5EE7C7E7" w14:textId="3C62B4FC" w:rsidR="6EAE92C8" w:rsidRPr="0049738D" w:rsidRDefault="6EAE92C8" w:rsidP="0C3A584E">
            <w:pPr>
              <w:jc w:val="center"/>
              <w:rPr>
                <w:rFonts w:cs="Times New Roman"/>
                <w:b/>
                <w:bCs/>
              </w:rPr>
            </w:pPr>
            <w:r w:rsidRPr="0049738D">
              <w:rPr>
                <w:rFonts w:cs="Times New Roman"/>
                <w:b/>
                <w:bCs/>
              </w:rPr>
              <w:t>3rd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58C6C18C" w14:textId="4D43AC9F" w:rsidR="6EAE92C8" w:rsidRPr="0049738D" w:rsidRDefault="6EAE92C8" w:rsidP="0C3A584E">
            <w:pPr>
              <w:jc w:val="center"/>
              <w:rPr>
                <w:rFonts w:cs="Times New Roman"/>
                <w:b/>
                <w:bCs/>
              </w:rPr>
            </w:pPr>
            <w:r w:rsidRPr="0049738D">
              <w:rPr>
                <w:rFonts w:cs="Times New Roman"/>
                <w:b/>
                <w:bCs/>
              </w:rPr>
              <w:t>4th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409F688D" w14:textId="3D702CB7" w:rsidR="6EAE92C8" w:rsidRPr="0049738D" w:rsidRDefault="6EAE92C8" w:rsidP="0C3A584E">
            <w:pPr>
              <w:jc w:val="center"/>
              <w:rPr>
                <w:rFonts w:cs="Times New Roman"/>
                <w:b/>
                <w:bCs/>
              </w:rPr>
            </w:pPr>
            <w:r w:rsidRPr="0049738D">
              <w:rPr>
                <w:rFonts w:cs="Times New Roman"/>
                <w:b/>
                <w:bCs/>
              </w:rPr>
              <w:t>5th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2B4F2966" w14:textId="2B849F38" w:rsidR="6EAE92C8" w:rsidRPr="0049738D" w:rsidRDefault="6EAE92C8" w:rsidP="0C3A584E">
            <w:pPr>
              <w:jc w:val="center"/>
              <w:rPr>
                <w:rFonts w:cs="Times New Roman"/>
                <w:b/>
                <w:bCs/>
              </w:rPr>
            </w:pPr>
            <w:r w:rsidRPr="0049738D">
              <w:rPr>
                <w:rFonts w:cs="Times New Roman"/>
                <w:b/>
                <w:bCs/>
              </w:rPr>
              <w:t>Mean (</w:t>
            </w:r>
            <w:proofErr w:type="spellStart"/>
            <w:r w:rsidRPr="0049738D">
              <w:rPr>
                <w:rFonts w:cs="Times New Roman"/>
                <w:b/>
                <w:bCs/>
              </w:rPr>
              <w:t>ms</w:t>
            </w:r>
            <w:proofErr w:type="spellEnd"/>
            <w:r w:rsidRPr="0049738D">
              <w:rPr>
                <w:rFonts w:cs="Times New Roman"/>
                <w:b/>
                <w:bCs/>
              </w:rPr>
              <w:t>)</w:t>
            </w:r>
          </w:p>
        </w:tc>
      </w:tr>
      <w:tr w:rsidR="2E2A81D2" w:rsidRPr="0049738D" w14:paraId="1AA3BB8F" w14:textId="77777777" w:rsidTr="70703E26">
        <w:trPr>
          <w:trHeight w:val="300"/>
        </w:trPr>
        <w:tc>
          <w:tcPr>
            <w:tcW w:w="1337" w:type="dxa"/>
            <w:vAlign w:val="center"/>
          </w:tcPr>
          <w:p w14:paraId="139012F1" w14:textId="6D95340C" w:rsidR="6EAE92C8" w:rsidRPr="0049738D" w:rsidRDefault="6EAE92C8" w:rsidP="0C3A584E">
            <w:pPr>
              <w:jc w:val="center"/>
              <w:rPr>
                <w:rFonts w:cs="Times New Roman"/>
                <w:b/>
                <w:bCs/>
              </w:rPr>
            </w:pPr>
            <w:r w:rsidRPr="0049738D">
              <w:rPr>
                <w:rFonts w:cs="Times New Roman"/>
                <w:b/>
                <w:bCs/>
              </w:rPr>
              <w:t>Sequential</w:t>
            </w:r>
          </w:p>
        </w:tc>
        <w:tc>
          <w:tcPr>
            <w:tcW w:w="1337" w:type="dxa"/>
            <w:vAlign w:val="center"/>
          </w:tcPr>
          <w:p w14:paraId="030FB078" w14:textId="0C5B9D69" w:rsidR="6EAE92C8" w:rsidRPr="0049738D" w:rsidRDefault="6EAE92C8" w:rsidP="70703E26">
            <w:pPr>
              <w:jc w:val="right"/>
              <w:rPr>
                <w:rFonts w:cs="Times New Roman"/>
              </w:rPr>
            </w:pPr>
            <w:r w:rsidRPr="0049738D">
              <w:rPr>
                <w:rFonts w:cs="Times New Roman"/>
              </w:rPr>
              <w:t>5076</w:t>
            </w:r>
          </w:p>
        </w:tc>
        <w:tc>
          <w:tcPr>
            <w:tcW w:w="1337" w:type="dxa"/>
            <w:vAlign w:val="center"/>
          </w:tcPr>
          <w:p w14:paraId="4CB2BFB8" w14:textId="5725571D" w:rsidR="6EAE92C8" w:rsidRPr="0049738D" w:rsidRDefault="6EAE92C8" w:rsidP="70703E26">
            <w:pPr>
              <w:jc w:val="right"/>
              <w:rPr>
                <w:rFonts w:cs="Times New Roman"/>
              </w:rPr>
            </w:pPr>
            <w:r w:rsidRPr="0049738D">
              <w:rPr>
                <w:rFonts w:cs="Times New Roman"/>
              </w:rPr>
              <w:t>5089</w:t>
            </w:r>
          </w:p>
        </w:tc>
        <w:tc>
          <w:tcPr>
            <w:tcW w:w="1337" w:type="dxa"/>
            <w:vAlign w:val="center"/>
          </w:tcPr>
          <w:p w14:paraId="00671DA0" w14:textId="56DC2E6D" w:rsidR="6EAE92C8" w:rsidRPr="0049738D" w:rsidRDefault="6EAE92C8" w:rsidP="70703E26">
            <w:pPr>
              <w:jc w:val="right"/>
              <w:rPr>
                <w:rFonts w:cs="Times New Roman"/>
              </w:rPr>
            </w:pPr>
            <w:r w:rsidRPr="0049738D">
              <w:rPr>
                <w:rFonts w:cs="Times New Roman"/>
              </w:rPr>
              <w:t>5000</w:t>
            </w:r>
          </w:p>
        </w:tc>
        <w:tc>
          <w:tcPr>
            <w:tcW w:w="1337" w:type="dxa"/>
            <w:vAlign w:val="center"/>
          </w:tcPr>
          <w:p w14:paraId="63CD545E" w14:textId="47FFE000" w:rsidR="6EAE92C8" w:rsidRPr="0049738D" w:rsidRDefault="6EAE92C8" w:rsidP="70703E26">
            <w:pPr>
              <w:jc w:val="right"/>
              <w:rPr>
                <w:rFonts w:cs="Times New Roman"/>
              </w:rPr>
            </w:pPr>
            <w:r w:rsidRPr="0049738D">
              <w:rPr>
                <w:rFonts w:cs="Times New Roman"/>
              </w:rPr>
              <w:t>5119</w:t>
            </w:r>
          </w:p>
        </w:tc>
        <w:tc>
          <w:tcPr>
            <w:tcW w:w="1337" w:type="dxa"/>
            <w:vAlign w:val="center"/>
          </w:tcPr>
          <w:p w14:paraId="6E46D41B" w14:textId="51CC184E" w:rsidR="6EAE92C8" w:rsidRPr="0049738D" w:rsidRDefault="6EAE92C8" w:rsidP="70703E26">
            <w:pPr>
              <w:jc w:val="right"/>
              <w:rPr>
                <w:rFonts w:cs="Times New Roman"/>
              </w:rPr>
            </w:pPr>
            <w:r w:rsidRPr="0049738D">
              <w:rPr>
                <w:rFonts w:cs="Times New Roman"/>
              </w:rPr>
              <w:t>5140</w:t>
            </w:r>
          </w:p>
        </w:tc>
        <w:tc>
          <w:tcPr>
            <w:tcW w:w="1337" w:type="dxa"/>
            <w:vAlign w:val="center"/>
          </w:tcPr>
          <w:p w14:paraId="74E0E6F2" w14:textId="584D2DA2" w:rsidR="6EAE92C8" w:rsidRPr="0049738D" w:rsidRDefault="6EAE92C8" w:rsidP="70703E26">
            <w:pPr>
              <w:jc w:val="right"/>
              <w:rPr>
                <w:rFonts w:cs="Times New Roman"/>
              </w:rPr>
            </w:pPr>
            <w:r w:rsidRPr="0049738D">
              <w:rPr>
                <w:rFonts w:cs="Times New Roman"/>
              </w:rPr>
              <w:t>5084.8</w:t>
            </w:r>
            <w:r w:rsidR="00D81201" w:rsidRPr="0049738D">
              <w:rPr>
                <w:rFonts w:cs="Times New Roman"/>
              </w:rPr>
              <w:t>0</w:t>
            </w:r>
          </w:p>
        </w:tc>
      </w:tr>
      <w:tr w:rsidR="2E2A81D2" w:rsidRPr="0049738D" w14:paraId="100E48B5" w14:textId="77777777" w:rsidTr="70703E26">
        <w:trPr>
          <w:trHeight w:val="300"/>
        </w:trPr>
        <w:tc>
          <w:tcPr>
            <w:tcW w:w="1337" w:type="dxa"/>
            <w:vAlign w:val="center"/>
          </w:tcPr>
          <w:p w14:paraId="4F55EDD7" w14:textId="2DD0341E" w:rsidR="6EAE92C8" w:rsidRPr="0049738D" w:rsidRDefault="6EAE92C8" w:rsidP="0C3A584E">
            <w:pPr>
              <w:jc w:val="center"/>
              <w:rPr>
                <w:rFonts w:cs="Times New Roman"/>
                <w:b/>
                <w:bCs/>
              </w:rPr>
            </w:pPr>
            <w:r w:rsidRPr="0049738D">
              <w:rPr>
                <w:rFonts w:cs="Times New Roman"/>
                <w:b/>
                <w:bCs/>
              </w:rPr>
              <w:t>2</w:t>
            </w:r>
          </w:p>
        </w:tc>
        <w:tc>
          <w:tcPr>
            <w:tcW w:w="1337" w:type="dxa"/>
            <w:vAlign w:val="center"/>
          </w:tcPr>
          <w:p w14:paraId="3679AC85" w14:textId="33B06C28" w:rsidR="6EAE92C8" w:rsidRPr="0049738D" w:rsidRDefault="6EAE92C8" w:rsidP="70703E26">
            <w:pPr>
              <w:jc w:val="right"/>
              <w:rPr>
                <w:rFonts w:cs="Times New Roman"/>
              </w:rPr>
            </w:pPr>
            <w:r w:rsidRPr="0049738D">
              <w:rPr>
                <w:rFonts w:cs="Times New Roman"/>
              </w:rPr>
              <w:t>3877</w:t>
            </w:r>
          </w:p>
        </w:tc>
        <w:tc>
          <w:tcPr>
            <w:tcW w:w="1337" w:type="dxa"/>
            <w:vAlign w:val="center"/>
          </w:tcPr>
          <w:p w14:paraId="0ACA31E8" w14:textId="508930D5" w:rsidR="6EAE92C8" w:rsidRPr="0049738D" w:rsidRDefault="6EAE92C8" w:rsidP="70703E26">
            <w:pPr>
              <w:jc w:val="right"/>
              <w:rPr>
                <w:rFonts w:cs="Times New Roman"/>
              </w:rPr>
            </w:pPr>
            <w:r w:rsidRPr="0049738D">
              <w:rPr>
                <w:rFonts w:cs="Times New Roman"/>
              </w:rPr>
              <w:t>3838</w:t>
            </w:r>
          </w:p>
        </w:tc>
        <w:tc>
          <w:tcPr>
            <w:tcW w:w="1337" w:type="dxa"/>
            <w:vAlign w:val="center"/>
          </w:tcPr>
          <w:p w14:paraId="6DF4C9A2" w14:textId="5097984F" w:rsidR="6EAE92C8" w:rsidRPr="0049738D" w:rsidRDefault="6EAE92C8" w:rsidP="70703E26">
            <w:pPr>
              <w:jc w:val="right"/>
              <w:rPr>
                <w:rFonts w:cs="Times New Roman"/>
              </w:rPr>
            </w:pPr>
            <w:r w:rsidRPr="0049738D">
              <w:rPr>
                <w:rFonts w:cs="Times New Roman"/>
              </w:rPr>
              <w:t>3831</w:t>
            </w:r>
          </w:p>
        </w:tc>
        <w:tc>
          <w:tcPr>
            <w:tcW w:w="1337" w:type="dxa"/>
            <w:vAlign w:val="center"/>
          </w:tcPr>
          <w:p w14:paraId="6C9A0417" w14:textId="5D95AAC6" w:rsidR="6EAE92C8" w:rsidRPr="0049738D" w:rsidRDefault="6EAE92C8" w:rsidP="70703E26">
            <w:pPr>
              <w:jc w:val="right"/>
              <w:rPr>
                <w:rFonts w:cs="Times New Roman"/>
              </w:rPr>
            </w:pPr>
            <w:r w:rsidRPr="0049738D">
              <w:rPr>
                <w:rFonts w:cs="Times New Roman"/>
              </w:rPr>
              <w:t>3854</w:t>
            </w:r>
          </w:p>
        </w:tc>
        <w:tc>
          <w:tcPr>
            <w:tcW w:w="1337" w:type="dxa"/>
            <w:vAlign w:val="center"/>
          </w:tcPr>
          <w:p w14:paraId="5AB8CEB7" w14:textId="6C031E7A" w:rsidR="6EAE92C8" w:rsidRPr="0049738D" w:rsidRDefault="6EAE92C8" w:rsidP="70703E26">
            <w:pPr>
              <w:jc w:val="right"/>
              <w:rPr>
                <w:rFonts w:cs="Times New Roman"/>
              </w:rPr>
            </w:pPr>
            <w:r w:rsidRPr="0049738D">
              <w:rPr>
                <w:rFonts w:cs="Times New Roman"/>
              </w:rPr>
              <w:t>3915</w:t>
            </w:r>
          </w:p>
        </w:tc>
        <w:tc>
          <w:tcPr>
            <w:tcW w:w="1337" w:type="dxa"/>
            <w:vAlign w:val="center"/>
          </w:tcPr>
          <w:p w14:paraId="56BA8DC1" w14:textId="0154FC8E" w:rsidR="6EAE92C8" w:rsidRPr="0049738D" w:rsidRDefault="6EAE92C8" w:rsidP="70703E26">
            <w:pPr>
              <w:jc w:val="right"/>
              <w:rPr>
                <w:rFonts w:cs="Times New Roman"/>
              </w:rPr>
            </w:pPr>
            <w:r w:rsidRPr="0049738D">
              <w:rPr>
                <w:rFonts w:cs="Times New Roman"/>
              </w:rPr>
              <w:t>3863.0</w:t>
            </w:r>
            <w:r w:rsidR="49482BD2" w:rsidRPr="0049738D">
              <w:rPr>
                <w:rFonts w:cs="Times New Roman"/>
              </w:rPr>
              <w:t>0</w:t>
            </w:r>
          </w:p>
        </w:tc>
      </w:tr>
      <w:tr w:rsidR="2E2A81D2" w:rsidRPr="0049738D" w14:paraId="1CD2F02D" w14:textId="77777777" w:rsidTr="70703E26">
        <w:trPr>
          <w:trHeight w:val="300"/>
        </w:trPr>
        <w:tc>
          <w:tcPr>
            <w:tcW w:w="1337" w:type="dxa"/>
            <w:vAlign w:val="center"/>
          </w:tcPr>
          <w:p w14:paraId="4710D396" w14:textId="58FAE230" w:rsidR="6EAE92C8" w:rsidRPr="0049738D" w:rsidRDefault="6EAE92C8" w:rsidP="0C3A584E">
            <w:pPr>
              <w:jc w:val="center"/>
              <w:rPr>
                <w:rFonts w:cs="Times New Roman"/>
                <w:b/>
                <w:bCs/>
              </w:rPr>
            </w:pPr>
            <w:r w:rsidRPr="0049738D">
              <w:rPr>
                <w:rFonts w:cs="Times New Roman"/>
                <w:b/>
                <w:bCs/>
              </w:rPr>
              <w:t>4</w:t>
            </w:r>
          </w:p>
        </w:tc>
        <w:tc>
          <w:tcPr>
            <w:tcW w:w="1337" w:type="dxa"/>
            <w:vAlign w:val="center"/>
          </w:tcPr>
          <w:p w14:paraId="577B428D" w14:textId="65D78131" w:rsidR="6EAE92C8" w:rsidRPr="0049738D" w:rsidRDefault="6EAE92C8" w:rsidP="70703E26">
            <w:pPr>
              <w:jc w:val="right"/>
              <w:rPr>
                <w:rFonts w:cs="Times New Roman"/>
              </w:rPr>
            </w:pPr>
            <w:r w:rsidRPr="0049738D">
              <w:rPr>
                <w:rFonts w:cs="Times New Roman"/>
              </w:rPr>
              <w:t>5125</w:t>
            </w:r>
          </w:p>
        </w:tc>
        <w:tc>
          <w:tcPr>
            <w:tcW w:w="1337" w:type="dxa"/>
            <w:vAlign w:val="center"/>
          </w:tcPr>
          <w:p w14:paraId="22E4BD65" w14:textId="39813712" w:rsidR="6EAE92C8" w:rsidRPr="0049738D" w:rsidRDefault="6EAE92C8" w:rsidP="70703E26">
            <w:pPr>
              <w:jc w:val="right"/>
              <w:rPr>
                <w:rFonts w:cs="Times New Roman"/>
              </w:rPr>
            </w:pPr>
            <w:r w:rsidRPr="0049738D">
              <w:rPr>
                <w:rFonts w:cs="Times New Roman"/>
              </w:rPr>
              <w:t>5377</w:t>
            </w:r>
          </w:p>
        </w:tc>
        <w:tc>
          <w:tcPr>
            <w:tcW w:w="1337" w:type="dxa"/>
            <w:vAlign w:val="center"/>
          </w:tcPr>
          <w:p w14:paraId="68AF293A" w14:textId="4D68A1E3" w:rsidR="6EAE92C8" w:rsidRPr="0049738D" w:rsidRDefault="6EAE92C8" w:rsidP="70703E26">
            <w:pPr>
              <w:jc w:val="right"/>
              <w:rPr>
                <w:rFonts w:cs="Times New Roman"/>
              </w:rPr>
            </w:pPr>
            <w:r w:rsidRPr="0049738D">
              <w:rPr>
                <w:rFonts w:cs="Times New Roman"/>
              </w:rPr>
              <w:t>5551</w:t>
            </w:r>
          </w:p>
        </w:tc>
        <w:tc>
          <w:tcPr>
            <w:tcW w:w="1337" w:type="dxa"/>
            <w:vAlign w:val="center"/>
          </w:tcPr>
          <w:p w14:paraId="5DB00430" w14:textId="2C73F163" w:rsidR="6EAE92C8" w:rsidRPr="0049738D" w:rsidRDefault="6EAE92C8" w:rsidP="70703E26">
            <w:pPr>
              <w:jc w:val="right"/>
              <w:rPr>
                <w:rFonts w:cs="Times New Roman"/>
              </w:rPr>
            </w:pPr>
            <w:r w:rsidRPr="0049738D">
              <w:rPr>
                <w:rFonts w:cs="Times New Roman"/>
              </w:rPr>
              <w:t>6237</w:t>
            </w:r>
          </w:p>
        </w:tc>
        <w:tc>
          <w:tcPr>
            <w:tcW w:w="1337" w:type="dxa"/>
            <w:vAlign w:val="center"/>
          </w:tcPr>
          <w:p w14:paraId="30008D0A" w14:textId="7C806F0B" w:rsidR="6EAE92C8" w:rsidRPr="0049738D" w:rsidRDefault="6EAE92C8" w:rsidP="70703E26">
            <w:pPr>
              <w:jc w:val="right"/>
              <w:rPr>
                <w:rFonts w:cs="Times New Roman"/>
              </w:rPr>
            </w:pPr>
            <w:r w:rsidRPr="0049738D">
              <w:rPr>
                <w:rFonts w:cs="Times New Roman"/>
              </w:rPr>
              <w:t>5761</w:t>
            </w:r>
          </w:p>
        </w:tc>
        <w:tc>
          <w:tcPr>
            <w:tcW w:w="1337" w:type="dxa"/>
            <w:vAlign w:val="center"/>
          </w:tcPr>
          <w:p w14:paraId="1332FDFD" w14:textId="0F825C90" w:rsidR="6EAE92C8" w:rsidRPr="0049738D" w:rsidRDefault="6EAE92C8" w:rsidP="70703E26">
            <w:pPr>
              <w:jc w:val="right"/>
              <w:rPr>
                <w:rFonts w:cs="Times New Roman"/>
              </w:rPr>
            </w:pPr>
            <w:r w:rsidRPr="0049738D">
              <w:rPr>
                <w:rFonts w:cs="Times New Roman"/>
              </w:rPr>
              <w:t>5610.2</w:t>
            </w:r>
            <w:r w:rsidR="4BD7FEA3" w:rsidRPr="0049738D">
              <w:rPr>
                <w:rFonts w:cs="Times New Roman"/>
              </w:rPr>
              <w:t>0</w:t>
            </w:r>
          </w:p>
        </w:tc>
      </w:tr>
      <w:tr w:rsidR="2E2A81D2" w:rsidRPr="0049738D" w14:paraId="738002FE" w14:textId="77777777" w:rsidTr="70703E26">
        <w:trPr>
          <w:trHeight w:val="300"/>
        </w:trPr>
        <w:tc>
          <w:tcPr>
            <w:tcW w:w="1337" w:type="dxa"/>
            <w:vAlign w:val="center"/>
          </w:tcPr>
          <w:p w14:paraId="54981CEF" w14:textId="46B7F5FB" w:rsidR="6EAE92C8" w:rsidRPr="0049738D" w:rsidRDefault="6EAE92C8" w:rsidP="0C3A584E">
            <w:pPr>
              <w:jc w:val="center"/>
              <w:rPr>
                <w:rFonts w:cs="Times New Roman"/>
                <w:b/>
                <w:bCs/>
              </w:rPr>
            </w:pPr>
            <w:r w:rsidRPr="0049738D">
              <w:rPr>
                <w:rFonts w:cs="Times New Roman"/>
                <w:b/>
                <w:bCs/>
              </w:rPr>
              <w:t>8</w:t>
            </w:r>
          </w:p>
        </w:tc>
        <w:tc>
          <w:tcPr>
            <w:tcW w:w="1337" w:type="dxa"/>
            <w:vAlign w:val="center"/>
          </w:tcPr>
          <w:p w14:paraId="66360A43" w14:textId="57C519C0" w:rsidR="6EAE92C8" w:rsidRPr="0049738D" w:rsidRDefault="6EAE92C8" w:rsidP="70703E26">
            <w:pPr>
              <w:jc w:val="right"/>
              <w:rPr>
                <w:rFonts w:cs="Times New Roman"/>
              </w:rPr>
            </w:pPr>
            <w:r w:rsidRPr="0049738D">
              <w:rPr>
                <w:rFonts w:cs="Times New Roman"/>
              </w:rPr>
              <w:t>10547</w:t>
            </w:r>
          </w:p>
        </w:tc>
        <w:tc>
          <w:tcPr>
            <w:tcW w:w="1337" w:type="dxa"/>
            <w:vAlign w:val="center"/>
          </w:tcPr>
          <w:p w14:paraId="3153E308" w14:textId="764B91CB" w:rsidR="6EAE92C8" w:rsidRPr="0049738D" w:rsidRDefault="6EAE92C8" w:rsidP="70703E26">
            <w:pPr>
              <w:jc w:val="right"/>
              <w:rPr>
                <w:rFonts w:cs="Times New Roman"/>
              </w:rPr>
            </w:pPr>
            <w:r w:rsidRPr="0049738D">
              <w:rPr>
                <w:rFonts w:cs="Times New Roman"/>
              </w:rPr>
              <w:t>10751</w:t>
            </w:r>
          </w:p>
        </w:tc>
        <w:tc>
          <w:tcPr>
            <w:tcW w:w="1337" w:type="dxa"/>
            <w:vAlign w:val="center"/>
          </w:tcPr>
          <w:p w14:paraId="6EC10473" w14:textId="35AD1BB7" w:rsidR="6EAE92C8" w:rsidRPr="0049738D" w:rsidRDefault="6EAE92C8" w:rsidP="70703E26">
            <w:pPr>
              <w:jc w:val="right"/>
              <w:rPr>
                <w:rFonts w:cs="Times New Roman"/>
              </w:rPr>
            </w:pPr>
            <w:r w:rsidRPr="0049738D">
              <w:rPr>
                <w:rFonts w:cs="Times New Roman"/>
              </w:rPr>
              <w:t>11438</w:t>
            </w:r>
          </w:p>
        </w:tc>
        <w:tc>
          <w:tcPr>
            <w:tcW w:w="1337" w:type="dxa"/>
            <w:vAlign w:val="center"/>
          </w:tcPr>
          <w:p w14:paraId="314CEBDE" w14:textId="0EF500E1" w:rsidR="6EAE92C8" w:rsidRPr="0049738D" w:rsidRDefault="6EAE92C8" w:rsidP="70703E26">
            <w:pPr>
              <w:jc w:val="right"/>
              <w:rPr>
                <w:rFonts w:cs="Times New Roman"/>
              </w:rPr>
            </w:pPr>
            <w:r w:rsidRPr="0049738D">
              <w:rPr>
                <w:rFonts w:cs="Times New Roman"/>
              </w:rPr>
              <w:t>11374</w:t>
            </w:r>
          </w:p>
        </w:tc>
        <w:tc>
          <w:tcPr>
            <w:tcW w:w="1337" w:type="dxa"/>
            <w:vAlign w:val="center"/>
          </w:tcPr>
          <w:p w14:paraId="21DF21FD" w14:textId="03339191" w:rsidR="6EAE92C8" w:rsidRPr="0049738D" w:rsidRDefault="6EAE92C8" w:rsidP="70703E26">
            <w:pPr>
              <w:jc w:val="right"/>
              <w:rPr>
                <w:rFonts w:cs="Times New Roman"/>
              </w:rPr>
            </w:pPr>
            <w:r w:rsidRPr="0049738D">
              <w:rPr>
                <w:rFonts w:cs="Times New Roman"/>
              </w:rPr>
              <w:t>11039</w:t>
            </w:r>
          </w:p>
        </w:tc>
        <w:tc>
          <w:tcPr>
            <w:tcW w:w="1337" w:type="dxa"/>
            <w:vAlign w:val="center"/>
          </w:tcPr>
          <w:p w14:paraId="5F6D1CA0" w14:textId="01A1AD34" w:rsidR="6EAE92C8" w:rsidRPr="0049738D" w:rsidRDefault="6EAE92C8" w:rsidP="70703E26">
            <w:pPr>
              <w:jc w:val="right"/>
              <w:rPr>
                <w:rFonts w:cs="Times New Roman"/>
              </w:rPr>
            </w:pPr>
            <w:r w:rsidRPr="0049738D">
              <w:rPr>
                <w:rFonts w:cs="Times New Roman"/>
              </w:rPr>
              <w:t>11029.8</w:t>
            </w:r>
            <w:r w:rsidR="72BD7A0E" w:rsidRPr="0049738D">
              <w:rPr>
                <w:rFonts w:cs="Times New Roman"/>
              </w:rPr>
              <w:t>0</w:t>
            </w:r>
          </w:p>
        </w:tc>
      </w:tr>
    </w:tbl>
    <w:p w14:paraId="73979E0A" w14:textId="40F02E6A" w:rsidR="2E2A81D2" w:rsidRPr="0049738D" w:rsidRDefault="71E2535F" w:rsidP="0C3A584E">
      <w:pPr>
        <w:pStyle w:val="a3"/>
        <w:rPr>
          <w:rFonts w:cs="Times New Roman"/>
          <w:color w:val="auto"/>
        </w:rPr>
      </w:pPr>
      <w:bookmarkStart w:id="56" w:name="_Toc219078748"/>
      <w:bookmarkStart w:id="57" w:name="_Toc219078964"/>
      <w:bookmarkStart w:id="58" w:name="_Toc219114970"/>
      <w:r w:rsidRPr="0049738D">
        <w:rPr>
          <w:rFonts w:cs="Times New Roman"/>
          <w:color w:val="auto"/>
        </w:rPr>
        <w:t>Table 4.</w:t>
      </w:r>
      <w:r w:rsidR="3BC47EE8" w:rsidRPr="0049738D">
        <w:rPr>
          <w:rFonts w:cs="Times New Roman"/>
          <w:color w:val="auto"/>
        </w:rPr>
        <w:t>2.2.</w:t>
      </w:r>
      <w:r w:rsidR="4FD9DBD1" w:rsidRPr="0049738D">
        <w:rPr>
          <w:rFonts w:cs="Times New Roman"/>
          <w:color w:val="auto"/>
        </w:rPr>
        <w:t>1</w:t>
      </w:r>
      <w:r w:rsidRPr="0049738D">
        <w:rPr>
          <w:rFonts w:cs="Times New Roman"/>
          <w:color w:val="auto"/>
        </w:rPr>
        <w:t xml:space="preserve">: </w:t>
      </w:r>
      <w:r w:rsidR="27F33AB4" w:rsidRPr="0049738D">
        <w:rPr>
          <w:rFonts w:cs="Times New Roman"/>
          <w:color w:val="auto"/>
        </w:rPr>
        <w:t>Barrier synchroni</w:t>
      </w:r>
      <w:r w:rsidR="6DED2EC2" w:rsidRPr="0049738D">
        <w:rPr>
          <w:rFonts w:cs="Times New Roman"/>
          <w:color w:val="auto"/>
        </w:rPr>
        <w:t>s</w:t>
      </w:r>
      <w:r w:rsidR="27F33AB4" w:rsidRPr="0049738D">
        <w:rPr>
          <w:rFonts w:cs="Times New Roman"/>
          <w:color w:val="auto"/>
        </w:rPr>
        <w:t>ation</w:t>
      </w:r>
      <w:bookmarkEnd w:id="56"/>
      <w:bookmarkEnd w:id="57"/>
      <w:bookmarkEnd w:id="58"/>
    </w:p>
    <w:p w14:paraId="353CDE6B" w14:textId="62DBFB81" w:rsidR="4F3403E3" w:rsidRPr="0049738D" w:rsidRDefault="4F3403E3" w:rsidP="0C3A584E">
      <w:pPr>
        <w:rPr>
          <w:rFonts w:cs="Times New Roman"/>
        </w:rPr>
      </w:pPr>
    </w:p>
    <w:p w14:paraId="5F9F648A" w14:textId="62C259B7" w:rsidR="2D7936F9" w:rsidRPr="0049738D" w:rsidRDefault="6EAE92C8" w:rsidP="0C3A584E">
      <w:pPr>
        <w:rPr>
          <w:rFonts w:cs="Times New Roman"/>
        </w:rPr>
      </w:pPr>
      <w:r w:rsidRPr="0049738D">
        <w:rPr>
          <w:rFonts w:cs="Times New Roman"/>
        </w:rPr>
        <w:t>Without Barrier synchroni</w:t>
      </w:r>
      <w:r w:rsidR="69FA8058" w:rsidRPr="0049738D">
        <w:rPr>
          <w:rFonts w:cs="Times New Roman"/>
        </w:rPr>
        <w:t>s</w:t>
      </w:r>
      <w:r w:rsidRPr="0049738D">
        <w:rPr>
          <w:rFonts w:cs="Times New Roman"/>
        </w:rPr>
        <w:t>ation</w:t>
      </w:r>
      <w:r w:rsidR="5D71E3B2" w:rsidRPr="0049738D">
        <w:rPr>
          <w:rFonts w:cs="Times New Roman"/>
        </w:rPr>
        <w:t>:</w:t>
      </w:r>
    </w:p>
    <w:tbl>
      <w:tblPr>
        <w:tblStyle w:val="a4"/>
        <w:tblW w:w="0" w:type="auto"/>
        <w:tblLayout w:type="fixed"/>
        <w:tblLook w:val="06A0" w:firstRow="1" w:lastRow="0" w:firstColumn="1" w:lastColumn="0" w:noHBand="1" w:noVBand="1"/>
      </w:tblPr>
      <w:tblGrid>
        <w:gridCol w:w="1337"/>
        <w:gridCol w:w="1337"/>
        <w:gridCol w:w="1337"/>
        <w:gridCol w:w="1337"/>
        <w:gridCol w:w="1337"/>
        <w:gridCol w:w="1337"/>
        <w:gridCol w:w="1337"/>
      </w:tblGrid>
      <w:tr w:rsidR="2E2A81D2" w:rsidRPr="0049738D" w14:paraId="2B93C852" w14:textId="77777777" w:rsidTr="70703E26">
        <w:trPr>
          <w:trHeight w:val="300"/>
        </w:trPr>
        <w:tc>
          <w:tcPr>
            <w:tcW w:w="1337" w:type="dxa"/>
            <w:vAlign w:val="center"/>
          </w:tcPr>
          <w:p w14:paraId="2EA6B414" w14:textId="2D817168" w:rsidR="6EAE92C8" w:rsidRPr="0049738D" w:rsidRDefault="6EAE92C8" w:rsidP="0C3A584E">
            <w:pPr>
              <w:jc w:val="center"/>
              <w:rPr>
                <w:rFonts w:cs="Times New Roman"/>
                <w:b/>
                <w:bCs/>
              </w:rPr>
            </w:pPr>
            <w:r w:rsidRPr="0049738D">
              <w:rPr>
                <w:rFonts w:cs="Times New Roman"/>
                <w:b/>
                <w:bCs/>
              </w:rPr>
              <w:t>Threads</w:t>
            </w:r>
          </w:p>
        </w:tc>
        <w:tc>
          <w:tcPr>
            <w:tcW w:w="1337" w:type="dxa"/>
            <w:vAlign w:val="center"/>
          </w:tcPr>
          <w:p w14:paraId="1BB0A56E" w14:textId="262E7968" w:rsidR="6EAE92C8" w:rsidRPr="0049738D" w:rsidRDefault="6EAE92C8" w:rsidP="0C3A584E">
            <w:pPr>
              <w:jc w:val="center"/>
              <w:rPr>
                <w:rFonts w:cs="Times New Roman"/>
                <w:b/>
                <w:bCs/>
              </w:rPr>
            </w:pPr>
            <w:r w:rsidRPr="0049738D">
              <w:rPr>
                <w:rFonts w:cs="Times New Roman"/>
                <w:b/>
                <w:bCs/>
              </w:rPr>
              <w:t>1st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6F68325F" w14:textId="7A72A379" w:rsidR="6EAE92C8" w:rsidRPr="0049738D" w:rsidRDefault="6EAE92C8" w:rsidP="0C3A584E">
            <w:pPr>
              <w:jc w:val="center"/>
              <w:rPr>
                <w:rFonts w:cs="Times New Roman"/>
                <w:b/>
                <w:bCs/>
              </w:rPr>
            </w:pPr>
            <w:r w:rsidRPr="0049738D">
              <w:rPr>
                <w:rFonts w:cs="Times New Roman"/>
                <w:b/>
                <w:bCs/>
              </w:rPr>
              <w:t>2nd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153ED9D0" w14:textId="780552BB" w:rsidR="6EAE92C8" w:rsidRPr="0049738D" w:rsidRDefault="6EAE92C8" w:rsidP="0C3A584E">
            <w:pPr>
              <w:jc w:val="center"/>
              <w:rPr>
                <w:rFonts w:cs="Times New Roman"/>
                <w:b/>
                <w:bCs/>
              </w:rPr>
            </w:pPr>
            <w:r w:rsidRPr="0049738D">
              <w:rPr>
                <w:rFonts w:cs="Times New Roman"/>
                <w:b/>
                <w:bCs/>
              </w:rPr>
              <w:t>3rd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7BEE8303" w14:textId="5E141329" w:rsidR="6EAE92C8" w:rsidRPr="0049738D" w:rsidRDefault="6EAE92C8" w:rsidP="0C3A584E">
            <w:pPr>
              <w:jc w:val="center"/>
              <w:rPr>
                <w:rFonts w:cs="Times New Roman"/>
                <w:b/>
                <w:bCs/>
              </w:rPr>
            </w:pPr>
            <w:r w:rsidRPr="0049738D">
              <w:rPr>
                <w:rFonts w:cs="Times New Roman"/>
                <w:b/>
                <w:bCs/>
              </w:rPr>
              <w:t>4th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20604B9E" w14:textId="3EA969F3" w:rsidR="6EAE92C8" w:rsidRPr="0049738D" w:rsidRDefault="6EAE92C8" w:rsidP="0C3A584E">
            <w:pPr>
              <w:jc w:val="center"/>
              <w:rPr>
                <w:rFonts w:cs="Times New Roman"/>
                <w:b/>
                <w:bCs/>
              </w:rPr>
            </w:pPr>
            <w:r w:rsidRPr="0049738D">
              <w:rPr>
                <w:rFonts w:cs="Times New Roman"/>
                <w:b/>
                <w:bCs/>
              </w:rPr>
              <w:t>5th (</w:t>
            </w:r>
            <w:proofErr w:type="spellStart"/>
            <w:r w:rsidRPr="0049738D">
              <w:rPr>
                <w:rFonts w:cs="Times New Roman"/>
                <w:b/>
                <w:bCs/>
              </w:rPr>
              <w:t>ms</w:t>
            </w:r>
            <w:proofErr w:type="spellEnd"/>
            <w:r w:rsidRPr="0049738D">
              <w:rPr>
                <w:rFonts w:cs="Times New Roman"/>
                <w:b/>
                <w:bCs/>
              </w:rPr>
              <w:t>)</w:t>
            </w:r>
          </w:p>
        </w:tc>
        <w:tc>
          <w:tcPr>
            <w:tcW w:w="1337" w:type="dxa"/>
            <w:vAlign w:val="center"/>
          </w:tcPr>
          <w:p w14:paraId="28844BE6" w14:textId="0B98337B" w:rsidR="6EAE92C8" w:rsidRPr="0049738D" w:rsidRDefault="6EAE92C8" w:rsidP="0C3A584E">
            <w:pPr>
              <w:jc w:val="center"/>
              <w:rPr>
                <w:rFonts w:cs="Times New Roman"/>
                <w:b/>
                <w:bCs/>
              </w:rPr>
            </w:pPr>
            <w:r w:rsidRPr="0049738D">
              <w:rPr>
                <w:rFonts w:cs="Times New Roman"/>
                <w:b/>
                <w:bCs/>
              </w:rPr>
              <w:t>Mean (</w:t>
            </w:r>
            <w:proofErr w:type="spellStart"/>
            <w:r w:rsidRPr="0049738D">
              <w:rPr>
                <w:rFonts w:cs="Times New Roman"/>
                <w:b/>
                <w:bCs/>
              </w:rPr>
              <w:t>ms</w:t>
            </w:r>
            <w:proofErr w:type="spellEnd"/>
            <w:r w:rsidRPr="0049738D">
              <w:rPr>
                <w:rFonts w:cs="Times New Roman"/>
                <w:b/>
                <w:bCs/>
              </w:rPr>
              <w:t>)</w:t>
            </w:r>
          </w:p>
        </w:tc>
      </w:tr>
      <w:tr w:rsidR="2E2A81D2" w:rsidRPr="0049738D" w14:paraId="0AD8E141" w14:textId="77777777" w:rsidTr="70703E26">
        <w:trPr>
          <w:trHeight w:val="300"/>
        </w:trPr>
        <w:tc>
          <w:tcPr>
            <w:tcW w:w="1337" w:type="dxa"/>
            <w:vAlign w:val="center"/>
          </w:tcPr>
          <w:p w14:paraId="7261139A" w14:textId="7339E54B" w:rsidR="6EAE92C8" w:rsidRPr="0049738D" w:rsidRDefault="6EAE92C8" w:rsidP="0C3A584E">
            <w:pPr>
              <w:jc w:val="center"/>
              <w:rPr>
                <w:rFonts w:cs="Times New Roman"/>
                <w:b/>
                <w:bCs/>
              </w:rPr>
            </w:pPr>
            <w:r w:rsidRPr="0049738D">
              <w:rPr>
                <w:rFonts w:cs="Times New Roman"/>
                <w:b/>
                <w:bCs/>
              </w:rPr>
              <w:t>2</w:t>
            </w:r>
          </w:p>
        </w:tc>
        <w:tc>
          <w:tcPr>
            <w:tcW w:w="1337" w:type="dxa"/>
            <w:vAlign w:val="center"/>
          </w:tcPr>
          <w:p w14:paraId="559B19BA" w14:textId="36BCB57F" w:rsidR="6EAE92C8" w:rsidRPr="0049738D" w:rsidRDefault="6EAE92C8" w:rsidP="70703E26">
            <w:pPr>
              <w:jc w:val="right"/>
              <w:rPr>
                <w:rFonts w:cs="Times New Roman"/>
              </w:rPr>
            </w:pPr>
            <w:r w:rsidRPr="0049738D">
              <w:rPr>
                <w:rFonts w:cs="Times New Roman"/>
              </w:rPr>
              <w:t>2670</w:t>
            </w:r>
          </w:p>
        </w:tc>
        <w:tc>
          <w:tcPr>
            <w:tcW w:w="1337" w:type="dxa"/>
            <w:vAlign w:val="center"/>
          </w:tcPr>
          <w:p w14:paraId="650DFF86" w14:textId="0CE54E04" w:rsidR="6EAE92C8" w:rsidRPr="0049738D" w:rsidRDefault="6EAE92C8" w:rsidP="70703E26">
            <w:pPr>
              <w:jc w:val="right"/>
              <w:rPr>
                <w:rFonts w:cs="Times New Roman"/>
              </w:rPr>
            </w:pPr>
            <w:r w:rsidRPr="0049738D">
              <w:rPr>
                <w:rFonts w:cs="Times New Roman"/>
              </w:rPr>
              <w:t>2625</w:t>
            </w:r>
          </w:p>
        </w:tc>
        <w:tc>
          <w:tcPr>
            <w:tcW w:w="1337" w:type="dxa"/>
            <w:vAlign w:val="center"/>
          </w:tcPr>
          <w:p w14:paraId="47BEA2EE" w14:textId="4F8D31A7" w:rsidR="6EAE92C8" w:rsidRPr="0049738D" w:rsidRDefault="6EAE92C8" w:rsidP="70703E26">
            <w:pPr>
              <w:jc w:val="right"/>
              <w:rPr>
                <w:rFonts w:cs="Times New Roman"/>
              </w:rPr>
            </w:pPr>
            <w:r w:rsidRPr="0049738D">
              <w:rPr>
                <w:rFonts w:cs="Times New Roman"/>
              </w:rPr>
              <w:t>2772</w:t>
            </w:r>
          </w:p>
        </w:tc>
        <w:tc>
          <w:tcPr>
            <w:tcW w:w="1337" w:type="dxa"/>
            <w:vAlign w:val="center"/>
          </w:tcPr>
          <w:p w14:paraId="04660A4E" w14:textId="7747AFE4" w:rsidR="6EAE92C8" w:rsidRPr="0049738D" w:rsidRDefault="6EAE92C8" w:rsidP="70703E26">
            <w:pPr>
              <w:jc w:val="right"/>
              <w:rPr>
                <w:rFonts w:cs="Times New Roman"/>
              </w:rPr>
            </w:pPr>
            <w:r w:rsidRPr="0049738D">
              <w:rPr>
                <w:rFonts w:cs="Times New Roman"/>
              </w:rPr>
              <w:t>2673</w:t>
            </w:r>
          </w:p>
        </w:tc>
        <w:tc>
          <w:tcPr>
            <w:tcW w:w="1337" w:type="dxa"/>
            <w:vAlign w:val="center"/>
          </w:tcPr>
          <w:p w14:paraId="63A42141" w14:textId="3BA1872D" w:rsidR="6EAE92C8" w:rsidRPr="0049738D" w:rsidRDefault="6EAE92C8" w:rsidP="70703E26">
            <w:pPr>
              <w:jc w:val="right"/>
              <w:rPr>
                <w:rFonts w:cs="Times New Roman"/>
              </w:rPr>
            </w:pPr>
            <w:r w:rsidRPr="0049738D">
              <w:rPr>
                <w:rFonts w:cs="Times New Roman"/>
              </w:rPr>
              <w:t>2725</w:t>
            </w:r>
          </w:p>
        </w:tc>
        <w:tc>
          <w:tcPr>
            <w:tcW w:w="1337" w:type="dxa"/>
            <w:vAlign w:val="center"/>
          </w:tcPr>
          <w:p w14:paraId="2F420F91" w14:textId="2FA89EF3" w:rsidR="6EAE92C8" w:rsidRPr="0049738D" w:rsidRDefault="6EAE92C8" w:rsidP="70703E26">
            <w:pPr>
              <w:jc w:val="right"/>
              <w:rPr>
                <w:rFonts w:cs="Times New Roman"/>
              </w:rPr>
            </w:pPr>
            <w:r w:rsidRPr="0049738D">
              <w:rPr>
                <w:rFonts w:cs="Times New Roman"/>
              </w:rPr>
              <w:t>2693</w:t>
            </w:r>
          </w:p>
        </w:tc>
      </w:tr>
      <w:tr w:rsidR="2E2A81D2" w:rsidRPr="0049738D" w14:paraId="3C79AD6F" w14:textId="77777777" w:rsidTr="70703E26">
        <w:trPr>
          <w:trHeight w:val="300"/>
        </w:trPr>
        <w:tc>
          <w:tcPr>
            <w:tcW w:w="1337" w:type="dxa"/>
            <w:vAlign w:val="center"/>
          </w:tcPr>
          <w:p w14:paraId="71219C7B" w14:textId="2296AF80" w:rsidR="6EAE92C8" w:rsidRPr="0049738D" w:rsidRDefault="6EAE92C8" w:rsidP="0C3A584E">
            <w:pPr>
              <w:jc w:val="center"/>
              <w:rPr>
                <w:rFonts w:cs="Times New Roman"/>
                <w:b/>
                <w:bCs/>
              </w:rPr>
            </w:pPr>
            <w:r w:rsidRPr="0049738D">
              <w:rPr>
                <w:rFonts w:cs="Times New Roman"/>
                <w:b/>
                <w:bCs/>
              </w:rPr>
              <w:t>4</w:t>
            </w:r>
          </w:p>
        </w:tc>
        <w:tc>
          <w:tcPr>
            <w:tcW w:w="1337" w:type="dxa"/>
            <w:vAlign w:val="center"/>
          </w:tcPr>
          <w:p w14:paraId="42FDBD39" w14:textId="1D1D9098" w:rsidR="6EAE92C8" w:rsidRPr="0049738D" w:rsidRDefault="6EAE92C8" w:rsidP="70703E26">
            <w:pPr>
              <w:jc w:val="right"/>
              <w:rPr>
                <w:rFonts w:cs="Times New Roman"/>
              </w:rPr>
            </w:pPr>
            <w:r w:rsidRPr="0049738D">
              <w:rPr>
                <w:rFonts w:cs="Times New Roman"/>
              </w:rPr>
              <w:t>1705</w:t>
            </w:r>
          </w:p>
        </w:tc>
        <w:tc>
          <w:tcPr>
            <w:tcW w:w="1337" w:type="dxa"/>
            <w:vAlign w:val="center"/>
          </w:tcPr>
          <w:p w14:paraId="2A075534" w14:textId="35B26E3E" w:rsidR="6EAE92C8" w:rsidRPr="0049738D" w:rsidRDefault="6EAE92C8" w:rsidP="70703E26">
            <w:pPr>
              <w:jc w:val="right"/>
              <w:rPr>
                <w:rFonts w:cs="Times New Roman"/>
              </w:rPr>
            </w:pPr>
            <w:r w:rsidRPr="0049738D">
              <w:rPr>
                <w:rFonts w:cs="Times New Roman"/>
              </w:rPr>
              <w:t>1751</w:t>
            </w:r>
          </w:p>
        </w:tc>
        <w:tc>
          <w:tcPr>
            <w:tcW w:w="1337" w:type="dxa"/>
            <w:vAlign w:val="center"/>
          </w:tcPr>
          <w:p w14:paraId="1114A5F4" w14:textId="7D570A3A" w:rsidR="6EAE92C8" w:rsidRPr="0049738D" w:rsidRDefault="6EAE92C8" w:rsidP="70703E26">
            <w:pPr>
              <w:jc w:val="right"/>
              <w:rPr>
                <w:rFonts w:cs="Times New Roman"/>
              </w:rPr>
            </w:pPr>
            <w:r w:rsidRPr="0049738D">
              <w:rPr>
                <w:rFonts w:cs="Times New Roman"/>
              </w:rPr>
              <w:t>1735</w:t>
            </w:r>
          </w:p>
        </w:tc>
        <w:tc>
          <w:tcPr>
            <w:tcW w:w="1337" w:type="dxa"/>
            <w:vAlign w:val="center"/>
          </w:tcPr>
          <w:p w14:paraId="79799E84" w14:textId="21E47462" w:rsidR="6EAE92C8" w:rsidRPr="0049738D" w:rsidRDefault="6EAE92C8" w:rsidP="70703E26">
            <w:pPr>
              <w:jc w:val="right"/>
              <w:rPr>
                <w:rFonts w:cs="Times New Roman"/>
              </w:rPr>
            </w:pPr>
            <w:r w:rsidRPr="0049738D">
              <w:rPr>
                <w:rFonts w:cs="Times New Roman"/>
              </w:rPr>
              <w:t>1729</w:t>
            </w:r>
          </w:p>
        </w:tc>
        <w:tc>
          <w:tcPr>
            <w:tcW w:w="1337" w:type="dxa"/>
            <w:vAlign w:val="center"/>
          </w:tcPr>
          <w:p w14:paraId="7629613C" w14:textId="673172AC" w:rsidR="6EAE92C8" w:rsidRPr="0049738D" w:rsidRDefault="6EAE92C8" w:rsidP="70703E26">
            <w:pPr>
              <w:jc w:val="right"/>
              <w:rPr>
                <w:rFonts w:cs="Times New Roman"/>
              </w:rPr>
            </w:pPr>
            <w:r w:rsidRPr="0049738D">
              <w:rPr>
                <w:rFonts w:cs="Times New Roman"/>
              </w:rPr>
              <w:t>1686</w:t>
            </w:r>
          </w:p>
        </w:tc>
        <w:tc>
          <w:tcPr>
            <w:tcW w:w="1337" w:type="dxa"/>
            <w:vAlign w:val="center"/>
          </w:tcPr>
          <w:p w14:paraId="7A2BCAEB" w14:textId="5669514B" w:rsidR="6EAE92C8" w:rsidRPr="0049738D" w:rsidRDefault="6EAE92C8" w:rsidP="70703E26">
            <w:pPr>
              <w:jc w:val="right"/>
              <w:rPr>
                <w:rFonts w:cs="Times New Roman"/>
              </w:rPr>
            </w:pPr>
            <w:r w:rsidRPr="0049738D">
              <w:rPr>
                <w:rFonts w:cs="Times New Roman"/>
              </w:rPr>
              <w:t>1721</w:t>
            </w:r>
          </w:p>
        </w:tc>
      </w:tr>
      <w:tr w:rsidR="2E2A81D2" w:rsidRPr="0049738D" w14:paraId="18D5CB5D" w14:textId="77777777" w:rsidTr="70703E26">
        <w:trPr>
          <w:trHeight w:val="300"/>
        </w:trPr>
        <w:tc>
          <w:tcPr>
            <w:tcW w:w="1337" w:type="dxa"/>
            <w:vAlign w:val="center"/>
          </w:tcPr>
          <w:p w14:paraId="302BFA78" w14:textId="7E393B5E" w:rsidR="6EAE92C8" w:rsidRPr="0049738D" w:rsidRDefault="6EAE92C8" w:rsidP="0C3A584E">
            <w:pPr>
              <w:jc w:val="center"/>
              <w:rPr>
                <w:rFonts w:cs="Times New Roman"/>
                <w:b/>
                <w:bCs/>
              </w:rPr>
            </w:pPr>
            <w:r w:rsidRPr="0049738D">
              <w:rPr>
                <w:rFonts w:cs="Times New Roman"/>
                <w:b/>
                <w:bCs/>
              </w:rPr>
              <w:t>8</w:t>
            </w:r>
          </w:p>
        </w:tc>
        <w:tc>
          <w:tcPr>
            <w:tcW w:w="1337" w:type="dxa"/>
            <w:vAlign w:val="center"/>
          </w:tcPr>
          <w:p w14:paraId="5D1E282E" w14:textId="779C2D87" w:rsidR="6EAE92C8" w:rsidRPr="0049738D" w:rsidRDefault="6EAE92C8" w:rsidP="70703E26">
            <w:pPr>
              <w:jc w:val="right"/>
              <w:rPr>
                <w:rFonts w:cs="Times New Roman"/>
              </w:rPr>
            </w:pPr>
            <w:r w:rsidRPr="0049738D">
              <w:rPr>
                <w:rFonts w:cs="Times New Roman"/>
              </w:rPr>
              <w:t>1434</w:t>
            </w:r>
          </w:p>
        </w:tc>
        <w:tc>
          <w:tcPr>
            <w:tcW w:w="1337" w:type="dxa"/>
            <w:vAlign w:val="center"/>
          </w:tcPr>
          <w:p w14:paraId="79E99D29" w14:textId="61302135" w:rsidR="6EAE92C8" w:rsidRPr="0049738D" w:rsidRDefault="6EAE92C8" w:rsidP="70703E26">
            <w:pPr>
              <w:jc w:val="right"/>
              <w:rPr>
                <w:rFonts w:cs="Times New Roman"/>
              </w:rPr>
            </w:pPr>
            <w:r w:rsidRPr="0049738D">
              <w:rPr>
                <w:rFonts w:cs="Times New Roman"/>
              </w:rPr>
              <w:t>1425</w:t>
            </w:r>
          </w:p>
        </w:tc>
        <w:tc>
          <w:tcPr>
            <w:tcW w:w="1337" w:type="dxa"/>
            <w:vAlign w:val="center"/>
          </w:tcPr>
          <w:p w14:paraId="23ACE80F" w14:textId="2028BE28" w:rsidR="6EAE92C8" w:rsidRPr="0049738D" w:rsidRDefault="6EAE92C8" w:rsidP="70703E26">
            <w:pPr>
              <w:jc w:val="right"/>
              <w:rPr>
                <w:rFonts w:cs="Times New Roman"/>
              </w:rPr>
            </w:pPr>
            <w:r w:rsidRPr="0049738D">
              <w:rPr>
                <w:rFonts w:cs="Times New Roman"/>
              </w:rPr>
              <w:t>1679</w:t>
            </w:r>
          </w:p>
        </w:tc>
        <w:tc>
          <w:tcPr>
            <w:tcW w:w="1337" w:type="dxa"/>
            <w:vAlign w:val="center"/>
          </w:tcPr>
          <w:p w14:paraId="3A5CB0C0" w14:textId="2010ABA4" w:rsidR="6EAE92C8" w:rsidRPr="0049738D" w:rsidRDefault="6EAE92C8" w:rsidP="70703E26">
            <w:pPr>
              <w:jc w:val="right"/>
              <w:rPr>
                <w:rFonts w:cs="Times New Roman"/>
              </w:rPr>
            </w:pPr>
            <w:r w:rsidRPr="0049738D">
              <w:rPr>
                <w:rFonts w:cs="Times New Roman"/>
              </w:rPr>
              <w:t>1429</w:t>
            </w:r>
          </w:p>
        </w:tc>
        <w:tc>
          <w:tcPr>
            <w:tcW w:w="1337" w:type="dxa"/>
            <w:vAlign w:val="center"/>
          </w:tcPr>
          <w:p w14:paraId="5E100B90" w14:textId="47D56194" w:rsidR="6EAE92C8" w:rsidRPr="0049738D" w:rsidRDefault="6EAE92C8" w:rsidP="70703E26">
            <w:pPr>
              <w:jc w:val="right"/>
              <w:rPr>
                <w:rFonts w:cs="Times New Roman"/>
              </w:rPr>
            </w:pPr>
            <w:r w:rsidRPr="0049738D">
              <w:rPr>
                <w:rFonts w:cs="Times New Roman"/>
              </w:rPr>
              <w:t>1432</w:t>
            </w:r>
          </w:p>
        </w:tc>
        <w:tc>
          <w:tcPr>
            <w:tcW w:w="1337" w:type="dxa"/>
            <w:vAlign w:val="center"/>
          </w:tcPr>
          <w:p w14:paraId="189220FA" w14:textId="7A9CC8C3" w:rsidR="6EAE92C8" w:rsidRPr="0049738D" w:rsidRDefault="6EAE92C8" w:rsidP="70703E26">
            <w:pPr>
              <w:jc w:val="right"/>
              <w:rPr>
                <w:rFonts w:cs="Times New Roman"/>
              </w:rPr>
            </w:pPr>
            <w:r w:rsidRPr="0049738D">
              <w:rPr>
                <w:rFonts w:cs="Times New Roman"/>
              </w:rPr>
              <w:t>1479</w:t>
            </w:r>
          </w:p>
        </w:tc>
      </w:tr>
    </w:tbl>
    <w:p w14:paraId="38924CFD" w14:textId="475C85CB" w:rsidR="2E2A81D2" w:rsidRPr="0049738D" w:rsidRDefault="2F657AB9" w:rsidP="0C3A584E">
      <w:pPr>
        <w:pStyle w:val="a3"/>
        <w:spacing w:before="0"/>
        <w:rPr>
          <w:rFonts w:cs="Times New Roman"/>
          <w:color w:val="auto"/>
        </w:rPr>
      </w:pPr>
      <w:bookmarkStart w:id="59" w:name="_Toc219078749"/>
      <w:bookmarkStart w:id="60" w:name="_Toc219078965"/>
      <w:bookmarkStart w:id="61" w:name="_Toc219114971"/>
      <w:r w:rsidRPr="0049738D">
        <w:rPr>
          <w:rFonts w:cs="Times New Roman"/>
          <w:color w:val="auto"/>
        </w:rPr>
        <w:t>Table 4.</w:t>
      </w:r>
      <w:r w:rsidR="6CEE7122" w:rsidRPr="0049738D">
        <w:rPr>
          <w:rFonts w:cs="Times New Roman"/>
          <w:color w:val="auto"/>
        </w:rPr>
        <w:t>2</w:t>
      </w:r>
      <w:r w:rsidR="72BCBFCC" w:rsidRPr="0049738D">
        <w:rPr>
          <w:rFonts w:cs="Times New Roman"/>
          <w:color w:val="auto"/>
        </w:rPr>
        <w:t>.2.</w:t>
      </w:r>
      <w:r w:rsidR="32748837" w:rsidRPr="0049738D">
        <w:rPr>
          <w:rFonts w:cs="Times New Roman"/>
          <w:color w:val="auto"/>
        </w:rPr>
        <w:t>2</w:t>
      </w:r>
      <w:r w:rsidRPr="0049738D">
        <w:rPr>
          <w:rFonts w:cs="Times New Roman"/>
          <w:color w:val="auto"/>
        </w:rPr>
        <w:t xml:space="preserve">: </w:t>
      </w:r>
      <w:r w:rsidR="28DF82DF" w:rsidRPr="0049738D">
        <w:rPr>
          <w:rFonts w:cs="Times New Roman"/>
          <w:color w:val="auto"/>
        </w:rPr>
        <w:t>Without Barrier synchroni</w:t>
      </w:r>
      <w:r w:rsidR="3A4CE324" w:rsidRPr="0049738D">
        <w:rPr>
          <w:rFonts w:cs="Times New Roman"/>
          <w:color w:val="auto"/>
        </w:rPr>
        <w:t>s</w:t>
      </w:r>
      <w:r w:rsidR="28DF82DF" w:rsidRPr="0049738D">
        <w:rPr>
          <w:rFonts w:cs="Times New Roman"/>
          <w:color w:val="auto"/>
        </w:rPr>
        <w:t>ation</w:t>
      </w:r>
      <w:bookmarkEnd w:id="59"/>
      <w:bookmarkEnd w:id="60"/>
      <w:bookmarkEnd w:id="61"/>
    </w:p>
    <w:p w14:paraId="57BA993E" w14:textId="67BEF717" w:rsidR="00683DEC" w:rsidRPr="0049738D" w:rsidRDefault="00683DEC" w:rsidP="0C3A584E">
      <w:pPr>
        <w:rPr>
          <w:rFonts w:cs="Times New Roman"/>
        </w:rPr>
      </w:pPr>
    </w:p>
    <w:tbl>
      <w:tblPr>
        <w:tblStyle w:val="a4"/>
        <w:tblW w:w="0" w:type="auto"/>
        <w:tblLayout w:type="fixed"/>
        <w:tblLook w:val="06A0" w:firstRow="1" w:lastRow="0" w:firstColumn="1" w:lastColumn="0" w:noHBand="1" w:noVBand="1"/>
      </w:tblPr>
      <w:tblGrid>
        <w:gridCol w:w="2340"/>
        <w:gridCol w:w="2340"/>
        <w:gridCol w:w="2340"/>
        <w:gridCol w:w="2340"/>
      </w:tblGrid>
      <w:tr w:rsidR="2E2A81D2" w:rsidRPr="0049738D" w14:paraId="7A5843A3" w14:textId="77777777" w:rsidTr="70703E26">
        <w:trPr>
          <w:trHeight w:val="300"/>
        </w:trPr>
        <w:tc>
          <w:tcPr>
            <w:tcW w:w="2340" w:type="dxa"/>
            <w:vAlign w:val="center"/>
          </w:tcPr>
          <w:p w14:paraId="67F58CE9" w14:textId="6761E5CC" w:rsidR="5FD14DD3" w:rsidRPr="0049738D" w:rsidRDefault="65E47B8F" w:rsidP="0C3A584E">
            <w:pPr>
              <w:jc w:val="center"/>
              <w:rPr>
                <w:rFonts w:cs="Times New Roman"/>
                <w:b/>
                <w:bCs/>
              </w:rPr>
            </w:pPr>
            <w:r w:rsidRPr="0049738D">
              <w:rPr>
                <w:rFonts w:cs="Times New Roman"/>
                <w:b/>
                <w:bCs/>
              </w:rPr>
              <w:t>Threads (P)</w:t>
            </w:r>
          </w:p>
        </w:tc>
        <w:tc>
          <w:tcPr>
            <w:tcW w:w="2340" w:type="dxa"/>
            <w:vAlign w:val="center"/>
          </w:tcPr>
          <w:p w14:paraId="73B9635E" w14:textId="015C89F4" w:rsidR="5FD14DD3" w:rsidRPr="0049738D" w:rsidRDefault="65E47B8F" w:rsidP="0C3A584E">
            <w:pPr>
              <w:jc w:val="center"/>
              <w:rPr>
                <w:rFonts w:cs="Times New Roman"/>
                <w:b/>
                <w:bCs/>
              </w:rPr>
            </w:pPr>
            <w:r w:rsidRPr="0049738D">
              <w:rPr>
                <w:rFonts w:cs="Times New Roman"/>
                <w:b/>
                <w:bCs/>
              </w:rPr>
              <w:t>Mean Time (</w:t>
            </w:r>
            <w:proofErr w:type="spellStart"/>
            <w:r w:rsidRPr="0049738D">
              <w:rPr>
                <w:rFonts w:cs="Times New Roman"/>
                <w:b/>
                <w:bCs/>
              </w:rPr>
              <w:t>ms</w:t>
            </w:r>
            <w:proofErr w:type="spellEnd"/>
            <w:r w:rsidRPr="0049738D">
              <w:rPr>
                <w:rFonts w:cs="Times New Roman"/>
                <w:b/>
                <w:bCs/>
              </w:rPr>
              <w:t>)</w:t>
            </w:r>
          </w:p>
        </w:tc>
        <w:tc>
          <w:tcPr>
            <w:tcW w:w="2340" w:type="dxa"/>
            <w:vAlign w:val="center"/>
          </w:tcPr>
          <w:p w14:paraId="14EF3F83" w14:textId="16595D87" w:rsidR="5FD14DD3" w:rsidRPr="0049738D" w:rsidRDefault="2ADE98CB" w:rsidP="0C3A584E">
            <w:pPr>
              <w:jc w:val="center"/>
              <w:rPr>
                <w:rFonts w:cs="Times New Roman"/>
                <w:b/>
                <w:bCs/>
              </w:rPr>
            </w:pPr>
            <w:r w:rsidRPr="0049738D">
              <w:rPr>
                <w:rFonts w:cs="Times New Roman"/>
                <w:b/>
                <w:bCs/>
              </w:rPr>
              <w:t xml:space="preserve">Parallel </w:t>
            </w:r>
            <w:r w:rsidR="65E47B8F" w:rsidRPr="0049738D">
              <w:rPr>
                <w:rFonts w:cs="Times New Roman"/>
                <w:b/>
                <w:bCs/>
              </w:rPr>
              <w:t xml:space="preserve">Speedup </w:t>
            </w:r>
          </w:p>
        </w:tc>
        <w:tc>
          <w:tcPr>
            <w:tcW w:w="2340" w:type="dxa"/>
            <w:vAlign w:val="center"/>
          </w:tcPr>
          <w:p w14:paraId="420AB920" w14:textId="5AF4C83E" w:rsidR="5FD14DD3" w:rsidRPr="0049738D" w:rsidRDefault="65E47B8F" w:rsidP="0C3A584E">
            <w:pPr>
              <w:jc w:val="center"/>
              <w:rPr>
                <w:rFonts w:cs="Times New Roman"/>
                <w:b/>
                <w:bCs/>
              </w:rPr>
            </w:pPr>
            <w:r w:rsidRPr="0049738D">
              <w:rPr>
                <w:rFonts w:cs="Times New Roman"/>
                <w:b/>
                <w:bCs/>
              </w:rPr>
              <w:t xml:space="preserve">Efficiency </w:t>
            </w:r>
            <w:r w:rsidR="1C9CCF7B" w:rsidRPr="0049738D">
              <w:rPr>
                <w:rFonts w:cs="Times New Roman"/>
                <w:b/>
                <w:bCs/>
              </w:rPr>
              <w:t>(%)</w:t>
            </w:r>
          </w:p>
        </w:tc>
      </w:tr>
      <w:tr w:rsidR="2E2A81D2" w:rsidRPr="0049738D" w14:paraId="7F627208" w14:textId="77777777" w:rsidTr="70703E26">
        <w:trPr>
          <w:trHeight w:val="300"/>
        </w:trPr>
        <w:tc>
          <w:tcPr>
            <w:tcW w:w="2340" w:type="dxa"/>
            <w:vAlign w:val="center"/>
          </w:tcPr>
          <w:p w14:paraId="469EC021" w14:textId="651CC924" w:rsidR="5FD14DD3" w:rsidRPr="0049738D" w:rsidRDefault="65E47B8F" w:rsidP="0C3A584E">
            <w:pPr>
              <w:jc w:val="center"/>
              <w:rPr>
                <w:rFonts w:cs="Times New Roman"/>
                <w:b/>
                <w:bCs/>
              </w:rPr>
            </w:pPr>
            <w:r w:rsidRPr="0049738D">
              <w:rPr>
                <w:rFonts w:cs="Times New Roman"/>
                <w:b/>
                <w:bCs/>
              </w:rPr>
              <w:t>Sequential</w:t>
            </w:r>
          </w:p>
        </w:tc>
        <w:tc>
          <w:tcPr>
            <w:tcW w:w="2340" w:type="dxa"/>
            <w:vAlign w:val="center"/>
          </w:tcPr>
          <w:p w14:paraId="5E71F7B6" w14:textId="232F6974" w:rsidR="5FD14DD3" w:rsidRPr="0049738D" w:rsidRDefault="6DE9A75B" w:rsidP="70703E26">
            <w:pPr>
              <w:jc w:val="right"/>
              <w:rPr>
                <w:rFonts w:cs="Times New Roman"/>
              </w:rPr>
            </w:pPr>
            <w:r w:rsidRPr="0049738D">
              <w:rPr>
                <w:rFonts w:cs="Times New Roman"/>
              </w:rPr>
              <w:t>5084.8</w:t>
            </w:r>
            <w:r w:rsidR="56F7C4EB" w:rsidRPr="0049738D">
              <w:rPr>
                <w:rFonts w:cs="Times New Roman"/>
              </w:rPr>
              <w:t>0</w:t>
            </w:r>
          </w:p>
        </w:tc>
        <w:tc>
          <w:tcPr>
            <w:tcW w:w="2340" w:type="dxa"/>
            <w:vAlign w:val="center"/>
          </w:tcPr>
          <w:p w14:paraId="39BB1943" w14:textId="257F611B" w:rsidR="5FD14DD3" w:rsidRPr="0049738D" w:rsidRDefault="6DE9A75B" w:rsidP="70703E26">
            <w:pPr>
              <w:jc w:val="right"/>
              <w:rPr>
                <w:rFonts w:cs="Times New Roman"/>
              </w:rPr>
            </w:pPr>
            <w:r w:rsidRPr="0049738D">
              <w:rPr>
                <w:rFonts w:cs="Times New Roman"/>
              </w:rPr>
              <w:t>1.00</w:t>
            </w:r>
          </w:p>
        </w:tc>
        <w:tc>
          <w:tcPr>
            <w:tcW w:w="2340" w:type="dxa"/>
            <w:vAlign w:val="center"/>
          </w:tcPr>
          <w:p w14:paraId="42C5174A" w14:textId="6FAF23E8" w:rsidR="5FD14DD3" w:rsidRPr="0049738D" w:rsidRDefault="6DE9A75B" w:rsidP="70703E26">
            <w:pPr>
              <w:jc w:val="right"/>
              <w:rPr>
                <w:rFonts w:cs="Times New Roman"/>
              </w:rPr>
            </w:pPr>
            <w:r w:rsidRPr="0049738D">
              <w:rPr>
                <w:rFonts w:cs="Times New Roman"/>
              </w:rPr>
              <w:t>100</w:t>
            </w:r>
            <w:r w:rsidR="5EA72A27" w:rsidRPr="0049738D">
              <w:rPr>
                <w:rFonts w:cs="Times New Roman"/>
              </w:rPr>
              <w:t>.00</w:t>
            </w:r>
          </w:p>
        </w:tc>
      </w:tr>
      <w:tr w:rsidR="2E2A81D2" w:rsidRPr="0049738D" w14:paraId="4797F985" w14:textId="77777777" w:rsidTr="70703E26">
        <w:trPr>
          <w:trHeight w:val="300"/>
        </w:trPr>
        <w:tc>
          <w:tcPr>
            <w:tcW w:w="2340" w:type="dxa"/>
            <w:vAlign w:val="center"/>
          </w:tcPr>
          <w:p w14:paraId="4F4CD068" w14:textId="10F83E03" w:rsidR="5FD14DD3" w:rsidRPr="0049738D" w:rsidRDefault="65E47B8F" w:rsidP="0C3A584E">
            <w:pPr>
              <w:jc w:val="center"/>
              <w:rPr>
                <w:rFonts w:cs="Times New Roman"/>
                <w:b/>
                <w:bCs/>
              </w:rPr>
            </w:pPr>
            <w:r w:rsidRPr="0049738D">
              <w:rPr>
                <w:rFonts w:cs="Times New Roman"/>
                <w:b/>
                <w:bCs/>
              </w:rPr>
              <w:t>2</w:t>
            </w:r>
          </w:p>
        </w:tc>
        <w:tc>
          <w:tcPr>
            <w:tcW w:w="2340" w:type="dxa"/>
            <w:vAlign w:val="center"/>
          </w:tcPr>
          <w:p w14:paraId="141BEF33" w14:textId="44A691A4" w:rsidR="5FD14DD3" w:rsidRPr="0049738D" w:rsidRDefault="6DE9A75B" w:rsidP="70703E26">
            <w:pPr>
              <w:jc w:val="right"/>
              <w:rPr>
                <w:rFonts w:cs="Times New Roman"/>
              </w:rPr>
            </w:pPr>
            <w:r w:rsidRPr="0049738D">
              <w:rPr>
                <w:rFonts w:cs="Times New Roman"/>
              </w:rPr>
              <w:t>3863</w:t>
            </w:r>
            <w:r w:rsidR="5FCBED0D" w:rsidRPr="0049738D">
              <w:rPr>
                <w:rFonts w:cs="Times New Roman"/>
              </w:rPr>
              <w:t>.00</w:t>
            </w:r>
          </w:p>
        </w:tc>
        <w:tc>
          <w:tcPr>
            <w:tcW w:w="2340" w:type="dxa"/>
            <w:vAlign w:val="center"/>
          </w:tcPr>
          <w:p w14:paraId="6FCA9F69" w14:textId="40D59B00" w:rsidR="5FD14DD3" w:rsidRPr="0049738D" w:rsidRDefault="6DE9A75B" w:rsidP="70703E26">
            <w:pPr>
              <w:jc w:val="right"/>
              <w:rPr>
                <w:rFonts w:cs="Times New Roman"/>
              </w:rPr>
            </w:pPr>
            <w:r w:rsidRPr="0049738D">
              <w:rPr>
                <w:rFonts w:cs="Times New Roman"/>
              </w:rPr>
              <w:t>1.32</w:t>
            </w:r>
          </w:p>
        </w:tc>
        <w:tc>
          <w:tcPr>
            <w:tcW w:w="2340" w:type="dxa"/>
            <w:vAlign w:val="center"/>
          </w:tcPr>
          <w:p w14:paraId="5DCDB74C" w14:textId="5E8E61E4" w:rsidR="5FD14DD3" w:rsidRPr="0049738D" w:rsidRDefault="6DE9A75B" w:rsidP="70703E26">
            <w:pPr>
              <w:jc w:val="right"/>
              <w:rPr>
                <w:rFonts w:cs="Times New Roman"/>
              </w:rPr>
            </w:pPr>
            <w:r w:rsidRPr="0049738D">
              <w:rPr>
                <w:rFonts w:cs="Times New Roman"/>
              </w:rPr>
              <w:t>65.9</w:t>
            </w:r>
            <w:r w:rsidR="3DD56172" w:rsidRPr="0049738D">
              <w:rPr>
                <w:rFonts w:cs="Times New Roman"/>
              </w:rPr>
              <w:t>0</w:t>
            </w:r>
          </w:p>
        </w:tc>
      </w:tr>
      <w:tr w:rsidR="2E2A81D2" w:rsidRPr="0049738D" w14:paraId="3C35A80A" w14:textId="77777777" w:rsidTr="70703E26">
        <w:trPr>
          <w:trHeight w:val="300"/>
        </w:trPr>
        <w:tc>
          <w:tcPr>
            <w:tcW w:w="2340" w:type="dxa"/>
            <w:vAlign w:val="center"/>
          </w:tcPr>
          <w:p w14:paraId="5FD0BCDB" w14:textId="747301BB" w:rsidR="5FD14DD3" w:rsidRPr="0049738D" w:rsidRDefault="65E47B8F" w:rsidP="0C3A584E">
            <w:pPr>
              <w:jc w:val="center"/>
              <w:rPr>
                <w:rFonts w:cs="Times New Roman"/>
                <w:b/>
                <w:bCs/>
              </w:rPr>
            </w:pPr>
            <w:r w:rsidRPr="0049738D">
              <w:rPr>
                <w:rFonts w:cs="Times New Roman"/>
                <w:b/>
                <w:bCs/>
              </w:rPr>
              <w:t>4</w:t>
            </w:r>
          </w:p>
        </w:tc>
        <w:tc>
          <w:tcPr>
            <w:tcW w:w="2340" w:type="dxa"/>
            <w:vAlign w:val="center"/>
          </w:tcPr>
          <w:p w14:paraId="53BE89A3" w14:textId="53A1ABFA" w:rsidR="5FD14DD3" w:rsidRPr="0049738D" w:rsidRDefault="6DE9A75B" w:rsidP="70703E26">
            <w:pPr>
              <w:jc w:val="right"/>
              <w:rPr>
                <w:rFonts w:cs="Times New Roman"/>
              </w:rPr>
            </w:pPr>
            <w:r w:rsidRPr="0049738D">
              <w:rPr>
                <w:rFonts w:cs="Times New Roman"/>
              </w:rPr>
              <w:t>5610.2</w:t>
            </w:r>
            <w:r w:rsidR="7C47B429" w:rsidRPr="0049738D">
              <w:rPr>
                <w:rFonts w:cs="Times New Roman"/>
              </w:rPr>
              <w:t>0</w:t>
            </w:r>
          </w:p>
        </w:tc>
        <w:tc>
          <w:tcPr>
            <w:tcW w:w="2340" w:type="dxa"/>
            <w:vAlign w:val="center"/>
          </w:tcPr>
          <w:p w14:paraId="3BE45A6F" w14:textId="40690D16" w:rsidR="5FD14DD3" w:rsidRPr="0049738D" w:rsidRDefault="6DE9A75B" w:rsidP="70703E26">
            <w:pPr>
              <w:jc w:val="right"/>
              <w:rPr>
                <w:rFonts w:cs="Times New Roman"/>
              </w:rPr>
            </w:pPr>
            <w:r w:rsidRPr="0049738D">
              <w:rPr>
                <w:rFonts w:cs="Times New Roman"/>
              </w:rPr>
              <w:t>0.91</w:t>
            </w:r>
          </w:p>
        </w:tc>
        <w:tc>
          <w:tcPr>
            <w:tcW w:w="2340" w:type="dxa"/>
            <w:vAlign w:val="center"/>
          </w:tcPr>
          <w:p w14:paraId="4EB4BD4E" w14:textId="1952A490" w:rsidR="5FD14DD3" w:rsidRPr="0049738D" w:rsidRDefault="6DE9A75B" w:rsidP="70703E26">
            <w:pPr>
              <w:jc w:val="right"/>
              <w:rPr>
                <w:rFonts w:cs="Times New Roman"/>
              </w:rPr>
            </w:pPr>
            <w:r w:rsidRPr="0049738D">
              <w:rPr>
                <w:rFonts w:cs="Times New Roman"/>
              </w:rPr>
              <w:t>22.7</w:t>
            </w:r>
            <w:r w:rsidR="6D9A7080" w:rsidRPr="0049738D">
              <w:rPr>
                <w:rFonts w:cs="Times New Roman"/>
              </w:rPr>
              <w:t>0</w:t>
            </w:r>
          </w:p>
        </w:tc>
      </w:tr>
      <w:tr w:rsidR="2E2A81D2" w:rsidRPr="0049738D" w14:paraId="2FAD38A8" w14:textId="77777777" w:rsidTr="70703E26">
        <w:trPr>
          <w:trHeight w:val="300"/>
        </w:trPr>
        <w:tc>
          <w:tcPr>
            <w:tcW w:w="2340" w:type="dxa"/>
            <w:vAlign w:val="center"/>
          </w:tcPr>
          <w:p w14:paraId="2BA6AA2E" w14:textId="6AF8D1F9" w:rsidR="5FD14DD3" w:rsidRPr="0049738D" w:rsidRDefault="65E47B8F" w:rsidP="0C3A584E">
            <w:pPr>
              <w:jc w:val="center"/>
              <w:rPr>
                <w:rFonts w:cs="Times New Roman"/>
                <w:b/>
                <w:bCs/>
              </w:rPr>
            </w:pPr>
            <w:r w:rsidRPr="0049738D">
              <w:rPr>
                <w:rFonts w:cs="Times New Roman"/>
                <w:b/>
                <w:bCs/>
              </w:rPr>
              <w:t>8</w:t>
            </w:r>
          </w:p>
        </w:tc>
        <w:tc>
          <w:tcPr>
            <w:tcW w:w="2340" w:type="dxa"/>
            <w:vAlign w:val="center"/>
          </w:tcPr>
          <w:p w14:paraId="524BB052" w14:textId="5887D7EF" w:rsidR="5FD14DD3" w:rsidRPr="0049738D" w:rsidRDefault="6DE9A75B" w:rsidP="70703E26">
            <w:pPr>
              <w:jc w:val="right"/>
              <w:rPr>
                <w:rFonts w:cs="Times New Roman"/>
              </w:rPr>
            </w:pPr>
            <w:r w:rsidRPr="0049738D">
              <w:rPr>
                <w:rFonts w:cs="Times New Roman"/>
              </w:rPr>
              <w:t>11029.8</w:t>
            </w:r>
            <w:r w:rsidR="36A01E5E" w:rsidRPr="0049738D">
              <w:rPr>
                <w:rFonts w:cs="Times New Roman"/>
              </w:rPr>
              <w:t>0</w:t>
            </w:r>
          </w:p>
        </w:tc>
        <w:tc>
          <w:tcPr>
            <w:tcW w:w="2340" w:type="dxa"/>
            <w:vAlign w:val="center"/>
          </w:tcPr>
          <w:p w14:paraId="6A94DB27" w14:textId="16269E7B" w:rsidR="5FD14DD3" w:rsidRPr="0049738D" w:rsidRDefault="6DE9A75B" w:rsidP="70703E26">
            <w:pPr>
              <w:jc w:val="right"/>
              <w:rPr>
                <w:rFonts w:cs="Times New Roman"/>
              </w:rPr>
            </w:pPr>
            <w:r w:rsidRPr="0049738D">
              <w:rPr>
                <w:rFonts w:cs="Times New Roman"/>
              </w:rPr>
              <w:t>0.46</w:t>
            </w:r>
          </w:p>
        </w:tc>
        <w:tc>
          <w:tcPr>
            <w:tcW w:w="2340" w:type="dxa"/>
            <w:vAlign w:val="center"/>
          </w:tcPr>
          <w:p w14:paraId="2516743C" w14:textId="743533BE" w:rsidR="5FD14DD3" w:rsidRPr="0049738D" w:rsidRDefault="6DE9A75B" w:rsidP="70703E26">
            <w:pPr>
              <w:jc w:val="right"/>
              <w:rPr>
                <w:rFonts w:cs="Times New Roman"/>
              </w:rPr>
            </w:pPr>
            <w:r w:rsidRPr="0049738D">
              <w:rPr>
                <w:rFonts w:cs="Times New Roman"/>
              </w:rPr>
              <w:t>5.7</w:t>
            </w:r>
            <w:r w:rsidR="26B58785" w:rsidRPr="0049738D">
              <w:rPr>
                <w:rFonts w:cs="Times New Roman"/>
              </w:rPr>
              <w:t>0</w:t>
            </w:r>
          </w:p>
        </w:tc>
      </w:tr>
    </w:tbl>
    <w:p w14:paraId="322BC514" w14:textId="402E55F0" w:rsidR="2E2A81D2" w:rsidRPr="0049738D" w:rsidRDefault="00683DEC" w:rsidP="0C3A584E">
      <w:pPr>
        <w:pStyle w:val="a3"/>
        <w:rPr>
          <w:rFonts w:cs="Times New Roman"/>
          <w:color w:val="auto"/>
        </w:rPr>
      </w:pPr>
      <w:bookmarkStart w:id="62" w:name="_Toc219078750"/>
      <w:bookmarkStart w:id="63" w:name="_Toc219078966"/>
      <w:bookmarkStart w:id="64" w:name="_Toc219114972"/>
      <w:r w:rsidRPr="0049738D">
        <w:rPr>
          <w:rFonts w:cs="Times New Roman"/>
          <w:color w:val="auto"/>
        </w:rPr>
        <w:t>Table 4.</w:t>
      </w:r>
      <w:r w:rsidR="27D1B688" w:rsidRPr="0049738D">
        <w:rPr>
          <w:rFonts w:cs="Times New Roman"/>
          <w:color w:val="auto"/>
        </w:rPr>
        <w:t>2.2.</w:t>
      </w:r>
      <w:r w:rsidRPr="0049738D">
        <w:rPr>
          <w:rFonts w:cs="Times New Roman"/>
          <w:color w:val="auto"/>
        </w:rPr>
        <w:t>3: Performance Analysis (with Barrier)</w:t>
      </w:r>
      <w:bookmarkEnd w:id="62"/>
      <w:bookmarkEnd w:id="63"/>
      <w:bookmarkEnd w:id="64"/>
    </w:p>
    <w:p w14:paraId="04F93F00" w14:textId="5DBAA0F2" w:rsidR="2E2A81D2" w:rsidRPr="0049738D" w:rsidRDefault="00683DEC" w:rsidP="0C3A584E">
      <w:pPr>
        <w:rPr>
          <w:rFonts w:cs="Times New Roman"/>
        </w:rPr>
      </w:pPr>
      <w:r w:rsidRPr="0049738D">
        <w:rPr>
          <w:rFonts w:cs="Times New Roman"/>
        </w:rPr>
        <w:t>With the barrier enabled, the performance degrades as threads increase beyond 2, indicating significant synchronisation and cache contention overhead. The 4-thread and 8-thread versions performed slower than sequential due to excessive barrier waits and thread management costs.</w:t>
      </w:r>
    </w:p>
    <w:p w14:paraId="544F61E4" w14:textId="798A9FF3" w:rsidR="4F3403E3" w:rsidRPr="0049738D" w:rsidRDefault="4F3403E3" w:rsidP="0C3A584E">
      <w:pPr>
        <w:rPr>
          <w:rFonts w:cs="Times New Roman"/>
        </w:rPr>
      </w:pPr>
    </w:p>
    <w:p w14:paraId="004A803E" w14:textId="4CFC4342" w:rsidR="00683DEC" w:rsidRPr="0049738D" w:rsidRDefault="4BAA05F1" w:rsidP="1C3E569C">
      <w:pPr>
        <w:jc w:val="center"/>
        <w:rPr>
          <w:rFonts w:cs="Times New Roman"/>
        </w:rPr>
      </w:pPr>
      <w:r w:rsidRPr="0049738D">
        <w:drawing>
          <wp:inline distT="0" distB="0" distL="0" distR="0" wp14:anchorId="2371BBBB" wp14:editId="11329A23">
            <wp:extent cx="5019675" cy="3426894"/>
            <wp:effectExtent l="0" t="0" r="0" b="0"/>
            <wp:docPr id="1817050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20664" name="Picture 837320664"/>
                    <pic:cNvPicPr/>
                  </pic:nvPicPr>
                  <pic:blipFill>
                    <a:blip r:embed="rId25">
                      <a:extLst>
                        <a:ext uri="{28A0092B-C50C-407E-A947-70E740481C1C}">
                          <a14:useLocalDpi xmlns:a14="http://schemas.microsoft.com/office/drawing/2010/main"/>
                        </a:ext>
                      </a:extLst>
                    </a:blip>
                    <a:stretch>
                      <a:fillRect/>
                    </a:stretch>
                  </pic:blipFill>
                  <pic:spPr>
                    <a:xfrm>
                      <a:off x="0" y="0"/>
                      <a:ext cx="5019675" cy="3426894"/>
                    </a:xfrm>
                    <a:prstGeom prst="rect">
                      <a:avLst/>
                    </a:prstGeom>
                  </pic:spPr>
                </pic:pic>
              </a:graphicData>
            </a:graphic>
          </wp:inline>
        </w:drawing>
      </w:r>
    </w:p>
    <w:p w14:paraId="51EB344C" w14:textId="46229643" w:rsidR="2D7936F9" w:rsidRPr="0049738D" w:rsidRDefault="4BAA05F1" w:rsidP="00BE66DA">
      <w:pPr>
        <w:pStyle w:val="af2"/>
        <w:ind w:left="0"/>
        <w:rPr>
          <w:rStyle w:val="a5"/>
          <w:smallCaps w:val="0"/>
          <w:color w:val="auto"/>
        </w:rPr>
      </w:pPr>
      <w:bookmarkStart w:id="65" w:name="_Toc219115241"/>
      <w:r w:rsidRPr="0049738D">
        <w:t>Figure4</w:t>
      </w:r>
      <w:r w:rsidRPr="0049738D">
        <w:rPr>
          <w:rStyle w:val="a5"/>
          <w:smallCaps w:val="0"/>
          <w:color w:val="auto"/>
        </w:rPr>
        <w:t>.2.2.1: Speedup vs Number of Threads</w:t>
      </w:r>
      <w:r w:rsidR="00BE66DA" w:rsidRPr="0049738D">
        <w:rPr>
          <w:rStyle w:val="a5"/>
          <w:rFonts w:eastAsia="宋体" w:hint="eastAsia"/>
          <w:smallCaps w:val="0"/>
          <w:color w:val="auto"/>
        </w:rPr>
        <w:t>.</w:t>
      </w:r>
      <w:bookmarkEnd w:id="65"/>
    </w:p>
    <w:p w14:paraId="5035B1E8" w14:textId="73E9470E" w:rsidR="1C3E569C" w:rsidRPr="0049738D" w:rsidRDefault="1C3E569C" w:rsidP="70703E26">
      <w:pPr>
        <w:jc w:val="center"/>
        <w:rPr>
          <w:rStyle w:val="a5"/>
          <w:rFonts w:cs="Times New Roman"/>
          <w:i/>
          <w:iCs/>
          <w:color w:val="auto"/>
        </w:rPr>
      </w:pPr>
    </w:p>
    <w:tbl>
      <w:tblPr>
        <w:tblStyle w:val="a4"/>
        <w:tblW w:w="0" w:type="auto"/>
        <w:tblLayout w:type="fixed"/>
        <w:tblLook w:val="06A0" w:firstRow="1" w:lastRow="0" w:firstColumn="1" w:lastColumn="0" w:noHBand="1" w:noVBand="1"/>
      </w:tblPr>
      <w:tblGrid>
        <w:gridCol w:w="2265"/>
        <w:gridCol w:w="2397"/>
        <w:gridCol w:w="2352"/>
        <w:gridCol w:w="2307"/>
      </w:tblGrid>
      <w:tr w:rsidR="2E2A81D2" w:rsidRPr="0049738D" w14:paraId="2D92C832" w14:textId="77777777" w:rsidTr="70703E26">
        <w:trPr>
          <w:trHeight w:val="300"/>
        </w:trPr>
        <w:tc>
          <w:tcPr>
            <w:tcW w:w="2265" w:type="dxa"/>
            <w:vAlign w:val="center"/>
          </w:tcPr>
          <w:p w14:paraId="53E60A8D" w14:textId="4E5D0ED6" w:rsidR="5FD14DD3" w:rsidRPr="0049738D" w:rsidRDefault="65E47B8F" w:rsidP="1C3E569C">
            <w:pPr>
              <w:jc w:val="center"/>
              <w:rPr>
                <w:rFonts w:cs="Times New Roman"/>
                <w:b/>
                <w:bCs/>
              </w:rPr>
            </w:pPr>
            <w:r w:rsidRPr="0049738D">
              <w:rPr>
                <w:rFonts w:cs="Times New Roman"/>
                <w:b/>
                <w:bCs/>
              </w:rPr>
              <w:t>Threads (P)</w:t>
            </w:r>
          </w:p>
        </w:tc>
        <w:tc>
          <w:tcPr>
            <w:tcW w:w="2397" w:type="dxa"/>
            <w:vAlign w:val="center"/>
          </w:tcPr>
          <w:p w14:paraId="55AFC4F7" w14:textId="78325020" w:rsidR="5FD14DD3" w:rsidRPr="0049738D" w:rsidRDefault="65E47B8F" w:rsidP="1C3E569C">
            <w:pPr>
              <w:jc w:val="center"/>
              <w:rPr>
                <w:rFonts w:cs="Times New Roman"/>
                <w:b/>
                <w:bCs/>
              </w:rPr>
            </w:pPr>
            <w:r w:rsidRPr="0049738D">
              <w:rPr>
                <w:rFonts w:cs="Times New Roman"/>
                <w:b/>
                <w:bCs/>
              </w:rPr>
              <w:t>Mean Time (</w:t>
            </w:r>
            <w:proofErr w:type="spellStart"/>
            <w:r w:rsidRPr="0049738D">
              <w:rPr>
                <w:rFonts w:cs="Times New Roman"/>
                <w:b/>
                <w:bCs/>
              </w:rPr>
              <w:t>ms</w:t>
            </w:r>
            <w:proofErr w:type="spellEnd"/>
            <w:r w:rsidRPr="0049738D">
              <w:rPr>
                <w:rFonts w:cs="Times New Roman"/>
                <w:b/>
                <w:bCs/>
              </w:rPr>
              <w:t>)</w:t>
            </w:r>
          </w:p>
        </w:tc>
        <w:tc>
          <w:tcPr>
            <w:tcW w:w="2352" w:type="dxa"/>
            <w:vAlign w:val="center"/>
          </w:tcPr>
          <w:p w14:paraId="70D1F282" w14:textId="71B900FD" w:rsidR="5FD14DD3" w:rsidRPr="0049738D" w:rsidRDefault="6C85C91D" w:rsidP="1C3E569C">
            <w:pPr>
              <w:jc w:val="center"/>
              <w:rPr>
                <w:rFonts w:cs="Times New Roman"/>
                <w:b/>
                <w:bCs/>
              </w:rPr>
            </w:pPr>
            <w:r w:rsidRPr="0049738D">
              <w:rPr>
                <w:rFonts w:cs="Times New Roman"/>
                <w:b/>
                <w:bCs/>
              </w:rPr>
              <w:t xml:space="preserve">Parallel </w:t>
            </w:r>
            <w:r w:rsidR="65E47B8F" w:rsidRPr="0049738D">
              <w:rPr>
                <w:rFonts w:cs="Times New Roman"/>
                <w:b/>
                <w:bCs/>
              </w:rPr>
              <w:t>Speedup</w:t>
            </w:r>
          </w:p>
        </w:tc>
        <w:tc>
          <w:tcPr>
            <w:tcW w:w="2307" w:type="dxa"/>
            <w:vAlign w:val="center"/>
          </w:tcPr>
          <w:p w14:paraId="78E51E2C" w14:textId="02D79149" w:rsidR="5FD14DD3" w:rsidRPr="0049738D" w:rsidRDefault="65E47B8F" w:rsidP="1C3E569C">
            <w:pPr>
              <w:jc w:val="center"/>
              <w:rPr>
                <w:rFonts w:cs="Times New Roman"/>
                <w:b/>
                <w:bCs/>
              </w:rPr>
            </w:pPr>
            <w:r w:rsidRPr="0049738D">
              <w:rPr>
                <w:rFonts w:cs="Times New Roman"/>
                <w:b/>
                <w:bCs/>
              </w:rPr>
              <w:t xml:space="preserve">Efficiency </w:t>
            </w:r>
            <w:r w:rsidR="7C028E10" w:rsidRPr="0049738D">
              <w:rPr>
                <w:rFonts w:cs="Times New Roman"/>
                <w:b/>
                <w:bCs/>
              </w:rPr>
              <w:t>(</w:t>
            </w:r>
            <w:r w:rsidR="1C9CCF7B" w:rsidRPr="0049738D">
              <w:rPr>
                <w:rFonts w:cs="Times New Roman"/>
                <w:b/>
                <w:bCs/>
              </w:rPr>
              <w:t>%)</w:t>
            </w:r>
          </w:p>
        </w:tc>
      </w:tr>
      <w:tr w:rsidR="2E2A81D2" w:rsidRPr="0049738D" w14:paraId="7962CB86" w14:textId="77777777" w:rsidTr="70703E26">
        <w:trPr>
          <w:trHeight w:val="300"/>
        </w:trPr>
        <w:tc>
          <w:tcPr>
            <w:tcW w:w="2265" w:type="dxa"/>
            <w:vAlign w:val="center"/>
          </w:tcPr>
          <w:p w14:paraId="6DFB69CB" w14:textId="6AC4D5DF" w:rsidR="5FD14DD3" w:rsidRPr="0049738D" w:rsidRDefault="65E47B8F" w:rsidP="1C3E569C">
            <w:pPr>
              <w:jc w:val="center"/>
              <w:rPr>
                <w:rFonts w:cs="Times New Roman"/>
                <w:b/>
                <w:bCs/>
              </w:rPr>
            </w:pPr>
            <w:r w:rsidRPr="0049738D">
              <w:rPr>
                <w:rFonts w:cs="Times New Roman"/>
                <w:b/>
                <w:bCs/>
              </w:rPr>
              <w:t>2</w:t>
            </w:r>
          </w:p>
        </w:tc>
        <w:tc>
          <w:tcPr>
            <w:tcW w:w="2397" w:type="dxa"/>
            <w:vAlign w:val="center"/>
          </w:tcPr>
          <w:p w14:paraId="3DDA5442" w14:textId="7D1A666F" w:rsidR="5FD14DD3" w:rsidRPr="0049738D" w:rsidRDefault="6DE9A75B" w:rsidP="70703E26">
            <w:pPr>
              <w:jc w:val="right"/>
              <w:rPr>
                <w:rFonts w:cs="Times New Roman"/>
              </w:rPr>
            </w:pPr>
            <w:r w:rsidRPr="0049738D">
              <w:rPr>
                <w:rFonts w:cs="Times New Roman"/>
              </w:rPr>
              <w:t>2693.0</w:t>
            </w:r>
            <w:r w:rsidR="045DEB3A" w:rsidRPr="0049738D">
              <w:rPr>
                <w:rFonts w:cs="Times New Roman"/>
              </w:rPr>
              <w:t>0</w:t>
            </w:r>
          </w:p>
        </w:tc>
        <w:tc>
          <w:tcPr>
            <w:tcW w:w="2352" w:type="dxa"/>
            <w:vAlign w:val="center"/>
          </w:tcPr>
          <w:p w14:paraId="1C2C7A98" w14:textId="1511F70A" w:rsidR="5FD14DD3" w:rsidRPr="0049738D" w:rsidRDefault="6DE9A75B" w:rsidP="70703E26">
            <w:pPr>
              <w:jc w:val="right"/>
              <w:rPr>
                <w:rFonts w:cs="Times New Roman"/>
              </w:rPr>
            </w:pPr>
            <w:r w:rsidRPr="0049738D">
              <w:rPr>
                <w:rFonts w:cs="Times New Roman"/>
              </w:rPr>
              <w:t>1.89</w:t>
            </w:r>
          </w:p>
        </w:tc>
        <w:tc>
          <w:tcPr>
            <w:tcW w:w="2307" w:type="dxa"/>
            <w:vAlign w:val="center"/>
          </w:tcPr>
          <w:p w14:paraId="5B664DF5" w14:textId="39F485C6" w:rsidR="5FD14DD3" w:rsidRPr="0049738D" w:rsidRDefault="6DE9A75B" w:rsidP="70703E26">
            <w:pPr>
              <w:jc w:val="right"/>
              <w:rPr>
                <w:rFonts w:cs="Times New Roman"/>
              </w:rPr>
            </w:pPr>
            <w:r w:rsidRPr="0049738D">
              <w:rPr>
                <w:rFonts w:cs="Times New Roman"/>
              </w:rPr>
              <w:t>94.4</w:t>
            </w:r>
            <w:r w:rsidR="137E0534" w:rsidRPr="0049738D">
              <w:rPr>
                <w:rFonts w:cs="Times New Roman"/>
              </w:rPr>
              <w:t>0</w:t>
            </w:r>
          </w:p>
        </w:tc>
      </w:tr>
      <w:tr w:rsidR="2E2A81D2" w:rsidRPr="0049738D" w14:paraId="03BAB5AF" w14:textId="77777777" w:rsidTr="70703E26">
        <w:trPr>
          <w:trHeight w:val="300"/>
        </w:trPr>
        <w:tc>
          <w:tcPr>
            <w:tcW w:w="2265" w:type="dxa"/>
            <w:vAlign w:val="center"/>
          </w:tcPr>
          <w:p w14:paraId="5123A19D" w14:textId="0C9899CA" w:rsidR="5FD14DD3" w:rsidRPr="0049738D" w:rsidRDefault="65E47B8F" w:rsidP="1C3E569C">
            <w:pPr>
              <w:jc w:val="center"/>
              <w:rPr>
                <w:rFonts w:cs="Times New Roman"/>
                <w:b/>
                <w:bCs/>
              </w:rPr>
            </w:pPr>
            <w:r w:rsidRPr="0049738D">
              <w:rPr>
                <w:rFonts w:cs="Times New Roman"/>
                <w:b/>
                <w:bCs/>
              </w:rPr>
              <w:t>4</w:t>
            </w:r>
          </w:p>
        </w:tc>
        <w:tc>
          <w:tcPr>
            <w:tcW w:w="2397" w:type="dxa"/>
            <w:vAlign w:val="center"/>
          </w:tcPr>
          <w:p w14:paraId="4EAD07B7" w14:textId="275C7694" w:rsidR="5FD14DD3" w:rsidRPr="0049738D" w:rsidRDefault="6DE9A75B" w:rsidP="70703E26">
            <w:pPr>
              <w:jc w:val="right"/>
              <w:rPr>
                <w:rFonts w:cs="Times New Roman"/>
              </w:rPr>
            </w:pPr>
            <w:r w:rsidRPr="0049738D">
              <w:rPr>
                <w:rFonts w:cs="Times New Roman"/>
              </w:rPr>
              <w:t>1721.2</w:t>
            </w:r>
            <w:r w:rsidR="7A88D7B8" w:rsidRPr="0049738D">
              <w:rPr>
                <w:rFonts w:cs="Times New Roman"/>
              </w:rPr>
              <w:t>0</w:t>
            </w:r>
          </w:p>
        </w:tc>
        <w:tc>
          <w:tcPr>
            <w:tcW w:w="2352" w:type="dxa"/>
            <w:vAlign w:val="center"/>
          </w:tcPr>
          <w:p w14:paraId="445C79B8" w14:textId="60B660B8" w:rsidR="5FD14DD3" w:rsidRPr="0049738D" w:rsidRDefault="6DE9A75B" w:rsidP="70703E26">
            <w:pPr>
              <w:jc w:val="right"/>
              <w:rPr>
                <w:rFonts w:cs="Times New Roman"/>
              </w:rPr>
            </w:pPr>
            <w:r w:rsidRPr="0049738D">
              <w:rPr>
                <w:rFonts w:cs="Times New Roman"/>
              </w:rPr>
              <w:t>2.95</w:t>
            </w:r>
          </w:p>
        </w:tc>
        <w:tc>
          <w:tcPr>
            <w:tcW w:w="2307" w:type="dxa"/>
            <w:vAlign w:val="center"/>
          </w:tcPr>
          <w:p w14:paraId="7761C4FB" w14:textId="4D4AF47B" w:rsidR="5FD14DD3" w:rsidRPr="0049738D" w:rsidRDefault="6DE9A75B" w:rsidP="70703E26">
            <w:pPr>
              <w:jc w:val="right"/>
              <w:rPr>
                <w:rFonts w:cs="Times New Roman"/>
              </w:rPr>
            </w:pPr>
            <w:r w:rsidRPr="0049738D">
              <w:rPr>
                <w:rFonts w:cs="Times New Roman"/>
              </w:rPr>
              <w:t>73.7</w:t>
            </w:r>
            <w:r w:rsidR="49DEB90D" w:rsidRPr="0049738D">
              <w:rPr>
                <w:rFonts w:cs="Times New Roman"/>
              </w:rPr>
              <w:t>0</w:t>
            </w:r>
          </w:p>
        </w:tc>
      </w:tr>
      <w:tr w:rsidR="2E2A81D2" w:rsidRPr="0049738D" w14:paraId="16333ADA" w14:textId="77777777" w:rsidTr="70703E26">
        <w:trPr>
          <w:trHeight w:val="300"/>
        </w:trPr>
        <w:tc>
          <w:tcPr>
            <w:tcW w:w="2265" w:type="dxa"/>
            <w:vAlign w:val="center"/>
          </w:tcPr>
          <w:p w14:paraId="25BF04AC" w14:textId="33EDB122" w:rsidR="5FD14DD3" w:rsidRPr="0049738D" w:rsidRDefault="65E47B8F" w:rsidP="1C3E569C">
            <w:pPr>
              <w:jc w:val="center"/>
              <w:rPr>
                <w:rFonts w:cs="Times New Roman"/>
                <w:b/>
                <w:bCs/>
              </w:rPr>
            </w:pPr>
            <w:r w:rsidRPr="0049738D">
              <w:rPr>
                <w:rFonts w:cs="Times New Roman"/>
                <w:b/>
                <w:bCs/>
              </w:rPr>
              <w:t>8</w:t>
            </w:r>
          </w:p>
        </w:tc>
        <w:tc>
          <w:tcPr>
            <w:tcW w:w="2397" w:type="dxa"/>
            <w:vAlign w:val="center"/>
          </w:tcPr>
          <w:p w14:paraId="5329E013" w14:textId="7613855D" w:rsidR="5FD14DD3" w:rsidRPr="0049738D" w:rsidRDefault="6DE9A75B" w:rsidP="70703E26">
            <w:pPr>
              <w:jc w:val="right"/>
              <w:rPr>
                <w:rFonts w:cs="Times New Roman"/>
              </w:rPr>
            </w:pPr>
            <w:r w:rsidRPr="0049738D">
              <w:rPr>
                <w:rFonts w:cs="Times New Roman"/>
              </w:rPr>
              <w:t>1479.8</w:t>
            </w:r>
            <w:r w:rsidR="2EAC21D3" w:rsidRPr="0049738D">
              <w:rPr>
                <w:rFonts w:cs="Times New Roman"/>
              </w:rPr>
              <w:t>0</w:t>
            </w:r>
          </w:p>
        </w:tc>
        <w:tc>
          <w:tcPr>
            <w:tcW w:w="2352" w:type="dxa"/>
            <w:vAlign w:val="center"/>
          </w:tcPr>
          <w:p w14:paraId="1B85A629" w14:textId="588F756F" w:rsidR="5FD14DD3" w:rsidRPr="0049738D" w:rsidRDefault="6DE9A75B" w:rsidP="70703E26">
            <w:pPr>
              <w:jc w:val="right"/>
              <w:rPr>
                <w:rFonts w:cs="Times New Roman"/>
              </w:rPr>
            </w:pPr>
            <w:r w:rsidRPr="0049738D">
              <w:rPr>
                <w:rFonts w:cs="Times New Roman"/>
              </w:rPr>
              <w:t>3.43</w:t>
            </w:r>
          </w:p>
        </w:tc>
        <w:tc>
          <w:tcPr>
            <w:tcW w:w="2307" w:type="dxa"/>
            <w:vAlign w:val="center"/>
          </w:tcPr>
          <w:p w14:paraId="70280271" w14:textId="22FCBE20" w:rsidR="5FD14DD3" w:rsidRPr="0049738D" w:rsidRDefault="6DE9A75B" w:rsidP="70703E26">
            <w:pPr>
              <w:jc w:val="right"/>
              <w:rPr>
                <w:rFonts w:cs="Times New Roman"/>
              </w:rPr>
            </w:pPr>
            <w:r w:rsidRPr="0049738D">
              <w:rPr>
                <w:rFonts w:cs="Times New Roman"/>
              </w:rPr>
              <w:t>42.9</w:t>
            </w:r>
            <w:r w:rsidR="5315C148" w:rsidRPr="0049738D">
              <w:rPr>
                <w:rFonts w:cs="Times New Roman"/>
              </w:rPr>
              <w:t>0</w:t>
            </w:r>
          </w:p>
        </w:tc>
      </w:tr>
    </w:tbl>
    <w:p w14:paraId="1F12528B" w14:textId="69BD1EB6" w:rsidR="2D7936F9" w:rsidRPr="0049738D" w:rsidRDefault="13495853" w:rsidP="1C3E569C">
      <w:pPr>
        <w:pStyle w:val="a3"/>
        <w:rPr>
          <w:rStyle w:val="a5"/>
          <w:rFonts w:cs="Times New Roman"/>
          <w:color w:val="auto"/>
        </w:rPr>
      </w:pPr>
      <w:bookmarkStart w:id="66" w:name="_Toc219078751"/>
      <w:bookmarkStart w:id="67" w:name="_Toc219078967"/>
      <w:bookmarkStart w:id="68" w:name="_Toc219114973"/>
      <w:r w:rsidRPr="0049738D">
        <w:rPr>
          <w:rFonts w:cs="Times New Roman"/>
          <w:color w:val="auto"/>
        </w:rPr>
        <w:t>Table 4.2.2.4: Performance Analysis (without Barrier)</w:t>
      </w:r>
      <w:bookmarkEnd w:id="66"/>
      <w:bookmarkEnd w:id="67"/>
      <w:bookmarkEnd w:id="68"/>
    </w:p>
    <w:p w14:paraId="4BBCE281" w14:textId="71FD07A1" w:rsidR="2D7936F9" w:rsidRPr="0049738D" w:rsidRDefault="2D7936F9" w:rsidP="0C3A584E">
      <w:pPr>
        <w:rPr>
          <w:rFonts w:cs="Times New Roman"/>
        </w:rPr>
      </w:pPr>
    </w:p>
    <w:p w14:paraId="3A7F150E" w14:textId="4825A80D" w:rsidR="66233C7B" w:rsidRPr="0049738D" w:rsidRDefault="00683DEC" w:rsidP="0C3A584E">
      <w:pPr>
        <w:rPr>
          <w:rFonts w:cs="Times New Roman"/>
        </w:rPr>
      </w:pPr>
      <w:r w:rsidRPr="0049738D">
        <w:rPr>
          <w:rFonts w:cs="Times New Roman"/>
        </w:rPr>
        <w:t>When synchronisation barriers were disabled, execution time decreased dramatically and</w:t>
      </w:r>
      <w:r w:rsidR="2D840CBA" w:rsidRPr="0049738D">
        <w:rPr>
          <w:rFonts w:cs="Times New Roman"/>
        </w:rPr>
        <w:t xml:space="preserve"> parallel</w:t>
      </w:r>
      <w:r w:rsidRPr="0049738D">
        <w:rPr>
          <w:rFonts w:cs="Times New Roman"/>
        </w:rPr>
        <w:t xml:space="preserve"> speedup increased close to ideal between 2 to 4 threads. However, correctness was not guaranteed, since threads were not synchroni</w:t>
      </w:r>
      <w:r w:rsidR="1B0D0B45" w:rsidRPr="0049738D">
        <w:rPr>
          <w:rFonts w:cs="Times New Roman"/>
        </w:rPr>
        <w:t>s</w:t>
      </w:r>
      <w:r w:rsidRPr="0049738D">
        <w:rPr>
          <w:rFonts w:cs="Times New Roman"/>
        </w:rPr>
        <w:t>ed between iterations. This clearly quantifies the barrier synchroni</w:t>
      </w:r>
      <w:r w:rsidR="275F3EFC" w:rsidRPr="0049738D">
        <w:rPr>
          <w:rFonts w:cs="Times New Roman"/>
        </w:rPr>
        <w:t>s</w:t>
      </w:r>
      <w:r w:rsidRPr="0049738D">
        <w:rPr>
          <w:rFonts w:cs="Times New Roman"/>
        </w:rPr>
        <w:t>ation overhead.</w:t>
      </w:r>
    </w:p>
    <w:p w14:paraId="4ACFE11E" w14:textId="556A2B6A" w:rsidR="07653EC0" w:rsidRPr="0049738D" w:rsidRDefault="07653EC0" w:rsidP="0C3A584E">
      <w:pPr>
        <w:rPr>
          <w:rFonts w:eastAsia="宋体" w:cs="Times New Roman"/>
          <w:lang w:eastAsia="zh-CN"/>
        </w:rPr>
      </w:pPr>
    </w:p>
    <w:tbl>
      <w:tblPr>
        <w:tblStyle w:val="a4"/>
        <w:tblW w:w="9360" w:type="dxa"/>
        <w:tblLayout w:type="fixed"/>
        <w:tblLook w:val="06A0" w:firstRow="1" w:lastRow="0" w:firstColumn="1" w:lastColumn="0" w:noHBand="1" w:noVBand="1"/>
      </w:tblPr>
      <w:tblGrid>
        <w:gridCol w:w="1455"/>
        <w:gridCol w:w="2289"/>
        <w:gridCol w:w="1872"/>
        <w:gridCol w:w="1872"/>
        <w:gridCol w:w="1872"/>
      </w:tblGrid>
      <w:tr w:rsidR="2E2A81D2" w:rsidRPr="0049738D" w14:paraId="75AE8920" w14:textId="77777777" w:rsidTr="70703E26">
        <w:trPr>
          <w:trHeight w:val="300"/>
        </w:trPr>
        <w:tc>
          <w:tcPr>
            <w:tcW w:w="1455" w:type="dxa"/>
            <w:vAlign w:val="center"/>
          </w:tcPr>
          <w:p w14:paraId="78276DA0" w14:textId="5821C9E6" w:rsidR="5CA4967B" w:rsidRPr="0049738D" w:rsidRDefault="1B11092C" w:rsidP="0C3A584E">
            <w:pPr>
              <w:jc w:val="center"/>
              <w:rPr>
                <w:rFonts w:cs="Times New Roman"/>
                <w:b/>
                <w:bCs/>
              </w:rPr>
            </w:pPr>
            <w:r w:rsidRPr="0049738D">
              <w:rPr>
                <w:rFonts w:cs="Times New Roman"/>
                <w:b/>
                <w:bCs/>
              </w:rPr>
              <w:t>Threads</w:t>
            </w:r>
          </w:p>
        </w:tc>
        <w:tc>
          <w:tcPr>
            <w:tcW w:w="2289" w:type="dxa"/>
            <w:vAlign w:val="center"/>
          </w:tcPr>
          <w:p w14:paraId="54BDCC16" w14:textId="17EFFBFD" w:rsidR="5CA4967B" w:rsidRPr="0049738D" w:rsidRDefault="1B11092C" w:rsidP="0C3A584E">
            <w:pPr>
              <w:jc w:val="center"/>
              <w:rPr>
                <w:rFonts w:cs="Times New Roman"/>
                <w:b/>
                <w:bCs/>
              </w:rPr>
            </w:pPr>
            <w:r w:rsidRPr="0049738D">
              <w:rPr>
                <w:rFonts w:cs="Times New Roman"/>
                <w:b/>
                <w:bCs/>
              </w:rPr>
              <w:t>With Barrier (</w:t>
            </w:r>
            <w:proofErr w:type="spellStart"/>
            <w:r w:rsidRPr="0049738D">
              <w:rPr>
                <w:rFonts w:cs="Times New Roman"/>
                <w:b/>
                <w:bCs/>
              </w:rPr>
              <w:t>ms</w:t>
            </w:r>
            <w:proofErr w:type="spellEnd"/>
            <w:r w:rsidRPr="0049738D">
              <w:rPr>
                <w:rFonts w:cs="Times New Roman"/>
                <w:b/>
                <w:bCs/>
              </w:rPr>
              <w:t>)</w:t>
            </w:r>
          </w:p>
        </w:tc>
        <w:tc>
          <w:tcPr>
            <w:tcW w:w="1872" w:type="dxa"/>
            <w:vAlign w:val="center"/>
          </w:tcPr>
          <w:p w14:paraId="5C9AAC1A" w14:textId="661E6123" w:rsidR="23A10FDF" w:rsidRPr="0049738D" w:rsidRDefault="1CD1FE05" w:rsidP="0C3A584E">
            <w:pPr>
              <w:jc w:val="center"/>
              <w:rPr>
                <w:rFonts w:cs="Times New Roman"/>
                <w:b/>
                <w:bCs/>
              </w:rPr>
            </w:pPr>
            <w:r w:rsidRPr="0049738D">
              <w:rPr>
                <w:rFonts w:cs="Times New Roman"/>
                <w:b/>
                <w:bCs/>
              </w:rPr>
              <w:t>Without Barrier (</w:t>
            </w:r>
            <w:proofErr w:type="spellStart"/>
            <w:r w:rsidRPr="0049738D">
              <w:rPr>
                <w:rFonts w:cs="Times New Roman"/>
                <w:b/>
                <w:bCs/>
              </w:rPr>
              <w:t>ms</w:t>
            </w:r>
            <w:proofErr w:type="spellEnd"/>
            <w:r w:rsidRPr="0049738D">
              <w:rPr>
                <w:rFonts w:cs="Times New Roman"/>
                <w:b/>
                <w:bCs/>
              </w:rPr>
              <w:t>)</w:t>
            </w:r>
          </w:p>
        </w:tc>
        <w:tc>
          <w:tcPr>
            <w:tcW w:w="1872" w:type="dxa"/>
            <w:vAlign w:val="center"/>
          </w:tcPr>
          <w:p w14:paraId="618044C5" w14:textId="47C3ED61" w:rsidR="23A10FDF" w:rsidRPr="0049738D" w:rsidRDefault="1CD1FE05" w:rsidP="0C3A584E">
            <w:pPr>
              <w:jc w:val="center"/>
              <w:rPr>
                <w:rFonts w:cs="Times New Roman"/>
                <w:b/>
                <w:bCs/>
              </w:rPr>
            </w:pPr>
            <w:r w:rsidRPr="0049738D">
              <w:rPr>
                <w:rFonts w:cs="Times New Roman"/>
                <w:b/>
                <w:bCs/>
              </w:rPr>
              <w:t>Overhead (</w:t>
            </w:r>
            <w:proofErr w:type="spellStart"/>
            <w:r w:rsidRPr="0049738D">
              <w:rPr>
                <w:rFonts w:cs="Times New Roman"/>
                <w:b/>
                <w:bCs/>
              </w:rPr>
              <w:t>ms</w:t>
            </w:r>
            <w:proofErr w:type="spellEnd"/>
            <w:r w:rsidRPr="0049738D">
              <w:rPr>
                <w:rFonts w:cs="Times New Roman"/>
                <w:b/>
                <w:bCs/>
              </w:rPr>
              <w:t>)</w:t>
            </w:r>
          </w:p>
        </w:tc>
        <w:tc>
          <w:tcPr>
            <w:tcW w:w="1872" w:type="dxa"/>
            <w:vAlign w:val="center"/>
          </w:tcPr>
          <w:p w14:paraId="1EDA8E48" w14:textId="46047053" w:rsidR="23A10FDF" w:rsidRPr="0049738D" w:rsidRDefault="1CD1FE05" w:rsidP="0C3A584E">
            <w:pPr>
              <w:jc w:val="center"/>
              <w:rPr>
                <w:rFonts w:cs="Times New Roman"/>
                <w:b/>
                <w:bCs/>
              </w:rPr>
            </w:pPr>
            <w:r w:rsidRPr="0049738D">
              <w:rPr>
                <w:rFonts w:cs="Times New Roman"/>
                <w:b/>
                <w:bCs/>
              </w:rPr>
              <w:t>Overhead %</w:t>
            </w:r>
          </w:p>
        </w:tc>
      </w:tr>
      <w:tr w:rsidR="2E2A81D2" w:rsidRPr="0049738D" w14:paraId="1E391DFB" w14:textId="77777777" w:rsidTr="70703E26">
        <w:trPr>
          <w:trHeight w:val="300"/>
        </w:trPr>
        <w:tc>
          <w:tcPr>
            <w:tcW w:w="1455" w:type="dxa"/>
            <w:vAlign w:val="center"/>
          </w:tcPr>
          <w:p w14:paraId="21AC38BE" w14:textId="5A1CB548" w:rsidR="23A10FDF" w:rsidRPr="0049738D" w:rsidRDefault="1CD1FE05" w:rsidP="0C3A584E">
            <w:pPr>
              <w:jc w:val="center"/>
              <w:rPr>
                <w:rFonts w:cs="Times New Roman"/>
                <w:b/>
                <w:bCs/>
              </w:rPr>
            </w:pPr>
            <w:r w:rsidRPr="0049738D">
              <w:rPr>
                <w:rFonts w:cs="Times New Roman"/>
                <w:b/>
                <w:bCs/>
              </w:rPr>
              <w:t>2</w:t>
            </w:r>
          </w:p>
        </w:tc>
        <w:tc>
          <w:tcPr>
            <w:tcW w:w="2289" w:type="dxa"/>
            <w:vAlign w:val="center"/>
          </w:tcPr>
          <w:p w14:paraId="76600992" w14:textId="575CB020" w:rsidR="23A10FDF" w:rsidRPr="0049738D" w:rsidRDefault="3F1D2D82" w:rsidP="70703E26">
            <w:pPr>
              <w:jc w:val="right"/>
              <w:rPr>
                <w:rFonts w:cs="Times New Roman"/>
              </w:rPr>
            </w:pPr>
            <w:r w:rsidRPr="0049738D">
              <w:rPr>
                <w:rFonts w:cs="Times New Roman"/>
              </w:rPr>
              <w:t>3863.0</w:t>
            </w:r>
            <w:r w:rsidR="5050252E" w:rsidRPr="0049738D">
              <w:rPr>
                <w:rFonts w:cs="Times New Roman"/>
              </w:rPr>
              <w:t>0</w:t>
            </w:r>
          </w:p>
        </w:tc>
        <w:tc>
          <w:tcPr>
            <w:tcW w:w="1872" w:type="dxa"/>
            <w:vAlign w:val="center"/>
          </w:tcPr>
          <w:p w14:paraId="09E1E3BD" w14:textId="038EA049" w:rsidR="23A10FDF" w:rsidRPr="0049738D" w:rsidRDefault="3F1D2D82" w:rsidP="70703E26">
            <w:pPr>
              <w:jc w:val="right"/>
              <w:rPr>
                <w:rFonts w:cs="Times New Roman"/>
              </w:rPr>
            </w:pPr>
            <w:r w:rsidRPr="0049738D">
              <w:rPr>
                <w:rFonts w:cs="Times New Roman"/>
              </w:rPr>
              <w:t>2693.</w:t>
            </w:r>
            <w:r w:rsidR="0C4FE4E5" w:rsidRPr="0049738D">
              <w:rPr>
                <w:rFonts w:cs="Times New Roman"/>
              </w:rPr>
              <w:t>0</w:t>
            </w:r>
            <w:r w:rsidRPr="0049738D">
              <w:rPr>
                <w:rFonts w:cs="Times New Roman"/>
              </w:rPr>
              <w:t>0</w:t>
            </w:r>
          </w:p>
        </w:tc>
        <w:tc>
          <w:tcPr>
            <w:tcW w:w="1872" w:type="dxa"/>
            <w:vAlign w:val="center"/>
          </w:tcPr>
          <w:p w14:paraId="77092B11" w14:textId="14AF6A78" w:rsidR="23A10FDF" w:rsidRPr="0049738D" w:rsidRDefault="3F1D2D82" w:rsidP="70703E26">
            <w:pPr>
              <w:jc w:val="right"/>
              <w:rPr>
                <w:rFonts w:cs="Times New Roman"/>
              </w:rPr>
            </w:pPr>
            <w:r w:rsidRPr="0049738D">
              <w:rPr>
                <w:rFonts w:cs="Times New Roman"/>
              </w:rPr>
              <w:t>1170.0</w:t>
            </w:r>
            <w:r w:rsidR="7B0FDAEE" w:rsidRPr="0049738D">
              <w:rPr>
                <w:rFonts w:cs="Times New Roman"/>
              </w:rPr>
              <w:t>0</w:t>
            </w:r>
          </w:p>
        </w:tc>
        <w:tc>
          <w:tcPr>
            <w:tcW w:w="1872" w:type="dxa"/>
            <w:vAlign w:val="center"/>
          </w:tcPr>
          <w:p w14:paraId="7909040F" w14:textId="52881226" w:rsidR="23A10FDF" w:rsidRPr="0049738D" w:rsidRDefault="3F1D2D82" w:rsidP="70703E26">
            <w:pPr>
              <w:jc w:val="right"/>
              <w:rPr>
                <w:rFonts w:cs="Times New Roman"/>
              </w:rPr>
            </w:pPr>
            <w:r w:rsidRPr="0049738D">
              <w:rPr>
                <w:rFonts w:cs="Times New Roman"/>
              </w:rPr>
              <w:t>43.4</w:t>
            </w:r>
            <w:r w:rsidR="0E3FC168" w:rsidRPr="0049738D">
              <w:rPr>
                <w:rFonts w:cs="Times New Roman"/>
              </w:rPr>
              <w:t>0</w:t>
            </w:r>
          </w:p>
        </w:tc>
      </w:tr>
      <w:tr w:rsidR="2E2A81D2" w:rsidRPr="0049738D" w14:paraId="420AC453" w14:textId="77777777" w:rsidTr="70703E26">
        <w:trPr>
          <w:trHeight w:val="300"/>
        </w:trPr>
        <w:tc>
          <w:tcPr>
            <w:tcW w:w="1455" w:type="dxa"/>
            <w:vAlign w:val="center"/>
          </w:tcPr>
          <w:p w14:paraId="45578597" w14:textId="3CECFEF3" w:rsidR="23A10FDF" w:rsidRPr="0049738D" w:rsidRDefault="1CD1FE05" w:rsidP="0C3A584E">
            <w:pPr>
              <w:jc w:val="center"/>
              <w:rPr>
                <w:rFonts w:cs="Times New Roman"/>
                <w:b/>
                <w:bCs/>
              </w:rPr>
            </w:pPr>
            <w:r w:rsidRPr="0049738D">
              <w:rPr>
                <w:rFonts w:cs="Times New Roman"/>
                <w:b/>
                <w:bCs/>
              </w:rPr>
              <w:t>4</w:t>
            </w:r>
          </w:p>
        </w:tc>
        <w:tc>
          <w:tcPr>
            <w:tcW w:w="2289" w:type="dxa"/>
            <w:vAlign w:val="center"/>
          </w:tcPr>
          <w:p w14:paraId="76D35895" w14:textId="218192C8" w:rsidR="23A10FDF" w:rsidRPr="0049738D" w:rsidRDefault="3F1D2D82" w:rsidP="70703E26">
            <w:pPr>
              <w:jc w:val="right"/>
              <w:rPr>
                <w:rFonts w:cs="Times New Roman"/>
              </w:rPr>
            </w:pPr>
            <w:r w:rsidRPr="0049738D">
              <w:rPr>
                <w:rFonts w:cs="Times New Roman"/>
              </w:rPr>
              <w:t>5610.2</w:t>
            </w:r>
            <w:r w:rsidR="5050252E" w:rsidRPr="0049738D">
              <w:rPr>
                <w:rFonts w:cs="Times New Roman"/>
              </w:rPr>
              <w:t>0</w:t>
            </w:r>
          </w:p>
        </w:tc>
        <w:tc>
          <w:tcPr>
            <w:tcW w:w="1872" w:type="dxa"/>
            <w:vAlign w:val="center"/>
          </w:tcPr>
          <w:p w14:paraId="0A8AF273" w14:textId="3E53719D" w:rsidR="23A10FDF" w:rsidRPr="0049738D" w:rsidRDefault="3F1D2D82" w:rsidP="70703E26">
            <w:pPr>
              <w:jc w:val="right"/>
              <w:rPr>
                <w:rFonts w:cs="Times New Roman"/>
              </w:rPr>
            </w:pPr>
            <w:r w:rsidRPr="0049738D">
              <w:rPr>
                <w:rFonts w:cs="Times New Roman"/>
              </w:rPr>
              <w:t>1721.2</w:t>
            </w:r>
            <w:r w:rsidR="47365921" w:rsidRPr="0049738D">
              <w:rPr>
                <w:rFonts w:cs="Times New Roman"/>
              </w:rPr>
              <w:t>0</w:t>
            </w:r>
          </w:p>
        </w:tc>
        <w:tc>
          <w:tcPr>
            <w:tcW w:w="1872" w:type="dxa"/>
            <w:vAlign w:val="center"/>
          </w:tcPr>
          <w:p w14:paraId="5C212941" w14:textId="42868DB8" w:rsidR="23A10FDF" w:rsidRPr="0049738D" w:rsidRDefault="3F1D2D82" w:rsidP="70703E26">
            <w:pPr>
              <w:jc w:val="right"/>
              <w:rPr>
                <w:rFonts w:cs="Times New Roman"/>
              </w:rPr>
            </w:pPr>
            <w:r w:rsidRPr="0049738D">
              <w:rPr>
                <w:rFonts w:cs="Times New Roman"/>
              </w:rPr>
              <w:t>3889.0</w:t>
            </w:r>
            <w:r w:rsidR="2AAE6F8D" w:rsidRPr="0049738D">
              <w:rPr>
                <w:rFonts w:cs="Times New Roman"/>
              </w:rPr>
              <w:t>0</w:t>
            </w:r>
          </w:p>
        </w:tc>
        <w:tc>
          <w:tcPr>
            <w:tcW w:w="1872" w:type="dxa"/>
            <w:vAlign w:val="center"/>
          </w:tcPr>
          <w:p w14:paraId="6AF6E278" w14:textId="154AE69F" w:rsidR="23A10FDF" w:rsidRPr="0049738D" w:rsidRDefault="3F1D2D82" w:rsidP="70703E26">
            <w:pPr>
              <w:jc w:val="right"/>
              <w:rPr>
                <w:rFonts w:cs="Times New Roman"/>
              </w:rPr>
            </w:pPr>
            <w:r w:rsidRPr="0049738D">
              <w:rPr>
                <w:rFonts w:cs="Times New Roman"/>
              </w:rPr>
              <w:t>226.0</w:t>
            </w:r>
            <w:r w:rsidR="340D431B" w:rsidRPr="0049738D">
              <w:rPr>
                <w:rFonts w:cs="Times New Roman"/>
              </w:rPr>
              <w:t>0</w:t>
            </w:r>
          </w:p>
        </w:tc>
      </w:tr>
      <w:tr w:rsidR="2E2A81D2" w:rsidRPr="0049738D" w14:paraId="6A5F666D" w14:textId="77777777" w:rsidTr="70703E26">
        <w:trPr>
          <w:trHeight w:val="300"/>
        </w:trPr>
        <w:tc>
          <w:tcPr>
            <w:tcW w:w="1455" w:type="dxa"/>
            <w:vAlign w:val="center"/>
          </w:tcPr>
          <w:p w14:paraId="5697F1C0" w14:textId="3E9E6EC1" w:rsidR="23A10FDF" w:rsidRPr="0049738D" w:rsidRDefault="1CD1FE05" w:rsidP="0C3A584E">
            <w:pPr>
              <w:jc w:val="center"/>
              <w:rPr>
                <w:rFonts w:cs="Times New Roman"/>
                <w:b/>
                <w:bCs/>
              </w:rPr>
            </w:pPr>
            <w:r w:rsidRPr="0049738D">
              <w:rPr>
                <w:rFonts w:cs="Times New Roman"/>
                <w:b/>
                <w:bCs/>
              </w:rPr>
              <w:t>8</w:t>
            </w:r>
          </w:p>
        </w:tc>
        <w:tc>
          <w:tcPr>
            <w:tcW w:w="2289" w:type="dxa"/>
            <w:vAlign w:val="center"/>
          </w:tcPr>
          <w:p w14:paraId="0D53E763" w14:textId="46266C99" w:rsidR="23A10FDF" w:rsidRPr="0049738D" w:rsidRDefault="3F1D2D82" w:rsidP="70703E26">
            <w:pPr>
              <w:jc w:val="right"/>
              <w:rPr>
                <w:rFonts w:cs="Times New Roman"/>
              </w:rPr>
            </w:pPr>
            <w:r w:rsidRPr="0049738D">
              <w:rPr>
                <w:rFonts w:cs="Times New Roman"/>
              </w:rPr>
              <w:t>11029.8</w:t>
            </w:r>
            <w:r w:rsidR="2D0647E5" w:rsidRPr="0049738D">
              <w:rPr>
                <w:rFonts w:cs="Times New Roman"/>
              </w:rPr>
              <w:t>0</w:t>
            </w:r>
          </w:p>
        </w:tc>
        <w:tc>
          <w:tcPr>
            <w:tcW w:w="1872" w:type="dxa"/>
            <w:vAlign w:val="center"/>
          </w:tcPr>
          <w:p w14:paraId="42DCDC32" w14:textId="35E37C01" w:rsidR="23A10FDF" w:rsidRPr="0049738D" w:rsidRDefault="3F1D2D82" w:rsidP="70703E26">
            <w:pPr>
              <w:jc w:val="right"/>
              <w:rPr>
                <w:rFonts w:cs="Times New Roman"/>
              </w:rPr>
            </w:pPr>
            <w:r w:rsidRPr="0049738D">
              <w:rPr>
                <w:rFonts w:cs="Times New Roman"/>
              </w:rPr>
              <w:t>1479.8</w:t>
            </w:r>
            <w:r w:rsidR="47365921" w:rsidRPr="0049738D">
              <w:rPr>
                <w:rFonts w:cs="Times New Roman"/>
              </w:rPr>
              <w:t>0</w:t>
            </w:r>
          </w:p>
        </w:tc>
        <w:tc>
          <w:tcPr>
            <w:tcW w:w="1872" w:type="dxa"/>
            <w:vAlign w:val="center"/>
          </w:tcPr>
          <w:p w14:paraId="65C78B54" w14:textId="76020BF8" w:rsidR="23A10FDF" w:rsidRPr="0049738D" w:rsidRDefault="3F1D2D82" w:rsidP="70703E26">
            <w:pPr>
              <w:jc w:val="right"/>
              <w:rPr>
                <w:rFonts w:cs="Times New Roman"/>
              </w:rPr>
            </w:pPr>
            <w:r w:rsidRPr="0049738D">
              <w:rPr>
                <w:rFonts w:cs="Times New Roman"/>
              </w:rPr>
              <w:t>9550.0</w:t>
            </w:r>
            <w:r w:rsidR="2E4C4BC0" w:rsidRPr="0049738D">
              <w:rPr>
                <w:rFonts w:cs="Times New Roman"/>
              </w:rPr>
              <w:t>0</w:t>
            </w:r>
          </w:p>
        </w:tc>
        <w:tc>
          <w:tcPr>
            <w:tcW w:w="1872" w:type="dxa"/>
            <w:vAlign w:val="center"/>
          </w:tcPr>
          <w:p w14:paraId="743419A6" w14:textId="19E7F8F9" w:rsidR="23A10FDF" w:rsidRPr="0049738D" w:rsidRDefault="3F1D2D82" w:rsidP="70703E26">
            <w:pPr>
              <w:jc w:val="right"/>
              <w:rPr>
                <w:rFonts w:cs="Times New Roman"/>
              </w:rPr>
            </w:pPr>
            <w:r w:rsidRPr="0049738D">
              <w:rPr>
                <w:rFonts w:cs="Times New Roman"/>
              </w:rPr>
              <w:t>645.0</w:t>
            </w:r>
            <w:r w:rsidR="47C4BA5C" w:rsidRPr="0049738D">
              <w:rPr>
                <w:rFonts w:cs="Times New Roman"/>
              </w:rPr>
              <w:t>0</w:t>
            </w:r>
          </w:p>
        </w:tc>
      </w:tr>
    </w:tbl>
    <w:p w14:paraId="5C3F7A49" w14:textId="4926AB10" w:rsidR="2D7936F9" w:rsidRPr="0049738D" w:rsidRDefault="00683DEC" w:rsidP="00BE66DA">
      <w:pPr>
        <w:pStyle w:val="a3"/>
        <w:rPr>
          <w:rFonts w:eastAsia="宋体" w:cs="Times New Roman"/>
          <w:color w:val="auto"/>
          <w:lang w:eastAsia="zh-CN"/>
        </w:rPr>
      </w:pPr>
      <w:bookmarkStart w:id="69" w:name="_Toc219078752"/>
      <w:bookmarkStart w:id="70" w:name="_Toc219078968"/>
      <w:bookmarkStart w:id="71" w:name="_Toc219114974"/>
      <w:r w:rsidRPr="0049738D">
        <w:rPr>
          <w:rFonts w:cs="Times New Roman"/>
          <w:color w:val="auto"/>
        </w:rPr>
        <w:t>Table 4.</w:t>
      </w:r>
      <w:r w:rsidR="41C12A01" w:rsidRPr="0049738D">
        <w:rPr>
          <w:rFonts w:cs="Times New Roman"/>
          <w:color w:val="auto"/>
        </w:rPr>
        <w:t>2.2.</w:t>
      </w:r>
      <w:r w:rsidRPr="0049738D">
        <w:rPr>
          <w:rFonts w:cs="Times New Roman"/>
          <w:color w:val="auto"/>
        </w:rPr>
        <w:t>5: Barrier Overhead Estimation</w:t>
      </w:r>
      <w:bookmarkEnd w:id="69"/>
      <w:bookmarkEnd w:id="70"/>
      <w:r w:rsidR="00BE66DA" w:rsidRPr="0049738D">
        <w:rPr>
          <w:rFonts w:eastAsia="宋体" w:cs="Times New Roman" w:hint="eastAsia"/>
          <w:color w:val="auto"/>
          <w:lang w:eastAsia="zh-CN"/>
        </w:rPr>
        <w:t>.</w:t>
      </w:r>
      <w:bookmarkEnd w:id="71"/>
    </w:p>
    <w:p w14:paraId="11E65FEA" w14:textId="1D87FBEC" w:rsidR="73002A1D" w:rsidRPr="0049738D" w:rsidRDefault="00683DEC" w:rsidP="70703E26">
      <w:pPr>
        <w:rPr>
          <w:rFonts w:cs="Times New Roman"/>
          <w:i/>
          <w:iCs/>
        </w:rPr>
      </w:pPr>
      <w:r w:rsidRPr="0049738D">
        <w:rPr>
          <w:rFonts w:cs="Times New Roman"/>
        </w:rPr>
        <w:t>The barrier overhead grows rapidly with thread count. At 8 threads, synchroni</w:t>
      </w:r>
      <w:r w:rsidR="23AED147" w:rsidRPr="0049738D">
        <w:rPr>
          <w:rFonts w:cs="Times New Roman"/>
        </w:rPr>
        <w:t>s</w:t>
      </w:r>
      <w:r w:rsidRPr="0049738D">
        <w:rPr>
          <w:rFonts w:cs="Times New Roman"/>
        </w:rPr>
        <w:t>ation consumes the majority of runtime, making parallel execution slower than sequential.</w:t>
      </w:r>
    </w:p>
    <w:p w14:paraId="53B16EB0" w14:textId="21308BE7" w:rsidR="73002A1D" w:rsidRPr="0049738D" w:rsidRDefault="73002A1D" w:rsidP="0C3A584E">
      <w:pPr>
        <w:rPr>
          <w:rFonts w:cs="Times New Roman"/>
        </w:rPr>
      </w:pPr>
    </w:p>
    <w:p w14:paraId="2F77F5D8" w14:textId="0CC11D62" w:rsidR="73002A1D" w:rsidRPr="0049738D" w:rsidRDefault="25F09BEA" w:rsidP="70703E26">
      <w:pPr>
        <w:pStyle w:val="2"/>
        <w:rPr>
          <w:rFonts w:ascii="Times New Roman" w:eastAsia="Times New Roman" w:hAnsi="Times New Roman" w:cs="Times New Roman"/>
          <w:b/>
          <w:bCs/>
          <w:i/>
          <w:iCs/>
          <w:color w:val="auto"/>
          <w:sz w:val="24"/>
          <w:szCs w:val="24"/>
        </w:rPr>
      </w:pPr>
      <w:bookmarkStart w:id="72" w:name="_Toc219082556"/>
      <w:r w:rsidRPr="0049738D">
        <w:rPr>
          <w:rFonts w:ascii="Times New Roman" w:eastAsia="Times New Roman" w:hAnsi="Times New Roman" w:cs="Times New Roman"/>
          <w:b/>
          <w:bCs/>
          <w:color w:val="auto"/>
        </w:rPr>
        <w:t>4.3 Conclusion</w:t>
      </w:r>
      <w:bookmarkEnd w:id="72"/>
      <w:r w:rsidRPr="0049738D">
        <w:rPr>
          <w:rFonts w:ascii="Times New Roman" w:eastAsia="Times New Roman" w:hAnsi="Times New Roman" w:cs="Times New Roman"/>
          <w:b/>
          <w:bCs/>
          <w:color w:val="auto"/>
        </w:rPr>
        <w:t xml:space="preserve"> </w:t>
      </w:r>
    </w:p>
    <w:p w14:paraId="126365F1" w14:textId="1DD880D5" w:rsidR="3A7AD047" w:rsidRPr="0049738D" w:rsidRDefault="3A7AD047" w:rsidP="00BE66DA">
      <w:pPr>
        <w:rPr>
          <w:rFonts w:cs="Times New Roman"/>
        </w:rPr>
      </w:pPr>
      <w:r w:rsidRPr="0049738D">
        <w:rPr>
          <w:rFonts w:cs="Times New Roman"/>
        </w:rPr>
        <w:t>In conclusion, this demonstrated that parallel programming is an effective approach for solving the Laplace equation in scientific and engineering applications. The relaxation method, which updates each grid point using the average of its four neighbours, is well suited to paralleli</w:t>
      </w:r>
      <w:r w:rsidR="5777B8DC" w:rsidRPr="0049738D">
        <w:rPr>
          <w:rFonts w:cs="Times New Roman"/>
        </w:rPr>
        <w:t>s</w:t>
      </w:r>
      <w:r w:rsidRPr="0049738D">
        <w:rPr>
          <w:rFonts w:cs="Times New Roman"/>
        </w:rPr>
        <w:t>ation due to its regular structure and clear data dependencies. By implementing a parallel solver with barrier synchroni</w:t>
      </w:r>
      <w:r w:rsidR="5D64E2F5" w:rsidRPr="0049738D">
        <w:rPr>
          <w:rFonts w:cs="Times New Roman"/>
        </w:rPr>
        <w:t>s</w:t>
      </w:r>
      <w:r w:rsidRPr="0049738D">
        <w:rPr>
          <w:rFonts w:cs="Times New Roman"/>
        </w:rPr>
        <w:t xml:space="preserve">ation, the workload was distributed across multiple threads while maintaining numerical correctness, with a </w:t>
      </w:r>
      <w:proofErr w:type="spellStart"/>
      <w:r w:rsidRPr="0049738D">
        <w:rPr>
          <w:rFonts w:cs="Times New Roman"/>
        </w:rPr>
        <w:t>CyclicBarrier</w:t>
      </w:r>
      <w:proofErr w:type="spellEnd"/>
      <w:r w:rsidRPr="0049738D">
        <w:rPr>
          <w:rFonts w:cs="Times New Roman"/>
        </w:rPr>
        <w:t xml:space="preserve"> ensuring that all threads completed each iteration before proceeding and preventing race conditions. Benchmarking results showed measurable performance improvements through parallel execution, while also highlighting the cost of synchroni</w:t>
      </w:r>
      <w:r w:rsidR="0EAE5116" w:rsidRPr="0049738D">
        <w:rPr>
          <w:rFonts w:cs="Times New Roman"/>
        </w:rPr>
        <w:t>s</w:t>
      </w:r>
      <w:r w:rsidRPr="0049738D">
        <w:rPr>
          <w:rFonts w:cs="Times New Roman"/>
        </w:rPr>
        <w:t>ation overhead and the need to balance parallelism with computational granularity. Overall, the exercise reinforced fundamental parallel programming concepts such as thread coordination, data partitioning, and synchroni</w:t>
      </w:r>
      <w:r w:rsidR="3308EEEF" w:rsidRPr="0049738D">
        <w:rPr>
          <w:rFonts w:cs="Times New Roman"/>
        </w:rPr>
        <w:t>s</w:t>
      </w:r>
      <w:r w:rsidRPr="0049738D">
        <w:rPr>
          <w:rFonts w:cs="Times New Roman"/>
        </w:rPr>
        <w:t>ation, with techniques that are broadly applicable across a wide range of scientific and engineering problems.</w:t>
      </w:r>
    </w:p>
    <w:p w14:paraId="29CC8CFB" w14:textId="03F5381B" w:rsidR="2E2A81D2" w:rsidRPr="0049738D" w:rsidRDefault="2E2A81D2" w:rsidP="00BE66DA"/>
    <w:p w14:paraId="086F5545" w14:textId="1708376C" w:rsidR="2E2A81D2" w:rsidRPr="0049738D" w:rsidRDefault="2E2A81D2" w:rsidP="0C3A584E">
      <w:pPr>
        <w:rPr>
          <w:rFonts w:cs="Times New Roman"/>
        </w:rPr>
      </w:pPr>
      <w:r w:rsidRPr="0049738D">
        <w:rPr>
          <w:rFonts w:cs="Times New Roman"/>
        </w:rPr>
        <w:br w:type="page"/>
      </w:r>
    </w:p>
    <w:p w14:paraId="2A5F0260" w14:textId="4D804852" w:rsidR="3DAE3270" w:rsidRPr="0049738D" w:rsidRDefault="25F09BEA" w:rsidP="1C3E569C">
      <w:pPr>
        <w:pStyle w:val="1"/>
        <w:spacing w:before="0" w:after="0"/>
        <w:rPr>
          <w:rFonts w:ascii="Times New Roman" w:eastAsia="Times New Roman" w:hAnsi="Times New Roman" w:cs="Times New Roman"/>
          <w:b/>
          <w:bCs/>
          <w:color w:val="auto"/>
          <w:sz w:val="44"/>
          <w:szCs w:val="44"/>
        </w:rPr>
      </w:pPr>
      <w:bookmarkStart w:id="73" w:name="_Toc219082557"/>
      <w:r w:rsidRPr="0049738D">
        <w:rPr>
          <w:rFonts w:ascii="Times New Roman" w:eastAsia="Times New Roman" w:hAnsi="Times New Roman" w:cs="Times New Roman"/>
          <w:b/>
          <w:bCs/>
          <w:color w:val="auto"/>
          <w:sz w:val="44"/>
          <w:szCs w:val="44"/>
        </w:rPr>
        <w:t>5. Lab 05</w:t>
      </w:r>
      <w:r w:rsidR="2608AAE6" w:rsidRPr="0049738D">
        <w:rPr>
          <w:rFonts w:ascii="Times New Roman" w:eastAsia="Times New Roman" w:hAnsi="Times New Roman" w:cs="Times New Roman"/>
          <w:b/>
          <w:bCs/>
          <w:color w:val="auto"/>
          <w:sz w:val="44"/>
          <w:szCs w:val="44"/>
        </w:rPr>
        <w:t xml:space="preserve"> - Running MPJ Programs</w:t>
      </w:r>
      <w:bookmarkEnd w:id="73"/>
    </w:p>
    <w:p w14:paraId="73857E6A" w14:textId="595D9AC4" w:rsidR="3DAE3270" w:rsidRPr="0049738D" w:rsidRDefault="25F09BEA" w:rsidP="0C3A584E">
      <w:pPr>
        <w:pStyle w:val="2"/>
        <w:rPr>
          <w:rFonts w:ascii="Times New Roman" w:eastAsia="Times New Roman" w:hAnsi="Times New Roman" w:cs="Times New Roman"/>
          <w:b/>
          <w:bCs/>
          <w:color w:val="auto"/>
          <w:sz w:val="28"/>
          <w:szCs w:val="28"/>
        </w:rPr>
      </w:pPr>
      <w:bookmarkStart w:id="74" w:name="_Toc219082558"/>
      <w:r w:rsidRPr="0049738D">
        <w:rPr>
          <w:rFonts w:ascii="Times New Roman" w:eastAsia="Times New Roman" w:hAnsi="Times New Roman" w:cs="Times New Roman"/>
          <w:b/>
          <w:bCs/>
          <w:color w:val="auto"/>
        </w:rPr>
        <w:t>5.1 Introduction</w:t>
      </w:r>
      <w:bookmarkEnd w:id="74"/>
    </w:p>
    <w:p w14:paraId="1C83D7D0" w14:textId="2E33D7EB" w:rsidR="00683DEC" w:rsidRPr="0049738D" w:rsidRDefault="363E6476" w:rsidP="00BE66DA">
      <w:pPr>
        <w:rPr>
          <w:rFonts w:eastAsia="宋体" w:cs="Times New Roman"/>
          <w:lang w:eastAsia="zh-CN"/>
        </w:rPr>
      </w:pPr>
      <w:r w:rsidRPr="0049738D">
        <w:rPr>
          <w:rFonts w:cs="Times New Roman"/>
        </w:rPr>
        <w:t>This report focuses on running MPJ (Message Passing Java) programs in a distributed computing environment. This laboratory session marks a significant transition from previous weeks, as we move beyond single-workstation parallel programming to explore distributed memory parallel computing across multiple networked computers.</w:t>
      </w:r>
      <w:r w:rsidR="2D3F69F2" w:rsidRPr="0049738D">
        <w:rPr>
          <w:rFonts w:cs="Times New Roman"/>
        </w:rPr>
        <w:t xml:space="preserve"> </w:t>
      </w:r>
      <w:r w:rsidRPr="0049738D">
        <w:rPr>
          <w:rFonts w:cs="Times New Roman"/>
        </w:rPr>
        <w:t>The primary objective of this lab was to gain hands-on experience with MPJ Express, a software framework that provides MPI-like (Message Passing Interface) functionality for Java applications. Unlike earlier labs where parallel programs executed within the multiple cores of a single workstation using shared memory, this week introduced the more challenging concept of distributed memory programming, where separate computers collaborate on solving parts of a single computational problem.</w:t>
      </w:r>
    </w:p>
    <w:p w14:paraId="626D5965" w14:textId="24A0F645" w:rsidR="00683DEC" w:rsidRPr="0049738D" w:rsidRDefault="363E6476" w:rsidP="00BE66DA">
      <w:pPr>
        <w:rPr>
          <w:rFonts w:cs="Times New Roman"/>
        </w:rPr>
      </w:pPr>
      <w:r w:rsidRPr="0049738D">
        <w:rPr>
          <w:rFonts w:cs="Times New Roman"/>
        </w:rPr>
        <w:t>Throughout this session, we explored two operational modes of MPJ Express: multicore mode for initial testing on a single processor's cores, and cluster mode for true distributed computing across multiple nodes.</w:t>
      </w:r>
      <w:r w:rsidR="430CC141" w:rsidRPr="0049738D">
        <w:rPr>
          <w:rFonts w:cs="Times New Roman"/>
        </w:rPr>
        <w:t xml:space="preserve"> </w:t>
      </w:r>
      <w:r w:rsidRPr="0049738D">
        <w:rPr>
          <w:rFonts w:cs="Times New Roman"/>
        </w:rPr>
        <w:t xml:space="preserve">A key practical component involved implementing a parallel version of the π (pi) calculation algorithm, which served as a benchmark to measure and </w:t>
      </w:r>
      <w:r w:rsidR="2E8CCF71" w:rsidRPr="0049738D">
        <w:rPr>
          <w:rFonts w:cs="Times New Roman"/>
        </w:rPr>
        <w:t>analyse</w:t>
      </w:r>
      <w:r w:rsidRPr="0049738D">
        <w:rPr>
          <w:rFonts w:cs="Times New Roman"/>
        </w:rPr>
        <w:t xml:space="preserve"> parallel speedup across different configurations. This report documents the setup process, implementation challenges, experimental results, and performance analysis of running MPJ programs in both multicore and cluster modes.</w:t>
      </w:r>
    </w:p>
    <w:p w14:paraId="2ACACCB7" w14:textId="1A18BD6C" w:rsidR="00683DEC" w:rsidRPr="0049738D" w:rsidRDefault="00683DEC" w:rsidP="00BE66DA"/>
    <w:p w14:paraId="5DFFC07E" w14:textId="02FFB91A" w:rsidR="00683DEC" w:rsidRPr="0049738D" w:rsidRDefault="25F09BEA" w:rsidP="0C3A584E">
      <w:pPr>
        <w:pStyle w:val="2"/>
        <w:rPr>
          <w:rFonts w:ascii="Times New Roman" w:eastAsia="Times New Roman" w:hAnsi="Times New Roman" w:cs="Times New Roman"/>
          <w:b/>
          <w:bCs/>
          <w:color w:val="auto"/>
        </w:rPr>
      </w:pPr>
      <w:bookmarkStart w:id="75" w:name="_Toc219082559"/>
      <w:r w:rsidRPr="0049738D">
        <w:rPr>
          <w:rFonts w:ascii="Times New Roman" w:eastAsia="Times New Roman" w:hAnsi="Times New Roman" w:cs="Times New Roman"/>
          <w:b/>
          <w:bCs/>
          <w:color w:val="auto"/>
        </w:rPr>
        <w:t xml:space="preserve">5.2 </w:t>
      </w:r>
      <w:r w:rsidR="1544277D" w:rsidRPr="0049738D">
        <w:rPr>
          <w:rFonts w:ascii="Times New Roman" w:eastAsia="Times New Roman" w:hAnsi="Times New Roman" w:cs="Times New Roman"/>
          <w:b/>
          <w:bCs/>
          <w:color w:val="auto"/>
        </w:rPr>
        <w:t>Approaches and Analysis</w:t>
      </w:r>
      <w:bookmarkEnd w:id="75"/>
    </w:p>
    <w:p w14:paraId="2118AD85" w14:textId="58C89887" w:rsidR="00683DEC" w:rsidRPr="0049738D" w:rsidRDefault="25F09BEA" w:rsidP="0C3A584E">
      <w:pPr>
        <w:pStyle w:val="3"/>
        <w:rPr>
          <w:rFonts w:eastAsia="Times New Roman" w:cs="Times New Roman"/>
          <w:b/>
          <w:bCs/>
          <w:color w:val="auto"/>
        </w:rPr>
      </w:pPr>
      <w:bookmarkStart w:id="76" w:name="_Toc219082560"/>
      <w:r w:rsidRPr="0049738D">
        <w:rPr>
          <w:rFonts w:eastAsia="Times New Roman" w:cs="Times New Roman"/>
          <w:b/>
          <w:bCs/>
          <w:color w:val="auto"/>
        </w:rPr>
        <w:t>5.2.1 Methodology</w:t>
      </w:r>
      <w:bookmarkEnd w:id="76"/>
      <w:r w:rsidRPr="0049738D">
        <w:rPr>
          <w:rFonts w:eastAsia="Times New Roman" w:cs="Times New Roman"/>
          <w:b/>
          <w:bCs/>
          <w:color w:val="auto"/>
        </w:rPr>
        <w:t xml:space="preserve"> </w:t>
      </w:r>
    </w:p>
    <w:p w14:paraId="422C2241" w14:textId="49226D6B" w:rsidR="00683DEC" w:rsidRPr="0049738D" w:rsidRDefault="00683DEC" w:rsidP="00BE66DA">
      <w:pPr>
        <w:rPr>
          <w:rFonts w:cs="Times New Roman"/>
        </w:rPr>
      </w:pPr>
      <w:r w:rsidRPr="0049738D">
        <w:rPr>
          <w:rFonts w:cs="Times New Roman"/>
        </w:rPr>
        <w:t xml:space="preserve">Initially, a sequential Java program calculating π through numerical integration was implemented in without using the MPI functionality. The sequential method was executed to establish a baseline performance measurement. The computational workload was significant, with the number of integration steps (N) set to 1,000,000,000 to ensure the difference between is measurable. </w:t>
      </w:r>
    </w:p>
    <w:p w14:paraId="4BF4E94D" w14:textId="72224458" w:rsidR="00683DEC" w:rsidRPr="0049738D" w:rsidRDefault="00683DEC" w:rsidP="00BE66DA">
      <w:pPr>
        <w:rPr>
          <w:rFonts w:cs="Times New Roman"/>
          <w:color w:val="000000" w:themeColor="text1"/>
        </w:rPr>
      </w:pPr>
      <w:r w:rsidRPr="0049738D">
        <w:rPr>
          <w:rFonts w:cs="Times New Roman"/>
        </w:rPr>
        <w:t xml:space="preserve">After that, the parallel version of the function, MPJPi.java, was developed. The work decomposition strategy involved a block-wise distribution of the integration intervals among the available processes. A main host was responsible for aggregating partial sums from all other worker processes using </w:t>
      </w:r>
      <w:proofErr w:type="spellStart"/>
      <w:r w:rsidRPr="0049738D">
        <w:rPr>
          <w:rFonts w:cs="Times New Roman"/>
        </w:rPr>
        <w:t>MPI.COMM_WORLD.Send</w:t>
      </w:r>
      <w:proofErr w:type="spellEnd"/>
      <w:r w:rsidRPr="0049738D">
        <w:rPr>
          <w:rFonts w:cs="Times New Roman"/>
        </w:rPr>
        <w:t xml:space="preserve">() and </w:t>
      </w:r>
      <w:proofErr w:type="spellStart"/>
      <w:r w:rsidRPr="0049738D">
        <w:rPr>
          <w:rFonts w:cs="Times New Roman"/>
        </w:rPr>
        <w:t>MPI.COMM_WORLD.Recv</w:t>
      </w:r>
      <w:proofErr w:type="spellEnd"/>
      <w:r w:rsidRPr="0049738D">
        <w:rPr>
          <w:rFonts w:cs="Times New Roman"/>
        </w:rPr>
        <w:t xml:space="preserve">() functions for sending the requests to the nodes for calculation process and receiving the patrial sum and sum up at the main host. </w:t>
      </w:r>
    </w:p>
    <w:p w14:paraId="5CA980AC" w14:textId="20E82608" w:rsidR="00683DEC" w:rsidRPr="0049738D" w:rsidRDefault="00683DEC" w:rsidP="00BE66DA">
      <w:pPr>
        <w:jc w:val="center"/>
        <w:rPr>
          <w:rFonts w:cs="Times New Roman"/>
        </w:rPr>
      </w:pPr>
      <w:r w:rsidRPr="0049738D">
        <w:rPr>
          <w:rFonts w:cs="Times New Roman"/>
        </w:rPr>
        <w:drawing>
          <wp:inline distT="0" distB="0" distL="0" distR="0" wp14:anchorId="5C9CF240" wp14:editId="43F32A1C">
            <wp:extent cx="4748971" cy="324485"/>
            <wp:effectExtent l="0" t="0" r="0" b="0"/>
            <wp:docPr id="601498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98570" name="Picture 601498570"/>
                    <pic:cNvPicPr/>
                  </pic:nvPicPr>
                  <pic:blipFill rotWithShape="1">
                    <a:blip r:embed="rId26">
                      <a:extLst>
                        <a:ext uri="{28A0092B-C50C-407E-A947-70E740481C1C}">
                          <a14:useLocalDpi xmlns:a14="http://schemas.microsoft.com/office/drawing/2010/main"/>
                        </a:ext>
                      </a:extLst>
                    </a:blip>
                    <a:srcRect t="12049"/>
                    <a:stretch>
                      <a:fillRect/>
                    </a:stretch>
                  </pic:blipFill>
                  <pic:spPr bwMode="auto">
                    <a:xfrm>
                      <a:off x="0" y="0"/>
                      <a:ext cx="4792865" cy="327484"/>
                    </a:xfrm>
                    <a:prstGeom prst="rect">
                      <a:avLst/>
                    </a:prstGeom>
                    <a:ln>
                      <a:noFill/>
                    </a:ln>
                    <a:extLst>
                      <a:ext uri="{53640926-AAD7-44D8-BBD7-CCE9431645EC}">
                        <a14:shadowObscured xmlns:a14="http://schemas.microsoft.com/office/drawing/2010/main"/>
                      </a:ext>
                    </a:extLst>
                  </pic:spPr>
                </pic:pic>
              </a:graphicData>
            </a:graphic>
          </wp:inline>
        </w:drawing>
      </w:r>
    </w:p>
    <w:p w14:paraId="08ADFDE2" w14:textId="063586B4" w:rsidR="00683DEC" w:rsidRPr="0049738D" w:rsidRDefault="00683DEC" w:rsidP="00BE66DA">
      <w:pPr>
        <w:jc w:val="center"/>
        <w:rPr>
          <w:rFonts w:cs="Times New Roman"/>
        </w:rPr>
      </w:pPr>
      <w:r w:rsidRPr="0049738D">
        <w:rPr>
          <w:rFonts w:cs="Times New Roman"/>
        </w:rPr>
        <w:drawing>
          <wp:inline distT="0" distB="0" distL="0" distR="0" wp14:anchorId="4E27F812" wp14:editId="2FC73D8F">
            <wp:extent cx="3441700" cy="708585"/>
            <wp:effectExtent l="0" t="0" r="6350" b="0"/>
            <wp:docPr id="875696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96933" name="Picture 875696933"/>
                    <pic:cNvPicPr/>
                  </pic:nvPicPr>
                  <pic:blipFill>
                    <a:blip r:embed="rId27">
                      <a:extLst>
                        <a:ext uri="{28A0092B-C50C-407E-A947-70E740481C1C}">
                          <a14:useLocalDpi xmlns:a14="http://schemas.microsoft.com/office/drawing/2010/main"/>
                        </a:ext>
                      </a:extLst>
                    </a:blip>
                    <a:stretch>
                      <a:fillRect/>
                    </a:stretch>
                  </pic:blipFill>
                  <pic:spPr>
                    <a:xfrm>
                      <a:off x="0" y="0"/>
                      <a:ext cx="3520560" cy="724821"/>
                    </a:xfrm>
                    <a:prstGeom prst="rect">
                      <a:avLst/>
                    </a:prstGeom>
                  </pic:spPr>
                </pic:pic>
              </a:graphicData>
            </a:graphic>
          </wp:inline>
        </w:drawing>
      </w:r>
    </w:p>
    <w:p w14:paraId="773AD121" w14:textId="3E7F00FD" w:rsidR="00683DEC" w:rsidRPr="0049738D" w:rsidRDefault="00683DEC" w:rsidP="00BE66DA">
      <w:pPr>
        <w:rPr>
          <w:rFonts w:cs="Times New Roman"/>
          <w:color w:val="000000" w:themeColor="text1"/>
        </w:rPr>
      </w:pPr>
      <w:r w:rsidRPr="0049738D">
        <w:rPr>
          <w:rFonts w:cs="Times New Roman"/>
        </w:rPr>
        <w:t xml:space="preserve">The parallel version was tested in two primary configurations: </w:t>
      </w:r>
    </w:p>
    <w:p w14:paraId="4FF96456" w14:textId="155ACD05" w:rsidR="00683DEC" w:rsidRPr="0049738D" w:rsidRDefault="00683DEC" w:rsidP="00BE66DA">
      <w:pPr>
        <w:pStyle w:val="a7"/>
        <w:numPr>
          <w:ilvl w:val="0"/>
          <w:numId w:val="17"/>
        </w:numPr>
        <w:rPr>
          <w:rFonts w:cs="Times New Roman"/>
          <w:color w:val="000000" w:themeColor="text1"/>
        </w:rPr>
      </w:pPr>
      <w:r w:rsidRPr="0049738D">
        <w:rPr>
          <w:rFonts w:cs="Times New Roman"/>
          <w:b/>
          <w:bCs/>
        </w:rPr>
        <w:t>Multicore Mode</w:t>
      </w:r>
      <w:r w:rsidRPr="0049738D">
        <w:rPr>
          <w:rFonts w:cs="Times New Roman"/>
        </w:rPr>
        <w:t xml:space="preserve">: The MPJ processes (MPI-like functions in Java) were executed as threads on the cores of a single node within the cluster. </w:t>
      </w:r>
    </w:p>
    <w:p w14:paraId="3DC5FA93" w14:textId="24A89221" w:rsidR="00683DEC" w:rsidRPr="0049738D" w:rsidRDefault="00683DEC" w:rsidP="00BE66DA">
      <w:pPr>
        <w:pStyle w:val="a7"/>
        <w:numPr>
          <w:ilvl w:val="0"/>
          <w:numId w:val="17"/>
        </w:numPr>
        <w:rPr>
          <w:rFonts w:cs="Times New Roman"/>
          <w:color w:val="000000" w:themeColor="text1"/>
        </w:rPr>
      </w:pPr>
      <w:r w:rsidRPr="0049738D">
        <w:rPr>
          <w:rFonts w:cs="Times New Roman"/>
          <w:b/>
          <w:bCs/>
        </w:rPr>
        <w:t>Cluster Mode</w:t>
      </w:r>
      <w:r w:rsidRPr="0049738D">
        <w:rPr>
          <w:rFonts w:cs="Times New Roman"/>
        </w:rPr>
        <w:t xml:space="preserve">: MPJ daemons were initiated on multiple nodes of the cluster. A machines file was created listing the hostnames of these nodes. The node would also have a machines file listing the main hostname. The mpjrun.sh command was then used with the -dev </w:t>
      </w:r>
      <w:proofErr w:type="spellStart"/>
      <w:r w:rsidRPr="0049738D">
        <w:rPr>
          <w:rFonts w:cs="Times New Roman"/>
        </w:rPr>
        <w:t>niodev</w:t>
      </w:r>
      <w:proofErr w:type="spellEnd"/>
      <w:r w:rsidRPr="0049738D">
        <w:rPr>
          <w:rFonts w:cs="Times New Roman"/>
        </w:rPr>
        <w:t xml:space="preserve"> -</w:t>
      </w:r>
      <w:proofErr w:type="spellStart"/>
      <w:r w:rsidRPr="0049738D">
        <w:rPr>
          <w:rFonts w:cs="Times New Roman"/>
        </w:rPr>
        <w:t>headnodeip</w:t>
      </w:r>
      <w:proofErr w:type="spellEnd"/>
      <w:r w:rsidRPr="0049738D">
        <w:rPr>
          <w:rFonts w:cs="Times New Roman"/>
        </w:rPr>
        <w:t xml:space="preserve"> mn01.soc </w:t>
      </w:r>
      <w:proofErr w:type="spellStart"/>
      <w:r w:rsidRPr="0049738D">
        <w:rPr>
          <w:rFonts w:cs="Times New Roman"/>
        </w:rPr>
        <w:t>MPJPi</w:t>
      </w:r>
      <w:proofErr w:type="spellEnd"/>
      <w:r w:rsidRPr="0049738D">
        <w:rPr>
          <w:rFonts w:cs="Times New Roman"/>
        </w:rPr>
        <w:t xml:space="preserve"> to </w:t>
      </w:r>
      <w:r w:rsidR="16EE85DC" w:rsidRPr="0049738D">
        <w:rPr>
          <w:rFonts w:cs="Times New Roman"/>
        </w:rPr>
        <w:t>launch</w:t>
      </w:r>
      <w:r w:rsidRPr="0049738D">
        <w:rPr>
          <w:rFonts w:cs="Times New Roman"/>
        </w:rPr>
        <w:t xml:space="preserve"> th</w:t>
      </w:r>
      <w:r w:rsidR="303ED03F" w:rsidRPr="0049738D">
        <w:rPr>
          <w:rFonts w:cs="Times New Roman"/>
        </w:rPr>
        <w:t xml:space="preserve">e </w:t>
      </w:r>
      <w:r w:rsidRPr="0049738D">
        <w:rPr>
          <w:rFonts w:cs="Times New Roman"/>
        </w:rPr>
        <w:t xml:space="preserve">application across these distributed nodes. </w:t>
      </w:r>
    </w:p>
    <w:p w14:paraId="69507C84" w14:textId="6868A4DE" w:rsidR="00683DEC" w:rsidRPr="0049738D" w:rsidRDefault="00683DEC" w:rsidP="00BE66DA">
      <w:pPr>
        <w:rPr>
          <w:rFonts w:cs="Times New Roman"/>
          <w:color w:val="000000" w:themeColor="text1"/>
        </w:rPr>
      </w:pPr>
      <w:r w:rsidRPr="0049738D">
        <w:rPr>
          <w:rFonts w:cs="Times New Roman"/>
        </w:rPr>
        <w:t xml:space="preserve">Performance was evaluated by measuring the execution time for varying numbers of processes (P). Each configuration was run five times to account for system </w:t>
      </w:r>
      <w:r w:rsidR="412AE499" w:rsidRPr="0049738D">
        <w:rPr>
          <w:rFonts w:cs="Times New Roman"/>
        </w:rPr>
        <w:t>variability</w:t>
      </w:r>
      <w:r w:rsidRPr="0049738D">
        <w:rPr>
          <w:rFonts w:cs="Times New Roman"/>
        </w:rPr>
        <w:t xml:space="preserve">, and the average execution time was calculated. The parallel speedup was computed as the ratio of the sequential execution time to the parallel execution time for a given configuration. </w:t>
      </w:r>
    </w:p>
    <w:p w14:paraId="38A88645" w14:textId="7952AC2C" w:rsidR="0C3A584E" w:rsidRPr="0049738D" w:rsidRDefault="00683DEC" w:rsidP="00BE66DA">
      <w:pPr>
        <w:jc w:val="center"/>
        <w:rPr>
          <w:rFonts w:eastAsia="宋体"/>
          <w:lang w:eastAsia="zh-CN"/>
        </w:rPr>
      </w:pPr>
      <w:r w:rsidRPr="0049738D">
        <w:drawing>
          <wp:inline distT="0" distB="0" distL="0" distR="0" wp14:anchorId="1900D002" wp14:editId="668A8601">
            <wp:extent cx="2428164" cy="533400"/>
            <wp:effectExtent l="0" t="0" r="0" b="0"/>
            <wp:docPr id="258824320" name="drawing">
              <a:extLst xmlns:a="http://schemas.openxmlformats.org/drawingml/2006/main">
                <a:ext uri="{FF2B5EF4-FFF2-40B4-BE49-F238E27FC236}">
                  <a16:creationId xmlns:a16="http://schemas.microsoft.com/office/drawing/2014/main" id="{68728391-7CA3-43ED-9D8D-7487211A37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3310" name=""/>
                    <pic:cNvPicPr/>
                  </pic:nvPicPr>
                  <pic:blipFill>
                    <a:blip r:embed="rId12">
                      <a:extLst>
                        <a:ext uri="{28A0092B-C50C-407E-A947-70E740481C1C}">
                          <a14:useLocalDpi xmlns:a14="http://schemas.microsoft.com/office/drawing/2010/main"/>
                        </a:ext>
                      </a:extLst>
                    </a:blip>
                    <a:stretch>
                      <a:fillRect/>
                    </a:stretch>
                  </pic:blipFill>
                  <pic:spPr>
                    <a:xfrm>
                      <a:off x="0" y="0"/>
                      <a:ext cx="2428164" cy="533400"/>
                    </a:xfrm>
                    <a:prstGeom prst="rect">
                      <a:avLst/>
                    </a:prstGeom>
                  </pic:spPr>
                </pic:pic>
              </a:graphicData>
            </a:graphic>
          </wp:inline>
        </w:drawing>
      </w:r>
    </w:p>
    <w:p w14:paraId="412B1642" w14:textId="77777777" w:rsidR="00532B54" w:rsidRPr="0049738D" w:rsidRDefault="00532B54" w:rsidP="00BE66DA">
      <w:pPr>
        <w:rPr>
          <w:rFonts w:eastAsia="宋体"/>
          <w:lang w:eastAsia="zh-CN"/>
        </w:rPr>
      </w:pPr>
    </w:p>
    <w:p w14:paraId="2186438E" w14:textId="79C63C5C" w:rsidR="00683DEC" w:rsidRPr="0049738D" w:rsidRDefault="25F09BEA" w:rsidP="0C3A584E">
      <w:pPr>
        <w:pStyle w:val="3"/>
        <w:rPr>
          <w:rFonts w:eastAsia="Times New Roman" w:cs="Times New Roman"/>
          <w:b/>
          <w:bCs/>
          <w:color w:val="000000" w:themeColor="text1"/>
        </w:rPr>
      </w:pPr>
      <w:bookmarkStart w:id="77" w:name="_Toc219082561"/>
      <w:r w:rsidRPr="0049738D">
        <w:rPr>
          <w:rFonts w:eastAsia="Times New Roman" w:cs="Times New Roman"/>
          <w:b/>
          <w:bCs/>
          <w:color w:val="auto"/>
        </w:rPr>
        <w:t>5.2.2 Result and Analysis</w:t>
      </w:r>
      <w:bookmarkEnd w:id="77"/>
    </w:p>
    <w:p w14:paraId="7A5BB31D" w14:textId="00065F9C" w:rsidR="00683DEC" w:rsidRPr="0049738D" w:rsidRDefault="00683DEC" w:rsidP="00BE66DA">
      <w:pPr>
        <w:rPr>
          <w:rFonts w:cs="Times New Roman"/>
        </w:rPr>
      </w:pPr>
      <w:r w:rsidRPr="0049738D">
        <w:rPr>
          <w:rFonts w:cs="Times New Roman"/>
        </w:rPr>
        <w:t xml:space="preserve">The performance for the parallel π calculator as well as the sequential benchmark calculation with N = 1,000,000,000 are systematically presented in the table below. </w:t>
      </w:r>
    </w:p>
    <w:p w14:paraId="34D2DBD5" w14:textId="3F88BC6F" w:rsidR="07653EC0" w:rsidRPr="0049738D" w:rsidRDefault="07653EC0" w:rsidP="00BE66DA">
      <w:pPr>
        <w:rPr>
          <w:rFonts w:eastAsia="宋体"/>
          <w:lang w:eastAsia="zh-CN"/>
        </w:rPr>
      </w:pPr>
    </w:p>
    <w:p w14:paraId="13FE99B1" w14:textId="77777777" w:rsidR="00AB47A4" w:rsidRPr="0049738D" w:rsidRDefault="00AB47A4" w:rsidP="00BE66DA">
      <w:pPr>
        <w:rPr>
          <w:rFonts w:eastAsia="宋体"/>
          <w:lang w:eastAsia="zh-CN"/>
        </w:rPr>
      </w:pPr>
    </w:p>
    <w:p w14:paraId="47D2C484" w14:textId="77777777" w:rsidR="00AB47A4" w:rsidRPr="0049738D" w:rsidRDefault="00AB47A4" w:rsidP="00BE66DA">
      <w:pPr>
        <w:rPr>
          <w:rFonts w:eastAsia="宋体"/>
          <w:lang w:eastAsia="zh-CN"/>
        </w:rPr>
      </w:pPr>
    </w:p>
    <w:p w14:paraId="0B1587A9" w14:textId="77777777" w:rsidR="00AB47A4" w:rsidRPr="0049738D" w:rsidRDefault="00AB47A4" w:rsidP="00BE66DA">
      <w:pPr>
        <w:rPr>
          <w:rFonts w:eastAsia="宋体"/>
          <w:lang w:eastAsia="zh-CN"/>
        </w:rPr>
      </w:pPr>
    </w:p>
    <w:p w14:paraId="6EF2E3FE" w14:textId="77777777" w:rsidR="00AB47A4" w:rsidRPr="0049738D" w:rsidRDefault="00AB47A4" w:rsidP="00BE66DA">
      <w:pPr>
        <w:rPr>
          <w:rFonts w:eastAsia="宋体"/>
          <w:lang w:eastAsia="zh-CN"/>
        </w:rPr>
      </w:pPr>
    </w:p>
    <w:p w14:paraId="581895F3" w14:textId="77777777" w:rsidR="00AB47A4" w:rsidRPr="0049738D" w:rsidRDefault="00AB47A4" w:rsidP="00BE66DA">
      <w:pPr>
        <w:rPr>
          <w:rFonts w:eastAsia="宋体"/>
          <w:lang w:eastAsia="zh-CN"/>
        </w:rPr>
      </w:pPr>
    </w:p>
    <w:p w14:paraId="4CD50E19" w14:textId="77777777" w:rsidR="00AB47A4" w:rsidRPr="0049738D" w:rsidRDefault="00AB47A4" w:rsidP="00BE66DA">
      <w:pPr>
        <w:rPr>
          <w:rFonts w:eastAsia="宋体"/>
          <w:lang w:eastAsia="zh-CN"/>
        </w:rPr>
      </w:pPr>
    </w:p>
    <w:p w14:paraId="78BE55E2" w14:textId="77777777" w:rsidR="00AB47A4" w:rsidRPr="0049738D" w:rsidRDefault="00AB47A4" w:rsidP="00BE66DA">
      <w:pPr>
        <w:rPr>
          <w:rFonts w:eastAsia="宋体"/>
          <w:lang w:eastAsia="zh-CN"/>
        </w:rPr>
      </w:pPr>
    </w:p>
    <w:p w14:paraId="2DD49E9E" w14:textId="77777777" w:rsidR="00AB47A4" w:rsidRPr="0049738D" w:rsidRDefault="00AB47A4" w:rsidP="00BE66DA">
      <w:pPr>
        <w:rPr>
          <w:rFonts w:eastAsia="宋体"/>
          <w:lang w:eastAsia="zh-CN"/>
        </w:rPr>
      </w:pPr>
    </w:p>
    <w:tbl>
      <w:tblPr>
        <w:tblStyle w:val="a4"/>
        <w:tblW w:w="10501" w:type="dxa"/>
        <w:jc w:val="center"/>
        <w:tblLayout w:type="fixed"/>
        <w:tblLook w:val="06A0" w:firstRow="1" w:lastRow="0" w:firstColumn="1" w:lastColumn="0" w:noHBand="1" w:noVBand="1"/>
      </w:tblPr>
      <w:tblGrid>
        <w:gridCol w:w="1351"/>
        <w:gridCol w:w="1108"/>
        <w:gridCol w:w="1108"/>
        <w:gridCol w:w="1108"/>
        <w:gridCol w:w="1108"/>
        <w:gridCol w:w="1108"/>
        <w:gridCol w:w="1129"/>
        <w:gridCol w:w="1263"/>
        <w:gridCol w:w="1218"/>
      </w:tblGrid>
      <w:tr w:rsidR="00683DEC" w:rsidRPr="0049738D" w14:paraId="0AD4F660" w14:textId="77777777" w:rsidTr="00AB47A4">
        <w:trPr>
          <w:trHeight w:val="204"/>
          <w:jc w:val="center"/>
        </w:trPr>
        <w:tc>
          <w:tcPr>
            <w:tcW w:w="1351" w:type="dxa"/>
            <w:vAlign w:val="center"/>
          </w:tcPr>
          <w:p w14:paraId="0171994D" w14:textId="044C618F" w:rsidR="00683DEC" w:rsidRPr="0049738D" w:rsidRDefault="74B14892" w:rsidP="0C3A584E">
            <w:pPr>
              <w:jc w:val="center"/>
              <w:rPr>
                <w:rFonts w:cs="Times New Roman"/>
                <w:b/>
                <w:bCs/>
              </w:rPr>
            </w:pPr>
            <w:r w:rsidRPr="0049738D">
              <w:rPr>
                <w:rFonts w:cs="Times New Roman"/>
                <w:b/>
                <w:bCs/>
              </w:rPr>
              <w:t>Nodes</w:t>
            </w:r>
          </w:p>
        </w:tc>
        <w:tc>
          <w:tcPr>
            <w:tcW w:w="1108" w:type="dxa"/>
            <w:vAlign w:val="center"/>
          </w:tcPr>
          <w:p w14:paraId="139E3EB5" w14:textId="6A707905" w:rsidR="00683DEC" w:rsidRPr="0049738D" w:rsidRDefault="00683DEC"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08" w:type="dxa"/>
            <w:vAlign w:val="center"/>
          </w:tcPr>
          <w:p w14:paraId="0CCBFBA4" w14:textId="7736D00B" w:rsidR="00683DEC" w:rsidRPr="0049738D" w:rsidRDefault="00683DEC"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08" w:type="dxa"/>
            <w:vAlign w:val="center"/>
          </w:tcPr>
          <w:p w14:paraId="12607165" w14:textId="35C119D7" w:rsidR="00683DEC" w:rsidRPr="0049738D" w:rsidRDefault="00683DEC"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 xml:space="preserve">) </w:t>
            </w:r>
          </w:p>
        </w:tc>
        <w:tc>
          <w:tcPr>
            <w:tcW w:w="1108" w:type="dxa"/>
            <w:vAlign w:val="center"/>
          </w:tcPr>
          <w:p w14:paraId="28A16F6C" w14:textId="56E16659" w:rsidR="00683DEC" w:rsidRPr="0049738D" w:rsidRDefault="00683DEC" w:rsidP="0C3A584E">
            <w:pPr>
              <w:jc w:val="center"/>
              <w:rPr>
                <w:rFonts w:cs="Times New Roman"/>
                <w:b/>
                <w:bCs/>
              </w:rPr>
            </w:pPr>
            <w:r w:rsidRPr="0049738D">
              <w:rPr>
                <w:rFonts w:cs="Times New Roman"/>
                <w:b/>
                <w:bCs/>
              </w:rPr>
              <w:t>4</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08" w:type="dxa"/>
            <w:vAlign w:val="center"/>
          </w:tcPr>
          <w:p w14:paraId="638D0BB2" w14:textId="70A3FAE8" w:rsidR="00683DEC" w:rsidRPr="0049738D" w:rsidRDefault="00683DEC"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29" w:type="dxa"/>
            <w:vAlign w:val="center"/>
          </w:tcPr>
          <w:p w14:paraId="44FE3620" w14:textId="296A5EC2" w:rsidR="00683DEC" w:rsidRPr="0049738D" w:rsidRDefault="00683DEC" w:rsidP="0C3A584E">
            <w:pPr>
              <w:jc w:val="center"/>
              <w:rPr>
                <w:rFonts w:cs="Times New Roman"/>
                <w:b/>
                <w:bCs/>
              </w:rPr>
            </w:pPr>
            <w:r w:rsidRPr="0049738D">
              <w:rPr>
                <w:rFonts w:cs="Times New Roman"/>
                <w:b/>
                <w:bCs/>
              </w:rPr>
              <w:t>Average (</w:t>
            </w:r>
            <w:proofErr w:type="spellStart"/>
            <w:r w:rsidRPr="0049738D">
              <w:rPr>
                <w:rFonts w:cs="Times New Roman"/>
                <w:b/>
                <w:bCs/>
              </w:rPr>
              <w:t>ms</w:t>
            </w:r>
            <w:proofErr w:type="spellEnd"/>
            <w:r w:rsidRPr="0049738D">
              <w:rPr>
                <w:rFonts w:cs="Times New Roman"/>
                <w:b/>
                <w:bCs/>
              </w:rPr>
              <w:t>)</w:t>
            </w:r>
          </w:p>
        </w:tc>
        <w:tc>
          <w:tcPr>
            <w:tcW w:w="1263" w:type="dxa"/>
            <w:vAlign w:val="center"/>
          </w:tcPr>
          <w:p w14:paraId="0340E5AB" w14:textId="78C2D90F" w:rsidR="00683DEC" w:rsidRPr="0049738D" w:rsidRDefault="00683DEC" w:rsidP="0C3A584E">
            <w:pPr>
              <w:jc w:val="center"/>
              <w:rPr>
                <w:rFonts w:cs="Times New Roman"/>
                <w:b/>
                <w:bCs/>
              </w:rPr>
            </w:pPr>
            <w:r w:rsidRPr="0049738D">
              <w:rPr>
                <w:rFonts w:cs="Times New Roman"/>
                <w:b/>
                <w:bCs/>
              </w:rPr>
              <w:t>Parallel Speedu</w:t>
            </w:r>
            <w:r w:rsidR="2D6C125E" w:rsidRPr="0049738D">
              <w:rPr>
                <w:rFonts w:cs="Times New Roman"/>
                <w:b/>
                <w:bCs/>
              </w:rPr>
              <w:t>p</w:t>
            </w:r>
          </w:p>
        </w:tc>
        <w:tc>
          <w:tcPr>
            <w:tcW w:w="1218" w:type="dxa"/>
            <w:vAlign w:val="center"/>
          </w:tcPr>
          <w:p w14:paraId="524FB3E0" w14:textId="2DAB1F39" w:rsidR="2EC05E20" w:rsidRPr="0049738D" w:rsidRDefault="4A578155" w:rsidP="0C3A584E">
            <w:pPr>
              <w:jc w:val="center"/>
              <w:rPr>
                <w:rFonts w:cs="Times New Roman"/>
                <w:b/>
                <w:bCs/>
              </w:rPr>
            </w:pPr>
            <w:r w:rsidRPr="0049738D">
              <w:rPr>
                <w:rFonts w:cs="Times New Roman"/>
                <w:b/>
                <w:bCs/>
              </w:rPr>
              <w:t xml:space="preserve">Efficiency </w:t>
            </w:r>
            <w:r w:rsidR="7C451563" w:rsidRPr="0049738D">
              <w:rPr>
                <w:rFonts w:cs="Times New Roman"/>
                <w:b/>
                <w:bCs/>
              </w:rPr>
              <w:t>(%)</w:t>
            </w:r>
          </w:p>
        </w:tc>
      </w:tr>
      <w:tr w:rsidR="00683DEC" w:rsidRPr="0049738D" w14:paraId="42804124" w14:textId="77777777" w:rsidTr="00AB47A4">
        <w:trPr>
          <w:trHeight w:val="482"/>
          <w:jc w:val="center"/>
        </w:trPr>
        <w:tc>
          <w:tcPr>
            <w:tcW w:w="1351" w:type="dxa"/>
            <w:vAlign w:val="center"/>
          </w:tcPr>
          <w:p w14:paraId="39A5563E" w14:textId="0ADBB8EE" w:rsidR="00683DEC" w:rsidRPr="0049738D" w:rsidRDefault="00683DEC" w:rsidP="70703E26">
            <w:pPr>
              <w:rPr>
                <w:rFonts w:cs="Times New Roman"/>
                <w:b/>
                <w:bCs/>
              </w:rPr>
            </w:pPr>
            <w:r w:rsidRPr="0049738D">
              <w:rPr>
                <w:rFonts w:cs="Times New Roman"/>
                <w:b/>
                <w:bCs/>
              </w:rPr>
              <w:t>Sequential Benchmark</w:t>
            </w:r>
          </w:p>
        </w:tc>
        <w:tc>
          <w:tcPr>
            <w:tcW w:w="1108" w:type="dxa"/>
            <w:vAlign w:val="center"/>
          </w:tcPr>
          <w:p w14:paraId="5C4EDB42" w14:textId="2904A694" w:rsidR="00683DEC" w:rsidRPr="0049738D" w:rsidRDefault="00683DEC" w:rsidP="70703E26">
            <w:pPr>
              <w:jc w:val="right"/>
              <w:rPr>
                <w:rFonts w:cs="Times New Roman"/>
              </w:rPr>
            </w:pPr>
            <w:r w:rsidRPr="0049738D">
              <w:rPr>
                <w:rFonts w:cs="Times New Roman"/>
              </w:rPr>
              <w:t>6244</w:t>
            </w:r>
          </w:p>
        </w:tc>
        <w:tc>
          <w:tcPr>
            <w:tcW w:w="1108" w:type="dxa"/>
            <w:vAlign w:val="center"/>
          </w:tcPr>
          <w:p w14:paraId="4BF27E5C" w14:textId="17CD2817" w:rsidR="00683DEC" w:rsidRPr="0049738D" w:rsidRDefault="00683DEC" w:rsidP="70703E26">
            <w:pPr>
              <w:jc w:val="right"/>
              <w:rPr>
                <w:rFonts w:cs="Times New Roman"/>
              </w:rPr>
            </w:pPr>
            <w:r w:rsidRPr="0049738D">
              <w:rPr>
                <w:rFonts w:cs="Times New Roman"/>
              </w:rPr>
              <w:t>6214</w:t>
            </w:r>
          </w:p>
        </w:tc>
        <w:tc>
          <w:tcPr>
            <w:tcW w:w="1108" w:type="dxa"/>
            <w:vAlign w:val="center"/>
          </w:tcPr>
          <w:p w14:paraId="4C0771B7" w14:textId="576642F8" w:rsidR="00683DEC" w:rsidRPr="0049738D" w:rsidRDefault="00683DEC" w:rsidP="70703E26">
            <w:pPr>
              <w:jc w:val="right"/>
              <w:rPr>
                <w:rFonts w:cs="Times New Roman"/>
              </w:rPr>
            </w:pPr>
            <w:r w:rsidRPr="0049738D">
              <w:rPr>
                <w:rFonts w:cs="Times New Roman"/>
              </w:rPr>
              <w:t>6168</w:t>
            </w:r>
          </w:p>
        </w:tc>
        <w:tc>
          <w:tcPr>
            <w:tcW w:w="1108" w:type="dxa"/>
            <w:vAlign w:val="center"/>
          </w:tcPr>
          <w:p w14:paraId="17C1FC21" w14:textId="70AA86C8" w:rsidR="00683DEC" w:rsidRPr="0049738D" w:rsidRDefault="00683DEC" w:rsidP="70703E26">
            <w:pPr>
              <w:jc w:val="right"/>
              <w:rPr>
                <w:rFonts w:cs="Times New Roman"/>
              </w:rPr>
            </w:pPr>
            <w:r w:rsidRPr="0049738D">
              <w:rPr>
                <w:rFonts w:cs="Times New Roman"/>
              </w:rPr>
              <w:t>6239</w:t>
            </w:r>
          </w:p>
        </w:tc>
        <w:tc>
          <w:tcPr>
            <w:tcW w:w="1108" w:type="dxa"/>
            <w:vAlign w:val="center"/>
          </w:tcPr>
          <w:p w14:paraId="356B6CDD" w14:textId="264CD0FB" w:rsidR="00683DEC" w:rsidRPr="0049738D" w:rsidRDefault="00683DEC" w:rsidP="70703E26">
            <w:pPr>
              <w:jc w:val="right"/>
              <w:rPr>
                <w:rFonts w:cs="Times New Roman"/>
              </w:rPr>
            </w:pPr>
            <w:r w:rsidRPr="0049738D">
              <w:rPr>
                <w:rFonts w:cs="Times New Roman"/>
              </w:rPr>
              <w:t>6234</w:t>
            </w:r>
          </w:p>
        </w:tc>
        <w:tc>
          <w:tcPr>
            <w:tcW w:w="1129" w:type="dxa"/>
            <w:vAlign w:val="center"/>
          </w:tcPr>
          <w:p w14:paraId="5FC2D9FB" w14:textId="1BBC56AB" w:rsidR="00683DEC" w:rsidRPr="0049738D" w:rsidRDefault="00683DEC" w:rsidP="70703E26">
            <w:pPr>
              <w:jc w:val="right"/>
              <w:rPr>
                <w:rFonts w:cs="Times New Roman"/>
              </w:rPr>
            </w:pPr>
            <w:r w:rsidRPr="0049738D">
              <w:rPr>
                <w:rFonts w:cs="Times New Roman"/>
              </w:rPr>
              <w:t>6216</w:t>
            </w:r>
          </w:p>
        </w:tc>
        <w:tc>
          <w:tcPr>
            <w:tcW w:w="1263" w:type="dxa"/>
            <w:vAlign w:val="center"/>
          </w:tcPr>
          <w:p w14:paraId="20C3ED7F" w14:textId="0A8C9CE3" w:rsidR="00683DEC" w:rsidRPr="0049738D" w:rsidRDefault="00683DEC" w:rsidP="70703E26">
            <w:pPr>
              <w:jc w:val="right"/>
              <w:rPr>
                <w:rFonts w:cs="Times New Roman"/>
              </w:rPr>
            </w:pPr>
            <w:r w:rsidRPr="0049738D">
              <w:rPr>
                <w:rFonts w:cs="Times New Roman"/>
              </w:rPr>
              <w:t>1</w:t>
            </w:r>
            <w:r w:rsidR="05003F06" w:rsidRPr="0049738D">
              <w:rPr>
                <w:rFonts w:cs="Times New Roman"/>
              </w:rPr>
              <w:t>.00</w:t>
            </w:r>
          </w:p>
        </w:tc>
        <w:tc>
          <w:tcPr>
            <w:tcW w:w="1218" w:type="dxa"/>
            <w:vAlign w:val="center"/>
          </w:tcPr>
          <w:p w14:paraId="34F104B4" w14:textId="60E3482E" w:rsidR="07653EC0" w:rsidRPr="0049738D" w:rsidRDefault="722758B3" w:rsidP="70703E26">
            <w:pPr>
              <w:jc w:val="right"/>
              <w:rPr>
                <w:rFonts w:cs="Times New Roman"/>
              </w:rPr>
            </w:pPr>
            <w:r w:rsidRPr="0049738D">
              <w:rPr>
                <w:rFonts w:cs="Times New Roman"/>
              </w:rPr>
              <w:t>1</w:t>
            </w:r>
            <w:r w:rsidR="2825CFBB" w:rsidRPr="0049738D">
              <w:rPr>
                <w:rFonts w:cs="Times New Roman"/>
              </w:rPr>
              <w:t>00</w:t>
            </w:r>
            <w:r w:rsidR="33FEF9E9" w:rsidRPr="0049738D">
              <w:rPr>
                <w:rFonts w:cs="Times New Roman"/>
              </w:rPr>
              <w:t>.00</w:t>
            </w:r>
          </w:p>
        </w:tc>
      </w:tr>
      <w:tr w:rsidR="00683DEC" w:rsidRPr="0049738D" w14:paraId="059C8B9C" w14:textId="77777777" w:rsidTr="00AB47A4">
        <w:trPr>
          <w:trHeight w:val="204"/>
          <w:jc w:val="center"/>
        </w:trPr>
        <w:tc>
          <w:tcPr>
            <w:tcW w:w="1351" w:type="dxa"/>
            <w:vAlign w:val="center"/>
          </w:tcPr>
          <w:p w14:paraId="29A25686" w14:textId="73CCBE48" w:rsidR="00683DEC" w:rsidRPr="0049738D" w:rsidRDefault="00683DEC" w:rsidP="70703E26">
            <w:pPr>
              <w:rPr>
                <w:rFonts w:cs="Times New Roman"/>
                <w:b/>
                <w:bCs/>
              </w:rPr>
            </w:pPr>
            <w:r w:rsidRPr="0049738D">
              <w:rPr>
                <w:rFonts w:cs="Times New Roman"/>
                <w:b/>
                <w:bCs/>
              </w:rPr>
              <w:t xml:space="preserve">2-Threads (Multicore) </w:t>
            </w:r>
          </w:p>
        </w:tc>
        <w:tc>
          <w:tcPr>
            <w:tcW w:w="1108" w:type="dxa"/>
            <w:vAlign w:val="center"/>
          </w:tcPr>
          <w:p w14:paraId="04CFE0A1" w14:textId="63C9585B" w:rsidR="00683DEC" w:rsidRPr="0049738D" w:rsidRDefault="00683DEC" w:rsidP="70703E26">
            <w:pPr>
              <w:jc w:val="right"/>
              <w:rPr>
                <w:rFonts w:cs="Times New Roman"/>
              </w:rPr>
            </w:pPr>
            <w:r w:rsidRPr="0049738D">
              <w:rPr>
                <w:rFonts w:cs="Times New Roman"/>
              </w:rPr>
              <w:t>3284</w:t>
            </w:r>
          </w:p>
        </w:tc>
        <w:tc>
          <w:tcPr>
            <w:tcW w:w="1108" w:type="dxa"/>
            <w:vAlign w:val="center"/>
          </w:tcPr>
          <w:p w14:paraId="6279AEFE" w14:textId="20DEF6B5" w:rsidR="00683DEC" w:rsidRPr="0049738D" w:rsidRDefault="00683DEC" w:rsidP="70703E26">
            <w:pPr>
              <w:jc w:val="right"/>
              <w:rPr>
                <w:rFonts w:cs="Times New Roman"/>
              </w:rPr>
            </w:pPr>
            <w:r w:rsidRPr="0049738D">
              <w:rPr>
                <w:rFonts w:cs="Times New Roman"/>
              </w:rPr>
              <w:t>3287</w:t>
            </w:r>
          </w:p>
        </w:tc>
        <w:tc>
          <w:tcPr>
            <w:tcW w:w="1108" w:type="dxa"/>
            <w:vAlign w:val="center"/>
          </w:tcPr>
          <w:p w14:paraId="0599BD57" w14:textId="791FC012" w:rsidR="00683DEC" w:rsidRPr="0049738D" w:rsidRDefault="00683DEC" w:rsidP="70703E26">
            <w:pPr>
              <w:jc w:val="right"/>
              <w:rPr>
                <w:rFonts w:cs="Times New Roman"/>
              </w:rPr>
            </w:pPr>
            <w:r w:rsidRPr="0049738D">
              <w:rPr>
                <w:rFonts w:cs="Times New Roman"/>
              </w:rPr>
              <w:t>3279</w:t>
            </w:r>
          </w:p>
        </w:tc>
        <w:tc>
          <w:tcPr>
            <w:tcW w:w="1108" w:type="dxa"/>
            <w:vAlign w:val="center"/>
          </w:tcPr>
          <w:p w14:paraId="0B973604" w14:textId="0EAC7937" w:rsidR="00683DEC" w:rsidRPr="0049738D" w:rsidRDefault="00683DEC" w:rsidP="70703E26">
            <w:pPr>
              <w:jc w:val="right"/>
              <w:rPr>
                <w:rFonts w:cs="Times New Roman"/>
              </w:rPr>
            </w:pPr>
            <w:r w:rsidRPr="0049738D">
              <w:rPr>
                <w:rFonts w:cs="Times New Roman"/>
              </w:rPr>
              <w:t>3274</w:t>
            </w:r>
          </w:p>
        </w:tc>
        <w:tc>
          <w:tcPr>
            <w:tcW w:w="1108" w:type="dxa"/>
            <w:vAlign w:val="center"/>
          </w:tcPr>
          <w:p w14:paraId="2941E219" w14:textId="2BC78C70" w:rsidR="00683DEC" w:rsidRPr="0049738D" w:rsidRDefault="00683DEC" w:rsidP="70703E26">
            <w:pPr>
              <w:jc w:val="right"/>
              <w:rPr>
                <w:rFonts w:cs="Times New Roman"/>
              </w:rPr>
            </w:pPr>
            <w:r w:rsidRPr="0049738D">
              <w:rPr>
                <w:rFonts w:cs="Times New Roman"/>
              </w:rPr>
              <w:t>3278</w:t>
            </w:r>
          </w:p>
        </w:tc>
        <w:tc>
          <w:tcPr>
            <w:tcW w:w="1129" w:type="dxa"/>
            <w:vAlign w:val="center"/>
          </w:tcPr>
          <w:p w14:paraId="40FC6C83" w14:textId="3F8AD2B9" w:rsidR="00683DEC" w:rsidRPr="0049738D" w:rsidRDefault="00683DEC" w:rsidP="70703E26">
            <w:pPr>
              <w:jc w:val="right"/>
              <w:rPr>
                <w:rFonts w:cs="Times New Roman"/>
              </w:rPr>
            </w:pPr>
            <w:r w:rsidRPr="0049738D">
              <w:rPr>
                <w:rFonts w:cs="Times New Roman"/>
              </w:rPr>
              <w:t>3280</w:t>
            </w:r>
          </w:p>
        </w:tc>
        <w:tc>
          <w:tcPr>
            <w:tcW w:w="1263" w:type="dxa"/>
            <w:vAlign w:val="center"/>
          </w:tcPr>
          <w:p w14:paraId="166FA447" w14:textId="4B4B83E7" w:rsidR="00683DEC" w:rsidRPr="0049738D" w:rsidRDefault="00683DEC" w:rsidP="70703E26">
            <w:pPr>
              <w:jc w:val="right"/>
              <w:rPr>
                <w:rFonts w:cs="Times New Roman"/>
              </w:rPr>
            </w:pPr>
            <w:r w:rsidRPr="0049738D">
              <w:rPr>
                <w:rFonts w:cs="Times New Roman"/>
              </w:rPr>
              <w:t>1.90</w:t>
            </w:r>
          </w:p>
        </w:tc>
        <w:tc>
          <w:tcPr>
            <w:tcW w:w="1218" w:type="dxa"/>
            <w:vAlign w:val="center"/>
          </w:tcPr>
          <w:p w14:paraId="7B23142B" w14:textId="19E1AF6A" w:rsidR="07653EC0" w:rsidRPr="0049738D" w:rsidRDefault="1E217B7F" w:rsidP="70703E26">
            <w:pPr>
              <w:jc w:val="right"/>
              <w:rPr>
                <w:rFonts w:cs="Times New Roman"/>
              </w:rPr>
            </w:pPr>
            <w:r w:rsidRPr="0049738D">
              <w:rPr>
                <w:rFonts w:cs="Times New Roman"/>
              </w:rPr>
              <w:t>95</w:t>
            </w:r>
            <w:r w:rsidR="65D6E703" w:rsidRPr="0049738D">
              <w:rPr>
                <w:rFonts w:cs="Times New Roman"/>
              </w:rPr>
              <w:t>.00</w:t>
            </w:r>
          </w:p>
        </w:tc>
      </w:tr>
      <w:tr w:rsidR="00683DEC" w:rsidRPr="0049738D" w14:paraId="3893DDFF" w14:textId="77777777" w:rsidTr="00AB47A4">
        <w:trPr>
          <w:trHeight w:val="204"/>
          <w:jc w:val="center"/>
        </w:trPr>
        <w:tc>
          <w:tcPr>
            <w:tcW w:w="1351" w:type="dxa"/>
            <w:vAlign w:val="center"/>
          </w:tcPr>
          <w:p w14:paraId="47E39DA8" w14:textId="160D0A66" w:rsidR="00683DEC" w:rsidRPr="0049738D" w:rsidRDefault="00683DEC" w:rsidP="70703E26">
            <w:pPr>
              <w:rPr>
                <w:rFonts w:cs="Times New Roman"/>
                <w:b/>
                <w:bCs/>
              </w:rPr>
            </w:pPr>
            <w:r w:rsidRPr="0049738D">
              <w:rPr>
                <w:rFonts w:cs="Times New Roman"/>
                <w:b/>
                <w:bCs/>
              </w:rPr>
              <w:t>2 Nodes (Cluster)</w:t>
            </w:r>
          </w:p>
        </w:tc>
        <w:tc>
          <w:tcPr>
            <w:tcW w:w="1108" w:type="dxa"/>
            <w:vAlign w:val="center"/>
          </w:tcPr>
          <w:p w14:paraId="1B371BF8" w14:textId="5FF6F38A" w:rsidR="00683DEC" w:rsidRPr="0049738D" w:rsidRDefault="00683DEC" w:rsidP="70703E26">
            <w:pPr>
              <w:jc w:val="right"/>
              <w:rPr>
                <w:rFonts w:cs="Times New Roman"/>
              </w:rPr>
            </w:pPr>
            <w:r w:rsidRPr="0049738D">
              <w:rPr>
                <w:rFonts w:cs="Times New Roman"/>
              </w:rPr>
              <w:t>3510</w:t>
            </w:r>
          </w:p>
        </w:tc>
        <w:tc>
          <w:tcPr>
            <w:tcW w:w="1108" w:type="dxa"/>
            <w:vAlign w:val="center"/>
          </w:tcPr>
          <w:p w14:paraId="0B31ECF1" w14:textId="3ECF61E3" w:rsidR="00683DEC" w:rsidRPr="0049738D" w:rsidRDefault="00683DEC" w:rsidP="70703E26">
            <w:pPr>
              <w:jc w:val="right"/>
              <w:rPr>
                <w:rFonts w:cs="Times New Roman"/>
              </w:rPr>
            </w:pPr>
            <w:r w:rsidRPr="0049738D">
              <w:rPr>
                <w:rFonts w:cs="Times New Roman"/>
              </w:rPr>
              <w:t>3538</w:t>
            </w:r>
          </w:p>
        </w:tc>
        <w:tc>
          <w:tcPr>
            <w:tcW w:w="1108" w:type="dxa"/>
            <w:vAlign w:val="center"/>
          </w:tcPr>
          <w:p w14:paraId="1572DDC9" w14:textId="40888979" w:rsidR="00683DEC" w:rsidRPr="0049738D" w:rsidRDefault="00683DEC" w:rsidP="70703E26">
            <w:pPr>
              <w:jc w:val="right"/>
              <w:rPr>
                <w:rFonts w:cs="Times New Roman"/>
              </w:rPr>
            </w:pPr>
            <w:r w:rsidRPr="0049738D">
              <w:rPr>
                <w:rFonts w:cs="Times New Roman"/>
              </w:rPr>
              <w:t>3488</w:t>
            </w:r>
          </w:p>
        </w:tc>
        <w:tc>
          <w:tcPr>
            <w:tcW w:w="1108" w:type="dxa"/>
            <w:vAlign w:val="center"/>
          </w:tcPr>
          <w:p w14:paraId="5B6A3190" w14:textId="3BEDFEB5" w:rsidR="00683DEC" w:rsidRPr="0049738D" w:rsidRDefault="00683DEC" w:rsidP="70703E26">
            <w:pPr>
              <w:jc w:val="right"/>
              <w:rPr>
                <w:rFonts w:cs="Times New Roman"/>
              </w:rPr>
            </w:pPr>
            <w:r w:rsidRPr="0049738D">
              <w:rPr>
                <w:rFonts w:cs="Times New Roman"/>
              </w:rPr>
              <w:t>3491</w:t>
            </w:r>
          </w:p>
        </w:tc>
        <w:tc>
          <w:tcPr>
            <w:tcW w:w="1108" w:type="dxa"/>
            <w:vAlign w:val="center"/>
          </w:tcPr>
          <w:p w14:paraId="6339E5F4" w14:textId="0DB4B3B1" w:rsidR="00683DEC" w:rsidRPr="0049738D" w:rsidRDefault="00683DEC" w:rsidP="70703E26">
            <w:pPr>
              <w:jc w:val="right"/>
              <w:rPr>
                <w:rFonts w:cs="Times New Roman"/>
              </w:rPr>
            </w:pPr>
            <w:r w:rsidRPr="0049738D">
              <w:rPr>
                <w:rFonts w:cs="Times New Roman"/>
              </w:rPr>
              <w:t>3574</w:t>
            </w:r>
          </w:p>
        </w:tc>
        <w:tc>
          <w:tcPr>
            <w:tcW w:w="1129" w:type="dxa"/>
            <w:vAlign w:val="center"/>
          </w:tcPr>
          <w:p w14:paraId="3C8BAA69" w14:textId="4E3A74D4" w:rsidR="00683DEC" w:rsidRPr="0049738D" w:rsidRDefault="00683DEC" w:rsidP="70703E26">
            <w:pPr>
              <w:jc w:val="right"/>
              <w:rPr>
                <w:rFonts w:cs="Times New Roman"/>
              </w:rPr>
            </w:pPr>
            <w:r w:rsidRPr="0049738D">
              <w:rPr>
                <w:rFonts w:cs="Times New Roman"/>
              </w:rPr>
              <w:t>3520</w:t>
            </w:r>
          </w:p>
        </w:tc>
        <w:tc>
          <w:tcPr>
            <w:tcW w:w="1263" w:type="dxa"/>
            <w:vAlign w:val="center"/>
          </w:tcPr>
          <w:p w14:paraId="7366C184" w14:textId="579A195D" w:rsidR="00683DEC" w:rsidRPr="0049738D" w:rsidRDefault="00683DEC" w:rsidP="70703E26">
            <w:pPr>
              <w:jc w:val="right"/>
              <w:rPr>
                <w:rFonts w:cs="Times New Roman"/>
              </w:rPr>
            </w:pPr>
            <w:r w:rsidRPr="0049738D">
              <w:rPr>
                <w:rFonts w:cs="Times New Roman"/>
              </w:rPr>
              <w:t>1.77</w:t>
            </w:r>
          </w:p>
        </w:tc>
        <w:tc>
          <w:tcPr>
            <w:tcW w:w="1218" w:type="dxa"/>
            <w:vAlign w:val="center"/>
          </w:tcPr>
          <w:p w14:paraId="09A1DA95" w14:textId="14D799A1" w:rsidR="07653EC0" w:rsidRPr="0049738D" w:rsidRDefault="04212696" w:rsidP="70703E26">
            <w:pPr>
              <w:jc w:val="right"/>
              <w:rPr>
                <w:rFonts w:cs="Times New Roman"/>
              </w:rPr>
            </w:pPr>
            <w:r w:rsidRPr="0049738D">
              <w:rPr>
                <w:rFonts w:cs="Times New Roman"/>
              </w:rPr>
              <w:t>88.5</w:t>
            </w:r>
            <w:r w:rsidR="0EAB72A5" w:rsidRPr="0049738D">
              <w:rPr>
                <w:rFonts w:cs="Times New Roman"/>
              </w:rPr>
              <w:t>0</w:t>
            </w:r>
          </w:p>
        </w:tc>
      </w:tr>
      <w:tr w:rsidR="00683DEC" w:rsidRPr="0049738D" w14:paraId="3F118404" w14:textId="77777777" w:rsidTr="00AB47A4">
        <w:trPr>
          <w:trHeight w:val="204"/>
          <w:jc w:val="center"/>
        </w:trPr>
        <w:tc>
          <w:tcPr>
            <w:tcW w:w="1351" w:type="dxa"/>
            <w:vAlign w:val="center"/>
          </w:tcPr>
          <w:p w14:paraId="1E62A2FA" w14:textId="707C3F2D" w:rsidR="00683DEC" w:rsidRPr="0049738D" w:rsidRDefault="00683DEC" w:rsidP="70703E26">
            <w:pPr>
              <w:rPr>
                <w:rFonts w:cs="Times New Roman"/>
                <w:b/>
                <w:bCs/>
              </w:rPr>
            </w:pPr>
            <w:r w:rsidRPr="0049738D">
              <w:rPr>
                <w:rFonts w:cs="Times New Roman"/>
                <w:b/>
                <w:bCs/>
              </w:rPr>
              <w:t>3 Nodes (Cluster)</w:t>
            </w:r>
          </w:p>
        </w:tc>
        <w:tc>
          <w:tcPr>
            <w:tcW w:w="1108" w:type="dxa"/>
            <w:vAlign w:val="center"/>
          </w:tcPr>
          <w:p w14:paraId="730AF94B" w14:textId="407F5581" w:rsidR="00683DEC" w:rsidRPr="0049738D" w:rsidRDefault="00683DEC" w:rsidP="70703E26">
            <w:pPr>
              <w:jc w:val="right"/>
              <w:rPr>
                <w:rFonts w:cs="Times New Roman"/>
              </w:rPr>
            </w:pPr>
            <w:r w:rsidRPr="0049738D">
              <w:rPr>
                <w:rFonts w:cs="Times New Roman"/>
              </w:rPr>
              <w:t>2650</w:t>
            </w:r>
          </w:p>
        </w:tc>
        <w:tc>
          <w:tcPr>
            <w:tcW w:w="1108" w:type="dxa"/>
            <w:vAlign w:val="center"/>
          </w:tcPr>
          <w:p w14:paraId="7D459F32" w14:textId="44A942E9" w:rsidR="00683DEC" w:rsidRPr="0049738D" w:rsidRDefault="00683DEC" w:rsidP="70703E26">
            <w:pPr>
              <w:jc w:val="right"/>
              <w:rPr>
                <w:rFonts w:cs="Times New Roman"/>
              </w:rPr>
            </w:pPr>
            <w:r w:rsidRPr="0049738D">
              <w:rPr>
                <w:rFonts w:cs="Times New Roman"/>
              </w:rPr>
              <w:t>2565</w:t>
            </w:r>
          </w:p>
        </w:tc>
        <w:tc>
          <w:tcPr>
            <w:tcW w:w="1108" w:type="dxa"/>
            <w:vAlign w:val="center"/>
          </w:tcPr>
          <w:p w14:paraId="00B723DC" w14:textId="5F6627E2" w:rsidR="00683DEC" w:rsidRPr="0049738D" w:rsidRDefault="00683DEC" w:rsidP="70703E26">
            <w:pPr>
              <w:jc w:val="right"/>
              <w:rPr>
                <w:rFonts w:cs="Times New Roman"/>
              </w:rPr>
            </w:pPr>
            <w:r w:rsidRPr="0049738D">
              <w:rPr>
                <w:rFonts w:cs="Times New Roman"/>
              </w:rPr>
              <w:t>2582</w:t>
            </w:r>
          </w:p>
        </w:tc>
        <w:tc>
          <w:tcPr>
            <w:tcW w:w="1108" w:type="dxa"/>
            <w:vAlign w:val="center"/>
          </w:tcPr>
          <w:p w14:paraId="3609E005" w14:textId="08AB122B" w:rsidR="00683DEC" w:rsidRPr="0049738D" w:rsidRDefault="00683DEC" w:rsidP="70703E26">
            <w:pPr>
              <w:jc w:val="right"/>
              <w:rPr>
                <w:rFonts w:cs="Times New Roman"/>
              </w:rPr>
            </w:pPr>
            <w:r w:rsidRPr="0049738D">
              <w:rPr>
                <w:rFonts w:cs="Times New Roman"/>
              </w:rPr>
              <w:t>2586</w:t>
            </w:r>
          </w:p>
        </w:tc>
        <w:tc>
          <w:tcPr>
            <w:tcW w:w="1108" w:type="dxa"/>
            <w:vAlign w:val="center"/>
          </w:tcPr>
          <w:p w14:paraId="119B7A55" w14:textId="1A624D00" w:rsidR="00683DEC" w:rsidRPr="0049738D" w:rsidRDefault="00683DEC" w:rsidP="70703E26">
            <w:pPr>
              <w:jc w:val="right"/>
              <w:rPr>
                <w:rFonts w:cs="Times New Roman"/>
              </w:rPr>
            </w:pPr>
            <w:r w:rsidRPr="0049738D">
              <w:rPr>
                <w:rFonts w:cs="Times New Roman"/>
              </w:rPr>
              <w:t>2598</w:t>
            </w:r>
          </w:p>
        </w:tc>
        <w:tc>
          <w:tcPr>
            <w:tcW w:w="1129" w:type="dxa"/>
            <w:vAlign w:val="center"/>
          </w:tcPr>
          <w:p w14:paraId="4A26D213" w14:textId="60B4A860" w:rsidR="00683DEC" w:rsidRPr="0049738D" w:rsidRDefault="00683DEC" w:rsidP="70703E26">
            <w:pPr>
              <w:jc w:val="right"/>
              <w:rPr>
                <w:rFonts w:cs="Times New Roman"/>
              </w:rPr>
            </w:pPr>
            <w:r w:rsidRPr="0049738D">
              <w:rPr>
                <w:rFonts w:cs="Times New Roman"/>
              </w:rPr>
              <w:t>2596</w:t>
            </w:r>
          </w:p>
        </w:tc>
        <w:tc>
          <w:tcPr>
            <w:tcW w:w="1263" w:type="dxa"/>
            <w:vAlign w:val="center"/>
          </w:tcPr>
          <w:p w14:paraId="16AFE471" w14:textId="10D7B110" w:rsidR="00683DEC" w:rsidRPr="0049738D" w:rsidRDefault="00683DEC" w:rsidP="70703E26">
            <w:pPr>
              <w:jc w:val="right"/>
              <w:rPr>
                <w:rFonts w:cs="Times New Roman"/>
              </w:rPr>
            </w:pPr>
            <w:r w:rsidRPr="0049738D">
              <w:rPr>
                <w:rFonts w:cs="Times New Roman"/>
              </w:rPr>
              <w:t>2.39</w:t>
            </w:r>
          </w:p>
        </w:tc>
        <w:tc>
          <w:tcPr>
            <w:tcW w:w="1218" w:type="dxa"/>
            <w:vAlign w:val="center"/>
          </w:tcPr>
          <w:p w14:paraId="0D2AD5E0" w14:textId="525914D3" w:rsidR="07653EC0" w:rsidRPr="0049738D" w:rsidRDefault="5F645E9C" w:rsidP="70703E26">
            <w:pPr>
              <w:jc w:val="right"/>
              <w:rPr>
                <w:rFonts w:cs="Times New Roman"/>
              </w:rPr>
            </w:pPr>
            <w:r w:rsidRPr="0049738D">
              <w:rPr>
                <w:rFonts w:cs="Times New Roman"/>
              </w:rPr>
              <w:t>80.0</w:t>
            </w:r>
            <w:r w:rsidR="0EAB72A5" w:rsidRPr="0049738D">
              <w:rPr>
                <w:rFonts w:cs="Times New Roman"/>
              </w:rPr>
              <w:t>0</w:t>
            </w:r>
          </w:p>
        </w:tc>
      </w:tr>
      <w:tr w:rsidR="00683DEC" w:rsidRPr="0049738D" w14:paraId="77005FE1" w14:textId="77777777" w:rsidTr="00AB47A4">
        <w:trPr>
          <w:trHeight w:val="204"/>
          <w:jc w:val="center"/>
        </w:trPr>
        <w:tc>
          <w:tcPr>
            <w:tcW w:w="1351" w:type="dxa"/>
            <w:vAlign w:val="center"/>
          </w:tcPr>
          <w:p w14:paraId="5199406D" w14:textId="541F8E7E" w:rsidR="00683DEC" w:rsidRPr="0049738D" w:rsidRDefault="00683DEC" w:rsidP="70703E26">
            <w:pPr>
              <w:rPr>
                <w:rFonts w:cs="Times New Roman"/>
                <w:b/>
                <w:bCs/>
              </w:rPr>
            </w:pPr>
            <w:r w:rsidRPr="0049738D">
              <w:rPr>
                <w:rFonts w:cs="Times New Roman"/>
                <w:b/>
                <w:bCs/>
              </w:rPr>
              <w:t>4 Nodes (Cluster)</w:t>
            </w:r>
          </w:p>
        </w:tc>
        <w:tc>
          <w:tcPr>
            <w:tcW w:w="1108" w:type="dxa"/>
            <w:vAlign w:val="center"/>
          </w:tcPr>
          <w:p w14:paraId="17DCF7E0" w14:textId="5344822F" w:rsidR="00683DEC" w:rsidRPr="0049738D" w:rsidRDefault="00683DEC" w:rsidP="70703E26">
            <w:pPr>
              <w:jc w:val="right"/>
              <w:rPr>
                <w:rFonts w:cs="Times New Roman"/>
              </w:rPr>
            </w:pPr>
            <w:r w:rsidRPr="0049738D">
              <w:rPr>
                <w:rFonts w:cs="Times New Roman"/>
              </w:rPr>
              <w:t>2193</w:t>
            </w:r>
          </w:p>
        </w:tc>
        <w:tc>
          <w:tcPr>
            <w:tcW w:w="1108" w:type="dxa"/>
            <w:vAlign w:val="center"/>
          </w:tcPr>
          <w:p w14:paraId="25572358" w14:textId="3F106410" w:rsidR="00683DEC" w:rsidRPr="0049738D" w:rsidRDefault="00683DEC" w:rsidP="70703E26">
            <w:pPr>
              <w:jc w:val="right"/>
              <w:rPr>
                <w:rFonts w:cs="Times New Roman"/>
              </w:rPr>
            </w:pPr>
            <w:r w:rsidRPr="0049738D">
              <w:rPr>
                <w:rFonts w:cs="Times New Roman"/>
              </w:rPr>
              <w:t>1939</w:t>
            </w:r>
          </w:p>
        </w:tc>
        <w:tc>
          <w:tcPr>
            <w:tcW w:w="1108" w:type="dxa"/>
            <w:vAlign w:val="center"/>
          </w:tcPr>
          <w:p w14:paraId="566AC7C1" w14:textId="345157D1" w:rsidR="00683DEC" w:rsidRPr="0049738D" w:rsidRDefault="00683DEC" w:rsidP="70703E26">
            <w:pPr>
              <w:jc w:val="right"/>
              <w:rPr>
                <w:rFonts w:cs="Times New Roman"/>
              </w:rPr>
            </w:pPr>
            <w:r w:rsidRPr="0049738D">
              <w:rPr>
                <w:rFonts w:cs="Times New Roman"/>
              </w:rPr>
              <w:t>2125</w:t>
            </w:r>
          </w:p>
        </w:tc>
        <w:tc>
          <w:tcPr>
            <w:tcW w:w="1108" w:type="dxa"/>
            <w:vAlign w:val="center"/>
          </w:tcPr>
          <w:p w14:paraId="7E6BD28A" w14:textId="5FDE335C" w:rsidR="00683DEC" w:rsidRPr="0049738D" w:rsidRDefault="00683DEC" w:rsidP="70703E26">
            <w:pPr>
              <w:jc w:val="right"/>
              <w:rPr>
                <w:rFonts w:cs="Times New Roman"/>
              </w:rPr>
            </w:pPr>
            <w:r w:rsidRPr="0049738D">
              <w:rPr>
                <w:rFonts w:cs="Times New Roman"/>
              </w:rPr>
              <w:t>2107</w:t>
            </w:r>
          </w:p>
        </w:tc>
        <w:tc>
          <w:tcPr>
            <w:tcW w:w="1108" w:type="dxa"/>
            <w:vAlign w:val="center"/>
          </w:tcPr>
          <w:p w14:paraId="74C1E538" w14:textId="327DD7F2" w:rsidR="00683DEC" w:rsidRPr="0049738D" w:rsidRDefault="00683DEC" w:rsidP="70703E26">
            <w:pPr>
              <w:jc w:val="right"/>
              <w:rPr>
                <w:rFonts w:cs="Times New Roman"/>
              </w:rPr>
            </w:pPr>
            <w:r w:rsidRPr="0049738D">
              <w:rPr>
                <w:rFonts w:cs="Times New Roman"/>
              </w:rPr>
              <w:t>2047</w:t>
            </w:r>
          </w:p>
        </w:tc>
        <w:tc>
          <w:tcPr>
            <w:tcW w:w="1129" w:type="dxa"/>
            <w:vAlign w:val="center"/>
          </w:tcPr>
          <w:p w14:paraId="73115B13" w14:textId="15EA4135" w:rsidR="00683DEC" w:rsidRPr="0049738D" w:rsidRDefault="00683DEC" w:rsidP="70703E26">
            <w:pPr>
              <w:jc w:val="right"/>
              <w:rPr>
                <w:rFonts w:cs="Times New Roman"/>
              </w:rPr>
            </w:pPr>
            <w:r w:rsidRPr="0049738D">
              <w:rPr>
                <w:rFonts w:cs="Times New Roman"/>
              </w:rPr>
              <w:t>2082</w:t>
            </w:r>
          </w:p>
        </w:tc>
        <w:tc>
          <w:tcPr>
            <w:tcW w:w="1263" w:type="dxa"/>
            <w:vAlign w:val="center"/>
          </w:tcPr>
          <w:p w14:paraId="39A1F5E1" w14:textId="0A8B48C6" w:rsidR="00683DEC" w:rsidRPr="0049738D" w:rsidRDefault="00683DEC" w:rsidP="70703E26">
            <w:pPr>
              <w:jc w:val="right"/>
              <w:rPr>
                <w:rFonts w:cs="Times New Roman"/>
              </w:rPr>
            </w:pPr>
            <w:r w:rsidRPr="0049738D">
              <w:rPr>
                <w:rFonts w:cs="Times New Roman"/>
              </w:rPr>
              <w:t>2.99</w:t>
            </w:r>
          </w:p>
        </w:tc>
        <w:tc>
          <w:tcPr>
            <w:tcW w:w="1218" w:type="dxa"/>
            <w:vAlign w:val="center"/>
          </w:tcPr>
          <w:p w14:paraId="1CA57564" w14:textId="38B89860" w:rsidR="07653EC0" w:rsidRPr="0049738D" w:rsidRDefault="6BA4D648" w:rsidP="70703E26">
            <w:pPr>
              <w:jc w:val="right"/>
              <w:rPr>
                <w:rFonts w:cs="Times New Roman"/>
              </w:rPr>
            </w:pPr>
            <w:r w:rsidRPr="0049738D">
              <w:rPr>
                <w:rFonts w:cs="Times New Roman"/>
              </w:rPr>
              <w:t>74.8</w:t>
            </w:r>
            <w:r w:rsidR="73A37E6B" w:rsidRPr="0049738D">
              <w:rPr>
                <w:rFonts w:cs="Times New Roman"/>
              </w:rPr>
              <w:t>0</w:t>
            </w:r>
          </w:p>
        </w:tc>
      </w:tr>
      <w:tr w:rsidR="00683DEC" w:rsidRPr="0049738D" w14:paraId="5033C130" w14:textId="77777777" w:rsidTr="00AB47A4">
        <w:trPr>
          <w:trHeight w:val="204"/>
          <w:jc w:val="center"/>
        </w:trPr>
        <w:tc>
          <w:tcPr>
            <w:tcW w:w="1351" w:type="dxa"/>
            <w:vAlign w:val="center"/>
          </w:tcPr>
          <w:p w14:paraId="7A89716D" w14:textId="2E3D2893" w:rsidR="00683DEC" w:rsidRPr="0049738D" w:rsidRDefault="00683DEC" w:rsidP="70703E26">
            <w:pPr>
              <w:rPr>
                <w:rFonts w:cs="Times New Roman"/>
                <w:b/>
                <w:bCs/>
              </w:rPr>
            </w:pPr>
            <w:r w:rsidRPr="0049738D">
              <w:rPr>
                <w:rFonts w:cs="Times New Roman"/>
                <w:b/>
                <w:bCs/>
              </w:rPr>
              <w:t>4-Threads with 2 Nodes (Multicore &amp; Cluster)</w:t>
            </w:r>
          </w:p>
        </w:tc>
        <w:tc>
          <w:tcPr>
            <w:tcW w:w="1108" w:type="dxa"/>
            <w:vAlign w:val="center"/>
          </w:tcPr>
          <w:p w14:paraId="14D62CA7" w14:textId="7C742392" w:rsidR="00683DEC" w:rsidRPr="0049738D" w:rsidRDefault="00683DEC" w:rsidP="70703E26">
            <w:pPr>
              <w:jc w:val="right"/>
              <w:rPr>
                <w:rFonts w:cs="Times New Roman"/>
              </w:rPr>
            </w:pPr>
            <w:r w:rsidRPr="0049738D">
              <w:rPr>
                <w:rFonts w:cs="Times New Roman"/>
              </w:rPr>
              <w:t>2113</w:t>
            </w:r>
          </w:p>
        </w:tc>
        <w:tc>
          <w:tcPr>
            <w:tcW w:w="1108" w:type="dxa"/>
            <w:vAlign w:val="center"/>
          </w:tcPr>
          <w:p w14:paraId="232A4B84" w14:textId="707A48D6" w:rsidR="00683DEC" w:rsidRPr="0049738D" w:rsidRDefault="00683DEC" w:rsidP="70703E26">
            <w:pPr>
              <w:jc w:val="right"/>
              <w:rPr>
                <w:rFonts w:cs="Times New Roman"/>
              </w:rPr>
            </w:pPr>
            <w:r w:rsidRPr="0049738D">
              <w:rPr>
                <w:rFonts w:cs="Times New Roman"/>
              </w:rPr>
              <w:t>2155</w:t>
            </w:r>
          </w:p>
        </w:tc>
        <w:tc>
          <w:tcPr>
            <w:tcW w:w="1108" w:type="dxa"/>
            <w:vAlign w:val="center"/>
          </w:tcPr>
          <w:p w14:paraId="5C063860" w14:textId="194B1B6E" w:rsidR="00683DEC" w:rsidRPr="0049738D" w:rsidRDefault="00683DEC" w:rsidP="70703E26">
            <w:pPr>
              <w:jc w:val="right"/>
              <w:rPr>
                <w:rFonts w:cs="Times New Roman"/>
              </w:rPr>
            </w:pPr>
            <w:r w:rsidRPr="0049738D">
              <w:rPr>
                <w:rFonts w:cs="Times New Roman"/>
              </w:rPr>
              <w:t>2055</w:t>
            </w:r>
          </w:p>
        </w:tc>
        <w:tc>
          <w:tcPr>
            <w:tcW w:w="1108" w:type="dxa"/>
            <w:vAlign w:val="center"/>
          </w:tcPr>
          <w:p w14:paraId="6909C2CD" w14:textId="696D4370" w:rsidR="00683DEC" w:rsidRPr="0049738D" w:rsidRDefault="00683DEC" w:rsidP="70703E26">
            <w:pPr>
              <w:jc w:val="right"/>
              <w:rPr>
                <w:rFonts w:cs="Times New Roman"/>
              </w:rPr>
            </w:pPr>
            <w:r w:rsidRPr="0049738D">
              <w:rPr>
                <w:rFonts w:cs="Times New Roman"/>
              </w:rPr>
              <w:t>2067</w:t>
            </w:r>
          </w:p>
        </w:tc>
        <w:tc>
          <w:tcPr>
            <w:tcW w:w="1108" w:type="dxa"/>
            <w:vAlign w:val="center"/>
          </w:tcPr>
          <w:p w14:paraId="7DFB3DA0" w14:textId="6C20C4D0" w:rsidR="00683DEC" w:rsidRPr="0049738D" w:rsidRDefault="00683DEC" w:rsidP="70703E26">
            <w:pPr>
              <w:jc w:val="right"/>
              <w:rPr>
                <w:rFonts w:cs="Times New Roman"/>
              </w:rPr>
            </w:pPr>
            <w:r w:rsidRPr="0049738D">
              <w:rPr>
                <w:rFonts w:cs="Times New Roman"/>
              </w:rPr>
              <w:t>2099</w:t>
            </w:r>
          </w:p>
        </w:tc>
        <w:tc>
          <w:tcPr>
            <w:tcW w:w="1129" w:type="dxa"/>
            <w:vAlign w:val="center"/>
          </w:tcPr>
          <w:p w14:paraId="28C3B8A2" w14:textId="5375E53B" w:rsidR="00683DEC" w:rsidRPr="0049738D" w:rsidRDefault="00683DEC" w:rsidP="70703E26">
            <w:pPr>
              <w:jc w:val="right"/>
              <w:rPr>
                <w:rFonts w:cs="Times New Roman"/>
              </w:rPr>
            </w:pPr>
            <w:r w:rsidRPr="0049738D">
              <w:rPr>
                <w:rFonts w:cs="Times New Roman"/>
              </w:rPr>
              <w:t>2098</w:t>
            </w:r>
          </w:p>
        </w:tc>
        <w:tc>
          <w:tcPr>
            <w:tcW w:w="1263" w:type="dxa"/>
            <w:vAlign w:val="center"/>
          </w:tcPr>
          <w:p w14:paraId="356907EA" w14:textId="4748CDB6" w:rsidR="00683DEC" w:rsidRPr="0049738D" w:rsidRDefault="00683DEC" w:rsidP="70703E26">
            <w:pPr>
              <w:jc w:val="right"/>
              <w:rPr>
                <w:rFonts w:cs="Times New Roman"/>
              </w:rPr>
            </w:pPr>
            <w:r w:rsidRPr="0049738D">
              <w:rPr>
                <w:rFonts w:cs="Times New Roman"/>
              </w:rPr>
              <w:t>2.96</w:t>
            </w:r>
          </w:p>
        </w:tc>
        <w:tc>
          <w:tcPr>
            <w:tcW w:w="1218" w:type="dxa"/>
            <w:vAlign w:val="center"/>
          </w:tcPr>
          <w:p w14:paraId="66F9CFF6" w14:textId="740F5C55" w:rsidR="07653EC0" w:rsidRPr="0049738D" w:rsidRDefault="06428C29" w:rsidP="70703E26">
            <w:pPr>
              <w:jc w:val="right"/>
              <w:rPr>
                <w:rFonts w:cs="Times New Roman"/>
              </w:rPr>
            </w:pPr>
            <w:r w:rsidRPr="0049738D">
              <w:rPr>
                <w:rFonts w:cs="Times New Roman"/>
              </w:rPr>
              <w:t>74</w:t>
            </w:r>
            <w:r w:rsidR="730BA5C7" w:rsidRPr="0049738D">
              <w:rPr>
                <w:rFonts w:cs="Times New Roman"/>
              </w:rPr>
              <w:t>.00</w:t>
            </w:r>
          </w:p>
        </w:tc>
      </w:tr>
    </w:tbl>
    <w:p w14:paraId="0AFE6040" w14:textId="476872FC" w:rsidR="00683DEC" w:rsidRPr="0049738D" w:rsidRDefault="00683DEC" w:rsidP="001371EE">
      <w:pPr>
        <w:pStyle w:val="a3"/>
        <w:rPr>
          <w:rStyle w:val="af1"/>
          <w:rFonts w:cs="Times New Roman"/>
          <w:b w:val="0"/>
          <w:bCs w:val="0"/>
          <w:color w:val="auto"/>
        </w:rPr>
      </w:pPr>
      <w:bookmarkStart w:id="78" w:name="_Toc219078753"/>
      <w:bookmarkStart w:id="79" w:name="_Toc219078969"/>
      <w:bookmarkStart w:id="80" w:name="_Toc219114975"/>
      <w:r w:rsidRPr="0049738D">
        <w:rPr>
          <w:rStyle w:val="af1"/>
          <w:rFonts w:cs="Times New Roman"/>
          <w:b w:val="0"/>
          <w:bCs w:val="0"/>
          <w:color w:val="auto"/>
        </w:rPr>
        <w:t>Table 5.2.2.1: Benchmarking Results for Parallel π Calculation (N = 1,000,000,000)</w:t>
      </w:r>
      <w:bookmarkEnd w:id="78"/>
      <w:bookmarkEnd w:id="79"/>
      <w:bookmarkEnd w:id="80"/>
    </w:p>
    <w:p w14:paraId="0F717863" w14:textId="66231A0F" w:rsidR="1C3E569C" w:rsidRPr="0049738D" w:rsidRDefault="1C3E569C" w:rsidP="00BE66DA"/>
    <w:p w14:paraId="25EDE7EA" w14:textId="119A15AB" w:rsidR="00683DEC" w:rsidRPr="0049738D" w:rsidRDefault="00683DEC" w:rsidP="0C3A584E">
      <w:pPr>
        <w:jc w:val="center"/>
        <w:rPr>
          <w:rFonts w:cs="Times New Roman"/>
        </w:rPr>
      </w:pPr>
      <w:r w:rsidRPr="0049738D">
        <w:drawing>
          <wp:inline distT="0" distB="0" distL="0" distR="0" wp14:anchorId="009FF5FD" wp14:editId="0E1CFA40">
            <wp:extent cx="6070110" cy="3549650"/>
            <wp:effectExtent l="0" t="0" r="6985" b="0"/>
            <wp:docPr id="322354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54663" name="Picture 322354663"/>
                    <pic:cNvPicPr/>
                  </pic:nvPicPr>
                  <pic:blipFill>
                    <a:blip r:embed="rId28">
                      <a:extLst>
                        <a:ext uri="{28A0092B-C50C-407E-A947-70E740481C1C}">
                          <a14:useLocalDpi xmlns:a14="http://schemas.microsoft.com/office/drawing/2010/main"/>
                        </a:ext>
                      </a:extLst>
                    </a:blip>
                    <a:stretch>
                      <a:fillRect/>
                    </a:stretch>
                  </pic:blipFill>
                  <pic:spPr>
                    <a:xfrm>
                      <a:off x="0" y="0"/>
                      <a:ext cx="6091462" cy="3562136"/>
                    </a:xfrm>
                    <a:prstGeom prst="rect">
                      <a:avLst/>
                    </a:prstGeom>
                  </pic:spPr>
                </pic:pic>
              </a:graphicData>
            </a:graphic>
          </wp:inline>
        </w:drawing>
      </w:r>
    </w:p>
    <w:p w14:paraId="2404A77B" w14:textId="73A76E2D" w:rsidR="0C3A584E" w:rsidRPr="0049738D" w:rsidRDefault="00683DEC" w:rsidP="00532B54">
      <w:pPr>
        <w:pStyle w:val="af2"/>
        <w:rPr>
          <w:rStyle w:val="a5"/>
          <w:rFonts w:eastAsia="宋体"/>
          <w:smallCaps w:val="0"/>
          <w:color w:val="auto"/>
          <w:lang w:eastAsia="zh-CN"/>
        </w:rPr>
      </w:pPr>
      <w:bookmarkStart w:id="81" w:name="_Toc219115242"/>
      <w:r w:rsidRPr="0049738D">
        <w:t>Figure5</w:t>
      </w:r>
      <w:r w:rsidRPr="0049738D">
        <w:rPr>
          <w:rStyle w:val="a5"/>
          <w:smallCaps w:val="0"/>
          <w:color w:val="auto"/>
        </w:rPr>
        <w:t>.2.2.1: Result of Parallel Programming with Cluster Mode and Multicore Mode with Sequential Benchmarking.</w:t>
      </w:r>
      <w:bookmarkEnd w:id="81"/>
      <w:r w:rsidRPr="0049738D">
        <w:rPr>
          <w:rStyle w:val="a5"/>
          <w:smallCaps w:val="0"/>
          <w:color w:val="auto"/>
        </w:rPr>
        <w:t xml:space="preserve"> </w:t>
      </w:r>
    </w:p>
    <w:p w14:paraId="16EA367B" w14:textId="3089D745" w:rsidR="00683DEC" w:rsidRPr="0049738D" w:rsidRDefault="00683DEC" w:rsidP="0C3A584E">
      <w:pPr>
        <w:spacing w:line="276" w:lineRule="auto"/>
        <w:rPr>
          <w:rFonts w:cs="Times New Roman"/>
          <w:color w:val="000000" w:themeColor="text1"/>
        </w:rPr>
      </w:pPr>
      <w:r w:rsidRPr="0049738D">
        <w:rPr>
          <w:rFonts w:cs="Times New Roman"/>
        </w:rPr>
        <w:t xml:space="preserve">The trend of the parallel speedup is shown in the figure above. All parallel configurations achieved a </w:t>
      </w:r>
      <w:sdt>
        <w:sdtPr>
          <w:rPr>
            <w:rFonts w:cs="Times New Roman"/>
          </w:rPr>
          <w:tag w:val="tii-similarity-U1VCTUlUVEVEX1dPUktfb2lkOjE1MjM0OjI1ODczMzE4MQ=="/>
          <w:id w:val="1322712571"/>
          <w:placeholder>
            <w:docPart w:val="DefaultPlaceholder_-1854013440"/>
          </w:placeholder>
          <w15:appearance w15:val="hidden"/>
        </w:sdtPr>
        <w:sdtContent>
          <w:r w:rsidRPr="0049738D">
            <w:rPr>
              <w:rFonts w:cs="Times New Roman"/>
            </w:rPr>
            <w:t>reduction in execution time compared</w:t>
          </w:r>
        </w:sdtContent>
      </w:sdt>
      <w:r w:rsidRPr="0049738D">
        <w:rPr>
          <w:rFonts w:cs="Times New Roman"/>
        </w:rPr>
        <w:t xml:space="preserve"> </w:t>
      </w:r>
      <w:sdt>
        <w:sdtPr>
          <w:rPr>
            <w:rFonts w:cs="Times New Roman"/>
          </w:rPr>
          <w:tag w:val="tii-similarity-U1VCTUlUVEVEX1dPUktfb2lkOjE1MjM0OjI1ODczMzE4MQ=="/>
          <w:id w:val="352493761"/>
          <w:placeholder>
            <w:docPart w:val="DefaultPlaceholder_-1854013440"/>
          </w:placeholder>
          <w15:appearance w15:val="hidden"/>
        </w:sdtPr>
        <w:sdtContent>
          <w:r w:rsidRPr="0049738D">
            <w:rPr>
              <w:rFonts w:cs="Times New Roman"/>
            </w:rPr>
            <w:t>to the sequential</w:t>
          </w:r>
        </w:sdtContent>
      </w:sdt>
      <w:r w:rsidRPr="0049738D">
        <w:rPr>
          <w:rFonts w:cs="Times New Roman"/>
        </w:rPr>
        <w:t xml:space="preserve"> baseline, confirming the effectiveness of the parallelisation strategy in both multicore mode and cluster mode. The speedup increased with the number of processes, demonstrating the scalability of the application for this problem size. The performance of 2 threads in multicore mode was very close to that of 2 processes distributed across 2 nodes in cluster mode (with parallel speedup of 1.90 and 1.77 respectively). This indicates that for compute-bound tasks like this, the overhead of inter-node communication via the network in cluster mode was not significantly detrimental compared to the lower-latency shared-memory communication in multicore mode at this scale.</w:t>
      </w:r>
    </w:p>
    <w:p w14:paraId="7C75ABBC" w14:textId="69B8B65B" w:rsidR="00683DEC" w:rsidRPr="0049738D" w:rsidRDefault="00683DEC" w:rsidP="0C3A584E">
      <w:pPr>
        <w:spacing w:line="276" w:lineRule="auto"/>
        <w:rPr>
          <w:rFonts w:cs="Times New Roman"/>
          <w:color w:val="000000" w:themeColor="text1"/>
        </w:rPr>
      </w:pPr>
      <w:r w:rsidRPr="0049738D">
        <w:rPr>
          <w:rFonts w:cs="Times New Roman"/>
        </w:rPr>
        <w:t xml:space="preserve">The speedup improved notably when moving from 2 to 3 and then to 4 nodes, reaching a maximum speedup of approximately 3.0, although this is less than the ideal linear speedup of 4. The result for 4 threads distributed across 2 nodes also yielded a speedup of 2.96, showing that the efficiency is nearly as effective as using 4 nodes in the cluster mode. </w:t>
      </w:r>
    </w:p>
    <w:p w14:paraId="5573569C" w14:textId="6C4E3960" w:rsidR="00683DEC" w:rsidRPr="0049738D" w:rsidRDefault="00683DEC" w:rsidP="0C3A584E">
      <w:pPr>
        <w:spacing w:line="276" w:lineRule="auto"/>
        <w:rPr>
          <w:rFonts w:cs="Times New Roman"/>
        </w:rPr>
      </w:pPr>
    </w:p>
    <w:p w14:paraId="2E02A3B5" w14:textId="6CCDFA58" w:rsidR="1C3E569C" w:rsidRPr="0049738D" w:rsidRDefault="1C3E569C" w:rsidP="1C3E569C">
      <w:pPr>
        <w:spacing w:line="276" w:lineRule="auto"/>
        <w:rPr>
          <w:rFonts w:cs="Times New Roman"/>
        </w:rPr>
      </w:pPr>
    </w:p>
    <w:p w14:paraId="6BCA53E6" w14:textId="16997264" w:rsidR="77EF2FBA" w:rsidRPr="0049738D" w:rsidRDefault="3555FD24" w:rsidP="0C3A584E">
      <w:pPr>
        <w:pStyle w:val="2"/>
        <w:rPr>
          <w:rFonts w:ascii="Times New Roman" w:eastAsia="Times New Roman" w:hAnsi="Times New Roman" w:cs="Times New Roman"/>
          <w:b/>
          <w:bCs/>
          <w:color w:val="000000" w:themeColor="text1"/>
        </w:rPr>
      </w:pPr>
      <w:bookmarkStart w:id="82" w:name="_Toc219082562"/>
      <w:r w:rsidRPr="0049738D">
        <w:rPr>
          <w:rFonts w:ascii="Times New Roman" w:eastAsia="Times New Roman" w:hAnsi="Times New Roman" w:cs="Times New Roman"/>
          <w:b/>
          <w:bCs/>
          <w:color w:val="auto"/>
        </w:rPr>
        <w:t>5.3 Conclusion</w:t>
      </w:r>
      <w:bookmarkEnd w:id="82"/>
      <w:r w:rsidRPr="0049738D">
        <w:rPr>
          <w:rFonts w:ascii="Times New Roman" w:eastAsia="Times New Roman" w:hAnsi="Times New Roman" w:cs="Times New Roman"/>
          <w:b/>
          <w:bCs/>
          <w:color w:val="auto"/>
        </w:rPr>
        <w:t xml:space="preserve"> </w:t>
      </w:r>
    </w:p>
    <w:p w14:paraId="496CA9C9" w14:textId="76324BC6" w:rsidR="2D5E6A8D" w:rsidRPr="0049738D" w:rsidRDefault="2D5E6A8D" w:rsidP="0C3A584E">
      <w:pPr>
        <w:spacing w:before="240" w:after="240"/>
        <w:rPr>
          <w:rFonts w:cs="Times New Roman"/>
        </w:rPr>
      </w:pPr>
      <w:r w:rsidRPr="0049738D">
        <w:rPr>
          <w:rFonts w:cs="Times New Roman"/>
        </w:rPr>
        <w:t>This laboratory session successfully demonstrated the transition from shared-memory parallel programming to distributed-memory computing using MPJ Express. Through the implementation and benchmarking of a parallel π calculation algorithm, we gained practical experience with message-passing paradigms that form the foundation of large-scale distributed computing systems.</w:t>
      </w:r>
    </w:p>
    <w:p w14:paraId="5BBD5BD8" w14:textId="683C2A98" w:rsidR="2D5E6A8D" w:rsidRPr="0049738D" w:rsidRDefault="2D5E6A8D" w:rsidP="0C3A584E">
      <w:pPr>
        <w:spacing w:before="240" w:after="240"/>
        <w:rPr>
          <w:rFonts w:cs="Times New Roman"/>
        </w:rPr>
      </w:pPr>
      <w:r w:rsidRPr="0049738D">
        <w:rPr>
          <w:rFonts w:cs="Times New Roman"/>
        </w:rPr>
        <w:t>The experimental work revealed important insights into the performance characteristics of distributed computing. Operating MPJ Express in multicore mode provided an accessible testing environment that facilitated debugging and initial performance analysis on a single machine. The subsequent deployment in cluster mode across multiple networked computers illustrated both the potential and challenges of true distributed computing, where communication overhead between nodes becomes a critical factor affecting overall performance.</w:t>
      </w:r>
    </w:p>
    <w:p w14:paraId="21A58B22" w14:textId="60D1FA87" w:rsidR="07653EC0" w:rsidRPr="0049738D" w:rsidRDefault="2D5E6A8D" w:rsidP="0C3A584E">
      <w:pPr>
        <w:spacing w:before="240" w:after="240"/>
        <w:rPr>
          <w:rFonts w:eastAsia="宋体" w:cs="Times New Roman"/>
          <w:lang w:eastAsia="zh-CN"/>
        </w:rPr>
      </w:pPr>
      <w:r w:rsidRPr="0049738D">
        <w:rPr>
          <w:rFonts w:cs="Times New Roman"/>
        </w:rPr>
        <w:t>The π calculation benchmark effectively highlighted the trade-offs inherent in distributed programming. While paralleli</w:t>
      </w:r>
      <w:r w:rsidR="021D5622" w:rsidRPr="0049738D">
        <w:rPr>
          <w:rFonts w:cs="Times New Roman"/>
        </w:rPr>
        <w:t>s</w:t>
      </w:r>
      <w:r w:rsidRPr="0049738D">
        <w:rPr>
          <w:rFonts w:cs="Times New Roman"/>
        </w:rPr>
        <w:t xml:space="preserve">ing the computational workload across multiple processes demonstrated measurable speedup, the performance gains were inevitably constrained by the communication costs associated with distributing work segments and aggregating partial results. The use of </w:t>
      </w:r>
      <w:proofErr w:type="spellStart"/>
      <w:r w:rsidRPr="0049738D">
        <w:rPr>
          <w:rFonts w:cs="Times New Roman"/>
        </w:rPr>
        <w:t>MPI.COMM_WORLD.Send</w:t>
      </w:r>
      <w:proofErr w:type="spellEnd"/>
      <w:r w:rsidRPr="0049738D">
        <w:rPr>
          <w:rFonts w:cs="Times New Roman"/>
        </w:rPr>
        <w:t xml:space="preserve">() and </w:t>
      </w:r>
      <w:proofErr w:type="spellStart"/>
      <w:r w:rsidRPr="0049738D">
        <w:rPr>
          <w:rFonts w:cs="Times New Roman"/>
        </w:rPr>
        <w:t>MPI.COMM_WORLD.Recv</w:t>
      </w:r>
      <w:proofErr w:type="spellEnd"/>
      <w:r w:rsidRPr="0049738D">
        <w:rPr>
          <w:rFonts w:cs="Times New Roman"/>
        </w:rPr>
        <w:t>() functions for inter-process communication emphasi</w:t>
      </w:r>
      <w:r w:rsidR="42995180" w:rsidRPr="0049738D">
        <w:rPr>
          <w:rFonts w:cs="Times New Roman"/>
        </w:rPr>
        <w:t>s</w:t>
      </w:r>
      <w:r w:rsidRPr="0049738D">
        <w:rPr>
          <w:rFonts w:cs="Times New Roman"/>
        </w:rPr>
        <w:t>ed the importance of minimi</w:t>
      </w:r>
      <w:r w:rsidR="5D8B6C64" w:rsidRPr="0049738D">
        <w:rPr>
          <w:rFonts w:cs="Times New Roman"/>
        </w:rPr>
        <w:t>s</w:t>
      </w:r>
      <w:r w:rsidRPr="0049738D">
        <w:rPr>
          <w:rFonts w:cs="Times New Roman"/>
        </w:rPr>
        <w:t>ing data transfer and optimi</w:t>
      </w:r>
      <w:r w:rsidR="30963CFD" w:rsidRPr="0049738D">
        <w:rPr>
          <w:rFonts w:cs="Times New Roman"/>
        </w:rPr>
        <w:t>s</w:t>
      </w:r>
      <w:r w:rsidRPr="0049738D">
        <w:rPr>
          <w:rFonts w:cs="Times New Roman"/>
        </w:rPr>
        <w:t>ing communication patterns in distributed applications.</w:t>
      </w:r>
    </w:p>
    <w:p w14:paraId="78A0AEED" w14:textId="35BC517E" w:rsidR="4E22A422" w:rsidRPr="0049738D" w:rsidRDefault="4E22A422" w:rsidP="0C3A584E">
      <w:pPr>
        <w:spacing w:before="240" w:after="240"/>
        <w:rPr>
          <w:rFonts w:cs="Times New Roman"/>
        </w:rPr>
      </w:pPr>
      <w:r w:rsidRPr="0049738D">
        <w:rPr>
          <w:rFonts w:cs="Times New Roman"/>
        </w:rPr>
        <w:br w:type="page"/>
      </w:r>
    </w:p>
    <w:p w14:paraId="1755E05A" w14:textId="7AF468FE" w:rsidR="4E22A422" w:rsidRPr="0049738D" w:rsidRDefault="3D4E1403" w:rsidP="1C3E569C">
      <w:pPr>
        <w:pStyle w:val="1"/>
        <w:spacing w:before="0" w:after="0"/>
        <w:rPr>
          <w:rFonts w:ascii="Times New Roman" w:eastAsia="Times New Roman" w:hAnsi="Times New Roman" w:cs="Times New Roman"/>
          <w:b/>
          <w:bCs/>
          <w:color w:val="auto"/>
          <w:sz w:val="44"/>
          <w:szCs w:val="44"/>
        </w:rPr>
      </w:pPr>
      <w:bookmarkStart w:id="83" w:name="_Toc219082563"/>
      <w:r w:rsidRPr="0049738D">
        <w:rPr>
          <w:rFonts w:ascii="Times New Roman" w:eastAsia="Times New Roman" w:hAnsi="Times New Roman" w:cs="Times New Roman"/>
          <w:b/>
          <w:bCs/>
          <w:color w:val="auto"/>
          <w:sz w:val="44"/>
          <w:szCs w:val="44"/>
        </w:rPr>
        <w:t xml:space="preserve">6 </w:t>
      </w:r>
      <w:r w:rsidR="61A58022" w:rsidRPr="0049738D">
        <w:rPr>
          <w:rFonts w:ascii="Times New Roman" w:eastAsia="Times New Roman" w:hAnsi="Times New Roman" w:cs="Times New Roman"/>
          <w:b/>
          <w:bCs/>
          <w:color w:val="auto"/>
          <w:sz w:val="44"/>
          <w:szCs w:val="44"/>
        </w:rPr>
        <w:t xml:space="preserve">Lab 06 </w:t>
      </w:r>
      <w:r w:rsidR="040D088D" w:rsidRPr="0049738D">
        <w:rPr>
          <w:rFonts w:ascii="Times New Roman" w:eastAsia="Times New Roman" w:hAnsi="Times New Roman" w:cs="Times New Roman"/>
          <w:b/>
          <w:bCs/>
          <w:color w:val="auto"/>
          <w:sz w:val="44"/>
          <w:szCs w:val="44"/>
        </w:rPr>
        <w:t>- MPJ Communication</w:t>
      </w:r>
      <w:bookmarkEnd w:id="83"/>
    </w:p>
    <w:p w14:paraId="6FB5CB3C" w14:textId="1C0868F9" w:rsidR="07653EC0" w:rsidRPr="0049738D" w:rsidRDefault="61A58022" w:rsidP="0C3A584E">
      <w:pPr>
        <w:pStyle w:val="2"/>
        <w:rPr>
          <w:rFonts w:ascii="Times New Roman" w:eastAsia="Times New Roman" w:hAnsi="Times New Roman" w:cs="Times New Roman"/>
          <w:b/>
          <w:bCs/>
          <w:color w:val="auto"/>
        </w:rPr>
      </w:pPr>
      <w:bookmarkStart w:id="84" w:name="_Toc219082564"/>
      <w:r w:rsidRPr="0049738D">
        <w:rPr>
          <w:rFonts w:ascii="Times New Roman" w:eastAsia="Times New Roman" w:hAnsi="Times New Roman" w:cs="Times New Roman"/>
          <w:b/>
          <w:bCs/>
          <w:color w:val="auto"/>
        </w:rPr>
        <w:t>6.</w:t>
      </w:r>
      <w:r w:rsidR="58F5F54B" w:rsidRPr="0049738D">
        <w:rPr>
          <w:rFonts w:ascii="Times New Roman" w:eastAsia="Times New Roman" w:hAnsi="Times New Roman" w:cs="Times New Roman"/>
          <w:b/>
          <w:bCs/>
          <w:color w:val="auto"/>
        </w:rPr>
        <w:t xml:space="preserve">1 </w:t>
      </w:r>
      <w:r w:rsidRPr="0049738D">
        <w:rPr>
          <w:rFonts w:ascii="Times New Roman" w:eastAsia="Times New Roman" w:hAnsi="Times New Roman" w:cs="Times New Roman"/>
          <w:b/>
          <w:bCs/>
          <w:color w:val="auto"/>
        </w:rPr>
        <w:t>I</w:t>
      </w:r>
      <w:r w:rsidR="503F0514" w:rsidRPr="0049738D">
        <w:rPr>
          <w:rFonts w:ascii="Times New Roman" w:eastAsia="Times New Roman" w:hAnsi="Times New Roman" w:cs="Times New Roman"/>
          <w:b/>
          <w:bCs/>
          <w:color w:val="auto"/>
        </w:rPr>
        <w:t>ntroduction</w:t>
      </w:r>
      <w:bookmarkEnd w:id="84"/>
    </w:p>
    <w:p w14:paraId="3B2CD8F2" w14:textId="6DCEFCFA" w:rsidR="07653EC0" w:rsidRPr="0049738D" w:rsidRDefault="10C82C93" w:rsidP="1C3E569C">
      <w:pPr>
        <w:spacing w:before="240" w:after="240"/>
        <w:rPr>
          <w:rFonts w:cs="Times New Roman"/>
        </w:rPr>
      </w:pPr>
      <w:r w:rsidRPr="0049738D">
        <w:rPr>
          <w:rFonts w:cs="Times New Roman"/>
        </w:rPr>
        <w:t xml:space="preserve">This report investigates </w:t>
      </w:r>
      <w:sdt>
        <w:sdtPr>
          <w:rPr>
            <w:rFonts w:cs="Times New Roman"/>
          </w:rPr>
          <w:tag w:val="tii-similarity-U1VCTUlUVEVEX1dPUktfb2lkOjE1MjM0OjI1ODczMzE4MQ=="/>
          <w:id w:val="827033652"/>
          <w:placeholder>
            <w:docPart w:val="DefaultPlaceholder_-1854013440"/>
          </w:placeholder>
          <w15:appearance w15:val="hidden"/>
        </w:sdtPr>
        <w:sdtContent>
          <w:r w:rsidRPr="0049738D">
            <w:rPr>
              <w:rFonts w:cs="Times New Roman"/>
            </w:rPr>
            <w:t>distributed memory parallel programming using</w:t>
          </w:r>
        </w:sdtContent>
      </w:sdt>
      <w:r w:rsidRPr="0049738D">
        <w:rPr>
          <w:rFonts w:cs="Times New Roman"/>
        </w:rPr>
        <w:t xml:space="preserve"> MPJ Express through the implementation of a parallel Laplace Equation solver. Building on previous work with sequential and shared-memory computing, this lab explores the challenges of paralleli</w:t>
      </w:r>
      <w:r w:rsidR="4AAFCA71" w:rsidRPr="0049738D">
        <w:rPr>
          <w:rFonts w:cs="Times New Roman"/>
        </w:rPr>
        <w:t>s</w:t>
      </w:r>
      <w:r w:rsidRPr="0049738D">
        <w:rPr>
          <w:rFonts w:cs="Times New Roman"/>
        </w:rPr>
        <w:t>ing problems across a cluster where processes communicate via message passing</w:t>
      </w:r>
      <w:r w:rsidR="5465B005" w:rsidRPr="0049738D">
        <w:rPr>
          <w:rFonts w:cs="Times New Roman"/>
        </w:rPr>
        <w:t>.</w:t>
      </w:r>
    </w:p>
    <w:p w14:paraId="0512CA48" w14:textId="3184D45E" w:rsidR="07653EC0" w:rsidRPr="0049738D" w:rsidRDefault="5465B005" w:rsidP="1C3E569C">
      <w:pPr>
        <w:spacing w:before="240" w:after="240"/>
        <w:rPr>
          <w:rFonts w:cs="Times New Roman"/>
        </w:rPr>
      </w:pPr>
      <w:r w:rsidRPr="0049738D">
        <w:rPr>
          <w:rFonts w:cs="Times New Roman"/>
        </w:rPr>
        <w:t>T</w:t>
      </w:r>
      <w:r w:rsidR="356A2C17" w:rsidRPr="0049738D">
        <w:rPr>
          <w:rFonts w:cs="Times New Roman"/>
        </w:rPr>
        <w:t>he</w:t>
      </w:r>
      <w:r w:rsidR="10C82C93" w:rsidRPr="0049738D">
        <w:rPr>
          <w:rFonts w:cs="Times New Roman"/>
        </w:rPr>
        <w:t xml:space="preserve"> primary objective was to examine how inter-process communication overhead, data decomposition strategies affect parallel efficiency. The implementation uses ghost regions and edge swap communications to maintain data consistency across distributed processes, following patterns like other distributed applications but with added complexity from fixed boundary conditions</w:t>
      </w:r>
      <w:r w:rsidR="0088DBBA" w:rsidRPr="0049738D">
        <w:rPr>
          <w:rFonts w:cs="Times New Roman"/>
        </w:rPr>
        <w:t>.</w:t>
      </w:r>
    </w:p>
    <w:p w14:paraId="25EA0060" w14:textId="3309D3CC" w:rsidR="07653EC0" w:rsidRPr="0049738D" w:rsidRDefault="0088DBBA" w:rsidP="1C3E569C">
      <w:pPr>
        <w:spacing w:after="0" w:line="276" w:lineRule="auto"/>
        <w:rPr>
          <w:rFonts w:cs="Times New Roman"/>
        </w:rPr>
      </w:pPr>
      <w:r w:rsidRPr="0049738D">
        <w:rPr>
          <w:rFonts w:cs="Times New Roman"/>
        </w:rPr>
        <w:t>E</w:t>
      </w:r>
      <w:r w:rsidR="10C82C93" w:rsidRPr="0049738D">
        <w:rPr>
          <w:rFonts w:cs="Times New Roman"/>
        </w:rPr>
        <w:t>xperiments were conducted in both multicore mode and cluster mode to evaluate performance. Various optimi</w:t>
      </w:r>
      <w:r w:rsidR="163FBC64" w:rsidRPr="0049738D">
        <w:rPr>
          <w:rFonts w:cs="Times New Roman"/>
        </w:rPr>
        <w:t>s</w:t>
      </w:r>
      <w:r w:rsidR="10C82C93" w:rsidRPr="0049738D">
        <w:rPr>
          <w:rFonts w:cs="Times New Roman"/>
        </w:rPr>
        <w:t>ations were explored, including eliminating redundant boundary communications and investigating the relationship between problem size and scalability. The results provide insights into practical considerations for effective distributed memory parallel computing.</w:t>
      </w:r>
    </w:p>
    <w:p w14:paraId="40F2EDCB" w14:textId="0ECD8548" w:rsidR="07653EC0" w:rsidRPr="0049738D" w:rsidRDefault="07653EC0" w:rsidP="0C3A584E">
      <w:pPr>
        <w:spacing w:after="0"/>
        <w:rPr>
          <w:rFonts w:cs="Times New Roman"/>
        </w:rPr>
      </w:pPr>
    </w:p>
    <w:p w14:paraId="13EEAE58" w14:textId="2ED598B8" w:rsidR="07653EC0" w:rsidRPr="0049738D" w:rsidRDefault="61A58022" w:rsidP="0C3A584E">
      <w:pPr>
        <w:pStyle w:val="2"/>
        <w:rPr>
          <w:rFonts w:ascii="Times New Roman" w:eastAsia="Times New Roman" w:hAnsi="Times New Roman" w:cs="Times New Roman"/>
          <w:b/>
          <w:bCs/>
          <w:color w:val="auto"/>
          <w:sz w:val="24"/>
          <w:szCs w:val="24"/>
        </w:rPr>
      </w:pPr>
      <w:bookmarkStart w:id="85" w:name="_Toc219082565"/>
      <w:r w:rsidRPr="0049738D">
        <w:rPr>
          <w:rFonts w:ascii="Times New Roman" w:eastAsia="Times New Roman" w:hAnsi="Times New Roman" w:cs="Times New Roman"/>
          <w:b/>
          <w:bCs/>
          <w:color w:val="auto"/>
        </w:rPr>
        <w:t>6.2</w:t>
      </w:r>
      <w:r w:rsidR="3C2DE322" w:rsidRPr="0049738D">
        <w:rPr>
          <w:rFonts w:ascii="Times New Roman" w:eastAsia="Times New Roman" w:hAnsi="Times New Roman" w:cs="Times New Roman"/>
          <w:b/>
          <w:bCs/>
          <w:color w:val="auto"/>
        </w:rPr>
        <w:t xml:space="preserve"> </w:t>
      </w:r>
      <w:r w:rsidRPr="0049738D">
        <w:rPr>
          <w:rFonts w:ascii="Times New Roman" w:eastAsia="Times New Roman" w:hAnsi="Times New Roman" w:cs="Times New Roman"/>
          <w:b/>
          <w:bCs/>
          <w:color w:val="auto"/>
        </w:rPr>
        <w:t>M</w:t>
      </w:r>
      <w:r w:rsidR="01728260" w:rsidRPr="0049738D">
        <w:rPr>
          <w:rFonts w:ascii="Times New Roman" w:eastAsia="Times New Roman" w:hAnsi="Times New Roman" w:cs="Times New Roman"/>
          <w:b/>
          <w:bCs/>
          <w:color w:val="auto"/>
        </w:rPr>
        <w:t xml:space="preserve">ethodology </w:t>
      </w:r>
      <w:r w:rsidR="22343E30" w:rsidRPr="0049738D">
        <w:rPr>
          <w:rFonts w:ascii="Times New Roman" w:eastAsia="Times New Roman" w:hAnsi="Times New Roman" w:cs="Times New Roman"/>
          <w:b/>
          <w:bCs/>
          <w:color w:val="auto"/>
        </w:rPr>
        <w:t>and Analysis</w:t>
      </w:r>
      <w:bookmarkEnd w:id="85"/>
    </w:p>
    <w:p w14:paraId="4B1BF08D" w14:textId="0E559E6F" w:rsidR="72020CF3" w:rsidRPr="0049738D" w:rsidRDefault="22343E30" w:rsidP="0C3A584E">
      <w:pPr>
        <w:pStyle w:val="3"/>
        <w:rPr>
          <w:rFonts w:eastAsia="Times New Roman" w:cs="Times New Roman"/>
          <w:b/>
          <w:bCs/>
          <w:color w:val="auto"/>
          <w:sz w:val="24"/>
          <w:szCs w:val="24"/>
        </w:rPr>
      </w:pPr>
      <w:bookmarkStart w:id="86" w:name="_Toc219082566"/>
      <w:r w:rsidRPr="0049738D">
        <w:rPr>
          <w:rFonts w:eastAsia="Times New Roman" w:cs="Times New Roman"/>
          <w:b/>
          <w:bCs/>
          <w:color w:val="auto"/>
        </w:rPr>
        <w:t xml:space="preserve">6.2.1 </w:t>
      </w:r>
      <w:r w:rsidR="4C61ECB9" w:rsidRPr="0049738D">
        <w:rPr>
          <w:rFonts w:eastAsia="Times New Roman" w:cs="Times New Roman"/>
          <w:b/>
          <w:bCs/>
          <w:color w:val="auto"/>
        </w:rPr>
        <w:t>Methodology</w:t>
      </w:r>
      <w:bookmarkEnd w:id="86"/>
      <w:r w:rsidRPr="0049738D">
        <w:rPr>
          <w:rFonts w:eastAsia="Times New Roman" w:cs="Times New Roman"/>
          <w:b/>
          <w:bCs/>
          <w:color w:val="auto"/>
        </w:rPr>
        <w:t xml:space="preserve"> </w:t>
      </w:r>
    </w:p>
    <w:p w14:paraId="2CF64BE1" w14:textId="5CF6ACFB" w:rsidR="26AE7285" w:rsidRPr="0049738D" w:rsidRDefault="26AE7285" w:rsidP="0C3A584E">
      <w:pPr>
        <w:spacing w:after="0"/>
        <w:rPr>
          <w:rFonts w:cs="Times New Roman"/>
        </w:rPr>
      </w:pPr>
      <w:r w:rsidRPr="0049738D">
        <w:rPr>
          <w:rFonts w:cs="Times New Roman"/>
        </w:rPr>
        <w:t xml:space="preserve">The 2D Laplace domain of size N × N was divided among P processes along the </w:t>
      </w:r>
      <w:proofErr w:type="spellStart"/>
      <w:r w:rsidR="53DDB10D" w:rsidRPr="0049738D">
        <w:rPr>
          <w:rFonts w:cs="Times New Roman"/>
        </w:rPr>
        <w:t>i</w:t>
      </w:r>
      <w:proofErr w:type="spellEnd"/>
      <w:r w:rsidR="53DDB10D" w:rsidRPr="0049738D">
        <w:rPr>
          <w:rFonts w:cs="Times New Roman"/>
        </w:rPr>
        <w:t xml:space="preserve"> </w:t>
      </w:r>
      <w:r w:rsidRPr="0049738D">
        <w:rPr>
          <w:rFonts w:cs="Times New Roman"/>
        </w:rPr>
        <w:t xml:space="preserve">direction, so that each process handled a contiguous block of B = N/P rows. To allow </w:t>
      </w:r>
      <w:r w:rsidR="4AE4AC6E" w:rsidRPr="0049738D">
        <w:rPr>
          <w:rFonts w:cs="Times New Roman"/>
        </w:rPr>
        <w:t xml:space="preserve">stencil </w:t>
      </w:r>
      <w:r w:rsidRPr="0049738D">
        <w:rPr>
          <w:rFonts w:cs="Times New Roman"/>
        </w:rPr>
        <w:t>computations near block boundaries, two additional ghost rows were added to each block. These ghost rows stored boundary values exchanged with neighbouring processes, resulting in local arrays of size (B + 2) × N.</w:t>
      </w:r>
    </w:p>
    <w:p w14:paraId="00B70FD3" w14:textId="4D794640" w:rsidR="2D7936F9" w:rsidRPr="0049738D" w:rsidRDefault="2D7936F9" w:rsidP="0C3A584E">
      <w:pPr>
        <w:spacing w:after="0"/>
        <w:rPr>
          <w:rFonts w:cs="Times New Roman"/>
        </w:rPr>
      </w:pPr>
    </w:p>
    <w:p w14:paraId="3A366CDF" w14:textId="1E645FA1" w:rsidR="1F8EC8D5" w:rsidRPr="0049738D" w:rsidRDefault="1F8EC8D5" w:rsidP="0C3A584E">
      <w:pPr>
        <w:spacing w:after="0"/>
        <w:jc w:val="center"/>
        <w:rPr>
          <w:rFonts w:cs="Times New Roman"/>
        </w:rPr>
      </w:pPr>
      <w:r w:rsidRPr="0049738D">
        <w:drawing>
          <wp:inline distT="0" distB="0" distL="0" distR="0" wp14:anchorId="31EA5DFF" wp14:editId="1B70211C">
            <wp:extent cx="3229426" cy="800212"/>
            <wp:effectExtent l="0" t="0" r="0" b="0"/>
            <wp:docPr id="244655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5371" name="Picture 244655371"/>
                    <pic:cNvPicPr/>
                  </pic:nvPicPr>
                  <pic:blipFill>
                    <a:blip r:embed="rId29">
                      <a:extLst>
                        <a:ext uri="{28A0092B-C50C-407E-A947-70E740481C1C}">
                          <a14:useLocalDpi xmlns:a14="http://schemas.microsoft.com/office/drawing/2010/main"/>
                        </a:ext>
                      </a:extLst>
                    </a:blip>
                    <a:stretch>
                      <a:fillRect/>
                    </a:stretch>
                  </pic:blipFill>
                  <pic:spPr>
                    <a:xfrm>
                      <a:off x="0" y="0"/>
                      <a:ext cx="3229426" cy="800212"/>
                    </a:xfrm>
                    <a:prstGeom prst="rect">
                      <a:avLst/>
                    </a:prstGeom>
                  </pic:spPr>
                </pic:pic>
              </a:graphicData>
            </a:graphic>
          </wp:inline>
        </w:drawing>
      </w:r>
    </w:p>
    <w:p w14:paraId="72575EF4" w14:textId="6F4F334B" w:rsidR="26AE7285" w:rsidRPr="0049738D" w:rsidRDefault="26AE7285" w:rsidP="0C3A584E">
      <w:pPr>
        <w:spacing w:after="0"/>
        <w:rPr>
          <w:rFonts w:cs="Times New Roman"/>
        </w:rPr>
      </w:pPr>
      <w:r w:rsidRPr="0049738D">
        <w:rPr>
          <w:rFonts w:cs="Times New Roman"/>
        </w:rPr>
        <w:t xml:space="preserve"> </w:t>
      </w:r>
    </w:p>
    <w:p w14:paraId="16AF0B9E" w14:textId="0028B688" w:rsidR="26AE7285" w:rsidRPr="0049738D" w:rsidRDefault="26AE7285" w:rsidP="0C3A584E">
      <w:pPr>
        <w:spacing w:after="0"/>
        <w:rPr>
          <w:rFonts w:cs="Times New Roman"/>
        </w:rPr>
      </w:pPr>
      <w:r w:rsidRPr="0049738D">
        <w:rPr>
          <w:rFonts w:cs="Times New Roman"/>
        </w:rPr>
        <w:t xml:space="preserve">During each iteration, </w:t>
      </w:r>
      <w:r w:rsidR="250D7574" w:rsidRPr="0049738D">
        <w:rPr>
          <w:rFonts w:cs="Times New Roman"/>
        </w:rPr>
        <w:t xml:space="preserve">nearby </w:t>
      </w:r>
      <w:r w:rsidRPr="0049738D">
        <w:rPr>
          <w:rFonts w:cs="Times New Roman"/>
        </w:rPr>
        <w:t xml:space="preserve">processes exchanged their boundary rows using MPI </w:t>
      </w:r>
      <w:proofErr w:type="spellStart"/>
      <w:r w:rsidRPr="0049738D">
        <w:rPr>
          <w:rFonts w:cs="Times New Roman"/>
        </w:rPr>
        <w:t>Sendrecv</w:t>
      </w:r>
      <w:proofErr w:type="spellEnd"/>
      <w:r w:rsidRPr="0049738D">
        <w:rPr>
          <w:rFonts w:cs="Times New Roman"/>
        </w:rPr>
        <w:t xml:space="preserve"> calls in order to update the ghost regions. Once this exchange was complete, </w:t>
      </w:r>
      <w:sdt>
        <w:sdtPr>
          <w:rPr>
            <w:rFonts w:cs="Times New Roman"/>
          </w:rPr>
          <w:tag w:val="tii-similarity-U1VCTUlUVEVEX1dPUktfb2lkOjI6Nzg3OTI1Njk2"/>
          <w:id w:val="737357208"/>
          <w:placeholder>
            <w:docPart w:val="DefaultPlaceholder_-1854013440"/>
          </w:placeholder>
          <w15:appearance w15:val="hidden"/>
        </w:sdtPr>
        <w:sdtContent>
          <w:r w:rsidRPr="0049738D">
            <w:rPr>
              <w:rFonts w:cs="Times New Roman"/>
            </w:rPr>
            <w:t>interior grid points were updated using the</w:t>
          </w:r>
        </w:sdtContent>
      </w:sdt>
      <w:r w:rsidRPr="0049738D">
        <w:rPr>
          <w:rFonts w:cs="Times New Roman"/>
        </w:rPr>
        <w:t xml:space="preserve"> standard </w:t>
      </w:r>
      <w:r w:rsidR="66460905" w:rsidRPr="0049738D">
        <w:rPr>
          <w:rFonts w:cs="Times New Roman"/>
        </w:rPr>
        <w:t>five-point</w:t>
      </w:r>
      <w:r w:rsidRPr="0049738D">
        <w:rPr>
          <w:rFonts w:cs="Times New Roman"/>
        </w:rPr>
        <w:t xml:space="preserve"> stencil. Fixed boundary conditions were maintained at the global edges, and for this reason process 0 and process P−1 restricted their update ranges to avoid altering boundary values.</w:t>
      </w:r>
    </w:p>
    <w:p w14:paraId="55C0EE9E" w14:textId="2BB7FA19" w:rsidR="2D7936F9" w:rsidRPr="0049738D" w:rsidRDefault="2D7936F9" w:rsidP="0C3A584E">
      <w:pPr>
        <w:spacing w:after="0"/>
        <w:rPr>
          <w:rFonts w:cs="Times New Roman"/>
        </w:rPr>
      </w:pPr>
    </w:p>
    <w:p w14:paraId="6AE7BFF0" w14:textId="19DBAB20" w:rsidR="50159A24" w:rsidRPr="0049738D" w:rsidRDefault="50159A24" w:rsidP="0C3A584E">
      <w:pPr>
        <w:spacing w:after="0"/>
        <w:jc w:val="center"/>
        <w:rPr>
          <w:rFonts w:cs="Times New Roman"/>
        </w:rPr>
      </w:pPr>
      <w:r w:rsidRPr="0049738D">
        <w:drawing>
          <wp:inline distT="0" distB="0" distL="0" distR="0" wp14:anchorId="0F90422E" wp14:editId="587F8363">
            <wp:extent cx="4848921" cy="1095528"/>
            <wp:effectExtent l="0" t="0" r="0" b="0"/>
            <wp:docPr id="142000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2910" name="Picture 1420002910"/>
                    <pic:cNvPicPr/>
                  </pic:nvPicPr>
                  <pic:blipFill>
                    <a:blip r:embed="rId30">
                      <a:extLst>
                        <a:ext uri="{28A0092B-C50C-407E-A947-70E740481C1C}">
                          <a14:useLocalDpi xmlns:a14="http://schemas.microsoft.com/office/drawing/2010/main"/>
                        </a:ext>
                      </a:extLst>
                    </a:blip>
                    <a:stretch>
                      <a:fillRect/>
                    </a:stretch>
                  </pic:blipFill>
                  <pic:spPr>
                    <a:xfrm>
                      <a:off x="0" y="0"/>
                      <a:ext cx="4848921" cy="1095528"/>
                    </a:xfrm>
                    <a:prstGeom prst="rect">
                      <a:avLst/>
                    </a:prstGeom>
                  </pic:spPr>
                </pic:pic>
              </a:graphicData>
            </a:graphic>
          </wp:inline>
        </w:drawing>
      </w:r>
    </w:p>
    <w:p w14:paraId="11144E2E" w14:textId="505570C5" w:rsidR="2D7936F9" w:rsidRPr="0049738D" w:rsidRDefault="2D7936F9" w:rsidP="0C3A584E">
      <w:pPr>
        <w:spacing w:after="0"/>
        <w:rPr>
          <w:rFonts w:cs="Times New Roman"/>
        </w:rPr>
      </w:pPr>
    </w:p>
    <w:p w14:paraId="66AC92E7" w14:textId="3B2F8216" w:rsidR="50159A24" w:rsidRPr="0049738D" w:rsidRDefault="50159A24" w:rsidP="0C3A584E">
      <w:pPr>
        <w:spacing w:after="0"/>
        <w:jc w:val="center"/>
        <w:rPr>
          <w:rFonts w:cs="Times New Roman"/>
        </w:rPr>
      </w:pPr>
      <w:r w:rsidRPr="0049738D">
        <w:drawing>
          <wp:inline distT="0" distB="0" distL="0" distR="0" wp14:anchorId="644E4A4E" wp14:editId="65F47A04">
            <wp:extent cx="4801270" cy="675955"/>
            <wp:effectExtent l="0" t="0" r="0" b="0"/>
            <wp:docPr id="469647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47598" name="Picture 469647598"/>
                    <pic:cNvPicPr/>
                  </pic:nvPicPr>
                  <pic:blipFill>
                    <a:blip r:embed="rId31">
                      <a:extLst>
                        <a:ext uri="{28A0092B-C50C-407E-A947-70E740481C1C}">
                          <a14:useLocalDpi xmlns:a14="http://schemas.microsoft.com/office/drawing/2010/main"/>
                        </a:ext>
                      </a:extLst>
                    </a:blip>
                    <a:stretch>
                      <a:fillRect/>
                    </a:stretch>
                  </pic:blipFill>
                  <pic:spPr>
                    <a:xfrm>
                      <a:off x="0" y="0"/>
                      <a:ext cx="4801270" cy="675955"/>
                    </a:xfrm>
                    <a:prstGeom prst="rect">
                      <a:avLst/>
                    </a:prstGeom>
                  </pic:spPr>
                </pic:pic>
              </a:graphicData>
            </a:graphic>
          </wp:inline>
        </w:drawing>
      </w:r>
    </w:p>
    <w:p w14:paraId="59334AE2" w14:textId="4DD1500A" w:rsidR="26AE7285" w:rsidRPr="0049738D" w:rsidRDefault="26AE7285" w:rsidP="0C3A584E">
      <w:pPr>
        <w:spacing w:after="0"/>
        <w:rPr>
          <w:rFonts w:cs="Times New Roman"/>
        </w:rPr>
      </w:pPr>
      <w:r w:rsidRPr="0049738D">
        <w:rPr>
          <w:rFonts w:cs="Times New Roman"/>
        </w:rPr>
        <w:t xml:space="preserve"> </w:t>
      </w:r>
    </w:p>
    <w:p w14:paraId="759BB44F" w14:textId="2417D310" w:rsidR="26AE7285" w:rsidRPr="0049738D" w:rsidRDefault="26AE7285" w:rsidP="0C3A584E">
      <w:pPr>
        <w:spacing w:line="276" w:lineRule="auto"/>
        <w:rPr>
          <w:rFonts w:cs="Times New Roman"/>
          <w:color w:val="000000" w:themeColor="text1"/>
        </w:rPr>
      </w:pPr>
      <w:r w:rsidRPr="0049738D">
        <w:rPr>
          <w:rFonts w:cs="Times New Roman"/>
        </w:rPr>
        <w:t>For visualisation purposes, each process transmitted its computed block, excluding ghost rows, to process 0. The root process assembled these blocks into a single global array and displayed the solution using a Swing</w:t>
      </w:r>
      <w:r w:rsidR="1FE4AC7F" w:rsidRPr="0049738D">
        <w:rPr>
          <w:rFonts w:cs="Times New Roman"/>
        </w:rPr>
        <w:t xml:space="preserve"> </w:t>
      </w:r>
      <w:r w:rsidRPr="0049738D">
        <w:rPr>
          <w:rFonts w:cs="Times New Roman"/>
        </w:rPr>
        <w:t>based graphical interface</w:t>
      </w:r>
      <w:r w:rsidR="4539A3AB" w:rsidRPr="0049738D">
        <w:rPr>
          <w:rFonts w:cs="Times New Roman"/>
        </w:rPr>
        <w:t>.</w:t>
      </w:r>
    </w:p>
    <w:p w14:paraId="58129BF3" w14:textId="433A8180" w:rsidR="2D7936F9" w:rsidRPr="0049738D" w:rsidRDefault="4539A3AB" w:rsidP="0C3A584E">
      <w:pPr>
        <w:spacing w:after="0"/>
        <w:rPr>
          <w:rFonts w:cs="Times New Roman"/>
        </w:rPr>
      </w:pPr>
      <w:r w:rsidRPr="0049738D">
        <w:rPr>
          <w:rFonts w:cs="Times New Roman"/>
        </w:rPr>
        <w:t>E</w:t>
      </w:r>
      <w:r w:rsidR="26AE7285" w:rsidRPr="0049738D">
        <w:rPr>
          <w:rFonts w:cs="Times New Roman"/>
        </w:rPr>
        <w:t>xecution time was measured using wall</w:t>
      </w:r>
      <w:r w:rsidR="1C5919C8" w:rsidRPr="0049738D">
        <w:rPr>
          <w:rFonts w:cs="Times New Roman"/>
        </w:rPr>
        <w:t xml:space="preserve"> </w:t>
      </w:r>
      <w:r w:rsidR="26AE7285" w:rsidRPr="0049738D">
        <w:rPr>
          <w:rFonts w:cs="Times New Roman"/>
        </w:rPr>
        <w:t xml:space="preserve">clock timing around the main iteration loop. To minimise the impact of input/output overhead on performance measurements, the frequency of graphical updates was reduced </w:t>
      </w:r>
      <w:r w:rsidR="081E5E2C" w:rsidRPr="0049738D">
        <w:rPr>
          <w:rFonts w:cs="Times New Roman"/>
        </w:rPr>
        <w:t>once after 1000 iterations d</w:t>
      </w:r>
      <w:r w:rsidR="26AE7285" w:rsidRPr="0049738D">
        <w:rPr>
          <w:rFonts w:cs="Times New Roman"/>
        </w:rPr>
        <w:t>uring timing experiments.</w:t>
      </w:r>
    </w:p>
    <w:p w14:paraId="664B1458" w14:textId="252406C7" w:rsidR="1C3E569C" w:rsidRPr="0049738D" w:rsidRDefault="1C3E569C" w:rsidP="1C3E569C">
      <w:pPr>
        <w:spacing w:after="0"/>
        <w:rPr>
          <w:rFonts w:cs="Times New Roman"/>
        </w:rPr>
      </w:pPr>
    </w:p>
    <w:p w14:paraId="37CFB81B" w14:textId="1FC553AE" w:rsidR="72020CF3" w:rsidRPr="0049738D" w:rsidRDefault="22343E30" w:rsidP="0C3A584E">
      <w:pPr>
        <w:pStyle w:val="3"/>
        <w:rPr>
          <w:rFonts w:eastAsia="Times New Roman" w:cs="Times New Roman"/>
          <w:b/>
          <w:bCs/>
          <w:color w:val="auto"/>
          <w:sz w:val="24"/>
          <w:szCs w:val="24"/>
        </w:rPr>
      </w:pPr>
      <w:bookmarkStart w:id="87" w:name="_Toc219082567"/>
      <w:r w:rsidRPr="0049738D">
        <w:rPr>
          <w:rFonts w:eastAsia="Times New Roman" w:cs="Times New Roman"/>
          <w:b/>
          <w:bCs/>
          <w:color w:val="auto"/>
        </w:rPr>
        <w:t>6.2.2 Result and Analysis</w:t>
      </w:r>
      <w:bookmarkEnd w:id="87"/>
    </w:p>
    <w:p w14:paraId="27F907EC" w14:textId="294CB936" w:rsidR="20DF20FD" w:rsidRPr="0049738D" w:rsidRDefault="031C11F2" w:rsidP="0C3A584E">
      <w:pPr>
        <w:spacing w:after="0"/>
        <w:rPr>
          <w:rFonts w:cs="Times New Roman"/>
        </w:rPr>
      </w:pPr>
      <w:r w:rsidRPr="0049738D">
        <w:rPr>
          <w:rFonts w:cs="Times New Roman"/>
        </w:rPr>
        <w:t xml:space="preserve">The benchmarking results reveals a stark contrast between multicore and cluster mode performance, </w:t>
      </w:r>
      <w:r w:rsidR="67B68BA2" w:rsidRPr="0049738D">
        <w:rPr>
          <w:rFonts w:cs="Times New Roman"/>
        </w:rPr>
        <w:t>u</w:t>
      </w:r>
      <w:r w:rsidRPr="0049738D">
        <w:rPr>
          <w:rFonts w:cs="Times New Roman"/>
        </w:rPr>
        <w:t xml:space="preserve">nderscoring the dominance of communication costs in </w:t>
      </w:r>
      <w:r w:rsidR="2143E395" w:rsidRPr="0049738D">
        <w:rPr>
          <w:rFonts w:cs="Times New Roman"/>
        </w:rPr>
        <w:t>distributed</w:t>
      </w:r>
      <w:r w:rsidRPr="0049738D">
        <w:rPr>
          <w:rFonts w:cs="Times New Roman"/>
        </w:rPr>
        <w:t xml:space="preserve"> env</w:t>
      </w:r>
      <w:r w:rsidR="3ABCF1B0" w:rsidRPr="0049738D">
        <w:rPr>
          <w:rFonts w:cs="Times New Roman"/>
        </w:rPr>
        <w:t xml:space="preserve">ironments. </w:t>
      </w:r>
    </w:p>
    <w:p w14:paraId="0C231DF9" w14:textId="68A52821" w:rsidR="2D7936F9" w:rsidRPr="0049738D" w:rsidRDefault="2D7936F9" w:rsidP="0C3A584E">
      <w:pPr>
        <w:spacing w:after="0"/>
        <w:rPr>
          <w:rFonts w:cs="Times New Roman"/>
        </w:rPr>
      </w:pPr>
    </w:p>
    <w:tbl>
      <w:tblPr>
        <w:tblStyle w:val="a4"/>
        <w:tblW w:w="9446" w:type="dxa"/>
        <w:tblLook w:val="04A0" w:firstRow="1" w:lastRow="0" w:firstColumn="1" w:lastColumn="0" w:noHBand="0" w:noVBand="1"/>
      </w:tblPr>
      <w:tblGrid>
        <w:gridCol w:w="978"/>
        <w:gridCol w:w="939"/>
        <w:gridCol w:w="985"/>
        <w:gridCol w:w="985"/>
        <w:gridCol w:w="962"/>
        <w:gridCol w:w="962"/>
        <w:gridCol w:w="1065"/>
        <w:gridCol w:w="1220"/>
        <w:gridCol w:w="1350"/>
      </w:tblGrid>
      <w:tr w:rsidR="00D8453A" w:rsidRPr="0049738D" w14:paraId="5D51FEDD" w14:textId="77777777" w:rsidTr="70703E26">
        <w:trPr>
          <w:trHeight w:val="300"/>
        </w:trPr>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3DE1DB" w14:textId="179C38DB" w:rsidR="20DF20FD" w:rsidRPr="0049738D" w:rsidRDefault="20DF20FD" w:rsidP="0C3A584E">
            <w:pPr>
              <w:jc w:val="center"/>
              <w:rPr>
                <w:rFonts w:cs="Times New Roman"/>
                <w:b/>
                <w:bCs/>
              </w:rPr>
            </w:pPr>
            <w:r w:rsidRPr="0049738D">
              <w:rPr>
                <w:rFonts w:cs="Times New Roman"/>
                <w:b/>
                <w:bCs/>
              </w:rPr>
              <w:t>Node</w:t>
            </w:r>
          </w:p>
        </w:tc>
        <w:tc>
          <w:tcPr>
            <w:tcW w:w="9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F23D0" w14:textId="7D66F2E5" w:rsidR="20DF20FD" w:rsidRPr="0049738D" w:rsidRDefault="20DF20FD"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DF3647" w14:textId="7022F463" w:rsidR="20DF20FD" w:rsidRPr="0049738D" w:rsidRDefault="20DF20FD"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5940CF" w14:textId="793536AF" w:rsidR="20DF20FD" w:rsidRPr="0049738D" w:rsidRDefault="20DF20FD"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CF1070" w14:textId="0622A010" w:rsidR="20DF20FD" w:rsidRPr="0049738D" w:rsidRDefault="20DF20FD"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86F7A1" w14:textId="1360510F" w:rsidR="20DF20FD" w:rsidRPr="0049738D" w:rsidRDefault="20DF20FD"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69C9E7" w14:textId="3A585B02" w:rsidR="20DF20FD" w:rsidRPr="0049738D" w:rsidRDefault="20DF20FD" w:rsidP="0C3A584E">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76345" w14:textId="130F15F6" w:rsidR="20DF20FD" w:rsidRPr="0049738D" w:rsidRDefault="20DF20FD" w:rsidP="0C3A584E">
            <w:pPr>
              <w:jc w:val="center"/>
              <w:rPr>
                <w:rFonts w:cs="Times New Roman"/>
                <w:b/>
                <w:bCs/>
              </w:rPr>
            </w:pPr>
            <w:r w:rsidRPr="0049738D">
              <w:rPr>
                <w:rFonts w:cs="Times New Roman"/>
                <w:b/>
                <w:bCs/>
              </w:rPr>
              <w:t>Parallel Speedup</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A2176" w14:textId="7CA73AEB" w:rsidR="20DF20FD" w:rsidRPr="0049738D" w:rsidRDefault="20DF20FD" w:rsidP="0C3A584E">
            <w:pPr>
              <w:jc w:val="center"/>
              <w:rPr>
                <w:rFonts w:cs="Times New Roman"/>
                <w:b/>
                <w:bCs/>
              </w:rPr>
            </w:pPr>
            <w:r w:rsidRPr="0049738D">
              <w:rPr>
                <w:rFonts w:cs="Times New Roman"/>
                <w:b/>
                <w:bCs/>
              </w:rPr>
              <w:t>Efficiency</w:t>
            </w:r>
            <w:r w:rsidR="249DAEBC" w:rsidRPr="0049738D">
              <w:rPr>
                <w:rFonts w:cs="Times New Roman"/>
                <w:b/>
                <w:bCs/>
              </w:rPr>
              <w:t xml:space="preserve"> </w:t>
            </w:r>
            <w:r w:rsidR="4176EB32" w:rsidRPr="0049738D">
              <w:rPr>
                <w:rFonts w:cs="Times New Roman"/>
                <w:b/>
                <w:bCs/>
              </w:rPr>
              <w:t>(%)</w:t>
            </w:r>
          </w:p>
        </w:tc>
      </w:tr>
      <w:tr w:rsidR="00D8453A" w:rsidRPr="0049738D" w14:paraId="35524AFF" w14:textId="77777777" w:rsidTr="70703E26">
        <w:trPr>
          <w:trHeight w:val="300"/>
        </w:trPr>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31352D" w14:textId="39002606" w:rsidR="20DF20FD" w:rsidRPr="0049738D" w:rsidRDefault="20DF20FD" w:rsidP="0C3A584E">
            <w:pPr>
              <w:jc w:val="center"/>
              <w:rPr>
                <w:rFonts w:cs="Times New Roman"/>
                <w:b/>
                <w:bCs/>
              </w:rPr>
            </w:pPr>
            <w:r w:rsidRPr="0049738D">
              <w:rPr>
                <w:rFonts w:cs="Times New Roman"/>
                <w:b/>
                <w:bCs/>
              </w:rPr>
              <w:t>1</w:t>
            </w:r>
          </w:p>
        </w:tc>
        <w:tc>
          <w:tcPr>
            <w:tcW w:w="9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4582B2" w14:textId="5F6D6750" w:rsidR="20DF20FD" w:rsidRPr="0049738D" w:rsidRDefault="20DF20FD" w:rsidP="70703E26">
            <w:pPr>
              <w:jc w:val="right"/>
              <w:rPr>
                <w:rFonts w:cs="Times New Roman"/>
              </w:rPr>
            </w:pPr>
            <w:r w:rsidRPr="0049738D">
              <w:rPr>
                <w:rFonts w:cs="Times New Roman"/>
              </w:rPr>
              <w:t>9938</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B62D3" w14:textId="24D14FF3" w:rsidR="20DF20FD" w:rsidRPr="0049738D" w:rsidRDefault="20DF20FD" w:rsidP="70703E26">
            <w:pPr>
              <w:jc w:val="right"/>
              <w:rPr>
                <w:rFonts w:cs="Times New Roman"/>
              </w:rPr>
            </w:pPr>
            <w:r w:rsidRPr="0049738D">
              <w:rPr>
                <w:rFonts w:cs="Times New Roman"/>
              </w:rPr>
              <w:t>9186</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4FB865" w14:textId="63099D4D" w:rsidR="20DF20FD" w:rsidRPr="0049738D" w:rsidRDefault="20DF20FD" w:rsidP="70703E26">
            <w:pPr>
              <w:jc w:val="right"/>
              <w:rPr>
                <w:rFonts w:cs="Times New Roman"/>
              </w:rPr>
            </w:pPr>
            <w:r w:rsidRPr="0049738D">
              <w:rPr>
                <w:rFonts w:cs="Times New Roman"/>
              </w:rPr>
              <w:t>9804</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FA968" w14:textId="7C93ABB5" w:rsidR="20DF20FD" w:rsidRPr="0049738D" w:rsidRDefault="20DF20FD" w:rsidP="70703E26">
            <w:pPr>
              <w:jc w:val="right"/>
              <w:rPr>
                <w:rFonts w:cs="Times New Roman"/>
              </w:rPr>
            </w:pPr>
            <w:r w:rsidRPr="0049738D">
              <w:rPr>
                <w:rFonts w:cs="Times New Roman"/>
              </w:rPr>
              <w:t>9619</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E2CCB6" w14:textId="62FC3F86" w:rsidR="20DF20FD" w:rsidRPr="0049738D" w:rsidRDefault="20DF20FD" w:rsidP="70703E26">
            <w:pPr>
              <w:jc w:val="right"/>
              <w:rPr>
                <w:rFonts w:cs="Times New Roman"/>
              </w:rPr>
            </w:pPr>
            <w:r w:rsidRPr="0049738D">
              <w:rPr>
                <w:rFonts w:cs="Times New Roman"/>
              </w:rPr>
              <w:t>9738</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E62855" w14:textId="02D8C277" w:rsidR="20DF20FD" w:rsidRPr="0049738D" w:rsidRDefault="20DF20FD" w:rsidP="70703E26">
            <w:pPr>
              <w:jc w:val="right"/>
              <w:rPr>
                <w:rFonts w:cs="Times New Roman"/>
              </w:rPr>
            </w:pPr>
            <w:r w:rsidRPr="0049738D">
              <w:rPr>
                <w:rFonts w:cs="Times New Roman"/>
              </w:rPr>
              <w:t>9656</w:t>
            </w:r>
          </w:p>
        </w:tc>
        <w:tc>
          <w:tcPr>
            <w:tcW w:w="1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A586DD" w14:textId="041FBA74" w:rsidR="20DF20FD" w:rsidRPr="0049738D" w:rsidRDefault="20DF20FD" w:rsidP="70703E26">
            <w:pPr>
              <w:jc w:val="right"/>
              <w:rPr>
                <w:rFonts w:cs="Times New Roman"/>
              </w:rPr>
            </w:pPr>
            <w:r w:rsidRPr="0049738D">
              <w:rPr>
                <w:rFonts w:cs="Times New Roman"/>
              </w:rPr>
              <w:t>1</w:t>
            </w:r>
            <w:r w:rsidR="7D8D6151" w:rsidRPr="0049738D">
              <w:rPr>
                <w:rFonts w:cs="Times New Roman"/>
              </w:rPr>
              <w:t>.00</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184BA8" w14:textId="398D1516" w:rsidR="20DF20FD" w:rsidRPr="0049738D" w:rsidRDefault="3D3BDAC0" w:rsidP="70703E26">
            <w:pPr>
              <w:jc w:val="right"/>
              <w:rPr>
                <w:rFonts w:cs="Times New Roman"/>
              </w:rPr>
            </w:pPr>
            <w:r w:rsidRPr="0049738D">
              <w:rPr>
                <w:rFonts w:cs="Times New Roman"/>
              </w:rPr>
              <w:t>1</w:t>
            </w:r>
            <w:r w:rsidR="65C0BA4A" w:rsidRPr="0049738D">
              <w:rPr>
                <w:rFonts w:cs="Times New Roman"/>
              </w:rPr>
              <w:t>00</w:t>
            </w:r>
            <w:r w:rsidR="561AD7DE" w:rsidRPr="0049738D">
              <w:rPr>
                <w:rFonts w:cs="Times New Roman"/>
              </w:rPr>
              <w:t>.0</w:t>
            </w:r>
            <w:r w:rsidR="73E50158" w:rsidRPr="0049738D">
              <w:rPr>
                <w:rFonts w:cs="Times New Roman"/>
              </w:rPr>
              <w:t>0</w:t>
            </w:r>
          </w:p>
        </w:tc>
      </w:tr>
      <w:tr w:rsidR="00D8453A" w:rsidRPr="0049738D" w14:paraId="652D491A" w14:textId="77777777" w:rsidTr="70703E26">
        <w:trPr>
          <w:trHeight w:val="300"/>
        </w:trPr>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E993F6" w14:textId="0357C12D" w:rsidR="20DF20FD" w:rsidRPr="0049738D" w:rsidRDefault="20DF20FD" w:rsidP="0C3A584E">
            <w:pPr>
              <w:jc w:val="center"/>
              <w:rPr>
                <w:rFonts w:cs="Times New Roman"/>
                <w:b/>
                <w:bCs/>
              </w:rPr>
            </w:pPr>
            <w:r w:rsidRPr="0049738D">
              <w:rPr>
                <w:rFonts w:cs="Times New Roman"/>
                <w:b/>
                <w:bCs/>
              </w:rPr>
              <w:t>2</w:t>
            </w:r>
          </w:p>
        </w:tc>
        <w:tc>
          <w:tcPr>
            <w:tcW w:w="9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BCEE9D" w14:textId="7C4E512A" w:rsidR="20DF20FD" w:rsidRPr="0049738D" w:rsidRDefault="20DF20FD" w:rsidP="70703E26">
            <w:pPr>
              <w:jc w:val="right"/>
              <w:rPr>
                <w:rFonts w:cs="Times New Roman"/>
              </w:rPr>
            </w:pPr>
            <w:r w:rsidRPr="0049738D">
              <w:rPr>
                <w:rFonts w:cs="Times New Roman"/>
              </w:rPr>
              <w:t>8250</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47E64B" w14:textId="1FEB5E8F" w:rsidR="20DF20FD" w:rsidRPr="0049738D" w:rsidRDefault="20DF20FD" w:rsidP="70703E26">
            <w:pPr>
              <w:jc w:val="right"/>
              <w:rPr>
                <w:rFonts w:cs="Times New Roman"/>
              </w:rPr>
            </w:pPr>
            <w:r w:rsidRPr="0049738D">
              <w:rPr>
                <w:rFonts w:cs="Times New Roman"/>
              </w:rPr>
              <w:t>8365</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0AA3F8" w14:textId="3F8791E5" w:rsidR="20DF20FD" w:rsidRPr="0049738D" w:rsidRDefault="20DF20FD" w:rsidP="70703E26">
            <w:pPr>
              <w:jc w:val="right"/>
              <w:rPr>
                <w:rFonts w:cs="Times New Roman"/>
              </w:rPr>
            </w:pPr>
            <w:r w:rsidRPr="0049738D">
              <w:rPr>
                <w:rFonts w:cs="Times New Roman"/>
              </w:rPr>
              <w:t>7639</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A741E" w14:textId="62CFD9F6" w:rsidR="20DF20FD" w:rsidRPr="0049738D" w:rsidRDefault="20DF20FD" w:rsidP="70703E26">
            <w:pPr>
              <w:jc w:val="right"/>
              <w:rPr>
                <w:rFonts w:cs="Times New Roman"/>
              </w:rPr>
            </w:pPr>
            <w:r w:rsidRPr="0049738D">
              <w:rPr>
                <w:rFonts w:cs="Times New Roman"/>
              </w:rPr>
              <w:t>7963</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F1E1F9" w14:textId="4B85B5E3" w:rsidR="20DF20FD" w:rsidRPr="0049738D" w:rsidRDefault="20DF20FD" w:rsidP="70703E26">
            <w:pPr>
              <w:jc w:val="right"/>
              <w:rPr>
                <w:rFonts w:cs="Times New Roman"/>
              </w:rPr>
            </w:pPr>
            <w:r w:rsidRPr="0049738D">
              <w:rPr>
                <w:rFonts w:cs="Times New Roman"/>
              </w:rPr>
              <w:t>8644</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8DEB23" w14:textId="189E8DD2" w:rsidR="20DF20FD" w:rsidRPr="0049738D" w:rsidRDefault="20DF20FD" w:rsidP="70703E26">
            <w:pPr>
              <w:jc w:val="right"/>
              <w:rPr>
                <w:rFonts w:cs="Times New Roman"/>
              </w:rPr>
            </w:pPr>
            <w:r w:rsidRPr="0049738D">
              <w:rPr>
                <w:rFonts w:cs="Times New Roman"/>
              </w:rPr>
              <w:t>8172</w:t>
            </w:r>
          </w:p>
        </w:tc>
        <w:tc>
          <w:tcPr>
            <w:tcW w:w="1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D6891D" w14:textId="33915308" w:rsidR="20DF20FD" w:rsidRPr="0049738D" w:rsidRDefault="20DF20FD" w:rsidP="70703E26">
            <w:pPr>
              <w:jc w:val="right"/>
              <w:rPr>
                <w:rFonts w:cs="Times New Roman"/>
              </w:rPr>
            </w:pPr>
            <w:r w:rsidRPr="0049738D">
              <w:rPr>
                <w:rFonts w:cs="Times New Roman"/>
              </w:rPr>
              <w:t>1.18</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5F174B" w14:textId="235C001D" w:rsidR="20DF20FD" w:rsidRPr="0049738D" w:rsidRDefault="20DF20FD" w:rsidP="70703E26">
            <w:pPr>
              <w:jc w:val="right"/>
              <w:rPr>
                <w:rFonts w:cs="Times New Roman"/>
              </w:rPr>
            </w:pPr>
            <w:r w:rsidRPr="0049738D">
              <w:rPr>
                <w:rFonts w:cs="Times New Roman"/>
              </w:rPr>
              <w:t>59</w:t>
            </w:r>
            <w:r w:rsidR="15A25E7F" w:rsidRPr="0049738D">
              <w:rPr>
                <w:rFonts w:cs="Times New Roman"/>
              </w:rPr>
              <w:t>.0</w:t>
            </w:r>
            <w:r w:rsidR="73E50158" w:rsidRPr="0049738D">
              <w:rPr>
                <w:rFonts w:cs="Times New Roman"/>
              </w:rPr>
              <w:t>0</w:t>
            </w:r>
          </w:p>
        </w:tc>
      </w:tr>
      <w:tr w:rsidR="00D8453A" w:rsidRPr="0049738D" w14:paraId="6C3BE078" w14:textId="77777777" w:rsidTr="70703E26">
        <w:trPr>
          <w:trHeight w:val="300"/>
        </w:trPr>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142C2" w14:textId="713BC3D5" w:rsidR="20DF20FD" w:rsidRPr="0049738D" w:rsidRDefault="20DF20FD" w:rsidP="0C3A584E">
            <w:pPr>
              <w:jc w:val="center"/>
              <w:rPr>
                <w:rFonts w:cs="Times New Roman"/>
                <w:b/>
                <w:bCs/>
              </w:rPr>
            </w:pPr>
            <w:r w:rsidRPr="0049738D">
              <w:rPr>
                <w:rFonts w:cs="Times New Roman"/>
                <w:b/>
                <w:bCs/>
              </w:rPr>
              <w:t>3</w:t>
            </w:r>
          </w:p>
        </w:tc>
        <w:tc>
          <w:tcPr>
            <w:tcW w:w="9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AE7254" w14:textId="15AEB3B6" w:rsidR="20DF20FD" w:rsidRPr="0049738D" w:rsidRDefault="20DF20FD" w:rsidP="70703E26">
            <w:pPr>
              <w:jc w:val="right"/>
              <w:rPr>
                <w:rFonts w:cs="Times New Roman"/>
              </w:rPr>
            </w:pPr>
            <w:r w:rsidRPr="0049738D">
              <w:rPr>
                <w:rFonts w:cs="Times New Roman"/>
              </w:rPr>
              <w:t>7061</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92FB52" w14:textId="0F2D49DF" w:rsidR="20DF20FD" w:rsidRPr="0049738D" w:rsidRDefault="20DF20FD" w:rsidP="70703E26">
            <w:pPr>
              <w:jc w:val="right"/>
              <w:rPr>
                <w:rFonts w:cs="Times New Roman"/>
              </w:rPr>
            </w:pPr>
            <w:r w:rsidRPr="0049738D">
              <w:rPr>
                <w:rFonts w:cs="Times New Roman"/>
              </w:rPr>
              <w:t>6331</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4371A" w14:textId="4A879094" w:rsidR="20DF20FD" w:rsidRPr="0049738D" w:rsidRDefault="20DF20FD" w:rsidP="70703E26">
            <w:pPr>
              <w:jc w:val="right"/>
              <w:rPr>
                <w:rFonts w:cs="Times New Roman"/>
              </w:rPr>
            </w:pPr>
            <w:r w:rsidRPr="0049738D">
              <w:rPr>
                <w:rFonts w:cs="Times New Roman"/>
              </w:rPr>
              <w:t>7430</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038539" w14:textId="4E40DFA1" w:rsidR="20DF20FD" w:rsidRPr="0049738D" w:rsidRDefault="20DF20FD" w:rsidP="70703E26">
            <w:pPr>
              <w:jc w:val="right"/>
              <w:rPr>
                <w:rFonts w:cs="Times New Roman"/>
              </w:rPr>
            </w:pPr>
            <w:r w:rsidRPr="0049738D">
              <w:rPr>
                <w:rFonts w:cs="Times New Roman"/>
              </w:rPr>
              <w:t>6842</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50FA31" w14:textId="6D5EE13C" w:rsidR="20DF20FD" w:rsidRPr="0049738D" w:rsidRDefault="20DF20FD" w:rsidP="70703E26">
            <w:pPr>
              <w:jc w:val="right"/>
              <w:rPr>
                <w:rFonts w:cs="Times New Roman"/>
              </w:rPr>
            </w:pPr>
            <w:r w:rsidRPr="0049738D">
              <w:rPr>
                <w:rFonts w:cs="Times New Roman"/>
              </w:rPr>
              <w:t>7033</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89B1EB" w14:textId="23A2A337" w:rsidR="20DF20FD" w:rsidRPr="0049738D" w:rsidRDefault="20DF20FD" w:rsidP="70703E26">
            <w:pPr>
              <w:jc w:val="right"/>
              <w:rPr>
                <w:rFonts w:cs="Times New Roman"/>
              </w:rPr>
            </w:pPr>
            <w:r w:rsidRPr="0049738D">
              <w:rPr>
                <w:rFonts w:cs="Times New Roman"/>
              </w:rPr>
              <w:t>6939</w:t>
            </w:r>
          </w:p>
        </w:tc>
        <w:tc>
          <w:tcPr>
            <w:tcW w:w="1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17DB62" w14:textId="3111D27F" w:rsidR="20DF20FD" w:rsidRPr="0049738D" w:rsidRDefault="20DF20FD" w:rsidP="70703E26">
            <w:pPr>
              <w:jc w:val="right"/>
              <w:rPr>
                <w:rFonts w:cs="Times New Roman"/>
              </w:rPr>
            </w:pPr>
            <w:r w:rsidRPr="0049738D">
              <w:rPr>
                <w:rFonts w:cs="Times New Roman"/>
              </w:rPr>
              <w:t>1.39</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DB2204" w14:textId="20CDC78A" w:rsidR="20DF20FD" w:rsidRPr="0049738D" w:rsidRDefault="20DF20FD" w:rsidP="70703E26">
            <w:pPr>
              <w:jc w:val="right"/>
              <w:rPr>
                <w:rFonts w:cs="Times New Roman"/>
              </w:rPr>
            </w:pPr>
            <w:r w:rsidRPr="0049738D">
              <w:rPr>
                <w:rFonts w:cs="Times New Roman"/>
              </w:rPr>
              <w:t>46</w:t>
            </w:r>
            <w:r w:rsidR="5DE49E93" w:rsidRPr="0049738D">
              <w:rPr>
                <w:rFonts w:cs="Times New Roman"/>
              </w:rPr>
              <w:t>.3</w:t>
            </w:r>
            <w:r w:rsidR="679C177D" w:rsidRPr="0049738D">
              <w:rPr>
                <w:rFonts w:cs="Times New Roman"/>
              </w:rPr>
              <w:t>0</w:t>
            </w:r>
          </w:p>
        </w:tc>
      </w:tr>
      <w:tr w:rsidR="00D8453A" w:rsidRPr="0049738D" w14:paraId="61ABEFD1" w14:textId="77777777" w:rsidTr="70703E26">
        <w:trPr>
          <w:trHeight w:val="300"/>
        </w:trPr>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CCE233" w14:textId="6E80EAA2" w:rsidR="20DF20FD" w:rsidRPr="0049738D" w:rsidRDefault="20DF20FD" w:rsidP="0C3A584E">
            <w:pPr>
              <w:jc w:val="center"/>
              <w:rPr>
                <w:rFonts w:cs="Times New Roman"/>
                <w:b/>
                <w:bCs/>
              </w:rPr>
            </w:pPr>
            <w:r w:rsidRPr="0049738D">
              <w:rPr>
                <w:rFonts w:cs="Times New Roman"/>
                <w:b/>
                <w:bCs/>
              </w:rPr>
              <w:t>4</w:t>
            </w:r>
          </w:p>
        </w:tc>
        <w:tc>
          <w:tcPr>
            <w:tcW w:w="9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B5DF8A" w14:textId="5EE30FA1" w:rsidR="20DF20FD" w:rsidRPr="0049738D" w:rsidRDefault="20DF20FD" w:rsidP="70703E26">
            <w:pPr>
              <w:jc w:val="right"/>
              <w:rPr>
                <w:rFonts w:cs="Times New Roman"/>
              </w:rPr>
            </w:pPr>
            <w:r w:rsidRPr="0049738D">
              <w:rPr>
                <w:rFonts w:cs="Times New Roman"/>
              </w:rPr>
              <w:t>7054</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D2FA61" w14:textId="7E3B3635" w:rsidR="20DF20FD" w:rsidRPr="0049738D" w:rsidRDefault="20DF20FD" w:rsidP="70703E26">
            <w:pPr>
              <w:jc w:val="right"/>
              <w:rPr>
                <w:rFonts w:cs="Times New Roman"/>
              </w:rPr>
            </w:pPr>
            <w:r w:rsidRPr="0049738D">
              <w:rPr>
                <w:rFonts w:cs="Times New Roman"/>
              </w:rPr>
              <w:t>6966</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10783D" w14:textId="11EC508C" w:rsidR="20DF20FD" w:rsidRPr="0049738D" w:rsidRDefault="20DF20FD" w:rsidP="70703E26">
            <w:pPr>
              <w:jc w:val="right"/>
              <w:rPr>
                <w:rFonts w:cs="Times New Roman"/>
              </w:rPr>
            </w:pPr>
            <w:r w:rsidRPr="0049738D">
              <w:rPr>
                <w:rFonts w:cs="Times New Roman"/>
              </w:rPr>
              <w:t>7346</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7C3CCA" w14:textId="5DBC20C7" w:rsidR="20DF20FD" w:rsidRPr="0049738D" w:rsidRDefault="20DF20FD" w:rsidP="70703E26">
            <w:pPr>
              <w:jc w:val="right"/>
              <w:rPr>
                <w:rFonts w:cs="Times New Roman"/>
              </w:rPr>
            </w:pPr>
            <w:r w:rsidRPr="0049738D">
              <w:rPr>
                <w:rFonts w:cs="Times New Roman"/>
              </w:rPr>
              <w:t>7789</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5964AC" w14:textId="3A6BD213" w:rsidR="20DF20FD" w:rsidRPr="0049738D" w:rsidRDefault="20DF20FD" w:rsidP="70703E26">
            <w:pPr>
              <w:jc w:val="right"/>
              <w:rPr>
                <w:rFonts w:cs="Times New Roman"/>
              </w:rPr>
            </w:pPr>
            <w:r w:rsidRPr="0049738D">
              <w:rPr>
                <w:rFonts w:cs="Times New Roman"/>
              </w:rPr>
              <w:t>7680</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657233" w14:textId="7F8CA43E" w:rsidR="20DF20FD" w:rsidRPr="0049738D" w:rsidRDefault="20DF20FD" w:rsidP="70703E26">
            <w:pPr>
              <w:jc w:val="right"/>
              <w:rPr>
                <w:rFonts w:cs="Times New Roman"/>
              </w:rPr>
            </w:pPr>
            <w:r w:rsidRPr="0049738D">
              <w:rPr>
                <w:rFonts w:cs="Times New Roman"/>
              </w:rPr>
              <w:t>7367</w:t>
            </w:r>
          </w:p>
        </w:tc>
        <w:tc>
          <w:tcPr>
            <w:tcW w:w="1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DF6A6E" w14:textId="21D4D935" w:rsidR="20DF20FD" w:rsidRPr="0049738D" w:rsidRDefault="20DF20FD" w:rsidP="70703E26">
            <w:pPr>
              <w:jc w:val="right"/>
              <w:rPr>
                <w:rFonts w:cs="Times New Roman"/>
              </w:rPr>
            </w:pPr>
            <w:r w:rsidRPr="0049738D">
              <w:rPr>
                <w:rFonts w:cs="Times New Roman"/>
              </w:rPr>
              <w:t>1.31</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66CDE" w14:textId="5CAF6C74" w:rsidR="20DF20FD" w:rsidRPr="0049738D" w:rsidRDefault="3D3BDAC0" w:rsidP="70703E26">
            <w:pPr>
              <w:jc w:val="right"/>
              <w:rPr>
                <w:rFonts w:cs="Times New Roman"/>
              </w:rPr>
            </w:pPr>
            <w:r w:rsidRPr="0049738D">
              <w:rPr>
                <w:rFonts w:cs="Times New Roman"/>
              </w:rPr>
              <w:t>3</w:t>
            </w:r>
            <w:r w:rsidR="2B3D9448" w:rsidRPr="0049738D">
              <w:rPr>
                <w:rFonts w:cs="Times New Roman"/>
              </w:rPr>
              <w:t>2.</w:t>
            </w:r>
            <w:r w:rsidR="598AE40C" w:rsidRPr="0049738D">
              <w:rPr>
                <w:rFonts w:cs="Times New Roman"/>
              </w:rPr>
              <w:t>8</w:t>
            </w:r>
            <w:r w:rsidR="679C177D" w:rsidRPr="0049738D">
              <w:rPr>
                <w:rFonts w:cs="Times New Roman"/>
              </w:rPr>
              <w:t>0</w:t>
            </w:r>
          </w:p>
        </w:tc>
      </w:tr>
      <w:tr w:rsidR="00D8453A" w:rsidRPr="0049738D" w14:paraId="3396E37C" w14:textId="77777777" w:rsidTr="70703E26">
        <w:trPr>
          <w:trHeight w:val="300"/>
        </w:trPr>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1B15B2" w14:textId="5EB75FB1" w:rsidR="20DF20FD" w:rsidRPr="0049738D" w:rsidRDefault="20DF20FD" w:rsidP="0C3A584E">
            <w:pPr>
              <w:jc w:val="center"/>
              <w:rPr>
                <w:rFonts w:cs="Times New Roman"/>
                <w:b/>
                <w:bCs/>
              </w:rPr>
            </w:pPr>
            <w:r w:rsidRPr="0049738D">
              <w:rPr>
                <w:rFonts w:cs="Times New Roman"/>
                <w:b/>
                <w:bCs/>
              </w:rPr>
              <w:t>8</w:t>
            </w:r>
          </w:p>
        </w:tc>
        <w:tc>
          <w:tcPr>
            <w:tcW w:w="9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B0EC51" w14:textId="1B40AA55" w:rsidR="20DF20FD" w:rsidRPr="0049738D" w:rsidRDefault="20DF20FD" w:rsidP="70703E26">
            <w:pPr>
              <w:jc w:val="right"/>
              <w:rPr>
                <w:rFonts w:cs="Times New Roman"/>
              </w:rPr>
            </w:pPr>
            <w:r w:rsidRPr="0049738D">
              <w:rPr>
                <w:rFonts w:cs="Times New Roman"/>
              </w:rPr>
              <w:t>14126</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DD93EB" w14:textId="5CA0E8C4" w:rsidR="20DF20FD" w:rsidRPr="0049738D" w:rsidRDefault="20DF20FD" w:rsidP="70703E26">
            <w:pPr>
              <w:jc w:val="right"/>
              <w:rPr>
                <w:rFonts w:cs="Times New Roman"/>
              </w:rPr>
            </w:pPr>
            <w:r w:rsidRPr="0049738D">
              <w:rPr>
                <w:rFonts w:cs="Times New Roman"/>
              </w:rPr>
              <w:t>13947</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66D91D" w14:textId="16BFF789" w:rsidR="20DF20FD" w:rsidRPr="0049738D" w:rsidRDefault="20DF20FD" w:rsidP="70703E26">
            <w:pPr>
              <w:jc w:val="right"/>
              <w:rPr>
                <w:rFonts w:cs="Times New Roman"/>
              </w:rPr>
            </w:pPr>
            <w:r w:rsidRPr="0049738D">
              <w:rPr>
                <w:rFonts w:cs="Times New Roman"/>
              </w:rPr>
              <w:t>14826</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AE915" w14:textId="5F4B3A05" w:rsidR="20DF20FD" w:rsidRPr="0049738D" w:rsidRDefault="20DF20FD" w:rsidP="70703E26">
            <w:pPr>
              <w:jc w:val="right"/>
              <w:rPr>
                <w:rFonts w:cs="Times New Roman"/>
              </w:rPr>
            </w:pPr>
            <w:r w:rsidRPr="0049738D">
              <w:rPr>
                <w:rFonts w:cs="Times New Roman"/>
              </w:rPr>
              <w:t>14362</w:t>
            </w:r>
          </w:p>
        </w:tc>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E734DD" w14:textId="371FA6C8" w:rsidR="20DF20FD" w:rsidRPr="0049738D" w:rsidRDefault="20DF20FD" w:rsidP="70703E26">
            <w:pPr>
              <w:jc w:val="right"/>
              <w:rPr>
                <w:rFonts w:cs="Times New Roman"/>
              </w:rPr>
            </w:pPr>
            <w:r w:rsidRPr="0049738D">
              <w:rPr>
                <w:rFonts w:cs="Times New Roman"/>
              </w:rPr>
              <w:t>13175</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BA1E91" w14:textId="729FFC47" w:rsidR="20DF20FD" w:rsidRPr="0049738D" w:rsidRDefault="20DF20FD" w:rsidP="70703E26">
            <w:pPr>
              <w:jc w:val="right"/>
              <w:rPr>
                <w:rFonts w:cs="Times New Roman"/>
              </w:rPr>
            </w:pPr>
            <w:r w:rsidRPr="0049738D">
              <w:rPr>
                <w:rFonts w:cs="Times New Roman"/>
              </w:rPr>
              <w:t>14087</w:t>
            </w:r>
          </w:p>
        </w:tc>
        <w:tc>
          <w:tcPr>
            <w:tcW w:w="1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C4E7F0" w14:textId="02841A4F" w:rsidR="20DF20FD" w:rsidRPr="0049738D" w:rsidRDefault="20DF20FD" w:rsidP="70703E26">
            <w:pPr>
              <w:jc w:val="right"/>
              <w:rPr>
                <w:rFonts w:cs="Times New Roman"/>
              </w:rPr>
            </w:pPr>
            <w:r w:rsidRPr="0049738D">
              <w:rPr>
                <w:rFonts w:cs="Times New Roman"/>
              </w:rPr>
              <w:t>0.69</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490F51" w14:textId="7111EAD5" w:rsidR="20DF20FD" w:rsidRPr="0049738D" w:rsidRDefault="3D3BDAC0" w:rsidP="70703E26">
            <w:pPr>
              <w:jc w:val="right"/>
              <w:rPr>
                <w:rFonts w:cs="Times New Roman"/>
              </w:rPr>
            </w:pPr>
            <w:r w:rsidRPr="0049738D">
              <w:rPr>
                <w:rFonts w:cs="Times New Roman"/>
              </w:rPr>
              <w:t>8</w:t>
            </w:r>
            <w:r w:rsidR="66A7D3DE" w:rsidRPr="0049738D">
              <w:rPr>
                <w:rFonts w:cs="Times New Roman"/>
              </w:rPr>
              <w:t>.6</w:t>
            </w:r>
            <w:r w:rsidR="25158322" w:rsidRPr="0049738D">
              <w:rPr>
                <w:rFonts w:cs="Times New Roman"/>
              </w:rPr>
              <w:t>0</w:t>
            </w:r>
          </w:p>
        </w:tc>
      </w:tr>
    </w:tbl>
    <w:p w14:paraId="63BF800C" w14:textId="2FC180F9" w:rsidR="21E01625" w:rsidRPr="0049738D" w:rsidRDefault="21E01625" w:rsidP="0C3A584E">
      <w:pPr>
        <w:pStyle w:val="a3"/>
        <w:rPr>
          <w:rFonts w:cs="Times New Roman"/>
          <w:color w:val="auto"/>
        </w:rPr>
      </w:pPr>
      <w:bookmarkStart w:id="88" w:name="_Toc219078754"/>
      <w:bookmarkStart w:id="89" w:name="_Toc219078970"/>
      <w:bookmarkStart w:id="90" w:name="_Toc219114976"/>
      <w:r w:rsidRPr="0049738D">
        <w:rPr>
          <w:rFonts w:cs="Times New Roman"/>
          <w:color w:val="auto"/>
        </w:rPr>
        <w:t>Table6.2.2.1</w:t>
      </w:r>
      <w:r w:rsidR="3A11080E" w:rsidRPr="0049738D">
        <w:rPr>
          <w:rFonts w:cs="Times New Roman"/>
          <w:color w:val="auto"/>
        </w:rPr>
        <w:t>:</w:t>
      </w:r>
      <w:r w:rsidRPr="0049738D">
        <w:rPr>
          <w:rFonts w:cs="Times New Roman"/>
          <w:color w:val="auto"/>
        </w:rPr>
        <w:t xml:space="preserve"> Performance of </w:t>
      </w:r>
      <w:proofErr w:type="spellStart"/>
      <w:r w:rsidRPr="0049738D">
        <w:rPr>
          <w:rFonts w:cs="Times New Roman"/>
          <w:color w:val="auto"/>
        </w:rPr>
        <w:t>MPJLaplace</w:t>
      </w:r>
      <w:proofErr w:type="spellEnd"/>
      <w:r w:rsidRPr="0049738D">
        <w:rPr>
          <w:rFonts w:cs="Times New Roman"/>
          <w:color w:val="auto"/>
        </w:rPr>
        <w:t xml:space="preserve"> (N=256) in Multicore Mode</w:t>
      </w:r>
      <w:bookmarkEnd w:id="88"/>
      <w:bookmarkEnd w:id="89"/>
      <w:bookmarkEnd w:id="90"/>
    </w:p>
    <w:p w14:paraId="02EDBEE7" w14:textId="3491FC2F" w:rsidR="615BE3F3" w:rsidRPr="0049738D" w:rsidRDefault="615BE3F3" w:rsidP="0C3A584E">
      <w:pPr>
        <w:spacing w:after="0"/>
        <w:jc w:val="center"/>
        <w:rPr>
          <w:rFonts w:cs="Times New Roman"/>
        </w:rPr>
      </w:pPr>
      <w:r w:rsidRPr="0049738D">
        <w:drawing>
          <wp:inline distT="0" distB="0" distL="0" distR="0" wp14:anchorId="5BBA4CBA" wp14:editId="0424D698">
            <wp:extent cx="5937250" cy="3471955"/>
            <wp:effectExtent l="0" t="0" r="6350" b="0"/>
            <wp:docPr id="1900449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49571" name="Picture 1900449571"/>
                    <pic:cNvPicPr/>
                  </pic:nvPicPr>
                  <pic:blipFill>
                    <a:blip r:embed="rId32">
                      <a:extLst>
                        <a:ext uri="{28A0092B-C50C-407E-A947-70E740481C1C}">
                          <a14:useLocalDpi xmlns:a14="http://schemas.microsoft.com/office/drawing/2010/main"/>
                        </a:ext>
                      </a:extLst>
                    </a:blip>
                    <a:stretch>
                      <a:fillRect/>
                    </a:stretch>
                  </pic:blipFill>
                  <pic:spPr>
                    <a:xfrm>
                      <a:off x="0" y="0"/>
                      <a:ext cx="5947161" cy="3477751"/>
                    </a:xfrm>
                    <a:prstGeom prst="rect">
                      <a:avLst/>
                    </a:prstGeom>
                  </pic:spPr>
                </pic:pic>
              </a:graphicData>
            </a:graphic>
          </wp:inline>
        </w:drawing>
      </w:r>
    </w:p>
    <w:p w14:paraId="31A4659C" w14:textId="2FFFCFF2" w:rsidR="615BE3F3" w:rsidRPr="0049738D" w:rsidRDefault="615BE3F3" w:rsidP="00BE66DA">
      <w:pPr>
        <w:pStyle w:val="af2"/>
      </w:pPr>
      <w:bookmarkStart w:id="91" w:name="_Toc219115243"/>
      <w:r w:rsidRPr="0049738D">
        <w:rPr>
          <w:rStyle w:val="a5"/>
          <w:smallCaps w:val="0"/>
          <w:color w:val="auto"/>
        </w:rPr>
        <w:t>Figure6.2.2.1</w:t>
      </w:r>
      <w:r w:rsidR="2CF2F712" w:rsidRPr="0049738D">
        <w:rPr>
          <w:rStyle w:val="a5"/>
          <w:smallCaps w:val="0"/>
          <w:color w:val="auto"/>
        </w:rPr>
        <w:t>:</w:t>
      </w:r>
      <w:r w:rsidRPr="0049738D">
        <w:rPr>
          <w:rStyle w:val="a5"/>
          <w:smallCaps w:val="0"/>
          <w:color w:val="auto"/>
        </w:rPr>
        <w:t xml:space="preserve"> Performance of </w:t>
      </w:r>
      <w:proofErr w:type="spellStart"/>
      <w:r w:rsidRPr="0049738D">
        <w:rPr>
          <w:rStyle w:val="a5"/>
          <w:smallCaps w:val="0"/>
          <w:color w:val="auto"/>
        </w:rPr>
        <w:t>MPJLaplace</w:t>
      </w:r>
      <w:proofErr w:type="spellEnd"/>
      <w:r w:rsidRPr="0049738D">
        <w:rPr>
          <w:rStyle w:val="a5"/>
          <w:smallCaps w:val="0"/>
          <w:color w:val="auto"/>
        </w:rPr>
        <w:t xml:space="preserve"> (N=256) in Multicore Mode and Trend of Parallel Speedup.</w:t>
      </w:r>
      <w:bookmarkEnd w:id="91"/>
      <w:r w:rsidRPr="0049738D">
        <w:rPr>
          <w:rStyle w:val="a5"/>
          <w:smallCaps w:val="0"/>
          <w:color w:val="auto"/>
        </w:rPr>
        <w:t xml:space="preserve"> </w:t>
      </w:r>
    </w:p>
    <w:p w14:paraId="3B6C9DAB" w14:textId="7D878AC9" w:rsidR="20DF20FD" w:rsidRPr="0049738D" w:rsidRDefault="20DF20FD" w:rsidP="0C3A584E">
      <w:pPr>
        <w:spacing w:after="0"/>
        <w:jc w:val="center"/>
        <w:rPr>
          <w:rFonts w:cs="Times New Roman"/>
        </w:rPr>
      </w:pPr>
    </w:p>
    <w:p w14:paraId="2FD457B4" w14:textId="18C2D708" w:rsidR="7829BA77" w:rsidRPr="0049738D" w:rsidRDefault="7829BA77" w:rsidP="0C3A584E">
      <w:pPr>
        <w:spacing w:after="0"/>
        <w:rPr>
          <w:rFonts w:cs="Times New Roman"/>
        </w:rPr>
      </w:pPr>
      <w:r w:rsidRPr="0049738D">
        <w:rPr>
          <w:rFonts w:cs="Times New Roman"/>
        </w:rPr>
        <w:t xml:space="preserve">In multicore mode, </w:t>
      </w:r>
      <w:r w:rsidR="6C3DBCDB" w:rsidRPr="0049738D">
        <w:rPr>
          <w:rFonts w:cs="Times New Roman"/>
        </w:rPr>
        <w:t>linear speedups</w:t>
      </w:r>
      <w:r w:rsidRPr="0049738D">
        <w:rPr>
          <w:rFonts w:cs="Times New Roman"/>
        </w:rPr>
        <w:t xml:space="preserve"> were </w:t>
      </w:r>
      <w:r w:rsidR="79D41BA5" w:rsidRPr="0049738D">
        <w:rPr>
          <w:rFonts w:cs="Times New Roman"/>
        </w:rPr>
        <w:t xml:space="preserve">partially </w:t>
      </w:r>
      <w:r w:rsidRPr="0049738D">
        <w:rPr>
          <w:rFonts w:cs="Times New Roman"/>
        </w:rPr>
        <w:t xml:space="preserve">achieved </w:t>
      </w:r>
      <w:r w:rsidR="79EAAB4A" w:rsidRPr="0049738D">
        <w:rPr>
          <w:rFonts w:cs="Times New Roman"/>
        </w:rPr>
        <w:t>for P=2</w:t>
      </w:r>
      <w:r w:rsidR="0BC6FD0F" w:rsidRPr="0049738D">
        <w:rPr>
          <w:rFonts w:cs="Times New Roman"/>
        </w:rPr>
        <w:t xml:space="preserve"> and </w:t>
      </w:r>
      <w:r w:rsidR="79EAAB4A" w:rsidRPr="0049738D">
        <w:rPr>
          <w:rFonts w:cs="Times New Roman"/>
        </w:rPr>
        <w:t xml:space="preserve">3. Efficiency declined significantly as P increased, indicating growing overheads from thread management and </w:t>
      </w:r>
      <w:r w:rsidR="25839925" w:rsidRPr="0049738D">
        <w:rPr>
          <w:rFonts w:cs="Times New Roman"/>
        </w:rPr>
        <w:t>memory</w:t>
      </w:r>
      <w:r w:rsidR="79EAAB4A" w:rsidRPr="0049738D">
        <w:rPr>
          <w:rFonts w:cs="Times New Roman"/>
        </w:rPr>
        <w:t xml:space="preserve"> contention. The severe </w:t>
      </w:r>
      <w:r w:rsidR="46EFDC3B" w:rsidRPr="0049738D">
        <w:rPr>
          <w:rFonts w:cs="Times New Roman"/>
        </w:rPr>
        <w:t>slowdown</w:t>
      </w:r>
      <w:r w:rsidR="79EAAB4A" w:rsidRPr="0049738D">
        <w:rPr>
          <w:rFonts w:cs="Times New Roman"/>
        </w:rPr>
        <w:t xml:space="preserve"> at P=8 </w:t>
      </w:r>
      <w:r w:rsidR="328B414B" w:rsidRPr="0049738D">
        <w:rPr>
          <w:rFonts w:cs="Times New Roman"/>
        </w:rPr>
        <w:t xml:space="preserve">suggests resource oversubscription on the node’s 12-core processor, leading to cache thrashing and scheduling contention. </w:t>
      </w:r>
    </w:p>
    <w:p w14:paraId="076521A8" w14:textId="54EC5F63" w:rsidR="20DF20FD" w:rsidRPr="0049738D" w:rsidRDefault="20DF20FD" w:rsidP="0C3A584E">
      <w:pPr>
        <w:spacing w:after="0"/>
        <w:rPr>
          <w:rFonts w:cs="Times New Roman"/>
          <w:b/>
          <w:bCs/>
        </w:rPr>
      </w:pPr>
    </w:p>
    <w:tbl>
      <w:tblPr>
        <w:tblStyle w:val="a4"/>
        <w:tblW w:w="0" w:type="auto"/>
        <w:tblLook w:val="04A0" w:firstRow="1" w:lastRow="0" w:firstColumn="1" w:lastColumn="0" w:noHBand="0" w:noVBand="1"/>
      </w:tblPr>
      <w:tblGrid>
        <w:gridCol w:w="945"/>
        <w:gridCol w:w="986"/>
        <w:gridCol w:w="986"/>
        <w:gridCol w:w="986"/>
        <w:gridCol w:w="961"/>
        <w:gridCol w:w="961"/>
        <w:gridCol w:w="961"/>
        <w:gridCol w:w="1176"/>
        <w:gridCol w:w="1378"/>
      </w:tblGrid>
      <w:tr w:rsidR="0030676D" w:rsidRPr="0049738D" w14:paraId="58E7B8EB" w14:textId="77777777" w:rsidTr="70703E26">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4882C9" w14:textId="5481964C" w:rsidR="20DF20FD" w:rsidRPr="0049738D" w:rsidRDefault="20DF20FD" w:rsidP="0C3A584E">
            <w:pPr>
              <w:jc w:val="center"/>
              <w:rPr>
                <w:rFonts w:cs="Times New Roman"/>
                <w:b/>
                <w:bCs/>
              </w:rPr>
            </w:pPr>
            <w:r w:rsidRPr="0049738D">
              <w:rPr>
                <w:rFonts w:cs="Times New Roman"/>
                <w:b/>
                <w:bCs/>
              </w:rPr>
              <w:t>Node</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82B9D7" w14:textId="3B39E829" w:rsidR="20DF20FD" w:rsidRPr="0049738D" w:rsidRDefault="20DF20FD"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0DD6FE" w14:textId="296BF3B3" w:rsidR="20DF20FD" w:rsidRPr="0049738D" w:rsidRDefault="20DF20FD"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8EC83" w14:textId="7D9F5517" w:rsidR="20DF20FD" w:rsidRPr="0049738D" w:rsidRDefault="20DF20FD"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3BFDBA" w14:textId="400D03A5" w:rsidR="20DF20FD" w:rsidRPr="0049738D" w:rsidRDefault="20DF20FD"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A23FEC" w14:textId="332BB5C8" w:rsidR="20DF20FD" w:rsidRPr="0049738D" w:rsidRDefault="20DF20FD"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AFCD78" w14:textId="7856FE1C" w:rsidR="20DF20FD" w:rsidRPr="0049738D" w:rsidRDefault="20DF20FD" w:rsidP="0C3A584E">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DA1BA1" w14:textId="3E4E99B9" w:rsidR="20DF20FD" w:rsidRPr="0049738D" w:rsidRDefault="20DF20FD" w:rsidP="0C3A584E">
            <w:pPr>
              <w:jc w:val="center"/>
              <w:rPr>
                <w:rFonts w:cs="Times New Roman"/>
                <w:b/>
                <w:bCs/>
              </w:rPr>
            </w:pPr>
            <w:r w:rsidRPr="0049738D">
              <w:rPr>
                <w:rFonts w:cs="Times New Roman"/>
                <w:b/>
                <w:bCs/>
              </w:rPr>
              <w:t>Parallel Speedup</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7D510C" w14:textId="438180EB" w:rsidR="20DF20FD" w:rsidRPr="0049738D" w:rsidRDefault="20DF20FD" w:rsidP="0C3A584E">
            <w:pPr>
              <w:jc w:val="center"/>
              <w:rPr>
                <w:rFonts w:cs="Times New Roman"/>
                <w:b/>
                <w:bCs/>
              </w:rPr>
            </w:pPr>
            <w:r w:rsidRPr="0049738D">
              <w:rPr>
                <w:rFonts w:cs="Times New Roman"/>
                <w:b/>
                <w:bCs/>
              </w:rPr>
              <w:t>Efficiency</w:t>
            </w:r>
            <w:r w:rsidR="3FC2E673" w:rsidRPr="0049738D">
              <w:rPr>
                <w:rFonts w:cs="Times New Roman"/>
                <w:b/>
                <w:bCs/>
              </w:rPr>
              <w:t xml:space="preserve"> (%)</w:t>
            </w:r>
          </w:p>
        </w:tc>
      </w:tr>
      <w:tr w:rsidR="0030676D" w:rsidRPr="0049738D" w14:paraId="375FE4C1" w14:textId="77777777" w:rsidTr="70703E26">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92B31B" w14:textId="141A4BD5" w:rsidR="20DF20FD" w:rsidRPr="0049738D" w:rsidRDefault="20DF20FD" w:rsidP="0C3A584E">
            <w:pPr>
              <w:jc w:val="center"/>
              <w:rPr>
                <w:rFonts w:cs="Times New Roman"/>
                <w:b/>
                <w:bCs/>
              </w:rPr>
            </w:pPr>
            <w:r w:rsidRPr="0049738D">
              <w:rPr>
                <w:rFonts w:cs="Times New Roman"/>
                <w:b/>
                <w:bCs/>
              </w:rPr>
              <w:t>1</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E71226" w14:textId="08E3B18D" w:rsidR="20DF20FD" w:rsidRPr="0049738D" w:rsidRDefault="20DF20FD" w:rsidP="70703E26">
            <w:pPr>
              <w:jc w:val="right"/>
              <w:rPr>
                <w:rFonts w:cs="Times New Roman"/>
              </w:rPr>
            </w:pPr>
            <w:r w:rsidRPr="0049738D">
              <w:rPr>
                <w:rFonts w:cs="Times New Roman"/>
              </w:rPr>
              <w:t>9938</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8DE3A6" w14:textId="391E9CB1" w:rsidR="20DF20FD" w:rsidRPr="0049738D" w:rsidRDefault="20DF20FD" w:rsidP="70703E26">
            <w:pPr>
              <w:jc w:val="right"/>
              <w:rPr>
                <w:rFonts w:cs="Times New Roman"/>
              </w:rPr>
            </w:pPr>
            <w:r w:rsidRPr="0049738D">
              <w:rPr>
                <w:rFonts w:cs="Times New Roman"/>
              </w:rPr>
              <w:t>9186</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00929F" w14:textId="722A1622" w:rsidR="20DF20FD" w:rsidRPr="0049738D" w:rsidRDefault="20DF20FD" w:rsidP="70703E26">
            <w:pPr>
              <w:jc w:val="right"/>
              <w:rPr>
                <w:rFonts w:cs="Times New Roman"/>
              </w:rPr>
            </w:pPr>
            <w:r w:rsidRPr="0049738D">
              <w:rPr>
                <w:rFonts w:cs="Times New Roman"/>
              </w:rPr>
              <w:t>9804</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D52E5" w14:textId="3E45F744" w:rsidR="20DF20FD" w:rsidRPr="0049738D" w:rsidRDefault="20DF20FD" w:rsidP="70703E26">
            <w:pPr>
              <w:jc w:val="right"/>
              <w:rPr>
                <w:rFonts w:cs="Times New Roman"/>
              </w:rPr>
            </w:pPr>
            <w:r w:rsidRPr="0049738D">
              <w:rPr>
                <w:rFonts w:cs="Times New Roman"/>
              </w:rPr>
              <w:t>9619</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75DF80" w14:textId="5A29977F" w:rsidR="20DF20FD" w:rsidRPr="0049738D" w:rsidRDefault="20DF20FD" w:rsidP="70703E26">
            <w:pPr>
              <w:jc w:val="right"/>
              <w:rPr>
                <w:rFonts w:cs="Times New Roman"/>
              </w:rPr>
            </w:pPr>
            <w:r w:rsidRPr="0049738D">
              <w:rPr>
                <w:rFonts w:cs="Times New Roman"/>
              </w:rPr>
              <w:t>9738</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F8D967" w14:textId="302583F7" w:rsidR="20DF20FD" w:rsidRPr="0049738D" w:rsidRDefault="20DF20FD" w:rsidP="70703E26">
            <w:pPr>
              <w:jc w:val="right"/>
              <w:rPr>
                <w:rFonts w:cs="Times New Roman"/>
              </w:rPr>
            </w:pPr>
            <w:r w:rsidRPr="0049738D">
              <w:rPr>
                <w:rFonts w:cs="Times New Roman"/>
              </w:rPr>
              <w:t>9656</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7CB92" w14:textId="374252D5" w:rsidR="20DF20FD" w:rsidRPr="0049738D" w:rsidRDefault="20DF20FD" w:rsidP="70703E26">
            <w:pPr>
              <w:jc w:val="right"/>
              <w:rPr>
                <w:rFonts w:cs="Times New Roman"/>
              </w:rPr>
            </w:pPr>
            <w:r w:rsidRPr="0049738D">
              <w:rPr>
                <w:rFonts w:cs="Times New Roman"/>
              </w:rPr>
              <w:t>1</w:t>
            </w:r>
            <w:r w:rsidR="3412DC79" w:rsidRPr="0049738D">
              <w:rPr>
                <w:rFonts w:cs="Times New Roman"/>
              </w:rPr>
              <w:t>.00</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4512BB" w14:textId="40D53A6C" w:rsidR="20DF20FD" w:rsidRPr="0049738D" w:rsidRDefault="3D3BDAC0" w:rsidP="70703E26">
            <w:pPr>
              <w:jc w:val="right"/>
              <w:rPr>
                <w:rFonts w:cs="Times New Roman"/>
              </w:rPr>
            </w:pPr>
            <w:r w:rsidRPr="0049738D">
              <w:rPr>
                <w:rFonts w:cs="Times New Roman"/>
              </w:rPr>
              <w:t>1</w:t>
            </w:r>
            <w:r w:rsidR="4B0A6506" w:rsidRPr="0049738D">
              <w:rPr>
                <w:rFonts w:cs="Times New Roman"/>
              </w:rPr>
              <w:t>00</w:t>
            </w:r>
            <w:r w:rsidR="6581C39C" w:rsidRPr="0049738D">
              <w:rPr>
                <w:rFonts w:cs="Times New Roman"/>
              </w:rPr>
              <w:t>.00</w:t>
            </w:r>
          </w:p>
        </w:tc>
      </w:tr>
      <w:tr w:rsidR="0030676D" w:rsidRPr="0049738D" w14:paraId="205A2FA0" w14:textId="77777777" w:rsidTr="70703E26">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7E0FD7" w14:textId="1666A879" w:rsidR="20DF20FD" w:rsidRPr="0049738D" w:rsidRDefault="20DF20FD" w:rsidP="0C3A584E">
            <w:pPr>
              <w:jc w:val="center"/>
              <w:rPr>
                <w:rFonts w:cs="Times New Roman"/>
                <w:b/>
                <w:bCs/>
              </w:rPr>
            </w:pPr>
            <w:r w:rsidRPr="0049738D">
              <w:rPr>
                <w:rFonts w:cs="Times New Roman"/>
                <w:b/>
                <w:bCs/>
              </w:rPr>
              <w:t>2</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435D62" w14:textId="1968AEF8" w:rsidR="20DF20FD" w:rsidRPr="0049738D" w:rsidRDefault="20DF20FD" w:rsidP="70703E26">
            <w:pPr>
              <w:jc w:val="right"/>
              <w:rPr>
                <w:rFonts w:cs="Times New Roman"/>
              </w:rPr>
            </w:pPr>
            <w:r w:rsidRPr="0049738D">
              <w:rPr>
                <w:rFonts w:cs="Times New Roman"/>
              </w:rPr>
              <w:t>44735</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2213E" w14:textId="6A96BE2E" w:rsidR="20DF20FD" w:rsidRPr="0049738D" w:rsidRDefault="20DF20FD" w:rsidP="70703E26">
            <w:pPr>
              <w:jc w:val="right"/>
              <w:rPr>
                <w:rFonts w:cs="Times New Roman"/>
              </w:rPr>
            </w:pPr>
            <w:r w:rsidRPr="0049738D">
              <w:rPr>
                <w:rFonts w:cs="Times New Roman"/>
              </w:rPr>
              <w:t>44825</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E227FF" w14:textId="6319C645" w:rsidR="20DF20FD" w:rsidRPr="0049738D" w:rsidRDefault="20DF20FD" w:rsidP="70703E26">
            <w:pPr>
              <w:jc w:val="right"/>
              <w:rPr>
                <w:rFonts w:cs="Times New Roman"/>
              </w:rPr>
            </w:pPr>
            <w:r w:rsidRPr="0049738D">
              <w:rPr>
                <w:rFonts w:cs="Times New Roman"/>
              </w:rPr>
              <w:t>44972</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F92CD" w14:textId="13317443" w:rsidR="20DF20FD" w:rsidRPr="0049738D" w:rsidRDefault="20DF20FD" w:rsidP="70703E26">
            <w:pPr>
              <w:jc w:val="right"/>
              <w:rPr>
                <w:rFonts w:cs="Times New Roman"/>
              </w:rPr>
            </w:pPr>
            <w:r w:rsidRPr="0049738D">
              <w:rPr>
                <w:rFonts w:cs="Times New Roman"/>
              </w:rPr>
              <w:t>45037</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CFEE17" w14:textId="1729E55B" w:rsidR="20DF20FD" w:rsidRPr="0049738D" w:rsidRDefault="20DF20FD" w:rsidP="70703E26">
            <w:pPr>
              <w:jc w:val="right"/>
              <w:rPr>
                <w:rFonts w:cs="Times New Roman"/>
              </w:rPr>
            </w:pPr>
            <w:r w:rsidRPr="0049738D">
              <w:rPr>
                <w:rFonts w:cs="Times New Roman"/>
              </w:rPr>
              <w:t>44516</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8FDD5" w14:textId="52D36F86" w:rsidR="20DF20FD" w:rsidRPr="0049738D" w:rsidRDefault="20DF20FD" w:rsidP="70703E26">
            <w:pPr>
              <w:jc w:val="right"/>
              <w:rPr>
                <w:rFonts w:cs="Times New Roman"/>
              </w:rPr>
            </w:pPr>
            <w:r w:rsidRPr="0049738D">
              <w:rPr>
                <w:rFonts w:cs="Times New Roman"/>
              </w:rPr>
              <w:t>44817</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06833" w14:textId="16CE38D2" w:rsidR="20DF20FD" w:rsidRPr="0049738D" w:rsidRDefault="20DF20FD" w:rsidP="70703E26">
            <w:pPr>
              <w:jc w:val="right"/>
              <w:rPr>
                <w:rFonts w:cs="Times New Roman"/>
              </w:rPr>
            </w:pPr>
            <w:r w:rsidRPr="0049738D">
              <w:rPr>
                <w:rFonts w:cs="Times New Roman"/>
              </w:rPr>
              <w:t>0.22</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465E0B" w14:textId="12062442" w:rsidR="20DF20FD" w:rsidRPr="0049738D" w:rsidRDefault="20DF20FD" w:rsidP="70703E26">
            <w:pPr>
              <w:jc w:val="right"/>
              <w:rPr>
                <w:rFonts w:cs="Times New Roman"/>
              </w:rPr>
            </w:pPr>
            <w:r w:rsidRPr="0049738D">
              <w:rPr>
                <w:rFonts w:cs="Times New Roman"/>
              </w:rPr>
              <w:t>11</w:t>
            </w:r>
            <w:r w:rsidR="524D6550" w:rsidRPr="0049738D">
              <w:rPr>
                <w:rFonts w:cs="Times New Roman"/>
              </w:rPr>
              <w:t>.0</w:t>
            </w:r>
            <w:r w:rsidR="1C78525B" w:rsidRPr="0049738D">
              <w:rPr>
                <w:rFonts w:cs="Times New Roman"/>
              </w:rPr>
              <w:t>0</w:t>
            </w:r>
          </w:p>
        </w:tc>
      </w:tr>
      <w:tr w:rsidR="0030676D" w:rsidRPr="0049738D" w14:paraId="5BBADB99" w14:textId="77777777" w:rsidTr="70703E26">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C51545" w14:textId="36693310" w:rsidR="20DF20FD" w:rsidRPr="0049738D" w:rsidRDefault="20DF20FD" w:rsidP="0C3A584E">
            <w:pPr>
              <w:jc w:val="center"/>
              <w:rPr>
                <w:rFonts w:cs="Times New Roman"/>
                <w:b/>
                <w:bCs/>
              </w:rPr>
            </w:pPr>
            <w:r w:rsidRPr="0049738D">
              <w:rPr>
                <w:rFonts w:cs="Times New Roman"/>
                <w:b/>
                <w:bCs/>
              </w:rPr>
              <w:t>3</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E5DD0F" w14:textId="17A38771" w:rsidR="20DF20FD" w:rsidRPr="0049738D" w:rsidRDefault="20DF20FD" w:rsidP="70703E26">
            <w:pPr>
              <w:jc w:val="right"/>
              <w:rPr>
                <w:rFonts w:cs="Times New Roman"/>
              </w:rPr>
            </w:pPr>
            <w:r w:rsidRPr="0049738D">
              <w:rPr>
                <w:rFonts w:cs="Times New Roman"/>
              </w:rPr>
              <w:t>43947</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07A45" w14:textId="4E49F711" w:rsidR="20DF20FD" w:rsidRPr="0049738D" w:rsidRDefault="20DF20FD" w:rsidP="70703E26">
            <w:pPr>
              <w:jc w:val="right"/>
              <w:rPr>
                <w:rFonts w:cs="Times New Roman"/>
              </w:rPr>
            </w:pPr>
            <w:r w:rsidRPr="0049738D">
              <w:rPr>
                <w:rFonts w:cs="Times New Roman"/>
              </w:rPr>
              <w:t>44024</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63817" w14:textId="4446F559" w:rsidR="20DF20FD" w:rsidRPr="0049738D" w:rsidRDefault="20DF20FD" w:rsidP="70703E26">
            <w:pPr>
              <w:jc w:val="right"/>
              <w:rPr>
                <w:rFonts w:cs="Times New Roman"/>
              </w:rPr>
            </w:pPr>
            <w:r w:rsidRPr="0049738D">
              <w:rPr>
                <w:rFonts w:cs="Times New Roman"/>
              </w:rPr>
              <w:t>43475</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441A2" w14:textId="20DC9004" w:rsidR="20DF20FD" w:rsidRPr="0049738D" w:rsidRDefault="20DF20FD" w:rsidP="70703E26">
            <w:pPr>
              <w:jc w:val="right"/>
              <w:rPr>
                <w:rFonts w:cs="Times New Roman"/>
              </w:rPr>
            </w:pPr>
            <w:r w:rsidRPr="0049738D">
              <w:rPr>
                <w:rFonts w:cs="Times New Roman"/>
              </w:rPr>
              <w:t>43869</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189339" w14:textId="2CD4D63D" w:rsidR="20DF20FD" w:rsidRPr="0049738D" w:rsidRDefault="20DF20FD" w:rsidP="70703E26">
            <w:pPr>
              <w:jc w:val="right"/>
              <w:rPr>
                <w:rFonts w:cs="Times New Roman"/>
              </w:rPr>
            </w:pPr>
            <w:r w:rsidRPr="0049738D">
              <w:rPr>
                <w:rFonts w:cs="Times New Roman"/>
              </w:rPr>
              <w:t>43759</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FE8458" w14:textId="19FD7BC7" w:rsidR="20DF20FD" w:rsidRPr="0049738D" w:rsidRDefault="20DF20FD" w:rsidP="70703E26">
            <w:pPr>
              <w:jc w:val="right"/>
              <w:rPr>
                <w:rFonts w:cs="Times New Roman"/>
              </w:rPr>
            </w:pPr>
            <w:r w:rsidRPr="0049738D">
              <w:rPr>
                <w:rFonts w:cs="Times New Roman"/>
              </w:rPr>
              <w:t>43815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2383B" w14:textId="5990D277" w:rsidR="20DF20FD" w:rsidRPr="0049738D" w:rsidRDefault="20DF20FD" w:rsidP="70703E26">
            <w:pPr>
              <w:jc w:val="right"/>
              <w:rPr>
                <w:rFonts w:cs="Times New Roman"/>
              </w:rPr>
            </w:pPr>
            <w:r w:rsidRPr="0049738D">
              <w:rPr>
                <w:rFonts w:cs="Times New Roman"/>
              </w:rPr>
              <w:t>0.22</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B9A07" w14:textId="305E6A1D" w:rsidR="20DF20FD" w:rsidRPr="0049738D" w:rsidRDefault="3D3BDAC0" w:rsidP="70703E26">
            <w:pPr>
              <w:jc w:val="right"/>
              <w:rPr>
                <w:rFonts w:cs="Times New Roman"/>
              </w:rPr>
            </w:pPr>
            <w:r w:rsidRPr="0049738D">
              <w:rPr>
                <w:rFonts w:cs="Times New Roman"/>
              </w:rPr>
              <w:t>7</w:t>
            </w:r>
            <w:r w:rsidR="06F16504" w:rsidRPr="0049738D">
              <w:rPr>
                <w:rFonts w:cs="Times New Roman"/>
              </w:rPr>
              <w:t>.3</w:t>
            </w:r>
            <w:r w:rsidR="1C78525B" w:rsidRPr="0049738D">
              <w:rPr>
                <w:rFonts w:cs="Times New Roman"/>
              </w:rPr>
              <w:t>0</w:t>
            </w:r>
          </w:p>
        </w:tc>
      </w:tr>
      <w:tr w:rsidR="0030676D" w:rsidRPr="0049738D" w14:paraId="202955B8" w14:textId="77777777" w:rsidTr="70703E26">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AD06CE" w14:textId="0DD19B00" w:rsidR="20DF20FD" w:rsidRPr="0049738D" w:rsidRDefault="20DF20FD" w:rsidP="0C3A584E">
            <w:pPr>
              <w:jc w:val="center"/>
              <w:rPr>
                <w:rFonts w:cs="Times New Roman"/>
                <w:b/>
                <w:bCs/>
              </w:rPr>
            </w:pPr>
            <w:r w:rsidRPr="0049738D">
              <w:rPr>
                <w:rFonts w:cs="Times New Roman"/>
                <w:b/>
                <w:bCs/>
              </w:rPr>
              <w:t>4</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8613B0" w14:textId="19D3BB92" w:rsidR="20DF20FD" w:rsidRPr="0049738D" w:rsidRDefault="20DF20FD" w:rsidP="70703E26">
            <w:pPr>
              <w:jc w:val="right"/>
              <w:rPr>
                <w:rFonts w:cs="Times New Roman"/>
              </w:rPr>
            </w:pPr>
            <w:r w:rsidRPr="0049738D">
              <w:rPr>
                <w:rFonts w:cs="Times New Roman"/>
              </w:rPr>
              <w:t>41942</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9A030" w14:textId="3290BB15" w:rsidR="20DF20FD" w:rsidRPr="0049738D" w:rsidRDefault="20DF20FD" w:rsidP="70703E26">
            <w:pPr>
              <w:jc w:val="right"/>
              <w:rPr>
                <w:rFonts w:cs="Times New Roman"/>
              </w:rPr>
            </w:pPr>
            <w:r w:rsidRPr="0049738D">
              <w:rPr>
                <w:rFonts w:cs="Times New Roman"/>
              </w:rPr>
              <w:t>41812</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D5023" w14:textId="2847AD8E" w:rsidR="20DF20FD" w:rsidRPr="0049738D" w:rsidRDefault="20DF20FD" w:rsidP="70703E26">
            <w:pPr>
              <w:jc w:val="right"/>
              <w:rPr>
                <w:rFonts w:cs="Times New Roman"/>
              </w:rPr>
            </w:pPr>
            <w:r w:rsidRPr="0049738D">
              <w:rPr>
                <w:rFonts w:cs="Times New Roman"/>
              </w:rPr>
              <w:t>41626</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15189" w14:textId="4CE5DCDC" w:rsidR="20DF20FD" w:rsidRPr="0049738D" w:rsidRDefault="20DF20FD" w:rsidP="70703E26">
            <w:pPr>
              <w:jc w:val="right"/>
              <w:rPr>
                <w:rFonts w:cs="Times New Roman"/>
              </w:rPr>
            </w:pPr>
            <w:r w:rsidRPr="0049738D">
              <w:rPr>
                <w:rFonts w:cs="Times New Roman"/>
              </w:rPr>
              <w:t>41482</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F53D1D" w14:textId="41BF8BDF" w:rsidR="20DF20FD" w:rsidRPr="0049738D" w:rsidRDefault="20DF20FD" w:rsidP="70703E26">
            <w:pPr>
              <w:jc w:val="right"/>
              <w:rPr>
                <w:rFonts w:cs="Times New Roman"/>
              </w:rPr>
            </w:pPr>
            <w:r w:rsidRPr="0049738D">
              <w:rPr>
                <w:rFonts w:cs="Times New Roman"/>
              </w:rPr>
              <w:t>41734</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8502C0" w14:textId="7DE74709" w:rsidR="20DF20FD" w:rsidRPr="0049738D" w:rsidRDefault="20DF20FD" w:rsidP="70703E26">
            <w:pPr>
              <w:jc w:val="right"/>
              <w:rPr>
                <w:rFonts w:cs="Times New Roman"/>
              </w:rPr>
            </w:pPr>
            <w:r w:rsidRPr="0049738D">
              <w:rPr>
                <w:rFonts w:cs="Times New Roman"/>
              </w:rPr>
              <w:t>41719</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6AE109" w14:textId="06850A84" w:rsidR="20DF20FD" w:rsidRPr="0049738D" w:rsidRDefault="20DF20FD" w:rsidP="70703E26">
            <w:pPr>
              <w:jc w:val="right"/>
              <w:rPr>
                <w:rFonts w:cs="Times New Roman"/>
              </w:rPr>
            </w:pPr>
            <w:r w:rsidRPr="0049738D">
              <w:rPr>
                <w:rFonts w:cs="Times New Roman"/>
              </w:rPr>
              <w:t>0.23</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11DAE9" w14:textId="612E1531" w:rsidR="20DF20FD" w:rsidRPr="0049738D" w:rsidRDefault="71DC9BDC" w:rsidP="70703E26">
            <w:pPr>
              <w:jc w:val="right"/>
              <w:rPr>
                <w:rFonts w:cs="Times New Roman"/>
              </w:rPr>
            </w:pPr>
            <w:r w:rsidRPr="0049738D">
              <w:rPr>
                <w:rFonts w:cs="Times New Roman"/>
              </w:rPr>
              <w:t>5.</w:t>
            </w:r>
            <w:r w:rsidR="2B3BF07C" w:rsidRPr="0049738D">
              <w:rPr>
                <w:rFonts w:cs="Times New Roman"/>
              </w:rPr>
              <w:t>8</w:t>
            </w:r>
            <w:r w:rsidR="4306554D" w:rsidRPr="0049738D">
              <w:rPr>
                <w:rFonts w:cs="Times New Roman"/>
              </w:rPr>
              <w:t>0</w:t>
            </w:r>
          </w:p>
        </w:tc>
      </w:tr>
      <w:tr w:rsidR="0030676D" w:rsidRPr="0049738D" w14:paraId="3D68058E" w14:textId="77777777" w:rsidTr="70703E26">
        <w:trPr>
          <w:trHeight w:val="300"/>
        </w:trPr>
        <w:tc>
          <w:tcPr>
            <w:tcW w:w="96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A2B7B2" w14:textId="2A134B43" w:rsidR="20DF20FD" w:rsidRPr="0049738D" w:rsidRDefault="20DF20FD" w:rsidP="0C3A584E">
            <w:pPr>
              <w:jc w:val="center"/>
              <w:rPr>
                <w:rFonts w:cs="Times New Roman"/>
                <w:b/>
                <w:bCs/>
              </w:rPr>
            </w:pPr>
            <w:r w:rsidRPr="0049738D">
              <w:rPr>
                <w:rFonts w:cs="Times New Roman"/>
                <w:b/>
                <w:bCs/>
              </w:rPr>
              <w:t>8</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2B5103" w14:textId="28665151" w:rsidR="20DF20FD" w:rsidRPr="0049738D" w:rsidRDefault="20DF20FD" w:rsidP="70703E26">
            <w:pPr>
              <w:jc w:val="right"/>
              <w:rPr>
                <w:rFonts w:cs="Times New Roman"/>
              </w:rPr>
            </w:pPr>
            <w:r w:rsidRPr="0049738D">
              <w:rPr>
                <w:rFonts w:cs="Times New Roman"/>
              </w:rPr>
              <w:t>38646</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C2DD47" w14:textId="0B5A89E0" w:rsidR="20DF20FD" w:rsidRPr="0049738D" w:rsidRDefault="20DF20FD" w:rsidP="70703E26">
            <w:pPr>
              <w:jc w:val="right"/>
              <w:rPr>
                <w:rFonts w:cs="Times New Roman"/>
              </w:rPr>
            </w:pPr>
            <w:r w:rsidRPr="0049738D">
              <w:rPr>
                <w:rFonts w:cs="Times New Roman"/>
              </w:rPr>
              <w:t>38398</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EAA8B1" w14:textId="37650787" w:rsidR="20DF20FD" w:rsidRPr="0049738D" w:rsidRDefault="20DF20FD" w:rsidP="70703E26">
            <w:pPr>
              <w:jc w:val="right"/>
              <w:rPr>
                <w:rFonts w:cs="Times New Roman"/>
              </w:rPr>
            </w:pPr>
            <w:r w:rsidRPr="0049738D">
              <w:rPr>
                <w:rFonts w:cs="Times New Roman"/>
              </w:rPr>
              <w:t>38461</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9F40B" w14:textId="727F9045" w:rsidR="20DF20FD" w:rsidRPr="0049738D" w:rsidRDefault="20DF20FD" w:rsidP="70703E26">
            <w:pPr>
              <w:jc w:val="right"/>
              <w:rPr>
                <w:rFonts w:cs="Times New Roman"/>
              </w:rPr>
            </w:pPr>
            <w:r w:rsidRPr="0049738D">
              <w:rPr>
                <w:rFonts w:cs="Times New Roman"/>
              </w:rPr>
              <w:t>38426</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46C0DA" w14:textId="30A09E44" w:rsidR="20DF20FD" w:rsidRPr="0049738D" w:rsidRDefault="20DF20FD" w:rsidP="70703E26">
            <w:pPr>
              <w:jc w:val="right"/>
              <w:rPr>
                <w:rFonts w:cs="Times New Roman"/>
              </w:rPr>
            </w:pPr>
            <w:r w:rsidRPr="0049738D">
              <w:rPr>
                <w:rFonts w:cs="Times New Roman"/>
              </w:rPr>
              <w:t>38345</w:t>
            </w:r>
          </w:p>
        </w:tc>
        <w:tc>
          <w:tcPr>
            <w:tcW w:w="9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6F39C" w14:textId="51BA98C5" w:rsidR="20DF20FD" w:rsidRPr="0049738D" w:rsidRDefault="20DF20FD" w:rsidP="70703E26">
            <w:pPr>
              <w:jc w:val="right"/>
              <w:rPr>
                <w:rFonts w:cs="Times New Roman"/>
              </w:rPr>
            </w:pPr>
            <w:r w:rsidRPr="0049738D">
              <w:rPr>
                <w:rFonts w:cs="Times New Roman"/>
              </w:rPr>
              <w:t>38455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69CFF" w14:textId="4434434B" w:rsidR="20DF20FD" w:rsidRPr="0049738D" w:rsidRDefault="20DF20FD" w:rsidP="70703E26">
            <w:pPr>
              <w:jc w:val="right"/>
              <w:rPr>
                <w:rFonts w:cs="Times New Roman"/>
              </w:rPr>
            </w:pPr>
            <w:r w:rsidRPr="0049738D">
              <w:rPr>
                <w:rFonts w:cs="Times New Roman"/>
              </w:rPr>
              <w:t>0.25</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B228DF" w14:textId="1CFD010A" w:rsidR="20DF20FD" w:rsidRPr="0049738D" w:rsidRDefault="7AE17815" w:rsidP="70703E26">
            <w:pPr>
              <w:jc w:val="right"/>
              <w:rPr>
                <w:rFonts w:cs="Times New Roman"/>
              </w:rPr>
            </w:pPr>
            <w:r w:rsidRPr="0049738D">
              <w:rPr>
                <w:rFonts w:cs="Times New Roman"/>
              </w:rPr>
              <w:t>3.1</w:t>
            </w:r>
            <w:r w:rsidR="4306554D" w:rsidRPr="0049738D">
              <w:rPr>
                <w:rFonts w:cs="Times New Roman"/>
              </w:rPr>
              <w:t>0</w:t>
            </w:r>
          </w:p>
        </w:tc>
      </w:tr>
    </w:tbl>
    <w:p w14:paraId="444FA2F8" w14:textId="3F9E4237" w:rsidR="3CD09850" w:rsidRPr="0049738D" w:rsidRDefault="3CD09850" w:rsidP="0C3A584E">
      <w:pPr>
        <w:pStyle w:val="a3"/>
        <w:rPr>
          <w:rFonts w:cs="Times New Roman"/>
          <w:color w:val="auto"/>
        </w:rPr>
      </w:pPr>
      <w:bookmarkStart w:id="92" w:name="_Toc219078755"/>
      <w:bookmarkStart w:id="93" w:name="_Toc219078971"/>
      <w:bookmarkStart w:id="94" w:name="_Toc219114977"/>
      <w:r w:rsidRPr="0049738D">
        <w:rPr>
          <w:rFonts w:cs="Times New Roman"/>
          <w:color w:val="auto"/>
        </w:rPr>
        <w:t>Table6.2.2.2</w:t>
      </w:r>
      <w:r w:rsidR="4CC0A6A8" w:rsidRPr="0049738D">
        <w:rPr>
          <w:rFonts w:cs="Times New Roman"/>
          <w:color w:val="auto"/>
        </w:rPr>
        <w:t>:</w:t>
      </w:r>
      <w:r w:rsidRPr="0049738D">
        <w:rPr>
          <w:rFonts w:cs="Times New Roman"/>
          <w:color w:val="auto"/>
        </w:rPr>
        <w:t xml:space="preserve"> Performance of </w:t>
      </w:r>
      <w:proofErr w:type="spellStart"/>
      <w:r w:rsidRPr="0049738D">
        <w:rPr>
          <w:rFonts w:cs="Times New Roman"/>
          <w:color w:val="auto"/>
        </w:rPr>
        <w:t>MPJLaplace</w:t>
      </w:r>
      <w:proofErr w:type="spellEnd"/>
      <w:r w:rsidRPr="0049738D">
        <w:rPr>
          <w:rFonts w:cs="Times New Roman"/>
          <w:color w:val="auto"/>
        </w:rPr>
        <w:t xml:space="preserve"> (N=256) in Cluster Mode</w:t>
      </w:r>
      <w:r w:rsidR="1E17DDEE" w:rsidRPr="0049738D">
        <w:rPr>
          <w:rFonts w:cs="Times New Roman"/>
          <w:color w:val="auto"/>
        </w:rPr>
        <w:t>.</w:t>
      </w:r>
      <w:bookmarkEnd w:id="92"/>
      <w:bookmarkEnd w:id="93"/>
      <w:bookmarkEnd w:id="94"/>
    </w:p>
    <w:p w14:paraId="6E503A77" w14:textId="37A2F4BD" w:rsidR="5A6DD9A5" w:rsidRPr="0049738D" w:rsidRDefault="5A6DD9A5" w:rsidP="0C3A584E">
      <w:pPr>
        <w:spacing w:after="0"/>
        <w:jc w:val="center"/>
        <w:rPr>
          <w:rFonts w:cs="Times New Roman"/>
        </w:rPr>
      </w:pPr>
      <w:r w:rsidRPr="0049738D">
        <w:drawing>
          <wp:inline distT="0" distB="0" distL="0" distR="0" wp14:anchorId="749AAE8C" wp14:editId="51D3BE3A">
            <wp:extent cx="5928946" cy="3467100"/>
            <wp:effectExtent l="0" t="0" r="0" b="0"/>
            <wp:docPr id="1272806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6914" name="Picture 1272806914"/>
                    <pic:cNvPicPr/>
                  </pic:nvPicPr>
                  <pic:blipFill>
                    <a:blip r:embed="rId33">
                      <a:extLst>
                        <a:ext uri="{28A0092B-C50C-407E-A947-70E740481C1C}">
                          <a14:useLocalDpi xmlns:a14="http://schemas.microsoft.com/office/drawing/2010/main"/>
                        </a:ext>
                      </a:extLst>
                    </a:blip>
                    <a:stretch>
                      <a:fillRect/>
                    </a:stretch>
                  </pic:blipFill>
                  <pic:spPr>
                    <a:xfrm>
                      <a:off x="0" y="0"/>
                      <a:ext cx="5937817" cy="3472287"/>
                    </a:xfrm>
                    <a:prstGeom prst="rect">
                      <a:avLst/>
                    </a:prstGeom>
                  </pic:spPr>
                </pic:pic>
              </a:graphicData>
            </a:graphic>
          </wp:inline>
        </w:drawing>
      </w:r>
    </w:p>
    <w:p w14:paraId="217273DD" w14:textId="622F164B" w:rsidR="5A6DD9A5" w:rsidRPr="0049738D" w:rsidRDefault="5A6DD9A5" w:rsidP="00BE66DA">
      <w:pPr>
        <w:pStyle w:val="af2"/>
        <w:ind w:left="0"/>
      </w:pPr>
      <w:bookmarkStart w:id="95" w:name="_Toc219115244"/>
      <w:r w:rsidRPr="0049738D">
        <w:rPr>
          <w:rStyle w:val="a5"/>
          <w:smallCaps w:val="0"/>
          <w:color w:val="auto"/>
        </w:rPr>
        <w:t>Fig</w:t>
      </w:r>
      <w:r w:rsidRPr="0049738D">
        <w:t>ure6.2.2.2</w:t>
      </w:r>
      <w:r w:rsidR="1B22BDAB" w:rsidRPr="0049738D">
        <w:t>:</w:t>
      </w:r>
      <w:r w:rsidRPr="0049738D">
        <w:t xml:space="preserve"> Performance of </w:t>
      </w:r>
      <w:proofErr w:type="spellStart"/>
      <w:r w:rsidRPr="0049738D">
        <w:t>MPJLaplace</w:t>
      </w:r>
      <w:proofErr w:type="spellEnd"/>
      <w:r w:rsidRPr="0049738D">
        <w:t xml:space="preserve"> (N=256) in Cluster Mode and Trend in Parallel Speedup</w:t>
      </w:r>
      <w:r w:rsidRPr="0049738D">
        <w:rPr>
          <w:rStyle w:val="a5"/>
          <w:smallCaps w:val="0"/>
          <w:color w:val="auto"/>
        </w:rPr>
        <w:t>.</w:t>
      </w:r>
      <w:bookmarkEnd w:id="95"/>
    </w:p>
    <w:p w14:paraId="0549A374" w14:textId="028723BC" w:rsidR="20DF20FD" w:rsidRPr="0049738D" w:rsidRDefault="20DF20FD" w:rsidP="0C3A584E">
      <w:pPr>
        <w:spacing w:after="0"/>
        <w:rPr>
          <w:rFonts w:cs="Times New Roman"/>
        </w:rPr>
      </w:pPr>
    </w:p>
    <w:p w14:paraId="09F03E21" w14:textId="3C523E53" w:rsidR="7061373A" w:rsidRPr="0049738D" w:rsidRDefault="7061373A" w:rsidP="0C3A584E">
      <w:pPr>
        <w:spacing w:after="0"/>
        <w:rPr>
          <w:rFonts w:cs="Times New Roman"/>
        </w:rPr>
      </w:pPr>
      <w:r w:rsidRPr="0049738D">
        <w:rPr>
          <w:rFonts w:cs="Times New Roman"/>
        </w:rPr>
        <w:t xml:space="preserve">The cluster mode results are illuminating. A parallel slowdown was observed, with the 2-process configuration </w:t>
      </w:r>
      <w:r w:rsidR="12CCA168" w:rsidRPr="0049738D">
        <w:rPr>
          <w:rFonts w:cs="Times New Roman"/>
        </w:rPr>
        <w:t>begin</w:t>
      </w:r>
      <w:r w:rsidRPr="0049738D">
        <w:rPr>
          <w:rFonts w:cs="Times New Roman"/>
        </w:rPr>
        <w:t xml:space="preserve"> approximately 4.6 times slower than the sequential version. This is a direct result of </w:t>
      </w:r>
      <w:r w:rsidR="0BA977A2" w:rsidRPr="0049738D">
        <w:rPr>
          <w:rFonts w:cs="Times New Roman"/>
        </w:rPr>
        <w:t xml:space="preserve">high communication latency. For N=256, the local sub-grid per process is only 64x256 elements. The </w:t>
      </w:r>
      <w:r w:rsidR="35E3B70C" w:rsidRPr="0049738D">
        <w:rPr>
          <w:rFonts w:cs="Times New Roman"/>
        </w:rPr>
        <w:t>computation</w:t>
      </w:r>
      <w:r w:rsidR="0BA977A2" w:rsidRPr="0049738D">
        <w:rPr>
          <w:rFonts w:cs="Times New Roman"/>
        </w:rPr>
        <w:t xml:space="preserve"> per iteration for this </w:t>
      </w:r>
      <w:r w:rsidR="1170E538" w:rsidRPr="0049738D">
        <w:rPr>
          <w:rFonts w:cs="Times New Roman"/>
        </w:rPr>
        <w:t>small</w:t>
      </w:r>
      <w:r w:rsidR="0BA977A2" w:rsidRPr="0049738D">
        <w:rPr>
          <w:rFonts w:cs="Times New Roman"/>
        </w:rPr>
        <w:t xml:space="preserve"> </w:t>
      </w:r>
      <w:r w:rsidR="6F4BC4D7" w:rsidRPr="0049738D">
        <w:rPr>
          <w:rFonts w:cs="Times New Roman"/>
        </w:rPr>
        <w:t>domain</w:t>
      </w:r>
      <w:r w:rsidR="0BA977A2" w:rsidRPr="0049738D">
        <w:rPr>
          <w:rFonts w:cs="Times New Roman"/>
        </w:rPr>
        <w:t xml:space="preserve"> is </w:t>
      </w:r>
      <w:r w:rsidR="3F3CEE96" w:rsidRPr="0049738D">
        <w:rPr>
          <w:rFonts w:cs="Times New Roman"/>
        </w:rPr>
        <w:t>minimal</w:t>
      </w:r>
      <w:r w:rsidR="0BA977A2" w:rsidRPr="0049738D">
        <w:rPr>
          <w:rFonts w:cs="Times New Roman"/>
        </w:rPr>
        <w:t xml:space="preserve">, but the cost of performing </w:t>
      </w:r>
      <w:r w:rsidR="797C05A8" w:rsidRPr="0049738D">
        <w:rPr>
          <w:rFonts w:cs="Times New Roman"/>
        </w:rPr>
        <w:t xml:space="preserve">two </w:t>
      </w:r>
      <w:proofErr w:type="spellStart"/>
      <w:r w:rsidR="797C05A8" w:rsidRPr="0049738D">
        <w:rPr>
          <w:rFonts w:cs="Times New Roman"/>
        </w:rPr>
        <w:t>Sendecv</w:t>
      </w:r>
      <w:proofErr w:type="spellEnd"/>
      <w:r w:rsidR="797C05A8" w:rsidRPr="0049738D">
        <w:rPr>
          <w:rFonts w:cs="Times New Roman"/>
        </w:rPr>
        <w:t xml:space="preserve"> operations </w:t>
      </w:r>
      <w:r w:rsidR="3FBDF56A" w:rsidRPr="0049738D">
        <w:rPr>
          <w:rFonts w:cs="Times New Roman"/>
        </w:rPr>
        <w:t>(for</w:t>
      </w:r>
      <w:r w:rsidR="797C05A8" w:rsidRPr="0049738D">
        <w:rPr>
          <w:rFonts w:cs="Times New Roman"/>
        </w:rPr>
        <w:t xml:space="preserve"> the ghost </w:t>
      </w:r>
      <w:r w:rsidR="0CE77DCC" w:rsidRPr="0049738D">
        <w:rPr>
          <w:rFonts w:cs="Times New Roman"/>
        </w:rPr>
        <w:t>regions</w:t>
      </w:r>
      <w:r w:rsidR="797C05A8" w:rsidRPr="0049738D">
        <w:rPr>
          <w:rFonts w:cs="Times New Roman"/>
        </w:rPr>
        <w:t>) in every iteration across the network is exceedingly high. The total communication volume is substantial: for P=2 and NIT</w:t>
      </w:r>
      <w:r w:rsidR="3288A64A" w:rsidRPr="0049738D">
        <w:rPr>
          <w:rFonts w:cs="Times New Roman"/>
        </w:rPr>
        <w:t xml:space="preserve">ER=100,000, there are 200,000 point-to-point messages. This results in a very low computation-to-computation ratio, </w:t>
      </w:r>
      <w:r w:rsidR="7A7ED88C" w:rsidRPr="0049738D">
        <w:rPr>
          <w:rFonts w:cs="Times New Roman"/>
        </w:rPr>
        <w:t>causing</w:t>
      </w:r>
      <w:r w:rsidR="3288A64A" w:rsidRPr="0049738D">
        <w:rPr>
          <w:rFonts w:cs="Times New Roman"/>
        </w:rPr>
        <w:t xml:space="preserve"> communication costs to utterly dominat</w:t>
      </w:r>
      <w:r w:rsidR="3DBCC1CC" w:rsidRPr="0049738D">
        <w:rPr>
          <w:rFonts w:cs="Times New Roman"/>
        </w:rPr>
        <w:t xml:space="preserve">e the total runtime. </w:t>
      </w:r>
    </w:p>
    <w:p w14:paraId="437DD717" w14:textId="5D360603" w:rsidR="20DF20FD" w:rsidRPr="0049738D" w:rsidRDefault="20DF20FD" w:rsidP="0C3A584E">
      <w:pPr>
        <w:spacing w:after="0"/>
        <w:rPr>
          <w:rFonts w:cs="Times New Roman"/>
        </w:rPr>
      </w:pPr>
    </w:p>
    <w:tbl>
      <w:tblPr>
        <w:tblStyle w:val="a4"/>
        <w:tblW w:w="0" w:type="auto"/>
        <w:tblLook w:val="04A0" w:firstRow="1" w:lastRow="0" w:firstColumn="1" w:lastColumn="0" w:noHBand="0" w:noVBand="1"/>
      </w:tblPr>
      <w:tblGrid>
        <w:gridCol w:w="974"/>
        <w:gridCol w:w="960"/>
        <w:gridCol w:w="958"/>
        <w:gridCol w:w="958"/>
        <w:gridCol w:w="931"/>
        <w:gridCol w:w="931"/>
        <w:gridCol w:w="907"/>
        <w:gridCol w:w="1368"/>
        <w:gridCol w:w="1353"/>
      </w:tblGrid>
      <w:tr w:rsidR="00B87E74" w:rsidRPr="0049738D" w14:paraId="544981F4" w14:textId="77777777" w:rsidTr="70703E26">
        <w:trPr>
          <w:trHeight w:val="300"/>
        </w:trPr>
        <w:tc>
          <w:tcPr>
            <w:tcW w:w="9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4F53B" w14:textId="7568E3C4" w:rsidR="20DF20FD" w:rsidRPr="0049738D" w:rsidRDefault="20DF20FD" w:rsidP="0C3A584E">
            <w:pPr>
              <w:jc w:val="center"/>
              <w:rPr>
                <w:rFonts w:cs="Times New Roman"/>
                <w:b/>
                <w:bCs/>
              </w:rPr>
            </w:pPr>
            <w:r w:rsidRPr="0049738D">
              <w:rPr>
                <w:rFonts w:cs="Times New Roman"/>
                <w:b/>
                <w:bCs/>
              </w:rPr>
              <w:t>Node</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B02C77" w14:textId="2EA3D068" w:rsidR="20DF20FD" w:rsidRPr="0049738D" w:rsidRDefault="20DF20FD"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7C8C5C" w14:textId="39F5750A" w:rsidR="20DF20FD" w:rsidRPr="0049738D" w:rsidRDefault="20DF20FD"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28EF51" w14:textId="4C6871DB" w:rsidR="20DF20FD" w:rsidRPr="0049738D" w:rsidRDefault="20DF20FD"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279577" w14:textId="6C89FD11" w:rsidR="20DF20FD" w:rsidRPr="0049738D" w:rsidRDefault="20DF20FD"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015E86" w14:textId="3C997E0E" w:rsidR="20DF20FD" w:rsidRPr="0049738D" w:rsidRDefault="20DF20FD"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85A696" w14:textId="6255FD08" w:rsidR="20DF20FD" w:rsidRPr="0049738D" w:rsidRDefault="20DF20FD" w:rsidP="0C3A584E">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03E5C0" w14:textId="005F41BB" w:rsidR="20DF20FD" w:rsidRPr="0049738D" w:rsidRDefault="20DF20FD" w:rsidP="0C3A584E">
            <w:pPr>
              <w:jc w:val="center"/>
              <w:rPr>
                <w:rFonts w:cs="Times New Roman"/>
                <w:b/>
                <w:bCs/>
              </w:rPr>
            </w:pPr>
            <w:r w:rsidRPr="0049738D">
              <w:rPr>
                <w:rFonts w:cs="Times New Roman"/>
                <w:b/>
                <w:bCs/>
              </w:rPr>
              <w:t xml:space="preserve">Parallel Speedup </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4733EF" w14:textId="1E19B5F5" w:rsidR="20DF20FD" w:rsidRPr="0049738D" w:rsidRDefault="20DF20FD" w:rsidP="0C3A584E">
            <w:pPr>
              <w:jc w:val="center"/>
              <w:rPr>
                <w:rFonts w:cs="Times New Roman"/>
                <w:b/>
                <w:bCs/>
              </w:rPr>
            </w:pPr>
            <w:r w:rsidRPr="0049738D">
              <w:rPr>
                <w:rFonts w:cs="Times New Roman"/>
                <w:b/>
                <w:bCs/>
              </w:rPr>
              <w:t>Efficiency</w:t>
            </w:r>
            <w:r w:rsidR="2C182C06" w:rsidRPr="0049738D">
              <w:rPr>
                <w:rFonts w:cs="Times New Roman"/>
                <w:b/>
                <w:bCs/>
              </w:rPr>
              <w:t xml:space="preserve"> (%)</w:t>
            </w:r>
          </w:p>
        </w:tc>
      </w:tr>
      <w:tr w:rsidR="00B87E74" w:rsidRPr="0049738D" w14:paraId="376B2862" w14:textId="77777777" w:rsidTr="70703E26">
        <w:trPr>
          <w:trHeight w:val="300"/>
        </w:trPr>
        <w:tc>
          <w:tcPr>
            <w:tcW w:w="9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874A25" w14:textId="273922A5" w:rsidR="20DF20FD" w:rsidRPr="0049738D" w:rsidRDefault="20DF20FD" w:rsidP="0C3A584E">
            <w:pPr>
              <w:jc w:val="center"/>
              <w:rPr>
                <w:rFonts w:cs="Times New Roman"/>
                <w:b/>
                <w:bCs/>
              </w:rPr>
            </w:pPr>
            <w:r w:rsidRPr="0049738D">
              <w:rPr>
                <w:rFonts w:cs="Times New Roman"/>
                <w:b/>
                <w:bCs/>
              </w:rPr>
              <w:t>1</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6D75F6" w14:textId="62A836EC" w:rsidR="20DF20FD" w:rsidRPr="0049738D" w:rsidRDefault="20DF20FD" w:rsidP="73036802">
            <w:pPr>
              <w:jc w:val="right"/>
              <w:rPr>
                <w:rFonts w:cs="Times New Roman"/>
              </w:rPr>
            </w:pPr>
            <w:r w:rsidRPr="0049738D">
              <w:rPr>
                <w:rFonts w:cs="Times New Roman"/>
              </w:rPr>
              <w:t>8766</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3C99C4" w14:textId="07901BEF" w:rsidR="20DF20FD" w:rsidRPr="0049738D" w:rsidRDefault="20DF20FD" w:rsidP="73036802">
            <w:pPr>
              <w:jc w:val="right"/>
              <w:rPr>
                <w:rFonts w:cs="Times New Roman"/>
              </w:rPr>
            </w:pPr>
            <w:r w:rsidRPr="0049738D">
              <w:rPr>
                <w:rFonts w:cs="Times New Roman"/>
              </w:rPr>
              <w:t>8729</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5ABFD" w14:textId="31BF6BAB" w:rsidR="20DF20FD" w:rsidRPr="0049738D" w:rsidRDefault="20DF20FD" w:rsidP="73036802">
            <w:pPr>
              <w:jc w:val="right"/>
              <w:rPr>
                <w:rFonts w:cs="Times New Roman"/>
              </w:rPr>
            </w:pPr>
            <w:r w:rsidRPr="0049738D">
              <w:rPr>
                <w:rFonts w:cs="Times New Roman"/>
              </w:rPr>
              <w:t>8571</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A19C3C" w14:textId="3F15001A" w:rsidR="20DF20FD" w:rsidRPr="0049738D" w:rsidRDefault="20DF20FD" w:rsidP="73036802">
            <w:pPr>
              <w:jc w:val="right"/>
              <w:rPr>
                <w:rFonts w:cs="Times New Roman"/>
              </w:rPr>
            </w:pPr>
            <w:r w:rsidRPr="0049738D">
              <w:rPr>
                <w:rFonts w:cs="Times New Roman"/>
              </w:rPr>
              <w:t>8597</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F13B52" w14:textId="16B8C14E" w:rsidR="20DF20FD" w:rsidRPr="0049738D" w:rsidRDefault="20DF20FD" w:rsidP="73036802">
            <w:pPr>
              <w:jc w:val="right"/>
              <w:rPr>
                <w:rFonts w:cs="Times New Roman"/>
              </w:rPr>
            </w:pPr>
            <w:r w:rsidRPr="0049738D">
              <w:rPr>
                <w:rFonts w:cs="Times New Roman"/>
              </w:rPr>
              <w:t>8483</w:t>
            </w:r>
          </w:p>
        </w:tc>
        <w:tc>
          <w:tcPr>
            <w:tcW w:w="9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FE68EE" w14:textId="2D0882FD" w:rsidR="20DF20FD" w:rsidRPr="0049738D" w:rsidRDefault="20DF20FD" w:rsidP="73036802">
            <w:pPr>
              <w:jc w:val="right"/>
              <w:rPr>
                <w:rFonts w:cs="Times New Roman"/>
              </w:rPr>
            </w:pPr>
            <w:r w:rsidRPr="0049738D">
              <w:rPr>
                <w:rFonts w:cs="Times New Roman"/>
              </w:rPr>
              <w:t>8629</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7E72A2" w14:textId="253A6486" w:rsidR="20DF20FD" w:rsidRPr="0049738D" w:rsidRDefault="20DF20FD" w:rsidP="73036802">
            <w:pPr>
              <w:jc w:val="right"/>
              <w:rPr>
                <w:rFonts w:cs="Times New Roman"/>
              </w:rPr>
            </w:pPr>
            <w:r w:rsidRPr="0049738D">
              <w:rPr>
                <w:rFonts w:cs="Times New Roman"/>
              </w:rPr>
              <w:t>1</w:t>
            </w:r>
            <w:r w:rsidR="45BE4B07" w:rsidRPr="0049738D">
              <w:rPr>
                <w:rFonts w:cs="Times New Roman"/>
              </w:rPr>
              <w:t>.00</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D919F6" w14:textId="162140F4" w:rsidR="20DF20FD" w:rsidRPr="0049738D" w:rsidRDefault="3D3BDAC0" w:rsidP="73036802">
            <w:pPr>
              <w:jc w:val="right"/>
              <w:rPr>
                <w:rFonts w:cs="Times New Roman"/>
              </w:rPr>
            </w:pPr>
            <w:r w:rsidRPr="0049738D">
              <w:rPr>
                <w:rFonts w:cs="Times New Roman"/>
              </w:rPr>
              <w:t>1</w:t>
            </w:r>
            <w:r w:rsidR="7CF27375" w:rsidRPr="0049738D">
              <w:rPr>
                <w:rFonts w:cs="Times New Roman"/>
              </w:rPr>
              <w:t>00</w:t>
            </w:r>
            <w:r w:rsidR="324CBE84" w:rsidRPr="0049738D">
              <w:rPr>
                <w:rFonts w:cs="Times New Roman"/>
              </w:rPr>
              <w:t>.0</w:t>
            </w:r>
            <w:r w:rsidR="2B99D6E4" w:rsidRPr="0049738D">
              <w:rPr>
                <w:rFonts w:cs="Times New Roman"/>
              </w:rPr>
              <w:t>0</w:t>
            </w:r>
          </w:p>
        </w:tc>
      </w:tr>
      <w:tr w:rsidR="00B87E74" w:rsidRPr="0049738D" w14:paraId="5E0DA97A" w14:textId="77777777" w:rsidTr="70703E26">
        <w:trPr>
          <w:trHeight w:val="300"/>
        </w:trPr>
        <w:tc>
          <w:tcPr>
            <w:tcW w:w="9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23C7BB" w14:textId="231CA72C" w:rsidR="20DF20FD" w:rsidRPr="0049738D" w:rsidRDefault="20DF20FD" w:rsidP="0C3A584E">
            <w:pPr>
              <w:jc w:val="center"/>
              <w:rPr>
                <w:rFonts w:cs="Times New Roman"/>
                <w:b/>
                <w:bCs/>
              </w:rPr>
            </w:pPr>
            <w:r w:rsidRPr="0049738D">
              <w:rPr>
                <w:rFonts w:cs="Times New Roman"/>
                <w:b/>
                <w:bCs/>
              </w:rPr>
              <w:t>2</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0AD463" w14:textId="52BE5707" w:rsidR="20DF20FD" w:rsidRPr="0049738D" w:rsidRDefault="20DF20FD" w:rsidP="73036802">
            <w:pPr>
              <w:jc w:val="right"/>
              <w:rPr>
                <w:rFonts w:cs="Times New Roman"/>
              </w:rPr>
            </w:pPr>
            <w:r w:rsidRPr="0049738D">
              <w:rPr>
                <w:rFonts w:cs="Times New Roman"/>
              </w:rPr>
              <w:t>4710</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BBB860" w14:textId="2E1F30FE" w:rsidR="20DF20FD" w:rsidRPr="0049738D" w:rsidRDefault="20DF20FD" w:rsidP="73036802">
            <w:pPr>
              <w:jc w:val="right"/>
              <w:rPr>
                <w:rFonts w:cs="Times New Roman"/>
              </w:rPr>
            </w:pPr>
            <w:r w:rsidRPr="0049738D">
              <w:rPr>
                <w:rFonts w:cs="Times New Roman"/>
              </w:rPr>
              <w:t>4944</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4FAF04" w14:textId="0520CFA0" w:rsidR="20DF20FD" w:rsidRPr="0049738D" w:rsidRDefault="20DF20FD" w:rsidP="73036802">
            <w:pPr>
              <w:jc w:val="right"/>
              <w:rPr>
                <w:rFonts w:cs="Times New Roman"/>
              </w:rPr>
            </w:pPr>
            <w:r w:rsidRPr="0049738D">
              <w:rPr>
                <w:rFonts w:cs="Times New Roman"/>
              </w:rPr>
              <w:t>5134</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8DA8F" w14:textId="76115E33" w:rsidR="20DF20FD" w:rsidRPr="0049738D" w:rsidRDefault="20DF20FD" w:rsidP="73036802">
            <w:pPr>
              <w:jc w:val="right"/>
              <w:rPr>
                <w:rFonts w:cs="Times New Roman"/>
              </w:rPr>
            </w:pPr>
            <w:r w:rsidRPr="0049738D">
              <w:rPr>
                <w:rFonts w:cs="Times New Roman"/>
              </w:rPr>
              <w:t>4663</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97413" w14:textId="0F02AA5D" w:rsidR="20DF20FD" w:rsidRPr="0049738D" w:rsidRDefault="20DF20FD" w:rsidP="73036802">
            <w:pPr>
              <w:jc w:val="right"/>
              <w:rPr>
                <w:rFonts w:cs="Times New Roman"/>
              </w:rPr>
            </w:pPr>
            <w:r w:rsidRPr="0049738D">
              <w:rPr>
                <w:rFonts w:cs="Times New Roman"/>
              </w:rPr>
              <w:t>4804</w:t>
            </w:r>
          </w:p>
        </w:tc>
        <w:tc>
          <w:tcPr>
            <w:tcW w:w="9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F596E7" w14:textId="121DEE75" w:rsidR="20DF20FD" w:rsidRPr="0049738D" w:rsidRDefault="20DF20FD" w:rsidP="73036802">
            <w:pPr>
              <w:jc w:val="right"/>
              <w:rPr>
                <w:rFonts w:cs="Times New Roman"/>
              </w:rPr>
            </w:pPr>
            <w:r w:rsidRPr="0049738D">
              <w:rPr>
                <w:rFonts w:cs="Times New Roman"/>
              </w:rPr>
              <w:t>4851</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714A0A" w14:textId="5BD11E72" w:rsidR="20DF20FD" w:rsidRPr="0049738D" w:rsidRDefault="20DF20FD" w:rsidP="73036802">
            <w:pPr>
              <w:jc w:val="right"/>
              <w:rPr>
                <w:rFonts w:cs="Times New Roman"/>
              </w:rPr>
            </w:pPr>
            <w:r w:rsidRPr="0049738D">
              <w:rPr>
                <w:rFonts w:cs="Times New Roman"/>
              </w:rPr>
              <w:t>1.78</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1AE5A" w14:textId="55ED6D7F" w:rsidR="20DF20FD" w:rsidRPr="0049738D" w:rsidRDefault="20DF20FD" w:rsidP="73036802">
            <w:pPr>
              <w:jc w:val="right"/>
              <w:rPr>
                <w:rFonts w:cs="Times New Roman"/>
              </w:rPr>
            </w:pPr>
            <w:r w:rsidRPr="0049738D">
              <w:rPr>
                <w:rFonts w:cs="Times New Roman"/>
              </w:rPr>
              <w:t>89</w:t>
            </w:r>
            <w:r w:rsidR="2E2788A4" w:rsidRPr="0049738D">
              <w:rPr>
                <w:rFonts w:cs="Times New Roman"/>
              </w:rPr>
              <w:t>.0</w:t>
            </w:r>
            <w:r w:rsidR="2B99D6E4" w:rsidRPr="0049738D">
              <w:rPr>
                <w:rFonts w:cs="Times New Roman"/>
              </w:rPr>
              <w:t>0</w:t>
            </w:r>
          </w:p>
        </w:tc>
      </w:tr>
      <w:tr w:rsidR="00B87E74" w:rsidRPr="0049738D" w14:paraId="4510E159" w14:textId="77777777" w:rsidTr="70703E26">
        <w:trPr>
          <w:trHeight w:val="300"/>
        </w:trPr>
        <w:tc>
          <w:tcPr>
            <w:tcW w:w="9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25956B" w14:textId="2B851871" w:rsidR="20DF20FD" w:rsidRPr="0049738D" w:rsidRDefault="20DF20FD" w:rsidP="0C3A584E">
            <w:pPr>
              <w:jc w:val="center"/>
              <w:rPr>
                <w:rFonts w:cs="Times New Roman"/>
                <w:b/>
                <w:bCs/>
              </w:rPr>
            </w:pPr>
            <w:r w:rsidRPr="0049738D">
              <w:rPr>
                <w:rFonts w:cs="Times New Roman"/>
                <w:b/>
                <w:bCs/>
              </w:rPr>
              <w:t>3</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A6F218" w14:textId="33F084E1" w:rsidR="20DF20FD" w:rsidRPr="0049738D" w:rsidRDefault="20DF20FD" w:rsidP="73036802">
            <w:pPr>
              <w:jc w:val="right"/>
              <w:rPr>
                <w:rFonts w:cs="Times New Roman"/>
              </w:rPr>
            </w:pPr>
            <w:r w:rsidRPr="0049738D">
              <w:rPr>
                <w:rFonts w:cs="Times New Roman"/>
              </w:rPr>
              <w:t>3038</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8122F4" w14:textId="0AC8E3D8" w:rsidR="20DF20FD" w:rsidRPr="0049738D" w:rsidRDefault="20DF20FD" w:rsidP="73036802">
            <w:pPr>
              <w:jc w:val="right"/>
              <w:rPr>
                <w:rFonts w:cs="Times New Roman"/>
              </w:rPr>
            </w:pPr>
            <w:r w:rsidRPr="0049738D">
              <w:rPr>
                <w:rFonts w:cs="Times New Roman"/>
              </w:rPr>
              <w:t>3094</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5463F7" w14:textId="7B23E21D" w:rsidR="20DF20FD" w:rsidRPr="0049738D" w:rsidRDefault="20DF20FD" w:rsidP="73036802">
            <w:pPr>
              <w:jc w:val="right"/>
              <w:rPr>
                <w:rFonts w:cs="Times New Roman"/>
              </w:rPr>
            </w:pPr>
            <w:r w:rsidRPr="0049738D">
              <w:rPr>
                <w:rFonts w:cs="Times New Roman"/>
              </w:rPr>
              <w:t>3057</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F0A8D7" w14:textId="38226662" w:rsidR="20DF20FD" w:rsidRPr="0049738D" w:rsidRDefault="20DF20FD" w:rsidP="73036802">
            <w:pPr>
              <w:jc w:val="right"/>
              <w:rPr>
                <w:rFonts w:cs="Times New Roman"/>
              </w:rPr>
            </w:pPr>
            <w:r w:rsidRPr="0049738D">
              <w:rPr>
                <w:rFonts w:cs="Times New Roman"/>
              </w:rPr>
              <w:t>3169</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28696E" w14:textId="78D45B78" w:rsidR="20DF20FD" w:rsidRPr="0049738D" w:rsidRDefault="20DF20FD" w:rsidP="73036802">
            <w:pPr>
              <w:jc w:val="right"/>
              <w:rPr>
                <w:rFonts w:cs="Times New Roman"/>
              </w:rPr>
            </w:pPr>
            <w:r w:rsidRPr="0049738D">
              <w:rPr>
                <w:rFonts w:cs="Times New Roman"/>
              </w:rPr>
              <w:t>3107</w:t>
            </w:r>
          </w:p>
        </w:tc>
        <w:tc>
          <w:tcPr>
            <w:tcW w:w="9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3325A" w14:textId="5128FD55" w:rsidR="20DF20FD" w:rsidRPr="0049738D" w:rsidRDefault="20DF20FD" w:rsidP="73036802">
            <w:pPr>
              <w:jc w:val="right"/>
              <w:rPr>
                <w:rFonts w:cs="Times New Roman"/>
              </w:rPr>
            </w:pPr>
            <w:r w:rsidRPr="0049738D">
              <w:rPr>
                <w:rFonts w:cs="Times New Roman"/>
              </w:rPr>
              <w:t>3093</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7C3109" w14:textId="04E4740E" w:rsidR="20DF20FD" w:rsidRPr="0049738D" w:rsidRDefault="20DF20FD" w:rsidP="73036802">
            <w:pPr>
              <w:jc w:val="right"/>
              <w:rPr>
                <w:rFonts w:cs="Times New Roman"/>
              </w:rPr>
            </w:pPr>
            <w:r w:rsidRPr="0049738D">
              <w:rPr>
                <w:rFonts w:cs="Times New Roman"/>
              </w:rPr>
              <w:t>2.79</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57463C" w14:textId="1AB22AE9" w:rsidR="20DF20FD" w:rsidRPr="0049738D" w:rsidRDefault="20DF20FD" w:rsidP="73036802">
            <w:pPr>
              <w:jc w:val="right"/>
              <w:rPr>
                <w:rFonts w:cs="Times New Roman"/>
              </w:rPr>
            </w:pPr>
            <w:r w:rsidRPr="0049738D">
              <w:rPr>
                <w:rFonts w:cs="Times New Roman"/>
              </w:rPr>
              <w:t>93</w:t>
            </w:r>
            <w:r w:rsidR="6A25C4EB" w:rsidRPr="0049738D">
              <w:rPr>
                <w:rFonts w:cs="Times New Roman"/>
              </w:rPr>
              <w:t>.0</w:t>
            </w:r>
            <w:r w:rsidR="0C45F8AC" w:rsidRPr="0049738D">
              <w:rPr>
                <w:rFonts w:cs="Times New Roman"/>
              </w:rPr>
              <w:t>0</w:t>
            </w:r>
          </w:p>
        </w:tc>
      </w:tr>
      <w:tr w:rsidR="00B87E74" w:rsidRPr="0049738D" w14:paraId="30DCF358" w14:textId="77777777" w:rsidTr="70703E26">
        <w:trPr>
          <w:trHeight w:val="300"/>
        </w:trPr>
        <w:tc>
          <w:tcPr>
            <w:tcW w:w="9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F2A7DD" w14:textId="2CF4246F" w:rsidR="20DF20FD" w:rsidRPr="0049738D" w:rsidRDefault="20DF20FD" w:rsidP="0C3A584E">
            <w:pPr>
              <w:jc w:val="center"/>
              <w:rPr>
                <w:rFonts w:cs="Times New Roman"/>
                <w:b/>
                <w:bCs/>
              </w:rPr>
            </w:pPr>
            <w:r w:rsidRPr="0049738D">
              <w:rPr>
                <w:rFonts w:cs="Times New Roman"/>
                <w:b/>
                <w:bCs/>
              </w:rPr>
              <w:t>4</w:t>
            </w:r>
          </w:p>
        </w:tc>
        <w:tc>
          <w:tcPr>
            <w:tcW w:w="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EE6E18" w14:textId="21A8DCA8" w:rsidR="20DF20FD" w:rsidRPr="0049738D" w:rsidRDefault="20DF20FD" w:rsidP="73036802">
            <w:pPr>
              <w:jc w:val="right"/>
              <w:rPr>
                <w:rFonts w:cs="Times New Roman"/>
              </w:rPr>
            </w:pPr>
            <w:r w:rsidRPr="0049738D">
              <w:rPr>
                <w:rFonts w:cs="Times New Roman"/>
              </w:rPr>
              <w:t>2216</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4D49CC" w14:textId="3D392B3F" w:rsidR="20DF20FD" w:rsidRPr="0049738D" w:rsidRDefault="20DF20FD" w:rsidP="73036802">
            <w:pPr>
              <w:jc w:val="right"/>
              <w:rPr>
                <w:rFonts w:cs="Times New Roman"/>
              </w:rPr>
            </w:pPr>
            <w:r w:rsidRPr="0049738D">
              <w:rPr>
                <w:rFonts w:cs="Times New Roman"/>
              </w:rPr>
              <w:t>2192</w:t>
            </w:r>
          </w:p>
        </w:tc>
        <w:tc>
          <w:tcPr>
            <w:tcW w:w="9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EAE98D" w14:textId="484A681E" w:rsidR="20DF20FD" w:rsidRPr="0049738D" w:rsidRDefault="20DF20FD" w:rsidP="73036802">
            <w:pPr>
              <w:jc w:val="right"/>
              <w:rPr>
                <w:rFonts w:cs="Times New Roman"/>
              </w:rPr>
            </w:pPr>
            <w:r w:rsidRPr="0049738D">
              <w:rPr>
                <w:rFonts w:cs="Times New Roman"/>
              </w:rPr>
              <w:t>2334</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BA81E" w14:textId="6130B02B" w:rsidR="20DF20FD" w:rsidRPr="0049738D" w:rsidRDefault="20DF20FD" w:rsidP="73036802">
            <w:pPr>
              <w:jc w:val="right"/>
              <w:rPr>
                <w:rFonts w:cs="Times New Roman"/>
              </w:rPr>
            </w:pPr>
            <w:r w:rsidRPr="0049738D">
              <w:rPr>
                <w:rFonts w:cs="Times New Roman"/>
              </w:rPr>
              <w:t>2237</w:t>
            </w:r>
          </w:p>
        </w:tc>
        <w:tc>
          <w:tcPr>
            <w:tcW w:w="9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0ED8D0" w14:textId="068865A1" w:rsidR="20DF20FD" w:rsidRPr="0049738D" w:rsidRDefault="20DF20FD" w:rsidP="73036802">
            <w:pPr>
              <w:jc w:val="right"/>
              <w:rPr>
                <w:rFonts w:cs="Times New Roman"/>
              </w:rPr>
            </w:pPr>
            <w:r w:rsidRPr="0049738D">
              <w:rPr>
                <w:rFonts w:cs="Times New Roman"/>
              </w:rPr>
              <w:t>2344</w:t>
            </w:r>
          </w:p>
        </w:tc>
        <w:tc>
          <w:tcPr>
            <w:tcW w:w="9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3FBE9" w14:textId="1DFF9CAB" w:rsidR="20DF20FD" w:rsidRPr="0049738D" w:rsidRDefault="20DF20FD" w:rsidP="73036802">
            <w:pPr>
              <w:jc w:val="right"/>
              <w:rPr>
                <w:rFonts w:cs="Times New Roman"/>
              </w:rPr>
            </w:pPr>
            <w:r w:rsidRPr="0049738D">
              <w:rPr>
                <w:rFonts w:cs="Times New Roman"/>
              </w:rPr>
              <w:t>2264</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BCA00A" w14:textId="74D7FA2F" w:rsidR="20DF20FD" w:rsidRPr="0049738D" w:rsidRDefault="20DF20FD" w:rsidP="73036802">
            <w:pPr>
              <w:jc w:val="right"/>
              <w:rPr>
                <w:rFonts w:cs="Times New Roman"/>
              </w:rPr>
            </w:pPr>
            <w:r w:rsidRPr="0049738D">
              <w:rPr>
                <w:rFonts w:cs="Times New Roman"/>
              </w:rPr>
              <w:t>3.81</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CD8042" w14:textId="1E2255C3" w:rsidR="20DF20FD" w:rsidRPr="0049738D" w:rsidRDefault="20DF20FD" w:rsidP="73036802">
            <w:pPr>
              <w:jc w:val="right"/>
              <w:rPr>
                <w:rFonts w:cs="Times New Roman"/>
              </w:rPr>
            </w:pPr>
            <w:r w:rsidRPr="0049738D">
              <w:rPr>
                <w:rFonts w:cs="Times New Roman"/>
              </w:rPr>
              <w:t>95</w:t>
            </w:r>
            <w:r w:rsidR="7BE70CE2" w:rsidRPr="0049738D">
              <w:rPr>
                <w:rFonts w:cs="Times New Roman"/>
              </w:rPr>
              <w:t>.</w:t>
            </w:r>
            <w:r w:rsidR="1FDB0F7B" w:rsidRPr="0049738D">
              <w:rPr>
                <w:rFonts w:cs="Times New Roman"/>
              </w:rPr>
              <w:t>3</w:t>
            </w:r>
            <w:r w:rsidR="0C45F8AC" w:rsidRPr="0049738D">
              <w:rPr>
                <w:rFonts w:cs="Times New Roman"/>
              </w:rPr>
              <w:t>0</w:t>
            </w:r>
          </w:p>
        </w:tc>
      </w:tr>
    </w:tbl>
    <w:p w14:paraId="0CF33BC3" w14:textId="344F553A" w:rsidR="6951B260" w:rsidRPr="0049738D" w:rsidRDefault="6951B260" w:rsidP="0C3A584E">
      <w:pPr>
        <w:pStyle w:val="a3"/>
        <w:rPr>
          <w:rFonts w:cs="Times New Roman"/>
          <w:color w:val="auto"/>
        </w:rPr>
      </w:pPr>
      <w:bookmarkStart w:id="96" w:name="_Toc219078756"/>
      <w:bookmarkStart w:id="97" w:name="_Toc219078972"/>
      <w:bookmarkStart w:id="98" w:name="_Toc219114978"/>
      <w:r w:rsidRPr="0049738D">
        <w:rPr>
          <w:rFonts w:cs="Times New Roman"/>
          <w:color w:val="auto"/>
        </w:rPr>
        <w:t>Table6.2.2.3</w:t>
      </w:r>
      <w:r w:rsidR="200AE9F5" w:rsidRPr="0049738D">
        <w:rPr>
          <w:rFonts w:cs="Times New Roman"/>
          <w:color w:val="auto"/>
        </w:rPr>
        <w:t>:</w:t>
      </w:r>
      <w:r w:rsidRPr="0049738D">
        <w:rPr>
          <w:rFonts w:cs="Times New Roman"/>
          <w:color w:val="auto"/>
        </w:rPr>
        <w:t xml:space="preserve"> Cluster Mode Performance with Communication Overhead Removed</w:t>
      </w:r>
      <w:r w:rsidR="48BEAA50" w:rsidRPr="0049738D">
        <w:rPr>
          <w:rFonts w:cs="Times New Roman"/>
          <w:color w:val="auto"/>
        </w:rPr>
        <w:t>.</w:t>
      </w:r>
      <w:bookmarkEnd w:id="96"/>
      <w:bookmarkEnd w:id="97"/>
      <w:bookmarkEnd w:id="98"/>
    </w:p>
    <w:p w14:paraId="4C9D2ABA" w14:textId="69CF5943" w:rsidR="271D8DC9" w:rsidRPr="0049738D" w:rsidRDefault="271D8DC9" w:rsidP="0C3A584E">
      <w:pPr>
        <w:spacing w:after="0"/>
        <w:jc w:val="center"/>
        <w:rPr>
          <w:rFonts w:cs="Times New Roman"/>
        </w:rPr>
      </w:pPr>
      <w:r w:rsidRPr="0049738D">
        <w:drawing>
          <wp:inline distT="0" distB="0" distL="0" distR="0" wp14:anchorId="6B211994" wp14:editId="30C40C12">
            <wp:extent cx="5848350" cy="3419969"/>
            <wp:effectExtent l="0" t="0" r="0" b="9525"/>
            <wp:docPr id="635119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9763" name="Picture 635119763"/>
                    <pic:cNvPicPr/>
                  </pic:nvPicPr>
                  <pic:blipFill>
                    <a:blip r:embed="rId34">
                      <a:extLst>
                        <a:ext uri="{28A0092B-C50C-407E-A947-70E740481C1C}">
                          <a14:useLocalDpi xmlns:a14="http://schemas.microsoft.com/office/drawing/2010/main"/>
                        </a:ext>
                      </a:extLst>
                    </a:blip>
                    <a:stretch>
                      <a:fillRect/>
                    </a:stretch>
                  </pic:blipFill>
                  <pic:spPr>
                    <a:xfrm>
                      <a:off x="0" y="0"/>
                      <a:ext cx="5855523" cy="3424164"/>
                    </a:xfrm>
                    <a:prstGeom prst="rect">
                      <a:avLst/>
                    </a:prstGeom>
                  </pic:spPr>
                </pic:pic>
              </a:graphicData>
            </a:graphic>
          </wp:inline>
        </w:drawing>
      </w:r>
    </w:p>
    <w:p w14:paraId="7C7EE982" w14:textId="6A4B668B" w:rsidR="271D8DC9" w:rsidRPr="0049738D" w:rsidRDefault="271D8DC9" w:rsidP="00BE66DA">
      <w:pPr>
        <w:pStyle w:val="af2"/>
        <w:ind w:left="0"/>
      </w:pPr>
      <w:bookmarkStart w:id="99" w:name="_Toc219115245"/>
      <w:r w:rsidRPr="0049738D">
        <w:t>Figure6.2.2.3</w:t>
      </w:r>
      <w:r w:rsidR="261C7789" w:rsidRPr="0049738D">
        <w:t>:</w:t>
      </w:r>
      <w:r w:rsidRPr="0049738D">
        <w:t xml:space="preserve"> Cluster Mode Performance with Communication Overhead Removed and Trend of Parallel Speedup</w:t>
      </w:r>
      <w:bookmarkEnd w:id="99"/>
    </w:p>
    <w:p w14:paraId="5389BD84" w14:textId="5A8EC8C8" w:rsidR="20DF20FD" w:rsidRPr="0049738D" w:rsidRDefault="20DF20FD" w:rsidP="0C3A584E">
      <w:pPr>
        <w:spacing w:after="0"/>
        <w:rPr>
          <w:rFonts w:cs="Times New Roman"/>
        </w:rPr>
      </w:pPr>
    </w:p>
    <w:p w14:paraId="05930C60" w14:textId="13563E78" w:rsidR="78CF2000" w:rsidRPr="0049738D" w:rsidRDefault="78CF2000" w:rsidP="0C3A584E">
      <w:pPr>
        <w:spacing w:after="0"/>
        <w:rPr>
          <w:rFonts w:cs="Times New Roman"/>
        </w:rPr>
      </w:pPr>
      <w:r w:rsidRPr="0049738D">
        <w:rPr>
          <w:rFonts w:cs="Times New Roman"/>
        </w:rPr>
        <w:t xml:space="preserve">If we remove the edge-swap code validates this hypothesis, as </w:t>
      </w:r>
      <w:r w:rsidR="12CFEE1C" w:rsidRPr="0049738D">
        <w:rPr>
          <w:rFonts w:cs="Times New Roman"/>
        </w:rPr>
        <w:t>shown</w:t>
      </w:r>
      <w:r w:rsidRPr="0049738D">
        <w:rPr>
          <w:rFonts w:cs="Times New Roman"/>
        </w:rPr>
        <w:t xml:space="preserve"> in the Table 6.2.2.3, when communication is removed, </w:t>
      </w:r>
      <w:r w:rsidR="0068A1B1" w:rsidRPr="0049738D">
        <w:rPr>
          <w:rFonts w:cs="Times New Roman"/>
        </w:rPr>
        <w:t xml:space="preserve">a linear speedups and high efficiencies are achieved. </w:t>
      </w:r>
      <w:r w:rsidR="72DA1A9B" w:rsidRPr="0049738D">
        <w:rPr>
          <w:rFonts w:cs="Times New Roman"/>
        </w:rPr>
        <w:t>This demonstrates that the data decomposition strategy is correctly implemented and that the computational load is well-balanced across nodes. The results in Table6.2.2.2 and Table6.2.2.3 show that the communication f</w:t>
      </w:r>
      <w:r w:rsidR="1E283DC2" w:rsidRPr="0049738D">
        <w:rPr>
          <w:rFonts w:cs="Times New Roman"/>
        </w:rPr>
        <w:t xml:space="preserve">unction is the main reason for the significant slowdown in cluster mode. </w:t>
      </w:r>
    </w:p>
    <w:p w14:paraId="0B0F1F3F" w14:textId="45F052C9" w:rsidR="20DF20FD" w:rsidRPr="0049738D" w:rsidRDefault="20DF20FD" w:rsidP="0C3A584E">
      <w:pPr>
        <w:spacing w:after="0"/>
        <w:rPr>
          <w:rFonts w:cs="Times New Roman"/>
        </w:rPr>
      </w:pPr>
    </w:p>
    <w:p w14:paraId="3372B36F" w14:textId="45B0F9B2" w:rsidR="07653EC0" w:rsidRPr="0049738D" w:rsidRDefault="61A58022" w:rsidP="0C3A584E">
      <w:pPr>
        <w:pStyle w:val="2"/>
        <w:rPr>
          <w:rFonts w:ascii="Times New Roman" w:eastAsia="Times New Roman" w:hAnsi="Times New Roman" w:cs="Times New Roman"/>
          <w:b/>
          <w:bCs/>
          <w:color w:val="auto"/>
        </w:rPr>
      </w:pPr>
      <w:bookmarkStart w:id="100" w:name="_Toc219082568"/>
      <w:r w:rsidRPr="0049738D">
        <w:rPr>
          <w:rFonts w:ascii="Times New Roman" w:eastAsia="Times New Roman" w:hAnsi="Times New Roman" w:cs="Times New Roman"/>
          <w:b/>
          <w:bCs/>
          <w:color w:val="auto"/>
        </w:rPr>
        <w:t>6.3</w:t>
      </w:r>
      <w:r w:rsidR="6A8554F8" w:rsidRPr="0049738D">
        <w:rPr>
          <w:rFonts w:ascii="Times New Roman" w:eastAsia="Times New Roman" w:hAnsi="Times New Roman" w:cs="Times New Roman"/>
          <w:b/>
          <w:bCs/>
          <w:color w:val="auto"/>
        </w:rPr>
        <w:t xml:space="preserve"> </w:t>
      </w:r>
      <w:r w:rsidR="2BA412CF" w:rsidRPr="0049738D">
        <w:rPr>
          <w:rFonts w:ascii="Times New Roman" w:eastAsia="Times New Roman" w:hAnsi="Times New Roman" w:cs="Times New Roman"/>
          <w:b/>
          <w:bCs/>
          <w:color w:val="auto"/>
        </w:rPr>
        <w:t>Conclusion</w:t>
      </w:r>
      <w:bookmarkEnd w:id="100"/>
    </w:p>
    <w:p w14:paraId="0DE3D498" w14:textId="6AAE1F0E" w:rsidR="07653EC0" w:rsidRPr="0049738D" w:rsidRDefault="482B174A" w:rsidP="0C3A584E">
      <w:pPr>
        <w:spacing w:line="276" w:lineRule="auto"/>
        <w:rPr>
          <w:rFonts w:cs="Times New Roman"/>
        </w:rPr>
      </w:pPr>
      <w:r w:rsidRPr="0049738D">
        <w:rPr>
          <w:rFonts w:cs="Times New Roman"/>
        </w:rPr>
        <w:t>This lab discusses how static decomposition can lead to load imbalance when different parts of a problem require different amounts of computation and explains that dynamic scheduling is better suited to irregular workloads. The results from this lab directly contrast the limitations of static approaches by showing how a task farm (master–worker) model overcomes these issues in practice.</w:t>
      </w:r>
    </w:p>
    <w:p w14:paraId="4735D717" w14:textId="1E0803EB" w:rsidR="07653EC0" w:rsidRPr="0049738D" w:rsidRDefault="482B174A" w:rsidP="0C3A584E">
      <w:pPr>
        <w:spacing w:line="276" w:lineRule="auto"/>
        <w:rPr>
          <w:rFonts w:cs="Times New Roman"/>
        </w:rPr>
      </w:pPr>
      <w:r w:rsidRPr="0049738D">
        <w:rPr>
          <w:rFonts w:cs="Times New Roman"/>
        </w:rPr>
        <w:t>With small task sizes, the task farm dynamically redistributes work so that faster workers receive more tasks, significantly reducing idle time. This leads to strong scaling and consistently high efficiency as the number of processes increases. These results highlight a clear advantage over the static partitioning strategies outlined in this lab, where uneven workloads would cause processors to wait for the slowest task to finish.</w:t>
      </w:r>
    </w:p>
    <w:p w14:paraId="5C997A3C" w14:textId="1D676572" w:rsidR="07653EC0" w:rsidRPr="0049738D" w:rsidRDefault="482B174A" w:rsidP="0C3A584E">
      <w:pPr>
        <w:spacing w:line="276" w:lineRule="auto"/>
        <w:rPr>
          <w:rFonts w:cs="Times New Roman"/>
        </w:rPr>
      </w:pPr>
      <w:r w:rsidRPr="0049738D">
        <w:rPr>
          <w:rFonts w:cs="Times New Roman"/>
        </w:rPr>
        <w:t>However, the lab also demonstrates that dynamic scheduling is not automatically optimal. When task granularity is too large, the benefits of dynamic load balancing are reduced, and performance degrades due to imbalance and overhead</w:t>
      </w:r>
      <w:r w:rsidR="426A8A15" w:rsidRPr="0049738D">
        <w:rPr>
          <w:rFonts w:cs="Times New Roman"/>
        </w:rPr>
        <w:t xml:space="preserve"> with the communication function</w:t>
      </w:r>
      <w:r w:rsidRPr="0049738D">
        <w:rPr>
          <w:rFonts w:cs="Times New Roman"/>
        </w:rPr>
        <w:t>. One valuable lesson in this lab is that effective parallel performance depends on choosing an appropriate decomposition strategy and task size, particularly for problems with non-uniform computational cost.</w:t>
      </w:r>
    </w:p>
    <w:p w14:paraId="0D816996" w14:textId="6CA6A5F5" w:rsidR="2E2A81D2" w:rsidRPr="0049738D" w:rsidRDefault="2E2A81D2" w:rsidP="00BE66DA">
      <w:pPr>
        <w:rPr>
          <w:rFonts w:eastAsia="宋体"/>
          <w:lang w:eastAsia="zh-CN"/>
        </w:rPr>
      </w:pPr>
    </w:p>
    <w:p w14:paraId="1E44E475" w14:textId="6096630D" w:rsidR="20DF20FD" w:rsidRPr="0049738D" w:rsidRDefault="20DF20FD" w:rsidP="0C3A584E">
      <w:pPr>
        <w:rPr>
          <w:rFonts w:cs="Times New Roman"/>
        </w:rPr>
      </w:pPr>
      <w:r w:rsidRPr="0049738D">
        <w:rPr>
          <w:rFonts w:cs="Times New Roman"/>
        </w:rPr>
        <w:br w:type="page"/>
      </w:r>
    </w:p>
    <w:p w14:paraId="6C24C980" w14:textId="2142FB35" w:rsidR="58A6CE10" w:rsidRPr="0049738D" w:rsidRDefault="1AAFC6D7" w:rsidP="1C3E569C">
      <w:pPr>
        <w:pStyle w:val="1"/>
        <w:spacing w:before="0" w:after="0"/>
        <w:rPr>
          <w:rFonts w:ascii="Times New Roman" w:eastAsia="Times New Roman" w:hAnsi="Times New Roman" w:cs="Times New Roman"/>
          <w:b/>
          <w:bCs/>
          <w:color w:val="auto"/>
          <w:sz w:val="44"/>
          <w:szCs w:val="44"/>
        </w:rPr>
      </w:pPr>
      <w:bookmarkStart w:id="101" w:name="_Toc219082569"/>
      <w:r w:rsidRPr="0049738D">
        <w:rPr>
          <w:rFonts w:ascii="Times New Roman" w:eastAsia="Times New Roman" w:hAnsi="Times New Roman" w:cs="Times New Roman"/>
          <w:b/>
          <w:bCs/>
          <w:color w:val="auto"/>
          <w:sz w:val="44"/>
          <w:szCs w:val="44"/>
        </w:rPr>
        <w:t xml:space="preserve">7 Lab 07 </w:t>
      </w:r>
      <w:r w:rsidR="50B00C45" w:rsidRPr="0049738D">
        <w:rPr>
          <w:rFonts w:ascii="Times New Roman" w:eastAsia="Times New Roman" w:hAnsi="Times New Roman" w:cs="Times New Roman"/>
          <w:b/>
          <w:bCs/>
          <w:color w:val="auto"/>
          <w:sz w:val="44"/>
          <w:szCs w:val="44"/>
        </w:rPr>
        <w:t>- An MPJ Task Farm</w:t>
      </w:r>
      <w:bookmarkEnd w:id="101"/>
    </w:p>
    <w:p w14:paraId="6E291B09" w14:textId="2514F3F1" w:rsidR="58A6CE10" w:rsidRPr="0049738D" w:rsidRDefault="1AAFC6D7" w:rsidP="0C3A584E">
      <w:pPr>
        <w:pStyle w:val="2"/>
        <w:rPr>
          <w:rFonts w:ascii="Times New Roman" w:eastAsia="Times New Roman" w:hAnsi="Times New Roman" w:cs="Times New Roman"/>
          <w:b/>
          <w:bCs/>
          <w:color w:val="auto"/>
        </w:rPr>
      </w:pPr>
      <w:bookmarkStart w:id="102" w:name="_Toc219082570"/>
      <w:r w:rsidRPr="0049738D">
        <w:rPr>
          <w:rFonts w:ascii="Times New Roman" w:eastAsia="Times New Roman" w:hAnsi="Times New Roman" w:cs="Times New Roman"/>
          <w:b/>
          <w:bCs/>
          <w:color w:val="auto"/>
        </w:rPr>
        <w:t>7.1 Introduction</w:t>
      </w:r>
      <w:bookmarkEnd w:id="102"/>
    </w:p>
    <w:p w14:paraId="57761712" w14:textId="19F20C79" w:rsidR="090258DC" w:rsidRPr="0049738D" w:rsidRDefault="090258DC" w:rsidP="0C3A584E">
      <w:pPr>
        <w:spacing w:line="276" w:lineRule="auto"/>
        <w:rPr>
          <w:rFonts w:cs="Times New Roman"/>
          <w:color w:val="000000" w:themeColor="text1"/>
        </w:rPr>
      </w:pPr>
      <w:r w:rsidRPr="0049738D">
        <w:rPr>
          <w:rFonts w:cs="Times New Roman"/>
        </w:rPr>
        <w:t xml:space="preserve">This lab focuses on the task farm model in parallel programming using MPJ Express. In earlier labs, parallelism was achieved by dividing a problem into fixed regions that were assigned to processes at the start of execution. While effective for some applications, this static approach can lead to load imbalance when </w:t>
      </w:r>
      <w:sdt>
        <w:sdtPr>
          <w:rPr>
            <w:rFonts w:cs="Times New Roman"/>
          </w:rPr>
          <w:tag w:val="tii-similarity-U1VCTUlUVEVEX1dPUktfb2lkOjE6MzMwMjUxMjIyOQ=="/>
          <w:id w:val="407912258"/>
          <w:placeholder>
            <w:docPart w:val="DefaultPlaceholder_-1854013440"/>
          </w:placeholder>
          <w15:appearance w15:val="hidden"/>
        </w:sdtPr>
        <w:sdtContent>
          <w:r w:rsidRPr="0049738D">
            <w:rPr>
              <w:rFonts w:cs="Times New Roman"/>
            </w:rPr>
            <w:t>different parts of the</w:t>
          </w:r>
        </w:sdtContent>
      </w:sdt>
      <w:r w:rsidRPr="0049738D">
        <w:rPr>
          <w:rFonts w:cs="Times New Roman"/>
        </w:rPr>
        <w:t xml:space="preserve"> problem require different amounts of computation</w:t>
      </w:r>
      <w:r w:rsidR="5A4C127C" w:rsidRPr="0049738D">
        <w:rPr>
          <w:rFonts w:cs="Times New Roman"/>
        </w:rPr>
        <w:t>.</w:t>
      </w:r>
    </w:p>
    <w:p w14:paraId="685FD50E" w14:textId="13C81D54" w:rsidR="5A4C127C" w:rsidRPr="0049738D" w:rsidRDefault="5A4C127C" w:rsidP="0C3A584E">
      <w:pPr>
        <w:spacing w:line="276" w:lineRule="auto"/>
        <w:rPr>
          <w:rFonts w:cs="Times New Roman"/>
          <w:color w:val="000000" w:themeColor="text1"/>
        </w:rPr>
      </w:pPr>
      <w:r w:rsidRPr="0049738D">
        <w:rPr>
          <w:rFonts w:cs="Times New Roman"/>
        </w:rPr>
        <w:t>Th</w:t>
      </w:r>
      <w:r w:rsidR="090258DC" w:rsidRPr="0049738D">
        <w:rPr>
          <w:rFonts w:cs="Times New Roman"/>
        </w:rPr>
        <w:t>e task farm model addresses this issue by distributing work dynamically. A central master process assigns small units of work to worker processes as they become available. Once a worker finishes its task, it returns the result and immediately requests more work. This approach is particularly appropriate for embarrassingly parallel problems</w:t>
      </w:r>
      <w:r w:rsidR="15CC71BB" w:rsidRPr="0049738D">
        <w:rPr>
          <w:rFonts w:cs="Times New Roman"/>
        </w:rPr>
        <w:t>.</w:t>
      </w:r>
    </w:p>
    <w:p w14:paraId="01151A83" w14:textId="4B08ED2E" w:rsidR="15CC71BB" w:rsidRPr="0049738D" w:rsidRDefault="15CC71BB" w:rsidP="0C3A584E">
      <w:pPr>
        <w:spacing w:line="276" w:lineRule="auto"/>
        <w:rPr>
          <w:rFonts w:cs="Times New Roman"/>
        </w:rPr>
      </w:pPr>
      <w:r w:rsidRPr="0049738D">
        <w:rPr>
          <w:rFonts w:cs="Times New Roman"/>
        </w:rPr>
        <w:t>T</w:t>
      </w:r>
      <w:r w:rsidR="090258DC" w:rsidRPr="0049738D">
        <w:rPr>
          <w:rFonts w:cs="Times New Roman"/>
        </w:rPr>
        <w:t>o demonstrate this model, the Mandelbrot set computation is used. Although the problem is inherently parallel, the workload is artificially increased by using a very large iteration cut-off value, making it suitable for evaluating parallel performance on multicore systems and distributed clusters.</w:t>
      </w:r>
    </w:p>
    <w:p w14:paraId="0DDE75C0" w14:textId="5C46542C" w:rsidR="2D7936F9" w:rsidRPr="0049738D" w:rsidRDefault="2D7936F9" w:rsidP="0C3A584E">
      <w:pPr>
        <w:spacing w:line="276" w:lineRule="auto"/>
        <w:rPr>
          <w:rFonts w:cs="Times New Roman"/>
        </w:rPr>
      </w:pPr>
    </w:p>
    <w:p w14:paraId="13100AEE" w14:textId="308E5411" w:rsidR="77A02304" w:rsidRPr="0049738D" w:rsidRDefault="7830D71D" w:rsidP="0C3A584E">
      <w:pPr>
        <w:pStyle w:val="2"/>
        <w:rPr>
          <w:rFonts w:ascii="Times New Roman" w:eastAsia="Times New Roman" w:hAnsi="Times New Roman" w:cs="Times New Roman"/>
          <w:b/>
          <w:bCs/>
          <w:color w:val="auto"/>
        </w:rPr>
      </w:pPr>
      <w:bookmarkStart w:id="103" w:name="_Toc219082571"/>
      <w:r w:rsidRPr="0049738D">
        <w:rPr>
          <w:rFonts w:ascii="Times New Roman" w:eastAsia="Times New Roman" w:hAnsi="Times New Roman" w:cs="Times New Roman"/>
          <w:b/>
          <w:bCs/>
          <w:color w:val="auto"/>
        </w:rPr>
        <w:t>7.2 Approaches and Analysis</w:t>
      </w:r>
      <w:bookmarkEnd w:id="103"/>
    </w:p>
    <w:p w14:paraId="4AF8BF2C" w14:textId="3CFB3D39" w:rsidR="58A6CE10" w:rsidRPr="0049738D" w:rsidRDefault="1AAFC6D7" w:rsidP="0C3A584E">
      <w:pPr>
        <w:pStyle w:val="3"/>
        <w:rPr>
          <w:rFonts w:eastAsia="Times New Roman" w:cs="Times New Roman"/>
          <w:b/>
          <w:bCs/>
          <w:color w:val="auto"/>
        </w:rPr>
      </w:pPr>
      <w:bookmarkStart w:id="104" w:name="_Toc219082572"/>
      <w:r w:rsidRPr="0049738D">
        <w:rPr>
          <w:rFonts w:eastAsia="Times New Roman" w:cs="Times New Roman"/>
          <w:b/>
          <w:bCs/>
          <w:color w:val="auto"/>
        </w:rPr>
        <w:t>7.2.1 Methodology</w:t>
      </w:r>
      <w:bookmarkEnd w:id="104"/>
      <w:r w:rsidRPr="0049738D">
        <w:rPr>
          <w:rFonts w:eastAsia="Times New Roman" w:cs="Times New Roman"/>
          <w:b/>
          <w:bCs/>
          <w:color w:val="auto"/>
        </w:rPr>
        <w:t xml:space="preserve"> </w:t>
      </w:r>
    </w:p>
    <w:p w14:paraId="6318D647" w14:textId="742CA631" w:rsidR="463C4CCE" w:rsidRPr="0049738D" w:rsidRDefault="463C4CCE" w:rsidP="00BE66DA">
      <w:pPr>
        <w:rPr>
          <w:rFonts w:cs="Times New Roman"/>
        </w:rPr>
      </w:pPr>
      <w:r w:rsidRPr="0049738D">
        <w:rPr>
          <w:rFonts w:cs="Times New Roman"/>
        </w:rPr>
        <w:t xml:space="preserve">The experimental methodology was based on the implementation and execution of a master-worker task farm from the Mandelbrot set calculation. </w:t>
      </w:r>
      <w:r w:rsidR="231B8C0D" w:rsidRPr="0049738D">
        <w:rPr>
          <w:rFonts w:cs="Times New Roman"/>
        </w:rPr>
        <w:t>In this model, process 0 acts as the master, responsible for distributing tasks and collating results, while other processes act as workers. Therefore, for np processes, there ar</w:t>
      </w:r>
      <w:r w:rsidR="0A780A68" w:rsidRPr="0049738D">
        <w:rPr>
          <w:rFonts w:cs="Times New Roman"/>
        </w:rPr>
        <w:t xml:space="preserve">e np-1 workers. </w:t>
      </w:r>
    </w:p>
    <w:p w14:paraId="125229D3" w14:textId="25571F6D" w:rsidR="0A780A68" w:rsidRPr="0049738D" w:rsidRDefault="0A780A68" w:rsidP="00BE66DA">
      <w:pPr>
        <w:rPr>
          <w:rFonts w:cs="Times New Roman"/>
        </w:rPr>
      </w:pPr>
      <w:r w:rsidRPr="0049738D">
        <w:rPr>
          <w:rFonts w:cs="Times New Roman"/>
        </w:rPr>
        <w:t xml:space="preserve">In this model, we will be using a few advanced features from MPI to help the implementation of the Mandelbrot set calculation. </w:t>
      </w:r>
      <w:r w:rsidR="1FB4E8D7" w:rsidRPr="0049738D">
        <w:rPr>
          <w:rFonts w:cs="Times New Roman"/>
        </w:rPr>
        <w:t xml:space="preserve">TAG_HELLO, TAG_TASK, TAG_RESULT, TAG_GOODBYE were used to differentiate between message types, enabling a single communication channel to handle multiple </w:t>
      </w:r>
      <w:r w:rsidR="5028773B" w:rsidRPr="0049738D">
        <w:rPr>
          <w:rFonts w:cs="Times New Roman"/>
        </w:rPr>
        <w:t xml:space="preserve">purposes. The master process used MPI.ANY_SOURCE and MPI.ANY_TAG in its </w:t>
      </w:r>
      <w:proofErr w:type="spellStart"/>
      <w:r w:rsidR="5028773B" w:rsidRPr="0049738D">
        <w:rPr>
          <w:rFonts w:cs="Times New Roman"/>
        </w:rPr>
        <w:t>Recv</w:t>
      </w:r>
      <w:proofErr w:type="spellEnd"/>
      <w:r w:rsidR="5028773B" w:rsidRPr="0049738D">
        <w:rPr>
          <w:rFonts w:cs="Times New Roman"/>
        </w:rPr>
        <w:t xml:space="preserve"> call to accept the next </w:t>
      </w:r>
      <w:r w:rsidR="65FBCE8C" w:rsidRPr="0049738D">
        <w:rPr>
          <w:rFonts w:cs="Times New Roman"/>
        </w:rPr>
        <w:t>available</w:t>
      </w:r>
      <w:r w:rsidR="5028773B" w:rsidRPr="0049738D">
        <w:rPr>
          <w:rFonts w:cs="Times New Roman"/>
        </w:rPr>
        <w:t xml:space="preserve"> message from any worker, whether a request for work or a completed result. </w:t>
      </w:r>
      <w:r w:rsidR="618FA0AF" w:rsidRPr="0049738D">
        <w:rPr>
          <w:rFonts w:cs="Times New Roman"/>
        </w:rPr>
        <w:t xml:space="preserve">The Status object returned by </w:t>
      </w:r>
      <w:proofErr w:type="spellStart"/>
      <w:r w:rsidR="618FA0AF" w:rsidRPr="0049738D">
        <w:rPr>
          <w:rFonts w:cs="Times New Roman"/>
        </w:rPr>
        <w:t>Recv</w:t>
      </w:r>
      <w:proofErr w:type="spellEnd"/>
      <w:r w:rsidR="618FA0AF" w:rsidRPr="0049738D">
        <w:rPr>
          <w:rFonts w:cs="Times New Roman"/>
        </w:rPr>
        <w:t xml:space="preserve"> was interrogated to determine the actual source (</w:t>
      </w:r>
      <w:proofErr w:type="spellStart"/>
      <w:proofErr w:type="gramStart"/>
      <w:r w:rsidR="618FA0AF" w:rsidRPr="0049738D">
        <w:rPr>
          <w:rFonts w:cs="Times New Roman"/>
        </w:rPr>
        <w:t>status.source</w:t>
      </w:r>
      <w:proofErr w:type="spellEnd"/>
      <w:proofErr w:type="gramEnd"/>
      <w:r w:rsidR="618FA0AF" w:rsidRPr="0049738D">
        <w:rPr>
          <w:rFonts w:cs="Times New Roman"/>
        </w:rPr>
        <w:t>) and message tag (</w:t>
      </w:r>
      <w:proofErr w:type="spellStart"/>
      <w:r w:rsidR="618FA0AF" w:rsidRPr="0049738D">
        <w:rPr>
          <w:rFonts w:cs="Times New Roman"/>
        </w:rPr>
        <w:t>status.tag</w:t>
      </w:r>
      <w:proofErr w:type="spellEnd"/>
      <w:r w:rsidR="618FA0AF" w:rsidRPr="0049738D">
        <w:rPr>
          <w:rFonts w:cs="Times New Roman"/>
        </w:rPr>
        <w:t xml:space="preserve">), allowing the master to respond appropriately. </w:t>
      </w:r>
    </w:p>
    <w:p w14:paraId="34B3F703" w14:textId="6BD3D45E" w:rsidR="0504ACE4" w:rsidRPr="0049738D" w:rsidRDefault="0504ACE4" w:rsidP="00BE66DA">
      <w:pPr>
        <w:rPr>
          <w:rFonts w:cs="Times New Roman"/>
        </w:rPr>
      </w:pPr>
      <w:r w:rsidRPr="0049738D">
        <w:rPr>
          <w:rFonts w:cs="Times New Roman"/>
        </w:rPr>
        <w:t xml:space="preserve">This lab will also test two different decompose strategies: </w:t>
      </w:r>
    </w:p>
    <w:p w14:paraId="3DE6650D" w14:textId="60AD9E70" w:rsidR="048900E5" w:rsidRPr="0049738D" w:rsidRDefault="048900E5" w:rsidP="00BE66DA">
      <w:pPr>
        <w:pStyle w:val="a7"/>
        <w:numPr>
          <w:ilvl w:val="0"/>
          <w:numId w:val="18"/>
        </w:numPr>
        <w:rPr>
          <w:rFonts w:cs="Times New Roman"/>
        </w:rPr>
      </w:pPr>
      <w:r w:rsidRPr="0049738D">
        <w:rPr>
          <w:rFonts w:cs="Times New Roman"/>
          <w:b/>
          <w:bCs/>
        </w:rPr>
        <w:t>Vertical Strips</w:t>
      </w:r>
      <w:r w:rsidRPr="0049738D">
        <w:rPr>
          <w:rFonts w:cs="Times New Roman"/>
        </w:rPr>
        <w:t>: This will be tested first, where each task comprised a contiguous block of BLOCK_SIZE</w:t>
      </w:r>
      <w:r w:rsidR="0317B33A" w:rsidRPr="0049738D">
        <w:rPr>
          <w:rFonts w:cs="Times New Roman"/>
        </w:rPr>
        <w:t xml:space="preserve"> rows of the image. </w:t>
      </w:r>
    </w:p>
    <w:p w14:paraId="54C6D13F" w14:textId="652F8B31" w:rsidR="313CE548" w:rsidRPr="0049738D" w:rsidRDefault="313CE548" w:rsidP="00BE66DA">
      <w:pPr>
        <w:pStyle w:val="a7"/>
        <w:numPr>
          <w:ilvl w:val="0"/>
          <w:numId w:val="18"/>
        </w:numPr>
        <w:rPr>
          <w:rFonts w:cs="Times New Roman"/>
        </w:rPr>
      </w:pPr>
      <w:r w:rsidRPr="0049738D">
        <w:rPr>
          <w:rFonts w:cs="Times New Roman"/>
          <w:b/>
          <w:bCs/>
        </w:rPr>
        <w:t>Square</w:t>
      </w:r>
      <w:r w:rsidR="0317B33A" w:rsidRPr="0049738D">
        <w:rPr>
          <w:rFonts w:cs="Times New Roman"/>
          <w:b/>
          <w:bCs/>
        </w:rPr>
        <w:t xml:space="preserve"> Blocks</w:t>
      </w:r>
      <w:r w:rsidR="0317B33A" w:rsidRPr="0049738D">
        <w:rPr>
          <w:rFonts w:cs="Times New Roman"/>
        </w:rPr>
        <w:t xml:space="preserve">: An alternative strategy where tasks were defined as square sub-regions of the image with </w:t>
      </w:r>
      <w:proofErr w:type="spellStart"/>
      <w:r w:rsidR="0317B33A" w:rsidRPr="0049738D">
        <w:rPr>
          <w:rFonts w:cs="Times New Roman"/>
        </w:rPr>
        <w:t>block_edge</w:t>
      </w:r>
      <w:proofErr w:type="spellEnd"/>
      <w:r w:rsidR="0317B33A" w:rsidRPr="0049738D">
        <w:rPr>
          <w:rFonts w:cs="Times New Roman"/>
        </w:rPr>
        <w:t xml:space="preserve"> = 64. </w:t>
      </w:r>
    </w:p>
    <w:p w14:paraId="44E428B1" w14:textId="2BA64F05" w:rsidR="33A09148" w:rsidRPr="0049738D" w:rsidRDefault="33A09148" w:rsidP="00BE66DA">
      <w:pPr>
        <w:rPr>
          <w:rFonts w:cs="Times New Roman"/>
        </w:rPr>
      </w:pPr>
      <w:r w:rsidRPr="0049738D">
        <w:rPr>
          <w:rFonts w:cs="Times New Roman"/>
        </w:rPr>
        <w:t>Benchmarking was conducted. The problem size was fixed at N=1024 and the CUTOFF=100,000. E</w:t>
      </w:r>
      <w:r w:rsidR="3F425D81" w:rsidRPr="0049738D">
        <w:rPr>
          <w:rFonts w:cs="Times New Roman"/>
        </w:rPr>
        <w:t>ach configuration was run five times to get an average execution time. Parallel speedup (</w:t>
      </w:r>
      <w:proofErr w:type="spellStart"/>
      <w:r w:rsidR="3F425D81" w:rsidRPr="0049738D">
        <w:rPr>
          <w:rFonts w:cs="Times New Roman"/>
        </w:rPr>
        <w:t>Sp</w:t>
      </w:r>
      <w:proofErr w:type="spellEnd"/>
      <w:r w:rsidR="3F425D81" w:rsidRPr="0049738D">
        <w:rPr>
          <w:rFonts w:cs="Times New Roman"/>
        </w:rPr>
        <w:t xml:space="preserve">) and efficiency were </w:t>
      </w:r>
      <w:r w:rsidR="65BFA5A3" w:rsidRPr="0049738D">
        <w:rPr>
          <w:rFonts w:cs="Times New Roman"/>
        </w:rPr>
        <w:t>calculated</w:t>
      </w:r>
      <w:r w:rsidR="3F425D81" w:rsidRPr="0049738D">
        <w:rPr>
          <w:rFonts w:cs="Times New Roman"/>
        </w:rPr>
        <w:t xml:space="preserve">. </w:t>
      </w:r>
      <w:r w:rsidR="511B813D" w:rsidRPr="0049738D">
        <w:rPr>
          <w:rFonts w:cs="Times New Roman"/>
        </w:rPr>
        <w:t xml:space="preserve">The master process will also be calculated in the efficiency as part of the overall system overhead. </w:t>
      </w:r>
    </w:p>
    <w:p w14:paraId="59930070" w14:textId="77777777" w:rsidR="002717FC" w:rsidRPr="0049738D" w:rsidRDefault="002717FC" w:rsidP="002717FC">
      <w:pPr>
        <w:rPr>
          <w:rFonts w:eastAsia="宋体"/>
          <w:lang w:eastAsia="zh-CN"/>
        </w:rPr>
      </w:pPr>
    </w:p>
    <w:p w14:paraId="1D30F586" w14:textId="3806024C" w:rsidR="58A6CE10" w:rsidRPr="0049738D" w:rsidRDefault="1AAFC6D7" w:rsidP="0C3A584E">
      <w:pPr>
        <w:pStyle w:val="3"/>
        <w:rPr>
          <w:rFonts w:eastAsia="Times New Roman" w:cs="Times New Roman"/>
          <w:b/>
          <w:bCs/>
          <w:color w:val="auto"/>
        </w:rPr>
      </w:pPr>
      <w:bookmarkStart w:id="105" w:name="_Toc219082573"/>
      <w:r w:rsidRPr="0049738D">
        <w:rPr>
          <w:rFonts w:eastAsia="Times New Roman" w:cs="Times New Roman"/>
          <w:b/>
          <w:bCs/>
          <w:color w:val="auto"/>
        </w:rPr>
        <w:t>7.2.2 Results and Analysis</w:t>
      </w:r>
      <w:bookmarkEnd w:id="105"/>
    </w:p>
    <w:p w14:paraId="2B520A1F" w14:textId="5FBDD337" w:rsidR="53E8A572" w:rsidRPr="0049738D" w:rsidRDefault="47364D2D" w:rsidP="4F492603">
      <w:pPr>
        <w:spacing w:line="278" w:lineRule="auto"/>
        <w:rPr>
          <w:rFonts w:cs="Times New Roman"/>
        </w:rPr>
      </w:pPr>
      <w:r w:rsidRPr="0049738D">
        <w:rPr>
          <w:rFonts w:cs="Times New Roman"/>
        </w:rPr>
        <w:t>The benchmarking results provide a comprehensive view of the task farm's performance characteristics, revealing strengths and a critical performance pathology.</w:t>
      </w:r>
    </w:p>
    <w:p w14:paraId="21392236" w14:textId="3303F8AA" w:rsidR="73036802" w:rsidRPr="0049738D" w:rsidRDefault="73036802" w:rsidP="73036802">
      <w:pPr>
        <w:spacing w:line="278" w:lineRule="auto"/>
        <w:rPr>
          <w:rFonts w:cs="Times New Roman"/>
        </w:rPr>
      </w:pPr>
    </w:p>
    <w:tbl>
      <w:tblPr>
        <w:tblStyle w:val="a4"/>
        <w:tblW w:w="9379" w:type="dxa"/>
        <w:jc w:val="center"/>
        <w:tblLook w:val="04A0" w:firstRow="1" w:lastRow="0" w:firstColumn="1" w:lastColumn="0" w:noHBand="0" w:noVBand="1"/>
      </w:tblPr>
      <w:tblGrid>
        <w:gridCol w:w="934"/>
        <w:gridCol w:w="947"/>
        <w:gridCol w:w="947"/>
        <w:gridCol w:w="947"/>
        <w:gridCol w:w="947"/>
        <w:gridCol w:w="947"/>
        <w:gridCol w:w="947"/>
        <w:gridCol w:w="1471"/>
        <w:gridCol w:w="1292"/>
      </w:tblGrid>
      <w:tr w:rsidR="00FF2BEF" w:rsidRPr="0049738D" w14:paraId="66D3FAFA"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C8B384" w14:textId="2694630B" w:rsidR="2D7936F9" w:rsidRPr="0049738D" w:rsidRDefault="2D7936F9" w:rsidP="0C3A584E">
            <w:pPr>
              <w:jc w:val="center"/>
              <w:rPr>
                <w:rFonts w:cs="Times New Roman"/>
                <w:b/>
                <w:bCs/>
              </w:rPr>
            </w:pPr>
            <w:r w:rsidRPr="0049738D">
              <w:rPr>
                <w:rFonts w:cs="Times New Roman"/>
                <w:b/>
                <w:bCs/>
              </w:rPr>
              <w:t>Nodes</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F4F804" w14:textId="13D21A66" w:rsidR="2D7936F9" w:rsidRPr="0049738D" w:rsidRDefault="2D7936F9" w:rsidP="0C3A584E">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B076EC" w14:textId="5F640D9D" w:rsidR="2D7936F9" w:rsidRPr="0049738D" w:rsidRDefault="2D7936F9"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0D998C" w14:textId="718DBBF2" w:rsidR="2D7936F9" w:rsidRPr="0049738D" w:rsidRDefault="2D7936F9"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9F1522" w14:textId="2DFB5104" w:rsidR="2D7936F9" w:rsidRPr="0049738D" w:rsidRDefault="2D7936F9"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148CAC" w14:textId="666EF32F" w:rsidR="2D7936F9" w:rsidRPr="0049738D" w:rsidRDefault="2D7936F9"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904EC4" w14:textId="730EA478" w:rsidR="2D7936F9" w:rsidRPr="0049738D" w:rsidRDefault="2D7936F9" w:rsidP="0C3A584E">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 xml:space="preserve">) </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88AEB4" w14:textId="59651FC3" w:rsidR="2D7936F9" w:rsidRPr="0049738D" w:rsidRDefault="2D7936F9" w:rsidP="0C3A584E">
            <w:pPr>
              <w:jc w:val="center"/>
              <w:rPr>
                <w:rFonts w:cs="Times New Roman"/>
                <w:b/>
                <w:bCs/>
              </w:rPr>
            </w:pPr>
            <w:r w:rsidRPr="0049738D">
              <w:rPr>
                <w:rFonts w:cs="Times New Roman"/>
                <w:b/>
                <w:bCs/>
              </w:rPr>
              <w:t>Parallel Speedup</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844E2D" w14:textId="0478B012" w:rsidR="2D7936F9" w:rsidRPr="0049738D" w:rsidRDefault="2D7936F9" w:rsidP="0C3A584E">
            <w:pPr>
              <w:jc w:val="center"/>
              <w:rPr>
                <w:rFonts w:cs="Times New Roman"/>
                <w:b/>
                <w:bCs/>
              </w:rPr>
            </w:pPr>
            <w:r w:rsidRPr="0049738D">
              <w:rPr>
                <w:rFonts w:cs="Times New Roman"/>
                <w:b/>
                <w:bCs/>
              </w:rPr>
              <w:t xml:space="preserve">Efficiency </w:t>
            </w:r>
            <w:r w:rsidR="02DA3A65" w:rsidRPr="0049738D">
              <w:rPr>
                <w:rFonts w:cs="Times New Roman"/>
                <w:b/>
                <w:bCs/>
              </w:rPr>
              <w:t>(%)</w:t>
            </w:r>
            <w:r w:rsidRPr="0049738D">
              <w:rPr>
                <w:rFonts w:cs="Times New Roman"/>
                <w:b/>
                <w:bCs/>
              </w:rPr>
              <w:t xml:space="preserve"> </w:t>
            </w:r>
          </w:p>
        </w:tc>
      </w:tr>
      <w:tr w:rsidR="00FF2BEF" w:rsidRPr="0049738D" w14:paraId="5C3E8BE2"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C57ECF" w14:textId="3684AC8F" w:rsidR="2D7936F9" w:rsidRPr="0049738D" w:rsidRDefault="2D7936F9" w:rsidP="0C3A584E">
            <w:pPr>
              <w:jc w:val="center"/>
              <w:rPr>
                <w:rFonts w:cs="Times New Roman"/>
                <w:b/>
                <w:bCs/>
              </w:rPr>
            </w:pPr>
            <w:r w:rsidRPr="0049738D">
              <w:rPr>
                <w:rFonts w:cs="Times New Roman"/>
                <w:b/>
                <w:bCs/>
              </w:rPr>
              <w:t>2</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F0368D" w14:textId="197A0D9B" w:rsidR="2D7936F9" w:rsidRPr="0049738D" w:rsidRDefault="2D7936F9" w:rsidP="73036802">
            <w:pPr>
              <w:jc w:val="right"/>
              <w:rPr>
                <w:rFonts w:cs="Times New Roman"/>
              </w:rPr>
            </w:pPr>
            <w:r w:rsidRPr="0049738D">
              <w:rPr>
                <w:rFonts w:cs="Times New Roman"/>
              </w:rPr>
              <w:t>27881</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1373B3" w14:textId="257A271D" w:rsidR="2D7936F9" w:rsidRPr="0049738D" w:rsidRDefault="2D7936F9" w:rsidP="73036802">
            <w:pPr>
              <w:jc w:val="right"/>
              <w:rPr>
                <w:rFonts w:cs="Times New Roman"/>
              </w:rPr>
            </w:pPr>
            <w:r w:rsidRPr="0049738D">
              <w:rPr>
                <w:rFonts w:cs="Times New Roman"/>
              </w:rPr>
              <w:t>28120</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78ACDA" w14:textId="4FB81F1C" w:rsidR="2D7936F9" w:rsidRPr="0049738D" w:rsidRDefault="2D7936F9" w:rsidP="73036802">
            <w:pPr>
              <w:jc w:val="right"/>
              <w:rPr>
                <w:rFonts w:cs="Times New Roman"/>
              </w:rPr>
            </w:pPr>
            <w:r w:rsidRPr="0049738D">
              <w:rPr>
                <w:rFonts w:cs="Times New Roman"/>
              </w:rPr>
              <w:t>28921</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D67E9E" w14:textId="576FA92A" w:rsidR="2D7936F9" w:rsidRPr="0049738D" w:rsidRDefault="2D7936F9" w:rsidP="73036802">
            <w:pPr>
              <w:jc w:val="right"/>
              <w:rPr>
                <w:rFonts w:cs="Times New Roman"/>
              </w:rPr>
            </w:pPr>
            <w:r w:rsidRPr="0049738D">
              <w:rPr>
                <w:rFonts w:cs="Times New Roman"/>
              </w:rPr>
              <w:t>28121</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C9E29A" w14:textId="1FFB9544" w:rsidR="2D7936F9" w:rsidRPr="0049738D" w:rsidRDefault="2D7936F9" w:rsidP="73036802">
            <w:pPr>
              <w:jc w:val="right"/>
              <w:rPr>
                <w:rFonts w:cs="Times New Roman"/>
              </w:rPr>
            </w:pPr>
            <w:r w:rsidRPr="0049738D">
              <w:rPr>
                <w:rFonts w:cs="Times New Roman"/>
              </w:rPr>
              <w:t>28581</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B5EF71" w14:textId="71B08461" w:rsidR="2D7936F9" w:rsidRPr="0049738D" w:rsidRDefault="2D7936F9" w:rsidP="73036802">
            <w:pPr>
              <w:jc w:val="right"/>
              <w:rPr>
                <w:rFonts w:cs="Times New Roman"/>
              </w:rPr>
            </w:pPr>
            <w:r w:rsidRPr="0049738D">
              <w:rPr>
                <w:rFonts w:cs="Times New Roman"/>
              </w:rPr>
              <w:t>28325</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F79766" w14:textId="0E5A9ACE" w:rsidR="2D7936F9" w:rsidRPr="0049738D" w:rsidRDefault="2D7936F9" w:rsidP="73036802">
            <w:pPr>
              <w:jc w:val="right"/>
              <w:rPr>
                <w:rFonts w:cs="Times New Roman"/>
              </w:rPr>
            </w:pPr>
            <w:r w:rsidRPr="0049738D">
              <w:rPr>
                <w:rFonts w:cs="Times New Roman"/>
              </w:rPr>
              <w:t>1</w:t>
            </w:r>
            <w:r w:rsidR="65697092" w:rsidRPr="0049738D">
              <w:rPr>
                <w:rFonts w:cs="Times New Roman"/>
              </w:rPr>
              <w:t>.00</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EE011F" w14:textId="7D6BC7DC" w:rsidR="2D7936F9" w:rsidRPr="0049738D" w:rsidRDefault="2D7936F9" w:rsidP="73036802">
            <w:pPr>
              <w:jc w:val="right"/>
              <w:rPr>
                <w:rFonts w:cs="Times New Roman"/>
              </w:rPr>
            </w:pPr>
            <w:r w:rsidRPr="0049738D">
              <w:rPr>
                <w:rFonts w:cs="Times New Roman"/>
              </w:rPr>
              <w:t>50</w:t>
            </w:r>
            <w:r w:rsidR="4BB1C463" w:rsidRPr="0049738D">
              <w:rPr>
                <w:rFonts w:cs="Times New Roman"/>
              </w:rPr>
              <w:t>.0</w:t>
            </w:r>
            <w:r w:rsidR="2D1BCCBB" w:rsidRPr="0049738D">
              <w:rPr>
                <w:rFonts w:cs="Times New Roman"/>
              </w:rPr>
              <w:t>0</w:t>
            </w:r>
          </w:p>
        </w:tc>
      </w:tr>
      <w:tr w:rsidR="00FF2BEF" w:rsidRPr="0049738D" w14:paraId="5B822FC3"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35A69B" w14:textId="4C41232A" w:rsidR="2D7936F9" w:rsidRPr="0049738D" w:rsidRDefault="2D7936F9" w:rsidP="0C3A584E">
            <w:pPr>
              <w:jc w:val="center"/>
              <w:rPr>
                <w:rFonts w:cs="Times New Roman"/>
                <w:b/>
                <w:bCs/>
              </w:rPr>
            </w:pPr>
            <w:r w:rsidRPr="0049738D">
              <w:rPr>
                <w:rFonts w:cs="Times New Roman"/>
                <w:b/>
                <w:bCs/>
              </w:rPr>
              <w:t>3</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EB6940" w14:textId="789CCAD2" w:rsidR="2D7936F9" w:rsidRPr="0049738D" w:rsidRDefault="2D7936F9" w:rsidP="73036802">
            <w:pPr>
              <w:jc w:val="right"/>
              <w:rPr>
                <w:rFonts w:cs="Times New Roman"/>
              </w:rPr>
            </w:pPr>
            <w:r w:rsidRPr="0049738D">
              <w:rPr>
                <w:rFonts w:cs="Times New Roman"/>
              </w:rPr>
              <w:t>14353</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A6BB1E" w14:textId="2E8F4564" w:rsidR="2D7936F9" w:rsidRPr="0049738D" w:rsidRDefault="2D7936F9" w:rsidP="73036802">
            <w:pPr>
              <w:jc w:val="right"/>
              <w:rPr>
                <w:rFonts w:cs="Times New Roman"/>
              </w:rPr>
            </w:pPr>
            <w:r w:rsidRPr="0049738D">
              <w:rPr>
                <w:rFonts w:cs="Times New Roman"/>
              </w:rPr>
              <w:t>14374</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894379" w14:textId="10E1CC05" w:rsidR="2D7936F9" w:rsidRPr="0049738D" w:rsidRDefault="2D7936F9" w:rsidP="73036802">
            <w:pPr>
              <w:jc w:val="right"/>
              <w:rPr>
                <w:rFonts w:cs="Times New Roman"/>
              </w:rPr>
            </w:pPr>
            <w:r w:rsidRPr="0049738D">
              <w:rPr>
                <w:rFonts w:cs="Times New Roman"/>
              </w:rPr>
              <w:t>14531</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FB99CE" w14:textId="6033C5F1" w:rsidR="2D7936F9" w:rsidRPr="0049738D" w:rsidRDefault="2D7936F9" w:rsidP="73036802">
            <w:pPr>
              <w:jc w:val="right"/>
              <w:rPr>
                <w:rFonts w:cs="Times New Roman"/>
              </w:rPr>
            </w:pPr>
            <w:r w:rsidRPr="0049738D">
              <w:rPr>
                <w:rFonts w:cs="Times New Roman"/>
              </w:rPr>
              <w:t>14461</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B54CA2" w14:textId="4526F0D8" w:rsidR="2D7936F9" w:rsidRPr="0049738D" w:rsidRDefault="2D7936F9" w:rsidP="73036802">
            <w:pPr>
              <w:jc w:val="right"/>
              <w:rPr>
                <w:rFonts w:cs="Times New Roman"/>
              </w:rPr>
            </w:pPr>
            <w:r w:rsidRPr="0049738D">
              <w:rPr>
                <w:rFonts w:cs="Times New Roman"/>
              </w:rPr>
              <w:t>14407</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E29BFD" w14:textId="6542D439" w:rsidR="2D7936F9" w:rsidRPr="0049738D" w:rsidRDefault="2D7936F9" w:rsidP="73036802">
            <w:pPr>
              <w:jc w:val="right"/>
              <w:rPr>
                <w:rFonts w:cs="Times New Roman"/>
              </w:rPr>
            </w:pPr>
            <w:r w:rsidRPr="0049738D">
              <w:rPr>
                <w:rFonts w:cs="Times New Roman"/>
              </w:rPr>
              <w:t>1442</w:t>
            </w:r>
            <w:r w:rsidR="1A2E1B91" w:rsidRPr="0049738D">
              <w:rPr>
                <w:rFonts w:cs="Times New Roman"/>
              </w:rPr>
              <w:t>5</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FB1CEF" w14:textId="097A5387" w:rsidR="2D7936F9" w:rsidRPr="0049738D" w:rsidRDefault="2D7936F9" w:rsidP="73036802">
            <w:pPr>
              <w:jc w:val="right"/>
              <w:rPr>
                <w:rFonts w:cs="Times New Roman"/>
              </w:rPr>
            </w:pPr>
            <w:r w:rsidRPr="0049738D">
              <w:rPr>
                <w:rFonts w:cs="Times New Roman"/>
              </w:rPr>
              <w:t>1.96</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0C8313" w14:textId="7BD99A84" w:rsidR="2D7936F9" w:rsidRPr="0049738D" w:rsidRDefault="2D7936F9" w:rsidP="73036802">
            <w:pPr>
              <w:jc w:val="right"/>
              <w:rPr>
                <w:rFonts w:cs="Times New Roman"/>
              </w:rPr>
            </w:pPr>
            <w:r w:rsidRPr="0049738D">
              <w:rPr>
                <w:rFonts w:cs="Times New Roman"/>
              </w:rPr>
              <w:t>65.3</w:t>
            </w:r>
            <w:r w:rsidR="2D1BCCBB" w:rsidRPr="0049738D">
              <w:rPr>
                <w:rFonts w:cs="Times New Roman"/>
              </w:rPr>
              <w:t>0</w:t>
            </w:r>
          </w:p>
        </w:tc>
      </w:tr>
      <w:tr w:rsidR="00FF2BEF" w:rsidRPr="0049738D" w14:paraId="0D6ACE16"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FF0198" w14:textId="2FF328D0" w:rsidR="2D7936F9" w:rsidRPr="0049738D" w:rsidRDefault="2D7936F9" w:rsidP="0C3A584E">
            <w:pPr>
              <w:jc w:val="center"/>
              <w:rPr>
                <w:rFonts w:cs="Times New Roman"/>
                <w:b/>
                <w:bCs/>
              </w:rPr>
            </w:pPr>
            <w:r w:rsidRPr="0049738D">
              <w:rPr>
                <w:rFonts w:cs="Times New Roman"/>
                <w:b/>
                <w:bCs/>
              </w:rPr>
              <w:t>4</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78A45C" w14:textId="46BBA86F" w:rsidR="2D7936F9" w:rsidRPr="0049738D" w:rsidRDefault="2D7936F9" w:rsidP="73036802">
            <w:pPr>
              <w:jc w:val="right"/>
              <w:rPr>
                <w:rFonts w:cs="Times New Roman"/>
              </w:rPr>
            </w:pPr>
            <w:r w:rsidRPr="0049738D">
              <w:rPr>
                <w:rFonts w:cs="Times New Roman"/>
              </w:rPr>
              <w:t>9925</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6B19AE" w14:textId="34B171E4" w:rsidR="2D7936F9" w:rsidRPr="0049738D" w:rsidRDefault="2D7936F9" w:rsidP="73036802">
            <w:pPr>
              <w:jc w:val="right"/>
              <w:rPr>
                <w:rFonts w:cs="Times New Roman"/>
              </w:rPr>
            </w:pPr>
            <w:r w:rsidRPr="0049738D">
              <w:rPr>
                <w:rFonts w:cs="Times New Roman"/>
              </w:rPr>
              <w:t>9716</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CDBE81" w14:textId="4B5E50CD" w:rsidR="2D7936F9" w:rsidRPr="0049738D" w:rsidRDefault="2D7936F9" w:rsidP="73036802">
            <w:pPr>
              <w:jc w:val="right"/>
              <w:rPr>
                <w:rFonts w:cs="Times New Roman"/>
              </w:rPr>
            </w:pPr>
            <w:r w:rsidRPr="0049738D">
              <w:rPr>
                <w:rFonts w:cs="Times New Roman"/>
              </w:rPr>
              <w:t>9910</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800426" w14:textId="28CA3FFE" w:rsidR="2D7936F9" w:rsidRPr="0049738D" w:rsidRDefault="2D7936F9" w:rsidP="73036802">
            <w:pPr>
              <w:jc w:val="right"/>
              <w:rPr>
                <w:rFonts w:cs="Times New Roman"/>
              </w:rPr>
            </w:pPr>
            <w:r w:rsidRPr="0049738D">
              <w:rPr>
                <w:rFonts w:cs="Times New Roman"/>
              </w:rPr>
              <w:t>9696</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2C4433" w14:textId="414776D6" w:rsidR="2D7936F9" w:rsidRPr="0049738D" w:rsidRDefault="2D7936F9" w:rsidP="73036802">
            <w:pPr>
              <w:jc w:val="right"/>
              <w:rPr>
                <w:rFonts w:cs="Times New Roman"/>
              </w:rPr>
            </w:pPr>
            <w:r w:rsidRPr="0049738D">
              <w:rPr>
                <w:rFonts w:cs="Times New Roman"/>
              </w:rPr>
              <w:t>9800</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7B65B7" w14:textId="5E6166EA" w:rsidR="2D7936F9" w:rsidRPr="0049738D" w:rsidRDefault="2D7936F9" w:rsidP="73036802">
            <w:pPr>
              <w:jc w:val="right"/>
              <w:rPr>
                <w:rFonts w:cs="Times New Roman"/>
              </w:rPr>
            </w:pPr>
            <w:r w:rsidRPr="0049738D">
              <w:rPr>
                <w:rFonts w:cs="Times New Roman"/>
              </w:rPr>
              <w:t>9809</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77FFB1" w14:textId="44B2569A" w:rsidR="2D7936F9" w:rsidRPr="0049738D" w:rsidRDefault="2D7936F9" w:rsidP="73036802">
            <w:pPr>
              <w:jc w:val="right"/>
              <w:rPr>
                <w:rFonts w:cs="Times New Roman"/>
              </w:rPr>
            </w:pPr>
            <w:r w:rsidRPr="0049738D">
              <w:rPr>
                <w:rFonts w:cs="Times New Roman"/>
              </w:rPr>
              <w:t>2.89</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7E0A7E" w14:textId="60ABDF46" w:rsidR="2D7936F9" w:rsidRPr="0049738D" w:rsidRDefault="2D7936F9" w:rsidP="73036802">
            <w:pPr>
              <w:jc w:val="right"/>
              <w:rPr>
                <w:rFonts w:cs="Times New Roman"/>
              </w:rPr>
            </w:pPr>
            <w:r w:rsidRPr="0049738D">
              <w:rPr>
                <w:rFonts w:cs="Times New Roman"/>
              </w:rPr>
              <w:t>72.3</w:t>
            </w:r>
            <w:r w:rsidR="4F247719" w:rsidRPr="0049738D">
              <w:rPr>
                <w:rFonts w:cs="Times New Roman"/>
              </w:rPr>
              <w:t>0</w:t>
            </w:r>
          </w:p>
        </w:tc>
      </w:tr>
      <w:tr w:rsidR="00FF2BEF" w:rsidRPr="0049738D" w14:paraId="4D413137"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7179C4" w14:textId="30A48B2D" w:rsidR="2D7936F9" w:rsidRPr="0049738D" w:rsidRDefault="2D7936F9" w:rsidP="0C3A584E">
            <w:pPr>
              <w:jc w:val="center"/>
              <w:rPr>
                <w:rFonts w:cs="Times New Roman"/>
                <w:b/>
                <w:bCs/>
              </w:rPr>
            </w:pPr>
            <w:r w:rsidRPr="0049738D">
              <w:rPr>
                <w:rFonts w:cs="Times New Roman"/>
                <w:b/>
                <w:bCs/>
              </w:rPr>
              <w:t>5</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B0F7CC" w14:textId="0DC7511D" w:rsidR="2D7936F9" w:rsidRPr="0049738D" w:rsidRDefault="2D7936F9" w:rsidP="73036802">
            <w:pPr>
              <w:jc w:val="right"/>
              <w:rPr>
                <w:rFonts w:cs="Times New Roman"/>
              </w:rPr>
            </w:pPr>
            <w:r w:rsidRPr="0049738D">
              <w:rPr>
                <w:rFonts w:cs="Times New Roman"/>
              </w:rPr>
              <w:t>7502</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34DF0D" w14:textId="241540DC" w:rsidR="2D7936F9" w:rsidRPr="0049738D" w:rsidRDefault="2D7936F9" w:rsidP="73036802">
            <w:pPr>
              <w:jc w:val="right"/>
              <w:rPr>
                <w:rFonts w:cs="Times New Roman"/>
              </w:rPr>
            </w:pPr>
            <w:r w:rsidRPr="0049738D">
              <w:rPr>
                <w:rFonts w:cs="Times New Roman"/>
              </w:rPr>
              <w:t>7368</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B85A75" w14:textId="71FE95A6" w:rsidR="2D7936F9" w:rsidRPr="0049738D" w:rsidRDefault="2D7936F9" w:rsidP="73036802">
            <w:pPr>
              <w:jc w:val="right"/>
              <w:rPr>
                <w:rFonts w:cs="Times New Roman"/>
              </w:rPr>
            </w:pPr>
            <w:r w:rsidRPr="0049738D">
              <w:rPr>
                <w:rFonts w:cs="Times New Roman"/>
              </w:rPr>
              <w:t>7369</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D3CCA2" w14:textId="308A1975" w:rsidR="2D7936F9" w:rsidRPr="0049738D" w:rsidRDefault="2D7936F9" w:rsidP="73036802">
            <w:pPr>
              <w:jc w:val="right"/>
              <w:rPr>
                <w:rFonts w:cs="Times New Roman"/>
              </w:rPr>
            </w:pPr>
            <w:r w:rsidRPr="0049738D">
              <w:rPr>
                <w:rFonts w:cs="Times New Roman"/>
              </w:rPr>
              <w:t>7364</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E48E00" w14:textId="6F897DB7" w:rsidR="2D7936F9" w:rsidRPr="0049738D" w:rsidRDefault="2D7936F9" w:rsidP="73036802">
            <w:pPr>
              <w:jc w:val="right"/>
              <w:rPr>
                <w:rFonts w:cs="Times New Roman"/>
              </w:rPr>
            </w:pPr>
            <w:r w:rsidRPr="0049738D">
              <w:rPr>
                <w:rFonts w:cs="Times New Roman"/>
              </w:rPr>
              <w:t>7386</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154B50" w14:textId="53566E92" w:rsidR="2D7936F9" w:rsidRPr="0049738D" w:rsidRDefault="2D7936F9" w:rsidP="73036802">
            <w:pPr>
              <w:jc w:val="right"/>
              <w:rPr>
                <w:rFonts w:cs="Times New Roman"/>
              </w:rPr>
            </w:pPr>
            <w:r w:rsidRPr="0049738D">
              <w:rPr>
                <w:rFonts w:cs="Times New Roman"/>
              </w:rPr>
              <w:t>7398</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B1CE94" w14:textId="25F4CB08" w:rsidR="2D7936F9" w:rsidRPr="0049738D" w:rsidRDefault="2D7936F9" w:rsidP="73036802">
            <w:pPr>
              <w:jc w:val="right"/>
              <w:rPr>
                <w:rFonts w:cs="Times New Roman"/>
              </w:rPr>
            </w:pPr>
            <w:r w:rsidRPr="0049738D">
              <w:rPr>
                <w:rFonts w:cs="Times New Roman"/>
              </w:rPr>
              <w:t>3.83</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4D6D92" w14:textId="20B4EF4A" w:rsidR="2D7936F9" w:rsidRPr="0049738D" w:rsidRDefault="2D7936F9" w:rsidP="73036802">
            <w:pPr>
              <w:jc w:val="right"/>
              <w:rPr>
                <w:rFonts w:cs="Times New Roman"/>
              </w:rPr>
            </w:pPr>
            <w:r w:rsidRPr="0049738D">
              <w:rPr>
                <w:rFonts w:cs="Times New Roman"/>
              </w:rPr>
              <w:t>76.6</w:t>
            </w:r>
            <w:r w:rsidR="4F247719" w:rsidRPr="0049738D">
              <w:rPr>
                <w:rFonts w:cs="Times New Roman"/>
              </w:rPr>
              <w:t>0</w:t>
            </w:r>
          </w:p>
        </w:tc>
      </w:tr>
      <w:tr w:rsidR="00FF2BEF" w:rsidRPr="0049738D" w14:paraId="7C0F4278"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7FDB45" w14:textId="109D47EE" w:rsidR="2D7936F9" w:rsidRPr="0049738D" w:rsidRDefault="2D7936F9" w:rsidP="0C3A584E">
            <w:pPr>
              <w:jc w:val="center"/>
              <w:rPr>
                <w:rFonts w:cs="Times New Roman"/>
                <w:b/>
                <w:bCs/>
              </w:rPr>
            </w:pPr>
            <w:r w:rsidRPr="0049738D">
              <w:rPr>
                <w:rFonts w:cs="Times New Roman"/>
                <w:b/>
                <w:bCs/>
              </w:rPr>
              <w:t>6</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530037" w14:textId="3FC15434" w:rsidR="2D7936F9" w:rsidRPr="0049738D" w:rsidRDefault="2D7936F9" w:rsidP="73036802">
            <w:pPr>
              <w:jc w:val="right"/>
              <w:rPr>
                <w:rFonts w:cs="Times New Roman"/>
              </w:rPr>
            </w:pPr>
            <w:r w:rsidRPr="0049738D">
              <w:rPr>
                <w:rFonts w:cs="Times New Roman"/>
              </w:rPr>
              <w:t>6065</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05B1AF" w14:textId="4DB892C5" w:rsidR="2D7936F9" w:rsidRPr="0049738D" w:rsidRDefault="2D7936F9" w:rsidP="73036802">
            <w:pPr>
              <w:jc w:val="right"/>
              <w:rPr>
                <w:rFonts w:cs="Times New Roman"/>
              </w:rPr>
            </w:pPr>
            <w:r w:rsidRPr="0049738D">
              <w:rPr>
                <w:rFonts w:cs="Times New Roman"/>
              </w:rPr>
              <w:t>6314</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506FDB" w14:textId="51BB673D" w:rsidR="2D7936F9" w:rsidRPr="0049738D" w:rsidRDefault="2D7936F9" w:rsidP="73036802">
            <w:pPr>
              <w:jc w:val="right"/>
              <w:rPr>
                <w:rFonts w:cs="Times New Roman"/>
              </w:rPr>
            </w:pPr>
            <w:r w:rsidRPr="0049738D">
              <w:rPr>
                <w:rFonts w:cs="Times New Roman"/>
              </w:rPr>
              <w:t>6069</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0DCBF8" w14:textId="5EFE4B36" w:rsidR="2D7936F9" w:rsidRPr="0049738D" w:rsidRDefault="2D7936F9" w:rsidP="73036802">
            <w:pPr>
              <w:jc w:val="right"/>
              <w:rPr>
                <w:rFonts w:cs="Times New Roman"/>
              </w:rPr>
            </w:pPr>
            <w:r w:rsidRPr="0049738D">
              <w:rPr>
                <w:rFonts w:cs="Times New Roman"/>
              </w:rPr>
              <w:t>6053</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415A16" w14:textId="54C24FC9" w:rsidR="2D7936F9" w:rsidRPr="0049738D" w:rsidRDefault="2D7936F9" w:rsidP="73036802">
            <w:pPr>
              <w:jc w:val="right"/>
              <w:rPr>
                <w:rFonts w:cs="Times New Roman"/>
              </w:rPr>
            </w:pPr>
            <w:r w:rsidRPr="0049738D">
              <w:rPr>
                <w:rFonts w:cs="Times New Roman"/>
              </w:rPr>
              <w:t>5982</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64F08A" w14:textId="452A9D76" w:rsidR="2D7936F9" w:rsidRPr="0049738D" w:rsidRDefault="2D7936F9" w:rsidP="73036802">
            <w:pPr>
              <w:jc w:val="right"/>
              <w:rPr>
                <w:rFonts w:cs="Times New Roman"/>
              </w:rPr>
            </w:pPr>
            <w:r w:rsidRPr="0049738D">
              <w:rPr>
                <w:rFonts w:cs="Times New Roman"/>
              </w:rPr>
              <w:t>6097</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2EA1AD" w14:textId="79D3EA7E" w:rsidR="2D7936F9" w:rsidRPr="0049738D" w:rsidRDefault="2D7936F9" w:rsidP="73036802">
            <w:pPr>
              <w:jc w:val="right"/>
              <w:rPr>
                <w:rFonts w:cs="Times New Roman"/>
              </w:rPr>
            </w:pPr>
            <w:r w:rsidRPr="0049738D">
              <w:rPr>
                <w:rFonts w:cs="Times New Roman"/>
              </w:rPr>
              <w:t>4.65</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B24873" w14:textId="3932E59B" w:rsidR="2D7936F9" w:rsidRPr="0049738D" w:rsidRDefault="2D7936F9" w:rsidP="73036802">
            <w:pPr>
              <w:jc w:val="right"/>
              <w:rPr>
                <w:rFonts w:cs="Times New Roman"/>
              </w:rPr>
            </w:pPr>
            <w:r w:rsidRPr="0049738D">
              <w:rPr>
                <w:rFonts w:cs="Times New Roman"/>
              </w:rPr>
              <w:t>77.5</w:t>
            </w:r>
            <w:r w:rsidR="6CDFE494" w:rsidRPr="0049738D">
              <w:rPr>
                <w:rFonts w:cs="Times New Roman"/>
              </w:rPr>
              <w:t>0</w:t>
            </w:r>
          </w:p>
        </w:tc>
      </w:tr>
      <w:tr w:rsidR="00FF2BEF" w:rsidRPr="0049738D" w14:paraId="6D4B98B8"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412D19" w14:textId="7488E392" w:rsidR="2D7936F9" w:rsidRPr="0049738D" w:rsidRDefault="2D7936F9" w:rsidP="0C3A584E">
            <w:pPr>
              <w:jc w:val="center"/>
              <w:rPr>
                <w:rFonts w:cs="Times New Roman"/>
                <w:b/>
                <w:bCs/>
              </w:rPr>
            </w:pPr>
            <w:r w:rsidRPr="0049738D">
              <w:rPr>
                <w:rFonts w:cs="Times New Roman"/>
                <w:b/>
                <w:bCs/>
              </w:rPr>
              <w:t>7</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5A1544" w14:textId="1ACF3C26" w:rsidR="2D7936F9" w:rsidRPr="0049738D" w:rsidRDefault="2D7936F9" w:rsidP="73036802">
            <w:pPr>
              <w:jc w:val="right"/>
              <w:rPr>
                <w:rFonts w:cs="Times New Roman"/>
              </w:rPr>
            </w:pPr>
            <w:r w:rsidRPr="0049738D">
              <w:rPr>
                <w:rFonts w:cs="Times New Roman"/>
              </w:rPr>
              <w:t>5118</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C6D43C" w14:textId="6AB0A352" w:rsidR="2D7936F9" w:rsidRPr="0049738D" w:rsidRDefault="2D7936F9" w:rsidP="73036802">
            <w:pPr>
              <w:jc w:val="right"/>
              <w:rPr>
                <w:rFonts w:cs="Times New Roman"/>
              </w:rPr>
            </w:pPr>
            <w:r w:rsidRPr="0049738D">
              <w:rPr>
                <w:rFonts w:cs="Times New Roman"/>
              </w:rPr>
              <w:t>5155</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FE5D08" w14:textId="74E9C0C6" w:rsidR="2D7936F9" w:rsidRPr="0049738D" w:rsidRDefault="2D7936F9" w:rsidP="73036802">
            <w:pPr>
              <w:jc w:val="right"/>
              <w:rPr>
                <w:rFonts w:cs="Times New Roman"/>
              </w:rPr>
            </w:pPr>
            <w:r w:rsidRPr="0049738D">
              <w:rPr>
                <w:rFonts w:cs="Times New Roman"/>
              </w:rPr>
              <w:t>5040</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80D0E4" w14:textId="68D1EF2C" w:rsidR="2D7936F9" w:rsidRPr="0049738D" w:rsidRDefault="2D7936F9" w:rsidP="73036802">
            <w:pPr>
              <w:jc w:val="right"/>
              <w:rPr>
                <w:rFonts w:cs="Times New Roman"/>
              </w:rPr>
            </w:pPr>
            <w:r w:rsidRPr="0049738D">
              <w:rPr>
                <w:rFonts w:cs="Times New Roman"/>
              </w:rPr>
              <w:t>5123</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035D61" w14:textId="5B4C4748" w:rsidR="2D7936F9" w:rsidRPr="0049738D" w:rsidRDefault="2D7936F9" w:rsidP="73036802">
            <w:pPr>
              <w:jc w:val="right"/>
              <w:rPr>
                <w:rFonts w:cs="Times New Roman"/>
              </w:rPr>
            </w:pPr>
            <w:r w:rsidRPr="0049738D">
              <w:rPr>
                <w:rFonts w:cs="Times New Roman"/>
              </w:rPr>
              <w:t>5043</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5D69E3" w14:textId="5FB639C0" w:rsidR="2D7936F9" w:rsidRPr="0049738D" w:rsidRDefault="2D7936F9" w:rsidP="73036802">
            <w:pPr>
              <w:jc w:val="right"/>
              <w:rPr>
                <w:rFonts w:cs="Times New Roman"/>
              </w:rPr>
            </w:pPr>
            <w:r w:rsidRPr="0049738D">
              <w:rPr>
                <w:rFonts w:cs="Times New Roman"/>
              </w:rPr>
              <w:t>5096</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2B34C1" w14:textId="76FE8754" w:rsidR="2D7936F9" w:rsidRPr="0049738D" w:rsidRDefault="2D7936F9" w:rsidP="73036802">
            <w:pPr>
              <w:jc w:val="right"/>
              <w:rPr>
                <w:rFonts w:cs="Times New Roman"/>
              </w:rPr>
            </w:pPr>
            <w:r w:rsidRPr="0049738D">
              <w:rPr>
                <w:rFonts w:cs="Times New Roman"/>
              </w:rPr>
              <w:t>5.56</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6E7E28" w14:textId="5F301C38" w:rsidR="2D7936F9" w:rsidRPr="0049738D" w:rsidRDefault="2D7936F9" w:rsidP="73036802">
            <w:pPr>
              <w:jc w:val="right"/>
              <w:rPr>
                <w:rFonts w:cs="Times New Roman"/>
              </w:rPr>
            </w:pPr>
            <w:r w:rsidRPr="0049738D">
              <w:rPr>
                <w:rFonts w:cs="Times New Roman"/>
              </w:rPr>
              <w:t>79.4</w:t>
            </w:r>
            <w:r w:rsidR="6CDFE494" w:rsidRPr="0049738D">
              <w:rPr>
                <w:rFonts w:cs="Times New Roman"/>
              </w:rPr>
              <w:t>0</w:t>
            </w:r>
          </w:p>
        </w:tc>
      </w:tr>
      <w:tr w:rsidR="00FF2BEF" w:rsidRPr="0049738D" w14:paraId="00CF5124"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817633" w14:textId="55C0D8EA" w:rsidR="2D7936F9" w:rsidRPr="0049738D" w:rsidRDefault="2D7936F9" w:rsidP="0C3A584E">
            <w:pPr>
              <w:jc w:val="center"/>
              <w:rPr>
                <w:rFonts w:cs="Times New Roman"/>
                <w:b/>
                <w:bCs/>
              </w:rPr>
            </w:pPr>
            <w:r w:rsidRPr="0049738D">
              <w:rPr>
                <w:rFonts w:cs="Times New Roman"/>
                <w:b/>
                <w:bCs/>
              </w:rPr>
              <w:t>8</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6E0B39" w14:textId="59B7838B" w:rsidR="2D7936F9" w:rsidRPr="0049738D" w:rsidRDefault="2D7936F9" w:rsidP="73036802">
            <w:pPr>
              <w:jc w:val="right"/>
              <w:rPr>
                <w:rFonts w:cs="Times New Roman"/>
              </w:rPr>
            </w:pPr>
            <w:r w:rsidRPr="0049738D">
              <w:rPr>
                <w:rFonts w:cs="Times New Roman"/>
              </w:rPr>
              <w:t>4425</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3623FC" w14:textId="4FC74D00" w:rsidR="2D7936F9" w:rsidRPr="0049738D" w:rsidRDefault="2D7936F9" w:rsidP="73036802">
            <w:pPr>
              <w:jc w:val="right"/>
              <w:rPr>
                <w:rFonts w:cs="Times New Roman"/>
              </w:rPr>
            </w:pPr>
            <w:r w:rsidRPr="0049738D">
              <w:rPr>
                <w:rFonts w:cs="Times New Roman"/>
              </w:rPr>
              <w:t>4477</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7F7C7D" w14:textId="2F74E53A" w:rsidR="2D7936F9" w:rsidRPr="0049738D" w:rsidRDefault="2D7936F9" w:rsidP="73036802">
            <w:pPr>
              <w:jc w:val="right"/>
              <w:rPr>
                <w:rFonts w:cs="Times New Roman"/>
              </w:rPr>
            </w:pPr>
            <w:r w:rsidRPr="0049738D">
              <w:rPr>
                <w:rFonts w:cs="Times New Roman"/>
              </w:rPr>
              <w:t>4437</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1A77C8" w14:textId="1041E53A" w:rsidR="2D7936F9" w:rsidRPr="0049738D" w:rsidRDefault="2D7936F9" w:rsidP="73036802">
            <w:pPr>
              <w:jc w:val="right"/>
              <w:rPr>
                <w:rFonts w:cs="Times New Roman"/>
              </w:rPr>
            </w:pPr>
            <w:r w:rsidRPr="0049738D">
              <w:rPr>
                <w:rFonts w:cs="Times New Roman"/>
              </w:rPr>
              <w:t>4394</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23F2EF" w14:textId="627FA3FA" w:rsidR="2D7936F9" w:rsidRPr="0049738D" w:rsidRDefault="2D7936F9" w:rsidP="73036802">
            <w:pPr>
              <w:jc w:val="right"/>
              <w:rPr>
                <w:rFonts w:cs="Times New Roman"/>
              </w:rPr>
            </w:pPr>
            <w:r w:rsidRPr="0049738D">
              <w:rPr>
                <w:rFonts w:cs="Times New Roman"/>
              </w:rPr>
              <w:t>4408</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09A0EA" w14:textId="3E75002C" w:rsidR="2D7936F9" w:rsidRPr="0049738D" w:rsidRDefault="2D7936F9" w:rsidP="73036802">
            <w:pPr>
              <w:jc w:val="right"/>
              <w:rPr>
                <w:rFonts w:cs="Times New Roman"/>
              </w:rPr>
            </w:pPr>
            <w:r w:rsidRPr="0049738D">
              <w:rPr>
                <w:rFonts w:cs="Times New Roman"/>
              </w:rPr>
              <w:t>4428</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DEE361" w14:textId="76CF5D91" w:rsidR="2D7936F9" w:rsidRPr="0049738D" w:rsidRDefault="2D7936F9" w:rsidP="73036802">
            <w:pPr>
              <w:jc w:val="right"/>
              <w:rPr>
                <w:rFonts w:cs="Times New Roman"/>
              </w:rPr>
            </w:pPr>
            <w:r w:rsidRPr="0049738D">
              <w:rPr>
                <w:rFonts w:cs="Times New Roman"/>
              </w:rPr>
              <w:t>6.40</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BDE8B3" w14:textId="22B3CF02" w:rsidR="2D7936F9" w:rsidRPr="0049738D" w:rsidRDefault="2D7936F9" w:rsidP="73036802">
            <w:pPr>
              <w:jc w:val="right"/>
              <w:rPr>
                <w:rFonts w:cs="Times New Roman"/>
              </w:rPr>
            </w:pPr>
            <w:r w:rsidRPr="0049738D">
              <w:rPr>
                <w:rFonts w:cs="Times New Roman"/>
              </w:rPr>
              <w:t>80.0</w:t>
            </w:r>
            <w:r w:rsidR="4F6686CF" w:rsidRPr="0049738D">
              <w:rPr>
                <w:rFonts w:cs="Times New Roman"/>
              </w:rPr>
              <w:t>0</w:t>
            </w:r>
          </w:p>
        </w:tc>
      </w:tr>
      <w:tr w:rsidR="00FF2BEF" w:rsidRPr="0049738D" w14:paraId="73AA533C"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BB11FB" w14:textId="515B5BAA" w:rsidR="2D7936F9" w:rsidRPr="0049738D" w:rsidRDefault="2D7936F9" w:rsidP="0C3A584E">
            <w:pPr>
              <w:jc w:val="center"/>
              <w:rPr>
                <w:rFonts w:cs="Times New Roman"/>
                <w:b/>
                <w:bCs/>
              </w:rPr>
            </w:pPr>
            <w:r w:rsidRPr="0049738D">
              <w:rPr>
                <w:rFonts w:cs="Times New Roman"/>
                <w:b/>
                <w:bCs/>
              </w:rPr>
              <w:t>9</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5D631C" w14:textId="33FE9C35" w:rsidR="2D7936F9" w:rsidRPr="0049738D" w:rsidRDefault="2D7936F9" w:rsidP="73036802">
            <w:pPr>
              <w:jc w:val="right"/>
              <w:rPr>
                <w:rFonts w:cs="Times New Roman"/>
              </w:rPr>
            </w:pPr>
            <w:r w:rsidRPr="0049738D">
              <w:rPr>
                <w:rFonts w:cs="Times New Roman"/>
              </w:rPr>
              <w:t>3869</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5E188C" w14:textId="6B9C99A0" w:rsidR="2D7936F9" w:rsidRPr="0049738D" w:rsidRDefault="2D7936F9" w:rsidP="73036802">
            <w:pPr>
              <w:jc w:val="right"/>
              <w:rPr>
                <w:rFonts w:cs="Times New Roman"/>
              </w:rPr>
            </w:pPr>
            <w:r w:rsidRPr="0049738D">
              <w:rPr>
                <w:rFonts w:cs="Times New Roman"/>
              </w:rPr>
              <w:t>3937</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D26384" w14:textId="5257700A" w:rsidR="2D7936F9" w:rsidRPr="0049738D" w:rsidRDefault="2D7936F9" w:rsidP="73036802">
            <w:pPr>
              <w:jc w:val="right"/>
              <w:rPr>
                <w:rFonts w:cs="Times New Roman"/>
              </w:rPr>
            </w:pPr>
            <w:r w:rsidRPr="0049738D">
              <w:rPr>
                <w:rFonts w:cs="Times New Roman"/>
              </w:rPr>
              <w:t>3919</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BB8892" w14:textId="4226311C" w:rsidR="2D7936F9" w:rsidRPr="0049738D" w:rsidRDefault="2D7936F9" w:rsidP="73036802">
            <w:pPr>
              <w:jc w:val="right"/>
              <w:rPr>
                <w:rFonts w:cs="Times New Roman"/>
              </w:rPr>
            </w:pPr>
            <w:r w:rsidRPr="0049738D">
              <w:rPr>
                <w:rFonts w:cs="Times New Roman"/>
              </w:rPr>
              <w:t>4018</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621AA4" w14:textId="216EF6E8" w:rsidR="2D7936F9" w:rsidRPr="0049738D" w:rsidRDefault="2D7936F9" w:rsidP="73036802">
            <w:pPr>
              <w:jc w:val="right"/>
              <w:rPr>
                <w:rFonts w:cs="Times New Roman"/>
              </w:rPr>
            </w:pPr>
            <w:r w:rsidRPr="0049738D">
              <w:rPr>
                <w:rFonts w:cs="Times New Roman"/>
              </w:rPr>
              <w:t>3967</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ED6BB4" w14:textId="550D1958" w:rsidR="2D7936F9" w:rsidRPr="0049738D" w:rsidRDefault="2D7936F9" w:rsidP="73036802">
            <w:pPr>
              <w:jc w:val="right"/>
              <w:rPr>
                <w:rFonts w:cs="Times New Roman"/>
              </w:rPr>
            </w:pPr>
            <w:r w:rsidRPr="0049738D">
              <w:rPr>
                <w:rFonts w:cs="Times New Roman"/>
              </w:rPr>
              <w:t>3942</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2D241A" w14:textId="1C6B27A6" w:rsidR="2D7936F9" w:rsidRPr="0049738D" w:rsidRDefault="2D7936F9" w:rsidP="73036802">
            <w:pPr>
              <w:jc w:val="right"/>
              <w:rPr>
                <w:rFonts w:cs="Times New Roman"/>
              </w:rPr>
            </w:pPr>
            <w:r w:rsidRPr="0049738D">
              <w:rPr>
                <w:rFonts w:cs="Times New Roman"/>
              </w:rPr>
              <w:t>7.19</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5CE48C" w14:textId="29B8301B" w:rsidR="2D7936F9" w:rsidRPr="0049738D" w:rsidRDefault="2D7936F9" w:rsidP="73036802">
            <w:pPr>
              <w:jc w:val="right"/>
              <w:rPr>
                <w:rFonts w:cs="Times New Roman"/>
              </w:rPr>
            </w:pPr>
            <w:r w:rsidRPr="0049738D">
              <w:rPr>
                <w:rFonts w:cs="Times New Roman"/>
              </w:rPr>
              <w:t>79.9</w:t>
            </w:r>
            <w:r w:rsidR="4F6686CF" w:rsidRPr="0049738D">
              <w:rPr>
                <w:rFonts w:cs="Times New Roman"/>
              </w:rPr>
              <w:t>0</w:t>
            </w:r>
          </w:p>
        </w:tc>
      </w:tr>
      <w:tr w:rsidR="00FF2BEF" w:rsidRPr="0049738D" w14:paraId="202DD2A7"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274568" w14:textId="35958369" w:rsidR="2D7936F9" w:rsidRPr="0049738D" w:rsidRDefault="2D7936F9" w:rsidP="0C3A584E">
            <w:pPr>
              <w:jc w:val="center"/>
              <w:rPr>
                <w:rFonts w:cs="Times New Roman"/>
                <w:b/>
                <w:bCs/>
              </w:rPr>
            </w:pPr>
            <w:r w:rsidRPr="0049738D">
              <w:rPr>
                <w:rFonts w:cs="Times New Roman"/>
                <w:b/>
                <w:bCs/>
              </w:rPr>
              <w:t>10</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C7706C" w14:textId="163AC8C7" w:rsidR="2D7936F9" w:rsidRPr="0049738D" w:rsidRDefault="2D7936F9" w:rsidP="73036802">
            <w:pPr>
              <w:jc w:val="right"/>
              <w:rPr>
                <w:rFonts w:cs="Times New Roman"/>
              </w:rPr>
            </w:pPr>
            <w:r w:rsidRPr="0049738D">
              <w:rPr>
                <w:rFonts w:cs="Times New Roman"/>
              </w:rPr>
              <w:t>3660</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DAEE98" w14:textId="4B9FFA98" w:rsidR="2D7936F9" w:rsidRPr="0049738D" w:rsidRDefault="2D7936F9" w:rsidP="73036802">
            <w:pPr>
              <w:jc w:val="right"/>
              <w:rPr>
                <w:rFonts w:cs="Times New Roman"/>
              </w:rPr>
            </w:pPr>
            <w:r w:rsidRPr="0049738D">
              <w:rPr>
                <w:rFonts w:cs="Times New Roman"/>
              </w:rPr>
              <w:t>3675</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B49362" w14:textId="147CC826" w:rsidR="2D7936F9" w:rsidRPr="0049738D" w:rsidRDefault="2D7936F9" w:rsidP="73036802">
            <w:pPr>
              <w:jc w:val="right"/>
              <w:rPr>
                <w:rFonts w:cs="Times New Roman"/>
              </w:rPr>
            </w:pPr>
            <w:r w:rsidRPr="0049738D">
              <w:rPr>
                <w:rFonts w:cs="Times New Roman"/>
              </w:rPr>
              <w:t>3611</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FA6324" w14:textId="7254E623" w:rsidR="2D7936F9" w:rsidRPr="0049738D" w:rsidRDefault="2D7936F9" w:rsidP="73036802">
            <w:pPr>
              <w:jc w:val="right"/>
              <w:rPr>
                <w:rFonts w:cs="Times New Roman"/>
              </w:rPr>
            </w:pPr>
            <w:r w:rsidRPr="0049738D">
              <w:rPr>
                <w:rFonts w:cs="Times New Roman"/>
              </w:rPr>
              <w:t>3559</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4A59D1" w14:textId="46E02067" w:rsidR="2D7936F9" w:rsidRPr="0049738D" w:rsidRDefault="2D7936F9" w:rsidP="73036802">
            <w:pPr>
              <w:jc w:val="right"/>
              <w:rPr>
                <w:rFonts w:cs="Times New Roman"/>
              </w:rPr>
            </w:pPr>
            <w:r w:rsidRPr="0049738D">
              <w:rPr>
                <w:rFonts w:cs="Times New Roman"/>
              </w:rPr>
              <w:t>3557</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AB8CA4" w14:textId="7BA3FFFA" w:rsidR="2D7936F9" w:rsidRPr="0049738D" w:rsidRDefault="2D7936F9" w:rsidP="73036802">
            <w:pPr>
              <w:jc w:val="right"/>
              <w:rPr>
                <w:rFonts w:cs="Times New Roman"/>
              </w:rPr>
            </w:pPr>
            <w:r w:rsidRPr="0049738D">
              <w:rPr>
                <w:rFonts w:cs="Times New Roman"/>
              </w:rPr>
              <w:t>3612</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A9D2FE" w14:textId="37DDCE63" w:rsidR="2D7936F9" w:rsidRPr="0049738D" w:rsidRDefault="2D7936F9" w:rsidP="73036802">
            <w:pPr>
              <w:jc w:val="right"/>
              <w:rPr>
                <w:rFonts w:cs="Times New Roman"/>
              </w:rPr>
            </w:pPr>
            <w:r w:rsidRPr="0049738D">
              <w:rPr>
                <w:rFonts w:cs="Times New Roman"/>
              </w:rPr>
              <w:t>7.84</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05AF19" w14:textId="49723637" w:rsidR="2D7936F9" w:rsidRPr="0049738D" w:rsidRDefault="2D7936F9" w:rsidP="73036802">
            <w:pPr>
              <w:jc w:val="right"/>
              <w:rPr>
                <w:rFonts w:cs="Times New Roman"/>
              </w:rPr>
            </w:pPr>
            <w:r w:rsidRPr="0049738D">
              <w:rPr>
                <w:rFonts w:cs="Times New Roman"/>
              </w:rPr>
              <w:t>78.4</w:t>
            </w:r>
            <w:r w:rsidR="02AF5DC5" w:rsidRPr="0049738D">
              <w:rPr>
                <w:rFonts w:cs="Times New Roman"/>
              </w:rPr>
              <w:t>0</w:t>
            </w:r>
          </w:p>
        </w:tc>
      </w:tr>
      <w:tr w:rsidR="00FF2BEF" w:rsidRPr="0049738D" w14:paraId="4A4D0334"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2B7565" w14:textId="5115F23C" w:rsidR="2D7936F9" w:rsidRPr="0049738D" w:rsidRDefault="2D7936F9" w:rsidP="0C3A584E">
            <w:pPr>
              <w:jc w:val="center"/>
              <w:rPr>
                <w:rFonts w:cs="Times New Roman"/>
                <w:b/>
                <w:bCs/>
              </w:rPr>
            </w:pPr>
            <w:r w:rsidRPr="0049738D">
              <w:rPr>
                <w:rFonts w:cs="Times New Roman"/>
                <w:b/>
                <w:bCs/>
              </w:rPr>
              <w:t>11</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67AAFD" w14:textId="25B91CDE" w:rsidR="2D7936F9" w:rsidRPr="0049738D" w:rsidRDefault="2D7936F9" w:rsidP="73036802">
            <w:pPr>
              <w:jc w:val="right"/>
              <w:rPr>
                <w:rFonts w:cs="Times New Roman"/>
              </w:rPr>
            </w:pPr>
            <w:r w:rsidRPr="0049738D">
              <w:rPr>
                <w:rFonts w:cs="Times New Roman"/>
              </w:rPr>
              <w:t>3453</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1651CF" w14:textId="0879B4DD" w:rsidR="2D7936F9" w:rsidRPr="0049738D" w:rsidRDefault="2D7936F9" w:rsidP="73036802">
            <w:pPr>
              <w:jc w:val="right"/>
              <w:rPr>
                <w:rFonts w:cs="Times New Roman"/>
              </w:rPr>
            </w:pPr>
            <w:r w:rsidRPr="0049738D">
              <w:rPr>
                <w:rFonts w:cs="Times New Roman"/>
              </w:rPr>
              <w:t>3372</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627784" w14:textId="271DD6E5" w:rsidR="2D7936F9" w:rsidRPr="0049738D" w:rsidRDefault="2D7936F9" w:rsidP="73036802">
            <w:pPr>
              <w:jc w:val="right"/>
              <w:rPr>
                <w:rFonts w:cs="Times New Roman"/>
              </w:rPr>
            </w:pPr>
            <w:r w:rsidRPr="0049738D">
              <w:rPr>
                <w:rFonts w:cs="Times New Roman"/>
              </w:rPr>
              <w:t>3234</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3EAF50" w14:textId="5DF0A3E5" w:rsidR="2D7936F9" w:rsidRPr="0049738D" w:rsidRDefault="2D7936F9" w:rsidP="73036802">
            <w:pPr>
              <w:jc w:val="right"/>
              <w:rPr>
                <w:rFonts w:cs="Times New Roman"/>
              </w:rPr>
            </w:pPr>
            <w:r w:rsidRPr="0049738D">
              <w:rPr>
                <w:rFonts w:cs="Times New Roman"/>
              </w:rPr>
              <w:t>3406</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DD957D" w14:textId="5B9EC589" w:rsidR="2D7936F9" w:rsidRPr="0049738D" w:rsidRDefault="2D7936F9" w:rsidP="73036802">
            <w:pPr>
              <w:jc w:val="right"/>
              <w:rPr>
                <w:rFonts w:cs="Times New Roman"/>
              </w:rPr>
            </w:pPr>
            <w:r w:rsidRPr="0049738D">
              <w:rPr>
                <w:rFonts w:cs="Times New Roman"/>
              </w:rPr>
              <w:t>3247</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88E44E" w14:textId="7895F527" w:rsidR="2D7936F9" w:rsidRPr="0049738D" w:rsidRDefault="2D7936F9" w:rsidP="73036802">
            <w:pPr>
              <w:jc w:val="right"/>
              <w:rPr>
                <w:rFonts w:cs="Times New Roman"/>
              </w:rPr>
            </w:pPr>
            <w:r w:rsidRPr="0049738D">
              <w:rPr>
                <w:rFonts w:cs="Times New Roman"/>
              </w:rPr>
              <w:t>3342</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D65A68" w14:textId="63BE0B48" w:rsidR="2D7936F9" w:rsidRPr="0049738D" w:rsidRDefault="2D7936F9" w:rsidP="73036802">
            <w:pPr>
              <w:jc w:val="right"/>
              <w:rPr>
                <w:rFonts w:cs="Times New Roman"/>
              </w:rPr>
            </w:pPr>
            <w:r w:rsidRPr="0049738D">
              <w:rPr>
                <w:rFonts w:cs="Times New Roman"/>
              </w:rPr>
              <w:t>8.47</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17DD7B" w14:textId="2B70832B" w:rsidR="2D7936F9" w:rsidRPr="0049738D" w:rsidRDefault="2D7936F9" w:rsidP="73036802">
            <w:pPr>
              <w:jc w:val="right"/>
              <w:rPr>
                <w:rFonts w:cs="Times New Roman"/>
              </w:rPr>
            </w:pPr>
            <w:r w:rsidRPr="0049738D">
              <w:rPr>
                <w:rFonts w:cs="Times New Roman"/>
              </w:rPr>
              <w:t>77.0</w:t>
            </w:r>
            <w:r w:rsidR="02AF5DC5" w:rsidRPr="0049738D">
              <w:rPr>
                <w:rFonts w:cs="Times New Roman"/>
              </w:rPr>
              <w:t>0</w:t>
            </w:r>
          </w:p>
        </w:tc>
      </w:tr>
      <w:tr w:rsidR="00FF2BEF" w:rsidRPr="0049738D" w14:paraId="448DAB5E" w14:textId="77777777" w:rsidTr="00532B54">
        <w:trPr>
          <w:trHeight w:val="317"/>
          <w:jc w:val="center"/>
        </w:trPr>
        <w:tc>
          <w:tcPr>
            <w:tcW w:w="9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E8F26A" w14:textId="394B4BCC" w:rsidR="2D7936F9" w:rsidRPr="0049738D" w:rsidRDefault="2D7936F9" w:rsidP="0C3A584E">
            <w:pPr>
              <w:jc w:val="center"/>
              <w:rPr>
                <w:rFonts w:cs="Times New Roman"/>
                <w:b/>
                <w:bCs/>
              </w:rPr>
            </w:pPr>
            <w:r w:rsidRPr="0049738D">
              <w:rPr>
                <w:rFonts w:cs="Times New Roman"/>
                <w:b/>
                <w:bCs/>
              </w:rPr>
              <w:t>12</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1DFE6D" w14:textId="4ED4BF01" w:rsidR="2D7936F9" w:rsidRPr="0049738D" w:rsidRDefault="2D7936F9" w:rsidP="73036802">
            <w:pPr>
              <w:jc w:val="right"/>
              <w:rPr>
                <w:rFonts w:cs="Times New Roman"/>
              </w:rPr>
            </w:pPr>
            <w:r w:rsidRPr="0049738D">
              <w:rPr>
                <w:rFonts w:cs="Times New Roman"/>
              </w:rPr>
              <w:t>3076</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2603CA" w14:textId="4E9DFA93" w:rsidR="2D7936F9" w:rsidRPr="0049738D" w:rsidRDefault="2D7936F9" w:rsidP="73036802">
            <w:pPr>
              <w:jc w:val="right"/>
              <w:rPr>
                <w:rFonts w:cs="Times New Roman"/>
              </w:rPr>
            </w:pPr>
            <w:r w:rsidRPr="0049738D">
              <w:rPr>
                <w:rFonts w:cs="Times New Roman"/>
              </w:rPr>
              <w:t>3164</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CB6DFE" w14:textId="632EB38C" w:rsidR="2D7936F9" w:rsidRPr="0049738D" w:rsidRDefault="2D7936F9" w:rsidP="73036802">
            <w:pPr>
              <w:jc w:val="right"/>
              <w:rPr>
                <w:rFonts w:cs="Times New Roman"/>
              </w:rPr>
            </w:pPr>
            <w:r w:rsidRPr="0049738D">
              <w:rPr>
                <w:rFonts w:cs="Times New Roman"/>
              </w:rPr>
              <w:t>2952</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A845D4" w14:textId="6FDAC4B3" w:rsidR="2D7936F9" w:rsidRPr="0049738D" w:rsidRDefault="2D7936F9" w:rsidP="73036802">
            <w:pPr>
              <w:jc w:val="right"/>
              <w:rPr>
                <w:rFonts w:cs="Times New Roman"/>
              </w:rPr>
            </w:pPr>
            <w:r w:rsidRPr="0049738D">
              <w:rPr>
                <w:rFonts w:cs="Times New Roman"/>
              </w:rPr>
              <w:t>3015</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6B888C" w14:textId="7A136CC3" w:rsidR="2D7936F9" w:rsidRPr="0049738D" w:rsidRDefault="2D7936F9" w:rsidP="73036802">
            <w:pPr>
              <w:jc w:val="right"/>
              <w:rPr>
                <w:rFonts w:cs="Times New Roman"/>
              </w:rPr>
            </w:pPr>
            <w:r w:rsidRPr="0049738D">
              <w:rPr>
                <w:rFonts w:cs="Times New Roman"/>
              </w:rPr>
              <w:t>3150</w:t>
            </w:r>
          </w:p>
        </w:tc>
        <w:tc>
          <w:tcPr>
            <w:tcW w:w="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308A15" w14:textId="03AFCBB0" w:rsidR="2D7936F9" w:rsidRPr="0049738D" w:rsidRDefault="2D7936F9" w:rsidP="73036802">
            <w:pPr>
              <w:jc w:val="right"/>
              <w:rPr>
                <w:rFonts w:cs="Times New Roman"/>
              </w:rPr>
            </w:pPr>
            <w:r w:rsidRPr="0049738D">
              <w:rPr>
                <w:rFonts w:cs="Times New Roman"/>
              </w:rPr>
              <w:t>3071</w:t>
            </w:r>
          </w:p>
        </w:tc>
        <w:tc>
          <w:tcPr>
            <w:tcW w:w="14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E6A389" w14:textId="6FC51446" w:rsidR="2D7936F9" w:rsidRPr="0049738D" w:rsidRDefault="2D7936F9" w:rsidP="73036802">
            <w:pPr>
              <w:jc w:val="right"/>
              <w:rPr>
                <w:rFonts w:cs="Times New Roman"/>
              </w:rPr>
            </w:pPr>
            <w:r w:rsidRPr="0049738D">
              <w:rPr>
                <w:rFonts w:cs="Times New Roman"/>
              </w:rPr>
              <w:t>9.22</w:t>
            </w:r>
          </w:p>
        </w:tc>
        <w:tc>
          <w:tcPr>
            <w:tcW w:w="1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24B794" w14:textId="19C488E4" w:rsidR="2D7936F9" w:rsidRPr="0049738D" w:rsidRDefault="2D7936F9" w:rsidP="73036802">
            <w:pPr>
              <w:jc w:val="right"/>
              <w:rPr>
                <w:rFonts w:cs="Times New Roman"/>
              </w:rPr>
            </w:pPr>
            <w:r w:rsidRPr="0049738D">
              <w:rPr>
                <w:rFonts w:cs="Times New Roman"/>
              </w:rPr>
              <w:t>76.8</w:t>
            </w:r>
            <w:r w:rsidR="361BFE8E" w:rsidRPr="0049738D">
              <w:rPr>
                <w:rFonts w:cs="Times New Roman"/>
              </w:rPr>
              <w:t>0</w:t>
            </w:r>
          </w:p>
        </w:tc>
      </w:tr>
    </w:tbl>
    <w:p w14:paraId="6D2C915A" w14:textId="11D2EB57" w:rsidR="57048303" w:rsidRPr="0049738D" w:rsidRDefault="490DF07F" w:rsidP="0C3A584E">
      <w:pPr>
        <w:pStyle w:val="a3"/>
        <w:rPr>
          <w:rFonts w:cs="Times New Roman"/>
          <w:color w:val="auto"/>
        </w:rPr>
      </w:pPr>
      <w:bookmarkStart w:id="106" w:name="_Toc219078757"/>
      <w:bookmarkStart w:id="107" w:name="_Toc219078973"/>
      <w:bookmarkStart w:id="108" w:name="_Toc219114979"/>
      <w:r w:rsidRPr="0049738D">
        <w:rPr>
          <w:rFonts w:cs="Times New Roman"/>
          <w:color w:val="auto"/>
        </w:rPr>
        <w:t>Table7.2.2.1: Multicore Performance Results for Mandelbrot Set Calculation (N=1024, CUTOFF=100</w:t>
      </w:r>
      <w:r w:rsidR="6B41F207" w:rsidRPr="0049738D">
        <w:rPr>
          <w:rFonts w:cs="Times New Roman"/>
          <w:color w:val="auto"/>
        </w:rPr>
        <w:t>,</w:t>
      </w:r>
      <w:r w:rsidRPr="0049738D">
        <w:rPr>
          <w:rFonts w:cs="Times New Roman"/>
          <w:color w:val="auto"/>
        </w:rPr>
        <w:t>000, Block Size=4)</w:t>
      </w:r>
      <w:bookmarkEnd w:id="106"/>
      <w:bookmarkEnd w:id="107"/>
      <w:bookmarkEnd w:id="108"/>
    </w:p>
    <w:p w14:paraId="0D65B34F" w14:textId="5C3AB3EE" w:rsidR="57048303" w:rsidRPr="0049738D" w:rsidRDefault="57048303" w:rsidP="0C3A584E">
      <w:pPr>
        <w:spacing w:line="278" w:lineRule="auto"/>
        <w:jc w:val="center"/>
        <w:rPr>
          <w:rFonts w:cs="Times New Roman"/>
        </w:rPr>
      </w:pPr>
    </w:p>
    <w:p w14:paraId="5C6805D1" w14:textId="47C7071B" w:rsidR="35BA08AD" w:rsidRPr="0049738D" w:rsidRDefault="35BA08AD" w:rsidP="0C3A584E">
      <w:pPr>
        <w:spacing w:line="278" w:lineRule="auto"/>
        <w:jc w:val="center"/>
        <w:rPr>
          <w:rFonts w:cs="Times New Roman"/>
        </w:rPr>
      </w:pPr>
      <w:r w:rsidRPr="0049738D">
        <w:drawing>
          <wp:inline distT="0" distB="0" distL="0" distR="0" wp14:anchorId="1F3CE5E6" wp14:editId="528307D2">
            <wp:extent cx="5905500" cy="3458176"/>
            <wp:effectExtent l="0" t="0" r="0" b="9525"/>
            <wp:docPr id="2042518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8878" name="Picture 2042518878"/>
                    <pic:cNvPicPr/>
                  </pic:nvPicPr>
                  <pic:blipFill>
                    <a:blip r:embed="rId35">
                      <a:extLst>
                        <a:ext uri="{28A0092B-C50C-407E-A947-70E740481C1C}">
                          <a14:useLocalDpi xmlns:a14="http://schemas.microsoft.com/office/drawing/2010/main"/>
                        </a:ext>
                      </a:extLst>
                    </a:blip>
                    <a:stretch>
                      <a:fillRect/>
                    </a:stretch>
                  </pic:blipFill>
                  <pic:spPr>
                    <a:xfrm>
                      <a:off x="0" y="0"/>
                      <a:ext cx="5921924" cy="3467794"/>
                    </a:xfrm>
                    <a:prstGeom prst="rect">
                      <a:avLst/>
                    </a:prstGeom>
                  </pic:spPr>
                </pic:pic>
              </a:graphicData>
            </a:graphic>
          </wp:inline>
        </w:drawing>
      </w:r>
    </w:p>
    <w:p w14:paraId="082B1D3A" w14:textId="30E594A4" w:rsidR="35BA08AD" w:rsidRPr="0049738D" w:rsidRDefault="5A63A747" w:rsidP="00BE66DA">
      <w:pPr>
        <w:pStyle w:val="af2"/>
        <w:ind w:left="0"/>
      </w:pPr>
      <w:bookmarkStart w:id="109" w:name="_Toc219115246"/>
      <w:r w:rsidRPr="0049738D">
        <w:t>Figure7.2.2.1: Multicore Trend for Mandelbrot Set Calculation (N=1024, CUTOFF=100</w:t>
      </w:r>
      <w:r w:rsidR="600E66DD" w:rsidRPr="0049738D">
        <w:t>,</w:t>
      </w:r>
      <w:r w:rsidRPr="0049738D">
        <w:t>000, Block Size=4)</w:t>
      </w:r>
      <w:bookmarkEnd w:id="109"/>
    </w:p>
    <w:p w14:paraId="38260AE1" w14:textId="7018D0DF" w:rsidR="6E2DA89E" w:rsidRPr="0049738D" w:rsidRDefault="6E2DA89E" w:rsidP="0C3A584E">
      <w:pPr>
        <w:spacing w:line="276" w:lineRule="auto"/>
        <w:rPr>
          <w:rFonts w:cs="Times New Roman"/>
        </w:rPr>
      </w:pPr>
      <w:r w:rsidRPr="0049738D">
        <w:rPr>
          <w:rFonts w:cs="Times New Roman"/>
        </w:rPr>
        <w:t>The multicore results show strong scaling as workers</w:t>
      </w:r>
      <w:r w:rsidR="4273D1BC" w:rsidRPr="0049738D">
        <w:rPr>
          <w:rFonts w:cs="Times New Roman"/>
        </w:rPr>
        <w:t>(np)</w:t>
      </w:r>
      <w:r w:rsidRPr="0049738D">
        <w:rPr>
          <w:rFonts w:cs="Times New Roman"/>
        </w:rPr>
        <w:t xml:space="preserve"> increase. Average runtime drops from 28325ms (np=2) down to 3071ms (np=12), with speedup rising to 9.22 and efficiency staying roughly</w:t>
      </w:r>
      <w:r w:rsidR="312E8A8E" w:rsidRPr="0049738D">
        <w:rPr>
          <w:rFonts w:cs="Times New Roman"/>
        </w:rPr>
        <w:t xml:space="preserve"> at</w:t>
      </w:r>
      <w:r w:rsidRPr="0049738D">
        <w:rPr>
          <w:rFonts w:cs="Times New Roman"/>
        </w:rPr>
        <w:t xml:space="preserve"> 77</w:t>
      </w:r>
      <w:r w:rsidR="32898407" w:rsidRPr="0049738D">
        <w:rPr>
          <w:rFonts w:cs="Times New Roman"/>
        </w:rPr>
        <w:t xml:space="preserve">% to </w:t>
      </w:r>
      <w:r w:rsidRPr="0049738D">
        <w:rPr>
          <w:rFonts w:cs="Times New Roman"/>
        </w:rPr>
        <w:t xml:space="preserve">80% across larger process counts. </w:t>
      </w:r>
    </w:p>
    <w:p w14:paraId="1C1B0E3D" w14:textId="1F23465B" w:rsidR="6E2DA89E" w:rsidRPr="0049738D" w:rsidRDefault="6E2DA89E" w:rsidP="0C3A584E">
      <w:pPr>
        <w:spacing w:line="276" w:lineRule="auto"/>
        <w:rPr>
          <w:rFonts w:cs="Times New Roman"/>
        </w:rPr>
      </w:pPr>
      <w:r w:rsidRPr="0049738D">
        <w:rPr>
          <w:rFonts w:cs="Times New Roman"/>
        </w:rPr>
        <w:t>The task farm model is doing its job, dynamic scheduling keeps workers busy, so efficiency remains relatively high even as P grows. Speedup becomes less-than-ideal at higher P due to unavoidable overheads (master coordination, communication, contention), but the overall trend is still strongly positive.</w:t>
      </w:r>
    </w:p>
    <w:p w14:paraId="4B232176" w14:textId="0F6AE1DA" w:rsidR="35BA08AD" w:rsidRPr="0049738D" w:rsidRDefault="35BA08AD" w:rsidP="0C3A584E">
      <w:pPr>
        <w:spacing w:line="278" w:lineRule="auto"/>
        <w:rPr>
          <w:rFonts w:cs="Times New Roman"/>
        </w:rPr>
      </w:pPr>
    </w:p>
    <w:tbl>
      <w:tblPr>
        <w:tblStyle w:val="a4"/>
        <w:tblW w:w="9340" w:type="dxa"/>
        <w:jc w:val="center"/>
        <w:tblLook w:val="04A0" w:firstRow="1" w:lastRow="0" w:firstColumn="1" w:lastColumn="0" w:noHBand="0" w:noVBand="1"/>
      </w:tblPr>
      <w:tblGrid>
        <w:gridCol w:w="885"/>
        <w:gridCol w:w="877"/>
        <w:gridCol w:w="873"/>
        <w:gridCol w:w="873"/>
        <w:gridCol w:w="873"/>
        <w:gridCol w:w="873"/>
        <w:gridCol w:w="870"/>
        <w:gridCol w:w="1308"/>
        <w:gridCol w:w="1908"/>
      </w:tblGrid>
      <w:tr w:rsidR="00FF2BEF" w:rsidRPr="0049738D" w14:paraId="2BF3AE83" w14:textId="77777777" w:rsidTr="70703E26">
        <w:trPr>
          <w:trHeight w:val="300"/>
          <w:jc w:val="center"/>
        </w:trPr>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B1176C" w14:textId="40A4A954" w:rsidR="2D7936F9" w:rsidRPr="0049738D" w:rsidRDefault="2D7936F9" w:rsidP="0C3A584E">
            <w:pPr>
              <w:jc w:val="center"/>
              <w:rPr>
                <w:rFonts w:cs="Times New Roman"/>
                <w:b/>
                <w:bCs/>
              </w:rPr>
            </w:pPr>
            <w:r w:rsidRPr="0049738D">
              <w:rPr>
                <w:rFonts w:cs="Times New Roman"/>
                <w:b/>
                <w:bCs/>
              </w:rPr>
              <w:t>Nodes</w:t>
            </w:r>
          </w:p>
        </w:tc>
        <w:tc>
          <w:tcPr>
            <w:tcW w:w="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6FECB3" w14:textId="10CC92DA" w:rsidR="2D7936F9" w:rsidRPr="0049738D" w:rsidRDefault="2D7936F9" w:rsidP="0C3A584E">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8F893B" w14:textId="20373A1B" w:rsidR="2D7936F9" w:rsidRPr="0049738D" w:rsidRDefault="2D7936F9"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A24B1F" w14:textId="405334CA" w:rsidR="2D7936F9" w:rsidRPr="0049738D" w:rsidRDefault="2D7936F9"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02B100" w14:textId="7D8BAFD2" w:rsidR="2D7936F9" w:rsidRPr="0049738D" w:rsidRDefault="2D7936F9"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82C3E8" w14:textId="690ED707" w:rsidR="2D7936F9" w:rsidRPr="0049738D" w:rsidRDefault="2D7936F9"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0D4BC8" w14:textId="5497BE48" w:rsidR="2D7936F9" w:rsidRPr="0049738D" w:rsidRDefault="2D7936F9" w:rsidP="0C3A584E">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 xml:space="preserve">) </w:t>
            </w:r>
          </w:p>
        </w:tc>
        <w:tc>
          <w:tcPr>
            <w:tcW w:w="13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2164AB" w14:textId="45215CA9" w:rsidR="2D7936F9" w:rsidRPr="0049738D" w:rsidRDefault="2D7936F9" w:rsidP="0C3A584E">
            <w:pPr>
              <w:jc w:val="center"/>
              <w:rPr>
                <w:rFonts w:cs="Times New Roman"/>
                <w:b/>
                <w:bCs/>
              </w:rPr>
            </w:pPr>
            <w:r w:rsidRPr="0049738D">
              <w:rPr>
                <w:rFonts w:cs="Times New Roman"/>
                <w:b/>
                <w:bCs/>
              </w:rPr>
              <w:t>Parallel Speedup</w:t>
            </w:r>
          </w:p>
        </w:tc>
        <w:tc>
          <w:tcPr>
            <w:tcW w:w="1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75BDF5" w14:textId="1B9CA51B" w:rsidR="2D7936F9" w:rsidRPr="0049738D" w:rsidRDefault="2D7936F9" w:rsidP="0C3A584E">
            <w:pPr>
              <w:jc w:val="center"/>
              <w:rPr>
                <w:rFonts w:cs="Times New Roman"/>
                <w:b/>
                <w:bCs/>
              </w:rPr>
            </w:pPr>
            <w:r w:rsidRPr="0049738D">
              <w:rPr>
                <w:rFonts w:cs="Times New Roman"/>
                <w:b/>
                <w:bCs/>
              </w:rPr>
              <w:t xml:space="preserve">Efficiency </w:t>
            </w:r>
            <w:r w:rsidR="02DA3A65" w:rsidRPr="0049738D">
              <w:rPr>
                <w:rFonts w:cs="Times New Roman"/>
                <w:b/>
                <w:bCs/>
              </w:rPr>
              <w:t>(%)</w:t>
            </w:r>
            <w:r w:rsidRPr="0049738D">
              <w:rPr>
                <w:rFonts w:cs="Times New Roman"/>
                <w:b/>
                <w:bCs/>
              </w:rPr>
              <w:t xml:space="preserve"> </w:t>
            </w:r>
          </w:p>
        </w:tc>
      </w:tr>
      <w:tr w:rsidR="00FF2BEF" w:rsidRPr="0049738D" w14:paraId="01DA9718" w14:textId="77777777" w:rsidTr="70703E26">
        <w:trPr>
          <w:trHeight w:val="300"/>
          <w:jc w:val="center"/>
        </w:trPr>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BDA562" w14:textId="24DFEBA7" w:rsidR="2D7936F9" w:rsidRPr="0049738D" w:rsidRDefault="2D7936F9" w:rsidP="0C3A584E">
            <w:pPr>
              <w:jc w:val="center"/>
              <w:rPr>
                <w:rFonts w:cs="Times New Roman"/>
                <w:b/>
                <w:bCs/>
              </w:rPr>
            </w:pPr>
            <w:r w:rsidRPr="0049738D">
              <w:rPr>
                <w:rFonts w:cs="Times New Roman"/>
                <w:b/>
                <w:bCs/>
              </w:rPr>
              <w:t>2</w:t>
            </w:r>
          </w:p>
        </w:tc>
        <w:tc>
          <w:tcPr>
            <w:tcW w:w="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AEB768" w14:textId="0F0E80B6" w:rsidR="2D7936F9" w:rsidRPr="0049738D" w:rsidRDefault="2D7936F9" w:rsidP="73036802">
            <w:pPr>
              <w:jc w:val="right"/>
              <w:rPr>
                <w:rFonts w:cs="Times New Roman"/>
              </w:rPr>
            </w:pPr>
            <w:r w:rsidRPr="0049738D">
              <w:rPr>
                <w:rFonts w:cs="Times New Roman"/>
              </w:rPr>
              <w:t>26721</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95FBA3" w14:textId="4251FCF5" w:rsidR="2D7936F9" w:rsidRPr="0049738D" w:rsidRDefault="2D7936F9" w:rsidP="73036802">
            <w:pPr>
              <w:jc w:val="right"/>
              <w:rPr>
                <w:rFonts w:cs="Times New Roman"/>
              </w:rPr>
            </w:pPr>
            <w:r w:rsidRPr="0049738D">
              <w:rPr>
                <w:rFonts w:cs="Times New Roman"/>
              </w:rPr>
              <w:t>26732</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23A1F9" w14:textId="5380E866" w:rsidR="2D7936F9" w:rsidRPr="0049738D" w:rsidRDefault="2D7936F9" w:rsidP="73036802">
            <w:pPr>
              <w:jc w:val="right"/>
              <w:rPr>
                <w:rFonts w:cs="Times New Roman"/>
              </w:rPr>
            </w:pPr>
            <w:r w:rsidRPr="0049738D">
              <w:rPr>
                <w:rFonts w:cs="Times New Roman"/>
              </w:rPr>
              <w:t>26692</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CD8DB0" w14:textId="12739089" w:rsidR="2D7936F9" w:rsidRPr="0049738D" w:rsidRDefault="2D7936F9" w:rsidP="73036802">
            <w:pPr>
              <w:jc w:val="right"/>
              <w:rPr>
                <w:rFonts w:cs="Times New Roman"/>
              </w:rPr>
            </w:pPr>
            <w:r w:rsidRPr="0049738D">
              <w:rPr>
                <w:rFonts w:cs="Times New Roman"/>
              </w:rPr>
              <w:t>26676</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5EDB15" w14:textId="38985B9D" w:rsidR="2D7936F9" w:rsidRPr="0049738D" w:rsidRDefault="2D7936F9" w:rsidP="73036802">
            <w:pPr>
              <w:jc w:val="right"/>
              <w:rPr>
                <w:rFonts w:cs="Times New Roman"/>
              </w:rPr>
            </w:pPr>
            <w:r w:rsidRPr="0049738D">
              <w:rPr>
                <w:rFonts w:cs="Times New Roman"/>
              </w:rPr>
              <w:t>26646</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EDD166" w14:textId="0406CFD6" w:rsidR="2D7936F9" w:rsidRPr="0049738D" w:rsidRDefault="2D7936F9" w:rsidP="73036802">
            <w:pPr>
              <w:jc w:val="right"/>
              <w:rPr>
                <w:rFonts w:cs="Times New Roman"/>
              </w:rPr>
            </w:pPr>
            <w:r w:rsidRPr="0049738D">
              <w:rPr>
                <w:rFonts w:cs="Times New Roman"/>
              </w:rPr>
              <w:t>26693</w:t>
            </w:r>
          </w:p>
        </w:tc>
        <w:tc>
          <w:tcPr>
            <w:tcW w:w="13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11BEB2" w14:textId="3766A0E1" w:rsidR="2D7936F9" w:rsidRPr="0049738D" w:rsidRDefault="2D7936F9" w:rsidP="73036802">
            <w:pPr>
              <w:jc w:val="right"/>
              <w:rPr>
                <w:rFonts w:cs="Times New Roman"/>
              </w:rPr>
            </w:pPr>
            <w:r w:rsidRPr="0049738D">
              <w:rPr>
                <w:rFonts w:cs="Times New Roman"/>
              </w:rPr>
              <w:t>1</w:t>
            </w:r>
            <w:r w:rsidR="2B1B6BFC" w:rsidRPr="0049738D">
              <w:rPr>
                <w:rFonts w:cs="Times New Roman"/>
              </w:rPr>
              <w:t>.00</w:t>
            </w:r>
          </w:p>
        </w:tc>
        <w:tc>
          <w:tcPr>
            <w:tcW w:w="1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18CD8D" w14:textId="1898122F" w:rsidR="2D7936F9" w:rsidRPr="0049738D" w:rsidRDefault="2D7936F9" w:rsidP="73036802">
            <w:pPr>
              <w:jc w:val="right"/>
              <w:rPr>
                <w:rFonts w:cs="Times New Roman"/>
              </w:rPr>
            </w:pPr>
            <w:r w:rsidRPr="0049738D">
              <w:rPr>
                <w:rFonts w:cs="Times New Roman"/>
              </w:rPr>
              <w:t>50.0</w:t>
            </w:r>
            <w:r w:rsidR="07CD053B" w:rsidRPr="0049738D">
              <w:rPr>
                <w:rFonts w:cs="Times New Roman"/>
              </w:rPr>
              <w:t>0</w:t>
            </w:r>
          </w:p>
        </w:tc>
      </w:tr>
      <w:tr w:rsidR="00FF2BEF" w:rsidRPr="0049738D" w14:paraId="0E33BC49" w14:textId="77777777" w:rsidTr="70703E26">
        <w:trPr>
          <w:trHeight w:val="300"/>
          <w:jc w:val="center"/>
        </w:trPr>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25937C" w14:textId="26307D7A" w:rsidR="2D7936F9" w:rsidRPr="0049738D" w:rsidRDefault="2D7936F9" w:rsidP="0C3A584E">
            <w:pPr>
              <w:jc w:val="center"/>
              <w:rPr>
                <w:rFonts w:cs="Times New Roman"/>
                <w:b/>
                <w:bCs/>
              </w:rPr>
            </w:pPr>
            <w:r w:rsidRPr="0049738D">
              <w:rPr>
                <w:rFonts w:cs="Times New Roman"/>
                <w:b/>
                <w:bCs/>
              </w:rPr>
              <w:t>3</w:t>
            </w:r>
          </w:p>
        </w:tc>
        <w:tc>
          <w:tcPr>
            <w:tcW w:w="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F1D11E" w14:textId="37166ED9" w:rsidR="2D7936F9" w:rsidRPr="0049738D" w:rsidRDefault="2D7936F9" w:rsidP="73036802">
            <w:pPr>
              <w:jc w:val="right"/>
              <w:rPr>
                <w:rFonts w:cs="Times New Roman"/>
              </w:rPr>
            </w:pPr>
            <w:r w:rsidRPr="0049738D">
              <w:rPr>
                <w:rFonts w:cs="Times New Roman"/>
              </w:rPr>
              <w:t>13645</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F0A6D1" w14:textId="6F8D258E" w:rsidR="2D7936F9" w:rsidRPr="0049738D" w:rsidRDefault="2D7936F9" w:rsidP="73036802">
            <w:pPr>
              <w:jc w:val="right"/>
              <w:rPr>
                <w:rFonts w:cs="Times New Roman"/>
              </w:rPr>
            </w:pPr>
            <w:r w:rsidRPr="0049738D">
              <w:rPr>
                <w:rFonts w:cs="Times New Roman"/>
              </w:rPr>
              <w:t>13693</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B9765F" w14:textId="4931558C" w:rsidR="2D7936F9" w:rsidRPr="0049738D" w:rsidRDefault="2D7936F9" w:rsidP="73036802">
            <w:pPr>
              <w:jc w:val="right"/>
              <w:rPr>
                <w:rFonts w:cs="Times New Roman"/>
              </w:rPr>
            </w:pPr>
            <w:r w:rsidRPr="0049738D">
              <w:rPr>
                <w:rFonts w:cs="Times New Roman"/>
              </w:rPr>
              <w:t>13739</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7A6B70" w14:textId="548AAE3E" w:rsidR="2D7936F9" w:rsidRPr="0049738D" w:rsidRDefault="2D7936F9" w:rsidP="73036802">
            <w:pPr>
              <w:jc w:val="right"/>
              <w:rPr>
                <w:rFonts w:cs="Times New Roman"/>
              </w:rPr>
            </w:pPr>
            <w:r w:rsidRPr="0049738D">
              <w:rPr>
                <w:rFonts w:cs="Times New Roman"/>
              </w:rPr>
              <w:t>13955</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944DCC" w14:textId="5AB1B927" w:rsidR="2D7936F9" w:rsidRPr="0049738D" w:rsidRDefault="2D7936F9" w:rsidP="73036802">
            <w:pPr>
              <w:jc w:val="right"/>
              <w:rPr>
                <w:rFonts w:cs="Times New Roman"/>
              </w:rPr>
            </w:pPr>
            <w:r w:rsidRPr="0049738D">
              <w:rPr>
                <w:rFonts w:cs="Times New Roman"/>
              </w:rPr>
              <w:t>13660</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4144A6" w14:textId="03A533B4" w:rsidR="2D7936F9" w:rsidRPr="0049738D" w:rsidRDefault="2D7936F9" w:rsidP="73036802">
            <w:pPr>
              <w:jc w:val="right"/>
              <w:rPr>
                <w:rFonts w:cs="Times New Roman"/>
              </w:rPr>
            </w:pPr>
            <w:r w:rsidRPr="0049738D">
              <w:rPr>
                <w:rFonts w:cs="Times New Roman"/>
              </w:rPr>
              <w:t>13738</w:t>
            </w:r>
          </w:p>
        </w:tc>
        <w:tc>
          <w:tcPr>
            <w:tcW w:w="13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46B731" w14:textId="4239E398" w:rsidR="2D7936F9" w:rsidRPr="0049738D" w:rsidRDefault="2D7936F9" w:rsidP="73036802">
            <w:pPr>
              <w:jc w:val="right"/>
              <w:rPr>
                <w:rFonts w:cs="Times New Roman"/>
              </w:rPr>
            </w:pPr>
            <w:r w:rsidRPr="0049738D">
              <w:rPr>
                <w:rFonts w:cs="Times New Roman"/>
              </w:rPr>
              <w:t>1.94</w:t>
            </w:r>
          </w:p>
        </w:tc>
        <w:tc>
          <w:tcPr>
            <w:tcW w:w="1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A933E9" w14:textId="78FF029A" w:rsidR="2D7936F9" w:rsidRPr="0049738D" w:rsidRDefault="2D7936F9" w:rsidP="73036802">
            <w:pPr>
              <w:jc w:val="right"/>
              <w:rPr>
                <w:rFonts w:cs="Times New Roman"/>
              </w:rPr>
            </w:pPr>
            <w:r w:rsidRPr="0049738D">
              <w:rPr>
                <w:rFonts w:cs="Times New Roman"/>
              </w:rPr>
              <w:t>64.7</w:t>
            </w:r>
            <w:r w:rsidR="557C78C6" w:rsidRPr="0049738D">
              <w:rPr>
                <w:rFonts w:cs="Times New Roman"/>
              </w:rPr>
              <w:t>0</w:t>
            </w:r>
          </w:p>
        </w:tc>
      </w:tr>
      <w:tr w:rsidR="00FF2BEF" w:rsidRPr="0049738D" w14:paraId="1116413E" w14:textId="77777777" w:rsidTr="70703E26">
        <w:trPr>
          <w:trHeight w:val="300"/>
          <w:jc w:val="center"/>
        </w:trPr>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FC383C" w14:textId="6C12E11F" w:rsidR="2D7936F9" w:rsidRPr="0049738D" w:rsidRDefault="2D7936F9" w:rsidP="0C3A584E">
            <w:pPr>
              <w:jc w:val="center"/>
              <w:rPr>
                <w:rFonts w:cs="Times New Roman"/>
                <w:b/>
                <w:bCs/>
              </w:rPr>
            </w:pPr>
            <w:r w:rsidRPr="0049738D">
              <w:rPr>
                <w:rFonts w:cs="Times New Roman"/>
                <w:b/>
                <w:bCs/>
              </w:rPr>
              <w:t>4</w:t>
            </w:r>
          </w:p>
        </w:tc>
        <w:tc>
          <w:tcPr>
            <w:tcW w:w="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5B4495" w14:textId="0053C6A4" w:rsidR="2D7936F9" w:rsidRPr="0049738D" w:rsidRDefault="2D7936F9" w:rsidP="73036802">
            <w:pPr>
              <w:jc w:val="right"/>
              <w:rPr>
                <w:rFonts w:cs="Times New Roman"/>
              </w:rPr>
            </w:pPr>
            <w:r w:rsidRPr="0049738D">
              <w:rPr>
                <w:rFonts w:cs="Times New Roman"/>
              </w:rPr>
              <w:t>9293</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DD7CC8" w14:textId="7C47D8E5" w:rsidR="2D7936F9" w:rsidRPr="0049738D" w:rsidRDefault="2D7936F9" w:rsidP="73036802">
            <w:pPr>
              <w:jc w:val="right"/>
              <w:rPr>
                <w:rFonts w:cs="Times New Roman"/>
              </w:rPr>
            </w:pPr>
            <w:r w:rsidRPr="0049738D">
              <w:rPr>
                <w:rFonts w:cs="Times New Roman"/>
              </w:rPr>
              <w:t>9322</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9EA531" w14:textId="6377A46B" w:rsidR="2D7936F9" w:rsidRPr="0049738D" w:rsidRDefault="2D7936F9" w:rsidP="73036802">
            <w:pPr>
              <w:jc w:val="right"/>
              <w:rPr>
                <w:rFonts w:cs="Times New Roman"/>
              </w:rPr>
            </w:pPr>
            <w:r w:rsidRPr="0049738D">
              <w:rPr>
                <w:rFonts w:cs="Times New Roman"/>
              </w:rPr>
              <w:t>9302</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047019" w14:textId="40C76C88" w:rsidR="2D7936F9" w:rsidRPr="0049738D" w:rsidRDefault="2D7936F9" w:rsidP="73036802">
            <w:pPr>
              <w:jc w:val="right"/>
              <w:rPr>
                <w:rFonts w:cs="Times New Roman"/>
              </w:rPr>
            </w:pPr>
            <w:r w:rsidRPr="0049738D">
              <w:rPr>
                <w:rFonts w:cs="Times New Roman"/>
              </w:rPr>
              <w:t>9660</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0CE5DC" w14:textId="3422CDAF" w:rsidR="2D7936F9" w:rsidRPr="0049738D" w:rsidRDefault="2D7936F9" w:rsidP="73036802">
            <w:pPr>
              <w:jc w:val="right"/>
              <w:rPr>
                <w:rFonts w:cs="Times New Roman"/>
              </w:rPr>
            </w:pPr>
            <w:r w:rsidRPr="0049738D">
              <w:rPr>
                <w:rFonts w:cs="Times New Roman"/>
              </w:rPr>
              <w:t>9293</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C4D1A0" w14:textId="60F886A1" w:rsidR="2D7936F9" w:rsidRPr="0049738D" w:rsidRDefault="2D7936F9" w:rsidP="73036802">
            <w:pPr>
              <w:jc w:val="right"/>
              <w:rPr>
                <w:rFonts w:cs="Times New Roman"/>
              </w:rPr>
            </w:pPr>
            <w:r w:rsidRPr="0049738D">
              <w:rPr>
                <w:rFonts w:cs="Times New Roman"/>
              </w:rPr>
              <w:t>9374</w:t>
            </w:r>
          </w:p>
        </w:tc>
        <w:tc>
          <w:tcPr>
            <w:tcW w:w="13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333DB9" w14:textId="4F18BB26" w:rsidR="2D7936F9" w:rsidRPr="0049738D" w:rsidRDefault="2D7936F9" w:rsidP="73036802">
            <w:pPr>
              <w:jc w:val="right"/>
              <w:rPr>
                <w:rFonts w:cs="Times New Roman"/>
              </w:rPr>
            </w:pPr>
            <w:r w:rsidRPr="0049738D">
              <w:rPr>
                <w:rFonts w:cs="Times New Roman"/>
              </w:rPr>
              <w:t>2.85</w:t>
            </w:r>
          </w:p>
        </w:tc>
        <w:tc>
          <w:tcPr>
            <w:tcW w:w="1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0805F1" w14:textId="7B7F6F65" w:rsidR="2D7936F9" w:rsidRPr="0049738D" w:rsidRDefault="2D7936F9" w:rsidP="73036802">
            <w:pPr>
              <w:jc w:val="right"/>
              <w:rPr>
                <w:rFonts w:cs="Times New Roman"/>
              </w:rPr>
            </w:pPr>
            <w:r w:rsidRPr="0049738D">
              <w:rPr>
                <w:rFonts w:cs="Times New Roman"/>
              </w:rPr>
              <w:t>71.3</w:t>
            </w:r>
            <w:r w:rsidR="1B16696C" w:rsidRPr="0049738D">
              <w:rPr>
                <w:rFonts w:cs="Times New Roman"/>
              </w:rPr>
              <w:t>0</w:t>
            </w:r>
          </w:p>
        </w:tc>
      </w:tr>
      <w:tr w:rsidR="00FF2BEF" w:rsidRPr="0049738D" w14:paraId="3DF9FF46" w14:textId="77777777" w:rsidTr="70703E26">
        <w:trPr>
          <w:trHeight w:val="300"/>
          <w:jc w:val="center"/>
        </w:trPr>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EDDF7D" w14:textId="54EEF758" w:rsidR="2D7936F9" w:rsidRPr="0049738D" w:rsidRDefault="2D7936F9" w:rsidP="0C3A584E">
            <w:pPr>
              <w:jc w:val="center"/>
              <w:rPr>
                <w:rFonts w:cs="Times New Roman"/>
                <w:b/>
                <w:bCs/>
              </w:rPr>
            </w:pPr>
            <w:r w:rsidRPr="0049738D">
              <w:rPr>
                <w:rFonts w:cs="Times New Roman"/>
                <w:b/>
                <w:bCs/>
              </w:rPr>
              <w:t>5</w:t>
            </w:r>
          </w:p>
        </w:tc>
        <w:tc>
          <w:tcPr>
            <w:tcW w:w="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451D6E" w14:textId="6EF167EE" w:rsidR="2D7936F9" w:rsidRPr="0049738D" w:rsidRDefault="2D7936F9" w:rsidP="73036802">
            <w:pPr>
              <w:jc w:val="right"/>
              <w:rPr>
                <w:rFonts w:cs="Times New Roman"/>
              </w:rPr>
            </w:pPr>
            <w:r w:rsidRPr="0049738D">
              <w:rPr>
                <w:rFonts w:cs="Times New Roman"/>
              </w:rPr>
              <w:t>7172</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2ACE12" w14:textId="548E3544" w:rsidR="2D7936F9" w:rsidRPr="0049738D" w:rsidRDefault="2D7936F9" w:rsidP="73036802">
            <w:pPr>
              <w:jc w:val="right"/>
              <w:rPr>
                <w:rFonts w:cs="Times New Roman"/>
              </w:rPr>
            </w:pPr>
            <w:r w:rsidRPr="0049738D">
              <w:rPr>
                <w:rFonts w:cs="Times New Roman"/>
              </w:rPr>
              <w:t>7245</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29501C" w14:textId="718E8227" w:rsidR="2D7936F9" w:rsidRPr="0049738D" w:rsidRDefault="2D7936F9" w:rsidP="73036802">
            <w:pPr>
              <w:jc w:val="right"/>
              <w:rPr>
                <w:rFonts w:cs="Times New Roman"/>
              </w:rPr>
            </w:pPr>
            <w:r w:rsidRPr="0049738D">
              <w:rPr>
                <w:rFonts w:cs="Times New Roman"/>
              </w:rPr>
              <w:t>7299</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C7B23A" w14:textId="20AB44EA" w:rsidR="2D7936F9" w:rsidRPr="0049738D" w:rsidRDefault="2D7936F9" w:rsidP="73036802">
            <w:pPr>
              <w:jc w:val="right"/>
              <w:rPr>
                <w:rFonts w:cs="Times New Roman"/>
              </w:rPr>
            </w:pPr>
            <w:r w:rsidRPr="0049738D">
              <w:rPr>
                <w:rFonts w:cs="Times New Roman"/>
              </w:rPr>
              <w:t>7144</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045D97" w14:textId="0439C95A" w:rsidR="2D7936F9" w:rsidRPr="0049738D" w:rsidRDefault="2D7936F9" w:rsidP="73036802">
            <w:pPr>
              <w:jc w:val="right"/>
              <w:rPr>
                <w:rFonts w:cs="Times New Roman"/>
              </w:rPr>
            </w:pPr>
            <w:r w:rsidRPr="0049738D">
              <w:rPr>
                <w:rFonts w:cs="Times New Roman"/>
              </w:rPr>
              <w:t>7147</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029FCE" w14:textId="32710AEC" w:rsidR="2D7936F9" w:rsidRPr="0049738D" w:rsidRDefault="2D7936F9" w:rsidP="73036802">
            <w:pPr>
              <w:jc w:val="right"/>
              <w:rPr>
                <w:rFonts w:cs="Times New Roman"/>
              </w:rPr>
            </w:pPr>
            <w:r w:rsidRPr="0049738D">
              <w:rPr>
                <w:rFonts w:cs="Times New Roman"/>
              </w:rPr>
              <w:t>7201</w:t>
            </w:r>
          </w:p>
        </w:tc>
        <w:tc>
          <w:tcPr>
            <w:tcW w:w="13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95D34C" w14:textId="1801FC58" w:rsidR="2D7936F9" w:rsidRPr="0049738D" w:rsidRDefault="2D7936F9" w:rsidP="73036802">
            <w:pPr>
              <w:jc w:val="right"/>
              <w:rPr>
                <w:rFonts w:cs="Times New Roman"/>
              </w:rPr>
            </w:pPr>
            <w:r w:rsidRPr="0049738D">
              <w:rPr>
                <w:rFonts w:cs="Times New Roman"/>
              </w:rPr>
              <w:t>3.71</w:t>
            </w:r>
          </w:p>
        </w:tc>
        <w:tc>
          <w:tcPr>
            <w:tcW w:w="1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F027BE" w14:textId="4380DFD6" w:rsidR="2D7936F9" w:rsidRPr="0049738D" w:rsidRDefault="2D7936F9" w:rsidP="73036802">
            <w:pPr>
              <w:jc w:val="right"/>
              <w:rPr>
                <w:rFonts w:cs="Times New Roman"/>
              </w:rPr>
            </w:pPr>
            <w:r w:rsidRPr="0049738D">
              <w:rPr>
                <w:rFonts w:cs="Times New Roman"/>
              </w:rPr>
              <w:t>74.2</w:t>
            </w:r>
            <w:r w:rsidR="0CF156D7" w:rsidRPr="0049738D">
              <w:rPr>
                <w:rFonts w:cs="Times New Roman"/>
              </w:rPr>
              <w:t>0</w:t>
            </w:r>
          </w:p>
        </w:tc>
      </w:tr>
      <w:tr w:rsidR="00FF2BEF" w:rsidRPr="0049738D" w14:paraId="5CE897E0" w14:textId="77777777" w:rsidTr="70703E26">
        <w:trPr>
          <w:trHeight w:val="300"/>
          <w:jc w:val="center"/>
        </w:trPr>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2D0410" w14:textId="02D01B6D" w:rsidR="2D7936F9" w:rsidRPr="0049738D" w:rsidRDefault="2D7936F9" w:rsidP="0C3A584E">
            <w:pPr>
              <w:jc w:val="center"/>
              <w:rPr>
                <w:rFonts w:cs="Times New Roman"/>
                <w:b/>
                <w:bCs/>
              </w:rPr>
            </w:pPr>
            <w:r w:rsidRPr="0049738D">
              <w:rPr>
                <w:rFonts w:cs="Times New Roman"/>
                <w:b/>
                <w:bCs/>
              </w:rPr>
              <w:t>6</w:t>
            </w:r>
          </w:p>
        </w:tc>
        <w:tc>
          <w:tcPr>
            <w:tcW w:w="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3C6C58" w14:textId="36A29E0F" w:rsidR="2D7936F9" w:rsidRPr="0049738D" w:rsidRDefault="2D7936F9" w:rsidP="73036802">
            <w:pPr>
              <w:jc w:val="right"/>
              <w:rPr>
                <w:rFonts w:cs="Times New Roman"/>
              </w:rPr>
            </w:pPr>
            <w:r w:rsidRPr="0049738D">
              <w:rPr>
                <w:rFonts w:cs="Times New Roman"/>
              </w:rPr>
              <w:t>5802</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F9DEB3" w14:textId="399EBB02" w:rsidR="2D7936F9" w:rsidRPr="0049738D" w:rsidRDefault="2D7936F9" w:rsidP="73036802">
            <w:pPr>
              <w:jc w:val="right"/>
              <w:rPr>
                <w:rFonts w:cs="Times New Roman"/>
              </w:rPr>
            </w:pPr>
            <w:r w:rsidRPr="0049738D">
              <w:rPr>
                <w:rFonts w:cs="Times New Roman"/>
              </w:rPr>
              <w:t>5840</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43B9BF" w14:textId="109240EA" w:rsidR="2D7936F9" w:rsidRPr="0049738D" w:rsidRDefault="2D7936F9" w:rsidP="73036802">
            <w:pPr>
              <w:jc w:val="right"/>
              <w:rPr>
                <w:rFonts w:cs="Times New Roman"/>
              </w:rPr>
            </w:pPr>
            <w:r w:rsidRPr="0049738D">
              <w:rPr>
                <w:rFonts w:cs="Times New Roman"/>
              </w:rPr>
              <w:t>5882</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9A21BD" w14:textId="2C91FD7E" w:rsidR="2D7936F9" w:rsidRPr="0049738D" w:rsidRDefault="2D7936F9" w:rsidP="73036802">
            <w:pPr>
              <w:jc w:val="right"/>
              <w:rPr>
                <w:rFonts w:cs="Times New Roman"/>
              </w:rPr>
            </w:pPr>
            <w:r w:rsidRPr="0049738D">
              <w:rPr>
                <w:rFonts w:cs="Times New Roman"/>
              </w:rPr>
              <w:t>5857</w:t>
            </w:r>
          </w:p>
        </w:tc>
        <w:tc>
          <w:tcPr>
            <w:tcW w:w="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9E8622" w14:textId="7CBD9B95" w:rsidR="2D7936F9" w:rsidRPr="0049738D" w:rsidRDefault="2D7936F9" w:rsidP="73036802">
            <w:pPr>
              <w:jc w:val="right"/>
              <w:rPr>
                <w:rFonts w:cs="Times New Roman"/>
              </w:rPr>
            </w:pPr>
            <w:r w:rsidRPr="0049738D">
              <w:rPr>
                <w:rFonts w:cs="Times New Roman"/>
              </w:rPr>
              <w:t>5814</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DD4F95" w14:textId="11CC9E50" w:rsidR="2D7936F9" w:rsidRPr="0049738D" w:rsidRDefault="2D7936F9" w:rsidP="73036802">
            <w:pPr>
              <w:jc w:val="right"/>
              <w:rPr>
                <w:rFonts w:cs="Times New Roman"/>
              </w:rPr>
            </w:pPr>
            <w:r w:rsidRPr="0049738D">
              <w:rPr>
                <w:rFonts w:cs="Times New Roman"/>
              </w:rPr>
              <w:t>5832</w:t>
            </w:r>
          </w:p>
        </w:tc>
        <w:tc>
          <w:tcPr>
            <w:tcW w:w="13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351506" w14:textId="2382818C" w:rsidR="2D7936F9" w:rsidRPr="0049738D" w:rsidRDefault="2D7936F9" w:rsidP="73036802">
            <w:pPr>
              <w:jc w:val="right"/>
              <w:rPr>
                <w:rFonts w:cs="Times New Roman"/>
              </w:rPr>
            </w:pPr>
            <w:r w:rsidRPr="0049738D">
              <w:rPr>
                <w:rFonts w:cs="Times New Roman"/>
              </w:rPr>
              <w:t>4.58</w:t>
            </w:r>
          </w:p>
        </w:tc>
        <w:tc>
          <w:tcPr>
            <w:tcW w:w="1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E0B40C" w14:textId="681A8566" w:rsidR="2D7936F9" w:rsidRPr="0049738D" w:rsidRDefault="2D7936F9" w:rsidP="73036802">
            <w:pPr>
              <w:jc w:val="right"/>
              <w:rPr>
                <w:rFonts w:cs="Times New Roman"/>
              </w:rPr>
            </w:pPr>
            <w:r w:rsidRPr="0049738D">
              <w:rPr>
                <w:rFonts w:cs="Times New Roman"/>
              </w:rPr>
              <w:t>76.3</w:t>
            </w:r>
            <w:r w:rsidR="0151F949" w:rsidRPr="0049738D">
              <w:rPr>
                <w:rFonts w:cs="Times New Roman"/>
              </w:rPr>
              <w:t>0</w:t>
            </w:r>
          </w:p>
        </w:tc>
      </w:tr>
    </w:tbl>
    <w:p w14:paraId="554789D4" w14:textId="07CFD484" w:rsidR="62E923B4" w:rsidRPr="0049738D" w:rsidRDefault="3D05BF61" w:rsidP="00532B54">
      <w:pPr>
        <w:pStyle w:val="a3"/>
        <w:rPr>
          <w:rFonts w:eastAsia="宋体" w:cs="Times New Roman"/>
          <w:color w:val="auto"/>
          <w:lang w:eastAsia="zh-CN"/>
        </w:rPr>
      </w:pPr>
      <w:bookmarkStart w:id="110" w:name="_Toc219078758"/>
      <w:bookmarkStart w:id="111" w:name="_Toc219078974"/>
      <w:bookmarkStart w:id="112" w:name="_Toc219114980"/>
      <w:r w:rsidRPr="0049738D">
        <w:rPr>
          <w:rFonts w:cs="Times New Roman"/>
          <w:color w:val="auto"/>
        </w:rPr>
        <w:t>Table 7.2</w:t>
      </w:r>
      <w:r w:rsidR="270D0785" w:rsidRPr="0049738D">
        <w:rPr>
          <w:rFonts w:cs="Times New Roman"/>
          <w:color w:val="auto"/>
        </w:rPr>
        <w:t>.2.2</w:t>
      </w:r>
      <w:r w:rsidRPr="0049738D">
        <w:rPr>
          <w:rFonts w:cs="Times New Roman"/>
          <w:color w:val="auto"/>
        </w:rPr>
        <w:t>: Cluster Performance Results for Mandelbrot Set Calculation (N=1024, CUTOFF=100</w:t>
      </w:r>
      <w:r w:rsidR="578B542A" w:rsidRPr="0049738D">
        <w:rPr>
          <w:rFonts w:cs="Times New Roman"/>
          <w:color w:val="auto"/>
        </w:rPr>
        <w:t>,</w:t>
      </w:r>
      <w:r w:rsidRPr="0049738D">
        <w:rPr>
          <w:rFonts w:cs="Times New Roman"/>
          <w:color w:val="auto"/>
        </w:rPr>
        <w:t>000, Block Size=4)</w:t>
      </w:r>
      <w:bookmarkEnd w:id="110"/>
      <w:bookmarkEnd w:id="111"/>
      <w:bookmarkEnd w:id="112"/>
    </w:p>
    <w:p w14:paraId="2EF999E8" w14:textId="4011E69C" w:rsidR="35BA08AD" w:rsidRPr="0049738D" w:rsidRDefault="35BA08AD" w:rsidP="0C3A584E">
      <w:pPr>
        <w:spacing w:line="278" w:lineRule="auto"/>
        <w:jc w:val="center"/>
        <w:rPr>
          <w:rFonts w:cs="Times New Roman"/>
        </w:rPr>
      </w:pPr>
      <w:r w:rsidRPr="0049738D">
        <w:drawing>
          <wp:inline distT="0" distB="0" distL="0" distR="0" wp14:anchorId="7B93697B" wp14:editId="4D592B73">
            <wp:extent cx="5943600" cy="3480487"/>
            <wp:effectExtent l="0" t="0" r="0" b="5715"/>
            <wp:docPr id="1554919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9640" name="Picture 1554919640"/>
                    <pic:cNvPicPr/>
                  </pic:nvPicPr>
                  <pic:blipFill>
                    <a:blip r:embed="rId36">
                      <a:extLst>
                        <a:ext uri="{28A0092B-C50C-407E-A947-70E740481C1C}">
                          <a14:useLocalDpi xmlns:a14="http://schemas.microsoft.com/office/drawing/2010/main"/>
                        </a:ext>
                      </a:extLst>
                    </a:blip>
                    <a:stretch>
                      <a:fillRect/>
                    </a:stretch>
                  </pic:blipFill>
                  <pic:spPr>
                    <a:xfrm>
                      <a:off x="0" y="0"/>
                      <a:ext cx="5955040" cy="3487186"/>
                    </a:xfrm>
                    <a:prstGeom prst="rect">
                      <a:avLst/>
                    </a:prstGeom>
                  </pic:spPr>
                </pic:pic>
              </a:graphicData>
            </a:graphic>
          </wp:inline>
        </w:drawing>
      </w:r>
    </w:p>
    <w:p w14:paraId="35F0927C" w14:textId="0DC79231" w:rsidR="35BA08AD" w:rsidRPr="0049738D" w:rsidRDefault="6E816E33" w:rsidP="00BE66DA">
      <w:pPr>
        <w:pStyle w:val="af2"/>
        <w:ind w:left="0"/>
        <w:rPr>
          <w:rStyle w:val="a5"/>
          <w:rFonts w:eastAsia="宋体"/>
          <w:smallCaps w:val="0"/>
          <w:color w:val="auto"/>
          <w:lang w:eastAsia="zh-CN"/>
        </w:rPr>
      </w:pPr>
      <w:bookmarkStart w:id="113" w:name="_Toc219115247"/>
      <w:r w:rsidRPr="0049738D">
        <w:t>Figure7.2.2.2: Cluster Trend Performance Results for Mandelbrot Set Calculation (N=1024, CUTOFF=100</w:t>
      </w:r>
      <w:r w:rsidR="73FCB117" w:rsidRPr="0049738D">
        <w:t>,</w:t>
      </w:r>
      <w:r w:rsidRPr="0049738D">
        <w:t>000, Block Size=4)</w:t>
      </w:r>
      <w:r w:rsidR="00BE66DA" w:rsidRPr="0049738D">
        <w:rPr>
          <w:rFonts w:eastAsia="宋体" w:hint="eastAsia"/>
          <w:lang w:eastAsia="zh-CN"/>
        </w:rPr>
        <w:t>.</w:t>
      </w:r>
      <w:bookmarkEnd w:id="113"/>
    </w:p>
    <w:p w14:paraId="7E9DA720" w14:textId="6793D04B" w:rsidR="35BA08AD" w:rsidRPr="0049738D" w:rsidRDefault="4AD73052" w:rsidP="0C3A584E">
      <w:pPr>
        <w:spacing w:line="276" w:lineRule="auto"/>
        <w:rPr>
          <w:rFonts w:cs="Times New Roman"/>
        </w:rPr>
      </w:pPr>
      <w:r w:rsidRPr="0049738D">
        <w:rPr>
          <w:rFonts w:cs="Times New Roman"/>
        </w:rPr>
        <w:t xml:space="preserve">The vertical strip farm performed effectively in cluster mode, as </w:t>
      </w:r>
      <w:r w:rsidR="5A0BF3FE" w:rsidRPr="0049738D">
        <w:rPr>
          <w:rFonts w:cs="Times New Roman"/>
        </w:rPr>
        <w:t>shown</w:t>
      </w:r>
      <w:r w:rsidRPr="0049738D">
        <w:rPr>
          <w:rFonts w:cs="Times New Roman"/>
        </w:rPr>
        <w:t xml:space="preserve"> in Table 2. While efficiencies were slightly lower than in multicore mode indicating the added latency of network communication, they remained above 71% for up to 6 total processes. This confirms that for problems with a very high computation-to-communication ratio, the task farm paradigm can leverage distributed resources efficiently, as the time spent computing dwarfs the time spent communicating tasks and results.</w:t>
      </w:r>
    </w:p>
    <w:p w14:paraId="170F4D67" w14:textId="33BDB0A3" w:rsidR="35BA08AD" w:rsidRPr="0049738D" w:rsidRDefault="35BA08AD" w:rsidP="0C3A584E">
      <w:pPr>
        <w:spacing w:line="278" w:lineRule="auto"/>
        <w:rPr>
          <w:rStyle w:val="a5"/>
          <w:rFonts w:cs="Times New Roman"/>
          <w:color w:val="auto"/>
        </w:rPr>
      </w:pPr>
      <w:r w:rsidRPr="0049738D">
        <w:rPr>
          <w:rFonts w:cs="Times New Roman"/>
        </w:rPr>
        <w:t xml:space="preserve"> </w:t>
      </w:r>
    </w:p>
    <w:tbl>
      <w:tblPr>
        <w:tblStyle w:val="a4"/>
        <w:tblW w:w="8631" w:type="dxa"/>
        <w:jc w:val="center"/>
        <w:tblLook w:val="04A0" w:firstRow="1" w:lastRow="0" w:firstColumn="1" w:lastColumn="0" w:noHBand="0" w:noVBand="1"/>
      </w:tblPr>
      <w:tblGrid>
        <w:gridCol w:w="938"/>
        <w:gridCol w:w="868"/>
        <w:gridCol w:w="867"/>
        <w:gridCol w:w="867"/>
        <w:gridCol w:w="867"/>
        <w:gridCol w:w="867"/>
        <w:gridCol w:w="868"/>
        <w:gridCol w:w="1185"/>
        <w:gridCol w:w="1304"/>
      </w:tblGrid>
      <w:tr w:rsidR="00F20F1F" w:rsidRPr="0049738D" w14:paraId="0BFFD262" w14:textId="77777777" w:rsidTr="70703E26">
        <w:trPr>
          <w:trHeight w:val="300"/>
          <w:jc w:val="center"/>
        </w:trPr>
        <w:tc>
          <w:tcPr>
            <w:tcW w:w="9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F7C4AF" w14:textId="5F6D1E23" w:rsidR="2D7936F9" w:rsidRPr="0049738D" w:rsidRDefault="2D7936F9" w:rsidP="0C3A584E">
            <w:pPr>
              <w:jc w:val="center"/>
              <w:rPr>
                <w:rFonts w:cs="Times New Roman"/>
                <w:b/>
                <w:bCs/>
              </w:rPr>
            </w:pPr>
            <w:r w:rsidRPr="0049738D">
              <w:rPr>
                <w:rFonts w:cs="Times New Roman"/>
                <w:b/>
                <w:bCs/>
              </w:rPr>
              <w:t>Nodes</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425F36" w14:textId="2481CD87" w:rsidR="2D7936F9" w:rsidRPr="0049738D" w:rsidRDefault="2D7936F9" w:rsidP="0C3A584E">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654B4A" w14:textId="456BE82F" w:rsidR="2D7936F9" w:rsidRPr="0049738D" w:rsidRDefault="2D7936F9"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D11AA6" w14:textId="49459765" w:rsidR="2D7936F9" w:rsidRPr="0049738D" w:rsidRDefault="2D7936F9"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725B83" w14:textId="06FA3167" w:rsidR="2D7936F9" w:rsidRPr="0049738D" w:rsidRDefault="2D7936F9"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4A029D" w14:textId="2AC614E5" w:rsidR="2D7936F9" w:rsidRPr="0049738D" w:rsidRDefault="2D7936F9"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265B71" w14:textId="2BF1D972" w:rsidR="2D7936F9" w:rsidRPr="0049738D" w:rsidRDefault="2D7936F9" w:rsidP="0C3A584E">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CA0E14" w14:textId="01524EEC" w:rsidR="2D7936F9" w:rsidRPr="0049738D" w:rsidRDefault="2D7936F9" w:rsidP="0C3A584E">
            <w:pPr>
              <w:jc w:val="center"/>
              <w:rPr>
                <w:rFonts w:cs="Times New Roman"/>
                <w:b/>
                <w:bCs/>
              </w:rPr>
            </w:pPr>
            <w:r w:rsidRPr="0049738D">
              <w:rPr>
                <w:rFonts w:cs="Times New Roman"/>
                <w:b/>
                <w:bCs/>
              </w:rPr>
              <w:t>Parallel Speedup</w:t>
            </w:r>
          </w:p>
        </w:tc>
        <w:tc>
          <w:tcPr>
            <w:tcW w:w="1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C7E970" w14:textId="5AEF25B6" w:rsidR="2D7936F9" w:rsidRPr="0049738D" w:rsidRDefault="2D7936F9" w:rsidP="0C3A584E">
            <w:pPr>
              <w:jc w:val="center"/>
              <w:rPr>
                <w:rFonts w:cs="Times New Roman"/>
                <w:b/>
                <w:bCs/>
              </w:rPr>
            </w:pPr>
            <w:r w:rsidRPr="0049738D">
              <w:rPr>
                <w:rFonts w:cs="Times New Roman"/>
                <w:b/>
                <w:bCs/>
              </w:rPr>
              <w:t xml:space="preserve">Efficiency </w:t>
            </w:r>
            <w:r w:rsidR="02DA3A65" w:rsidRPr="0049738D">
              <w:rPr>
                <w:rFonts w:cs="Times New Roman"/>
                <w:b/>
                <w:bCs/>
              </w:rPr>
              <w:t>(%)</w:t>
            </w:r>
            <w:r w:rsidRPr="0049738D">
              <w:rPr>
                <w:rFonts w:cs="Times New Roman"/>
                <w:b/>
                <w:bCs/>
              </w:rPr>
              <w:t xml:space="preserve"> </w:t>
            </w:r>
          </w:p>
        </w:tc>
      </w:tr>
      <w:tr w:rsidR="00F20F1F" w:rsidRPr="0049738D" w14:paraId="4767F2EB" w14:textId="77777777" w:rsidTr="70703E26">
        <w:trPr>
          <w:trHeight w:val="300"/>
          <w:jc w:val="center"/>
        </w:trPr>
        <w:tc>
          <w:tcPr>
            <w:tcW w:w="9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48432F" w14:textId="6302802E" w:rsidR="2D7936F9" w:rsidRPr="0049738D" w:rsidRDefault="2D7936F9" w:rsidP="0C3A584E">
            <w:pPr>
              <w:jc w:val="center"/>
              <w:rPr>
                <w:rFonts w:cs="Times New Roman"/>
                <w:b/>
                <w:bCs/>
              </w:rPr>
            </w:pPr>
            <w:r w:rsidRPr="0049738D">
              <w:rPr>
                <w:rFonts w:cs="Times New Roman"/>
                <w:b/>
                <w:bCs/>
              </w:rPr>
              <w:t xml:space="preserve">2 </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E82B7E" w14:textId="57D156C2" w:rsidR="2D7936F9" w:rsidRPr="0049738D" w:rsidRDefault="2D7936F9" w:rsidP="73036802">
            <w:pPr>
              <w:jc w:val="right"/>
              <w:rPr>
                <w:rFonts w:cs="Times New Roman"/>
              </w:rPr>
            </w:pPr>
            <w:r w:rsidRPr="0049738D">
              <w:rPr>
                <w:rFonts w:cs="Times New Roman"/>
              </w:rPr>
              <w:t>26721</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5EF365" w14:textId="3DF91A17" w:rsidR="2D7936F9" w:rsidRPr="0049738D" w:rsidRDefault="2D7936F9" w:rsidP="73036802">
            <w:pPr>
              <w:jc w:val="right"/>
              <w:rPr>
                <w:rFonts w:cs="Times New Roman"/>
              </w:rPr>
            </w:pPr>
            <w:r w:rsidRPr="0049738D">
              <w:rPr>
                <w:rFonts w:cs="Times New Roman"/>
              </w:rPr>
              <w:t>26732</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9177DA" w14:textId="7F56406A" w:rsidR="2D7936F9" w:rsidRPr="0049738D" w:rsidRDefault="2D7936F9" w:rsidP="73036802">
            <w:pPr>
              <w:jc w:val="right"/>
              <w:rPr>
                <w:rFonts w:cs="Times New Roman"/>
              </w:rPr>
            </w:pPr>
            <w:r w:rsidRPr="0049738D">
              <w:rPr>
                <w:rFonts w:cs="Times New Roman"/>
              </w:rPr>
              <w:t>26692</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2000D1" w14:textId="1431861D" w:rsidR="2D7936F9" w:rsidRPr="0049738D" w:rsidRDefault="2D7936F9" w:rsidP="73036802">
            <w:pPr>
              <w:jc w:val="right"/>
              <w:rPr>
                <w:rFonts w:cs="Times New Roman"/>
              </w:rPr>
            </w:pPr>
            <w:r w:rsidRPr="0049738D">
              <w:rPr>
                <w:rFonts w:cs="Times New Roman"/>
              </w:rPr>
              <w:t>26676</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A6DB7B" w14:textId="1F7A23F3" w:rsidR="2D7936F9" w:rsidRPr="0049738D" w:rsidRDefault="2D7936F9" w:rsidP="73036802">
            <w:pPr>
              <w:jc w:val="right"/>
              <w:rPr>
                <w:rFonts w:cs="Times New Roman"/>
              </w:rPr>
            </w:pPr>
            <w:r w:rsidRPr="0049738D">
              <w:rPr>
                <w:rFonts w:cs="Times New Roman"/>
              </w:rPr>
              <w:t>26646</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0B2EF6" w14:textId="3C39CFE7" w:rsidR="2D7936F9" w:rsidRPr="0049738D" w:rsidRDefault="2D7936F9" w:rsidP="73036802">
            <w:pPr>
              <w:jc w:val="right"/>
              <w:rPr>
                <w:rFonts w:cs="Times New Roman"/>
              </w:rPr>
            </w:pPr>
            <w:r w:rsidRPr="0049738D">
              <w:rPr>
                <w:rFonts w:cs="Times New Roman"/>
              </w:rPr>
              <w:t>26693</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29365C" w14:textId="65DBB841" w:rsidR="2D7936F9" w:rsidRPr="0049738D" w:rsidRDefault="2D7936F9" w:rsidP="73036802">
            <w:pPr>
              <w:jc w:val="right"/>
              <w:rPr>
                <w:rFonts w:cs="Times New Roman"/>
              </w:rPr>
            </w:pPr>
            <w:r w:rsidRPr="0049738D">
              <w:rPr>
                <w:rFonts w:cs="Times New Roman"/>
              </w:rPr>
              <w:t>1</w:t>
            </w:r>
            <w:r w:rsidR="541EF4E8" w:rsidRPr="0049738D">
              <w:rPr>
                <w:rFonts w:cs="Times New Roman"/>
              </w:rPr>
              <w:t>.00</w:t>
            </w:r>
          </w:p>
        </w:tc>
        <w:tc>
          <w:tcPr>
            <w:tcW w:w="1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7248A0" w14:textId="6785DDEF" w:rsidR="2D7936F9" w:rsidRPr="0049738D" w:rsidRDefault="2D7936F9" w:rsidP="73036802">
            <w:pPr>
              <w:jc w:val="right"/>
              <w:rPr>
                <w:rFonts w:cs="Times New Roman"/>
              </w:rPr>
            </w:pPr>
            <w:r w:rsidRPr="0049738D">
              <w:rPr>
                <w:rFonts w:cs="Times New Roman"/>
              </w:rPr>
              <w:t>50.0</w:t>
            </w:r>
            <w:r w:rsidR="18B975D1" w:rsidRPr="0049738D">
              <w:rPr>
                <w:rFonts w:cs="Times New Roman"/>
              </w:rPr>
              <w:t>0</w:t>
            </w:r>
          </w:p>
        </w:tc>
      </w:tr>
      <w:tr w:rsidR="00F20F1F" w:rsidRPr="0049738D" w14:paraId="137915C0" w14:textId="77777777" w:rsidTr="70703E26">
        <w:trPr>
          <w:trHeight w:val="300"/>
          <w:jc w:val="center"/>
        </w:trPr>
        <w:tc>
          <w:tcPr>
            <w:tcW w:w="9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D9C2A3" w14:textId="68508E14" w:rsidR="2D7936F9" w:rsidRPr="0049738D" w:rsidRDefault="2D7936F9" w:rsidP="0C3A584E">
            <w:pPr>
              <w:jc w:val="center"/>
              <w:rPr>
                <w:rFonts w:cs="Times New Roman"/>
                <w:b/>
                <w:bCs/>
              </w:rPr>
            </w:pPr>
            <w:r w:rsidRPr="0049738D">
              <w:rPr>
                <w:rFonts w:cs="Times New Roman"/>
                <w:b/>
                <w:bCs/>
              </w:rPr>
              <w:t>3</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11AD90" w14:textId="45718DBD" w:rsidR="2D7936F9" w:rsidRPr="0049738D" w:rsidRDefault="2D7936F9" w:rsidP="73036802">
            <w:pPr>
              <w:jc w:val="right"/>
              <w:rPr>
                <w:rFonts w:cs="Times New Roman"/>
              </w:rPr>
            </w:pPr>
            <w:r w:rsidRPr="0049738D">
              <w:rPr>
                <w:rFonts w:cs="Times New Roman"/>
              </w:rPr>
              <w:t>14398</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667F49" w14:textId="6890E2EE" w:rsidR="2D7936F9" w:rsidRPr="0049738D" w:rsidRDefault="2D7936F9" w:rsidP="73036802">
            <w:pPr>
              <w:jc w:val="right"/>
              <w:rPr>
                <w:rFonts w:cs="Times New Roman"/>
              </w:rPr>
            </w:pPr>
            <w:r w:rsidRPr="0049738D">
              <w:rPr>
                <w:rFonts w:cs="Times New Roman"/>
              </w:rPr>
              <w:t>14178</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0E317A" w14:textId="10ECFB8E" w:rsidR="2D7936F9" w:rsidRPr="0049738D" w:rsidRDefault="2D7936F9" w:rsidP="73036802">
            <w:pPr>
              <w:jc w:val="right"/>
              <w:rPr>
                <w:rFonts w:cs="Times New Roman"/>
              </w:rPr>
            </w:pPr>
            <w:r w:rsidRPr="0049738D">
              <w:rPr>
                <w:rFonts w:cs="Times New Roman"/>
              </w:rPr>
              <w:t>14339</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5B9AC3" w14:textId="31FE9903" w:rsidR="2D7936F9" w:rsidRPr="0049738D" w:rsidRDefault="2D7936F9" w:rsidP="73036802">
            <w:pPr>
              <w:jc w:val="right"/>
              <w:rPr>
                <w:rFonts w:cs="Times New Roman"/>
              </w:rPr>
            </w:pPr>
            <w:r w:rsidRPr="0049738D">
              <w:rPr>
                <w:rFonts w:cs="Times New Roman"/>
              </w:rPr>
              <w:t>14102</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324E8F" w14:textId="177DAFEF" w:rsidR="2D7936F9" w:rsidRPr="0049738D" w:rsidRDefault="2D7936F9" w:rsidP="73036802">
            <w:pPr>
              <w:jc w:val="right"/>
              <w:rPr>
                <w:rFonts w:cs="Times New Roman"/>
              </w:rPr>
            </w:pPr>
            <w:r w:rsidRPr="0049738D">
              <w:rPr>
                <w:rFonts w:cs="Times New Roman"/>
              </w:rPr>
              <w:t>14171</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D17CDF" w14:textId="60EFC39C" w:rsidR="2D7936F9" w:rsidRPr="0049738D" w:rsidRDefault="2D7936F9" w:rsidP="73036802">
            <w:pPr>
              <w:jc w:val="right"/>
              <w:rPr>
                <w:rFonts w:cs="Times New Roman"/>
              </w:rPr>
            </w:pPr>
            <w:r w:rsidRPr="0049738D">
              <w:rPr>
                <w:rFonts w:cs="Times New Roman"/>
              </w:rPr>
              <w:t>14238</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D39D64" w14:textId="2510FA60" w:rsidR="2D7936F9" w:rsidRPr="0049738D" w:rsidRDefault="2D7936F9" w:rsidP="73036802">
            <w:pPr>
              <w:jc w:val="right"/>
              <w:rPr>
                <w:rFonts w:cs="Times New Roman"/>
              </w:rPr>
            </w:pPr>
            <w:r w:rsidRPr="0049738D">
              <w:rPr>
                <w:rFonts w:cs="Times New Roman"/>
              </w:rPr>
              <w:t>1.87</w:t>
            </w:r>
          </w:p>
        </w:tc>
        <w:tc>
          <w:tcPr>
            <w:tcW w:w="1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D5E7E3" w14:textId="7A16D3A6" w:rsidR="2D7936F9" w:rsidRPr="0049738D" w:rsidRDefault="2D7936F9" w:rsidP="73036802">
            <w:pPr>
              <w:jc w:val="right"/>
              <w:rPr>
                <w:rFonts w:cs="Times New Roman"/>
              </w:rPr>
            </w:pPr>
            <w:r w:rsidRPr="0049738D">
              <w:rPr>
                <w:rFonts w:cs="Times New Roman"/>
              </w:rPr>
              <w:t>62.3</w:t>
            </w:r>
            <w:r w:rsidR="4304DD42" w:rsidRPr="0049738D">
              <w:rPr>
                <w:rFonts w:cs="Times New Roman"/>
              </w:rPr>
              <w:t>0</w:t>
            </w:r>
          </w:p>
        </w:tc>
      </w:tr>
      <w:tr w:rsidR="00F20F1F" w:rsidRPr="0049738D" w14:paraId="0943D4BB" w14:textId="77777777" w:rsidTr="70703E26">
        <w:trPr>
          <w:trHeight w:val="300"/>
          <w:jc w:val="center"/>
        </w:trPr>
        <w:tc>
          <w:tcPr>
            <w:tcW w:w="9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835962" w14:textId="6CE4BA6E" w:rsidR="2D7936F9" w:rsidRPr="0049738D" w:rsidRDefault="2D7936F9" w:rsidP="0C3A584E">
            <w:pPr>
              <w:jc w:val="center"/>
              <w:rPr>
                <w:rFonts w:cs="Times New Roman"/>
                <w:b/>
                <w:bCs/>
              </w:rPr>
            </w:pPr>
            <w:r w:rsidRPr="0049738D">
              <w:rPr>
                <w:rFonts w:cs="Times New Roman"/>
                <w:b/>
                <w:bCs/>
              </w:rPr>
              <w:t>4</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A94B89" w14:textId="715B092D" w:rsidR="2D7936F9" w:rsidRPr="0049738D" w:rsidRDefault="2D7936F9" w:rsidP="73036802">
            <w:pPr>
              <w:jc w:val="right"/>
              <w:rPr>
                <w:rFonts w:cs="Times New Roman"/>
              </w:rPr>
            </w:pPr>
            <w:r w:rsidRPr="0049738D">
              <w:rPr>
                <w:rFonts w:cs="Times New Roman"/>
              </w:rPr>
              <w:t>9357</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13B372" w14:textId="62541B80" w:rsidR="2D7936F9" w:rsidRPr="0049738D" w:rsidRDefault="2D7936F9" w:rsidP="73036802">
            <w:pPr>
              <w:jc w:val="right"/>
              <w:rPr>
                <w:rFonts w:cs="Times New Roman"/>
              </w:rPr>
            </w:pPr>
            <w:r w:rsidRPr="0049738D">
              <w:rPr>
                <w:rFonts w:cs="Times New Roman"/>
              </w:rPr>
              <w:t>9497</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9D5758" w14:textId="62D696BC" w:rsidR="2D7936F9" w:rsidRPr="0049738D" w:rsidRDefault="2D7936F9" w:rsidP="73036802">
            <w:pPr>
              <w:jc w:val="right"/>
              <w:rPr>
                <w:rFonts w:cs="Times New Roman"/>
              </w:rPr>
            </w:pPr>
            <w:r w:rsidRPr="0049738D">
              <w:rPr>
                <w:rFonts w:cs="Times New Roman"/>
              </w:rPr>
              <w:t>9487</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AD12AA" w14:textId="0D33F526" w:rsidR="2D7936F9" w:rsidRPr="0049738D" w:rsidRDefault="2D7936F9" w:rsidP="73036802">
            <w:pPr>
              <w:jc w:val="right"/>
              <w:rPr>
                <w:rFonts w:cs="Times New Roman"/>
              </w:rPr>
            </w:pPr>
            <w:r w:rsidRPr="0049738D">
              <w:rPr>
                <w:rFonts w:cs="Times New Roman"/>
              </w:rPr>
              <w:t>9510</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60608B" w14:textId="4239EAC5" w:rsidR="2D7936F9" w:rsidRPr="0049738D" w:rsidRDefault="2D7936F9" w:rsidP="73036802">
            <w:pPr>
              <w:jc w:val="right"/>
              <w:rPr>
                <w:rFonts w:cs="Times New Roman"/>
              </w:rPr>
            </w:pPr>
            <w:r w:rsidRPr="0049738D">
              <w:rPr>
                <w:rFonts w:cs="Times New Roman"/>
              </w:rPr>
              <w:t>9537</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830B74" w14:textId="081D5D9E" w:rsidR="2D7936F9" w:rsidRPr="0049738D" w:rsidRDefault="2D7936F9" w:rsidP="73036802">
            <w:pPr>
              <w:jc w:val="right"/>
              <w:rPr>
                <w:rFonts w:cs="Times New Roman"/>
              </w:rPr>
            </w:pPr>
            <w:r w:rsidRPr="0049738D">
              <w:rPr>
                <w:rFonts w:cs="Times New Roman"/>
              </w:rPr>
              <w:t>9478</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9E618F" w14:textId="131A227F" w:rsidR="2D7936F9" w:rsidRPr="0049738D" w:rsidRDefault="2D7936F9" w:rsidP="73036802">
            <w:pPr>
              <w:jc w:val="right"/>
              <w:rPr>
                <w:rFonts w:cs="Times New Roman"/>
              </w:rPr>
            </w:pPr>
            <w:r w:rsidRPr="0049738D">
              <w:rPr>
                <w:rFonts w:cs="Times New Roman"/>
              </w:rPr>
              <w:t>2.82</w:t>
            </w:r>
          </w:p>
        </w:tc>
        <w:tc>
          <w:tcPr>
            <w:tcW w:w="1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108AB4" w14:textId="29E54416" w:rsidR="2D7936F9" w:rsidRPr="0049738D" w:rsidRDefault="2D7936F9" w:rsidP="73036802">
            <w:pPr>
              <w:jc w:val="right"/>
              <w:rPr>
                <w:rFonts w:cs="Times New Roman"/>
              </w:rPr>
            </w:pPr>
            <w:r w:rsidRPr="0049738D">
              <w:rPr>
                <w:rFonts w:cs="Times New Roman"/>
              </w:rPr>
              <w:t>70.5</w:t>
            </w:r>
            <w:r w:rsidR="7BD80FA9" w:rsidRPr="0049738D">
              <w:rPr>
                <w:rFonts w:cs="Times New Roman"/>
              </w:rPr>
              <w:t>0</w:t>
            </w:r>
          </w:p>
        </w:tc>
      </w:tr>
      <w:tr w:rsidR="00F20F1F" w:rsidRPr="0049738D" w14:paraId="53AEFA93" w14:textId="77777777" w:rsidTr="70703E26">
        <w:trPr>
          <w:trHeight w:val="300"/>
          <w:jc w:val="center"/>
        </w:trPr>
        <w:tc>
          <w:tcPr>
            <w:tcW w:w="9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5B13BC" w14:textId="1C914B8A" w:rsidR="2D7936F9" w:rsidRPr="0049738D" w:rsidRDefault="2D7936F9" w:rsidP="0C3A584E">
            <w:pPr>
              <w:jc w:val="center"/>
              <w:rPr>
                <w:rFonts w:cs="Times New Roman"/>
                <w:b/>
                <w:bCs/>
              </w:rPr>
            </w:pPr>
            <w:r w:rsidRPr="0049738D">
              <w:rPr>
                <w:rFonts w:cs="Times New Roman"/>
                <w:b/>
                <w:bCs/>
              </w:rPr>
              <w:t>5</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C64216" w14:textId="53B1378B" w:rsidR="2D7936F9" w:rsidRPr="0049738D" w:rsidRDefault="2D7936F9" w:rsidP="73036802">
            <w:pPr>
              <w:jc w:val="right"/>
              <w:rPr>
                <w:rFonts w:cs="Times New Roman"/>
              </w:rPr>
            </w:pPr>
            <w:r w:rsidRPr="0049738D">
              <w:rPr>
                <w:rFonts w:cs="Times New Roman"/>
              </w:rPr>
              <w:t>7345</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4282A6" w14:textId="5B56D94B" w:rsidR="2D7936F9" w:rsidRPr="0049738D" w:rsidRDefault="2D7936F9" w:rsidP="73036802">
            <w:pPr>
              <w:jc w:val="right"/>
              <w:rPr>
                <w:rFonts w:cs="Times New Roman"/>
              </w:rPr>
            </w:pPr>
            <w:r w:rsidRPr="0049738D">
              <w:rPr>
                <w:rFonts w:cs="Times New Roman"/>
              </w:rPr>
              <w:t>7635</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C0FBA0" w14:textId="25C4AABB" w:rsidR="2D7936F9" w:rsidRPr="0049738D" w:rsidRDefault="2D7936F9" w:rsidP="73036802">
            <w:pPr>
              <w:jc w:val="right"/>
              <w:rPr>
                <w:rFonts w:cs="Times New Roman"/>
              </w:rPr>
            </w:pPr>
            <w:r w:rsidRPr="0049738D">
              <w:rPr>
                <w:rFonts w:cs="Times New Roman"/>
              </w:rPr>
              <w:t>7213</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74A470" w14:textId="2E0B029E" w:rsidR="2D7936F9" w:rsidRPr="0049738D" w:rsidRDefault="2D7936F9" w:rsidP="73036802">
            <w:pPr>
              <w:jc w:val="right"/>
              <w:rPr>
                <w:rFonts w:cs="Times New Roman"/>
              </w:rPr>
            </w:pPr>
            <w:r w:rsidRPr="0049738D">
              <w:rPr>
                <w:rFonts w:cs="Times New Roman"/>
              </w:rPr>
              <w:t>7415</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8CFD50" w14:textId="108B2314" w:rsidR="2D7936F9" w:rsidRPr="0049738D" w:rsidRDefault="2D7936F9" w:rsidP="73036802">
            <w:pPr>
              <w:jc w:val="right"/>
              <w:rPr>
                <w:rFonts w:cs="Times New Roman"/>
              </w:rPr>
            </w:pPr>
            <w:r w:rsidRPr="0049738D">
              <w:rPr>
                <w:rFonts w:cs="Times New Roman"/>
              </w:rPr>
              <w:t>7481</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124DCE" w14:textId="0A823CC3" w:rsidR="2D7936F9" w:rsidRPr="0049738D" w:rsidRDefault="2D7936F9" w:rsidP="73036802">
            <w:pPr>
              <w:jc w:val="right"/>
              <w:rPr>
                <w:rFonts w:cs="Times New Roman"/>
              </w:rPr>
            </w:pPr>
            <w:r w:rsidRPr="0049738D">
              <w:rPr>
                <w:rFonts w:cs="Times New Roman"/>
              </w:rPr>
              <w:t>7424</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3EFB93" w14:textId="1F4BB7F4" w:rsidR="2D7936F9" w:rsidRPr="0049738D" w:rsidRDefault="2D7936F9" w:rsidP="73036802">
            <w:pPr>
              <w:jc w:val="right"/>
              <w:rPr>
                <w:rFonts w:cs="Times New Roman"/>
              </w:rPr>
            </w:pPr>
            <w:r w:rsidRPr="0049738D">
              <w:rPr>
                <w:rFonts w:cs="Times New Roman"/>
              </w:rPr>
              <w:t>3.60</w:t>
            </w:r>
          </w:p>
        </w:tc>
        <w:tc>
          <w:tcPr>
            <w:tcW w:w="1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764597" w14:textId="08148F6D" w:rsidR="2D7936F9" w:rsidRPr="0049738D" w:rsidRDefault="2D7936F9" w:rsidP="73036802">
            <w:pPr>
              <w:jc w:val="right"/>
              <w:rPr>
                <w:rFonts w:cs="Times New Roman"/>
              </w:rPr>
            </w:pPr>
            <w:r w:rsidRPr="0049738D">
              <w:rPr>
                <w:rFonts w:cs="Times New Roman"/>
              </w:rPr>
              <w:t>72.0</w:t>
            </w:r>
            <w:r w:rsidR="763B67AC" w:rsidRPr="0049738D">
              <w:rPr>
                <w:rFonts w:cs="Times New Roman"/>
              </w:rPr>
              <w:t>0</w:t>
            </w:r>
          </w:p>
        </w:tc>
      </w:tr>
      <w:tr w:rsidR="00F20F1F" w:rsidRPr="0049738D" w14:paraId="1F49818C" w14:textId="77777777" w:rsidTr="70703E26">
        <w:trPr>
          <w:trHeight w:val="300"/>
          <w:jc w:val="center"/>
        </w:trPr>
        <w:tc>
          <w:tcPr>
            <w:tcW w:w="9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577DFD" w14:textId="31402287" w:rsidR="2D7936F9" w:rsidRPr="0049738D" w:rsidRDefault="2D7936F9" w:rsidP="0C3A584E">
            <w:pPr>
              <w:jc w:val="center"/>
              <w:rPr>
                <w:rFonts w:cs="Times New Roman"/>
                <w:b/>
                <w:bCs/>
              </w:rPr>
            </w:pPr>
            <w:r w:rsidRPr="0049738D">
              <w:rPr>
                <w:rFonts w:cs="Times New Roman"/>
                <w:b/>
                <w:bCs/>
              </w:rPr>
              <w:t>6</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66E626" w14:textId="6955A060" w:rsidR="2D7936F9" w:rsidRPr="0049738D" w:rsidRDefault="2D7936F9" w:rsidP="73036802">
            <w:pPr>
              <w:jc w:val="right"/>
              <w:rPr>
                <w:rFonts w:cs="Times New Roman"/>
              </w:rPr>
            </w:pPr>
            <w:r w:rsidRPr="0049738D">
              <w:rPr>
                <w:rFonts w:cs="Times New Roman"/>
              </w:rPr>
              <w:t>6045</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BD1BDF" w14:textId="5B9E3D7F" w:rsidR="2D7936F9" w:rsidRPr="0049738D" w:rsidRDefault="2D7936F9" w:rsidP="73036802">
            <w:pPr>
              <w:jc w:val="right"/>
              <w:rPr>
                <w:rFonts w:cs="Times New Roman"/>
              </w:rPr>
            </w:pPr>
            <w:r w:rsidRPr="0049738D">
              <w:rPr>
                <w:rFonts w:cs="Times New Roman"/>
              </w:rPr>
              <w:t>6012</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C6DFB3" w14:textId="5F7F92E2" w:rsidR="2D7936F9" w:rsidRPr="0049738D" w:rsidRDefault="2D7936F9" w:rsidP="73036802">
            <w:pPr>
              <w:jc w:val="right"/>
              <w:rPr>
                <w:rFonts w:cs="Times New Roman"/>
              </w:rPr>
            </w:pPr>
            <w:r w:rsidRPr="0049738D">
              <w:rPr>
                <w:rFonts w:cs="Times New Roman"/>
              </w:rPr>
              <w:t>5998</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996396" w14:textId="1294BB8A" w:rsidR="2D7936F9" w:rsidRPr="0049738D" w:rsidRDefault="2D7936F9" w:rsidP="73036802">
            <w:pPr>
              <w:jc w:val="right"/>
              <w:rPr>
                <w:rFonts w:cs="Times New Roman"/>
              </w:rPr>
            </w:pPr>
            <w:r w:rsidRPr="0049738D">
              <w:rPr>
                <w:rFonts w:cs="Times New Roman"/>
              </w:rPr>
              <w:t>5943</w:t>
            </w:r>
          </w:p>
        </w:tc>
        <w:tc>
          <w:tcPr>
            <w:tcW w:w="8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A7A1E1" w14:textId="7CA983D8" w:rsidR="2D7936F9" w:rsidRPr="0049738D" w:rsidRDefault="2D7936F9" w:rsidP="73036802">
            <w:pPr>
              <w:jc w:val="right"/>
              <w:rPr>
                <w:rFonts w:cs="Times New Roman"/>
              </w:rPr>
            </w:pPr>
            <w:r w:rsidRPr="0049738D">
              <w:rPr>
                <w:rFonts w:cs="Times New Roman"/>
              </w:rPr>
              <w:t>5968</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E6BDD9" w14:textId="00483438" w:rsidR="2D7936F9" w:rsidRPr="0049738D" w:rsidRDefault="2D7936F9" w:rsidP="73036802">
            <w:pPr>
              <w:jc w:val="right"/>
              <w:rPr>
                <w:rFonts w:cs="Times New Roman"/>
              </w:rPr>
            </w:pPr>
            <w:r w:rsidRPr="0049738D">
              <w:rPr>
                <w:rFonts w:cs="Times New Roman"/>
              </w:rPr>
              <w:t>5993</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DD17A8" w14:textId="637BCB9C" w:rsidR="2D7936F9" w:rsidRPr="0049738D" w:rsidRDefault="2D7936F9" w:rsidP="73036802">
            <w:pPr>
              <w:jc w:val="right"/>
              <w:rPr>
                <w:rFonts w:cs="Times New Roman"/>
              </w:rPr>
            </w:pPr>
            <w:r w:rsidRPr="0049738D">
              <w:rPr>
                <w:rFonts w:cs="Times New Roman"/>
              </w:rPr>
              <w:t>4.45</w:t>
            </w:r>
          </w:p>
        </w:tc>
        <w:tc>
          <w:tcPr>
            <w:tcW w:w="1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26C8AE" w14:textId="6216A180" w:rsidR="2D7936F9" w:rsidRPr="0049738D" w:rsidRDefault="2D7936F9" w:rsidP="73036802">
            <w:pPr>
              <w:jc w:val="right"/>
              <w:rPr>
                <w:rFonts w:cs="Times New Roman"/>
              </w:rPr>
            </w:pPr>
            <w:r w:rsidRPr="0049738D">
              <w:rPr>
                <w:rFonts w:cs="Times New Roman"/>
              </w:rPr>
              <w:t>74.2</w:t>
            </w:r>
            <w:r w:rsidR="1F6E1686" w:rsidRPr="0049738D">
              <w:rPr>
                <w:rFonts w:cs="Times New Roman"/>
              </w:rPr>
              <w:t>0</w:t>
            </w:r>
          </w:p>
        </w:tc>
      </w:tr>
    </w:tbl>
    <w:p w14:paraId="74622874" w14:textId="3C402A2F" w:rsidR="35BA08AD" w:rsidRPr="0049738D" w:rsidRDefault="67A75F97" w:rsidP="0C3A584E">
      <w:pPr>
        <w:pStyle w:val="a3"/>
        <w:rPr>
          <w:rFonts w:cs="Times New Roman"/>
          <w:color w:val="auto"/>
        </w:rPr>
      </w:pPr>
      <w:bookmarkStart w:id="114" w:name="_Toc219078759"/>
      <w:bookmarkStart w:id="115" w:name="_Toc219078975"/>
      <w:bookmarkStart w:id="116" w:name="_Toc219114981"/>
      <w:r w:rsidRPr="0049738D">
        <w:rPr>
          <w:rFonts w:cs="Times New Roman"/>
          <w:color w:val="auto"/>
        </w:rPr>
        <w:t>Table7.2.2.3: Multicore-Cluster Hybrid Performance Results for Mandelbrot Set Calculation (N=1024, CUTOFF=100</w:t>
      </w:r>
      <w:r w:rsidR="2395F773" w:rsidRPr="0049738D">
        <w:rPr>
          <w:rFonts w:cs="Times New Roman"/>
          <w:color w:val="auto"/>
        </w:rPr>
        <w:t>,</w:t>
      </w:r>
      <w:r w:rsidRPr="0049738D">
        <w:rPr>
          <w:rFonts w:cs="Times New Roman"/>
          <w:color w:val="auto"/>
        </w:rPr>
        <w:t>000, Block Size=4)</w:t>
      </w:r>
      <w:bookmarkEnd w:id="114"/>
      <w:bookmarkEnd w:id="115"/>
      <w:bookmarkEnd w:id="116"/>
    </w:p>
    <w:p w14:paraId="5D93DFE2" w14:textId="44A07954" w:rsidR="35BA08AD" w:rsidRPr="0049738D" w:rsidRDefault="35BA08AD" w:rsidP="0C3A584E">
      <w:pPr>
        <w:pStyle w:val="a3"/>
        <w:rPr>
          <w:rFonts w:cs="Times New Roman"/>
          <w:color w:val="auto"/>
        </w:rPr>
      </w:pPr>
    </w:p>
    <w:p w14:paraId="2D9FA7EE" w14:textId="2678ED3D" w:rsidR="35BA08AD" w:rsidRPr="0049738D" w:rsidRDefault="35BA08AD" w:rsidP="0C3A584E">
      <w:pPr>
        <w:spacing w:line="278" w:lineRule="auto"/>
        <w:jc w:val="center"/>
        <w:rPr>
          <w:rFonts w:cs="Times New Roman"/>
        </w:rPr>
      </w:pPr>
      <w:r w:rsidRPr="0049738D">
        <w:drawing>
          <wp:inline distT="0" distB="0" distL="0" distR="0" wp14:anchorId="0E1FE1D0" wp14:editId="0F568A33">
            <wp:extent cx="5918200" cy="3465613"/>
            <wp:effectExtent l="0" t="0" r="6350" b="1905"/>
            <wp:docPr id="264952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52799" name="Picture 264952799"/>
                    <pic:cNvPicPr/>
                  </pic:nvPicPr>
                  <pic:blipFill>
                    <a:blip r:embed="rId37">
                      <a:extLst>
                        <a:ext uri="{28A0092B-C50C-407E-A947-70E740481C1C}">
                          <a14:useLocalDpi xmlns:a14="http://schemas.microsoft.com/office/drawing/2010/main"/>
                        </a:ext>
                      </a:extLst>
                    </a:blip>
                    <a:stretch>
                      <a:fillRect/>
                    </a:stretch>
                  </pic:blipFill>
                  <pic:spPr>
                    <a:xfrm>
                      <a:off x="0" y="0"/>
                      <a:ext cx="5935667" cy="3475841"/>
                    </a:xfrm>
                    <a:prstGeom prst="rect">
                      <a:avLst/>
                    </a:prstGeom>
                  </pic:spPr>
                </pic:pic>
              </a:graphicData>
            </a:graphic>
          </wp:inline>
        </w:drawing>
      </w:r>
    </w:p>
    <w:p w14:paraId="259A28F5" w14:textId="5C37F4AB" w:rsidR="2546A9D3" w:rsidRPr="0049738D" w:rsidRDefault="2546A9D3" w:rsidP="00BE66DA">
      <w:pPr>
        <w:pStyle w:val="af2"/>
        <w:ind w:left="0"/>
        <w:rPr>
          <w:rFonts w:eastAsia="宋体"/>
          <w:lang w:eastAsia="zh-CN"/>
        </w:rPr>
      </w:pPr>
      <w:bookmarkStart w:id="117" w:name="_Toc219115248"/>
      <w:r w:rsidRPr="0049738D">
        <w:t>Figure7.2.2.</w:t>
      </w:r>
      <w:r w:rsidR="264D8573" w:rsidRPr="0049738D">
        <w:t>3</w:t>
      </w:r>
      <w:r w:rsidRPr="0049738D">
        <w:t xml:space="preserve">: Multicore-Cluster Hybrid </w:t>
      </w:r>
      <w:r w:rsidR="76CCE533" w:rsidRPr="0049738D">
        <w:t xml:space="preserve">Trend </w:t>
      </w:r>
      <w:r w:rsidRPr="0049738D">
        <w:t>Performance Results for Mandelbrot Set Calculation (N=1024, CUTOFF=100</w:t>
      </w:r>
      <w:r w:rsidR="7049C3B6" w:rsidRPr="0049738D">
        <w:t>,</w:t>
      </w:r>
      <w:r w:rsidRPr="0049738D">
        <w:t>000, Block Size=4)</w:t>
      </w:r>
      <w:r w:rsidR="00BE66DA" w:rsidRPr="0049738D">
        <w:rPr>
          <w:rFonts w:eastAsia="宋体" w:hint="eastAsia"/>
          <w:lang w:eastAsia="zh-CN"/>
        </w:rPr>
        <w:t>.</w:t>
      </w:r>
      <w:bookmarkEnd w:id="117"/>
    </w:p>
    <w:p w14:paraId="01307E38" w14:textId="2FBAAB3D" w:rsidR="3BE318FB" w:rsidRPr="0049738D" w:rsidRDefault="3BE318FB" w:rsidP="0C3A584E">
      <w:pPr>
        <w:spacing w:line="278" w:lineRule="auto"/>
        <w:rPr>
          <w:rFonts w:cs="Times New Roman"/>
        </w:rPr>
      </w:pPr>
    </w:p>
    <w:p w14:paraId="523F4990" w14:textId="4044739C" w:rsidR="405E5D9E" w:rsidRPr="0049738D" w:rsidRDefault="405E5D9E" w:rsidP="0C3A584E">
      <w:pPr>
        <w:spacing w:line="276" w:lineRule="auto"/>
        <w:rPr>
          <w:rFonts w:cs="Times New Roman"/>
        </w:rPr>
      </w:pPr>
      <w:r w:rsidRPr="0049738D">
        <w:rPr>
          <w:rFonts w:cs="Times New Roman"/>
        </w:rPr>
        <w:t>For the same block size and comparable process counts, cluster mode (np</w:t>
      </w:r>
      <w:r w:rsidR="28BA8678" w:rsidRPr="0049738D">
        <w:rPr>
          <w:rFonts w:cs="Times New Roman"/>
        </w:rPr>
        <w:t>=</w:t>
      </w:r>
      <w:r w:rsidRPr="0049738D">
        <w:rPr>
          <w:rFonts w:cs="Times New Roman"/>
        </w:rPr>
        <w:t>2-6) and the multicore</w:t>
      </w:r>
      <w:r w:rsidR="02E00478" w:rsidRPr="0049738D">
        <w:rPr>
          <w:rFonts w:cs="Times New Roman"/>
        </w:rPr>
        <w:t>-</w:t>
      </w:r>
      <w:r w:rsidRPr="0049738D">
        <w:rPr>
          <w:rFonts w:cs="Times New Roman"/>
        </w:rPr>
        <w:t>cluster setup achieve similar scaling trends, Cluster mode reaches speedup 4.58 at np=6 (</w:t>
      </w:r>
      <w:proofErr w:type="spellStart"/>
      <w:r w:rsidRPr="0049738D">
        <w:rPr>
          <w:rFonts w:cs="Times New Roman"/>
        </w:rPr>
        <w:t>avg</w:t>
      </w:r>
      <w:proofErr w:type="spellEnd"/>
      <w:r w:rsidRPr="0049738D">
        <w:rPr>
          <w:rFonts w:cs="Times New Roman"/>
        </w:rPr>
        <w:t xml:space="preserve"> 5832ms), while Multicore-cluster reaches speedup 4.45 at np=6 (</w:t>
      </w:r>
      <w:proofErr w:type="spellStart"/>
      <w:r w:rsidRPr="0049738D">
        <w:rPr>
          <w:rFonts w:cs="Times New Roman"/>
        </w:rPr>
        <w:t>avg</w:t>
      </w:r>
      <w:proofErr w:type="spellEnd"/>
      <w:r w:rsidRPr="0049738D">
        <w:rPr>
          <w:rFonts w:cs="Times New Roman"/>
        </w:rPr>
        <w:t xml:space="preserve"> 5993ms). With sufficiently compute-heavy tasks (high CUTOFF) and small blocks, the farm can scale well even when workers are distributed, because computation per task helps amorti</w:t>
      </w:r>
      <w:r w:rsidR="2CCE7DB9" w:rsidRPr="0049738D">
        <w:rPr>
          <w:rFonts w:cs="Times New Roman"/>
        </w:rPr>
        <w:t>s</w:t>
      </w:r>
      <w:r w:rsidRPr="0049738D">
        <w:rPr>
          <w:rFonts w:cs="Times New Roman"/>
        </w:rPr>
        <w:t>e message overhead.</w:t>
      </w:r>
    </w:p>
    <w:p w14:paraId="539A54AB" w14:textId="35C4AB24" w:rsidR="35BA08AD" w:rsidRPr="0049738D" w:rsidRDefault="35BA08AD" w:rsidP="0C3A584E">
      <w:pPr>
        <w:spacing w:line="278" w:lineRule="auto"/>
        <w:rPr>
          <w:rFonts w:cs="Times New Roman"/>
        </w:rPr>
      </w:pPr>
    </w:p>
    <w:tbl>
      <w:tblPr>
        <w:tblStyle w:val="a4"/>
        <w:tblW w:w="8826" w:type="dxa"/>
        <w:jc w:val="center"/>
        <w:tblLook w:val="04A0" w:firstRow="1" w:lastRow="0" w:firstColumn="1" w:lastColumn="0" w:noHBand="0" w:noVBand="1"/>
      </w:tblPr>
      <w:tblGrid>
        <w:gridCol w:w="939"/>
        <w:gridCol w:w="881"/>
        <w:gridCol w:w="881"/>
        <w:gridCol w:w="881"/>
        <w:gridCol w:w="881"/>
        <w:gridCol w:w="881"/>
        <w:gridCol w:w="881"/>
        <w:gridCol w:w="1184"/>
        <w:gridCol w:w="1417"/>
      </w:tblGrid>
      <w:tr w:rsidR="00B87E74" w:rsidRPr="0049738D" w14:paraId="4A5506E9"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B21169" w14:textId="455637E5" w:rsidR="2D7936F9" w:rsidRPr="0049738D" w:rsidRDefault="2D7936F9" w:rsidP="0C3A584E">
            <w:pPr>
              <w:jc w:val="center"/>
              <w:rPr>
                <w:rFonts w:cs="Times New Roman"/>
                <w:b/>
                <w:bCs/>
              </w:rPr>
            </w:pPr>
            <w:r w:rsidRPr="0049738D">
              <w:rPr>
                <w:rFonts w:cs="Times New Roman"/>
                <w:b/>
                <w:bCs/>
              </w:rPr>
              <w:t>Nodes</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B5F848" w14:textId="2A9848DD" w:rsidR="2D7936F9" w:rsidRPr="0049738D" w:rsidRDefault="2D7936F9" w:rsidP="0C3A584E">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B5A09A" w14:textId="4EE06F85" w:rsidR="2D7936F9" w:rsidRPr="0049738D" w:rsidRDefault="2D7936F9"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0DD5E2" w14:textId="14564A6F" w:rsidR="2D7936F9" w:rsidRPr="0049738D" w:rsidRDefault="2D7936F9"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74CECC" w14:textId="51C94A8D" w:rsidR="2D7936F9" w:rsidRPr="0049738D" w:rsidRDefault="2D7936F9"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AB0825" w14:textId="3D802220" w:rsidR="2D7936F9" w:rsidRPr="0049738D" w:rsidRDefault="2D7936F9"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05FF1F" w14:textId="69CC0765" w:rsidR="2D7936F9" w:rsidRPr="0049738D" w:rsidRDefault="2D7936F9" w:rsidP="0C3A584E">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 xml:space="preserve">) </w:t>
            </w:r>
          </w:p>
        </w:tc>
        <w:tc>
          <w:tcPr>
            <w:tcW w:w="11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AFA327" w14:textId="14C9F613" w:rsidR="2D7936F9" w:rsidRPr="0049738D" w:rsidRDefault="2D7936F9" w:rsidP="0C3A584E">
            <w:pPr>
              <w:jc w:val="center"/>
              <w:rPr>
                <w:rFonts w:cs="Times New Roman"/>
                <w:b/>
                <w:bCs/>
              </w:rPr>
            </w:pPr>
            <w:r w:rsidRPr="0049738D">
              <w:rPr>
                <w:rFonts w:cs="Times New Roman"/>
                <w:b/>
                <w:bCs/>
              </w:rPr>
              <w:t>Parallel Speedup</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48069F" w14:textId="1FD9A829" w:rsidR="2D7936F9" w:rsidRPr="0049738D" w:rsidRDefault="2D7936F9" w:rsidP="0C3A584E">
            <w:pPr>
              <w:jc w:val="center"/>
              <w:rPr>
                <w:rFonts w:cs="Times New Roman"/>
                <w:b/>
                <w:bCs/>
              </w:rPr>
            </w:pPr>
            <w:r w:rsidRPr="0049738D">
              <w:rPr>
                <w:rFonts w:cs="Times New Roman"/>
                <w:b/>
                <w:bCs/>
              </w:rPr>
              <w:t xml:space="preserve">Efficiency </w:t>
            </w:r>
            <w:r w:rsidR="02DA3A65" w:rsidRPr="0049738D">
              <w:rPr>
                <w:rFonts w:cs="Times New Roman"/>
                <w:b/>
                <w:bCs/>
              </w:rPr>
              <w:t>(%)</w:t>
            </w:r>
            <w:r w:rsidRPr="0049738D">
              <w:rPr>
                <w:rFonts w:cs="Times New Roman"/>
                <w:b/>
                <w:bCs/>
              </w:rPr>
              <w:t xml:space="preserve"> </w:t>
            </w:r>
          </w:p>
        </w:tc>
      </w:tr>
      <w:tr w:rsidR="00B87E74" w:rsidRPr="0049738D" w14:paraId="6E551AC2"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3980F4" w14:textId="67DE43F4" w:rsidR="2D7936F9" w:rsidRPr="0049738D" w:rsidRDefault="2D7936F9" w:rsidP="0C3A584E">
            <w:pPr>
              <w:jc w:val="center"/>
              <w:rPr>
                <w:rFonts w:cs="Times New Roman"/>
                <w:b/>
                <w:bCs/>
              </w:rPr>
            </w:pPr>
            <w:r w:rsidRPr="0049738D">
              <w:rPr>
                <w:rFonts w:cs="Times New Roman"/>
                <w:b/>
                <w:bCs/>
              </w:rPr>
              <w:t xml:space="preserve">2 </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CA4BFB" w14:textId="768B0836" w:rsidR="2D7936F9" w:rsidRPr="0049738D" w:rsidRDefault="2D7936F9" w:rsidP="73036802">
            <w:pPr>
              <w:jc w:val="right"/>
              <w:rPr>
                <w:rFonts w:cs="Times New Roman"/>
              </w:rPr>
            </w:pPr>
            <w:r w:rsidRPr="0049738D">
              <w:rPr>
                <w:rFonts w:cs="Times New Roman"/>
              </w:rPr>
              <w:t>34161</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8D8115" w14:textId="2BE460C5" w:rsidR="2D7936F9" w:rsidRPr="0049738D" w:rsidRDefault="2D7936F9" w:rsidP="73036802">
            <w:pPr>
              <w:jc w:val="right"/>
              <w:rPr>
                <w:rFonts w:cs="Times New Roman"/>
              </w:rPr>
            </w:pPr>
            <w:r w:rsidRPr="0049738D">
              <w:rPr>
                <w:rFonts w:cs="Times New Roman"/>
              </w:rPr>
              <w:t>32682</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C6CADE" w14:textId="04DCFC28" w:rsidR="2D7936F9" w:rsidRPr="0049738D" w:rsidRDefault="2D7936F9" w:rsidP="73036802">
            <w:pPr>
              <w:jc w:val="right"/>
              <w:rPr>
                <w:rFonts w:cs="Times New Roman"/>
              </w:rPr>
            </w:pPr>
            <w:r w:rsidRPr="0049738D">
              <w:rPr>
                <w:rFonts w:cs="Times New Roman"/>
              </w:rPr>
              <w:t>32054</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484069" w14:textId="1A3BA641" w:rsidR="2D7936F9" w:rsidRPr="0049738D" w:rsidRDefault="2D7936F9" w:rsidP="73036802">
            <w:pPr>
              <w:jc w:val="right"/>
              <w:rPr>
                <w:rFonts w:cs="Times New Roman"/>
              </w:rPr>
            </w:pPr>
            <w:r w:rsidRPr="0049738D">
              <w:rPr>
                <w:rFonts w:cs="Times New Roman"/>
              </w:rPr>
              <w:t>32624</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214009" w14:textId="26837870" w:rsidR="2D7936F9" w:rsidRPr="0049738D" w:rsidRDefault="2D7936F9" w:rsidP="73036802">
            <w:pPr>
              <w:jc w:val="right"/>
              <w:rPr>
                <w:rFonts w:cs="Times New Roman"/>
              </w:rPr>
            </w:pPr>
            <w:r w:rsidRPr="0049738D">
              <w:rPr>
                <w:rFonts w:cs="Times New Roman"/>
              </w:rPr>
              <w:t>32512</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F83BBB" w14:textId="109085D7" w:rsidR="2D7936F9" w:rsidRPr="0049738D" w:rsidRDefault="2D7936F9" w:rsidP="73036802">
            <w:pPr>
              <w:jc w:val="right"/>
              <w:rPr>
                <w:rFonts w:cs="Times New Roman"/>
              </w:rPr>
            </w:pPr>
            <w:r w:rsidRPr="0049738D">
              <w:rPr>
                <w:rFonts w:cs="Times New Roman"/>
              </w:rPr>
              <w:t>32807</w:t>
            </w:r>
          </w:p>
        </w:tc>
        <w:tc>
          <w:tcPr>
            <w:tcW w:w="11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59CF41" w14:textId="44B33B77" w:rsidR="2D7936F9" w:rsidRPr="0049738D" w:rsidRDefault="2D7936F9" w:rsidP="73036802">
            <w:pPr>
              <w:jc w:val="right"/>
              <w:rPr>
                <w:rFonts w:cs="Times New Roman"/>
              </w:rPr>
            </w:pPr>
            <w:r w:rsidRPr="0049738D">
              <w:rPr>
                <w:rFonts w:cs="Times New Roman"/>
              </w:rPr>
              <w:t>1</w:t>
            </w:r>
            <w:r w:rsidR="3E157169" w:rsidRPr="0049738D">
              <w:rPr>
                <w:rFonts w:cs="Times New Roman"/>
              </w:rPr>
              <w:t>.00</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9B5AA1" w14:textId="261B6A0F" w:rsidR="2D7936F9" w:rsidRPr="0049738D" w:rsidRDefault="2D7936F9" w:rsidP="73036802">
            <w:pPr>
              <w:jc w:val="right"/>
              <w:rPr>
                <w:rFonts w:cs="Times New Roman"/>
              </w:rPr>
            </w:pPr>
            <w:r w:rsidRPr="0049738D">
              <w:rPr>
                <w:rFonts w:cs="Times New Roman"/>
              </w:rPr>
              <w:t>50.0</w:t>
            </w:r>
            <w:r w:rsidR="57812498" w:rsidRPr="0049738D">
              <w:rPr>
                <w:rFonts w:cs="Times New Roman"/>
              </w:rPr>
              <w:t>0</w:t>
            </w:r>
          </w:p>
        </w:tc>
      </w:tr>
      <w:tr w:rsidR="00B87E74" w:rsidRPr="0049738D" w14:paraId="1CC0B372"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279611" w14:textId="4FC2963B" w:rsidR="2D7936F9" w:rsidRPr="0049738D" w:rsidRDefault="2D7936F9" w:rsidP="0C3A584E">
            <w:pPr>
              <w:jc w:val="center"/>
              <w:rPr>
                <w:rFonts w:cs="Times New Roman"/>
                <w:b/>
                <w:bCs/>
              </w:rPr>
            </w:pPr>
            <w:r w:rsidRPr="0049738D">
              <w:rPr>
                <w:rFonts w:cs="Times New Roman"/>
                <w:b/>
                <w:bCs/>
              </w:rPr>
              <w:t>3</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6B4CB6" w14:textId="6F17F6A9" w:rsidR="2D7936F9" w:rsidRPr="0049738D" w:rsidRDefault="2D7936F9" w:rsidP="73036802">
            <w:pPr>
              <w:jc w:val="right"/>
              <w:rPr>
                <w:rFonts w:cs="Times New Roman"/>
              </w:rPr>
            </w:pPr>
            <w:r w:rsidRPr="0049738D">
              <w:rPr>
                <w:rFonts w:cs="Times New Roman"/>
              </w:rPr>
              <w:t>17056</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0DE28E" w14:textId="2DB1EB65" w:rsidR="2D7936F9" w:rsidRPr="0049738D" w:rsidRDefault="2D7936F9" w:rsidP="73036802">
            <w:pPr>
              <w:jc w:val="right"/>
              <w:rPr>
                <w:rFonts w:cs="Times New Roman"/>
              </w:rPr>
            </w:pPr>
            <w:r w:rsidRPr="0049738D">
              <w:rPr>
                <w:rFonts w:cs="Times New Roman"/>
              </w:rPr>
              <w:t>16970</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5EC826" w14:textId="4378EC54" w:rsidR="2D7936F9" w:rsidRPr="0049738D" w:rsidRDefault="2D7936F9" w:rsidP="73036802">
            <w:pPr>
              <w:jc w:val="right"/>
              <w:rPr>
                <w:rFonts w:cs="Times New Roman"/>
              </w:rPr>
            </w:pPr>
            <w:r w:rsidRPr="0049738D">
              <w:rPr>
                <w:rFonts w:cs="Times New Roman"/>
              </w:rPr>
              <w:t>16859</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13CE48" w14:textId="509F4068" w:rsidR="2D7936F9" w:rsidRPr="0049738D" w:rsidRDefault="2D7936F9" w:rsidP="73036802">
            <w:pPr>
              <w:jc w:val="right"/>
              <w:rPr>
                <w:rFonts w:cs="Times New Roman"/>
              </w:rPr>
            </w:pPr>
            <w:r w:rsidRPr="0049738D">
              <w:rPr>
                <w:rFonts w:cs="Times New Roman"/>
              </w:rPr>
              <w:t>17148</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61BC26" w14:textId="0C4D389E" w:rsidR="2D7936F9" w:rsidRPr="0049738D" w:rsidRDefault="2D7936F9" w:rsidP="73036802">
            <w:pPr>
              <w:jc w:val="right"/>
              <w:rPr>
                <w:rFonts w:cs="Times New Roman"/>
              </w:rPr>
            </w:pPr>
            <w:r w:rsidRPr="0049738D">
              <w:rPr>
                <w:rFonts w:cs="Times New Roman"/>
              </w:rPr>
              <w:t>17159</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921CD6" w14:textId="513C5DAF" w:rsidR="2D7936F9" w:rsidRPr="0049738D" w:rsidRDefault="2D7936F9" w:rsidP="73036802">
            <w:pPr>
              <w:jc w:val="right"/>
              <w:rPr>
                <w:rFonts w:cs="Times New Roman"/>
              </w:rPr>
            </w:pPr>
            <w:r w:rsidRPr="0049738D">
              <w:rPr>
                <w:rFonts w:cs="Times New Roman"/>
              </w:rPr>
              <w:t>17038</w:t>
            </w:r>
          </w:p>
        </w:tc>
        <w:tc>
          <w:tcPr>
            <w:tcW w:w="11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1ECB06" w14:textId="022973A0" w:rsidR="2D7936F9" w:rsidRPr="0049738D" w:rsidRDefault="2D7936F9" w:rsidP="73036802">
            <w:pPr>
              <w:jc w:val="right"/>
              <w:rPr>
                <w:rFonts w:cs="Times New Roman"/>
              </w:rPr>
            </w:pPr>
            <w:r w:rsidRPr="0049738D">
              <w:rPr>
                <w:rFonts w:cs="Times New Roman"/>
              </w:rPr>
              <w:t>1.93</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46385B" w14:textId="5A945B0E" w:rsidR="2D7936F9" w:rsidRPr="0049738D" w:rsidRDefault="2D7936F9" w:rsidP="73036802">
            <w:pPr>
              <w:jc w:val="right"/>
              <w:rPr>
                <w:rFonts w:cs="Times New Roman"/>
              </w:rPr>
            </w:pPr>
            <w:r w:rsidRPr="0049738D">
              <w:rPr>
                <w:rFonts w:cs="Times New Roman"/>
              </w:rPr>
              <w:t>64.3</w:t>
            </w:r>
            <w:r w:rsidR="421E9170" w:rsidRPr="0049738D">
              <w:rPr>
                <w:rFonts w:cs="Times New Roman"/>
              </w:rPr>
              <w:t>0</w:t>
            </w:r>
          </w:p>
        </w:tc>
      </w:tr>
      <w:tr w:rsidR="00B87E74" w:rsidRPr="0049738D" w14:paraId="2DC150BF"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02E54D" w14:textId="16C46D4A" w:rsidR="2D7936F9" w:rsidRPr="0049738D" w:rsidRDefault="2D7936F9" w:rsidP="0C3A584E">
            <w:pPr>
              <w:jc w:val="center"/>
              <w:rPr>
                <w:rFonts w:cs="Times New Roman"/>
                <w:b/>
                <w:bCs/>
              </w:rPr>
            </w:pPr>
            <w:r w:rsidRPr="0049738D">
              <w:rPr>
                <w:rFonts w:cs="Times New Roman"/>
                <w:b/>
                <w:bCs/>
              </w:rPr>
              <w:t>4</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5EFBAF" w14:textId="50A5AF40" w:rsidR="2D7936F9" w:rsidRPr="0049738D" w:rsidRDefault="2D7936F9" w:rsidP="73036802">
            <w:pPr>
              <w:jc w:val="right"/>
              <w:rPr>
                <w:rFonts w:cs="Times New Roman"/>
              </w:rPr>
            </w:pPr>
            <w:r w:rsidRPr="0049738D">
              <w:rPr>
                <w:rFonts w:cs="Times New Roman"/>
              </w:rPr>
              <w:t>11798</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37CA4D" w14:textId="5510EB79" w:rsidR="2D7936F9" w:rsidRPr="0049738D" w:rsidRDefault="2D7936F9" w:rsidP="73036802">
            <w:pPr>
              <w:jc w:val="right"/>
              <w:rPr>
                <w:rFonts w:cs="Times New Roman"/>
              </w:rPr>
            </w:pPr>
            <w:r w:rsidRPr="0049738D">
              <w:rPr>
                <w:rFonts w:cs="Times New Roman"/>
              </w:rPr>
              <w:t>12349</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9289F8" w14:textId="66887CF6" w:rsidR="2D7936F9" w:rsidRPr="0049738D" w:rsidRDefault="2D7936F9" w:rsidP="73036802">
            <w:pPr>
              <w:jc w:val="right"/>
              <w:rPr>
                <w:rFonts w:cs="Times New Roman"/>
              </w:rPr>
            </w:pPr>
            <w:r w:rsidRPr="0049738D">
              <w:rPr>
                <w:rFonts w:cs="Times New Roman"/>
              </w:rPr>
              <w:t>12215</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00D9A6" w14:textId="68239828" w:rsidR="2D7936F9" w:rsidRPr="0049738D" w:rsidRDefault="2D7936F9" w:rsidP="73036802">
            <w:pPr>
              <w:jc w:val="right"/>
              <w:rPr>
                <w:rFonts w:cs="Times New Roman"/>
              </w:rPr>
            </w:pPr>
            <w:r w:rsidRPr="0049738D">
              <w:rPr>
                <w:rFonts w:cs="Times New Roman"/>
              </w:rPr>
              <w:t>11935</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081CF2" w14:textId="06AC7112" w:rsidR="2D7936F9" w:rsidRPr="0049738D" w:rsidRDefault="2D7936F9" w:rsidP="73036802">
            <w:pPr>
              <w:jc w:val="right"/>
              <w:rPr>
                <w:rFonts w:cs="Times New Roman"/>
              </w:rPr>
            </w:pPr>
            <w:r w:rsidRPr="0049738D">
              <w:rPr>
                <w:rFonts w:cs="Times New Roman"/>
              </w:rPr>
              <w:t>11703</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E71577" w14:textId="31D677B3" w:rsidR="2D7936F9" w:rsidRPr="0049738D" w:rsidRDefault="2D7936F9" w:rsidP="73036802">
            <w:pPr>
              <w:jc w:val="right"/>
              <w:rPr>
                <w:rFonts w:cs="Times New Roman"/>
              </w:rPr>
            </w:pPr>
            <w:r w:rsidRPr="0049738D">
              <w:rPr>
                <w:rFonts w:cs="Times New Roman"/>
              </w:rPr>
              <w:t>12000</w:t>
            </w:r>
          </w:p>
        </w:tc>
        <w:tc>
          <w:tcPr>
            <w:tcW w:w="11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C18182" w14:textId="1B3ABB9F" w:rsidR="2D7936F9" w:rsidRPr="0049738D" w:rsidRDefault="2D7936F9" w:rsidP="73036802">
            <w:pPr>
              <w:jc w:val="right"/>
              <w:rPr>
                <w:rFonts w:cs="Times New Roman"/>
              </w:rPr>
            </w:pPr>
            <w:r w:rsidRPr="0049738D">
              <w:rPr>
                <w:rFonts w:cs="Times New Roman"/>
              </w:rPr>
              <w:t>2.73</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B44BC5" w14:textId="65CC97EC" w:rsidR="2D7936F9" w:rsidRPr="0049738D" w:rsidRDefault="2D7936F9" w:rsidP="73036802">
            <w:pPr>
              <w:jc w:val="right"/>
              <w:rPr>
                <w:rFonts w:cs="Times New Roman"/>
              </w:rPr>
            </w:pPr>
            <w:r w:rsidRPr="0049738D">
              <w:rPr>
                <w:rFonts w:cs="Times New Roman"/>
              </w:rPr>
              <w:t>68.3</w:t>
            </w:r>
            <w:r w:rsidR="5AC1DD58" w:rsidRPr="0049738D">
              <w:rPr>
                <w:rFonts w:cs="Times New Roman"/>
              </w:rPr>
              <w:t>0</w:t>
            </w:r>
          </w:p>
        </w:tc>
      </w:tr>
      <w:tr w:rsidR="00B87E74" w:rsidRPr="0049738D" w14:paraId="0CCDDD7C"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12E75F" w14:textId="342A58A7" w:rsidR="2D7936F9" w:rsidRPr="0049738D" w:rsidRDefault="2D7936F9" w:rsidP="0C3A584E">
            <w:pPr>
              <w:jc w:val="center"/>
              <w:rPr>
                <w:rFonts w:cs="Times New Roman"/>
                <w:b/>
                <w:bCs/>
              </w:rPr>
            </w:pPr>
            <w:r w:rsidRPr="0049738D">
              <w:rPr>
                <w:rFonts w:cs="Times New Roman"/>
                <w:b/>
                <w:bCs/>
              </w:rPr>
              <w:t>5</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BE767A" w14:textId="781A8CFC" w:rsidR="2D7936F9" w:rsidRPr="0049738D" w:rsidRDefault="2D7936F9" w:rsidP="73036802">
            <w:pPr>
              <w:jc w:val="right"/>
              <w:rPr>
                <w:rFonts w:cs="Times New Roman"/>
              </w:rPr>
            </w:pPr>
            <w:r w:rsidRPr="0049738D">
              <w:rPr>
                <w:rFonts w:cs="Times New Roman"/>
              </w:rPr>
              <w:t>9483</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51661E" w14:textId="3712BFF1" w:rsidR="2D7936F9" w:rsidRPr="0049738D" w:rsidRDefault="2D7936F9" w:rsidP="73036802">
            <w:pPr>
              <w:jc w:val="right"/>
              <w:rPr>
                <w:rFonts w:cs="Times New Roman"/>
              </w:rPr>
            </w:pPr>
            <w:r w:rsidRPr="0049738D">
              <w:rPr>
                <w:rFonts w:cs="Times New Roman"/>
              </w:rPr>
              <w:t>9343</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D13D08" w14:textId="0D8F11F0" w:rsidR="2D7936F9" w:rsidRPr="0049738D" w:rsidRDefault="2D7936F9" w:rsidP="73036802">
            <w:pPr>
              <w:jc w:val="right"/>
              <w:rPr>
                <w:rFonts w:cs="Times New Roman"/>
              </w:rPr>
            </w:pPr>
            <w:r w:rsidRPr="0049738D">
              <w:rPr>
                <w:rFonts w:cs="Times New Roman"/>
              </w:rPr>
              <w:t>9269</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C73360" w14:textId="41CF9ED6" w:rsidR="2D7936F9" w:rsidRPr="0049738D" w:rsidRDefault="2D7936F9" w:rsidP="73036802">
            <w:pPr>
              <w:jc w:val="right"/>
              <w:rPr>
                <w:rFonts w:cs="Times New Roman"/>
              </w:rPr>
            </w:pPr>
            <w:r w:rsidRPr="0049738D">
              <w:rPr>
                <w:rFonts w:cs="Times New Roman"/>
              </w:rPr>
              <w:t>9186</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E9004F" w14:textId="2C63D9F4" w:rsidR="2D7936F9" w:rsidRPr="0049738D" w:rsidRDefault="2D7936F9" w:rsidP="73036802">
            <w:pPr>
              <w:jc w:val="right"/>
              <w:rPr>
                <w:rFonts w:cs="Times New Roman"/>
              </w:rPr>
            </w:pPr>
            <w:r w:rsidRPr="0049738D">
              <w:rPr>
                <w:rFonts w:cs="Times New Roman"/>
              </w:rPr>
              <w:t>9367</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2FEDF8" w14:textId="0E6257A3" w:rsidR="2D7936F9" w:rsidRPr="0049738D" w:rsidRDefault="2D7936F9" w:rsidP="73036802">
            <w:pPr>
              <w:jc w:val="right"/>
              <w:rPr>
                <w:rFonts w:cs="Times New Roman"/>
              </w:rPr>
            </w:pPr>
            <w:r w:rsidRPr="0049738D">
              <w:rPr>
                <w:rFonts w:cs="Times New Roman"/>
              </w:rPr>
              <w:t>9330</w:t>
            </w:r>
          </w:p>
        </w:tc>
        <w:tc>
          <w:tcPr>
            <w:tcW w:w="11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72E65E" w14:textId="220EF564" w:rsidR="2D7936F9" w:rsidRPr="0049738D" w:rsidRDefault="2D7936F9" w:rsidP="73036802">
            <w:pPr>
              <w:jc w:val="right"/>
              <w:rPr>
                <w:rFonts w:cs="Times New Roman"/>
              </w:rPr>
            </w:pPr>
            <w:r w:rsidRPr="0049738D">
              <w:rPr>
                <w:rFonts w:cs="Times New Roman"/>
              </w:rPr>
              <w:t>3.52</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DFEFEB" w14:textId="0A8CD52C" w:rsidR="2D7936F9" w:rsidRPr="0049738D" w:rsidRDefault="2D7936F9" w:rsidP="73036802">
            <w:pPr>
              <w:jc w:val="right"/>
              <w:rPr>
                <w:rFonts w:cs="Times New Roman"/>
              </w:rPr>
            </w:pPr>
            <w:r w:rsidRPr="0049738D">
              <w:rPr>
                <w:rFonts w:cs="Times New Roman"/>
              </w:rPr>
              <w:t>70.4</w:t>
            </w:r>
            <w:r w:rsidR="1B551323" w:rsidRPr="0049738D">
              <w:rPr>
                <w:rFonts w:cs="Times New Roman"/>
              </w:rPr>
              <w:t>0</w:t>
            </w:r>
          </w:p>
        </w:tc>
      </w:tr>
      <w:tr w:rsidR="00B87E74" w:rsidRPr="0049738D" w14:paraId="60BED083"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E5FC59" w14:textId="0382CC67" w:rsidR="2D7936F9" w:rsidRPr="0049738D" w:rsidRDefault="2D7936F9" w:rsidP="0C3A584E">
            <w:pPr>
              <w:jc w:val="center"/>
              <w:rPr>
                <w:rFonts w:cs="Times New Roman"/>
                <w:b/>
                <w:bCs/>
              </w:rPr>
            </w:pPr>
            <w:r w:rsidRPr="0049738D">
              <w:rPr>
                <w:rFonts w:cs="Times New Roman"/>
                <w:b/>
                <w:bCs/>
              </w:rPr>
              <w:t>6</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92E237" w14:textId="6B1F79C1" w:rsidR="2D7936F9" w:rsidRPr="0049738D" w:rsidRDefault="2D7936F9" w:rsidP="73036802">
            <w:pPr>
              <w:jc w:val="right"/>
              <w:rPr>
                <w:rFonts w:cs="Times New Roman"/>
              </w:rPr>
            </w:pPr>
            <w:r w:rsidRPr="0049738D">
              <w:rPr>
                <w:rFonts w:cs="Times New Roman"/>
              </w:rPr>
              <w:t>7655</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60D556" w14:textId="5B521EF1" w:rsidR="2D7936F9" w:rsidRPr="0049738D" w:rsidRDefault="2D7936F9" w:rsidP="73036802">
            <w:pPr>
              <w:jc w:val="right"/>
              <w:rPr>
                <w:rFonts w:cs="Times New Roman"/>
              </w:rPr>
            </w:pPr>
            <w:r w:rsidRPr="0049738D">
              <w:rPr>
                <w:rFonts w:cs="Times New Roman"/>
              </w:rPr>
              <w:t>7565</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4F41D8" w14:textId="54D468C0" w:rsidR="2D7936F9" w:rsidRPr="0049738D" w:rsidRDefault="2D7936F9" w:rsidP="73036802">
            <w:pPr>
              <w:jc w:val="right"/>
              <w:rPr>
                <w:rFonts w:cs="Times New Roman"/>
              </w:rPr>
            </w:pPr>
            <w:r w:rsidRPr="0049738D">
              <w:rPr>
                <w:rFonts w:cs="Times New Roman"/>
              </w:rPr>
              <w:t>7806</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E2F8AF" w14:textId="17AAF4CB" w:rsidR="2D7936F9" w:rsidRPr="0049738D" w:rsidRDefault="2D7936F9" w:rsidP="73036802">
            <w:pPr>
              <w:jc w:val="right"/>
              <w:rPr>
                <w:rFonts w:cs="Times New Roman"/>
              </w:rPr>
            </w:pPr>
            <w:r w:rsidRPr="0049738D">
              <w:rPr>
                <w:rFonts w:cs="Times New Roman"/>
              </w:rPr>
              <w:t>7758</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A71C14" w14:textId="44E62E1F" w:rsidR="2D7936F9" w:rsidRPr="0049738D" w:rsidRDefault="2D7936F9" w:rsidP="73036802">
            <w:pPr>
              <w:jc w:val="right"/>
              <w:rPr>
                <w:rFonts w:cs="Times New Roman"/>
              </w:rPr>
            </w:pPr>
            <w:r w:rsidRPr="0049738D">
              <w:rPr>
                <w:rFonts w:cs="Times New Roman"/>
              </w:rPr>
              <w:t>8021</w:t>
            </w:r>
          </w:p>
        </w:tc>
        <w:tc>
          <w:tcPr>
            <w:tcW w:w="8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D0E533" w14:textId="68855776" w:rsidR="2D7936F9" w:rsidRPr="0049738D" w:rsidRDefault="2D7936F9" w:rsidP="73036802">
            <w:pPr>
              <w:jc w:val="right"/>
              <w:rPr>
                <w:rFonts w:cs="Times New Roman"/>
              </w:rPr>
            </w:pPr>
            <w:r w:rsidRPr="0049738D">
              <w:rPr>
                <w:rFonts w:cs="Times New Roman"/>
              </w:rPr>
              <w:t>7761</w:t>
            </w:r>
          </w:p>
        </w:tc>
        <w:tc>
          <w:tcPr>
            <w:tcW w:w="11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1804C9" w14:textId="7333B3C1" w:rsidR="2D7936F9" w:rsidRPr="0049738D" w:rsidRDefault="2D7936F9" w:rsidP="73036802">
            <w:pPr>
              <w:jc w:val="right"/>
              <w:rPr>
                <w:rFonts w:cs="Times New Roman"/>
              </w:rPr>
            </w:pPr>
            <w:r w:rsidRPr="0049738D">
              <w:rPr>
                <w:rFonts w:cs="Times New Roman"/>
              </w:rPr>
              <w:t>4.23</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1DB894" w14:textId="3D30B909" w:rsidR="2D7936F9" w:rsidRPr="0049738D" w:rsidRDefault="2D7936F9" w:rsidP="73036802">
            <w:pPr>
              <w:jc w:val="right"/>
              <w:rPr>
                <w:rFonts w:cs="Times New Roman"/>
              </w:rPr>
            </w:pPr>
            <w:r w:rsidRPr="0049738D">
              <w:rPr>
                <w:rFonts w:cs="Times New Roman"/>
              </w:rPr>
              <w:t>70.5</w:t>
            </w:r>
            <w:r w:rsidR="56EEEEB6" w:rsidRPr="0049738D">
              <w:rPr>
                <w:rFonts w:cs="Times New Roman"/>
              </w:rPr>
              <w:t>0</w:t>
            </w:r>
          </w:p>
        </w:tc>
      </w:tr>
    </w:tbl>
    <w:p w14:paraId="1E102BA0" w14:textId="17D08A14" w:rsidR="651374CF" w:rsidRPr="0049738D" w:rsidRDefault="651374CF" w:rsidP="0C3A584E">
      <w:pPr>
        <w:pStyle w:val="a3"/>
        <w:rPr>
          <w:rFonts w:cs="Times New Roman"/>
          <w:color w:val="auto"/>
        </w:rPr>
      </w:pPr>
      <w:bookmarkStart w:id="118" w:name="_Toc219078760"/>
      <w:bookmarkStart w:id="119" w:name="_Toc219078976"/>
      <w:bookmarkStart w:id="120" w:name="_Toc219114982"/>
      <w:r w:rsidRPr="0049738D">
        <w:rPr>
          <w:rFonts w:cs="Times New Roman"/>
          <w:color w:val="auto"/>
        </w:rPr>
        <w:t>Table7.2.2.</w:t>
      </w:r>
      <w:r w:rsidR="131100DD" w:rsidRPr="0049738D">
        <w:rPr>
          <w:rFonts w:cs="Times New Roman"/>
          <w:color w:val="auto"/>
        </w:rPr>
        <w:t>4</w:t>
      </w:r>
      <w:r w:rsidRPr="0049738D">
        <w:rPr>
          <w:rFonts w:cs="Times New Roman"/>
          <w:color w:val="auto"/>
        </w:rPr>
        <w:t>: Multicore Performance Results for Mandelbrot Set Calculation (N=1024, CUTOFF=100</w:t>
      </w:r>
      <w:r w:rsidR="73A715AE" w:rsidRPr="0049738D">
        <w:rPr>
          <w:rFonts w:cs="Times New Roman"/>
          <w:color w:val="auto"/>
        </w:rPr>
        <w:t>,</w:t>
      </w:r>
      <w:r w:rsidRPr="0049738D">
        <w:rPr>
          <w:rFonts w:cs="Times New Roman"/>
          <w:color w:val="auto"/>
        </w:rPr>
        <w:t>000, Block Size=64)</w:t>
      </w:r>
      <w:bookmarkEnd w:id="118"/>
      <w:bookmarkEnd w:id="119"/>
      <w:bookmarkEnd w:id="120"/>
    </w:p>
    <w:p w14:paraId="0F8A4433" w14:textId="07B499DF" w:rsidR="041D819B" w:rsidRPr="0049738D" w:rsidRDefault="041D819B" w:rsidP="0C3A584E">
      <w:pPr>
        <w:spacing w:line="278" w:lineRule="auto"/>
        <w:jc w:val="center"/>
        <w:rPr>
          <w:rFonts w:cs="Times New Roman"/>
        </w:rPr>
      </w:pPr>
    </w:p>
    <w:p w14:paraId="715F2681" w14:textId="3F51F203" w:rsidR="35BA08AD" w:rsidRPr="0049738D" w:rsidRDefault="35BA08AD" w:rsidP="0C3A584E">
      <w:pPr>
        <w:spacing w:line="278" w:lineRule="auto"/>
        <w:jc w:val="center"/>
        <w:rPr>
          <w:rFonts w:cs="Times New Roman"/>
        </w:rPr>
      </w:pPr>
      <w:r w:rsidRPr="0049738D">
        <w:drawing>
          <wp:inline distT="0" distB="0" distL="0" distR="0" wp14:anchorId="39E7977F" wp14:editId="7F532614">
            <wp:extent cx="5848350" cy="3424709"/>
            <wp:effectExtent l="0" t="0" r="0" b="4445"/>
            <wp:docPr id="132314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3821" name="Picture 1323143821"/>
                    <pic:cNvPicPr/>
                  </pic:nvPicPr>
                  <pic:blipFill>
                    <a:blip r:embed="rId38">
                      <a:extLst>
                        <a:ext uri="{28A0092B-C50C-407E-A947-70E740481C1C}">
                          <a14:useLocalDpi xmlns:a14="http://schemas.microsoft.com/office/drawing/2010/main"/>
                        </a:ext>
                      </a:extLst>
                    </a:blip>
                    <a:stretch>
                      <a:fillRect/>
                    </a:stretch>
                  </pic:blipFill>
                  <pic:spPr>
                    <a:xfrm>
                      <a:off x="0" y="0"/>
                      <a:ext cx="5861056" cy="3432149"/>
                    </a:xfrm>
                    <a:prstGeom prst="rect">
                      <a:avLst/>
                    </a:prstGeom>
                  </pic:spPr>
                </pic:pic>
              </a:graphicData>
            </a:graphic>
          </wp:inline>
        </w:drawing>
      </w:r>
    </w:p>
    <w:p w14:paraId="6F17179C" w14:textId="4E89B772" w:rsidR="34798320" w:rsidRPr="0049738D" w:rsidRDefault="00BE66DA" w:rsidP="00BE66DA">
      <w:pPr>
        <w:pStyle w:val="af2"/>
        <w:rPr>
          <w:rStyle w:val="a5"/>
          <w:rFonts w:eastAsia="宋体"/>
          <w:smallCaps w:val="0"/>
          <w:color w:val="auto"/>
          <w:lang w:eastAsia="zh-CN"/>
        </w:rPr>
      </w:pPr>
      <w:bookmarkStart w:id="121" w:name="_Toc219078761"/>
      <w:bookmarkStart w:id="122" w:name="_Toc219078977"/>
      <w:bookmarkStart w:id="123" w:name="_Toc219115249"/>
      <w:r w:rsidRPr="0049738D">
        <w:rPr>
          <w:rStyle w:val="a5"/>
          <w:rFonts w:eastAsia="宋体" w:hint="eastAsia"/>
          <w:smallCaps w:val="0"/>
          <w:color w:val="auto"/>
          <w:lang w:eastAsia="zh-CN"/>
        </w:rPr>
        <w:t>Figure</w:t>
      </w:r>
      <w:r w:rsidR="1E84047E" w:rsidRPr="0049738D">
        <w:rPr>
          <w:rStyle w:val="a5"/>
          <w:smallCaps w:val="0"/>
          <w:color w:val="auto"/>
        </w:rPr>
        <w:t>7.2.2.</w:t>
      </w:r>
      <w:r w:rsidR="53D06898" w:rsidRPr="0049738D">
        <w:rPr>
          <w:rStyle w:val="a5"/>
          <w:smallCaps w:val="0"/>
          <w:color w:val="auto"/>
        </w:rPr>
        <w:t>4</w:t>
      </w:r>
      <w:r w:rsidR="1E84047E" w:rsidRPr="0049738D">
        <w:rPr>
          <w:rStyle w:val="a5"/>
          <w:smallCaps w:val="0"/>
          <w:color w:val="auto"/>
        </w:rPr>
        <w:t>: Multicore Trend Performance Results for Mandelbrot Set Calculation (N=1024, CUTOFF=100</w:t>
      </w:r>
      <w:r w:rsidR="2562F06A" w:rsidRPr="0049738D">
        <w:rPr>
          <w:rStyle w:val="a5"/>
          <w:smallCaps w:val="0"/>
          <w:color w:val="auto"/>
        </w:rPr>
        <w:t>,</w:t>
      </w:r>
      <w:r w:rsidR="1E84047E" w:rsidRPr="0049738D">
        <w:rPr>
          <w:rStyle w:val="a5"/>
          <w:smallCaps w:val="0"/>
          <w:color w:val="auto"/>
        </w:rPr>
        <w:t>000, Block Size=64)</w:t>
      </w:r>
      <w:bookmarkEnd w:id="121"/>
      <w:bookmarkEnd w:id="122"/>
      <w:r w:rsidRPr="0049738D">
        <w:rPr>
          <w:rStyle w:val="a5"/>
          <w:rFonts w:eastAsia="宋体" w:hint="eastAsia"/>
          <w:smallCaps w:val="0"/>
          <w:color w:val="auto"/>
          <w:lang w:eastAsia="zh-CN"/>
        </w:rPr>
        <w:t>.</w:t>
      </w:r>
      <w:bookmarkEnd w:id="123"/>
    </w:p>
    <w:p w14:paraId="46332B35" w14:textId="77777777" w:rsidR="00BE66DA" w:rsidRPr="0049738D" w:rsidRDefault="00BE66DA" w:rsidP="00BE66DA">
      <w:pPr>
        <w:pStyle w:val="af2"/>
        <w:rPr>
          <w:rStyle w:val="a5"/>
          <w:rFonts w:eastAsia="宋体"/>
          <w:smallCaps w:val="0"/>
          <w:color w:val="auto"/>
          <w:lang w:eastAsia="zh-CN"/>
        </w:rPr>
      </w:pPr>
    </w:p>
    <w:tbl>
      <w:tblPr>
        <w:tblStyle w:val="a4"/>
        <w:tblW w:w="8811" w:type="dxa"/>
        <w:jc w:val="center"/>
        <w:tblLook w:val="04A0" w:firstRow="1" w:lastRow="0" w:firstColumn="1" w:lastColumn="0" w:noHBand="0" w:noVBand="1"/>
      </w:tblPr>
      <w:tblGrid>
        <w:gridCol w:w="939"/>
        <w:gridCol w:w="896"/>
        <w:gridCol w:w="896"/>
        <w:gridCol w:w="896"/>
        <w:gridCol w:w="896"/>
        <w:gridCol w:w="896"/>
        <w:gridCol w:w="896"/>
        <w:gridCol w:w="1199"/>
        <w:gridCol w:w="1297"/>
      </w:tblGrid>
      <w:tr w:rsidR="00B87E74" w:rsidRPr="0049738D" w14:paraId="500373F3"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AB6767" w14:textId="0655E526" w:rsidR="2D7936F9" w:rsidRPr="0049738D" w:rsidRDefault="2D7936F9" w:rsidP="0C3A584E">
            <w:pPr>
              <w:jc w:val="center"/>
              <w:rPr>
                <w:rFonts w:cs="Times New Roman"/>
                <w:b/>
                <w:bCs/>
              </w:rPr>
            </w:pPr>
            <w:r w:rsidRPr="0049738D">
              <w:rPr>
                <w:rFonts w:cs="Times New Roman"/>
                <w:b/>
                <w:bCs/>
              </w:rPr>
              <w:t>Nodes</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0CADBB" w14:textId="09235B1B" w:rsidR="2D7936F9" w:rsidRPr="0049738D" w:rsidRDefault="2D7936F9" w:rsidP="0C3A584E">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830730" w14:textId="02021280" w:rsidR="2D7936F9" w:rsidRPr="0049738D" w:rsidRDefault="2D7936F9"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4A2EBA" w14:textId="47A94686" w:rsidR="2D7936F9" w:rsidRPr="0049738D" w:rsidRDefault="2D7936F9"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D19CBB" w14:textId="6DEE98AD" w:rsidR="2D7936F9" w:rsidRPr="0049738D" w:rsidRDefault="2D7936F9"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FDA61F" w14:textId="650BB71F" w:rsidR="2D7936F9" w:rsidRPr="0049738D" w:rsidRDefault="2D7936F9"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548AA1" w14:textId="180CB706" w:rsidR="2D7936F9" w:rsidRPr="0049738D" w:rsidRDefault="2D7936F9" w:rsidP="0C3A584E">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 xml:space="preserve">) </w:t>
            </w:r>
          </w:p>
        </w:tc>
        <w:tc>
          <w:tcPr>
            <w:tcW w:w="1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B4BC2F" w14:textId="57E45477" w:rsidR="2D7936F9" w:rsidRPr="0049738D" w:rsidRDefault="2D7936F9" w:rsidP="0C3A584E">
            <w:pPr>
              <w:jc w:val="center"/>
              <w:rPr>
                <w:rFonts w:cs="Times New Roman"/>
                <w:b/>
                <w:bCs/>
              </w:rPr>
            </w:pPr>
            <w:r w:rsidRPr="0049738D">
              <w:rPr>
                <w:rFonts w:cs="Times New Roman"/>
                <w:b/>
                <w:bCs/>
              </w:rPr>
              <w:t>Parallel Speedup</w:t>
            </w:r>
          </w:p>
        </w:tc>
        <w:tc>
          <w:tcPr>
            <w:tcW w:w="1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509334" w14:textId="4A6811B0" w:rsidR="2D7936F9" w:rsidRPr="0049738D" w:rsidRDefault="2D7936F9" w:rsidP="0C3A584E">
            <w:pPr>
              <w:jc w:val="center"/>
              <w:rPr>
                <w:rFonts w:cs="Times New Roman"/>
                <w:b/>
                <w:bCs/>
              </w:rPr>
            </w:pPr>
            <w:r w:rsidRPr="0049738D">
              <w:rPr>
                <w:rFonts w:cs="Times New Roman"/>
                <w:b/>
                <w:bCs/>
              </w:rPr>
              <w:t xml:space="preserve">Efficiency </w:t>
            </w:r>
            <w:r w:rsidR="02DA3A65" w:rsidRPr="0049738D">
              <w:rPr>
                <w:rFonts w:cs="Times New Roman"/>
                <w:b/>
                <w:bCs/>
              </w:rPr>
              <w:t>(%)</w:t>
            </w:r>
            <w:r w:rsidRPr="0049738D">
              <w:rPr>
                <w:rFonts w:cs="Times New Roman"/>
                <w:b/>
                <w:bCs/>
              </w:rPr>
              <w:t xml:space="preserve"> </w:t>
            </w:r>
          </w:p>
        </w:tc>
      </w:tr>
      <w:tr w:rsidR="00B87E74" w:rsidRPr="0049738D" w14:paraId="42D17300"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B9F4A3" w14:textId="43EFBED0" w:rsidR="2D7936F9" w:rsidRPr="0049738D" w:rsidRDefault="2D7936F9" w:rsidP="0C3A584E">
            <w:pPr>
              <w:jc w:val="center"/>
              <w:rPr>
                <w:rFonts w:cs="Times New Roman"/>
                <w:b/>
                <w:bCs/>
              </w:rPr>
            </w:pPr>
            <w:r w:rsidRPr="0049738D">
              <w:rPr>
                <w:rFonts w:cs="Times New Roman"/>
                <w:b/>
                <w:bCs/>
              </w:rPr>
              <w:t xml:space="preserve">2 </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B04F77" w14:textId="2FD14F7C" w:rsidR="2D7936F9" w:rsidRPr="0049738D" w:rsidRDefault="2D7936F9" w:rsidP="73036802">
            <w:pPr>
              <w:jc w:val="right"/>
              <w:rPr>
                <w:rFonts w:cs="Times New Roman"/>
              </w:rPr>
            </w:pPr>
            <w:r w:rsidRPr="0049738D">
              <w:rPr>
                <w:rFonts w:cs="Times New Roman"/>
              </w:rPr>
              <w:t>71283</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7F1614" w14:textId="3A47AEE7" w:rsidR="2D7936F9" w:rsidRPr="0049738D" w:rsidRDefault="2D7936F9" w:rsidP="73036802">
            <w:pPr>
              <w:jc w:val="right"/>
              <w:rPr>
                <w:rFonts w:cs="Times New Roman"/>
              </w:rPr>
            </w:pPr>
            <w:r w:rsidRPr="0049738D">
              <w:rPr>
                <w:rFonts w:cs="Times New Roman"/>
              </w:rPr>
              <w:t>71460</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BB6A13" w14:textId="27961317" w:rsidR="2D7936F9" w:rsidRPr="0049738D" w:rsidRDefault="2D7936F9" w:rsidP="73036802">
            <w:pPr>
              <w:jc w:val="right"/>
              <w:rPr>
                <w:rFonts w:cs="Times New Roman"/>
              </w:rPr>
            </w:pPr>
            <w:r w:rsidRPr="0049738D">
              <w:rPr>
                <w:rFonts w:cs="Times New Roman"/>
              </w:rPr>
              <w:t>72024</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650FCC" w14:textId="6FF67F41" w:rsidR="2D7936F9" w:rsidRPr="0049738D" w:rsidRDefault="2D7936F9" w:rsidP="73036802">
            <w:pPr>
              <w:jc w:val="right"/>
              <w:rPr>
                <w:rFonts w:cs="Times New Roman"/>
              </w:rPr>
            </w:pPr>
            <w:r w:rsidRPr="0049738D">
              <w:rPr>
                <w:rFonts w:cs="Times New Roman"/>
              </w:rPr>
              <w:t>71409</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9D8135" w14:textId="4D0BF71E" w:rsidR="2D7936F9" w:rsidRPr="0049738D" w:rsidRDefault="2D7936F9" w:rsidP="73036802">
            <w:pPr>
              <w:jc w:val="right"/>
              <w:rPr>
                <w:rFonts w:cs="Times New Roman"/>
              </w:rPr>
            </w:pPr>
            <w:r w:rsidRPr="0049738D">
              <w:rPr>
                <w:rFonts w:cs="Times New Roman"/>
              </w:rPr>
              <w:t>72095</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D23105" w14:textId="3402E208" w:rsidR="2D7936F9" w:rsidRPr="0049738D" w:rsidRDefault="2D7936F9" w:rsidP="73036802">
            <w:pPr>
              <w:jc w:val="right"/>
              <w:rPr>
                <w:rFonts w:cs="Times New Roman"/>
              </w:rPr>
            </w:pPr>
            <w:r w:rsidRPr="0049738D">
              <w:rPr>
                <w:rFonts w:cs="Times New Roman"/>
              </w:rPr>
              <w:t>71654</w:t>
            </w:r>
          </w:p>
        </w:tc>
        <w:tc>
          <w:tcPr>
            <w:tcW w:w="1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937299" w14:textId="05A400C1" w:rsidR="2D7936F9" w:rsidRPr="0049738D" w:rsidRDefault="2D7936F9" w:rsidP="73036802">
            <w:pPr>
              <w:jc w:val="right"/>
              <w:rPr>
                <w:rFonts w:cs="Times New Roman"/>
              </w:rPr>
            </w:pPr>
            <w:r w:rsidRPr="0049738D">
              <w:rPr>
                <w:rFonts w:cs="Times New Roman"/>
              </w:rPr>
              <w:t>1</w:t>
            </w:r>
            <w:r w:rsidR="621D5E62" w:rsidRPr="0049738D">
              <w:rPr>
                <w:rFonts w:cs="Times New Roman"/>
              </w:rPr>
              <w:t>.00</w:t>
            </w:r>
          </w:p>
        </w:tc>
        <w:tc>
          <w:tcPr>
            <w:tcW w:w="1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37D62F" w14:textId="2D165293" w:rsidR="2D7936F9" w:rsidRPr="0049738D" w:rsidRDefault="2D7936F9" w:rsidP="73036802">
            <w:pPr>
              <w:jc w:val="right"/>
              <w:rPr>
                <w:rFonts w:cs="Times New Roman"/>
              </w:rPr>
            </w:pPr>
            <w:r w:rsidRPr="0049738D">
              <w:rPr>
                <w:rFonts w:cs="Times New Roman"/>
              </w:rPr>
              <w:t>50.0</w:t>
            </w:r>
            <w:r w:rsidR="3B339F46" w:rsidRPr="0049738D">
              <w:rPr>
                <w:rFonts w:cs="Times New Roman"/>
              </w:rPr>
              <w:t>0</w:t>
            </w:r>
          </w:p>
        </w:tc>
      </w:tr>
      <w:tr w:rsidR="00B87E74" w:rsidRPr="0049738D" w14:paraId="3EEC9258"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4558A0" w14:textId="3F85EF2D" w:rsidR="2D7936F9" w:rsidRPr="0049738D" w:rsidRDefault="2D7936F9" w:rsidP="0C3A584E">
            <w:pPr>
              <w:jc w:val="center"/>
              <w:rPr>
                <w:rFonts w:cs="Times New Roman"/>
                <w:b/>
                <w:bCs/>
              </w:rPr>
            </w:pPr>
            <w:r w:rsidRPr="0049738D">
              <w:rPr>
                <w:rFonts w:cs="Times New Roman"/>
                <w:b/>
                <w:bCs/>
              </w:rPr>
              <w:t>3</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517CEF" w14:textId="16530CBB" w:rsidR="2D7936F9" w:rsidRPr="0049738D" w:rsidRDefault="2D7936F9" w:rsidP="73036802">
            <w:pPr>
              <w:jc w:val="right"/>
              <w:rPr>
                <w:rFonts w:cs="Times New Roman"/>
              </w:rPr>
            </w:pPr>
            <w:r w:rsidRPr="0049738D">
              <w:rPr>
                <w:rFonts w:cs="Times New Roman"/>
              </w:rPr>
              <w:t>52680</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14CB7D" w14:textId="2533072B" w:rsidR="2D7936F9" w:rsidRPr="0049738D" w:rsidRDefault="2D7936F9" w:rsidP="73036802">
            <w:pPr>
              <w:jc w:val="right"/>
              <w:rPr>
                <w:rFonts w:cs="Times New Roman"/>
              </w:rPr>
            </w:pPr>
            <w:r w:rsidRPr="0049738D">
              <w:rPr>
                <w:rFonts w:cs="Times New Roman"/>
              </w:rPr>
              <w:t>52778</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587E7D" w14:textId="6611A990" w:rsidR="2D7936F9" w:rsidRPr="0049738D" w:rsidRDefault="2D7936F9" w:rsidP="73036802">
            <w:pPr>
              <w:jc w:val="right"/>
              <w:rPr>
                <w:rFonts w:cs="Times New Roman"/>
              </w:rPr>
            </w:pPr>
            <w:r w:rsidRPr="0049738D">
              <w:rPr>
                <w:rFonts w:cs="Times New Roman"/>
              </w:rPr>
              <w:t>52821</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86E9B2" w14:textId="44015300" w:rsidR="2D7936F9" w:rsidRPr="0049738D" w:rsidRDefault="2D7936F9" w:rsidP="73036802">
            <w:pPr>
              <w:jc w:val="right"/>
              <w:rPr>
                <w:rFonts w:cs="Times New Roman"/>
              </w:rPr>
            </w:pPr>
            <w:r w:rsidRPr="0049738D">
              <w:rPr>
                <w:rFonts w:cs="Times New Roman"/>
              </w:rPr>
              <w:t>52930</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744758" w14:textId="396D51CE" w:rsidR="2D7936F9" w:rsidRPr="0049738D" w:rsidRDefault="2D7936F9" w:rsidP="73036802">
            <w:pPr>
              <w:jc w:val="right"/>
              <w:rPr>
                <w:rFonts w:cs="Times New Roman"/>
              </w:rPr>
            </w:pPr>
            <w:r w:rsidRPr="0049738D">
              <w:rPr>
                <w:rFonts w:cs="Times New Roman"/>
              </w:rPr>
              <w:t>52473</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3AF431" w14:textId="55380810" w:rsidR="2D7936F9" w:rsidRPr="0049738D" w:rsidRDefault="2D7936F9" w:rsidP="73036802">
            <w:pPr>
              <w:jc w:val="right"/>
              <w:rPr>
                <w:rFonts w:cs="Times New Roman"/>
              </w:rPr>
            </w:pPr>
            <w:r w:rsidRPr="0049738D">
              <w:rPr>
                <w:rFonts w:cs="Times New Roman"/>
              </w:rPr>
              <w:t>52736</w:t>
            </w:r>
          </w:p>
        </w:tc>
        <w:tc>
          <w:tcPr>
            <w:tcW w:w="1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F2C445" w14:textId="46E20F42" w:rsidR="2D7936F9" w:rsidRPr="0049738D" w:rsidRDefault="2D7936F9" w:rsidP="73036802">
            <w:pPr>
              <w:jc w:val="right"/>
              <w:rPr>
                <w:rFonts w:cs="Times New Roman"/>
              </w:rPr>
            </w:pPr>
            <w:r w:rsidRPr="0049738D">
              <w:rPr>
                <w:rFonts w:cs="Times New Roman"/>
              </w:rPr>
              <w:t>1.36</w:t>
            </w:r>
          </w:p>
        </w:tc>
        <w:tc>
          <w:tcPr>
            <w:tcW w:w="1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D3AECE" w14:textId="6D5A1FE3" w:rsidR="2D7936F9" w:rsidRPr="0049738D" w:rsidRDefault="2D7936F9" w:rsidP="73036802">
            <w:pPr>
              <w:jc w:val="right"/>
              <w:rPr>
                <w:rFonts w:cs="Times New Roman"/>
              </w:rPr>
            </w:pPr>
            <w:r w:rsidRPr="0049738D">
              <w:rPr>
                <w:rFonts w:cs="Times New Roman"/>
              </w:rPr>
              <w:t>45.3</w:t>
            </w:r>
            <w:r w:rsidR="0BEF412F" w:rsidRPr="0049738D">
              <w:rPr>
                <w:rFonts w:cs="Times New Roman"/>
              </w:rPr>
              <w:t>0</w:t>
            </w:r>
          </w:p>
        </w:tc>
      </w:tr>
      <w:tr w:rsidR="00B87E74" w:rsidRPr="0049738D" w14:paraId="468B6675"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0CE2CB" w14:textId="04056495" w:rsidR="2D7936F9" w:rsidRPr="0049738D" w:rsidRDefault="2D7936F9" w:rsidP="0C3A584E">
            <w:pPr>
              <w:jc w:val="center"/>
              <w:rPr>
                <w:rFonts w:cs="Times New Roman"/>
                <w:b/>
                <w:bCs/>
              </w:rPr>
            </w:pPr>
            <w:r w:rsidRPr="0049738D">
              <w:rPr>
                <w:rFonts w:cs="Times New Roman"/>
                <w:b/>
                <w:bCs/>
              </w:rPr>
              <w:t>4</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4A3C00" w14:textId="3A2FF41B" w:rsidR="2D7936F9" w:rsidRPr="0049738D" w:rsidRDefault="2D7936F9" w:rsidP="73036802">
            <w:pPr>
              <w:jc w:val="right"/>
              <w:rPr>
                <w:rFonts w:cs="Times New Roman"/>
              </w:rPr>
            </w:pPr>
            <w:r w:rsidRPr="0049738D">
              <w:rPr>
                <w:rFonts w:cs="Times New Roman"/>
              </w:rPr>
              <w:t>46652</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BB430F" w14:textId="047CE826" w:rsidR="2D7936F9" w:rsidRPr="0049738D" w:rsidRDefault="2D7936F9" w:rsidP="73036802">
            <w:pPr>
              <w:jc w:val="right"/>
              <w:rPr>
                <w:rFonts w:cs="Times New Roman"/>
              </w:rPr>
            </w:pPr>
            <w:r w:rsidRPr="0049738D">
              <w:rPr>
                <w:rFonts w:cs="Times New Roman"/>
              </w:rPr>
              <w:t>46874</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8C04EA" w14:textId="7EF662CD" w:rsidR="2D7936F9" w:rsidRPr="0049738D" w:rsidRDefault="2D7936F9" w:rsidP="73036802">
            <w:pPr>
              <w:jc w:val="right"/>
              <w:rPr>
                <w:rFonts w:cs="Times New Roman"/>
              </w:rPr>
            </w:pPr>
            <w:r w:rsidRPr="0049738D">
              <w:rPr>
                <w:rFonts w:cs="Times New Roman"/>
              </w:rPr>
              <w:t>46919</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7C8BFF" w14:textId="16B6F17E" w:rsidR="2D7936F9" w:rsidRPr="0049738D" w:rsidRDefault="2D7936F9" w:rsidP="73036802">
            <w:pPr>
              <w:jc w:val="right"/>
              <w:rPr>
                <w:rFonts w:cs="Times New Roman"/>
              </w:rPr>
            </w:pPr>
            <w:r w:rsidRPr="0049738D">
              <w:rPr>
                <w:rFonts w:cs="Times New Roman"/>
              </w:rPr>
              <w:t>46942</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ED3CA6" w14:textId="3A0E18B7" w:rsidR="2D7936F9" w:rsidRPr="0049738D" w:rsidRDefault="2D7936F9" w:rsidP="73036802">
            <w:pPr>
              <w:jc w:val="right"/>
              <w:rPr>
                <w:rFonts w:cs="Times New Roman"/>
              </w:rPr>
            </w:pPr>
            <w:r w:rsidRPr="0049738D">
              <w:rPr>
                <w:rFonts w:cs="Times New Roman"/>
              </w:rPr>
              <w:t>46813</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6E1D42" w14:textId="6FFF3742" w:rsidR="2D7936F9" w:rsidRPr="0049738D" w:rsidRDefault="2D7936F9" w:rsidP="73036802">
            <w:pPr>
              <w:jc w:val="right"/>
              <w:rPr>
                <w:rFonts w:cs="Times New Roman"/>
              </w:rPr>
            </w:pPr>
            <w:r w:rsidRPr="0049738D">
              <w:rPr>
                <w:rFonts w:cs="Times New Roman"/>
              </w:rPr>
              <w:t>46840</w:t>
            </w:r>
          </w:p>
        </w:tc>
        <w:tc>
          <w:tcPr>
            <w:tcW w:w="1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608C68" w14:textId="3584983E" w:rsidR="2D7936F9" w:rsidRPr="0049738D" w:rsidRDefault="2D7936F9" w:rsidP="73036802">
            <w:pPr>
              <w:jc w:val="right"/>
              <w:rPr>
                <w:rFonts w:cs="Times New Roman"/>
              </w:rPr>
            </w:pPr>
            <w:r w:rsidRPr="0049738D">
              <w:rPr>
                <w:rFonts w:cs="Times New Roman"/>
              </w:rPr>
              <w:t>1.53</w:t>
            </w:r>
          </w:p>
        </w:tc>
        <w:tc>
          <w:tcPr>
            <w:tcW w:w="1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C14A8B" w14:textId="4E04B58D" w:rsidR="2D7936F9" w:rsidRPr="0049738D" w:rsidRDefault="2D7936F9" w:rsidP="73036802">
            <w:pPr>
              <w:jc w:val="right"/>
              <w:rPr>
                <w:rFonts w:cs="Times New Roman"/>
              </w:rPr>
            </w:pPr>
            <w:r w:rsidRPr="0049738D">
              <w:rPr>
                <w:rFonts w:cs="Times New Roman"/>
              </w:rPr>
              <w:t>38.2</w:t>
            </w:r>
            <w:r w:rsidR="742BDEEB" w:rsidRPr="0049738D">
              <w:rPr>
                <w:rFonts w:cs="Times New Roman"/>
              </w:rPr>
              <w:t>0</w:t>
            </w:r>
          </w:p>
        </w:tc>
      </w:tr>
      <w:tr w:rsidR="00B87E74" w:rsidRPr="0049738D" w14:paraId="0502E5FB"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FE9DEB" w14:textId="074C7192" w:rsidR="2D7936F9" w:rsidRPr="0049738D" w:rsidRDefault="2D7936F9" w:rsidP="0C3A584E">
            <w:pPr>
              <w:jc w:val="center"/>
              <w:rPr>
                <w:rFonts w:cs="Times New Roman"/>
                <w:b/>
                <w:bCs/>
              </w:rPr>
            </w:pPr>
            <w:r w:rsidRPr="0049738D">
              <w:rPr>
                <w:rFonts w:cs="Times New Roman"/>
                <w:b/>
                <w:bCs/>
              </w:rPr>
              <w:t>5</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B9C05B" w14:textId="056BAD42" w:rsidR="2D7936F9" w:rsidRPr="0049738D" w:rsidRDefault="2D7936F9" w:rsidP="73036802">
            <w:pPr>
              <w:jc w:val="right"/>
              <w:rPr>
                <w:rFonts w:cs="Times New Roman"/>
              </w:rPr>
            </w:pPr>
            <w:r w:rsidRPr="0049738D">
              <w:rPr>
                <w:rFonts w:cs="Times New Roman"/>
              </w:rPr>
              <w:t>43958</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31B16E" w14:textId="3191CBC0" w:rsidR="2D7936F9" w:rsidRPr="0049738D" w:rsidRDefault="2D7936F9" w:rsidP="73036802">
            <w:pPr>
              <w:jc w:val="right"/>
              <w:rPr>
                <w:rFonts w:cs="Times New Roman"/>
              </w:rPr>
            </w:pPr>
            <w:r w:rsidRPr="0049738D">
              <w:rPr>
                <w:rFonts w:cs="Times New Roman"/>
              </w:rPr>
              <w:t>44080</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5A296A" w14:textId="495F482B" w:rsidR="2D7936F9" w:rsidRPr="0049738D" w:rsidRDefault="2D7936F9" w:rsidP="73036802">
            <w:pPr>
              <w:jc w:val="right"/>
              <w:rPr>
                <w:rFonts w:cs="Times New Roman"/>
              </w:rPr>
            </w:pPr>
            <w:r w:rsidRPr="0049738D">
              <w:rPr>
                <w:rFonts w:cs="Times New Roman"/>
              </w:rPr>
              <w:t>44102</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2356CA" w14:textId="25CA721C" w:rsidR="2D7936F9" w:rsidRPr="0049738D" w:rsidRDefault="2D7936F9" w:rsidP="73036802">
            <w:pPr>
              <w:jc w:val="right"/>
              <w:rPr>
                <w:rFonts w:cs="Times New Roman"/>
              </w:rPr>
            </w:pPr>
            <w:r w:rsidRPr="0049738D">
              <w:rPr>
                <w:rFonts w:cs="Times New Roman"/>
              </w:rPr>
              <w:t>44010</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46C7DA" w14:textId="36320E2A" w:rsidR="2D7936F9" w:rsidRPr="0049738D" w:rsidRDefault="2D7936F9" w:rsidP="73036802">
            <w:pPr>
              <w:jc w:val="right"/>
              <w:rPr>
                <w:rFonts w:cs="Times New Roman"/>
              </w:rPr>
            </w:pPr>
            <w:r w:rsidRPr="0049738D">
              <w:rPr>
                <w:rFonts w:cs="Times New Roman"/>
              </w:rPr>
              <w:t>44081</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C72557" w14:textId="27301C3F" w:rsidR="2D7936F9" w:rsidRPr="0049738D" w:rsidRDefault="2D7936F9" w:rsidP="73036802">
            <w:pPr>
              <w:jc w:val="right"/>
              <w:rPr>
                <w:rFonts w:cs="Times New Roman"/>
              </w:rPr>
            </w:pPr>
            <w:r w:rsidRPr="0049738D">
              <w:rPr>
                <w:rFonts w:cs="Times New Roman"/>
              </w:rPr>
              <w:t>44046</w:t>
            </w:r>
          </w:p>
        </w:tc>
        <w:tc>
          <w:tcPr>
            <w:tcW w:w="1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B43B72" w14:textId="3EFEB04C" w:rsidR="2D7936F9" w:rsidRPr="0049738D" w:rsidRDefault="2D7936F9" w:rsidP="73036802">
            <w:pPr>
              <w:jc w:val="right"/>
              <w:rPr>
                <w:rFonts w:cs="Times New Roman"/>
              </w:rPr>
            </w:pPr>
            <w:r w:rsidRPr="0049738D">
              <w:rPr>
                <w:rFonts w:cs="Times New Roman"/>
              </w:rPr>
              <w:t>1.63</w:t>
            </w:r>
          </w:p>
        </w:tc>
        <w:tc>
          <w:tcPr>
            <w:tcW w:w="1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F2CABE" w14:textId="18904784" w:rsidR="2D7936F9" w:rsidRPr="0049738D" w:rsidRDefault="2D7936F9" w:rsidP="73036802">
            <w:pPr>
              <w:jc w:val="right"/>
              <w:rPr>
                <w:rFonts w:cs="Times New Roman"/>
              </w:rPr>
            </w:pPr>
            <w:r w:rsidRPr="0049738D">
              <w:rPr>
                <w:rFonts w:cs="Times New Roman"/>
              </w:rPr>
              <w:t>32.5</w:t>
            </w:r>
            <w:r w:rsidR="0395A2A3" w:rsidRPr="0049738D">
              <w:rPr>
                <w:rFonts w:cs="Times New Roman"/>
              </w:rPr>
              <w:t>0</w:t>
            </w:r>
          </w:p>
        </w:tc>
      </w:tr>
      <w:tr w:rsidR="00B87E74" w:rsidRPr="0049738D" w14:paraId="1B2AD8B2" w14:textId="77777777" w:rsidTr="70703E26">
        <w:trPr>
          <w:trHeight w:val="300"/>
          <w:jc w:val="center"/>
        </w:trPr>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FB60DA" w14:textId="00038F00" w:rsidR="2D7936F9" w:rsidRPr="0049738D" w:rsidRDefault="2D7936F9" w:rsidP="0C3A584E">
            <w:pPr>
              <w:jc w:val="center"/>
              <w:rPr>
                <w:rFonts w:cs="Times New Roman"/>
                <w:b/>
                <w:bCs/>
              </w:rPr>
            </w:pPr>
            <w:r w:rsidRPr="0049738D">
              <w:rPr>
                <w:rFonts w:cs="Times New Roman"/>
                <w:b/>
                <w:bCs/>
              </w:rPr>
              <w:t>6</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E1A0DC" w14:textId="3BF7ED02" w:rsidR="2D7936F9" w:rsidRPr="0049738D" w:rsidRDefault="2D7936F9" w:rsidP="73036802">
            <w:pPr>
              <w:jc w:val="right"/>
              <w:rPr>
                <w:rFonts w:cs="Times New Roman"/>
              </w:rPr>
            </w:pPr>
            <w:r w:rsidRPr="0049738D">
              <w:rPr>
                <w:rFonts w:cs="Times New Roman"/>
              </w:rPr>
              <w:t>42352</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660D78" w14:textId="6B712BCA" w:rsidR="2D7936F9" w:rsidRPr="0049738D" w:rsidRDefault="2D7936F9" w:rsidP="73036802">
            <w:pPr>
              <w:jc w:val="right"/>
              <w:rPr>
                <w:rFonts w:cs="Times New Roman"/>
              </w:rPr>
            </w:pPr>
            <w:r w:rsidRPr="0049738D">
              <w:rPr>
                <w:rFonts w:cs="Times New Roman"/>
              </w:rPr>
              <w:t>42305</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3599F3" w14:textId="713A7B88" w:rsidR="2D7936F9" w:rsidRPr="0049738D" w:rsidRDefault="2D7936F9" w:rsidP="73036802">
            <w:pPr>
              <w:jc w:val="right"/>
              <w:rPr>
                <w:rFonts w:cs="Times New Roman"/>
              </w:rPr>
            </w:pPr>
            <w:r w:rsidRPr="0049738D">
              <w:rPr>
                <w:rFonts w:cs="Times New Roman"/>
              </w:rPr>
              <w:t>42118</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29D0A7" w14:textId="7BEE2CBB" w:rsidR="2D7936F9" w:rsidRPr="0049738D" w:rsidRDefault="2D7936F9" w:rsidP="73036802">
            <w:pPr>
              <w:jc w:val="right"/>
              <w:rPr>
                <w:rFonts w:cs="Times New Roman"/>
              </w:rPr>
            </w:pPr>
            <w:r w:rsidRPr="0049738D">
              <w:rPr>
                <w:rFonts w:cs="Times New Roman"/>
              </w:rPr>
              <w:t>42092</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7CD0E0" w14:textId="50194264" w:rsidR="2D7936F9" w:rsidRPr="0049738D" w:rsidRDefault="2D7936F9" w:rsidP="73036802">
            <w:pPr>
              <w:jc w:val="right"/>
              <w:rPr>
                <w:rFonts w:cs="Times New Roman"/>
              </w:rPr>
            </w:pPr>
            <w:r w:rsidRPr="0049738D">
              <w:rPr>
                <w:rFonts w:cs="Times New Roman"/>
              </w:rPr>
              <w:t>42329</w:t>
            </w:r>
          </w:p>
        </w:tc>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CD629F" w14:textId="6A6EC591" w:rsidR="2D7936F9" w:rsidRPr="0049738D" w:rsidRDefault="2D7936F9" w:rsidP="73036802">
            <w:pPr>
              <w:jc w:val="right"/>
              <w:rPr>
                <w:rFonts w:cs="Times New Roman"/>
              </w:rPr>
            </w:pPr>
            <w:r w:rsidRPr="0049738D">
              <w:rPr>
                <w:rFonts w:cs="Times New Roman"/>
              </w:rPr>
              <w:t>42239</w:t>
            </w:r>
          </w:p>
        </w:tc>
        <w:tc>
          <w:tcPr>
            <w:tcW w:w="11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A035D3" w14:textId="610B4D9B" w:rsidR="2D7936F9" w:rsidRPr="0049738D" w:rsidRDefault="2D7936F9" w:rsidP="73036802">
            <w:pPr>
              <w:jc w:val="right"/>
              <w:rPr>
                <w:rFonts w:cs="Times New Roman"/>
              </w:rPr>
            </w:pPr>
            <w:r w:rsidRPr="0049738D">
              <w:rPr>
                <w:rFonts w:cs="Times New Roman"/>
              </w:rPr>
              <w:t>1.70</w:t>
            </w:r>
          </w:p>
        </w:tc>
        <w:tc>
          <w:tcPr>
            <w:tcW w:w="1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5DBC3C" w14:textId="54E4E3A7" w:rsidR="2D7936F9" w:rsidRPr="0049738D" w:rsidRDefault="2D7936F9" w:rsidP="73036802">
            <w:pPr>
              <w:jc w:val="right"/>
              <w:rPr>
                <w:rFonts w:cs="Times New Roman"/>
              </w:rPr>
            </w:pPr>
            <w:r w:rsidRPr="0049738D">
              <w:rPr>
                <w:rFonts w:cs="Times New Roman"/>
              </w:rPr>
              <w:t>28.3</w:t>
            </w:r>
            <w:r w:rsidR="31AF3DA5" w:rsidRPr="0049738D">
              <w:rPr>
                <w:rFonts w:cs="Times New Roman"/>
              </w:rPr>
              <w:t>0</w:t>
            </w:r>
          </w:p>
        </w:tc>
      </w:tr>
    </w:tbl>
    <w:p w14:paraId="798CAD67" w14:textId="69B23436" w:rsidR="330039AB" w:rsidRPr="0049738D" w:rsidRDefault="330039AB" w:rsidP="0C3A584E">
      <w:pPr>
        <w:pStyle w:val="a3"/>
        <w:rPr>
          <w:rFonts w:cs="Times New Roman"/>
          <w:color w:val="auto"/>
        </w:rPr>
      </w:pPr>
      <w:bookmarkStart w:id="124" w:name="_Toc219078762"/>
      <w:bookmarkStart w:id="125" w:name="_Toc219078978"/>
      <w:bookmarkStart w:id="126" w:name="_Toc219114983"/>
      <w:r w:rsidRPr="0049738D">
        <w:rPr>
          <w:rFonts w:cs="Times New Roman"/>
          <w:color w:val="auto"/>
        </w:rPr>
        <w:t>Table7.2.2.</w:t>
      </w:r>
      <w:r w:rsidR="762A2078" w:rsidRPr="0049738D">
        <w:rPr>
          <w:rFonts w:cs="Times New Roman"/>
          <w:color w:val="auto"/>
        </w:rPr>
        <w:t>5</w:t>
      </w:r>
      <w:r w:rsidRPr="0049738D">
        <w:rPr>
          <w:rFonts w:cs="Times New Roman"/>
          <w:color w:val="auto"/>
        </w:rPr>
        <w:t>: Cluster Performance Results for Mandelbrot Set Calculation (N=1024, CUTOFF=100</w:t>
      </w:r>
      <w:r w:rsidR="3B3799B9" w:rsidRPr="0049738D">
        <w:rPr>
          <w:rFonts w:cs="Times New Roman"/>
          <w:color w:val="auto"/>
        </w:rPr>
        <w:t>,</w:t>
      </w:r>
      <w:r w:rsidRPr="0049738D">
        <w:rPr>
          <w:rFonts w:cs="Times New Roman"/>
          <w:color w:val="auto"/>
        </w:rPr>
        <w:t>000, Block Size=64)</w:t>
      </w:r>
      <w:bookmarkEnd w:id="124"/>
      <w:bookmarkEnd w:id="125"/>
      <w:bookmarkEnd w:id="126"/>
    </w:p>
    <w:p w14:paraId="47F87FC0" w14:textId="29470F7D" w:rsidR="325888B3" w:rsidRPr="0049738D" w:rsidRDefault="325888B3" w:rsidP="0C3A584E">
      <w:pPr>
        <w:spacing w:line="278" w:lineRule="auto"/>
        <w:jc w:val="center"/>
        <w:rPr>
          <w:rFonts w:cs="Times New Roman"/>
        </w:rPr>
      </w:pPr>
    </w:p>
    <w:p w14:paraId="098E2FDE" w14:textId="7A3BFC97" w:rsidR="35BA08AD" w:rsidRPr="0049738D" w:rsidRDefault="35BA08AD" w:rsidP="0C3A584E">
      <w:pPr>
        <w:spacing w:line="278" w:lineRule="auto"/>
        <w:jc w:val="center"/>
        <w:rPr>
          <w:rFonts w:cs="Times New Roman"/>
        </w:rPr>
      </w:pPr>
      <w:r w:rsidRPr="0049738D">
        <w:drawing>
          <wp:inline distT="0" distB="0" distL="0" distR="0" wp14:anchorId="6FABE6B9" wp14:editId="106604B0">
            <wp:extent cx="5905500" cy="3458176"/>
            <wp:effectExtent l="0" t="0" r="0" b="9525"/>
            <wp:docPr id="1636162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2047" name="Picture 1636162047"/>
                    <pic:cNvPicPr/>
                  </pic:nvPicPr>
                  <pic:blipFill>
                    <a:blip r:embed="rId39">
                      <a:extLst>
                        <a:ext uri="{28A0092B-C50C-407E-A947-70E740481C1C}">
                          <a14:useLocalDpi xmlns:a14="http://schemas.microsoft.com/office/drawing/2010/main"/>
                        </a:ext>
                      </a:extLst>
                    </a:blip>
                    <a:stretch>
                      <a:fillRect/>
                    </a:stretch>
                  </pic:blipFill>
                  <pic:spPr>
                    <a:xfrm>
                      <a:off x="0" y="0"/>
                      <a:ext cx="5916921" cy="3464864"/>
                    </a:xfrm>
                    <a:prstGeom prst="rect">
                      <a:avLst/>
                    </a:prstGeom>
                  </pic:spPr>
                </pic:pic>
              </a:graphicData>
            </a:graphic>
          </wp:inline>
        </w:drawing>
      </w:r>
    </w:p>
    <w:p w14:paraId="59D4F21B" w14:textId="2AA16C61" w:rsidR="35BA08AD" w:rsidRPr="0049738D" w:rsidRDefault="75A6AC58" w:rsidP="00BE66DA">
      <w:pPr>
        <w:pStyle w:val="af2"/>
        <w:ind w:left="0"/>
      </w:pPr>
      <w:bookmarkStart w:id="127" w:name="_Toc219115250"/>
      <w:r w:rsidRPr="0049738D">
        <w:t>F</w:t>
      </w:r>
      <w:r w:rsidR="0B9E396F" w:rsidRPr="0049738D">
        <w:t>igure</w:t>
      </w:r>
      <w:r w:rsidRPr="0049738D">
        <w:t>7.2.2.</w:t>
      </w:r>
      <w:r w:rsidR="5BAC959D" w:rsidRPr="0049738D">
        <w:t>5</w:t>
      </w:r>
      <w:r w:rsidRPr="0049738D">
        <w:t>: Cluster Performance Results for Mandelbrot Set Calculation (N=1024, CUTOFF=100</w:t>
      </w:r>
      <w:r w:rsidR="08DF1013" w:rsidRPr="0049738D">
        <w:t>,</w:t>
      </w:r>
      <w:r w:rsidRPr="0049738D">
        <w:t>000, Block Size=</w:t>
      </w:r>
      <w:r w:rsidR="6003760A" w:rsidRPr="0049738D">
        <w:t>6</w:t>
      </w:r>
      <w:r w:rsidRPr="0049738D">
        <w:t>4)</w:t>
      </w:r>
      <w:bookmarkEnd w:id="127"/>
    </w:p>
    <w:p w14:paraId="21F4FAA1" w14:textId="3A902217" w:rsidR="35BA08AD" w:rsidRPr="0049738D" w:rsidRDefault="35BA08AD" w:rsidP="0C3A584E">
      <w:pPr>
        <w:spacing w:line="278" w:lineRule="auto"/>
        <w:jc w:val="center"/>
        <w:rPr>
          <w:rStyle w:val="a5"/>
          <w:rFonts w:cs="Times New Roman"/>
          <w:color w:val="auto"/>
        </w:rPr>
      </w:pPr>
    </w:p>
    <w:p w14:paraId="416FE967" w14:textId="22BAC35C" w:rsidR="35BA08AD" w:rsidRPr="0049738D" w:rsidRDefault="45AACC13" w:rsidP="0C3A584E">
      <w:pPr>
        <w:spacing w:line="276" w:lineRule="auto"/>
        <w:rPr>
          <w:rFonts w:cs="Times New Roman"/>
        </w:rPr>
      </w:pPr>
      <w:r w:rsidRPr="0049738D">
        <w:rPr>
          <w:rFonts w:cs="Times New Roman"/>
        </w:rPr>
        <w:t xml:space="preserve">Changing block size had a noticeable impact, Multicore block size = 64 is consistently slower than block size = 4 at the same np (e.g., at np=6: 7761ms vs 6097ms). </w:t>
      </w:r>
    </w:p>
    <w:p w14:paraId="7A8EA36F" w14:textId="6A33E5F7" w:rsidR="35BA08AD" w:rsidRPr="0049738D" w:rsidRDefault="45AACC13" w:rsidP="0C3A584E">
      <w:pPr>
        <w:spacing w:line="276" w:lineRule="auto"/>
        <w:rPr>
          <w:rFonts w:cs="Times New Roman"/>
        </w:rPr>
      </w:pPr>
      <w:r w:rsidRPr="0049738D">
        <w:rPr>
          <w:rFonts w:cs="Times New Roman"/>
        </w:rPr>
        <w:t xml:space="preserve">This suggests that larger blocks reduce the scheduler’s ability to “smooth out” uneven work across the fractal (i.e., less effective load balancing), which is exactly what task farming is meant to solve. Cluster block size = 64 performs dramatically worse (e.g., np=2 average </w:t>
      </w:r>
      <w:r w:rsidR="3F2925B5" w:rsidRPr="0049738D">
        <w:rPr>
          <w:rFonts w:cs="Times New Roman"/>
        </w:rPr>
        <w:t>71</w:t>
      </w:r>
      <w:r w:rsidR="3FBB20CD" w:rsidRPr="0049738D">
        <w:rPr>
          <w:rFonts w:cs="Times New Roman"/>
        </w:rPr>
        <w:t>,</w:t>
      </w:r>
      <w:r w:rsidR="3F2925B5" w:rsidRPr="0049738D">
        <w:rPr>
          <w:rFonts w:cs="Times New Roman"/>
        </w:rPr>
        <w:t>654ms</w:t>
      </w:r>
      <w:r w:rsidRPr="0049738D">
        <w:rPr>
          <w:rFonts w:cs="Times New Roman"/>
        </w:rPr>
        <w:t xml:space="preserve">, and only 1.70 speedup at np=6). </w:t>
      </w:r>
    </w:p>
    <w:p w14:paraId="79DA920C" w14:textId="3C651930" w:rsidR="35BA08AD" w:rsidRPr="0049738D" w:rsidRDefault="45AACC13" w:rsidP="73036802">
      <w:pPr>
        <w:spacing w:line="276" w:lineRule="auto"/>
        <w:rPr>
          <w:rFonts w:cs="Times New Roman"/>
        </w:rPr>
      </w:pPr>
      <w:r w:rsidRPr="0049738D">
        <w:rPr>
          <w:rFonts w:cs="Times New Roman"/>
        </w:rPr>
        <w:t>This indicates large blocks were not suitable for the cluster setup in this dataset.</w:t>
      </w:r>
    </w:p>
    <w:p w14:paraId="18A7381B" w14:textId="1A63A822" w:rsidR="35BA08AD" w:rsidRPr="0049738D" w:rsidRDefault="35BA08AD" w:rsidP="0C3A584E">
      <w:pPr>
        <w:spacing w:line="278" w:lineRule="auto"/>
        <w:jc w:val="center"/>
        <w:rPr>
          <w:rFonts w:cs="Times New Roman"/>
          <w:b/>
          <w:bCs/>
        </w:rPr>
      </w:pPr>
    </w:p>
    <w:p w14:paraId="0FFED188" w14:textId="76C814A4" w:rsidR="58A6CE10" w:rsidRPr="0049738D" w:rsidRDefault="1AAFC6D7" w:rsidP="0C3A584E">
      <w:pPr>
        <w:pStyle w:val="2"/>
        <w:rPr>
          <w:rFonts w:ascii="Times New Roman" w:eastAsia="Times New Roman" w:hAnsi="Times New Roman" w:cs="Times New Roman"/>
          <w:b/>
          <w:bCs/>
          <w:color w:val="auto"/>
        </w:rPr>
      </w:pPr>
      <w:bookmarkStart w:id="128" w:name="_Toc219082574"/>
      <w:r w:rsidRPr="0049738D">
        <w:rPr>
          <w:rFonts w:ascii="Times New Roman" w:eastAsia="Times New Roman" w:hAnsi="Times New Roman" w:cs="Times New Roman"/>
          <w:b/>
          <w:bCs/>
          <w:color w:val="auto"/>
        </w:rPr>
        <w:t>7.3 Conclusion</w:t>
      </w:r>
      <w:bookmarkEnd w:id="128"/>
      <w:r w:rsidRPr="0049738D">
        <w:rPr>
          <w:rFonts w:ascii="Times New Roman" w:eastAsia="Times New Roman" w:hAnsi="Times New Roman" w:cs="Times New Roman"/>
          <w:b/>
          <w:bCs/>
          <w:color w:val="auto"/>
        </w:rPr>
        <w:t xml:space="preserve"> </w:t>
      </w:r>
    </w:p>
    <w:p w14:paraId="6A7C226A" w14:textId="773BE3F7" w:rsidR="2D7936F9" w:rsidRPr="0049738D" w:rsidRDefault="1E0C61C4" w:rsidP="1C3E569C">
      <w:pPr>
        <w:rPr>
          <w:rFonts w:cs="Times New Roman"/>
        </w:rPr>
      </w:pPr>
      <w:r w:rsidRPr="0049738D">
        <w:rPr>
          <w:rFonts w:cs="Times New Roman"/>
        </w:rPr>
        <w:t>The task farm model helps reduce load imbalance by distributing work dynamically</w:t>
      </w:r>
      <w:r w:rsidR="0A405037" w:rsidRPr="0049738D">
        <w:rPr>
          <w:rFonts w:cs="Times New Roman"/>
        </w:rPr>
        <w:t>. It is highly effective, achieved excellent speedup,</w:t>
      </w:r>
      <w:r w:rsidRPr="0049738D">
        <w:rPr>
          <w:rFonts w:cs="Times New Roman"/>
        </w:rPr>
        <w:t xml:space="preserve"> as seen in the Mandelbrot set computation. O</w:t>
      </w:r>
      <w:r w:rsidR="7E900393" w:rsidRPr="0049738D">
        <w:rPr>
          <w:rFonts w:cs="Times New Roman"/>
        </w:rPr>
        <w:t>n</w:t>
      </w:r>
      <w:r w:rsidRPr="0049738D">
        <w:rPr>
          <w:rFonts w:cs="Times New Roman"/>
        </w:rPr>
        <w:t xml:space="preserve"> multicore systems, the results showed good scaling behaviour, with efficiency staying around 76</w:t>
      </w:r>
      <w:r w:rsidR="67910D52" w:rsidRPr="0049738D">
        <w:rPr>
          <w:rFonts w:cs="Times New Roman"/>
        </w:rPr>
        <w:t>%</w:t>
      </w:r>
      <w:r w:rsidRPr="0049738D">
        <w:rPr>
          <w:rFonts w:cs="Times New Roman"/>
        </w:rPr>
        <w:t xml:space="preserve"> to 80</w:t>
      </w:r>
      <w:r w:rsidR="59B86B87" w:rsidRPr="0049738D">
        <w:rPr>
          <w:rFonts w:cs="Times New Roman"/>
        </w:rPr>
        <w:t xml:space="preserve">% </w:t>
      </w:r>
      <w:r w:rsidRPr="0049738D">
        <w:rPr>
          <w:rFonts w:cs="Times New Roman"/>
        </w:rPr>
        <w:t>even when the number of processes increased. In contrast, performance on a cluster was more dependent on the chosen block size</w:t>
      </w:r>
      <w:r w:rsidR="30EECFE6" w:rsidRPr="0049738D">
        <w:rPr>
          <w:rFonts w:cs="Times New Roman"/>
        </w:rPr>
        <w:t xml:space="preserve"> and decompose strategies</w:t>
      </w:r>
      <w:r w:rsidRPr="0049738D">
        <w:rPr>
          <w:rFonts w:cs="Times New Roman"/>
        </w:rPr>
        <w:t>. Smaller blocks, such as size four</w:t>
      </w:r>
      <w:r w:rsidR="3C42316D" w:rsidRPr="0049738D">
        <w:rPr>
          <w:rFonts w:cs="Times New Roman"/>
        </w:rPr>
        <w:t xml:space="preserve"> under </w:t>
      </w:r>
      <w:r w:rsidR="20782001" w:rsidRPr="0049738D">
        <w:rPr>
          <w:rFonts w:cs="Times New Roman"/>
        </w:rPr>
        <w:t>vertical strips</w:t>
      </w:r>
      <w:r w:rsidRPr="0049738D">
        <w:rPr>
          <w:rFonts w:cs="Times New Roman"/>
        </w:rPr>
        <w:t>, achieved better efficiency by allowing computation and communication to overlap, whereas larger blocks, such as size 64</w:t>
      </w:r>
      <w:r w:rsidR="617087F3" w:rsidRPr="0049738D">
        <w:rPr>
          <w:rFonts w:cs="Times New Roman"/>
        </w:rPr>
        <w:t xml:space="preserve"> under square blocks</w:t>
      </w:r>
      <w:r w:rsidRPr="0049738D">
        <w:rPr>
          <w:rFonts w:cs="Times New Roman"/>
        </w:rPr>
        <w:t xml:space="preserve">, caused a noticeable drop in performance, particularly in distributed settings. Overall, these findings indicate </w:t>
      </w:r>
      <w:sdt>
        <w:sdtPr>
          <w:rPr>
            <w:rFonts w:cs="Times New Roman"/>
          </w:rPr>
          <w:tag w:val="tii-similarity-U1VCTUlUVEVEX1dPUktfb2lkOjI6NzU2MTM2NzY0"/>
          <w:id w:val="691824783"/>
          <w:placeholder>
            <w:docPart w:val="DefaultPlaceholder_-1854013440"/>
          </w:placeholder>
          <w15:appearance w15:val="hidden"/>
        </w:sdtPr>
        <w:sdtContent>
          <w:r w:rsidRPr="0049738D">
            <w:rPr>
              <w:rFonts w:cs="Times New Roman"/>
            </w:rPr>
            <w:t>that the task farm approach is</w:t>
          </w:r>
        </w:sdtContent>
      </w:sdt>
      <w:r w:rsidRPr="0049738D">
        <w:rPr>
          <w:rFonts w:cs="Times New Roman"/>
        </w:rPr>
        <w:t xml:space="preserve"> effective for embarrassingly parallel problems with a high ratio of computation to communication, although careful adjustment of task size is required to achieve good performance on different hardware platforms.</w:t>
      </w:r>
    </w:p>
    <w:p w14:paraId="53EA5077" w14:textId="282AB865" w:rsidR="672FCB36" w:rsidRPr="0049738D" w:rsidRDefault="672FCB36" w:rsidP="672FCB36">
      <w:pPr>
        <w:rPr>
          <w:rFonts w:eastAsia="宋体" w:cs="Times New Roman"/>
          <w:lang w:eastAsia="zh-CN"/>
        </w:rPr>
      </w:pPr>
    </w:p>
    <w:p w14:paraId="3EB8E1F4" w14:textId="4270F82C" w:rsidR="2D7936F9" w:rsidRPr="0049738D" w:rsidRDefault="2D7936F9" w:rsidP="0C3A584E">
      <w:pPr>
        <w:rPr>
          <w:rFonts w:cs="Times New Roman"/>
        </w:rPr>
      </w:pPr>
      <w:r w:rsidRPr="0049738D">
        <w:rPr>
          <w:rFonts w:cs="Times New Roman"/>
        </w:rPr>
        <w:br w:type="page"/>
      </w:r>
    </w:p>
    <w:p w14:paraId="297998ED" w14:textId="5D771D20" w:rsidR="7127E90E" w:rsidRPr="0049738D" w:rsidRDefault="63848758" w:rsidP="1C3E569C">
      <w:pPr>
        <w:pStyle w:val="1"/>
        <w:spacing w:before="0" w:after="0"/>
        <w:rPr>
          <w:rFonts w:ascii="Times New Roman" w:eastAsia="Times New Roman" w:hAnsi="Times New Roman" w:cs="Times New Roman"/>
          <w:b/>
          <w:bCs/>
          <w:color w:val="auto"/>
          <w:sz w:val="44"/>
          <w:szCs w:val="44"/>
        </w:rPr>
      </w:pPr>
      <w:bookmarkStart w:id="129" w:name="_Toc219082575"/>
      <w:r w:rsidRPr="0049738D">
        <w:rPr>
          <w:rFonts w:ascii="Times New Roman" w:eastAsia="Times New Roman" w:hAnsi="Times New Roman" w:cs="Times New Roman"/>
          <w:b/>
          <w:bCs/>
          <w:color w:val="auto"/>
          <w:sz w:val="44"/>
          <w:szCs w:val="44"/>
        </w:rPr>
        <w:t xml:space="preserve">8 </w:t>
      </w:r>
      <w:r w:rsidR="0BAC0E0A" w:rsidRPr="0049738D">
        <w:rPr>
          <w:rFonts w:ascii="Times New Roman" w:eastAsia="Times New Roman" w:hAnsi="Times New Roman" w:cs="Times New Roman"/>
          <w:b/>
          <w:bCs/>
          <w:color w:val="auto"/>
          <w:sz w:val="44"/>
          <w:szCs w:val="44"/>
        </w:rPr>
        <w:t>Lab 09</w:t>
      </w:r>
      <w:r w:rsidR="147457FA" w:rsidRPr="0049738D">
        <w:rPr>
          <w:rFonts w:ascii="Times New Roman" w:eastAsia="Times New Roman" w:hAnsi="Times New Roman" w:cs="Times New Roman"/>
          <w:b/>
          <w:bCs/>
          <w:color w:val="auto"/>
          <w:sz w:val="44"/>
          <w:szCs w:val="44"/>
        </w:rPr>
        <w:t xml:space="preserve"> - </w:t>
      </w:r>
      <w:proofErr w:type="spellStart"/>
      <w:r w:rsidR="147457FA" w:rsidRPr="0049738D">
        <w:rPr>
          <w:rFonts w:ascii="Times New Roman" w:eastAsia="Times New Roman" w:hAnsi="Times New Roman" w:cs="Times New Roman"/>
          <w:b/>
          <w:bCs/>
          <w:color w:val="auto"/>
          <w:sz w:val="44"/>
          <w:szCs w:val="44"/>
        </w:rPr>
        <w:t>Aparapi</w:t>
      </w:r>
      <w:bookmarkEnd w:id="129"/>
      <w:proofErr w:type="spellEnd"/>
    </w:p>
    <w:p w14:paraId="4ABB9AB7" w14:textId="177E9E49" w:rsidR="4D612037" w:rsidRPr="0049738D" w:rsidRDefault="18C92A05" w:rsidP="0C3A584E">
      <w:pPr>
        <w:pStyle w:val="2"/>
        <w:rPr>
          <w:rFonts w:ascii="Times New Roman" w:eastAsia="Times New Roman" w:hAnsi="Times New Roman" w:cs="Times New Roman"/>
          <w:b/>
          <w:bCs/>
          <w:color w:val="auto"/>
        </w:rPr>
      </w:pPr>
      <w:bookmarkStart w:id="130" w:name="_Toc219082576"/>
      <w:r w:rsidRPr="0049738D">
        <w:rPr>
          <w:rFonts w:ascii="Times New Roman" w:eastAsia="Times New Roman" w:hAnsi="Times New Roman" w:cs="Times New Roman"/>
          <w:b/>
          <w:bCs/>
          <w:color w:val="auto"/>
        </w:rPr>
        <w:t>8</w:t>
      </w:r>
      <w:r w:rsidR="0BAC0E0A" w:rsidRPr="0049738D">
        <w:rPr>
          <w:rFonts w:ascii="Times New Roman" w:eastAsia="Times New Roman" w:hAnsi="Times New Roman" w:cs="Times New Roman"/>
          <w:b/>
          <w:bCs/>
          <w:color w:val="auto"/>
        </w:rPr>
        <w:t>.1 Introduction</w:t>
      </w:r>
      <w:bookmarkEnd w:id="130"/>
    </w:p>
    <w:p w14:paraId="5F7F13D6" w14:textId="070FD850" w:rsidR="00F20F1F" w:rsidRPr="0049738D" w:rsidRDefault="00F20F1F" w:rsidP="00BE66DA">
      <w:pPr>
        <w:rPr>
          <w:rFonts w:cs="Times New Roman"/>
        </w:rPr>
      </w:pPr>
      <w:r w:rsidRPr="0049738D">
        <w:rPr>
          <w:rFonts w:cs="Times New Roman"/>
        </w:rPr>
        <w:t>This lab presents a comprehensive evaluation of parallel computing</w:t>
      </w:r>
      <w:r w:rsidR="552410EC" w:rsidRPr="0049738D">
        <w:rPr>
          <w:rFonts w:cs="Times New Roman"/>
        </w:rPr>
        <w:t xml:space="preserve"> for calculations of </w:t>
      </w:r>
      <w:proofErr w:type="spellStart"/>
      <w:r w:rsidR="00C643D2" w:rsidRPr="0049738D">
        <w:rPr>
          <w:rFonts w:ascii="宋体" w:eastAsia="宋体" w:hAnsi="宋体" w:cs="Times New Roman" w:hint="eastAsia"/>
          <w:lang w:eastAsia="zh-CN"/>
        </w:rPr>
        <w:t>matrix</w:t>
      </w:r>
      <w:r w:rsidR="552410EC" w:rsidRPr="0049738D">
        <w:rPr>
          <w:rFonts w:cs="Times New Roman"/>
        </w:rPr>
        <w:t>multiplications</w:t>
      </w:r>
      <w:proofErr w:type="spellEnd"/>
      <w:r w:rsidR="552410EC" w:rsidRPr="0049738D">
        <w:rPr>
          <w:rFonts w:cs="Times New Roman"/>
        </w:rPr>
        <w:t>,</w:t>
      </w:r>
      <w:r w:rsidRPr="0049738D">
        <w:rPr>
          <w:rFonts w:cs="Times New Roman"/>
        </w:rPr>
        <w:t xml:space="preserve"> comparing the performance characteristics of CPU-based and GPU-based approaches. The experiments systematically investigate how computational efficiency scales with problem size and paralleli</w:t>
      </w:r>
      <w:r w:rsidR="0D940CA3" w:rsidRPr="0049738D">
        <w:rPr>
          <w:rFonts w:cs="Times New Roman"/>
        </w:rPr>
        <w:t>s</w:t>
      </w:r>
      <w:r w:rsidRPr="0049738D">
        <w:rPr>
          <w:rFonts w:cs="Times New Roman"/>
        </w:rPr>
        <w:t>ation strategies. Through controlled benchmarking using single-threaded CPU execution, optimi</w:t>
      </w:r>
      <w:r w:rsidR="74D5DAF4" w:rsidRPr="0049738D">
        <w:rPr>
          <w:rFonts w:cs="Times New Roman"/>
        </w:rPr>
        <w:t>s</w:t>
      </w:r>
      <w:r w:rsidRPr="0049738D">
        <w:rPr>
          <w:rFonts w:cs="Times New Roman"/>
        </w:rPr>
        <w:t xml:space="preserve">ed multi-threaded CPU implementations, and GPU-accelerated processing via the </w:t>
      </w:r>
      <w:proofErr w:type="spellStart"/>
      <w:r w:rsidRPr="0049738D">
        <w:rPr>
          <w:rFonts w:cs="Times New Roman"/>
        </w:rPr>
        <w:t>Aparapi</w:t>
      </w:r>
      <w:proofErr w:type="spellEnd"/>
      <w:r w:rsidRPr="0049738D">
        <w:rPr>
          <w:rFonts w:cs="Times New Roman"/>
        </w:rPr>
        <w:t xml:space="preserve"> framework, this study quantifies the </w:t>
      </w:r>
      <w:r w:rsidR="5178067B" w:rsidRPr="0049738D">
        <w:rPr>
          <w:rFonts w:cs="Times New Roman"/>
        </w:rPr>
        <w:t>performance</w:t>
      </w:r>
      <w:r w:rsidRPr="0049738D">
        <w:rPr>
          <w:rFonts w:cs="Times New Roman"/>
        </w:rPr>
        <w:t xml:space="preserve"> between different parallel computing architectures. The analysis focuses on execution time measurements and computational throughput (GFLOPS) across varying grid dimensions (N = 1024, 2048, and 4096) to determine the optimal computational approach for large-scale c</w:t>
      </w:r>
      <w:r w:rsidR="426FFE1E" w:rsidRPr="0049738D">
        <w:rPr>
          <w:rFonts w:cs="Times New Roman"/>
        </w:rPr>
        <w:t>alc</w:t>
      </w:r>
      <w:r w:rsidRPr="0049738D">
        <w:rPr>
          <w:rFonts w:cs="Times New Roman"/>
        </w:rPr>
        <w:t>ulations.</w:t>
      </w:r>
    </w:p>
    <w:p w14:paraId="14E47E01" w14:textId="4FA939BD" w:rsidR="2D7936F9" w:rsidRPr="0049738D" w:rsidRDefault="2D7936F9" w:rsidP="00BE66DA"/>
    <w:p w14:paraId="513B35EE" w14:textId="0AD6730A" w:rsidR="7142BB75" w:rsidRPr="0049738D" w:rsidRDefault="6D91ABCC" w:rsidP="0C3A584E">
      <w:pPr>
        <w:pStyle w:val="2"/>
        <w:rPr>
          <w:rFonts w:ascii="Times New Roman" w:eastAsia="Times New Roman" w:hAnsi="Times New Roman" w:cs="Times New Roman"/>
          <w:b/>
          <w:bCs/>
          <w:color w:val="auto"/>
        </w:rPr>
      </w:pPr>
      <w:bookmarkStart w:id="131" w:name="_Toc219082577"/>
      <w:r w:rsidRPr="0049738D">
        <w:rPr>
          <w:rFonts w:ascii="Times New Roman" w:eastAsia="Times New Roman" w:hAnsi="Times New Roman" w:cs="Times New Roman"/>
          <w:b/>
          <w:bCs/>
          <w:color w:val="auto"/>
        </w:rPr>
        <w:t>8.2 Approaches and Analysis</w:t>
      </w:r>
      <w:bookmarkEnd w:id="131"/>
    </w:p>
    <w:p w14:paraId="6A189DBA" w14:textId="1FE02B08" w:rsidR="3F1335C1" w:rsidRPr="0049738D" w:rsidRDefault="78CEAD8D" w:rsidP="0C3A584E">
      <w:pPr>
        <w:pStyle w:val="3"/>
        <w:rPr>
          <w:rFonts w:eastAsia="Times New Roman" w:cs="Times New Roman"/>
          <w:b/>
          <w:bCs/>
          <w:color w:val="auto"/>
        </w:rPr>
      </w:pPr>
      <w:bookmarkStart w:id="132" w:name="_Toc219082578"/>
      <w:r w:rsidRPr="0049738D">
        <w:rPr>
          <w:rFonts w:eastAsia="Times New Roman" w:cs="Times New Roman"/>
          <w:b/>
          <w:bCs/>
          <w:color w:val="auto"/>
        </w:rPr>
        <w:t>8</w:t>
      </w:r>
      <w:r w:rsidR="0BAC0E0A" w:rsidRPr="0049738D">
        <w:rPr>
          <w:rFonts w:eastAsia="Times New Roman" w:cs="Times New Roman"/>
          <w:b/>
          <w:bCs/>
          <w:color w:val="auto"/>
        </w:rPr>
        <w:t>.2.1 Methodology</w:t>
      </w:r>
      <w:bookmarkEnd w:id="132"/>
      <w:r w:rsidR="0BAC0E0A" w:rsidRPr="0049738D">
        <w:rPr>
          <w:rFonts w:eastAsia="Times New Roman" w:cs="Times New Roman"/>
          <w:b/>
          <w:bCs/>
          <w:color w:val="auto"/>
        </w:rPr>
        <w:t xml:space="preserve"> </w:t>
      </w:r>
    </w:p>
    <w:p w14:paraId="517D4D9E" w14:textId="24797B06" w:rsidR="52861002" w:rsidRPr="0049738D" w:rsidRDefault="52861002" w:rsidP="00BE66DA">
      <w:pPr>
        <w:rPr>
          <w:rFonts w:cs="Times New Roman"/>
        </w:rPr>
      </w:pPr>
      <w:r w:rsidRPr="0049738D">
        <w:rPr>
          <w:rFonts w:cs="Times New Roman"/>
        </w:rPr>
        <w:t xml:space="preserve">A standard sequential matrix multiplication algorithm was implemented in Java using three </w:t>
      </w:r>
      <w:sdt>
        <w:sdtPr>
          <w:rPr>
            <w:rFonts w:cs="Times New Roman"/>
          </w:rPr>
          <w:tag w:val="tii-similarity-U1VCTUlUVEVEX1dPUktfb2lkOjE1MjM0OjI1ODczMzE4MQ=="/>
          <w:id w:val="768827760"/>
          <w:placeholder>
            <w:docPart w:val="DefaultPlaceholder_-1854013440"/>
          </w:placeholder>
          <w15:appearance w15:val="hidden"/>
        </w:sdtPr>
        <w:sdtContent>
          <w:r w:rsidRPr="0049738D">
            <w:rPr>
              <w:rFonts w:cs="Times New Roman"/>
            </w:rPr>
            <w:t>nested loops</w:t>
          </w:r>
        </w:sdtContent>
      </w:sdt>
      <w:r w:rsidRPr="0049738D">
        <w:rPr>
          <w:rFonts w:cs="Times New Roman"/>
        </w:rPr>
        <w:t>.</w:t>
      </w:r>
      <w:r w:rsidR="38BDB6B3" w:rsidRPr="0049738D">
        <w:rPr>
          <w:rFonts w:cs="Times New Roman"/>
        </w:rPr>
        <w:t xml:space="preserve"> Two </w:t>
      </w:r>
      <w:sdt>
        <w:sdtPr>
          <w:rPr>
            <w:rFonts w:cs="Times New Roman"/>
          </w:rPr>
          <w:tag w:val="tii-similarity-U1VCTUlUVEVEX1dPUktfb2lkOjE1MjM0OjI1ODczMzE4MQ=="/>
          <w:id w:val="359767039"/>
          <w:placeholder>
            <w:docPart w:val="DefaultPlaceholder_-1854013440"/>
          </w:placeholder>
          <w15:appearance w15:val="hidden"/>
        </w:sdtPr>
        <w:sdtContent>
          <w:r w:rsidR="38BDB6B3" w:rsidRPr="0049738D">
            <w:rPr>
              <w:rFonts w:cs="Times New Roman"/>
            </w:rPr>
            <w:t>matrices, a and b</w:t>
          </w:r>
        </w:sdtContent>
      </w:sdt>
      <w:r w:rsidR="38BDB6B3" w:rsidRPr="0049738D">
        <w:rPr>
          <w:rFonts w:cs="Times New Roman"/>
        </w:rPr>
        <w:t>, were initialised with deterministic values and multiplied to produce matrix c. Execution time was measured using system clock values, and performance was calculated</w:t>
      </w:r>
      <w:r w:rsidR="55FBC5A9" w:rsidRPr="0049738D">
        <w:rPr>
          <w:rFonts w:cs="Times New Roman"/>
        </w:rPr>
        <w:t xml:space="preserve"> using:</w:t>
      </w:r>
    </w:p>
    <w:p w14:paraId="7A1E5E47" w14:textId="47F1D617" w:rsidR="140986E1" w:rsidRPr="0049738D" w:rsidRDefault="5A681766" w:rsidP="00BE66DA">
      <w:pPr>
        <w:jc w:val="center"/>
        <w:rPr>
          <w:rFonts w:cs="Times New Roman"/>
        </w:rPr>
      </w:pPr>
      <w:r w:rsidRPr="0049738D">
        <w:rPr>
          <w:rFonts w:cs="Times New Roman"/>
        </w:rPr>
        <w:t>GFLOPS</w:t>
      </w:r>
      <w:r w:rsidR="7930C7E9" w:rsidRPr="0049738D">
        <w:rPr>
          <w:rFonts w:cs="Times New Roman"/>
        </w:rPr>
        <w:t xml:space="preserve"> </w:t>
      </w:r>
      <w:r w:rsidRPr="0049738D">
        <w:rPr>
          <w:rFonts w:cs="Times New Roman"/>
        </w:rPr>
        <w:t>=</w:t>
      </w:r>
      <w:r w:rsidR="7930C7E9" w:rsidRPr="0049738D">
        <w:rPr>
          <w:rFonts w:cs="Times New Roman"/>
        </w:rPr>
        <w:t xml:space="preserve"> </w:t>
      </w:r>
      <m:oMath>
        <m:f>
          <m:fPr>
            <m:ctrlPr>
              <w:rPr>
                <w:rFonts w:ascii="Cambria Math" w:hAnsi="Cambria Math" w:cs="Times New Roman"/>
              </w:rPr>
            </m:ctrlPr>
          </m:fPr>
          <m:num>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 × time</m:t>
            </m:r>
            <m:d>
              <m:dPr>
                <m:ctrlPr>
                  <w:rPr>
                    <w:rFonts w:ascii="Cambria Math" w:hAnsi="Cambria Math" w:cs="Times New Roman"/>
                  </w:rPr>
                </m:ctrlPr>
              </m:dPr>
              <m:e>
                <m:r>
                  <w:rPr>
                    <w:rFonts w:ascii="Cambria Math" w:hAnsi="Cambria Math" w:cs="Times New Roman"/>
                  </w:rPr>
                  <m:t>ms</m:t>
                </m:r>
              </m:e>
            </m:d>
          </m:den>
        </m:f>
      </m:oMath>
    </w:p>
    <w:p w14:paraId="408E5869" w14:textId="231DB110" w:rsidR="42A5D2A3" w:rsidRPr="0049738D" w:rsidRDefault="42A5D2A3" w:rsidP="00BE66DA">
      <w:pPr>
        <w:rPr>
          <w:rFonts w:cs="Times New Roman"/>
        </w:rPr>
      </w:pPr>
      <w:r w:rsidRPr="0049738D">
        <w:rPr>
          <w:rFonts w:cs="Times New Roman"/>
        </w:rPr>
        <w:t>The experiment was first conducted with N = 1024 and then repeated with larger matrix sizes to observe performance behaviour.</w:t>
      </w:r>
    </w:p>
    <w:p w14:paraId="29F43F76" w14:textId="28042D69" w:rsidR="7E6A5051" w:rsidRPr="0049738D" w:rsidRDefault="7E6A5051" w:rsidP="00BE66DA">
      <w:pPr>
        <w:rPr>
          <w:rFonts w:cs="Times New Roman"/>
        </w:rPr>
      </w:pPr>
      <w:r w:rsidRPr="0049738D">
        <w:rPr>
          <w:rFonts w:cs="Times New Roman"/>
        </w:rPr>
        <w:t xml:space="preserve">To experiment the effect of cache utilisation, matrix b was transposed into a temporary array </w:t>
      </w:r>
      <w:proofErr w:type="spellStart"/>
      <w:r w:rsidRPr="0049738D">
        <w:rPr>
          <w:rFonts w:cs="Times New Roman"/>
        </w:rPr>
        <w:t>bt.</w:t>
      </w:r>
      <w:proofErr w:type="spellEnd"/>
      <w:r w:rsidRPr="0049738D">
        <w:rPr>
          <w:rFonts w:cs="Times New Roman"/>
        </w:rPr>
        <w:t xml:space="preserve"> The modified algorithm was executed with larger matrix sizes (e.g. N=2048) and performance results were recorded for comparison with the naive sequential approach.</w:t>
      </w:r>
    </w:p>
    <w:p w14:paraId="4C693D3D" w14:textId="0CC48769" w:rsidR="72E85874" w:rsidRPr="0049738D" w:rsidRDefault="72E85874" w:rsidP="00BE66DA">
      <w:pPr>
        <w:rPr>
          <w:rFonts w:cs="Times New Roman"/>
        </w:rPr>
      </w:pPr>
      <w:r w:rsidRPr="0049738D">
        <w:rPr>
          <w:rFonts w:cs="Times New Roman"/>
        </w:rPr>
        <w:t xml:space="preserve">GPU acceleration was </w:t>
      </w:r>
      <w:r w:rsidR="4BF5030C" w:rsidRPr="0049738D">
        <w:rPr>
          <w:rFonts w:cs="Times New Roman"/>
        </w:rPr>
        <w:t xml:space="preserve">experimented </w:t>
      </w:r>
      <w:r w:rsidRPr="0049738D">
        <w:rPr>
          <w:rFonts w:cs="Times New Roman"/>
        </w:rPr>
        <w:t xml:space="preserve">using </w:t>
      </w:r>
      <w:proofErr w:type="spellStart"/>
      <w:r w:rsidRPr="0049738D">
        <w:rPr>
          <w:rFonts w:cs="Times New Roman"/>
        </w:rPr>
        <w:t>Aparapi</w:t>
      </w:r>
      <w:proofErr w:type="spellEnd"/>
      <w:r w:rsidRPr="0049738D">
        <w:rPr>
          <w:rFonts w:cs="Times New Roman"/>
        </w:rPr>
        <w:t xml:space="preserve">. A Maven Java project was created and the </w:t>
      </w:r>
      <w:proofErr w:type="spellStart"/>
      <w:r w:rsidRPr="0049738D">
        <w:rPr>
          <w:rFonts w:cs="Times New Roman"/>
        </w:rPr>
        <w:t>Aparapi</w:t>
      </w:r>
      <w:proofErr w:type="spellEnd"/>
      <w:r w:rsidRPr="0049738D">
        <w:rPr>
          <w:rFonts w:cs="Times New Roman"/>
        </w:rPr>
        <w:t xml:space="preserve"> dependency was added. The matrix multiplication was expressed as a kernel where each work</w:t>
      </w:r>
      <w:r w:rsidR="6A6D8F67" w:rsidRPr="0049738D">
        <w:rPr>
          <w:rFonts w:cs="Times New Roman"/>
        </w:rPr>
        <w:t xml:space="preserve"> </w:t>
      </w:r>
      <w:r w:rsidRPr="0049738D">
        <w:rPr>
          <w:rFonts w:cs="Times New Roman"/>
        </w:rPr>
        <w:t xml:space="preserve">item computed one element of the output matrix. The kernel was executed over a two-dimensional range, and </w:t>
      </w:r>
      <w:proofErr w:type="spellStart"/>
      <w:r w:rsidRPr="0049738D">
        <w:rPr>
          <w:rFonts w:cs="Times New Roman"/>
        </w:rPr>
        <w:t>Aparapi</w:t>
      </w:r>
      <w:proofErr w:type="spellEnd"/>
      <w:r w:rsidRPr="0049738D">
        <w:rPr>
          <w:rFonts w:cs="Times New Roman"/>
        </w:rPr>
        <w:t xml:space="preserve"> automatically selected the most suitable available device. Execution time and performance were recorded for larger matrix sizes.</w:t>
      </w:r>
    </w:p>
    <w:p w14:paraId="0B6ECA28" w14:textId="47B894A2" w:rsidR="1C3E569C" w:rsidRPr="0049738D" w:rsidRDefault="1C3E569C" w:rsidP="00BE66DA">
      <w:pPr>
        <w:rPr>
          <w:rFonts w:eastAsia="宋体" w:cs="Times New Roman"/>
          <w:lang w:eastAsia="zh-CN"/>
        </w:rPr>
      </w:pPr>
    </w:p>
    <w:p w14:paraId="7BC6FAB3" w14:textId="191AF563" w:rsidR="388BE8AD" w:rsidRPr="0049738D" w:rsidRDefault="12E0D2EC" w:rsidP="0C3A584E">
      <w:pPr>
        <w:pStyle w:val="3"/>
        <w:rPr>
          <w:rFonts w:eastAsia="Times New Roman" w:cs="Times New Roman"/>
          <w:b/>
          <w:bCs/>
          <w:color w:val="auto"/>
        </w:rPr>
      </w:pPr>
      <w:bookmarkStart w:id="133" w:name="_Toc219082579"/>
      <w:r w:rsidRPr="0049738D">
        <w:rPr>
          <w:rFonts w:eastAsia="Times New Roman" w:cs="Times New Roman"/>
          <w:b/>
          <w:bCs/>
          <w:color w:val="auto"/>
        </w:rPr>
        <w:t>8</w:t>
      </w:r>
      <w:r w:rsidR="0BAC0E0A" w:rsidRPr="0049738D">
        <w:rPr>
          <w:rFonts w:eastAsia="Times New Roman" w:cs="Times New Roman"/>
          <w:b/>
          <w:bCs/>
          <w:color w:val="auto"/>
        </w:rPr>
        <w:t>.2.2 Results and Analysis</w:t>
      </w:r>
      <w:bookmarkEnd w:id="133"/>
    </w:p>
    <w:p w14:paraId="03BFE9A3" w14:textId="2641A499" w:rsidR="05BFF25B" w:rsidRPr="0049738D" w:rsidRDefault="05BFF25B" w:rsidP="00BE66DA">
      <w:pPr>
        <w:rPr>
          <w:rFonts w:cs="Times New Roman"/>
        </w:rPr>
      </w:pPr>
      <w:r w:rsidRPr="0049738D">
        <w:rPr>
          <w:rFonts w:cs="Times New Roman"/>
        </w:rPr>
        <w:t xml:space="preserve">The performance results for all three implementations are presented in the following tables. </w:t>
      </w:r>
      <w:r w:rsidR="33F72EDE" w:rsidRPr="0049738D">
        <w:rPr>
          <w:rFonts w:cs="Times New Roman"/>
        </w:rPr>
        <w:t xml:space="preserve">The performance of the sequential CPU implementation serves as the benchmark for the </w:t>
      </w:r>
      <w:r w:rsidR="2242CDB0" w:rsidRPr="0049738D">
        <w:rPr>
          <w:rFonts w:cs="Times New Roman"/>
        </w:rPr>
        <w:t>experiment</w:t>
      </w:r>
      <w:r w:rsidR="107AE055" w:rsidRPr="0049738D">
        <w:rPr>
          <w:rFonts w:cs="Times New Roman"/>
        </w:rPr>
        <w:t xml:space="preserve">. </w:t>
      </w:r>
      <w:r w:rsidR="0325C5F3" w:rsidRPr="0049738D">
        <w:rPr>
          <w:rFonts w:cs="Times New Roman"/>
        </w:rPr>
        <w:t xml:space="preserve">The results in Table8.2.2.1 reveals a significant performance degradation as the problem size increases. </w:t>
      </w:r>
      <w:r w:rsidR="3A94B5E2" w:rsidRPr="0049738D">
        <w:rPr>
          <w:rFonts w:cs="Times New Roman"/>
        </w:rPr>
        <w:t xml:space="preserve">The data </w:t>
      </w:r>
      <w:r w:rsidR="60B02025" w:rsidRPr="0049738D">
        <w:rPr>
          <w:rFonts w:cs="Times New Roman"/>
        </w:rPr>
        <w:t xml:space="preserve">of the </w:t>
      </w:r>
      <w:r w:rsidR="247C6524" w:rsidRPr="0049738D">
        <w:rPr>
          <w:rFonts w:cs="Times New Roman"/>
        </w:rPr>
        <w:t xml:space="preserve">performance results for all three implementations are presented in the following tables. The performance of the sequential CPU implementation serves as the benchmark for the experiment. The results in Table8.2.2.1 reveals a significant performance degradation as the problem size increases. The data shows that there is a considerable variable in execution time for N=1024, with the first run being slowest (4859 </w:t>
      </w:r>
      <w:proofErr w:type="spellStart"/>
      <w:r w:rsidR="247C6524" w:rsidRPr="0049738D">
        <w:rPr>
          <w:rFonts w:cs="Times New Roman"/>
        </w:rPr>
        <w:t>ms</w:t>
      </w:r>
      <w:proofErr w:type="spellEnd"/>
      <w:r w:rsidR="247C6524" w:rsidRPr="0049738D">
        <w:rPr>
          <w:rFonts w:cs="Times New Roman"/>
        </w:rPr>
        <w:t xml:space="preserve">). This </w:t>
      </w:r>
      <w:r w:rsidR="7D4A972A" w:rsidRPr="0049738D">
        <w:rPr>
          <w:rFonts w:cs="Times New Roman"/>
        </w:rPr>
        <w:t>is very likely due to</w:t>
      </w:r>
      <w:r w:rsidR="5F78EFAD" w:rsidRPr="0049738D">
        <w:rPr>
          <w:rFonts w:cs="Times New Roman"/>
        </w:rPr>
        <w:t xml:space="preserve"> just-in-time compilation overhead in the Java runtime environment</w:t>
      </w:r>
      <w:r w:rsidR="7C3676D0" w:rsidRPr="0049738D">
        <w:rPr>
          <w:rFonts w:cs="Times New Roman"/>
        </w:rPr>
        <w:t xml:space="preserve">. As size increases to N=2048, the performance </w:t>
      </w:r>
      <w:r w:rsidR="0BC79F1E" w:rsidRPr="0049738D">
        <w:rPr>
          <w:rFonts w:cs="Times New Roman"/>
        </w:rPr>
        <w:t>dropped</w:t>
      </w:r>
      <w:r w:rsidR="7C3676D0" w:rsidRPr="0049738D">
        <w:rPr>
          <w:rFonts w:cs="Times New Roman"/>
        </w:rPr>
        <w:t xml:space="preserve"> significantly, </w:t>
      </w:r>
      <w:r w:rsidR="5A9DD9E2" w:rsidRPr="0049738D">
        <w:rPr>
          <w:rFonts w:cs="Times New Roman"/>
        </w:rPr>
        <w:t xml:space="preserve">to only one third of GFLOPS than only half of the size ones. </w:t>
      </w:r>
      <w:r w:rsidR="36132C89" w:rsidRPr="0049738D">
        <w:rPr>
          <w:rFonts w:cs="Times New Roman"/>
        </w:rPr>
        <w:t>This confirms that there is a performance drop as the problem size increases.</w:t>
      </w:r>
      <w:r w:rsidR="5912E610" w:rsidRPr="0049738D">
        <w:rPr>
          <w:rFonts w:cs="Times New Roman"/>
        </w:rPr>
        <w:t xml:space="preserve"> </w:t>
      </w:r>
      <w:r w:rsidR="72A73891" w:rsidRPr="0049738D">
        <w:rPr>
          <w:rFonts w:cs="Times New Roman"/>
        </w:rPr>
        <w:t xml:space="preserve">One of the reasons is the overused CPU’s memory as the problem size increases. </w:t>
      </w:r>
      <w:r w:rsidR="1B98477B" w:rsidRPr="0049738D">
        <w:rPr>
          <w:rFonts w:cs="Times New Roman"/>
        </w:rPr>
        <w:t>The storage size for N=2048 is app</w:t>
      </w:r>
      <w:r w:rsidR="55B483FD" w:rsidRPr="0049738D">
        <w:rPr>
          <w:rFonts w:cs="Times New Roman"/>
        </w:rPr>
        <w:t xml:space="preserve">roximately </w:t>
      </w:r>
      <w:r w:rsidR="1B98477B" w:rsidRPr="0049738D">
        <w:rPr>
          <w:rFonts w:cs="Times New Roman"/>
        </w:rPr>
        <w:t>4 times more than storage size for N=1024</w:t>
      </w:r>
      <w:r w:rsidR="311AAC9A" w:rsidRPr="0049738D">
        <w:rPr>
          <w:rFonts w:cs="Times New Roman"/>
        </w:rPr>
        <w:t xml:space="preserve"> for the calculation of the three matrices with the s</w:t>
      </w:r>
      <w:r w:rsidR="6BB647DB" w:rsidRPr="0049738D">
        <w:rPr>
          <w:rFonts w:cs="Times New Roman"/>
        </w:rPr>
        <w:t>torage size at O(N</w:t>
      </w:r>
      <w:r w:rsidR="6BB647DB" w:rsidRPr="0049738D">
        <w:rPr>
          <w:rFonts w:cs="Times New Roman"/>
          <w:vertAlign w:val="superscript"/>
        </w:rPr>
        <w:t>3</w:t>
      </w:r>
      <w:r w:rsidR="6BB647DB" w:rsidRPr="0049738D">
        <w:rPr>
          <w:rFonts w:cs="Times New Roman"/>
        </w:rPr>
        <w:t xml:space="preserve">). </w:t>
      </w:r>
      <w:r w:rsidR="4B030A43" w:rsidRPr="0049738D">
        <w:rPr>
          <w:rFonts w:cs="Times New Roman"/>
        </w:rPr>
        <w:t>This would overwhelm the CPU’s memory, could result in a high-rate cache missed and for</w:t>
      </w:r>
      <w:r w:rsidR="02C10580" w:rsidRPr="0049738D">
        <w:rPr>
          <w:rFonts w:cs="Times New Roman"/>
        </w:rPr>
        <w:t xml:space="preserve">ced CPU to read and use the slower main memory. </w:t>
      </w:r>
    </w:p>
    <w:p w14:paraId="189638C3" w14:textId="6D0172D7" w:rsidR="2D7936F9" w:rsidRPr="0049738D" w:rsidRDefault="2D7936F9" w:rsidP="00BE66DA">
      <w:pPr>
        <w:rPr>
          <w:rFonts w:cs="Times New Roman"/>
        </w:rPr>
      </w:pPr>
    </w:p>
    <w:tbl>
      <w:tblPr>
        <w:tblStyle w:val="a4"/>
        <w:tblW w:w="0" w:type="auto"/>
        <w:tblLook w:val="06A0" w:firstRow="1" w:lastRow="0" w:firstColumn="1" w:lastColumn="0" w:noHBand="1" w:noVBand="1"/>
      </w:tblPr>
      <w:tblGrid>
        <w:gridCol w:w="1169"/>
        <w:gridCol w:w="1167"/>
        <w:gridCol w:w="1167"/>
        <w:gridCol w:w="1167"/>
        <w:gridCol w:w="1167"/>
        <w:gridCol w:w="1167"/>
        <w:gridCol w:w="1169"/>
        <w:gridCol w:w="1177"/>
      </w:tblGrid>
      <w:tr w:rsidR="002E0737" w:rsidRPr="0049738D" w14:paraId="72193AEB" w14:textId="77777777" w:rsidTr="00D25EF5">
        <w:trPr>
          <w:trHeight w:val="300"/>
        </w:trPr>
        <w:tc>
          <w:tcPr>
            <w:tcW w:w="1170" w:type="dxa"/>
            <w:vAlign w:val="center"/>
          </w:tcPr>
          <w:p w14:paraId="58E00AD6" w14:textId="5B05BF4F" w:rsidR="6EDFC223" w:rsidRPr="0049738D" w:rsidRDefault="335F13A5" w:rsidP="00D25EF5">
            <w:pPr>
              <w:jc w:val="center"/>
              <w:rPr>
                <w:rFonts w:cs="Times New Roman"/>
                <w:b/>
                <w:bCs/>
              </w:rPr>
            </w:pPr>
            <w:r w:rsidRPr="0049738D">
              <w:rPr>
                <w:rFonts w:cs="Times New Roman"/>
                <w:b/>
                <w:bCs/>
              </w:rPr>
              <w:t>Matrix Size (N)</w:t>
            </w:r>
          </w:p>
        </w:tc>
        <w:tc>
          <w:tcPr>
            <w:tcW w:w="1170" w:type="dxa"/>
            <w:vAlign w:val="center"/>
          </w:tcPr>
          <w:p w14:paraId="63930466" w14:textId="43F15506" w:rsidR="6EDFC223" w:rsidRPr="0049738D" w:rsidRDefault="335F13A5" w:rsidP="00BE66DA">
            <w:pP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 xml:space="preserve">) </w:t>
            </w:r>
          </w:p>
        </w:tc>
        <w:tc>
          <w:tcPr>
            <w:tcW w:w="1170" w:type="dxa"/>
            <w:vAlign w:val="center"/>
          </w:tcPr>
          <w:p w14:paraId="6BC06592" w14:textId="29E7BAAF" w:rsidR="6EDFC223" w:rsidRPr="0049738D" w:rsidRDefault="335F13A5" w:rsidP="00BE66DA">
            <w:pP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01B42288" w14:textId="2C3ED600" w:rsidR="6EDFC223" w:rsidRPr="0049738D" w:rsidRDefault="335F13A5" w:rsidP="00BE66DA">
            <w:pP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F9A854C" w14:textId="36C8899A" w:rsidR="6EDFC223" w:rsidRPr="0049738D" w:rsidRDefault="335F13A5" w:rsidP="00BE66DA">
            <w:pP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0842B28D" w14:textId="1087B26D" w:rsidR="6EDFC223" w:rsidRPr="0049738D" w:rsidRDefault="335F13A5" w:rsidP="00BE66DA">
            <w:pP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1CAB6D32" w14:textId="201BFFEF" w:rsidR="6EDFC223" w:rsidRPr="0049738D" w:rsidRDefault="335F13A5" w:rsidP="00BE66DA">
            <w:pPr>
              <w:rPr>
                <w:rFonts w:cs="Times New Roman"/>
                <w:b/>
                <w:bCs/>
              </w:rPr>
            </w:pPr>
            <w:r w:rsidRPr="0049738D">
              <w:rPr>
                <w:rFonts w:cs="Times New Roman"/>
                <w:b/>
                <w:bCs/>
              </w:rPr>
              <w:t>Average (</w:t>
            </w:r>
            <w:proofErr w:type="spellStart"/>
            <w:r w:rsidRPr="0049738D">
              <w:rPr>
                <w:rFonts w:cs="Times New Roman"/>
                <w:b/>
                <w:bCs/>
              </w:rPr>
              <w:t>ms</w:t>
            </w:r>
            <w:proofErr w:type="spellEnd"/>
            <w:r w:rsidRPr="0049738D">
              <w:rPr>
                <w:rFonts w:cs="Times New Roman"/>
                <w:b/>
                <w:bCs/>
              </w:rPr>
              <w:t xml:space="preserve">) </w:t>
            </w:r>
          </w:p>
        </w:tc>
        <w:tc>
          <w:tcPr>
            <w:tcW w:w="1170" w:type="dxa"/>
            <w:vAlign w:val="center"/>
          </w:tcPr>
          <w:p w14:paraId="4858CD1F" w14:textId="6BF53C62" w:rsidR="6EDFC223" w:rsidRPr="0049738D" w:rsidRDefault="335F13A5" w:rsidP="00BE66DA">
            <w:pPr>
              <w:rPr>
                <w:rFonts w:cs="Times New Roman"/>
                <w:b/>
                <w:bCs/>
              </w:rPr>
            </w:pPr>
            <w:r w:rsidRPr="0049738D">
              <w:rPr>
                <w:rFonts w:cs="Times New Roman"/>
                <w:b/>
                <w:bCs/>
              </w:rPr>
              <w:t>GFLOPS</w:t>
            </w:r>
          </w:p>
        </w:tc>
      </w:tr>
      <w:tr w:rsidR="002E0737" w:rsidRPr="0049738D" w14:paraId="4E14E053" w14:textId="77777777" w:rsidTr="00D25EF5">
        <w:trPr>
          <w:trHeight w:val="300"/>
        </w:trPr>
        <w:tc>
          <w:tcPr>
            <w:tcW w:w="1170" w:type="dxa"/>
            <w:vAlign w:val="center"/>
          </w:tcPr>
          <w:p w14:paraId="729F0E65" w14:textId="501A501B" w:rsidR="6EDFC223" w:rsidRPr="0049738D" w:rsidRDefault="335F13A5" w:rsidP="00D25EF5">
            <w:pPr>
              <w:jc w:val="center"/>
              <w:rPr>
                <w:rFonts w:cs="Times New Roman"/>
                <w:b/>
                <w:bCs/>
              </w:rPr>
            </w:pPr>
            <w:r w:rsidRPr="0049738D">
              <w:rPr>
                <w:rFonts w:cs="Times New Roman"/>
                <w:b/>
                <w:bCs/>
              </w:rPr>
              <w:t>1024</w:t>
            </w:r>
          </w:p>
        </w:tc>
        <w:tc>
          <w:tcPr>
            <w:tcW w:w="1170" w:type="dxa"/>
            <w:vAlign w:val="center"/>
          </w:tcPr>
          <w:p w14:paraId="19B69647" w14:textId="482AEF4F" w:rsidR="356C64C9" w:rsidRPr="0049738D" w:rsidRDefault="605BCC7D" w:rsidP="00D25EF5">
            <w:pPr>
              <w:jc w:val="right"/>
              <w:rPr>
                <w:rFonts w:cs="Times New Roman"/>
              </w:rPr>
            </w:pPr>
            <w:r w:rsidRPr="0049738D">
              <w:rPr>
                <w:rFonts w:cs="Times New Roman"/>
              </w:rPr>
              <w:t>4859</w:t>
            </w:r>
          </w:p>
        </w:tc>
        <w:tc>
          <w:tcPr>
            <w:tcW w:w="1170" w:type="dxa"/>
            <w:vAlign w:val="center"/>
          </w:tcPr>
          <w:p w14:paraId="28A20A87" w14:textId="7050F3EB" w:rsidR="356C64C9" w:rsidRPr="0049738D" w:rsidRDefault="605BCC7D" w:rsidP="00D25EF5">
            <w:pPr>
              <w:jc w:val="right"/>
              <w:rPr>
                <w:rFonts w:cs="Times New Roman"/>
              </w:rPr>
            </w:pPr>
            <w:r w:rsidRPr="0049738D">
              <w:rPr>
                <w:rFonts w:cs="Times New Roman"/>
              </w:rPr>
              <w:t>2629</w:t>
            </w:r>
          </w:p>
        </w:tc>
        <w:tc>
          <w:tcPr>
            <w:tcW w:w="1170" w:type="dxa"/>
            <w:vAlign w:val="center"/>
          </w:tcPr>
          <w:p w14:paraId="30B77A03" w14:textId="5D2F8CF5" w:rsidR="356C64C9" w:rsidRPr="0049738D" w:rsidRDefault="605BCC7D" w:rsidP="00D25EF5">
            <w:pPr>
              <w:jc w:val="right"/>
              <w:rPr>
                <w:rFonts w:cs="Times New Roman"/>
              </w:rPr>
            </w:pPr>
            <w:r w:rsidRPr="0049738D">
              <w:rPr>
                <w:rFonts w:cs="Times New Roman"/>
              </w:rPr>
              <w:t>2995</w:t>
            </w:r>
          </w:p>
        </w:tc>
        <w:tc>
          <w:tcPr>
            <w:tcW w:w="1170" w:type="dxa"/>
            <w:vAlign w:val="center"/>
          </w:tcPr>
          <w:p w14:paraId="1B6B6A07" w14:textId="0EB875C4" w:rsidR="356C64C9" w:rsidRPr="0049738D" w:rsidRDefault="605BCC7D" w:rsidP="00D25EF5">
            <w:pPr>
              <w:jc w:val="right"/>
              <w:rPr>
                <w:rFonts w:cs="Times New Roman"/>
              </w:rPr>
            </w:pPr>
            <w:r w:rsidRPr="0049738D">
              <w:rPr>
                <w:rFonts w:cs="Times New Roman"/>
              </w:rPr>
              <w:t>2735</w:t>
            </w:r>
          </w:p>
        </w:tc>
        <w:tc>
          <w:tcPr>
            <w:tcW w:w="1170" w:type="dxa"/>
            <w:vAlign w:val="center"/>
          </w:tcPr>
          <w:p w14:paraId="320E5B34" w14:textId="131FFC38" w:rsidR="356C64C9" w:rsidRPr="0049738D" w:rsidRDefault="605BCC7D" w:rsidP="00D25EF5">
            <w:pPr>
              <w:jc w:val="right"/>
              <w:rPr>
                <w:rFonts w:cs="Times New Roman"/>
              </w:rPr>
            </w:pPr>
            <w:r w:rsidRPr="0049738D">
              <w:rPr>
                <w:rFonts w:cs="Times New Roman"/>
              </w:rPr>
              <w:t>2584</w:t>
            </w:r>
          </w:p>
        </w:tc>
        <w:tc>
          <w:tcPr>
            <w:tcW w:w="1170" w:type="dxa"/>
            <w:vAlign w:val="center"/>
          </w:tcPr>
          <w:p w14:paraId="5F0EB289" w14:textId="0427BB86" w:rsidR="24DF42C9" w:rsidRPr="0049738D" w:rsidRDefault="25A0AB5F" w:rsidP="00D25EF5">
            <w:pPr>
              <w:jc w:val="right"/>
              <w:rPr>
                <w:rFonts w:cs="Times New Roman"/>
              </w:rPr>
            </w:pPr>
            <w:r w:rsidRPr="0049738D">
              <w:rPr>
                <w:rFonts w:cs="Times New Roman"/>
              </w:rPr>
              <w:t>3160</w:t>
            </w:r>
          </w:p>
        </w:tc>
        <w:tc>
          <w:tcPr>
            <w:tcW w:w="1170" w:type="dxa"/>
            <w:vAlign w:val="center"/>
          </w:tcPr>
          <w:p w14:paraId="1BBFC466" w14:textId="6B92EB6B" w:rsidR="24DF42C9" w:rsidRPr="0049738D" w:rsidRDefault="25A0AB5F" w:rsidP="00D25EF5">
            <w:pPr>
              <w:jc w:val="right"/>
              <w:rPr>
                <w:rFonts w:cs="Times New Roman"/>
              </w:rPr>
            </w:pPr>
            <w:r w:rsidRPr="0049738D">
              <w:rPr>
                <w:rFonts w:cs="Times New Roman"/>
              </w:rPr>
              <w:t>0.</w:t>
            </w:r>
            <w:r w:rsidR="070E5798" w:rsidRPr="0049738D">
              <w:rPr>
                <w:rFonts w:cs="Times New Roman"/>
              </w:rPr>
              <w:t>68</w:t>
            </w:r>
          </w:p>
        </w:tc>
      </w:tr>
      <w:tr w:rsidR="002E0737" w:rsidRPr="0049738D" w14:paraId="7DF48183" w14:textId="77777777" w:rsidTr="00D25EF5">
        <w:trPr>
          <w:trHeight w:val="300"/>
        </w:trPr>
        <w:tc>
          <w:tcPr>
            <w:tcW w:w="1170" w:type="dxa"/>
            <w:vAlign w:val="center"/>
          </w:tcPr>
          <w:p w14:paraId="3483AE3A" w14:textId="244ADC89" w:rsidR="6EDFC223" w:rsidRPr="0049738D" w:rsidRDefault="335F13A5" w:rsidP="00D25EF5">
            <w:pPr>
              <w:jc w:val="center"/>
              <w:rPr>
                <w:rFonts w:cs="Times New Roman"/>
                <w:b/>
                <w:bCs/>
              </w:rPr>
            </w:pPr>
            <w:r w:rsidRPr="0049738D">
              <w:rPr>
                <w:rFonts w:cs="Times New Roman"/>
                <w:b/>
                <w:bCs/>
              </w:rPr>
              <w:t>2048</w:t>
            </w:r>
          </w:p>
        </w:tc>
        <w:tc>
          <w:tcPr>
            <w:tcW w:w="1170" w:type="dxa"/>
            <w:vAlign w:val="center"/>
          </w:tcPr>
          <w:p w14:paraId="1D5CDF65" w14:textId="610494EB" w:rsidR="02CA58BC" w:rsidRPr="0049738D" w:rsidRDefault="509E139B" w:rsidP="00D25EF5">
            <w:pPr>
              <w:jc w:val="right"/>
              <w:rPr>
                <w:rFonts w:cs="Times New Roman"/>
              </w:rPr>
            </w:pPr>
            <w:r w:rsidRPr="0049738D">
              <w:rPr>
                <w:rFonts w:cs="Times New Roman"/>
              </w:rPr>
              <w:t>76268</w:t>
            </w:r>
          </w:p>
        </w:tc>
        <w:tc>
          <w:tcPr>
            <w:tcW w:w="1170" w:type="dxa"/>
            <w:vAlign w:val="center"/>
          </w:tcPr>
          <w:p w14:paraId="4187B4D1" w14:textId="3D890E77" w:rsidR="02CA58BC" w:rsidRPr="0049738D" w:rsidRDefault="509E139B" w:rsidP="00D25EF5">
            <w:pPr>
              <w:jc w:val="right"/>
              <w:rPr>
                <w:rFonts w:cs="Times New Roman"/>
              </w:rPr>
            </w:pPr>
            <w:r w:rsidRPr="0049738D">
              <w:rPr>
                <w:rFonts w:cs="Times New Roman"/>
              </w:rPr>
              <w:t>60611</w:t>
            </w:r>
          </w:p>
        </w:tc>
        <w:tc>
          <w:tcPr>
            <w:tcW w:w="1170" w:type="dxa"/>
            <w:vAlign w:val="center"/>
          </w:tcPr>
          <w:p w14:paraId="240BB2F2" w14:textId="33DC8C16" w:rsidR="02CA58BC" w:rsidRPr="0049738D" w:rsidRDefault="509E139B" w:rsidP="00D25EF5">
            <w:pPr>
              <w:jc w:val="right"/>
              <w:rPr>
                <w:rFonts w:cs="Times New Roman"/>
              </w:rPr>
            </w:pPr>
            <w:r w:rsidRPr="0049738D">
              <w:rPr>
                <w:rFonts w:cs="Times New Roman"/>
              </w:rPr>
              <w:t>62177</w:t>
            </w:r>
          </w:p>
        </w:tc>
        <w:tc>
          <w:tcPr>
            <w:tcW w:w="1170" w:type="dxa"/>
            <w:vAlign w:val="center"/>
          </w:tcPr>
          <w:p w14:paraId="53F91F6D" w14:textId="34648671" w:rsidR="02CA58BC" w:rsidRPr="0049738D" w:rsidRDefault="509E139B" w:rsidP="00D25EF5">
            <w:pPr>
              <w:jc w:val="right"/>
              <w:rPr>
                <w:rFonts w:cs="Times New Roman"/>
              </w:rPr>
            </w:pPr>
            <w:r w:rsidRPr="0049738D">
              <w:rPr>
                <w:rFonts w:cs="Times New Roman"/>
              </w:rPr>
              <w:t>62819</w:t>
            </w:r>
          </w:p>
        </w:tc>
        <w:tc>
          <w:tcPr>
            <w:tcW w:w="1170" w:type="dxa"/>
            <w:vAlign w:val="center"/>
          </w:tcPr>
          <w:p w14:paraId="7BE3D518" w14:textId="2DBB8714" w:rsidR="02CA58BC" w:rsidRPr="0049738D" w:rsidRDefault="509E139B" w:rsidP="00D25EF5">
            <w:pPr>
              <w:jc w:val="right"/>
              <w:rPr>
                <w:rFonts w:cs="Times New Roman"/>
              </w:rPr>
            </w:pPr>
            <w:r w:rsidRPr="0049738D">
              <w:rPr>
                <w:rFonts w:cs="Times New Roman"/>
              </w:rPr>
              <w:t>62845</w:t>
            </w:r>
          </w:p>
        </w:tc>
        <w:tc>
          <w:tcPr>
            <w:tcW w:w="1170" w:type="dxa"/>
            <w:vAlign w:val="center"/>
          </w:tcPr>
          <w:p w14:paraId="24685AC8" w14:textId="58CAAF6B" w:rsidR="02CA58BC" w:rsidRPr="0049738D" w:rsidRDefault="509E139B" w:rsidP="00D25EF5">
            <w:pPr>
              <w:jc w:val="right"/>
              <w:rPr>
                <w:rFonts w:cs="Times New Roman"/>
              </w:rPr>
            </w:pPr>
            <w:r w:rsidRPr="0049738D">
              <w:rPr>
                <w:rFonts w:cs="Times New Roman"/>
              </w:rPr>
              <w:t>64944</w:t>
            </w:r>
          </w:p>
        </w:tc>
        <w:tc>
          <w:tcPr>
            <w:tcW w:w="1170" w:type="dxa"/>
            <w:vAlign w:val="center"/>
          </w:tcPr>
          <w:p w14:paraId="54CAF5F9" w14:textId="565927B7" w:rsidR="02CA58BC" w:rsidRPr="0049738D" w:rsidRDefault="509E139B" w:rsidP="00D25EF5">
            <w:pPr>
              <w:jc w:val="right"/>
              <w:rPr>
                <w:rFonts w:cs="Times New Roman"/>
              </w:rPr>
            </w:pPr>
            <w:r w:rsidRPr="0049738D">
              <w:rPr>
                <w:rFonts w:cs="Times New Roman"/>
              </w:rPr>
              <w:t>0.</w:t>
            </w:r>
            <w:r w:rsidR="2B0D0159" w:rsidRPr="0049738D">
              <w:rPr>
                <w:rFonts w:cs="Times New Roman"/>
              </w:rPr>
              <w:t>26</w:t>
            </w:r>
          </w:p>
        </w:tc>
      </w:tr>
    </w:tbl>
    <w:p w14:paraId="56B2F6FC" w14:textId="22A7DFEE" w:rsidR="53B56290" w:rsidRPr="0049738D" w:rsidRDefault="53B56290" w:rsidP="00D25EF5">
      <w:pPr>
        <w:pStyle w:val="a3"/>
        <w:rPr>
          <w:rFonts w:eastAsia="宋体" w:cs="Times New Roman"/>
          <w:color w:val="auto"/>
          <w:lang w:eastAsia="zh-CN"/>
        </w:rPr>
      </w:pPr>
      <w:bookmarkStart w:id="134" w:name="_Toc219078763"/>
      <w:bookmarkStart w:id="135" w:name="_Toc219078979"/>
      <w:bookmarkStart w:id="136" w:name="_Toc219114984"/>
      <w:r w:rsidRPr="0049738D">
        <w:rPr>
          <w:rFonts w:cs="Times New Roman"/>
          <w:color w:val="auto"/>
        </w:rPr>
        <w:t>Table8.2.2.1: Performance of the Sequential CPU (Baseline) Implementation</w:t>
      </w:r>
      <w:r w:rsidR="429AAE81" w:rsidRPr="0049738D">
        <w:rPr>
          <w:rFonts w:cs="Times New Roman"/>
          <w:color w:val="auto"/>
        </w:rPr>
        <w:t>.</w:t>
      </w:r>
      <w:bookmarkEnd w:id="134"/>
      <w:bookmarkEnd w:id="135"/>
      <w:bookmarkEnd w:id="136"/>
    </w:p>
    <w:p w14:paraId="730BD179" w14:textId="77777777" w:rsidR="00D25EF5" w:rsidRPr="0049738D" w:rsidRDefault="00D25EF5" w:rsidP="00D25EF5">
      <w:pPr>
        <w:rPr>
          <w:rFonts w:eastAsia="宋体"/>
          <w:lang w:eastAsia="zh-CN"/>
        </w:rPr>
      </w:pPr>
    </w:p>
    <w:p w14:paraId="09D994C8" w14:textId="7C48B976" w:rsidR="4F3C1017" w:rsidRPr="0049738D" w:rsidRDefault="4F3C1017" w:rsidP="00D25EF5">
      <w:pPr>
        <w:rPr>
          <w:rFonts w:cs="Times New Roman"/>
        </w:rPr>
      </w:pPr>
      <w:r w:rsidRPr="0049738D">
        <w:rPr>
          <w:rFonts w:cs="Times New Roman"/>
        </w:rPr>
        <w:t xml:space="preserve">The optimised version, which pre-computes the transpose of matrix B to enable contiguous memory accesses, demonstrates a </w:t>
      </w:r>
      <w:r w:rsidR="20A02102" w:rsidRPr="0049738D">
        <w:rPr>
          <w:rFonts w:cs="Times New Roman"/>
        </w:rPr>
        <w:t>different trend as shown in Table8.2.2.2.</w:t>
      </w:r>
      <w:r w:rsidR="0278BFD7" w:rsidRPr="0049738D">
        <w:rPr>
          <w:rFonts w:cs="Times New Roman"/>
        </w:rPr>
        <w:t xml:space="preserve"> The results shown the consistency and efficiency. This implementation maintains a nearly constant 1.97 GFLOPS for </w:t>
      </w:r>
      <w:r w:rsidR="3F2D8D18" w:rsidRPr="0049738D">
        <w:rPr>
          <w:rFonts w:cs="Times New Roman"/>
        </w:rPr>
        <w:t>both problem sizes</w:t>
      </w:r>
      <w:r w:rsidR="00518706" w:rsidRPr="0049738D">
        <w:rPr>
          <w:rFonts w:cs="Times New Roman"/>
        </w:rPr>
        <w:t xml:space="preserve"> N=1024 and N=2048. The </w:t>
      </w:r>
      <w:r w:rsidR="09FE8DB5" w:rsidRPr="0049738D">
        <w:rPr>
          <w:rFonts w:cs="Times New Roman"/>
        </w:rPr>
        <w:t>optimisation</w:t>
      </w:r>
      <w:r w:rsidR="00518706" w:rsidRPr="0049738D">
        <w:rPr>
          <w:rFonts w:cs="Times New Roman"/>
        </w:rPr>
        <w:t xml:space="preserve"> </w:t>
      </w:r>
      <w:r w:rsidR="104A17EA" w:rsidRPr="0049738D">
        <w:rPr>
          <w:rFonts w:cs="Times New Roman"/>
        </w:rPr>
        <w:t>successfully</w:t>
      </w:r>
      <w:r w:rsidR="00518706" w:rsidRPr="0049738D">
        <w:rPr>
          <w:rFonts w:cs="Times New Roman"/>
        </w:rPr>
        <w:t xml:space="preserve"> </w:t>
      </w:r>
      <w:r w:rsidR="4EC62FBE" w:rsidRPr="0049738D">
        <w:rPr>
          <w:rFonts w:cs="Times New Roman"/>
        </w:rPr>
        <w:t xml:space="preserve">neutralises the memory bottleneck. </w:t>
      </w:r>
      <w:r w:rsidR="280449E8" w:rsidRPr="0049738D">
        <w:rPr>
          <w:rFonts w:cs="Times New Roman"/>
        </w:rPr>
        <w:t xml:space="preserve">The improvement for N=2024 is 7.4 times faster than the benchmark version. </w:t>
      </w:r>
    </w:p>
    <w:p w14:paraId="119DACBD" w14:textId="392B1553" w:rsidR="2D7936F9" w:rsidRPr="0049738D" w:rsidRDefault="2D7936F9" w:rsidP="00D25EF5"/>
    <w:tbl>
      <w:tblPr>
        <w:tblStyle w:val="a4"/>
        <w:tblW w:w="0" w:type="auto"/>
        <w:tblLook w:val="06A0" w:firstRow="1" w:lastRow="0" w:firstColumn="1" w:lastColumn="0" w:noHBand="1" w:noVBand="1"/>
      </w:tblPr>
      <w:tblGrid>
        <w:gridCol w:w="1169"/>
        <w:gridCol w:w="1167"/>
        <w:gridCol w:w="1167"/>
        <w:gridCol w:w="1167"/>
        <w:gridCol w:w="1167"/>
        <w:gridCol w:w="1167"/>
        <w:gridCol w:w="1169"/>
        <w:gridCol w:w="1177"/>
      </w:tblGrid>
      <w:tr w:rsidR="00F20F1F" w:rsidRPr="0049738D" w14:paraId="458EB30C" w14:textId="77777777" w:rsidTr="00D25EF5">
        <w:trPr>
          <w:trHeight w:val="300"/>
        </w:trPr>
        <w:tc>
          <w:tcPr>
            <w:tcW w:w="1170" w:type="dxa"/>
            <w:vAlign w:val="center"/>
          </w:tcPr>
          <w:p w14:paraId="59A656FE" w14:textId="5B05BF4F" w:rsidR="2D7936F9" w:rsidRPr="0049738D" w:rsidRDefault="2D7936F9" w:rsidP="00D25EF5">
            <w:pPr>
              <w:jc w:val="center"/>
              <w:rPr>
                <w:rFonts w:cs="Times New Roman"/>
                <w:b/>
                <w:bCs/>
              </w:rPr>
            </w:pPr>
            <w:r w:rsidRPr="0049738D">
              <w:rPr>
                <w:rFonts w:cs="Times New Roman"/>
                <w:b/>
                <w:bCs/>
              </w:rPr>
              <w:t>Matrix Size (N)</w:t>
            </w:r>
          </w:p>
        </w:tc>
        <w:tc>
          <w:tcPr>
            <w:tcW w:w="1170" w:type="dxa"/>
            <w:vAlign w:val="center"/>
          </w:tcPr>
          <w:p w14:paraId="68674925" w14:textId="43F15506" w:rsidR="2D7936F9" w:rsidRPr="0049738D" w:rsidRDefault="2D7936F9"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 xml:space="preserve">) </w:t>
            </w:r>
          </w:p>
        </w:tc>
        <w:tc>
          <w:tcPr>
            <w:tcW w:w="1170" w:type="dxa"/>
            <w:vAlign w:val="center"/>
          </w:tcPr>
          <w:p w14:paraId="24B5B592" w14:textId="2BC47F7B" w:rsidR="2D7936F9" w:rsidRPr="0049738D" w:rsidRDefault="2D7936F9"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B5F72BD" w14:textId="2C3ED600" w:rsidR="2D7936F9" w:rsidRPr="0049738D" w:rsidRDefault="2D7936F9"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0C099014" w14:textId="36C8899A" w:rsidR="2D7936F9" w:rsidRPr="0049738D" w:rsidRDefault="2D7936F9"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750F754C" w14:textId="1087B26D" w:rsidR="2D7936F9" w:rsidRPr="0049738D" w:rsidRDefault="2D7936F9"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2AA9103" w14:textId="201BFFEF" w:rsidR="2D7936F9" w:rsidRPr="0049738D" w:rsidRDefault="2D7936F9" w:rsidP="0C3A584E">
            <w:pPr>
              <w:jc w:val="center"/>
              <w:rPr>
                <w:rFonts w:cs="Times New Roman"/>
                <w:b/>
                <w:bCs/>
              </w:rPr>
            </w:pPr>
            <w:r w:rsidRPr="0049738D">
              <w:rPr>
                <w:rFonts w:cs="Times New Roman"/>
                <w:b/>
                <w:bCs/>
              </w:rPr>
              <w:t>Average (</w:t>
            </w:r>
            <w:proofErr w:type="spellStart"/>
            <w:r w:rsidRPr="0049738D">
              <w:rPr>
                <w:rFonts w:cs="Times New Roman"/>
                <w:b/>
                <w:bCs/>
              </w:rPr>
              <w:t>ms</w:t>
            </w:r>
            <w:proofErr w:type="spellEnd"/>
            <w:r w:rsidRPr="0049738D">
              <w:rPr>
                <w:rFonts w:cs="Times New Roman"/>
                <w:b/>
                <w:bCs/>
              </w:rPr>
              <w:t xml:space="preserve">) </w:t>
            </w:r>
          </w:p>
        </w:tc>
        <w:tc>
          <w:tcPr>
            <w:tcW w:w="1170" w:type="dxa"/>
            <w:vAlign w:val="center"/>
          </w:tcPr>
          <w:p w14:paraId="529229CB" w14:textId="6BF53C62" w:rsidR="2D7936F9" w:rsidRPr="0049738D" w:rsidRDefault="2D7936F9" w:rsidP="0C3A584E">
            <w:pPr>
              <w:jc w:val="center"/>
              <w:rPr>
                <w:rFonts w:cs="Times New Roman"/>
                <w:b/>
                <w:bCs/>
              </w:rPr>
            </w:pPr>
            <w:r w:rsidRPr="0049738D">
              <w:rPr>
                <w:rFonts w:cs="Times New Roman"/>
                <w:b/>
                <w:bCs/>
              </w:rPr>
              <w:t>GFLOPS</w:t>
            </w:r>
          </w:p>
        </w:tc>
      </w:tr>
      <w:tr w:rsidR="00F20F1F" w:rsidRPr="0049738D" w14:paraId="22B712B8" w14:textId="77777777" w:rsidTr="00D25EF5">
        <w:trPr>
          <w:trHeight w:val="300"/>
        </w:trPr>
        <w:tc>
          <w:tcPr>
            <w:tcW w:w="1170" w:type="dxa"/>
            <w:vAlign w:val="center"/>
          </w:tcPr>
          <w:p w14:paraId="10FFD59C" w14:textId="501A501B" w:rsidR="2D7936F9" w:rsidRPr="0049738D" w:rsidRDefault="2D7936F9" w:rsidP="00D25EF5">
            <w:pPr>
              <w:jc w:val="center"/>
              <w:rPr>
                <w:rFonts w:cs="Times New Roman"/>
                <w:b/>
                <w:bCs/>
              </w:rPr>
            </w:pPr>
            <w:r w:rsidRPr="0049738D">
              <w:rPr>
                <w:rFonts w:cs="Times New Roman"/>
                <w:b/>
                <w:bCs/>
              </w:rPr>
              <w:t>1024</w:t>
            </w:r>
          </w:p>
        </w:tc>
        <w:tc>
          <w:tcPr>
            <w:tcW w:w="1170" w:type="dxa"/>
            <w:vAlign w:val="center"/>
          </w:tcPr>
          <w:p w14:paraId="243183DA" w14:textId="4A9F5FCA" w:rsidR="746E49AA" w:rsidRPr="0049738D" w:rsidRDefault="7F2D0630" w:rsidP="73036802">
            <w:pPr>
              <w:jc w:val="right"/>
              <w:rPr>
                <w:rFonts w:cs="Times New Roman"/>
              </w:rPr>
            </w:pPr>
            <w:r w:rsidRPr="0049738D">
              <w:rPr>
                <w:rFonts w:cs="Times New Roman"/>
              </w:rPr>
              <w:t>1088</w:t>
            </w:r>
          </w:p>
        </w:tc>
        <w:tc>
          <w:tcPr>
            <w:tcW w:w="1170" w:type="dxa"/>
            <w:vAlign w:val="center"/>
          </w:tcPr>
          <w:p w14:paraId="2C01B01E" w14:textId="7B66A352" w:rsidR="746E49AA" w:rsidRPr="0049738D" w:rsidRDefault="7F2D0630" w:rsidP="73036802">
            <w:pPr>
              <w:jc w:val="right"/>
              <w:rPr>
                <w:rFonts w:cs="Times New Roman"/>
              </w:rPr>
            </w:pPr>
            <w:r w:rsidRPr="0049738D">
              <w:rPr>
                <w:rFonts w:cs="Times New Roman"/>
              </w:rPr>
              <w:t>1110</w:t>
            </w:r>
          </w:p>
        </w:tc>
        <w:tc>
          <w:tcPr>
            <w:tcW w:w="1170" w:type="dxa"/>
            <w:vAlign w:val="center"/>
          </w:tcPr>
          <w:p w14:paraId="39DD325E" w14:textId="5704950D" w:rsidR="746E49AA" w:rsidRPr="0049738D" w:rsidRDefault="7F2D0630" w:rsidP="73036802">
            <w:pPr>
              <w:jc w:val="right"/>
              <w:rPr>
                <w:rFonts w:cs="Times New Roman"/>
              </w:rPr>
            </w:pPr>
            <w:r w:rsidRPr="0049738D">
              <w:rPr>
                <w:rFonts w:cs="Times New Roman"/>
              </w:rPr>
              <w:t>1100</w:t>
            </w:r>
          </w:p>
        </w:tc>
        <w:tc>
          <w:tcPr>
            <w:tcW w:w="1170" w:type="dxa"/>
            <w:vAlign w:val="center"/>
          </w:tcPr>
          <w:p w14:paraId="7B1168F8" w14:textId="69E9A063" w:rsidR="746E49AA" w:rsidRPr="0049738D" w:rsidRDefault="7F2D0630" w:rsidP="73036802">
            <w:pPr>
              <w:jc w:val="right"/>
              <w:rPr>
                <w:rFonts w:cs="Times New Roman"/>
              </w:rPr>
            </w:pPr>
            <w:r w:rsidRPr="0049738D">
              <w:rPr>
                <w:rFonts w:cs="Times New Roman"/>
              </w:rPr>
              <w:t>1088</w:t>
            </w:r>
          </w:p>
        </w:tc>
        <w:tc>
          <w:tcPr>
            <w:tcW w:w="1170" w:type="dxa"/>
            <w:vAlign w:val="center"/>
          </w:tcPr>
          <w:p w14:paraId="2442B891" w14:textId="0EB48320" w:rsidR="746E49AA" w:rsidRPr="0049738D" w:rsidRDefault="7F2D0630" w:rsidP="73036802">
            <w:pPr>
              <w:jc w:val="right"/>
              <w:rPr>
                <w:rFonts w:cs="Times New Roman"/>
              </w:rPr>
            </w:pPr>
            <w:r w:rsidRPr="0049738D">
              <w:rPr>
                <w:rFonts w:cs="Times New Roman"/>
              </w:rPr>
              <w:t>1074</w:t>
            </w:r>
          </w:p>
        </w:tc>
        <w:tc>
          <w:tcPr>
            <w:tcW w:w="1170" w:type="dxa"/>
            <w:vAlign w:val="center"/>
          </w:tcPr>
          <w:p w14:paraId="67D29DA0" w14:textId="67EF35A7" w:rsidR="746E49AA" w:rsidRPr="0049738D" w:rsidRDefault="7F2D0630" w:rsidP="73036802">
            <w:pPr>
              <w:jc w:val="right"/>
              <w:rPr>
                <w:rFonts w:cs="Times New Roman"/>
              </w:rPr>
            </w:pPr>
            <w:r w:rsidRPr="0049738D">
              <w:rPr>
                <w:rFonts w:cs="Times New Roman"/>
              </w:rPr>
              <w:t>1092</w:t>
            </w:r>
          </w:p>
        </w:tc>
        <w:tc>
          <w:tcPr>
            <w:tcW w:w="1170" w:type="dxa"/>
            <w:vAlign w:val="center"/>
          </w:tcPr>
          <w:p w14:paraId="70A6F573" w14:textId="6A6E605B" w:rsidR="746E49AA" w:rsidRPr="0049738D" w:rsidRDefault="7F2D0630" w:rsidP="73036802">
            <w:pPr>
              <w:jc w:val="right"/>
              <w:rPr>
                <w:rFonts w:cs="Times New Roman"/>
              </w:rPr>
            </w:pPr>
            <w:r w:rsidRPr="0049738D">
              <w:rPr>
                <w:rFonts w:cs="Times New Roman"/>
              </w:rPr>
              <w:t>1.97</w:t>
            </w:r>
          </w:p>
        </w:tc>
      </w:tr>
      <w:tr w:rsidR="00F20F1F" w:rsidRPr="0049738D" w14:paraId="4380F24B" w14:textId="77777777" w:rsidTr="00D25EF5">
        <w:trPr>
          <w:trHeight w:val="300"/>
        </w:trPr>
        <w:tc>
          <w:tcPr>
            <w:tcW w:w="1170" w:type="dxa"/>
            <w:vAlign w:val="center"/>
          </w:tcPr>
          <w:p w14:paraId="4289C859" w14:textId="244ADC89" w:rsidR="2D7936F9" w:rsidRPr="0049738D" w:rsidRDefault="2D7936F9" w:rsidP="00D25EF5">
            <w:pPr>
              <w:jc w:val="center"/>
              <w:rPr>
                <w:rFonts w:cs="Times New Roman"/>
                <w:b/>
                <w:bCs/>
              </w:rPr>
            </w:pPr>
            <w:r w:rsidRPr="0049738D">
              <w:rPr>
                <w:rFonts w:cs="Times New Roman"/>
                <w:b/>
                <w:bCs/>
              </w:rPr>
              <w:t>2048</w:t>
            </w:r>
          </w:p>
        </w:tc>
        <w:tc>
          <w:tcPr>
            <w:tcW w:w="1170" w:type="dxa"/>
            <w:vAlign w:val="center"/>
          </w:tcPr>
          <w:p w14:paraId="633A05F0" w14:textId="2EAF7FF2" w:rsidR="704E17BA" w:rsidRPr="0049738D" w:rsidRDefault="39D237B3" w:rsidP="73036802">
            <w:pPr>
              <w:jc w:val="right"/>
              <w:rPr>
                <w:rFonts w:cs="Times New Roman"/>
              </w:rPr>
            </w:pPr>
            <w:r w:rsidRPr="0049738D">
              <w:rPr>
                <w:rFonts w:cs="Times New Roman"/>
              </w:rPr>
              <w:t>8955</w:t>
            </w:r>
          </w:p>
        </w:tc>
        <w:tc>
          <w:tcPr>
            <w:tcW w:w="1170" w:type="dxa"/>
            <w:vAlign w:val="center"/>
          </w:tcPr>
          <w:p w14:paraId="2F720F26" w14:textId="0BE575E7" w:rsidR="704E17BA" w:rsidRPr="0049738D" w:rsidRDefault="39D237B3" w:rsidP="73036802">
            <w:pPr>
              <w:jc w:val="right"/>
              <w:rPr>
                <w:rFonts w:cs="Times New Roman"/>
              </w:rPr>
            </w:pPr>
            <w:r w:rsidRPr="0049738D">
              <w:rPr>
                <w:rFonts w:cs="Times New Roman"/>
              </w:rPr>
              <w:t>8672</w:t>
            </w:r>
          </w:p>
        </w:tc>
        <w:tc>
          <w:tcPr>
            <w:tcW w:w="1170" w:type="dxa"/>
            <w:vAlign w:val="center"/>
          </w:tcPr>
          <w:p w14:paraId="55BC6371" w14:textId="0D7F9C1A" w:rsidR="704E17BA" w:rsidRPr="0049738D" w:rsidRDefault="39D237B3" w:rsidP="73036802">
            <w:pPr>
              <w:jc w:val="right"/>
              <w:rPr>
                <w:rFonts w:cs="Times New Roman"/>
              </w:rPr>
            </w:pPr>
            <w:r w:rsidRPr="0049738D">
              <w:rPr>
                <w:rFonts w:cs="Times New Roman"/>
              </w:rPr>
              <w:t>8653</w:t>
            </w:r>
          </w:p>
        </w:tc>
        <w:tc>
          <w:tcPr>
            <w:tcW w:w="1170" w:type="dxa"/>
            <w:vAlign w:val="center"/>
          </w:tcPr>
          <w:p w14:paraId="6DB08781" w14:textId="0DF22EB3" w:rsidR="704E17BA" w:rsidRPr="0049738D" w:rsidRDefault="39D237B3" w:rsidP="73036802">
            <w:pPr>
              <w:jc w:val="right"/>
              <w:rPr>
                <w:rFonts w:cs="Times New Roman"/>
              </w:rPr>
            </w:pPr>
            <w:r w:rsidRPr="0049738D">
              <w:rPr>
                <w:rFonts w:cs="Times New Roman"/>
              </w:rPr>
              <w:t>8735</w:t>
            </w:r>
          </w:p>
        </w:tc>
        <w:tc>
          <w:tcPr>
            <w:tcW w:w="1170" w:type="dxa"/>
            <w:vAlign w:val="center"/>
          </w:tcPr>
          <w:p w14:paraId="763D3BA0" w14:textId="4F2034F7" w:rsidR="704E17BA" w:rsidRPr="0049738D" w:rsidRDefault="39D237B3" w:rsidP="73036802">
            <w:pPr>
              <w:jc w:val="right"/>
              <w:rPr>
                <w:rFonts w:cs="Times New Roman"/>
              </w:rPr>
            </w:pPr>
            <w:r w:rsidRPr="0049738D">
              <w:rPr>
                <w:rFonts w:cs="Times New Roman"/>
              </w:rPr>
              <w:t>8676</w:t>
            </w:r>
          </w:p>
        </w:tc>
        <w:tc>
          <w:tcPr>
            <w:tcW w:w="1170" w:type="dxa"/>
            <w:vAlign w:val="center"/>
          </w:tcPr>
          <w:p w14:paraId="3C3F7C04" w14:textId="317DD00B" w:rsidR="704E17BA" w:rsidRPr="0049738D" w:rsidRDefault="39D237B3" w:rsidP="73036802">
            <w:pPr>
              <w:jc w:val="right"/>
              <w:rPr>
                <w:rFonts w:cs="Times New Roman"/>
              </w:rPr>
            </w:pPr>
            <w:r w:rsidRPr="0049738D">
              <w:rPr>
                <w:rFonts w:cs="Times New Roman"/>
              </w:rPr>
              <w:t>8738</w:t>
            </w:r>
          </w:p>
        </w:tc>
        <w:tc>
          <w:tcPr>
            <w:tcW w:w="1170" w:type="dxa"/>
            <w:vAlign w:val="center"/>
          </w:tcPr>
          <w:p w14:paraId="2E996913" w14:textId="72AD034F" w:rsidR="704E17BA" w:rsidRPr="0049738D" w:rsidRDefault="39D237B3" w:rsidP="73036802">
            <w:pPr>
              <w:jc w:val="right"/>
              <w:rPr>
                <w:rFonts w:cs="Times New Roman"/>
              </w:rPr>
            </w:pPr>
            <w:r w:rsidRPr="0049738D">
              <w:rPr>
                <w:rFonts w:cs="Times New Roman"/>
              </w:rPr>
              <w:t>1.97</w:t>
            </w:r>
          </w:p>
        </w:tc>
      </w:tr>
    </w:tbl>
    <w:p w14:paraId="2140A685" w14:textId="28F7E435" w:rsidR="5AAB7EFA" w:rsidRPr="0049738D" w:rsidRDefault="5AAB7EFA" w:rsidP="00D25EF5">
      <w:pPr>
        <w:pStyle w:val="a3"/>
      </w:pPr>
      <w:bookmarkStart w:id="137" w:name="_Toc219078764"/>
      <w:bookmarkStart w:id="138" w:name="_Toc219078980"/>
      <w:bookmarkStart w:id="139" w:name="_Toc219114985"/>
      <w:r w:rsidRPr="0049738D">
        <w:t>Table8.2.2.</w:t>
      </w:r>
      <w:r w:rsidR="2C0B79C6" w:rsidRPr="0049738D">
        <w:t>2</w:t>
      </w:r>
      <w:r w:rsidRPr="0049738D">
        <w:t xml:space="preserve">: </w:t>
      </w:r>
      <w:r w:rsidR="1721B8DC" w:rsidRPr="0049738D">
        <w:t>Performance of the CPU Implementation with Modified Algorithm.</w:t>
      </w:r>
      <w:bookmarkEnd w:id="137"/>
      <w:bookmarkEnd w:id="138"/>
      <w:bookmarkEnd w:id="139"/>
    </w:p>
    <w:p w14:paraId="76BD9C4F" w14:textId="22420C30" w:rsidR="2D7936F9" w:rsidRPr="0049738D" w:rsidRDefault="2D7936F9" w:rsidP="00D25EF5">
      <w:pPr>
        <w:rPr>
          <w:rFonts w:cs="Times New Roman"/>
        </w:rPr>
      </w:pPr>
    </w:p>
    <w:p w14:paraId="54E05CB6" w14:textId="6059FE46" w:rsidR="2D7936F9" w:rsidRPr="0049738D" w:rsidRDefault="32B1D9B8" w:rsidP="00D25EF5">
      <w:pPr>
        <w:rPr>
          <w:rFonts w:cs="Times New Roman"/>
        </w:rPr>
      </w:pPr>
      <w:r w:rsidRPr="0049738D">
        <w:rPr>
          <w:rFonts w:cs="Times New Roman"/>
        </w:rPr>
        <w:t xml:space="preserve">The implementation of GPU execution with the </w:t>
      </w:r>
      <w:proofErr w:type="spellStart"/>
      <w:r w:rsidRPr="0049738D">
        <w:rPr>
          <w:rFonts w:cs="Times New Roman"/>
        </w:rPr>
        <w:t>Aparapi</w:t>
      </w:r>
      <w:proofErr w:type="spellEnd"/>
      <w:r w:rsidRPr="0049738D">
        <w:rPr>
          <w:rFonts w:cs="Times New Roman"/>
        </w:rPr>
        <w:t>-based approach did not go as planned. Firstly, the experiment output was significantly lower than the optimised algorithm on the CPU code. The device type, ALT, indicates that the framework did not execute the kernel on the GPU. Instead, it fell back to a secondary mode, which is typically a Java thread pool running on the CPU cores. Therefore, this performance data does not represent GPU capability but rather the performance of a multi-threaded CPU execution. The results are displayed in Table 8.2.2.3. Although this failure does not relate to the GPU, it revealed that the performance of the multi-threaded CPU’s performance.</w:t>
      </w:r>
      <w:r w:rsidR="08ED0BB6" w:rsidRPr="0049738D">
        <w:rPr>
          <w:rFonts w:cs="Times New Roman"/>
        </w:rPr>
        <w:t xml:space="preserve"> The </w:t>
      </w:r>
      <w:proofErr w:type="spellStart"/>
      <w:r w:rsidR="08ED0BB6" w:rsidRPr="0049738D">
        <w:rPr>
          <w:rFonts w:cs="Times New Roman"/>
        </w:rPr>
        <w:t>Aparapi</w:t>
      </w:r>
      <w:proofErr w:type="spellEnd"/>
      <w:r w:rsidR="08ED0BB6" w:rsidRPr="0049738D">
        <w:rPr>
          <w:rFonts w:cs="Times New Roman"/>
        </w:rPr>
        <w:t xml:space="preserve"> fallback mechanism incurs overhead from managing Java threads, and the kernel abstraction could also incur some extra time during the experiments.  Although the GFLOPS values are smaller compared to the modified algorithm’s version at both N=1024 and N=2048, the performance of N=1024 with GFLOPS at 1.14, and N=2048 with GFLOPS at 0.78 shows that multi-threaded CPU performance still outperforms the single-threaded CPU performance with GFLOPS values of 0.68 and 0.26, respectively, in the benchmark.   </w:t>
      </w:r>
    </w:p>
    <w:p w14:paraId="455D4BF6" w14:textId="4A5A4821" w:rsidR="2D7936F9" w:rsidRPr="0049738D" w:rsidRDefault="2D7936F9" w:rsidP="00D25EF5"/>
    <w:tbl>
      <w:tblPr>
        <w:tblStyle w:val="a4"/>
        <w:tblW w:w="0" w:type="auto"/>
        <w:tblLook w:val="06A0" w:firstRow="1" w:lastRow="0" w:firstColumn="1" w:lastColumn="0" w:noHBand="1" w:noVBand="1"/>
      </w:tblPr>
      <w:tblGrid>
        <w:gridCol w:w="1168"/>
        <w:gridCol w:w="1168"/>
        <w:gridCol w:w="1167"/>
        <w:gridCol w:w="1167"/>
        <w:gridCol w:w="1167"/>
        <w:gridCol w:w="1167"/>
        <w:gridCol w:w="1169"/>
        <w:gridCol w:w="1177"/>
      </w:tblGrid>
      <w:tr w:rsidR="002E0737" w:rsidRPr="0049738D" w14:paraId="77442DDF" w14:textId="77777777" w:rsidTr="70703E26">
        <w:trPr>
          <w:trHeight w:val="300"/>
        </w:trPr>
        <w:tc>
          <w:tcPr>
            <w:tcW w:w="1170" w:type="dxa"/>
            <w:vAlign w:val="center"/>
          </w:tcPr>
          <w:p w14:paraId="56A27C16" w14:textId="5B05BF4F" w:rsidR="2D7936F9" w:rsidRPr="0049738D" w:rsidRDefault="2D7936F9" w:rsidP="0C3A584E">
            <w:pPr>
              <w:jc w:val="center"/>
              <w:rPr>
                <w:rFonts w:cs="Times New Roman"/>
                <w:b/>
                <w:bCs/>
              </w:rPr>
            </w:pPr>
            <w:r w:rsidRPr="0049738D">
              <w:rPr>
                <w:rFonts w:cs="Times New Roman"/>
                <w:b/>
                <w:bCs/>
              </w:rPr>
              <w:t>Matrix Size (N)</w:t>
            </w:r>
          </w:p>
        </w:tc>
        <w:tc>
          <w:tcPr>
            <w:tcW w:w="1170" w:type="dxa"/>
            <w:vAlign w:val="center"/>
          </w:tcPr>
          <w:p w14:paraId="71BE7B07" w14:textId="43F15506" w:rsidR="2D7936F9" w:rsidRPr="0049738D" w:rsidRDefault="2D7936F9"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 xml:space="preserve">) </w:t>
            </w:r>
          </w:p>
        </w:tc>
        <w:tc>
          <w:tcPr>
            <w:tcW w:w="1170" w:type="dxa"/>
            <w:vAlign w:val="center"/>
          </w:tcPr>
          <w:p w14:paraId="3110BA56" w14:textId="304C86CE" w:rsidR="2D7936F9" w:rsidRPr="0049738D" w:rsidRDefault="2D7936F9"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E3E125D" w14:textId="2C3ED600" w:rsidR="2D7936F9" w:rsidRPr="0049738D" w:rsidRDefault="2D7936F9"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6B8A2C4" w14:textId="36C8899A" w:rsidR="2D7936F9" w:rsidRPr="0049738D" w:rsidRDefault="2D7936F9"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235D3D78" w14:textId="1087B26D" w:rsidR="2D7936F9" w:rsidRPr="0049738D" w:rsidRDefault="2D7936F9"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3900A4C" w14:textId="201BFFEF" w:rsidR="2D7936F9" w:rsidRPr="0049738D" w:rsidRDefault="2D7936F9" w:rsidP="0C3A584E">
            <w:pPr>
              <w:jc w:val="center"/>
              <w:rPr>
                <w:rFonts w:cs="Times New Roman"/>
                <w:b/>
                <w:bCs/>
              </w:rPr>
            </w:pPr>
            <w:r w:rsidRPr="0049738D">
              <w:rPr>
                <w:rFonts w:cs="Times New Roman"/>
                <w:b/>
                <w:bCs/>
              </w:rPr>
              <w:t>Average (</w:t>
            </w:r>
            <w:proofErr w:type="spellStart"/>
            <w:r w:rsidRPr="0049738D">
              <w:rPr>
                <w:rFonts w:cs="Times New Roman"/>
                <w:b/>
                <w:bCs/>
              </w:rPr>
              <w:t>ms</w:t>
            </w:r>
            <w:proofErr w:type="spellEnd"/>
            <w:r w:rsidRPr="0049738D">
              <w:rPr>
                <w:rFonts w:cs="Times New Roman"/>
                <w:b/>
                <w:bCs/>
              </w:rPr>
              <w:t xml:space="preserve">) </w:t>
            </w:r>
          </w:p>
        </w:tc>
        <w:tc>
          <w:tcPr>
            <w:tcW w:w="1170" w:type="dxa"/>
            <w:vAlign w:val="center"/>
          </w:tcPr>
          <w:p w14:paraId="0AE8BB40" w14:textId="6BF53C62" w:rsidR="2D7936F9" w:rsidRPr="0049738D" w:rsidRDefault="2D7936F9" w:rsidP="0C3A584E">
            <w:pPr>
              <w:jc w:val="center"/>
              <w:rPr>
                <w:rFonts w:cs="Times New Roman"/>
                <w:b/>
                <w:bCs/>
              </w:rPr>
            </w:pPr>
            <w:r w:rsidRPr="0049738D">
              <w:rPr>
                <w:rFonts w:cs="Times New Roman"/>
                <w:b/>
                <w:bCs/>
              </w:rPr>
              <w:t>GFLOPS</w:t>
            </w:r>
          </w:p>
        </w:tc>
      </w:tr>
      <w:tr w:rsidR="002E0737" w:rsidRPr="0049738D" w14:paraId="78195AE0" w14:textId="77777777" w:rsidTr="70703E26">
        <w:trPr>
          <w:trHeight w:val="300"/>
        </w:trPr>
        <w:tc>
          <w:tcPr>
            <w:tcW w:w="1170" w:type="dxa"/>
            <w:vAlign w:val="center"/>
          </w:tcPr>
          <w:p w14:paraId="42A82FB8" w14:textId="4F3B1F41" w:rsidR="4886E107" w:rsidRPr="0049738D" w:rsidRDefault="07B8569B" w:rsidP="0C3A584E">
            <w:pPr>
              <w:jc w:val="center"/>
              <w:rPr>
                <w:rFonts w:cs="Times New Roman"/>
                <w:b/>
                <w:bCs/>
              </w:rPr>
            </w:pPr>
            <w:r w:rsidRPr="0049738D">
              <w:rPr>
                <w:rFonts w:cs="Times New Roman"/>
                <w:b/>
                <w:bCs/>
              </w:rPr>
              <w:t>1024</w:t>
            </w:r>
          </w:p>
        </w:tc>
        <w:tc>
          <w:tcPr>
            <w:tcW w:w="1170" w:type="dxa"/>
            <w:vAlign w:val="center"/>
          </w:tcPr>
          <w:p w14:paraId="44F0A315" w14:textId="4B15F80E" w:rsidR="1EBAE337" w:rsidRPr="0049738D" w:rsidRDefault="11107820" w:rsidP="73036802">
            <w:pPr>
              <w:jc w:val="right"/>
              <w:rPr>
                <w:rFonts w:cs="Times New Roman"/>
              </w:rPr>
            </w:pPr>
            <w:r w:rsidRPr="0049738D">
              <w:rPr>
                <w:rFonts w:cs="Times New Roman"/>
              </w:rPr>
              <w:t>1969</w:t>
            </w:r>
          </w:p>
        </w:tc>
        <w:tc>
          <w:tcPr>
            <w:tcW w:w="1170" w:type="dxa"/>
            <w:vAlign w:val="center"/>
          </w:tcPr>
          <w:p w14:paraId="1717049C" w14:textId="56B1182C" w:rsidR="1EBAE337" w:rsidRPr="0049738D" w:rsidRDefault="11107820" w:rsidP="73036802">
            <w:pPr>
              <w:jc w:val="right"/>
              <w:rPr>
                <w:rFonts w:cs="Times New Roman"/>
              </w:rPr>
            </w:pPr>
            <w:r w:rsidRPr="0049738D">
              <w:rPr>
                <w:rFonts w:cs="Times New Roman"/>
              </w:rPr>
              <w:t>1892</w:t>
            </w:r>
          </w:p>
        </w:tc>
        <w:tc>
          <w:tcPr>
            <w:tcW w:w="1170" w:type="dxa"/>
            <w:vAlign w:val="center"/>
          </w:tcPr>
          <w:p w14:paraId="70E8977D" w14:textId="445DC4FB" w:rsidR="1EBAE337" w:rsidRPr="0049738D" w:rsidRDefault="11107820" w:rsidP="73036802">
            <w:pPr>
              <w:jc w:val="right"/>
              <w:rPr>
                <w:rFonts w:cs="Times New Roman"/>
              </w:rPr>
            </w:pPr>
            <w:r w:rsidRPr="0049738D">
              <w:rPr>
                <w:rFonts w:cs="Times New Roman"/>
              </w:rPr>
              <w:t>1673</w:t>
            </w:r>
          </w:p>
        </w:tc>
        <w:tc>
          <w:tcPr>
            <w:tcW w:w="1170" w:type="dxa"/>
            <w:vAlign w:val="center"/>
          </w:tcPr>
          <w:p w14:paraId="7EE68F59" w14:textId="199A5C26" w:rsidR="1EBAE337" w:rsidRPr="0049738D" w:rsidRDefault="11107820" w:rsidP="73036802">
            <w:pPr>
              <w:jc w:val="right"/>
              <w:rPr>
                <w:rFonts w:cs="Times New Roman"/>
              </w:rPr>
            </w:pPr>
            <w:r w:rsidRPr="0049738D">
              <w:rPr>
                <w:rFonts w:cs="Times New Roman"/>
              </w:rPr>
              <w:t>1948</w:t>
            </w:r>
          </w:p>
        </w:tc>
        <w:tc>
          <w:tcPr>
            <w:tcW w:w="1170" w:type="dxa"/>
            <w:vAlign w:val="center"/>
          </w:tcPr>
          <w:p w14:paraId="5FBC4159" w14:textId="3948D275" w:rsidR="1EBAE337" w:rsidRPr="0049738D" w:rsidRDefault="11107820" w:rsidP="73036802">
            <w:pPr>
              <w:jc w:val="right"/>
              <w:rPr>
                <w:rFonts w:cs="Times New Roman"/>
              </w:rPr>
            </w:pPr>
            <w:r w:rsidRPr="0049738D">
              <w:rPr>
                <w:rFonts w:cs="Times New Roman"/>
              </w:rPr>
              <w:t>1919</w:t>
            </w:r>
          </w:p>
        </w:tc>
        <w:tc>
          <w:tcPr>
            <w:tcW w:w="1170" w:type="dxa"/>
            <w:vAlign w:val="center"/>
          </w:tcPr>
          <w:p w14:paraId="297FC455" w14:textId="561940C3" w:rsidR="2681D2F0" w:rsidRPr="0049738D" w:rsidRDefault="27233D45" w:rsidP="73036802">
            <w:pPr>
              <w:jc w:val="right"/>
              <w:rPr>
                <w:rFonts w:cs="Times New Roman"/>
              </w:rPr>
            </w:pPr>
            <w:r w:rsidRPr="0049738D">
              <w:rPr>
                <w:rFonts w:cs="Times New Roman"/>
              </w:rPr>
              <w:t>1880</w:t>
            </w:r>
          </w:p>
        </w:tc>
        <w:tc>
          <w:tcPr>
            <w:tcW w:w="1170" w:type="dxa"/>
            <w:vAlign w:val="center"/>
          </w:tcPr>
          <w:p w14:paraId="6E99D068" w14:textId="57849CCE" w:rsidR="2681D2F0" w:rsidRPr="0049738D" w:rsidRDefault="27233D45" w:rsidP="73036802">
            <w:pPr>
              <w:jc w:val="right"/>
              <w:rPr>
                <w:rFonts w:cs="Times New Roman"/>
              </w:rPr>
            </w:pPr>
            <w:r w:rsidRPr="0049738D">
              <w:rPr>
                <w:rFonts w:cs="Times New Roman"/>
              </w:rPr>
              <w:t>1.14</w:t>
            </w:r>
          </w:p>
        </w:tc>
      </w:tr>
      <w:tr w:rsidR="002E0737" w:rsidRPr="0049738D" w14:paraId="3A884586" w14:textId="77777777" w:rsidTr="70703E26">
        <w:trPr>
          <w:trHeight w:val="300"/>
        </w:trPr>
        <w:tc>
          <w:tcPr>
            <w:tcW w:w="1170" w:type="dxa"/>
            <w:vAlign w:val="center"/>
          </w:tcPr>
          <w:p w14:paraId="5A2BC99D" w14:textId="3D75635C" w:rsidR="7DAC4A56" w:rsidRPr="0049738D" w:rsidRDefault="5A1989F3" w:rsidP="0C3A584E">
            <w:pPr>
              <w:jc w:val="center"/>
              <w:rPr>
                <w:rFonts w:cs="Times New Roman"/>
                <w:b/>
                <w:bCs/>
              </w:rPr>
            </w:pPr>
            <w:r w:rsidRPr="0049738D">
              <w:rPr>
                <w:rFonts w:cs="Times New Roman"/>
                <w:b/>
                <w:bCs/>
              </w:rPr>
              <w:t>2048</w:t>
            </w:r>
          </w:p>
        </w:tc>
        <w:tc>
          <w:tcPr>
            <w:tcW w:w="1170" w:type="dxa"/>
            <w:vAlign w:val="center"/>
          </w:tcPr>
          <w:p w14:paraId="168E35F8" w14:textId="652F6284" w:rsidR="7DAC4A56" w:rsidRPr="0049738D" w:rsidRDefault="2C6F6C8C" w:rsidP="73036802">
            <w:pPr>
              <w:jc w:val="right"/>
              <w:rPr>
                <w:rFonts w:cs="Times New Roman"/>
              </w:rPr>
            </w:pPr>
            <w:r w:rsidRPr="0049738D">
              <w:rPr>
                <w:rFonts w:cs="Times New Roman"/>
              </w:rPr>
              <w:t>23412</w:t>
            </w:r>
          </w:p>
        </w:tc>
        <w:tc>
          <w:tcPr>
            <w:tcW w:w="1170" w:type="dxa"/>
            <w:vAlign w:val="center"/>
          </w:tcPr>
          <w:p w14:paraId="27033717" w14:textId="7B5841F2" w:rsidR="7DAC4A56" w:rsidRPr="0049738D" w:rsidRDefault="2C6F6C8C" w:rsidP="73036802">
            <w:pPr>
              <w:jc w:val="right"/>
              <w:rPr>
                <w:rFonts w:cs="Times New Roman"/>
              </w:rPr>
            </w:pPr>
            <w:r w:rsidRPr="0049738D">
              <w:rPr>
                <w:rFonts w:cs="Times New Roman"/>
              </w:rPr>
              <w:t>21960</w:t>
            </w:r>
          </w:p>
        </w:tc>
        <w:tc>
          <w:tcPr>
            <w:tcW w:w="1170" w:type="dxa"/>
            <w:vAlign w:val="center"/>
          </w:tcPr>
          <w:p w14:paraId="033B1CB6" w14:textId="4D68B7CF" w:rsidR="7DAC4A56" w:rsidRPr="0049738D" w:rsidRDefault="2C6F6C8C" w:rsidP="73036802">
            <w:pPr>
              <w:jc w:val="right"/>
              <w:rPr>
                <w:rFonts w:cs="Times New Roman"/>
              </w:rPr>
            </w:pPr>
            <w:r w:rsidRPr="0049738D">
              <w:rPr>
                <w:rFonts w:cs="Times New Roman"/>
              </w:rPr>
              <w:t>19945</w:t>
            </w:r>
          </w:p>
        </w:tc>
        <w:tc>
          <w:tcPr>
            <w:tcW w:w="1170" w:type="dxa"/>
            <w:vAlign w:val="center"/>
          </w:tcPr>
          <w:p w14:paraId="57A3637C" w14:textId="443ABBEC" w:rsidR="7DAC4A56" w:rsidRPr="0049738D" w:rsidRDefault="2C6F6C8C" w:rsidP="73036802">
            <w:pPr>
              <w:jc w:val="right"/>
              <w:rPr>
                <w:rFonts w:cs="Times New Roman"/>
              </w:rPr>
            </w:pPr>
            <w:r w:rsidRPr="0049738D">
              <w:rPr>
                <w:rFonts w:cs="Times New Roman"/>
              </w:rPr>
              <w:t>22489</w:t>
            </w:r>
          </w:p>
        </w:tc>
        <w:tc>
          <w:tcPr>
            <w:tcW w:w="1170" w:type="dxa"/>
            <w:vAlign w:val="center"/>
          </w:tcPr>
          <w:p w14:paraId="2F9DB8B0" w14:textId="2FF733C8" w:rsidR="7DAC4A56" w:rsidRPr="0049738D" w:rsidRDefault="2C6F6C8C" w:rsidP="73036802">
            <w:pPr>
              <w:jc w:val="right"/>
              <w:rPr>
                <w:rFonts w:cs="Times New Roman"/>
              </w:rPr>
            </w:pPr>
            <w:r w:rsidRPr="0049738D">
              <w:rPr>
                <w:rFonts w:cs="Times New Roman"/>
              </w:rPr>
              <w:t>21837</w:t>
            </w:r>
          </w:p>
        </w:tc>
        <w:tc>
          <w:tcPr>
            <w:tcW w:w="1170" w:type="dxa"/>
            <w:vAlign w:val="center"/>
          </w:tcPr>
          <w:p w14:paraId="7571B27F" w14:textId="48915BA5" w:rsidR="7DAC4A56" w:rsidRPr="0049738D" w:rsidRDefault="2C6F6C8C" w:rsidP="73036802">
            <w:pPr>
              <w:jc w:val="right"/>
              <w:rPr>
                <w:rFonts w:cs="Times New Roman"/>
              </w:rPr>
            </w:pPr>
            <w:r w:rsidRPr="0049738D">
              <w:rPr>
                <w:rFonts w:cs="Times New Roman"/>
              </w:rPr>
              <w:t>21929</w:t>
            </w:r>
          </w:p>
        </w:tc>
        <w:tc>
          <w:tcPr>
            <w:tcW w:w="1170" w:type="dxa"/>
            <w:vAlign w:val="center"/>
          </w:tcPr>
          <w:p w14:paraId="5E1411E8" w14:textId="6FCBA809" w:rsidR="7DAC4A56" w:rsidRPr="0049738D" w:rsidRDefault="2C6F6C8C" w:rsidP="73036802">
            <w:pPr>
              <w:jc w:val="right"/>
              <w:rPr>
                <w:rFonts w:cs="Times New Roman"/>
              </w:rPr>
            </w:pPr>
            <w:r w:rsidRPr="0049738D">
              <w:rPr>
                <w:rFonts w:cs="Times New Roman"/>
              </w:rPr>
              <w:t>0.78</w:t>
            </w:r>
          </w:p>
        </w:tc>
      </w:tr>
      <w:tr w:rsidR="002E0737" w:rsidRPr="0049738D" w14:paraId="053F3BB6" w14:textId="77777777" w:rsidTr="70703E26">
        <w:trPr>
          <w:trHeight w:val="300"/>
        </w:trPr>
        <w:tc>
          <w:tcPr>
            <w:tcW w:w="1170" w:type="dxa"/>
            <w:vAlign w:val="center"/>
          </w:tcPr>
          <w:p w14:paraId="678DC4FF" w14:textId="28DE6F05" w:rsidR="7DAC4A56" w:rsidRPr="0049738D" w:rsidRDefault="5A1989F3" w:rsidP="0C3A584E">
            <w:pPr>
              <w:jc w:val="center"/>
              <w:rPr>
                <w:rFonts w:cs="Times New Roman"/>
                <w:b/>
                <w:bCs/>
              </w:rPr>
            </w:pPr>
            <w:r w:rsidRPr="0049738D">
              <w:rPr>
                <w:rFonts w:cs="Times New Roman"/>
                <w:b/>
                <w:bCs/>
              </w:rPr>
              <w:t>4096</w:t>
            </w:r>
          </w:p>
        </w:tc>
        <w:tc>
          <w:tcPr>
            <w:tcW w:w="1170" w:type="dxa"/>
            <w:vAlign w:val="center"/>
          </w:tcPr>
          <w:p w14:paraId="1F5FD3EB" w14:textId="27879AB3" w:rsidR="7DAC4A56" w:rsidRPr="0049738D" w:rsidRDefault="2C6F6C8C" w:rsidP="73036802">
            <w:pPr>
              <w:jc w:val="right"/>
              <w:rPr>
                <w:rFonts w:cs="Times New Roman"/>
              </w:rPr>
            </w:pPr>
            <w:r w:rsidRPr="0049738D">
              <w:rPr>
                <w:rFonts w:cs="Times New Roman"/>
              </w:rPr>
              <w:t>303474</w:t>
            </w:r>
          </w:p>
        </w:tc>
        <w:tc>
          <w:tcPr>
            <w:tcW w:w="1170" w:type="dxa"/>
            <w:vAlign w:val="center"/>
          </w:tcPr>
          <w:p w14:paraId="1786F690" w14:textId="0C75CC3E" w:rsidR="7DAC4A56" w:rsidRPr="0049738D" w:rsidRDefault="2C6F6C8C" w:rsidP="73036802">
            <w:pPr>
              <w:jc w:val="right"/>
              <w:rPr>
                <w:rFonts w:cs="Times New Roman"/>
              </w:rPr>
            </w:pPr>
            <w:r w:rsidRPr="0049738D">
              <w:rPr>
                <w:rFonts w:cs="Times New Roman"/>
              </w:rPr>
              <w:t>286133</w:t>
            </w:r>
          </w:p>
        </w:tc>
        <w:tc>
          <w:tcPr>
            <w:tcW w:w="1170" w:type="dxa"/>
            <w:vAlign w:val="center"/>
          </w:tcPr>
          <w:p w14:paraId="4E0EBBF8" w14:textId="7E11E657" w:rsidR="7DAC4A56" w:rsidRPr="0049738D" w:rsidRDefault="2C6F6C8C" w:rsidP="73036802">
            <w:pPr>
              <w:jc w:val="right"/>
              <w:rPr>
                <w:rFonts w:cs="Times New Roman"/>
              </w:rPr>
            </w:pPr>
            <w:r w:rsidRPr="0049738D">
              <w:rPr>
                <w:rFonts w:cs="Times New Roman"/>
              </w:rPr>
              <w:t>291677</w:t>
            </w:r>
          </w:p>
        </w:tc>
        <w:tc>
          <w:tcPr>
            <w:tcW w:w="1170" w:type="dxa"/>
            <w:vAlign w:val="center"/>
          </w:tcPr>
          <w:p w14:paraId="4A733E61" w14:textId="6D1E95E5" w:rsidR="7DAC4A56" w:rsidRPr="0049738D" w:rsidRDefault="2C6F6C8C" w:rsidP="73036802">
            <w:pPr>
              <w:jc w:val="right"/>
              <w:rPr>
                <w:rFonts w:cs="Times New Roman"/>
              </w:rPr>
            </w:pPr>
            <w:r w:rsidRPr="0049738D">
              <w:rPr>
                <w:rFonts w:cs="Times New Roman"/>
              </w:rPr>
              <w:t>294683</w:t>
            </w:r>
          </w:p>
        </w:tc>
        <w:tc>
          <w:tcPr>
            <w:tcW w:w="1170" w:type="dxa"/>
            <w:vAlign w:val="center"/>
          </w:tcPr>
          <w:p w14:paraId="7B7F909E" w14:textId="15514580" w:rsidR="7DAC4A56" w:rsidRPr="0049738D" w:rsidRDefault="2C6F6C8C" w:rsidP="73036802">
            <w:pPr>
              <w:jc w:val="right"/>
              <w:rPr>
                <w:rFonts w:cs="Times New Roman"/>
              </w:rPr>
            </w:pPr>
            <w:r w:rsidRPr="0049738D">
              <w:rPr>
                <w:rFonts w:cs="Times New Roman"/>
              </w:rPr>
              <w:t>277978</w:t>
            </w:r>
          </w:p>
        </w:tc>
        <w:tc>
          <w:tcPr>
            <w:tcW w:w="1170" w:type="dxa"/>
            <w:vAlign w:val="center"/>
          </w:tcPr>
          <w:p w14:paraId="054A9795" w14:textId="3AC5F3E6" w:rsidR="7DAC4A56" w:rsidRPr="0049738D" w:rsidRDefault="2C6F6C8C" w:rsidP="73036802">
            <w:pPr>
              <w:jc w:val="right"/>
              <w:rPr>
                <w:rFonts w:cs="Times New Roman"/>
              </w:rPr>
            </w:pPr>
            <w:r w:rsidRPr="0049738D">
              <w:rPr>
                <w:rFonts w:cs="Times New Roman"/>
              </w:rPr>
              <w:t>290789</w:t>
            </w:r>
          </w:p>
        </w:tc>
        <w:tc>
          <w:tcPr>
            <w:tcW w:w="1170" w:type="dxa"/>
            <w:vAlign w:val="center"/>
          </w:tcPr>
          <w:p w14:paraId="289A5A65" w14:textId="5E8E4D8E" w:rsidR="7DAC4A56" w:rsidRPr="0049738D" w:rsidRDefault="2C6F6C8C" w:rsidP="73036802">
            <w:pPr>
              <w:jc w:val="right"/>
              <w:rPr>
                <w:rFonts w:cs="Times New Roman"/>
              </w:rPr>
            </w:pPr>
            <w:r w:rsidRPr="0049738D">
              <w:rPr>
                <w:rFonts w:cs="Times New Roman"/>
              </w:rPr>
              <w:t>0.47</w:t>
            </w:r>
          </w:p>
        </w:tc>
      </w:tr>
    </w:tbl>
    <w:p w14:paraId="2AEB72A2" w14:textId="4801D0B0" w:rsidR="5451A991" w:rsidRPr="0049738D" w:rsidRDefault="5451A991" w:rsidP="00D25EF5">
      <w:pPr>
        <w:pStyle w:val="a3"/>
      </w:pPr>
      <w:bookmarkStart w:id="140" w:name="_Toc219078765"/>
      <w:bookmarkStart w:id="141" w:name="_Toc219078981"/>
      <w:bookmarkStart w:id="142" w:name="_Toc219114986"/>
      <w:r w:rsidRPr="0049738D">
        <w:t>Table8.2.2.3: Performance of the Multi-Threaded CPU Implementation.</w:t>
      </w:r>
      <w:bookmarkEnd w:id="140"/>
      <w:bookmarkEnd w:id="141"/>
      <w:bookmarkEnd w:id="142"/>
    </w:p>
    <w:p w14:paraId="3B197BBC" w14:textId="5AB1C10E" w:rsidR="2D7936F9" w:rsidRPr="0049738D" w:rsidRDefault="2D7936F9" w:rsidP="00D25EF5">
      <w:pPr>
        <w:rPr>
          <w:rFonts w:cs="Times New Roman"/>
        </w:rPr>
      </w:pPr>
    </w:p>
    <w:p w14:paraId="59035553" w14:textId="09D8A86A" w:rsidR="201E16F3" w:rsidRPr="0049738D" w:rsidRDefault="201E16F3" w:rsidP="00D25EF5">
      <w:pPr>
        <w:rPr>
          <w:rFonts w:cs="Times New Roman"/>
        </w:rPr>
      </w:pPr>
      <w:r w:rsidRPr="0049738D">
        <w:rPr>
          <w:rFonts w:cs="Times New Roman"/>
        </w:rPr>
        <w:t xml:space="preserve">After the correction to the environment, the </w:t>
      </w:r>
      <w:proofErr w:type="spellStart"/>
      <w:r w:rsidRPr="0049738D">
        <w:rPr>
          <w:rFonts w:cs="Times New Roman"/>
        </w:rPr>
        <w:t>Apirapi</w:t>
      </w:r>
      <w:proofErr w:type="spellEnd"/>
      <w:r w:rsidRPr="0049738D">
        <w:rPr>
          <w:rFonts w:cs="Times New Roman"/>
        </w:rPr>
        <w:t xml:space="preserve"> kernel successfully executed on the GPU, as confirmed by the terminal output: Device type = GPU. The performance results for this successful GPU execution are summarised in Table8.2.2.4. The data shows the definitive performance advantage of the GPU for this type of parallel task, especially when the problem scale is sufficiently large. For N=1024, THE GPU’s performance is only faster than the single-threaded benchmark, and the performance of the modified algorithm is slightly faster than GPU implementations. This could be due to the fixed overhead of launching a GPU kernel and transferring data.  </w:t>
      </w:r>
    </w:p>
    <w:p w14:paraId="5384865F" w14:textId="2610E45C" w:rsidR="201E16F3" w:rsidRPr="0049738D" w:rsidRDefault="201E16F3" w:rsidP="00D25EF5">
      <w:pPr>
        <w:rPr>
          <w:rFonts w:cs="Times New Roman"/>
        </w:rPr>
      </w:pPr>
      <w:r w:rsidRPr="0049738D">
        <w:rPr>
          <w:rFonts w:cs="Times New Roman"/>
        </w:rPr>
        <w:t xml:space="preserve">However, for N=2048 and N=4096, the GPU demonstrates its capability in parallel programming. The GFLOPS jumped to 9.22 and 40.89, respectively. This is about 4 times and 21 times faster than the </w:t>
      </w:r>
      <w:r w:rsidR="4F1D4A18" w:rsidRPr="0049738D">
        <w:rPr>
          <w:rFonts w:cs="Times New Roman"/>
        </w:rPr>
        <w:t>modified algorithm</w:t>
      </w:r>
      <w:r w:rsidRPr="0049738D">
        <w:rPr>
          <w:rFonts w:cs="Times New Roman"/>
        </w:rPr>
        <w:t xml:space="preserve"> implementation for the same problem sizes.  This is mainly due to the kernel launches N2 concurrent threads (over 16 million for N=4096), which are scheduled across hundreds of processing elements within the GPU’s streaming Multiprocessors (SMs). The ability of GPU GDDR memory in high memory bandwidth and rapidly switching between thousands of active threads also contributes to the GPU’s higher computational throughput than a CPU for compute-intensive parallel programming operations.  </w:t>
      </w:r>
    </w:p>
    <w:tbl>
      <w:tblPr>
        <w:tblStyle w:val="a4"/>
        <w:tblW w:w="0" w:type="auto"/>
        <w:tblLook w:val="06A0" w:firstRow="1" w:lastRow="0" w:firstColumn="1" w:lastColumn="0" w:noHBand="1" w:noVBand="1"/>
      </w:tblPr>
      <w:tblGrid>
        <w:gridCol w:w="1169"/>
        <w:gridCol w:w="1167"/>
        <w:gridCol w:w="1167"/>
        <w:gridCol w:w="1167"/>
        <w:gridCol w:w="1167"/>
        <w:gridCol w:w="1167"/>
        <w:gridCol w:w="1169"/>
        <w:gridCol w:w="1177"/>
      </w:tblGrid>
      <w:tr w:rsidR="00F20F1F" w:rsidRPr="0049738D" w14:paraId="0D2592D9" w14:textId="77777777" w:rsidTr="00D25EF5">
        <w:trPr>
          <w:trHeight w:val="300"/>
        </w:trPr>
        <w:tc>
          <w:tcPr>
            <w:tcW w:w="1169" w:type="dxa"/>
            <w:vAlign w:val="center"/>
          </w:tcPr>
          <w:p w14:paraId="121A482B" w14:textId="5B05BF4F" w:rsidR="2D7936F9" w:rsidRPr="0049738D" w:rsidRDefault="2D7936F9" w:rsidP="0C3A584E">
            <w:pPr>
              <w:jc w:val="center"/>
              <w:rPr>
                <w:rFonts w:cs="Times New Roman"/>
                <w:b/>
                <w:bCs/>
              </w:rPr>
            </w:pPr>
            <w:r w:rsidRPr="0049738D">
              <w:rPr>
                <w:rFonts w:cs="Times New Roman"/>
                <w:b/>
                <w:bCs/>
              </w:rPr>
              <w:t>Matrix Size (N)</w:t>
            </w:r>
          </w:p>
        </w:tc>
        <w:tc>
          <w:tcPr>
            <w:tcW w:w="1167" w:type="dxa"/>
            <w:vAlign w:val="center"/>
          </w:tcPr>
          <w:p w14:paraId="37460D29" w14:textId="43F15506" w:rsidR="2D7936F9" w:rsidRPr="0049738D" w:rsidRDefault="2D7936F9" w:rsidP="0C3A584E">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 xml:space="preserve">) </w:t>
            </w:r>
          </w:p>
        </w:tc>
        <w:tc>
          <w:tcPr>
            <w:tcW w:w="1167" w:type="dxa"/>
            <w:vAlign w:val="center"/>
          </w:tcPr>
          <w:p w14:paraId="4C112F59" w14:textId="304C86CE" w:rsidR="2D7936F9" w:rsidRPr="0049738D" w:rsidRDefault="2D7936F9" w:rsidP="0C3A584E">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67" w:type="dxa"/>
            <w:vAlign w:val="center"/>
          </w:tcPr>
          <w:p w14:paraId="77527718" w14:textId="2C3ED600" w:rsidR="2D7936F9" w:rsidRPr="0049738D" w:rsidRDefault="2D7936F9" w:rsidP="0C3A584E">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67" w:type="dxa"/>
            <w:vAlign w:val="center"/>
          </w:tcPr>
          <w:p w14:paraId="4E35DB39" w14:textId="36C8899A" w:rsidR="2D7936F9" w:rsidRPr="0049738D" w:rsidRDefault="2D7936F9" w:rsidP="0C3A584E">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67" w:type="dxa"/>
            <w:vAlign w:val="center"/>
          </w:tcPr>
          <w:p w14:paraId="56EB426A" w14:textId="1087B26D" w:rsidR="2D7936F9" w:rsidRPr="0049738D" w:rsidRDefault="2D7936F9" w:rsidP="0C3A584E">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69" w:type="dxa"/>
            <w:vAlign w:val="center"/>
          </w:tcPr>
          <w:p w14:paraId="65BAD5F3" w14:textId="201BFFEF" w:rsidR="2D7936F9" w:rsidRPr="0049738D" w:rsidRDefault="2D7936F9" w:rsidP="0C3A584E">
            <w:pPr>
              <w:jc w:val="center"/>
              <w:rPr>
                <w:rFonts w:cs="Times New Roman"/>
                <w:b/>
                <w:bCs/>
              </w:rPr>
            </w:pPr>
            <w:r w:rsidRPr="0049738D">
              <w:rPr>
                <w:rFonts w:cs="Times New Roman"/>
                <w:b/>
                <w:bCs/>
              </w:rPr>
              <w:t>Average (</w:t>
            </w:r>
            <w:proofErr w:type="spellStart"/>
            <w:r w:rsidRPr="0049738D">
              <w:rPr>
                <w:rFonts w:cs="Times New Roman"/>
                <w:b/>
                <w:bCs/>
              </w:rPr>
              <w:t>ms</w:t>
            </w:r>
            <w:proofErr w:type="spellEnd"/>
            <w:r w:rsidRPr="0049738D">
              <w:rPr>
                <w:rFonts w:cs="Times New Roman"/>
                <w:b/>
                <w:bCs/>
              </w:rPr>
              <w:t xml:space="preserve">) </w:t>
            </w:r>
          </w:p>
        </w:tc>
        <w:tc>
          <w:tcPr>
            <w:tcW w:w="1177" w:type="dxa"/>
            <w:vAlign w:val="center"/>
          </w:tcPr>
          <w:p w14:paraId="52F0D244" w14:textId="6BF53C62" w:rsidR="2D7936F9" w:rsidRPr="0049738D" w:rsidRDefault="2D7936F9" w:rsidP="0C3A584E">
            <w:pPr>
              <w:jc w:val="center"/>
              <w:rPr>
                <w:rFonts w:cs="Times New Roman"/>
                <w:b/>
                <w:bCs/>
              </w:rPr>
            </w:pPr>
            <w:r w:rsidRPr="0049738D">
              <w:rPr>
                <w:rFonts w:cs="Times New Roman"/>
                <w:b/>
                <w:bCs/>
              </w:rPr>
              <w:t>GFLOPS</w:t>
            </w:r>
          </w:p>
        </w:tc>
      </w:tr>
      <w:tr w:rsidR="00F20F1F" w:rsidRPr="0049738D" w14:paraId="34FA90A3" w14:textId="77777777" w:rsidTr="00D25EF5">
        <w:trPr>
          <w:trHeight w:val="300"/>
        </w:trPr>
        <w:tc>
          <w:tcPr>
            <w:tcW w:w="1169" w:type="dxa"/>
            <w:vAlign w:val="center"/>
          </w:tcPr>
          <w:p w14:paraId="6262BD17" w14:textId="02195D44" w:rsidR="46007A94" w:rsidRPr="0049738D" w:rsidRDefault="719302CF" w:rsidP="0C3A584E">
            <w:pPr>
              <w:jc w:val="center"/>
              <w:rPr>
                <w:rFonts w:cs="Times New Roman"/>
                <w:b/>
                <w:bCs/>
              </w:rPr>
            </w:pPr>
            <w:r w:rsidRPr="0049738D">
              <w:rPr>
                <w:rFonts w:cs="Times New Roman"/>
                <w:b/>
                <w:bCs/>
              </w:rPr>
              <w:t>1024</w:t>
            </w:r>
          </w:p>
        </w:tc>
        <w:tc>
          <w:tcPr>
            <w:tcW w:w="1167" w:type="dxa"/>
            <w:vAlign w:val="center"/>
          </w:tcPr>
          <w:p w14:paraId="65B220D6" w14:textId="484DD652" w:rsidR="19F1C91E" w:rsidRPr="0049738D" w:rsidRDefault="62807B8C" w:rsidP="73036802">
            <w:pPr>
              <w:jc w:val="right"/>
              <w:rPr>
                <w:rFonts w:cs="Times New Roman"/>
              </w:rPr>
            </w:pPr>
            <w:r w:rsidRPr="0049738D">
              <w:rPr>
                <w:rFonts w:cs="Times New Roman"/>
              </w:rPr>
              <w:t>1651</w:t>
            </w:r>
          </w:p>
        </w:tc>
        <w:tc>
          <w:tcPr>
            <w:tcW w:w="1167" w:type="dxa"/>
            <w:vAlign w:val="center"/>
          </w:tcPr>
          <w:p w14:paraId="49747DD6" w14:textId="0978A73F" w:rsidR="19F1C91E" w:rsidRPr="0049738D" w:rsidRDefault="62807B8C" w:rsidP="73036802">
            <w:pPr>
              <w:jc w:val="right"/>
              <w:rPr>
                <w:rFonts w:cs="Times New Roman"/>
              </w:rPr>
            </w:pPr>
            <w:r w:rsidRPr="0049738D">
              <w:rPr>
                <w:rFonts w:cs="Times New Roman"/>
              </w:rPr>
              <w:t>1579</w:t>
            </w:r>
          </w:p>
        </w:tc>
        <w:tc>
          <w:tcPr>
            <w:tcW w:w="1167" w:type="dxa"/>
            <w:vAlign w:val="center"/>
          </w:tcPr>
          <w:p w14:paraId="3DB842B8" w14:textId="60D0F2BC" w:rsidR="19F1C91E" w:rsidRPr="0049738D" w:rsidRDefault="62807B8C" w:rsidP="73036802">
            <w:pPr>
              <w:jc w:val="right"/>
              <w:rPr>
                <w:rFonts w:cs="Times New Roman"/>
              </w:rPr>
            </w:pPr>
            <w:r w:rsidRPr="0049738D">
              <w:rPr>
                <w:rFonts w:cs="Times New Roman"/>
              </w:rPr>
              <w:t>1741</w:t>
            </w:r>
          </w:p>
        </w:tc>
        <w:tc>
          <w:tcPr>
            <w:tcW w:w="1167" w:type="dxa"/>
            <w:vAlign w:val="center"/>
          </w:tcPr>
          <w:p w14:paraId="4D4B0566" w14:textId="51AA4487" w:rsidR="19F1C91E" w:rsidRPr="0049738D" w:rsidRDefault="62807B8C" w:rsidP="73036802">
            <w:pPr>
              <w:jc w:val="right"/>
              <w:rPr>
                <w:rFonts w:cs="Times New Roman"/>
              </w:rPr>
            </w:pPr>
            <w:r w:rsidRPr="0049738D">
              <w:rPr>
                <w:rFonts w:cs="Times New Roman"/>
              </w:rPr>
              <w:t>1775</w:t>
            </w:r>
          </w:p>
        </w:tc>
        <w:tc>
          <w:tcPr>
            <w:tcW w:w="1167" w:type="dxa"/>
            <w:vAlign w:val="center"/>
          </w:tcPr>
          <w:p w14:paraId="0E09F3CF" w14:textId="610A894E" w:rsidR="19F1C91E" w:rsidRPr="0049738D" w:rsidRDefault="62807B8C" w:rsidP="73036802">
            <w:pPr>
              <w:jc w:val="right"/>
              <w:rPr>
                <w:rFonts w:cs="Times New Roman"/>
              </w:rPr>
            </w:pPr>
            <w:r w:rsidRPr="0049738D">
              <w:rPr>
                <w:rFonts w:cs="Times New Roman"/>
              </w:rPr>
              <w:t>1723</w:t>
            </w:r>
          </w:p>
        </w:tc>
        <w:tc>
          <w:tcPr>
            <w:tcW w:w="1169" w:type="dxa"/>
            <w:vAlign w:val="center"/>
          </w:tcPr>
          <w:p w14:paraId="1AA4CA43" w14:textId="5BA13631" w:rsidR="507D8DE0" w:rsidRPr="0049738D" w:rsidRDefault="5A2164F2" w:rsidP="73036802">
            <w:pPr>
              <w:jc w:val="right"/>
              <w:rPr>
                <w:rFonts w:cs="Times New Roman"/>
              </w:rPr>
            </w:pPr>
            <w:r w:rsidRPr="0049738D">
              <w:rPr>
                <w:rFonts w:cs="Times New Roman"/>
              </w:rPr>
              <w:t>1694</w:t>
            </w:r>
          </w:p>
        </w:tc>
        <w:tc>
          <w:tcPr>
            <w:tcW w:w="1177" w:type="dxa"/>
            <w:vAlign w:val="center"/>
          </w:tcPr>
          <w:p w14:paraId="6B215E13" w14:textId="3E08A1AC" w:rsidR="41CCB249" w:rsidRPr="0049738D" w:rsidRDefault="4A1DDF23" w:rsidP="73036802">
            <w:pPr>
              <w:jc w:val="right"/>
              <w:rPr>
                <w:rFonts w:cs="Times New Roman"/>
              </w:rPr>
            </w:pPr>
            <w:r w:rsidRPr="0049738D">
              <w:rPr>
                <w:rFonts w:cs="Times New Roman"/>
              </w:rPr>
              <w:t>1.27</w:t>
            </w:r>
          </w:p>
        </w:tc>
      </w:tr>
      <w:tr w:rsidR="00F20F1F" w:rsidRPr="0049738D" w14:paraId="616C0662" w14:textId="77777777" w:rsidTr="00D25EF5">
        <w:trPr>
          <w:trHeight w:val="300"/>
        </w:trPr>
        <w:tc>
          <w:tcPr>
            <w:tcW w:w="1169" w:type="dxa"/>
            <w:vAlign w:val="center"/>
          </w:tcPr>
          <w:p w14:paraId="4D22CDC1" w14:textId="3D75635C" w:rsidR="2D7936F9" w:rsidRPr="0049738D" w:rsidRDefault="2D7936F9" w:rsidP="0C3A584E">
            <w:pPr>
              <w:jc w:val="center"/>
              <w:rPr>
                <w:rFonts w:cs="Times New Roman"/>
                <w:b/>
                <w:bCs/>
              </w:rPr>
            </w:pPr>
            <w:r w:rsidRPr="0049738D">
              <w:rPr>
                <w:rFonts w:cs="Times New Roman"/>
                <w:b/>
                <w:bCs/>
              </w:rPr>
              <w:t>2048</w:t>
            </w:r>
          </w:p>
        </w:tc>
        <w:tc>
          <w:tcPr>
            <w:tcW w:w="1167" w:type="dxa"/>
            <w:vAlign w:val="center"/>
          </w:tcPr>
          <w:p w14:paraId="1B514EFA" w14:textId="0810F32F" w:rsidR="507E243C" w:rsidRPr="0049738D" w:rsidRDefault="4C3A5068" w:rsidP="73036802">
            <w:pPr>
              <w:jc w:val="right"/>
              <w:rPr>
                <w:rFonts w:cs="Times New Roman"/>
              </w:rPr>
            </w:pPr>
            <w:r w:rsidRPr="0049738D">
              <w:rPr>
                <w:rFonts w:cs="Times New Roman"/>
              </w:rPr>
              <w:t>1746</w:t>
            </w:r>
          </w:p>
        </w:tc>
        <w:tc>
          <w:tcPr>
            <w:tcW w:w="1167" w:type="dxa"/>
            <w:vAlign w:val="center"/>
          </w:tcPr>
          <w:p w14:paraId="4902CD69" w14:textId="7FB096A0" w:rsidR="507E243C" w:rsidRPr="0049738D" w:rsidRDefault="4C3A5068" w:rsidP="73036802">
            <w:pPr>
              <w:jc w:val="right"/>
              <w:rPr>
                <w:rFonts w:cs="Times New Roman"/>
              </w:rPr>
            </w:pPr>
            <w:r w:rsidRPr="0049738D">
              <w:rPr>
                <w:rFonts w:cs="Times New Roman"/>
              </w:rPr>
              <w:t>1812</w:t>
            </w:r>
          </w:p>
        </w:tc>
        <w:tc>
          <w:tcPr>
            <w:tcW w:w="1167" w:type="dxa"/>
            <w:vAlign w:val="center"/>
          </w:tcPr>
          <w:p w14:paraId="476C3B0F" w14:textId="17D855DB" w:rsidR="507E243C" w:rsidRPr="0049738D" w:rsidRDefault="4C3A5068" w:rsidP="73036802">
            <w:pPr>
              <w:jc w:val="right"/>
              <w:rPr>
                <w:rFonts w:cs="Times New Roman"/>
              </w:rPr>
            </w:pPr>
            <w:r w:rsidRPr="0049738D">
              <w:rPr>
                <w:rFonts w:cs="Times New Roman"/>
              </w:rPr>
              <w:t>1715</w:t>
            </w:r>
          </w:p>
        </w:tc>
        <w:tc>
          <w:tcPr>
            <w:tcW w:w="1167" w:type="dxa"/>
            <w:vAlign w:val="center"/>
          </w:tcPr>
          <w:p w14:paraId="22709981" w14:textId="4F570D63" w:rsidR="507E243C" w:rsidRPr="0049738D" w:rsidRDefault="4C3A5068" w:rsidP="73036802">
            <w:pPr>
              <w:jc w:val="right"/>
              <w:rPr>
                <w:rFonts w:cs="Times New Roman"/>
              </w:rPr>
            </w:pPr>
            <w:r w:rsidRPr="0049738D">
              <w:rPr>
                <w:rFonts w:cs="Times New Roman"/>
              </w:rPr>
              <w:t>2141</w:t>
            </w:r>
          </w:p>
        </w:tc>
        <w:tc>
          <w:tcPr>
            <w:tcW w:w="1167" w:type="dxa"/>
            <w:vAlign w:val="center"/>
          </w:tcPr>
          <w:p w14:paraId="65267BB2" w14:textId="206307DF" w:rsidR="507E243C" w:rsidRPr="0049738D" w:rsidRDefault="4C3A5068" w:rsidP="73036802">
            <w:pPr>
              <w:jc w:val="right"/>
              <w:rPr>
                <w:rFonts w:cs="Times New Roman"/>
              </w:rPr>
            </w:pPr>
            <w:r w:rsidRPr="0049738D">
              <w:rPr>
                <w:rFonts w:cs="Times New Roman"/>
              </w:rPr>
              <w:t>1899</w:t>
            </w:r>
          </w:p>
        </w:tc>
        <w:tc>
          <w:tcPr>
            <w:tcW w:w="1169" w:type="dxa"/>
            <w:vAlign w:val="center"/>
          </w:tcPr>
          <w:p w14:paraId="24DB0DC6" w14:textId="04663EA0" w:rsidR="25B57933" w:rsidRPr="0049738D" w:rsidRDefault="360C0528" w:rsidP="73036802">
            <w:pPr>
              <w:jc w:val="right"/>
              <w:rPr>
                <w:rFonts w:cs="Times New Roman"/>
              </w:rPr>
            </w:pPr>
            <w:r w:rsidRPr="0049738D">
              <w:rPr>
                <w:rFonts w:cs="Times New Roman"/>
              </w:rPr>
              <w:t>1863</w:t>
            </w:r>
          </w:p>
        </w:tc>
        <w:tc>
          <w:tcPr>
            <w:tcW w:w="1177" w:type="dxa"/>
            <w:vAlign w:val="center"/>
          </w:tcPr>
          <w:p w14:paraId="4C7341AD" w14:textId="7CB0EE99" w:rsidR="3D9A226C" w:rsidRPr="0049738D" w:rsidRDefault="4186F47D" w:rsidP="73036802">
            <w:pPr>
              <w:jc w:val="right"/>
              <w:rPr>
                <w:rFonts w:cs="Times New Roman"/>
              </w:rPr>
            </w:pPr>
            <w:r w:rsidRPr="0049738D">
              <w:rPr>
                <w:rFonts w:cs="Times New Roman"/>
              </w:rPr>
              <w:t>9.22</w:t>
            </w:r>
          </w:p>
        </w:tc>
      </w:tr>
      <w:tr w:rsidR="00F20F1F" w:rsidRPr="0049738D" w14:paraId="0D0D7B91" w14:textId="77777777" w:rsidTr="00D25EF5">
        <w:trPr>
          <w:trHeight w:val="300"/>
        </w:trPr>
        <w:tc>
          <w:tcPr>
            <w:tcW w:w="1169" w:type="dxa"/>
            <w:vAlign w:val="center"/>
          </w:tcPr>
          <w:p w14:paraId="3B120F5A" w14:textId="28DE6F05" w:rsidR="2D7936F9" w:rsidRPr="0049738D" w:rsidRDefault="2D7936F9" w:rsidP="0C3A584E">
            <w:pPr>
              <w:jc w:val="center"/>
              <w:rPr>
                <w:rFonts w:cs="Times New Roman"/>
                <w:b/>
                <w:bCs/>
              </w:rPr>
            </w:pPr>
            <w:r w:rsidRPr="0049738D">
              <w:rPr>
                <w:rFonts w:cs="Times New Roman"/>
                <w:b/>
                <w:bCs/>
              </w:rPr>
              <w:t>4096</w:t>
            </w:r>
          </w:p>
        </w:tc>
        <w:tc>
          <w:tcPr>
            <w:tcW w:w="1167" w:type="dxa"/>
            <w:vAlign w:val="center"/>
          </w:tcPr>
          <w:p w14:paraId="6C852594" w14:textId="1B336A52" w:rsidR="6F6F2020" w:rsidRPr="0049738D" w:rsidRDefault="377D8594" w:rsidP="73036802">
            <w:pPr>
              <w:jc w:val="right"/>
              <w:rPr>
                <w:rFonts w:cs="Times New Roman"/>
              </w:rPr>
            </w:pPr>
            <w:r w:rsidRPr="0049738D">
              <w:rPr>
                <w:rFonts w:cs="Times New Roman"/>
              </w:rPr>
              <w:t>3430</w:t>
            </w:r>
          </w:p>
        </w:tc>
        <w:tc>
          <w:tcPr>
            <w:tcW w:w="1167" w:type="dxa"/>
            <w:vAlign w:val="center"/>
          </w:tcPr>
          <w:p w14:paraId="1F0B3D29" w14:textId="0AD076DF" w:rsidR="6F6F2020" w:rsidRPr="0049738D" w:rsidRDefault="377D8594" w:rsidP="73036802">
            <w:pPr>
              <w:jc w:val="right"/>
              <w:rPr>
                <w:rFonts w:cs="Times New Roman"/>
              </w:rPr>
            </w:pPr>
            <w:r w:rsidRPr="0049738D">
              <w:rPr>
                <w:rFonts w:cs="Times New Roman"/>
              </w:rPr>
              <w:t>3368</w:t>
            </w:r>
          </w:p>
        </w:tc>
        <w:tc>
          <w:tcPr>
            <w:tcW w:w="1167" w:type="dxa"/>
            <w:vAlign w:val="center"/>
          </w:tcPr>
          <w:p w14:paraId="5BEEDB67" w14:textId="59581E2A" w:rsidR="6F6F2020" w:rsidRPr="0049738D" w:rsidRDefault="377D8594" w:rsidP="73036802">
            <w:pPr>
              <w:jc w:val="right"/>
              <w:rPr>
                <w:rFonts w:cs="Times New Roman"/>
              </w:rPr>
            </w:pPr>
            <w:r w:rsidRPr="0049738D">
              <w:rPr>
                <w:rFonts w:cs="Times New Roman"/>
              </w:rPr>
              <w:t>3208</w:t>
            </w:r>
          </w:p>
        </w:tc>
        <w:tc>
          <w:tcPr>
            <w:tcW w:w="1167" w:type="dxa"/>
            <w:vAlign w:val="center"/>
          </w:tcPr>
          <w:p w14:paraId="3BA5D9E3" w14:textId="4A5F0F7E" w:rsidR="6F6F2020" w:rsidRPr="0049738D" w:rsidRDefault="377D8594" w:rsidP="73036802">
            <w:pPr>
              <w:jc w:val="right"/>
              <w:rPr>
                <w:rFonts w:cs="Times New Roman"/>
              </w:rPr>
            </w:pPr>
            <w:r w:rsidRPr="0049738D">
              <w:rPr>
                <w:rFonts w:cs="Times New Roman"/>
              </w:rPr>
              <w:t>3340</w:t>
            </w:r>
          </w:p>
        </w:tc>
        <w:tc>
          <w:tcPr>
            <w:tcW w:w="1167" w:type="dxa"/>
            <w:vAlign w:val="center"/>
          </w:tcPr>
          <w:p w14:paraId="39E5DBED" w14:textId="0AD5129B" w:rsidR="6F6F2020" w:rsidRPr="0049738D" w:rsidRDefault="377D8594" w:rsidP="73036802">
            <w:pPr>
              <w:jc w:val="right"/>
              <w:rPr>
                <w:rFonts w:cs="Times New Roman"/>
              </w:rPr>
            </w:pPr>
            <w:r w:rsidRPr="0049738D">
              <w:rPr>
                <w:rFonts w:cs="Times New Roman"/>
              </w:rPr>
              <w:t>3461</w:t>
            </w:r>
          </w:p>
        </w:tc>
        <w:tc>
          <w:tcPr>
            <w:tcW w:w="1169" w:type="dxa"/>
            <w:vAlign w:val="center"/>
          </w:tcPr>
          <w:p w14:paraId="43322984" w14:textId="2714683E" w:rsidR="3A64A1BE" w:rsidRPr="0049738D" w:rsidRDefault="5D3A4A1C" w:rsidP="73036802">
            <w:pPr>
              <w:jc w:val="right"/>
              <w:rPr>
                <w:rFonts w:cs="Times New Roman"/>
              </w:rPr>
            </w:pPr>
            <w:r w:rsidRPr="0049738D">
              <w:rPr>
                <w:rFonts w:cs="Times New Roman"/>
              </w:rPr>
              <w:t>3361</w:t>
            </w:r>
          </w:p>
        </w:tc>
        <w:tc>
          <w:tcPr>
            <w:tcW w:w="1177" w:type="dxa"/>
            <w:vAlign w:val="center"/>
          </w:tcPr>
          <w:p w14:paraId="4E516495" w14:textId="77DFD570" w:rsidR="4C5C0036" w:rsidRPr="0049738D" w:rsidRDefault="4C5C0036" w:rsidP="73036802">
            <w:pPr>
              <w:jc w:val="right"/>
              <w:rPr>
                <w:rFonts w:cs="Times New Roman"/>
              </w:rPr>
            </w:pPr>
            <w:r w:rsidRPr="0049738D">
              <w:rPr>
                <w:rFonts w:cs="Times New Roman"/>
              </w:rPr>
              <w:t>40.89</w:t>
            </w:r>
          </w:p>
        </w:tc>
      </w:tr>
    </w:tbl>
    <w:p w14:paraId="4C418821" w14:textId="55C8A1D1" w:rsidR="4C5C0036" w:rsidRPr="0049738D" w:rsidRDefault="4C5C0036" w:rsidP="00D25EF5">
      <w:pPr>
        <w:pStyle w:val="a3"/>
      </w:pPr>
      <w:bookmarkStart w:id="143" w:name="_Toc219078766"/>
      <w:bookmarkStart w:id="144" w:name="_Toc219078982"/>
      <w:bookmarkStart w:id="145" w:name="_Toc219114987"/>
      <w:r w:rsidRPr="0049738D">
        <w:t>Table8.2.2.4: Performance of the GPU Implementation.</w:t>
      </w:r>
      <w:bookmarkEnd w:id="143"/>
      <w:bookmarkEnd w:id="144"/>
      <w:bookmarkEnd w:id="145"/>
    </w:p>
    <w:p w14:paraId="5E9B0933" w14:textId="3018E405" w:rsidR="2D7936F9" w:rsidRPr="0049738D" w:rsidRDefault="2D7936F9" w:rsidP="00D25EF5"/>
    <w:p w14:paraId="406BC6D8" w14:textId="2CB81911" w:rsidR="5CFF39E7" w:rsidRPr="0049738D" w:rsidRDefault="094D6482" w:rsidP="0C3A584E">
      <w:pPr>
        <w:pStyle w:val="2"/>
        <w:rPr>
          <w:rFonts w:ascii="Times New Roman" w:eastAsia="Times New Roman" w:hAnsi="Times New Roman" w:cs="Times New Roman"/>
          <w:b/>
          <w:bCs/>
          <w:color w:val="auto"/>
        </w:rPr>
      </w:pPr>
      <w:bookmarkStart w:id="146" w:name="_Toc219082580"/>
      <w:r w:rsidRPr="0049738D">
        <w:rPr>
          <w:rFonts w:ascii="Times New Roman" w:eastAsia="Times New Roman" w:hAnsi="Times New Roman" w:cs="Times New Roman"/>
          <w:b/>
          <w:bCs/>
          <w:color w:val="auto"/>
        </w:rPr>
        <w:t>8</w:t>
      </w:r>
      <w:r w:rsidR="0BAC0E0A" w:rsidRPr="0049738D">
        <w:rPr>
          <w:rFonts w:ascii="Times New Roman" w:eastAsia="Times New Roman" w:hAnsi="Times New Roman" w:cs="Times New Roman"/>
          <w:b/>
          <w:bCs/>
          <w:color w:val="auto"/>
        </w:rPr>
        <w:t>.3 Conclusion</w:t>
      </w:r>
      <w:bookmarkEnd w:id="146"/>
    </w:p>
    <w:p w14:paraId="7F49CE2B" w14:textId="26E7F3C8" w:rsidR="00376D64" w:rsidRPr="0049738D" w:rsidRDefault="00376D64" w:rsidP="00D25EF5">
      <w:pPr>
        <w:rPr>
          <w:rFonts w:cs="Times New Roman"/>
        </w:rPr>
      </w:pPr>
      <w:r w:rsidRPr="0049738D">
        <w:rPr>
          <w:rFonts w:cs="Times New Roman"/>
        </w:rPr>
        <w:t xml:space="preserve">The experimental </w:t>
      </w:r>
      <w:sdt>
        <w:sdtPr>
          <w:rPr>
            <w:rFonts w:cs="Times New Roman"/>
          </w:rPr>
          <w:tag w:val="tii-similarity-U1VCTUlUVEVEX1dPUktfb2lkOjE6MzMxOTg5Nzk1NQ=="/>
          <w:id w:val="1558164055"/>
          <w:placeholder>
            <w:docPart w:val="DefaultPlaceholder_-1854013440"/>
          </w:placeholder>
          <w15:appearance w15:val="hidden"/>
        </w:sdtPr>
        <w:sdtContent>
          <w:r w:rsidRPr="0049738D">
            <w:rPr>
              <w:rFonts w:cs="Times New Roman"/>
            </w:rPr>
            <w:t>results demonstrate that GPU acceleration provides</w:t>
          </w:r>
        </w:sdtContent>
      </w:sdt>
      <w:r w:rsidRPr="0049738D">
        <w:rPr>
          <w:rFonts w:cs="Times New Roman"/>
        </w:rPr>
        <w:t xml:space="preserve"> substantial performance </w:t>
      </w:r>
      <w:sdt>
        <w:sdtPr>
          <w:rPr>
            <w:rFonts w:cs="Times New Roman"/>
          </w:rPr>
          <w:tag w:val="tii-similarity-U1VCTUlUVEVEX1dPUktfb2lkOjE6MzMxOTg5Nzk1NQ=="/>
          <w:id w:val="1440442403"/>
          <w:placeholder>
            <w:docPart w:val="DefaultPlaceholder_-1854013440"/>
          </w:placeholder>
          <w15:appearance w15:val="hidden"/>
        </w:sdtPr>
        <w:sdtContent>
          <w:r w:rsidRPr="0049738D">
            <w:rPr>
              <w:rFonts w:cs="Times New Roman"/>
            </w:rPr>
            <w:t>advantages for</w:t>
          </w:r>
        </w:sdtContent>
      </w:sdt>
      <w:r w:rsidRPr="0049738D">
        <w:rPr>
          <w:rFonts w:cs="Times New Roman"/>
        </w:rPr>
        <w:t xml:space="preserve"> large-scale parallel computations in </w:t>
      </w:r>
      <w:r w:rsidR="00C643D2" w:rsidRPr="0049738D">
        <w:rPr>
          <w:rFonts w:eastAsia="宋体" w:cs="Times New Roman" w:hint="eastAsia"/>
          <w:lang w:eastAsia="zh-CN"/>
        </w:rPr>
        <w:t>matrix</w:t>
      </w:r>
      <w:r w:rsidR="4A5C5F55" w:rsidRPr="0049738D">
        <w:rPr>
          <w:rFonts w:cs="Times New Roman"/>
        </w:rPr>
        <w:t xml:space="preserve"> multiplication</w:t>
      </w:r>
      <w:r w:rsidRPr="0049738D">
        <w:rPr>
          <w:rFonts w:cs="Times New Roman"/>
        </w:rPr>
        <w:t xml:space="preserve">. While single-threaded CPU execution established </w:t>
      </w:r>
      <w:r w:rsidR="0030676D" w:rsidRPr="0049738D">
        <w:rPr>
          <w:rFonts w:cs="Times New Roman"/>
        </w:rPr>
        <w:t>baseline</w:t>
      </w:r>
      <w:r w:rsidRPr="0049738D">
        <w:rPr>
          <w:rFonts w:cs="Times New Roman"/>
        </w:rPr>
        <w:t xml:space="preserve"> performance, the optimi</w:t>
      </w:r>
      <w:r w:rsidR="7DCD9A2F" w:rsidRPr="0049738D">
        <w:rPr>
          <w:rFonts w:cs="Times New Roman"/>
        </w:rPr>
        <w:t>s</w:t>
      </w:r>
      <w:r w:rsidRPr="0049738D">
        <w:rPr>
          <w:rFonts w:cs="Times New Roman"/>
        </w:rPr>
        <w:t>ed multi-threaded CPU implementation showed moderate improvements, achieving up to 0.78 GFLOPS for N=2048. However, the GPU implementation dramatically outperformed both CPU approaches for larger problem sizes, delivering 40.89 GFLOPS for N=4096</w:t>
      </w:r>
      <w:r w:rsidR="6E6B8290" w:rsidRPr="0049738D">
        <w:rPr>
          <w:rFonts w:cs="Times New Roman"/>
        </w:rPr>
        <w:t xml:space="preserve">, </w:t>
      </w:r>
      <w:r w:rsidRPr="0049738D">
        <w:rPr>
          <w:rFonts w:cs="Times New Roman"/>
        </w:rPr>
        <w:t>approximately 21 times faster than the m</w:t>
      </w:r>
      <w:r w:rsidR="66201B3E" w:rsidRPr="0049738D">
        <w:rPr>
          <w:rFonts w:cs="Times New Roman"/>
        </w:rPr>
        <w:t>odified algorithm version’s</w:t>
      </w:r>
      <w:r w:rsidRPr="0049738D">
        <w:rPr>
          <w:rFonts w:cs="Times New Roman"/>
        </w:rPr>
        <w:t xml:space="preserve"> implementation. This </w:t>
      </w:r>
      <w:r w:rsidR="00F75CC9" w:rsidRPr="0049738D">
        <w:rPr>
          <w:rFonts w:cs="Times New Roman"/>
        </w:rPr>
        <w:t>performance</w:t>
      </w:r>
      <w:r w:rsidRPr="0049738D">
        <w:rPr>
          <w:rFonts w:cs="Times New Roman"/>
        </w:rPr>
        <w:t xml:space="preserve"> stems from the GPU's ability to execute thousands of concurrent threads across its streaming multiprocessors and leverage high-bandwidth GDDR memory. The findings confirm that for compute-intensive parallel operations with sufficient problem scale, GPU computing offers a compelling solution that significantly reduces execution time and maximi</w:t>
      </w:r>
      <w:r w:rsidR="2613FCFF" w:rsidRPr="0049738D">
        <w:rPr>
          <w:rFonts w:cs="Times New Roman"/>
        </w:rPr>
        <w:t>s</w:t>
      </w:r>
      <w:r w:rsidRPr="0049738D">
        <w:rPr>
          <w:rFonts w:cs="Times New Roman"/>
        </w:rPr>
        <w:t>es computational throughput, making it the preferred architecture for large-scale c</w:t>
      </w:r>
      <w:r w:rsidR="7052BDF0" w:rsidRPr="0049738D">
        <w:rPr>
          <w:rFonts w:cs="Times New Roman"/>
        </w:rPr>
        <w:t>alculations.</w:t>
      </w:r>
    </w:p>
    <w:p w14:paraId="5F7950CA" w14:textId="174B0100" w:rsidR="70703E26" w:rsidRPr="0049738D" w:rsidRDefault="70703E26" w:rsidP="00D25EF5">
      <w:pPr>
        <w:rPr>
          <w:rFonts w:eastAsia="宋体"/>
          <w:lang w:eastAsia="zh-CN"/>
        </w:rPr>
      </w:pPr>
    </w:p>
    <w:p w14:paraId="43758378" w14:textId="29ABAD11" w:rsidR="70703E26" w:rsidRPr="0049738D" w:rsidRDefault="70703E26">
      <w:r w:rsidRPr="0049738D">
        <w:br w:type="page"/>
      </w:r>
    </w:p>
    <w:p w14:paraId="4E09CAE1" w14:textId="196528AD" w:rsidR="2EF6E722" w:rsidRPr="0049738D" w:rsidRDefault="2EF6E722" w:rsidP="70703E26">
      <w:pPr>
        <w:pStyle w:val="1"/>
        <w:rPr>
          <w:rFonts w:ascii="Times New Roman" w:eastAsia="Times New Roman" w:hAnsi="Times New Roman" w:cs="Times New Roman"/>
          <w:b/>
          <w:bCs/>
          <w:color w:val="auto"/>
          <w:sz w:val="44"/>
          <w:szCs w:val="44"/>
        </w:rPr>
      </w:pPr>
      <w:bookmarkStart w:id="147" w:name="_Toc219082581"/>
      <w:r w:rsidRPr="0049738D">
        <w:rPr>
          <w:rFonts w:ascii="Times New Roman" w:eastAsia="Times New Roman" w:hAnsi="Times New Roman" w:cs="Times New Roman"/>
          <w:b/>
          <w:bCs/>
          <w:color w:val="auto"/>
          <w:sz w:val="44"/>
          <w:szCs w:val="44"/>
        </w:rPr>
        <w:t xml:space="preserve">9 Development </w:t>
      </w:r>
      <w:r w:rsidR="7DAE77D8" w:rsidRPr="0049738D">
        <w:rPr>
          <w:rFonts w:ascii="Times New Roman" w:eastAsia="Times New Roman" w:hAnsi="Times New Roman" w:cs="Times New Roman"/>
          <w:b/>
          <w:bCs/>
          <w:color w:val="auto"/>
          <w:sz w:val="44"/>
          <w:szCs w:val="44"/>
        </w:rPr>
        <w:t>Project</w:t>
      </w:r>
      <w:r w:rsidR="41D7B096" w:rsidRPr="0049738D">
        <w:rPr>
          <w:rFonts w:ascii="Times New Roman" w:eastAsia="Times New Roman" w:hAnsi="Times New Roman" w:cs="Times New Roman"/>
          <w:b/>
          <w:bCs/>
          <w:color w:val="auto"/>
          <w:sz w:val="44"/>
          <w:szCs w:val="44"/>
        </w:rPr>
        <w:t xml:space="preserve"> - Parallelisation</w:t>
      </w:r>
      <w:r w:rsidR="706BD204" w:rsidRPr="0049738D">
        <w:rPr>
          <w:rFonts w:ascii="Times New Roman" w:eastAsia="Times New Roman" w:hAnsi="Times New Roman" w:cs="Times New Roman"/>
          <w:b/>
          <w:bCs/>
          <w:color w:val="auto"/>
          <w:sz w:val="44"/>
          <w:szCs w:val="44"/>
        </w:rPr>
        <w:t xml:space="preserve"> in Matrices Calculation</w:t>
      </w:r>
      <w:bookmarkEnd w:id="147"/>
      <w:r w:rsidR="706BD204" w:rsidRPr="0049738D">
        <w:rPr>
          <w:rFonts w:ascii="Times New Roman" w:eastAsia="Times New Roman" w:hAnsi="Times New Roman" w:cs="Times New Roman"/>
          <w:b/>
          <w:bCs/>
          <w:color w:val="auto"/>
          <w:sz w:val="44"/>
          <w:szCs w:val="44"/>
        </w:rPr>
        <w:t xml:space="preserve">  </w:t>
      </w:r>
    </w:p>
    <w:p w14:paraId="0A233625" w14:textId="4FB71DA8" w:rsidR="72B2FF60" w:rsidRPr="0049738D" w:rsidRDefault="72B2FF60" w:rsidP="70703E26">
      <w:pPr>
        <w:pStyle w:val="2"/>
        <w:rPr>
          <w:rFonts w:ascii="Times New Roman" w:eastAsia="Times New Roman" w:hAnsi="Times New Roman" w:cs="Times New Roman"/>
          <w:color w:val="auto"/>
        </w:rPr>
      </w:pPr>
      <w:bookmarkStart w:id="148" w:name="_Toc219082582"/>
      <w:r w:rsidRPr="0049738D">
        <w:rPr>
          <w:rFonts w:ascii="Times New Roman" w:eastAsia="Times New Roman" w:hAnsi="Times New Roman" w:cs="Times New Roman"/>
          <w:b/>
          <w:bCs/>
          <w:color w:val="auto"/>
        </w:rPr>
        <w:t>9.1 Introduction</w:t>
      </w:r>
      <w:bookmarkEnd w:id="148"/>
      <w:r w:rsidRPr="0049738D">
        <w:rPr>
          <w:rFonts w:ascii="Times New Roman" w:eastAsia="Times New Roman" w:hAnsi="Times New Roman" w:cs="Times New Roman"/>
          <w:color w:val="auto"/>
        </w:rPr>
        <w:t xml:space="preserve"> </w:t>
      </w:r>
    </w:p>
    <w:p w14:paraId="73E160EA" w14:textId="18B2A5BF" w:rsidR="4DEDC51E" w:rsidRPr="0049738D" w:rsidRDefault="4DEDC51E" w:rsidP="00D25EF5">
      <w:pPr>
        <w:rPr>
          <w:rFonts w:cs="Times New Roman"/>
        </w:rPr>
      </w:pPr>
      <w:r w:rsidRPr="0049738D">
        <w:rPr>
          <w:rFonts w:cs="Times New Roman"/>
        </w:rPr>
        <w:t>Matrix computations form the core of many scientific, engineering, and data-intensive applications, including simulations, optimisation problems, and machine learning. As matrix sizes increase, sequential execution becomes computationally expensive, motivating the use of parallel computing techniques to reduce execution time. This</w:t>
      </w:r>
      <w:r w:rsidR="57A1D0C0" w:rsidRPr="0049738D">
        <w:rPr>
          <w:rFonts w:cs="Times New Roman"/>
        </w:rPr>
        <w:t xml:space="preserve"> </w:t>
      </w:r>
      <w:r w:rsidRPr="0049738D">
        <w:rPr>
          <w:rFonts w:cs="Times New Roman"/>
        </w:rPr>
        <w:t>project investigates the performance impact of parallelisation on matrix-based algorithms. The primary focus is on matrix multiplication</w:t>
      </w:r>
      <w:r w:rsidR="21D6954D" w:rsidRPr="0049738D">
        <w:rPr>
          <w:rFonts w:cs="Times New Roman"/>
        </w:rPr>
        <w:t xml:space="preserve"> as well as</w:t>
      </w:r>
      <w:r w:rsidRPr="0049738D">
        <w:rPr>
          <w:rFonts w:cs="Times New Roman"/>
        </w:rPr>
        <w:t xml:space="preserve"> LU decomposition</w:t>
      </w:r>
      <w:r w:rsidR="3A820FAC" w:rsidRPr="0049738D">
        <w:rPr>
          <w:rFonts w:cs="Times New Roman"/>
        </w:rPr>
        <w:t xml:space="preserve">. </w:t>
      </w:r>
      <w:r w:rsidRPr="0049738D">
        <w:rPr>
          <w:rFonts w:cs="Times New Roman"/>
        </w:rPr>
        <w:t>The implementations include sequential algorithms and parallel versions</w:t>
      </w:r>
      <w:r w:rsidR="2D2F29AD" w:rsidRPr="0049738D">
        <w:rPr>
          <w:rFonts w:cs="Times New Roman"/>
        </w:rPr>
        <w:t xml:space="preserve"> of multicore mode and cluster mode </w:t>
      </w:r>
      <w:r w:rsidRPr="0049738D">
        <w:rPr>
          <w:rFonts w:cs="Times New Roman"/>
        </w:rPr>
        <w:t xml:space="preserve">using MPJ Express </w:t>
      </w:r>
      <w:r w:rsidR="1389A89D" w:rsidRPr="0049738D">
        <w:rPr>
          <w:rFonts w:cs="Times New Roman"/>
        </w:rPr>
        <w:t xml:space="preserve">and </w:t>
      </w:r>
      <w:proofErr w:type="spellStart"/>
      <w:r w:rsidR="1389A89D" w:rsidRPr="0049738D">
        <w:rPr>
          <w:rFonts w:cs="Times New Roman"/>
        </w:rPr>
        <w:t>Aparapi</w:t>
      </w:r>
      <w:proofErr w:type="spellEnd"/>
      <w:r w:rsidRPr="0049738D">
        <w:rPr>
          <w:rFonts w:cs="Times New Roman"/>
        </w:rPr>
        <w:t xml:space="preserve">. Performance is evaluated by comparing execution times, speedup, and scalability across different matrix sizes and </w:t>
      </w:r>
      <w:r w:rsidR="057456D5" w:rsidRPr="0049738D">
        <w:rPr>
          <w:rFonts w:cs="Times New Roman"/>
        </w:rPr>
        <w:t>GFLOPS as mentioned in Chapter8</w:t>
      </w:r>
      <w:r w:rsidRPr="0049738D">
        <w:rPr>
          <w:rFonts w:cs="Times New Roman"/>
        </w:rPr>
        <w:t>.</w:t>
      </w:r>
    </w:p>
    <w:p w14:paraId="22EB49F1" w14:textId="71E9EB2E" w:rsidR="70703E26" w:rsidRPr="0049738D" w:rsidRDefault="70703E26" w:rsidP="00D25EF5"/>
    <w:p w14:paraId="20EAA5A4" w14:textId="2CFB78E2" w:rsidR="72B2FF60" w:rsidRPr="0049738D" w:rsidRDefault="72B2FF60" w:rsidP="70703E26">
      <w:pPr>
        <w:pStyle w:val="2"/>
        <w:rPr>
          <w:rFonts w:ascii="Times New Roman" w:eastAsia="Times New Roman" w:hAnsi="Times New Roman" w:cs="Times New Roman"/>
          <w:b/>
          <w:bCs/>
          <w:color w:val="auto"/>
        </w:rPr>
      </w:pPr>
      <w:bookmarkStart w:id="149" w:name="_Toc219082583"/>
      <w:r w:rsidRPr="0049738D">
        <w:rPr>
          <w:rFonts w:ascii="Times New Roman" w:eastAsia="Times New Roman" w:hAnsi="Times New Roman" w:cs="Times New Roman"/>
          <w:b/>
          <w:bCs/>
          <w:color w:val="auto"/>
        </w:rPr>
        <w:t xml:space="preserve">9.2 </w:t>
      </w:r>
      <w:r w:rsidR="00332220" w:rsidRPr="0049738D">
        <w:rPr>
          <w:rFonts w:ascii="Times New Roman" w:eastAsia="Times New Roman" w:hAnsi="Times New Roman" w:cs="Times New Roman"/>
          <w:b/>
          <w:bCs/>
          <w:color w:val="auto"/>
        </w:rPr>
        <w:t>M</w:t>
      </w:r>
      <w:r w:rsidRPr="0049738D">
        <w:rPr>
          <w:rFonts w:ascii="Times New Roman" w:eastAsia="Times New Roman" w:hAnsi="Times New Roman" w:cs="Times New Roman"/>
          <w:b/>
          <w:bCs/>
          <w:color w:val="auto"/>
        </w:rPr>
        <w:t>ethodologies</w:t>
      </w:r>
      <w:bookmarkEnd w:id="149"/>
      <w:r w:rsidRPr="0049738D">
        <w:rPr>
          <w:rFonts w:ascii="Times New Roman" w:eastAsia="Times New Roman" w:hAnsi="Times New Roman" w:cs="Times New Roman"/>
          <w:b/>
          <w:bCs/>
          <w:color w:val="auto"/>
        </w:rPr>
        <w:t xml:space="preserve"> </w:t>
      </w:r>
    </w:p>
    <w:p w14:paraId="297D5C1D" w14:textId="3A32CF63" w:rsidR="24F4226C" w:rsidRPr="0049738D" w:rsidRDefault="24F4226C" w:rsidP="00D25EF5">
      <w:pPr>
        <w:rPr>
          <w:rFonts w:cs="Times New Roman"/>
        </w:rPr>
      </w:pPr>
      <w:r w:rsidRPr="0049738D">
        <w:rPr>
          <w:rFonts w:cs="Times New Roman"/>
        </w:rPr>
        <w:t xml:space="preserve">The experiments are designed with the increasing </w:t>
      </w:r>
      <w:r w:rsidR="4BCFA045" w:rsidRPr="0049738D">
        <w:rPr>
          <w:rFonts w:cs="Times New Roman"/>
        </w:rPr>
        <w:t>sequence</w:t>
      </w:r>
      <w:r w:rsidRPr="0049738D">
        <w:rPr>
          <w:rFonts w:cs="Times New Roman"/>
        </w:rPr>
        <w:t xml:space="preserve"> </w:t>
      </w:r>
      <w:r w:rsidR="632C6B91" w:rsidRPr="0049738D">
        <w:rPr>
          <w:rFonts w:cs="Times New Roman"/>
        </w:rPr>
        <w:t>of matrix</w:t>
      </w:r>
      <w:r w:rsidR="32B9D5FD" w:rsidRPr="0049738D">
        <w:rPr>
          <w:rFonts w:cs="Times New Roman"/>
        </w:rPr>
        <w:t xml:space="preserve"> sizes of 512, 1024, 2048, 3072, 4096. This </w:t>
      </w:r>
      <w:r w:rsidR="064E053A" w:rsidRPr="0049738D">
        <w:rPr>
          <w:rFonts w:cs="Times New Roman"/>
        </w:rPr>
        <w:t xml:space="preserve">selection was due to several technical issues. One of the main reasons is </w:t>
      </w:r>
      <w:r w:rsidR="470827BE" w:rsidRPr="0049738D">
        <w:rPr>
          <w:rFonts w:cs="Times New Roman"/>
        </w:rPr>
        <w:t xml:space="preserve">the GPU architectural constraints. </w:t>
      </w:r>
      <w:r w:rsidR="54682066" w:rsidRPr="0049738D">
        <w:rPr>
          <w:rFonts w:cs="Times New Roman"/>
        </w:rPr>
        <w:t xml:space="preserve">The GPU is designed so that </w:t>
      </w:r>
      <w:r w:rsidR="3A0998BD" w:rsidRPr="0049738D">
        <w:rPr>
          <w:rFonts w:cs="Times New Roman"/>
        </w:rPr>
        <w:t>to</w:t>
      </w:r>
      <w:r w:rsidR="54682066" w:rsidRPr="0049738D">
        <w:rPr>
          <w:rFonts w:cs="Times New Roman"/>
        </w:rPr>
        <w:t xml:space="preserve"> achieve maximum performance, the problem size needs to </w:t>
      </w:r>
      <w:r w:rsidR="07927CD5" w:rsidRPr="0049738D">
        <w:rPr>
          <w:rFonts w:cs="Times New Roman"/>
        </w:rPr>
        <w:t xml:space="preserve">be aligned with the warp size (usually 16, or 32 threads). </w:t>
      </w:r>
      <w:r w:rsidR="552B4F1B" w:rsidRPr="0049738D">
        <w:rPr>
          <w:rFonts w:cs="Times New Roman"/>
        </w:rPr>
        <w:t xml:space="preserve">Hence, the problem sizes are set to be multiples of 32. </w:t>
      </w:r>
    </w:p>
    <w:p w14:paraId="014CB989" w14:textId="69276DEA" w:rsidR="3C6FB99A" w:rsidRPr="0049738D" w:rsidRDefault="3C6FB99A" w:rsidP="00D25EF5">
      <w:pPr>
        <w:rPr>
          <w:rFonts w:cs="Times New Roman"/>
        </w:rPr>
      </w:pPr>
      <w:r w:rsidRPr="0049738D">
        <w:rPr>
          <w:rFonts w:cs="Times New Roman"/>
        </w:rPr>
        <w:t>Also, with the computational complexity of O(</w:t>
      </w:r>
      <w:r w:rsidRPr="0049738D">
        <w:rPr>
          <w:rFonts w:cs="Times New Roman"/>
          <w:color w:val="0F1115"/>
        </w:rPr>
        <w:t>n³</w:t>
      </w:r>
      <w:r w:rsidRPr="0049738D">
        <w:rPr>
          <w:rFonts w:cs="Times New Roman"/>
        </w:rPr>
        <w:t xml:space="preserve">) for both matrix multiplication and LU </w:t>
      </w:r>
      <w:r w:rsidR="7794F496" w:rsidRPr="0049738D">
        <w:rPr>
          <w:rFonts w:cs="Times New Roman"/>
        </w:rPr>
        <w:t>d</w:t>
      </w:r>
      <w:r w:rsidRPr="0049738D">
        <w:rPr>
          <w:rFonts w:cs="Times New Roman"/>
        </w:rPr>
        <w:t xml:space="preserve">ecomposition, and </w:t>
      </w:r>
      <w:r w:rsidR="552B4F1B" w:rsidRPr="0049738D">
        <w:rPr>
          <w:rFonts w:cs="Times New Roman"/>
        </w:rPr>
        <w:t xml:space="preserve">in the sequential experiment, </w:t>
      </w:r>
      <w:r w:rsidR="605FEAC9" w:rsidRPr="0049738D">
        <w:rPr>
          <w:rFonts w:cs="Times New Roman"/>
        </w:rPr>
        <w:t>we</w:t>
      </w:r>
      <w:r w:rsidR="552B4F1B" w:rsidRPr="0049738D">
        <w:rPr>
          <w:rFonts w:cs="Times New Roman"/>
        </w:rPr>
        <w:t xml:space="preserve"> </w:t>
      </w:r>
      <w:r w:rsidR="605FEAC9" w:rsidRPr="0049738D">
        <w:rPr>
          <w:rFonts w:cs="Times New Roman"/>
        </w:rPr>
        <w:t>discovered that with the size of 5,000, it will take about 30 minutes to finish one multiplicat</w:t>
      </w:r>
      <w:r w:rsidR="68681945" w:rsidRPr="0049738D">
        <w:rPr>
          <w:rFonts w:cs="Times New Roman"/>
        </w:rPr>
        <w:t xml:space="preserve">ion between two matrices, and with the size of 8,192 will take nearly 350 minutes to do the calculations. Hence, the size is kept below </w:t>
      </w:r>
      <w:r w:rsidR="78195E68" w:rsidRPr="0049738D">
        <w:rPr>
          <w:rFonts w:cs="Times New Roman"/>
        </w:rPr>
        <w:t xml:space="preserve">5,000 and need to be multiples of 32. </w:t>
      </w:r>
    </w:p>
    <w:p w14:paraId="4CCB214E" w14:textId="6AEF8ADC" w:rsidR="0095085A" w:rsidRDefault="0095085A" w:rsidP="00D25EF5">
      <w:pPr>
        <w:rPr>
          <w:rFonts w:eastAsia="宋体" w:cs="Times New Roman"/>
          <w:lang w:eastAsia="zh-CN"/>
        </w:rPr>
      </w:pPr>
      <w:r w:rsidRPr="0095085A">
        <w:rPr>
          <w:rFonts w:cs="Times New Roman"/>
        </w:rPr>
        <w:t>We selected matrix multiplication and LU decomposition as target operations due to some of their natures. Matrix Multiplication exhibits inherent parallelism with minimal data dependencies. LU decomposition contains inherent sequential dependencies in factorisation steps. Both operations have the computational complexity of O(n³), that can </w:t>
      </w:r>
      <w:r w:rsidR="003C061A" w:rsidRPr="0095085A">
        <w:rPr>
          <w:rFonts w:cs="Times New Roman"/>
        </w:rPr>
        <w:t>demonstrate</w:t>
      </w:r>
      <w:r w:rsidRPr="0095085A">
        <w:rPr>
          <w:rFonts w:cs="Times New Roman"/>
        </w:rPr>
        <w:t> the best of the parallelism with a perfect benchmark for evaluation rather than other operations that only has O(n). Matrix multiplication is a canonical example of a compute-intensive problem that exhibits high data parallelism, making it well suited to shared-memory parallelisation when memory access patterns are carefully managed (Grama et al., 2003)​. </w:t>
      </w:r>
    </w:p>
    <w:p w14:paraId="5621C044" w14:textId="7CE087EA" w:rsidR="70703E26" w:rsidRPr="002E264A" w:rsidRDefault="2392496B" w:rsidP="00D25EF5">
      <w:pPr>
        <w:rPr>
          <w:rFonts w:eastAsia="宋体" w:cs="Times New Roman" w:hint="eastAsia"/>
          <w:lang w:eastAsia="zh-CN"/>
        </w:rPr>
      </w:pPr>
      <w:r w:rsidRPr="0049738D">
        <w:rPr>
          <w:rFonts w:cs="Times New Roman"/>
        </w:rPr>
        <w:t xml:space="preserve">The project tasks are distributed into the following parts: </w:t>
      </w:r>
      <w:r w:rsidR="344F79A4" w:rsidRPr="0049738D">
        <w:rPr>
          <w:rFonts w:cs="Times New Roman"/>
        </w:rPr>
        <w:t>the sequential implementation</w:t>
      </w:r>
      <w:r w:rsidR="10354B7E" w:rsidRPr="0049738D">
        <w:rPr>
          <w:rFonts w:cs="Times New Roman"/>
        </w:rPr>
        <w:t xml:space="preserve"> that work out as the benchmark for our parallel method </w:t>
      </w:r>
      <w:r w:rsidR="3F30F862" w:rsidRPr="0049738D">
        <w:rPr>
          <w:rFonts w:cs="Times New Roman"/>
        </w:rPr>
        <w:t>evaluation</w:t>
      </w:r>
      <w:r w:rsidR="344F79A4" w:rsidRPr="0049738D">
        <w:rPr>
          <w:rFonts w:cs="Times New Roman"/>
        </w:rPr>
        <w:t>, multicore parall</w:t>
      </w:r>
      <w:r w:rsidR="3350BC39" w:rsidRPr="0049738D">
        <w:rPr>
          <w:rFonts w:cs="Times New Roman"/>
        </w:rPr>
        <w:t>el</w:t>
      </w:r>
      <w:r w:rsidR="344F79A4" w:rsidRPr="0049738D">
        <w:rPr>
          <w:rFonts w:cs="Times New Roman"/>
        </w:rPr>
        <w:t>isation</w:t>
      </w:r>
      <w:r w:rsidR="04499253" w:rsidRPr="0049738D">
        <w:rPr>
          <w:rFonts w:cs="Times New Roman"/>
        </w:rPr>
        <w:t xml:space="preserve"> that using Java and shared memory locally</w:t>
      </w:r>
      <w:r w:rsidR="344F79A4" w:rsidRPr="0049738D">
        <w:rPr>
          <w:rFonts w:cs="Times New Roman"/>
        </w:rPr>
        <w:t>, MPJ</w:t>
      </w:r>
      <w:r w:rsidR="38D37CBC" w:rsidRPr="0049738D">
        <w:rPr>
          <w:rFonts w:cs="Times New Roman"/>
        </w:rPr>
        <w:t xml:space="preserve"> cluster mode</w:t>
      </w:r>
      <w:r w:rsidR="344F79A4" w:rsidRPr="0049738D">
        <w:rPr>
          <w:rFonts w:cs="Times New Roman"/>
        </w:rPr>
        <w:t xml:space="preserve"> implementatio</w:t>
      </w:r>
      <w:r w:rsidR="22A6AA4E" w:rsidRPr="0049738D">
        <w:rPr>
          <w:rFonts w:cs="Times New Roman"/>
        </w:rPr>
        <w:t>n</w:t>
      </w:r>
      <w:r w:rsidR="1A53C25B" w:rsidRPr="0049738D">
        <w:rPr>
          <w:rFonts w:cs="Times New Roman"/>
        </w:rPr>
        <w:t xml:space="preserve"> that using distributed memory, and the </w:t>
      </w:r>
      <w:proofErr w:type="spellStart"/>
      <w:r w:rsidR="1A53C25B" w:rsidRPr="0049738D">
        <w:rPr>
          <w:rFonts w:cs="Times New Roman"/>
        </w:rPr>
        <w:t>Aparapi</w:t>
      </w:r>
      <w:proofErr w:type="spellEnd"/>
      <w:r w:rsidR="1A53C25B" w:rsidRPr="0049738D">
        <w:rPr>
          <w:rFonts w:cs="Times New Roman"/>
        </w:rPr>
        <w:t xml:space="preserve"> API that uses GPU. </w:t>
      </w:r>
      <w:r w:rsidR="15759512" w:rsidRPr="0049738D">
        <w:rPr>
          <w:rFonts w:cs="Times New Roman"/>
        </w:rPr>
        <w:t xml:space="preserve">Each configuration was executed with five independent trails and then obtained the average value to ensure </w:t>
      </w:r>
      <w:r w:rsidR="59B7CF9B" w:rsidRPr="0049738D">
        <w:rPr>
          <w:rFonts w:cs="Times New Roman"/>
        </w:rPr>
        <w:t xml:space="preserve">reliable and stable data. </w:t>
      </w:r>
    </w:p>
    <w:p w14:paraId="5A09F22A" w14:textId="14E88DA2" w:rsidR="4D77564D" w:rsidRPr="0049738D" w:rsidRDefault="4D77564D" w:rsidP="70703E26">
      <w:pPr>
        <w:pStyle w:val="3"/>
        <w:rPr>
          <w:rFonts w:eastAsia="Times New Roman" w:cs="Times New Roman"/>
          <w:b/>
          <w:bCs/>
          <w:color w:val="auto"/>
        </w:rPr>
      </w:pPr>
      <w:bookmarkStart w:id="150" w:name="_Toc219082584"/>
      <w:r w:rsidRPr="0049738D">
        <w:rPr>
          <w:rFonts w:eastAsia="Times New Roman" w:cs="Times New Roman"/>
          <w:b/>
          <w:bCs/>
          <w:color w:val="auto"/>
        </w:rPr>
        <w:t xml:space="preserve">9.2.1 </w:t>
      </w:r>
      <w:r w:rsidR="182B204A" w:rsidRPr="0049738D">
        <w:rPr>
          <w:rFonts w:eastAsia="Times New Roman" w:cs="Times New Roman"/>
          <w:b/>
          <w:bCs/>
          <w:color w:val="auto"/>
        </w:rPr>
        <w:t>S</w:t>
      </w:r>
      <w:r w:rsidRPr="0049738D">
        <w:rPr>
          <w:rFonts w:eastAsia="Times New Roman" w:cs="Times New Roman"/>
          <w:b/>
          <w:bCs/>
          <w:color w:val="auto"/>
        </w:rPr>
        <w:t xml:space="preserve">equential </w:t>
      </w:r>
      <w:r w:rsidR="06BB42BB" w:rsidRPr="0049738D">
        <w:rPr>
          <w:rFonts w:eastAsia="Times New Roman" w:cs="Times New Roman"/>
          <w:b/>
          <w:bCs/>
          <w:color w:val="auto"/>
        </w:rPr>
        <w:t>Implementation</w:t>
      </w:r>
      <w:bookmarkEnd w:id="150"/>
    </w:p>
    <w:p w14:paraId="6C6E72A2" w14:textId="1A6CDCB3" w:rsidR="01329641" w:rsidRPr="0049738D" w:rsidRDefault="01329641" w:rsidP="00D25EF5">
      <w:pPr>
        <w:rPr>
          <w:rFonts w:cs="Times New Roman"/>
        </w:rPr>
      </w:pPr>
      <w:r w:rsidRPr="0049738D">
        <w:rPr>
          <w:rFonts w:cs="Times New Roman"/>
        </w:rPr>
        <w:t xml:space="preserve">The sequential implementations served as performance baselines and validation references for the parallel programming parts. Both algorithms employed conventional mathematical formulations </w:t>
      </w:r>
      <w:r w:rsidR="114B3D53" w:rsidRPr="0049738D">
        <w:rPr>
          <w:rFonts w:cs="Times New Roman"/>
        </w:rPr>
        <w:t>optimised</w:t>
      </w:r>
      <w:r w:rsidRPr="0049738D">
        <w:rPr>
          <w:rFonts w:cs="Times New Roman"/>
        </w:rPr>
        <w:t xml:space="preserve"> for clarity </w:t>
      </w:r>
      <w:r w:rsidR="2CA40AF1" w:rsidRPr="0049738D">
        <w:rPr>
          <w:rFonts w:cs="Times New Roman"/>
        </w:rPr>
        <w:t xml:space="preserve">and numerical stability. </w:t>
      </w:r>
    </w:p>
    <w:p w14:paraId="26B34D4F" w14:textId="660DF8AF" w:rsidR="06A585F6" w:rsidRPr="0049738D" w:rsidRDefault="06A585F6" w:rsidP="00D25EF5">
      <w:pPr>
        <w:rPr>
          <w:rFonts w:cs="Times New Roman"/>
        </w:rPr>
      </w:pPr>
      <w:r w:rsidRPr="0049738D">
        <w:rPr>
          <w:rFonts w:cs="Times New Roman"/>
        </w:rPr>
        <w:t>In matrix multiplication, the sequential method implemented the standard triple nested loop formulation</w:t>
      </w:r>
      <w:r w:rsidR="6E3AE258" w:rsidRPr="0049738D">
        <w:rPr>
          <w:rFonts w:cs="Times New Roman"/>
        </w:rPr>
        <w:t>. The computational complexity of</w:t>
      </w:r>
      <w:r w:rsidR="58570AE5" w:rsidRPr="0049738D">
        <w:rPr>
          <w:rFonts w:cs="Times New Roman"/>
        </w:rPr>
        <w:t xml:space="preserve"> O(</w:t>
      </w:r>
      <w:r w:rsidR="58570AE5" w:rsidRPr="0049738D">
        <w:rPr>
          <w:rFonts w:cs="Times New Roman"/>
          <w:color w:val="0F1115"/>
        </w:rPr>
        <w:t>n³</w:t>
      </w:r>
      <w:r w:rsidR="58570AE5" w:rsidRPr="0049738D">
        <w:rPr>
          <w:rFonts w:cs="Times New Roman"/>
        </w:rPr>
        <w:t>) with 2</w:t>
      </w:r>
      <w:r w:rsidR="58570AE5" w:rsidRPr="0049738D">
        <w:rPr>
          <w:rFonts w:cs="Times New Roman"/>
          <w:color w:val="0F1115"/>
        </w:rPr>
        <w:t xml:space="preserve">n³ floating point operations. </w:t>
      </w:r>
    </w:p>
    <w:p w14:paraId="677A1850" w14:textId="28205D46" w:rsidR="485AF34A" w:rsidRPr="0049738D" w:rsidRDefault="485AF34A" w:rsidP="00D25EF5">
      <w:pPr>
        <w:rPr>
          <w:rFonts w:cs="Times New Roman"/>
          <w:color w:val="0F1115"/>
        </w:rPr>
      </w:pPr>
      <w:r w:rsidRPr="0049738D">
        <w:rPr>
          <w:rFonts w:cs="Times New Roman"/>
          <w:color w:val="0F1115"/>
        </w:rPr>
        <w:t>For LU decomposition, the core algorithm implements a standard Gaussian elimination process to factorise the matrix A in to lower (L) and upper (U) triang</w:t>
      </w:r>
      <w:r w:rsidR="28B75CEE" w:rsidRPr="0049738D">
        <w:rPr>
          <w:rFonts w:cs="Times New Roman"/>
          <w:color w:val="0F1115"/>
        </w:rPr>
        <w:t xml:space="preserve">ular matrices such that: </w:t>
      </w:r>
    </w:p>
    <w:p w14:paraId="5C1E3F24" w14:textId="00E80D86" w:rsidR="70703E26" w:rsidRPr="0049738D" w:rsidRDefault="70703E26" w:rsidP="70703E26">
      <w:pPr>
        <w:keepNext/>
        <w:keepLines/>
        <w:jc w:val="center"/>
        <w:rPr>
          <w:rFonts w:cs="Times New Roman"/>
          <w:color w:val="0F1115"/>
        </w:rPr>
      </w:pPr>
      <m:oMathPara>
        <m:oMath>
          <m:r>
            <w:rPr>
              <w:rFonts w:ascii="Cambria Math" w:hAnsi="Cambria Math"/>
            </w:rPr>
            <m:t>A = L × U </m:t>
          </m:r>
        </m:oMath>
      </m:oMathPara>
    </w:p>
    <w:p w14:paraId="3C77721B" w14:textId="6A3B806E" w:rsidR="5CD94EED" w:rsidRPr="0049738D" w:rsidRDefault="5CD94EED" w:rsidP="00D25EF5">
      <w:pPr>
        <w:jc w:val="center"/>
      </w:pPr>
      <w:r w:rsidRPr="0049738D">
        <w:drawing>
          <wp:inline distT="0" distB="0" distL="0" distR="0" wp14:anchorId="148FE791" wp14:editId="488E7F00">
            <wp:extent cx="4698609" cy="811313"/>
            <wp:effectExtent l="0" t="0" r="6985" b="8255"/>
            <wp:docPr id="1788070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0576" name="Picture 1788070576"/>
                    <pic:cNvPicPr/>
                  </pic:nvPicPr>
                  <pic:blipFill>
                    <a:blip r:embed="rId40">
                      <a:extLst>
                        <a:ext uri="{28A0092B-C50C-407E-A947-70E740481C1C}">
                          <a14:useLocalDpi xmlns:a14="http://schemas.microsoft.com/office/drawing/2010/main"/>
                        </a:ext>
                      </a:extLst>
                    </a:blip>
                    <a:stretch>
                      <a:fillRect/>
                    </a:stretch>
                  </pic:blipFill>
                  <pic:spPr>
                    <a:xfrm>
                      <a:off x="0" y="0"/>
                      <a:ext cx="4727343" cy="816275"/>
                    </a:xfrm>
                    <a:prstGeom prst="rect">
                      <a:avLst/>
                    </a:prstGeom>
                  </pic:spPr>
                </pic:pic>
              </a:graphicData>
            </a:graphic>
          </wp:inline>
        </w:drawing>
      </w:r>
    </w:p>
    <w:p w14:paraId="4C285E9F" w14:textId="34B27F33" w:rsidR="32385E7E" w:rsidRPr="0049738D" w:rsidRDefault="32385E7E" w:rsidP="00D25EF5">
      <w:pPr>
        <w:rPr>
          <w:rFonts w:cs="Times New Roman"/>
        </w:rPr>
      </w:pPr>
      <w:r w:rsidRPr="0049738D">
        <w:rPr>
          <w:rFonts w:cs="Times New Roman"/>
        </w:rPr>
        <w:t>The sequential process iterates through each column k (from 0 to N – 1). For each step, k, the element at A</w:t>
      </w:r>
      <w:r w:rsidRPr="0049738D">
        <w:rPr>
          <w:rFonts w:cs="Times New Roman"/>
          <w:sz w:val="18"/>
          <w:szCs w:val="18"/>
        </w:rPr>
        <w:t>kk</w:t>
      </w:r>
      <w:r w:rsidRPr="0049738D">
        <w:rPr>
          <w:rFonts w:cs="Times New Roman"/>
        </w:rPr>
        <w:t xml:space="preserve"> is selected as the pi</w:t>
      </w:r>
      <w:r w:rsidR="6E32E394" w:rsidRPr="0049738D">
        <w:rPr>
          <w:rFonts w:cs="Times New Roman"/>
        </w:rPr>
        <w:t>vot. The algorithm computes the column of L below the diagonal by dividing elements A</w:t>
      </w:r>
      <w:r w:rsidR="6E32E394" w:rsidRPr="0049738D">
        <w:rPr>
          <w:rFonts w:cs="Times New Roman"/>
          <w:sz w:val="18"/>
          <w:szCs w:val="18"/>
        </w:rPr>
        <w:t>ik</w:t>
      </w:r>
      <w:r w:rsidR="6E32E394" w:rsidRPr="0049738D">
        <w:rPr>
          <w:rFonts w:cs="Times New Roman"/>
        </w:rPr>
        <w:t xml:space="preserve"> by pivot</w:t>
      </w:r>
      <w:r w:rsidR="09C0A17A" w:rsidRPr="0049738D">
        <w:rPr>
          <w:rFonts w:cs="Times New Roman"/>
        </w:rPr>
        <w:t xml:space="preserve"> A</w:t>
      </w:r>
      <w:r w:rsidR="09C0A17A" w:rsidRPr="0049738D">
        <w:rPr>
          <w:rFonts w:cs="Times New Roman"/>
          <w:sz w:val="18"/>
          <w:szCs w:val="18"/>
        </w:rPr>
        <w:t xml:space="preserve">kk </w:t>
      </w:r>
      <w:r w:rsidR="09C0A17A" w:rsidRPr="0049738D">
        <w:rPr>
          <w:rFonts w:cs="Times New Roman"/>
        </w:rPr>
        <w:t xml:space="preserve">(for </w:t>
      </w:r>
      <w:proofErr w:type="spellStart"/>
      <w:r w:rsidR="09C0A17A" w:rsidRPr="0049738D">
        <w:rPr>
          <w:rFonts w:cs="Times New Roman"/>
        </w:rPr>
        <w:t>i</w:t>
      </w:r>
      <w:proofErr w:type="spellEnd"/>
      <w:r w:rsidR="09C0A17A" w:rsidRPr="0049738D">
        <w:rPr>
          <w:rFonts w:cs="Times New Roman"/>
        </w:rPr>
        <w:t xml:space="preserve"> &gt; k). </w:t>
      </w:r>
    </w:p>
    <w:p w14:paraId="205C46DF" w14:textId="333F4645" w:rsidR="09C0A17A" w:rsidRPr="0049738D" w:rsidRDefault="09C0A17A" w:rsidP="00D25EF5">
      <w:pPr>
        <w:rPr>
          <w:rFonts w:cs="Times New Roman"/>
        </w:rPr>
      </w:pPr>
      <w:r w:rsidRPr="0049738D">
        <w:rPr>
          <w:rFonts w:cs="Times New Roman"/>
        </w:rPr>
        <w:t>The algorithm also ignored the pivoting method in this implementation</w:t>
      </w:r>
      <w:r w:rsidR="6E6C7C95" w:rsidRPr="0049738D">
        <w:rPr>
          <w:rFonts w:cs="Times New Roman"/>
        </w:rPr>
        <w:t xml:space="preserve"> for simplicity. The code wi</w:t>
      </w:r>
      <w:r w:rsidR="7A10AC0A" w:rsidRPr="0049738D">
        <w:rPr>
          <w:rFonts w:cs="Times New Roman"/>
        </w:rPr>
        <w:t>ll check the absolute value of current pivot A</w:t>
      </w:r>
      <w:r w:rsidR="7A10AC0A" w:rsidRPr="0049738D">
        <w:rPr>
          <w:rFonts w:cs="Times New Roman"/>
          <w:sz w:val="18"/>
          <w:szCs w:val="18"/>
        </w:rPr>
        <w:t xml:space="preserve">kk </w:t>
      </w:r>
      <w:r w:rsidR="7A10AC0A" w:rsidRPr="0049738D">
        <w:rPr>
          <w:rFonts w:cs="Times New Roman"/>
        </w:rPr>
        <w:t>is approximately zero or not</w:t>
      </w:r>
      <w:r w:rsidR="238D8E20" w:rsidRPr="0049738D">
        <w:rPr>
          <w:rFonts w:cs="Times New Roman"/>
        </w:rPr>
        <w:t xml:space="preserve">. If so, the program </w:t>
      </w:r>
      <w:r w:rsidR="3EA39383" w:rsidRPr="0049738D">
        <w:rPr>
          <w:rFonts w:cs="Times New Roman"/>
        </w:rPr>
        <w:t>terminates</w:t>
      </w:r>
      <w:r w:rsidR="238D8E20" w:rsidRPr="0049738D">
        <w:rPr>
          <w:rFonts w:cs="Times New Roman"/>
        </w:rPr>
        <w:t xml:space="preserve"> the row rather than attempting to permute rows to find a viable pivot. </w:t>
      </w:r>
    </w:p>
    <w:p w14:paraId="0D4D7DD5" w14:textId="3035CF9F" w:rsidR="53AF2737" w:rsidRPr="0049738D" w:rsidRDefault="53AF2737" w:rsidP="00D25EF5">
      <w:pPr>
        <w:rPr>
          <w:rFonts w:cs="Times New Roman"/>
        </w:rPr>
      </w:pPr>
      <w:r w:rsidRPr="0049738D">
        <w:rPr>
          <w:rFonts w:cs="Times New Roman"/>
        </w:rPr>
        <w:t xml:space="preserve">The linear system Ax = b (or </w:t>
      </w:r>
      <w:proofErr w:type="spellStart"/>
      <w:r w:rsidRPr="0049738D">
        <w:rPr>
          <w:rFonts w:cs="Times New Roman"/>
        </w:rPr>
        <w:t>LUx</w:t>
      </w:r>
      <w:proofErr w:type="spellEnd"/>
      <w:r w:rsidRPr="0049738D">
        <w:rPr>
          <w:rFonts w:cs="Times New Roman"/>
        </w:rPr>
        <w:t xml:space="preserve"> = b) is solved using a two-stage substitution process. The algorithm first solves the lower tria</w:t>
      </w:r>
      <w:r w:rsidR="42224AE6" w:rsidRPr="0049738D">
        <w:rPr>
          <w:rFonts w:cs="Times New Roman"/>
        </w:rPr>
        <w:t xml:space="preserve">ngular system Ly=b for the intermediate vector y. Since L is implicit with a unit diagonal, the update formula can be simplified to the following equation: </w:t>
      </w:r>
    </w:p>
    <w:p w14:paraId="79F2382D" w14:textId="0D323DEC" w:rsidR="4234AF01" w:rsidRPr="0049738D" w:rsidRDefault="4234AF01" w:rsidP="00D25EF5">
      <w:pPr>
        <w:jc w:val="center"/>
      </w:pPr>
      <w:r w:rsidRPr="0049738D">
        <w:drawing>
          <wp:inline distT="0" distB="0" distL="0" distR="0" wp14:anchorId="212B5036" wp14:editId="0EA2258B">
            <wp:extent cx="2077397" cy="773430"/>
            <wp:effectExtent l="0" t="0" r="0" b="7620"/>
            <wp:docPr id="621225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25833" name="Picture 621225833"/>
                    <pic:cNvPicPr/>
                  </pic:nvPicPr>
                  <pic:blipFill>
                    <a:blip r:embed="rId41">
                      <a:extLst>
                        <a:ext uri="{28A0092B-C50C-407E-A947-70E740481C1C}">
                          <a14:useLocalDpi xmlns:a14="http://schemas.microsoft.com/office/drawing/2010/main"/>
                        </a:ext>
                      </a:extLst>
                    </a:blip>
                    <a:stretch>
                      <a:fillRect/>
                    </a:stretch>
                  </pic:blipFill>
                  <pic:spPr>
                    <a:xfrm>
                      <a:off x="0" y="0"/>
                      <a:ext cx="2109730" cy="785468"/>
                    </a:xfrm>
                    <a:prstGeom prst="rect">
                      <a:avLst/>
                    </a:prstGeom>
                  </pic:spPr>
                </pic:pic>
              </a:graphicData>
            </a:graphic>
          </wp:inline>
        </w:drawing>
      </w:r>
    </w:p>
    <w:p w14:paraId="1C653861" w14:textId="4F9CC2CD" w:rsidR="4234AF01" w:rsidRPr="0049738D" w:rsidRDefault="4234AF01" w:rsidP="00D25EF5">
      <w:pPr>
        <w:rPr>
          <w:rFonts w:cs="Times New Roman"/>
        </w:rPr>
      </w:pPr>
      <w:r w:rsidRPr="0049738D">
        <w:rPr>
          <w:rFonts w:cs="Times New Roman"/>
        </w:rPr>
        <w:t xml:space="preserve">This process is performed sequentially from the first row to the last. Then, the algorithm solves the upper triangular system </w:t>
      </w:r>
      <w:proofErr w:type="spellStart"/>
      <w:r w:rsidRPr="0049738D">
        <w:rPr>
          <w:rFonts w:cs="Times New Roman"/>
        </w:rPr>
        <w:t>Ux</w:t>
      </w:r>
      <w:proofErr w:type="spellEnd"/>
      <w:r w:rsidRPr="0049738D">
        <w:rPr>
          <w:rFonts w:cs="Times New Roman"/>
        </w:rPr>
        <w:t xml:space="preserve"> = y to determine the final so</w:t>
      </w:r>
      <w:r w:rsidR="65E95568" w:rsidRPr="0049738D">
        <w:rPr>
          <w:rFonts w:cs="Times New Roman"/>
        </w:rPr>
        <w:t xml:space="preserve">lution vector x. This is performed in reverse order from (N-1 down to 0). The </w:t>
      </w:r>
      <w:r w:rsidR="5BD0286D" w:rsidRPr="0049738D">
        <w:rPr>
          <w:rFonts w:cs="Times New Roman"/>
        </w:rPr>
        <w:t>diagonal</w:t>
      </w:r>
      <w:r w:rsidR="65E95568" w:rsidRPr="0049738D">
        <w:rPr>
          <w:rFonts w:cs="Times New Roman"/>
        </w:rPr>
        <w:t xml:space="preserve"> </w:t>
      </w:r>
      <w:r w:rsidR="458523B9" w:rsidRPr="0049738D">
        <w:rPr>
          <w:rFonts w:cs="Times New Roman"/>
        </w:rPr>
        <w:t>element</w:t>
      </w:r>
      <w:r w:rsidR="65E95568" w:rsidRPr="0049738D">
        <w:rPr>
          <w:rFonts w:cs="Times New Roman"/>
        </w:rPr>
        <w:t xml:space="preserve"> of U </w:t>
      </w:r>
      <w:r w:rsidR="4FD03479" w:rsidRPr="0049738D">
        <w:rPr>
          <w:rFonts w:cs="Times New Roman"/>
        </w:rPr>
        <w:t>serves</w:t>
      </w:r>
      <w:r w:rsidR="65E95568" w:rsidRPr="0049738D">
        <w:rPr>
          <w:rFonts w:cs="Times New Roman"/>
        </w:rPr>
        <w:t xml:space="preserve"> as the divisors in this step: </w:t>
      </w:r>
    </w:p>
    <w:p w14:paraId="777FDC7E" w14:textId="1A940578" w:rsidR="65E95568" w:rsidRPr="0049738D" w:rsidRDefault="65E95568" w:rsidP="00D25EF5">
      <w:pPr>
        <w:jc w:val="center"/>
        <w:rPr>
          <w:rFonts w:cs="Times New Roman"/>
        </w:rPr>
      </w:pPr>
      <w:r w:rsidRPr="0049738D">
        <w:drawing>
          <wp:inline distT="0" distB="0" distL="0" distR="0" wp14:anchorId="58232225" wp14:editId="45EFFA50">
            <wp:extent cx="2461846" cy="849923"/>
            <wp:effectExtent l="0" t="0" r="0" b="7620"/>
            <wp:docPr id="1821845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5777" name="Picture 1821845777"/>
                    <pic:cNvPicPr/>
                  </pic:nvPicPr>
                  <pic:blipFill>
                    <a:blip r:embed="rId42">
                      <a:extLst>
                        <a:ext uri="{28A0092B-C50C-407E-A947-70E740481C1C}">
                          <a14:useLocalDpi xmlns:a14="http://schemas.microsoft.com/office/drawing/2010/main"/>
                        </a:ext>
                      </a:extLst>
                    </a:blip>
                    <a:stretch>
                      <a:fillRect/>
                    </a:stretch>
                  </pic:blipFill>
                  <pic:spPr>
                    <a:xfrm>
                      <a:off x="0" y="0"/>
                      <a:ext cx="2464602" cy="850874"/>
                    </a:xfrm>
                    <a:prstGeom prst="rect">
                      <a:avLst/>
                    </a:prstGeom>
                  </pic:spPr>
                </pic:pic>
              </a:graphicData>
            </a:graphic>
          </wp:inline>
        </w:drawing>
      </w:r>
    </w:p>
    <w:p w14:paraId="429E37E0" w14:textId="77777777" w:rsidR="0095085A" w:rsidRDefault="65E95568" w:rsidP="00D25EF5">
      <w:pPr>
        <w:rPr>
          <w:rFonts w:eastAsia="宋体" w:cs="Times New Roman"/>
          <w:lang w:eastAsia="zh-CN"/>
        </w:rPr>
      </w:pPr>
      <w:r w:rsidRPr="0049738D">
        <w:rPr>
          <w:rFonts w:cs="Times New Roman"/>
        </w:rPr>
        <w:t>The code will check here to ensure no diagonal element in U is vanishingly small before division.</w:t>
      </w:r>
    </w:p>
    <w:p w14:paraId="2EC8A11B" w14:textId="02459628" w:rsidR="70703E26" w:rsidRPr="002E264A" w:rsidRDefault="65E95568" w:rsidP="00D25EF5">
      <w:pPr>
        <w:rPr>
          <w:rFonts w:eastAsia="宋体" w:cs="Times New Roman" w:hint="eastAsia"/>
          <w:lang w:eastAsia="zh-CN"/>
        </w:rPr>
      </w:pPr>
      <w:r w:rsidRPr="0049738D">
        <w:rPr>
          <w:rFonts w:cs="Times New Roman"/>
        </w:rPr>
        <w:t xml:space="preserve"> </w:t>
      </w:r>
    </w:p>
    <w:p w14:paraId="25BF0D9F" w14:textId="7F75F14C" w:rsidR="4D77564D" w:rsidRPr="0049738D" w:rsidRDefault="4D77564D" w:rsidP="70703E26">
      <w:pPr>
        <w:pStyle w:val="3"/>
        <w:rPr>
          <w:rFonts w:eastAsia="Times New Roman" w:cs="Times New Roman"/>
          <w:color w:val="auto"/>
        </w:rPr>
      </w:pPr>
      <w:bookmarkStart w:id="151" w:name="_Toc219082585"/>
      <w:r w:rsidRPr="0049738D">
        <w:rPr>
          <w:rFonts w:eastAsia="Times New Roman" w:cs="Times New Roman"/>
          <w:b/>
          <w:bCs/>
          <w:color w:val="auto"/>
        </w:rPr>
        <w:t>9.2.</w:t>
      </w:r>
      <w:r w:rsidR="2C7EA5F7" w:rsidRPr="0049738D">
        <w:rPr>
          <w:rFonts w:eastAsia="Times New Roman" w:cs="Times New Roman"/>
          <w:b/>
          <w:bCs/>
          <w:color w:val="auto"/>
        </w:rPr>
        <w:t>2</w:t>
      </w:r>
      <w:r w:rsidRPr="0049738D">
        <w:rPr>
          <w:rFonts w:eastAsia="Times New Roman" w:cs="Times New Roman"/>
          <w:b/>
          <w:bCs/>
          <w:color w:val="auto"/>
        </w:rPr>
        <w:t xml:space="preserve"> Multicore</w:t>
      </w:r>
      <w:bookmarkEnd w:id="151"/>
      <w:r w:rsidR="5BB89535" w:rsidRPr="0049738D">
        <w:rPr>
          <w:rFonts w:eastAsia="Times New Roman" w:cs="Times New Roman"/>
          <w:b/>
          <w:bCs/>
          <w:color w:val="auto"/>
        </w:rPr>
        <w:t xml:space="preserve"> </w:t>
      </w:r>
    </w:p>
    <w:p w14:paraId="5FC33BBB" w14:textId="19C02455" w:rsidR="0ED4857B" w:rsidRPr="0049738D" w:rsidRDefault="0ED4857B" w:rsidP="70703E26">
      <w:pPr>
        <w:spacing w:line="276" w:lineRule="auto"/>
        <w:rPr>
          <w:rFonts w:cs="Times New Roman"/>
        </w:rPr>
      </w:pPr>
      <w:r w:rsidRPr="0049738D">
        <w:rPr>
          <w:rFonts w:cs="Times New Roman"/>
        </w:rPr>
        <w:t>Two square matrices A and B of size N*N were generated using pseudo-random double-precision values. A fixed random seed was used to ensure reproducibility across runs.</w:t>
      </w:r>
      <w:r w:rsidR="5F61A81A" w:rsidRPr="0049738D">
        <w:rPr>
          <w:rFonts w:cs="Times New Roman"/>
        </w:rPr>
        <w:t xml:space="preserve"> </w:t>
      </w:r>
      <w:r w:rsidRPr="0049738D">
        <w:rPr>
          <w:rFonts w:cs="Times New Roman"/>
        </w:rPr>
        <w:t xml:space="preserve">To improve cache performance, matrix </w:t>
      </w:r>
      <w:r w:rsidR="01E1FED8" w:rsidRPr="0049738D">
        <w:rPr>
          <w:rFonts w:cs="Times New Roman"/>
        </w:rPr>
        <w:t xml:space="preserve">B </w:t>
      </w:r>
      <w:r w:rsidRPr="0049738D">
        <w:rPr>
          <w:rFonts w:cs="Times New Roman"/>
        </w:rPr>
        <w:t>was transposed once before multiplication. This allows the innermost loop to access memory contiguously, reducing cache misses and improving execution time.</w:t>
      </w:r>
    </w:p>
    <w:p w14:paraId="1E5B8EAC" w14:textId="382AEB9B" w:rsidR="1BCA0F65" w:rsidRPr="0049738D" w:rsidRDefault="1BCA0F65" w:rsidP="70703E26">
      <w:pPr>
        <w:spacing w:line="276" w:lineRule="auto"/>
        <w:rPr>
          <w:rFonts w:cs="Times New Roman"/>
        </w:rPr>
      </w:pPr>
      <w:r w:rsidRPr="0049738D">
        <w:rPr>
          <w:rFonts w:cs="Times New Roman"/>
          <w:b/>
          <w:bCs/>
        </w:rPr>
        <w:t>T</w:t>
      </w:r>
      <w:r w:rsidR="333E72D9" w:rsidRPr="0049738D">
        <w:rPr>
          <w:rFonts w:cs="Times New Roman"/>
          <w:b/>
          <w:bCs/>
        </w:rPr>
        <w:t xml:space="preserve">he Parallel </w:t>
      </w:r>
      <w:r w:rsidR="0ED4857B" w:rsidRPr="0049738D">
        <w:rPr>
          <w:rFonts w:cs="Times New Roman"/>
          <w:b/>
          <w:bCs/>
        </w:rPr>
        <w:t>implementation</w:t>
      </w:r>
      <w:r w:rsidR="13BB9FB6" w:rsidRPr="0049738D">
        <w:rPr>
          <w:rFonts w:cs="Times New Roman"/>
          <w:b/>
          <w:bCs/>
        </w:rPr>
        <w:t xml:space="preserve"> for Matrix multiplication</w:t>
      </w:r>
      <w:r w:rsidR="0ED4857B" w:rsidRPr="0049738D">
        <w:rPr>
          <w:rFonts w:cs="Times New Roman"/>
        </w:rPr>
        <w:t xml:space="preserve"> </w:t>
      </w:r>
      <w:r w:rsidR="12151134" w:rsidRPr="0049738D">
        <w:rPr>
          <w:rFonts w:cs="Times New Roman"/>
        </w:rPr>
        <w:t>was performed using</w:t>
      </w:r>
      <w:r w:rsidR="0ED4857B" w:rsidRPr="0049738D">
        <w:rPr>
          <w:rFonts w:cs="Times New Roman"/>
        </w:rPr>
        <w:t xml:space="preserve"> </w:t>
      </w:r>
      <w:r w:rsidR="65B222A2" w:rsidRPr="0049738D">
        <w:rPr>
          <w:rFonts w:cs="Times New Roman"/>
        </w:rPr>
        <w:t>J</w:t>
      </w:r>
      <w:r w:rsidR="0ED4857B" w:rsidRPr="0049738D">
        <w:rPr>
          <w:rFonts w:cs="Times New Roman"/>
        </w:rPr>
        <w:t>ava threads and a row-wise decomposition strategy</w:t>
      </w:r>
      <w:r w:rsidR="2B761B7E" w:rsidRPr="0049738D">
        <w:rPr>
          <w:rFonts w:cs="Times New Roman"/>
        </w:rPr>
        <w:t xml:space="preserve">, </w:t>
      </w:r>
      <w:r w:rsidR="3ED0033A" w:rsidRPr="0049738D">
        <w:rPr>
          <w:rFonts w:cs="Times New Roman"/>
        </w:rPr>
        <w:t xml:space="preserve">furthermore </w:t>
      </w:r>
    </w:p>
    <w:p w14:paraId="3C0FD448" w14:textId="0847D019" w:rsidR="0ED4857B" w:rsidRPr="0049738D" w:rsidRDefault="0ED4857B" w:rsidP="70703E26">
      <w:pPr>
        <w:pStyle w:val="a7"/>
        <w:numPr>
          <w:ilvl w:val="0"/>
          <w:numId w:val="3"/>
        </w:numPr>
        <w:spacing w:after="0" w:line="276" w:lineRule="auto"/>
        <w:rPr>
          <w:rFonts w:cs="Times New Roman"/>
        </w:rPr>
      </w:pPr>
      <w:r w:rsidRPr="0049738D">
        <w:rPr>
          <w:rFonts w:cs="Times New Roman"/>
        </w:rPr>
        <w:t xml:space="preserve">The result matrix </w:t>
      </w:r>
      <w:r w:rsidR="6D30E0B7" w:rsidRPr="0049738D">
        <w:rPr>
          <w:rFonts w:cs="Times New Roman"/>
        </w:rPr>
        <w:t xml:space="preserve">C </w:t>
      </w:r>
      <w:r w:rsidRPr="0049738D">
        <w:rPr>
          <w:rFonts w:cs="Times New Roman"/>
        </w:rPr>
        <w:t>is divided into contiguous blocks of rows.</w:t>
      </w:r>
    </w:p>
    <w:p w14:paraId="4D7D04AE" w14:textId="5AE2F3ED" w:rsidR="0ED4857B" w:rsidRPr="0049738D" w:rsidRDefault="0ED4857B" w:rsidP="70703E26">
      <w:pPr>
        <w:pStyle w:val="a7"/>
        <w:numPr>
          <w:ilvl w:val="0"/>
          <w:numId w:val="3"/>
        </w:numPr>
        <w:spacing w:after="0" w:line="276" w:lineRule="auto"/>
        <w:rPr>
          <w:rFonts w:cs="Times New Roman"/>
        </w:rPr>
      </w:pPr>
      <w:r w:rsidRPr="0049738D">
        <w:rPr>
          <w:rFonts w:cs="Times New Roman"/>
        </w:rPr>
        <w:t>Each thread computes a distinct subset of rows.</w:t>
      </w:r>
    </w:p>
    <w:p w14:paraId="3D5331A8" w14:textId="446A863E" w:rsidR="0ED4857B" w:rsidRPr="0049738D" w:rsidRDefault="0ED4857B" w:rsidP="70703E26">
      <w:pPr>
        <w:pStyle w:val="a7"/>
        <w:numPr>
          <w:ilvl w:val="0"/>
          <w:numId w:val="5"/>
        </w:numPr>
        <w:spacing w:after="0" w:line="276" w:lineRule="auto"/>
        <w:rPr>
          <w:rFonts w:cs="Times New Roman"/>
        </w:rPr>
      </w:pPr>
      <w:r w:rsidRPr="0049738D">
        <w:rPr>
          <w:rFonts w:cs="Times New Roman"/>
        </w:rPr>
        <w:t>Threads write to independent rows of the output matrix, eliminating race conditions.</w:t>
      </w:r>
    </w:p>
    <w:p w14:paraId="425B39AB" w14:textId="65B33195" w:rsidR="0ED4857B" w:rsidRPr="0049738D" w:rsidRDefault="0ED4857B" w:rsidP="70703E26">
      <w:pPr>
        <w:pStyle w:val="a7"/>
        <w:numPr>
          <w:ilvl w:val="0"/>
          <w:numId w:val="5"/>
        </w:numPr>
        <w:spacing w:after="0" w:line="276" w:lineRule="auto"/>
        <w:rPr>
          <w:rFonts w:cs="Times New Roman"/>
        </w:rPr>
      </w:pPr>
      <w:r w:rsidRPr="0049738D">
        <w:rPr>
          <w:rFonts w:cs="Times New Roman"/>
        </w:rPr>
        <w:t xml:space="preserve">The main thread waits for all worker threads using </w:t>
      </w:r>
      <w:proofErr w:type="gramStart"/>
      <w:r w:rsidRPr="0049738D">
        <w:rPr>
          <w:rFonts w:cs="Times New Roman"/>
        </w:rPr>
        <w:t>join(</w:t>
      </w:r>
      <w:proofErr w:type="gramEnd"/>
      <w:r w:rsidRPr="0049738D">
        <w:rPr>
          <w:rFonts w:cs="Times New Roman"/>
        </w:rPr>
        <w:t>).</w:t>
      </w:r>
    </w:p>
    <w:p w14:paraId="7498D8D0" w14:textId="644FE358" w:rsidR="0ED4857B" w:rsidRPr="0049738D" w:rsidRDefault="0ED4857B" w:rsidP="70703E26">
      <w:pPr>
        <w:spacing w:line="276" w:lineRule="auto"/>
        <w:rPr>
          <w:rFonts w:cs="Times New Roman"/>
        </w:rPr>
      </w:pPr>
      <w:r w:rsidRPr="0049738D">
        <w:rPr>
          <w:rFonts w:cs="Times New Roman"/>
        </w:rPr>
        <w:t>The number of threads was varied between 2 and 6.</w:t>
      </w:r>
      <w:r w:rsidR="5AF4FB0C" w:rsidRPr="0049738D">
        <w:rPr>
          <w:rFonts w:cs="Times New Roman"/>
        </w:rPr>
        <w:t xml:space="preserve"> Three warm-up runs were performed to allow the Java JIT compiler to optimi</w:t>
      </w:r>
      <w:r w:rsidR="55E35958" w:rsidRPr="0049738D">
        <w:rPr>
          <w:rFonts w:cs="Times New Roman"/>
        </w:rPr>
        <w:t>s</w:t>
      </w:r>
      <w:r w:rsidR="5AF4FB0C" w:rsidRPr="0049738D">
        <w:rPr>
          <w:rFonts w:cs="Times New Roman"/>
        </w:rPr>
        <w:t>e execution, five timed runs were recorded, the average execution time was calculated</w:t>
      </w:r>
      <w:r w:rsidR="3F334F28" w:rsidRPr="0049738D">
        <w:rPr>
          <w:rFonts w:cs="Times New Roman"/>
        </w:rPr>
        <w:t>.</w:t>
      </w:r>
    </w:p>
    <w:p w14:paraId="082C26AB" w14:textId="60A3EEE8" w:rsidR="194B8B34" w:rsidRPr="0049738D" w:rsidRDefault="194B8B34" w:rsidP="70703E26">
      <w:pPr>
        <w:rPr>
          <w:rFonts w:cs="Times New Roman"/>
        </w:rPr>
      </w:pPr>
      <w:r w:rsidRPr="0049738D">
        <w:rPr>
          <w:rFonts w:cs="Times New Roman"/>
          <w:b/>
          <w:bCs/>
        </w:rPr>
        <w:t>Paralleli</w:t>
      </w:r>
      <w:r w:rsidR="55ECACE4" w:rsidRPr="0049738D">
        <w:rPr>
          <w:rFonts w:cs="Times New Roman"/>
          <w:b/>
          <w:bCs/>
        </w:rPr>
        <w:t>s</w:t>
      </w:r>
      <w:r w:rsidRPr="0049738D">
        <w:rPr>
          <w:rFonts w:cs="Times New Roman"/>
          <w:b/>
          <w:bCs/>
        </w:rPr>
        <w:t>ation of LU decomposition</w:t>
      </w:r>
      <w:r w:rsidRPr="0049738D">
        <w:rPr>
          <w:rFonts w:cs="Times New Roman"/>
        </w:rPr>
        <w:t xml:space="preserve"> is significantly more challenging than matrix multiplication due to strong data dependencies between successive elimination steps. At iteration k, the updates for iteration k+1 cannot begin until all updates for iteration k are complete.</w:t>
      </w:r>
      <w:r w:rsidR="308A90F8" w:rsidRPr="0049738D">
        <w:rPr>
          <w:rFonts w:cs="Times New Roman"/>
        </w:rPr>
        <w:t xml:space="preserve"> A</w:t>
      </w:r>
      <w:r w:rsidRPr="0049738D">
        <w:rPr>
          <w:rFonts w:cs="Times New Roman"/>
        </w:rPr>
        <w:t xml:space="preserve"> row-wise decomposition strategy was employed for the update of the trailing submatrix. At each step k, rows k+1 to N-1 of the trailing submatrix were divided into contiguous blocks, and each block was assigned to a separate thread.</w:t>
      </w:r>
    </w:p>
    <w:p w14:paraId="0A3425F2" w14:textId="26A48CFC" w:rsidR="194B8B34" w:rsidRPr="0049738D" w:rsidRDefault="194B8B34" w:rsidP="70703E26">
      <w:pPr>
        <w:rPr>
          <w:rFonts w:cs="Times New Roman"/>
        </w:rPr>
      </w:pPr>
      <w:r w:rsidRPr="0049738D">
        <w:rPr>
          <w:rFonts w:cs="Times New Roman"/>
        </w:rPr>
        <w:t>Initially, a naive thread-based implementation was attempted, in which threads were created and joined at each iteration. This approach resulted in significant overhead and poor performance. To reduce this overhead, a thread pool (</w:t>
      </w:r>
      <w:proofErr w:type="spellStart"/>
      <w:r w:rsidRPr="0049738D">
        <w:rPr>
          <w:rFonts w:cs="Times New Roman"/>
        </w:rPr>
        <w:t>ExecutorService</w:t>
      </w:r>
      <w:proofErr w:type="spellEnd"/>
      <w:r w:rsidRPr="0049738D">
        <w:rPr>
          <w:rFonts w:cs="Times New Roman"/>
        </w:rPr>
        <w:t>) was introduced. The thread pool creates a fixed number of worker threads once and reuses them throughout the entire LU factori</w:t>
      </w:r>
      <w:r w:rsidR="3716D869" w:rsidRPr="0049738D">
        <w:rPr>
          <w:rFonts w:cs="Times New Roman"/>
        </w:rPr>
        <w:t>s</w:t>
      </w:r>
      <w:r w:rsidRPr="0049738D">
        <w:rPr>
          <w:rFonts w:cs="Times New Roman"/>
        </w:rPr>
        <w:t>ation. At each iteration k, tasks corresponding to row blocks are submitted to the pool, and a synchroni</w:t>
      </w:r>
      <w:r w:rsidR="2ACDA110" w:rsidRPr="0049738D">
        <w:rPr>
          <w:rFonts w:cs="Times New Roman"/>
        </w:rPr>
        <w:t>s</w:t>
      </w:r>
      <w:r w:rsidRPr="0049738D">
        <w:rPr>
          <w:rFonts w:cs="Times New Roman"/>
        </w:rPr>
        <w:t>ation barrier is enforced before proceeding to the next iteration.</w:t>
      </w:r>
    </w:p>
    <w:p w14:paraId="211F8A92" w14:textId="21C9FB06" w:rsidR="70703E26" w:rsidRPr="0049738D" w:rsidRDefault="70703E26" w:rsidP="70703E26">
      <w:pPr>
        <w:rPr>
          <w:rFonts w:cs="Times New Roman"/>
        </w:rPr>
      </w:pPr>
    </w:p>
    <w:p w14:paraId="28C4E39F" w14:textId="14BDD827" w:rsidR="5DDA1F0B" w:rsidRPr="0049738D" w:rsidRDefault="5DDA1F0B" w:rsidP="70703E26">
      <w:pPr>
        <w:pStyle w:val="3"/>
        <w:rPr>
          <w:rFonts w:eastAsia="Times New Roman" w:cs="Times New Roman"/>
          <w:color w:val="auto"/>
        </w:rPr>
      </w:pPr>
      <w:bookmarkStart w:id="152" w:name="_Toc219082586"/>
      <w:r w:rsidRPr="0049738D">
        <w:rPr>
          <w:rFonts w:eastAsia="Times New Roman" w:cs="Times New Roman"/>
          <w:b/>
          <w:bCs/>
          <w:color w:val="auto"/>
        </w:rPr>
        <w:t>9.2.</w:t>
      </w:r>
      <w:r w:rsidR="45229A50" w:rsidRPr="0049738D">
        <w:rPr>
          <w:rFonts w:eastAsia="Times New Roman" w:cs="Times New Roman"/>
          <w:b/>
          <w:bCs/>
          <w:color w:val="auto"/>
        </w:rPr>
        <w:t>3 MPJ</w:t>
      </w:r>
      <w:bookmarkEnd w:id="152"/>
      <w:r w:rsidR="45229A50" w:rsidRPr="0049738D">
        <w:rPr>
          <w:rFonts w:eastAsia="Times New Roman" w:cs="Times New Roman"/>
          <w:color w:val="auto"/>
        </w:rPr>
        <w:t xml:space="preserve"> </w:t>
      </w:r>
    </w:p>
    <w:p w14:paraId="5C31B68D" w14:textId="216E63AF" w:rsidR="41CBCAB8" w:rsidRPr="0049738D" w:rsidRDefault="41CBCAB8" w:rsidP="00D25EF5">
      <w:pPr>
        <w:rPr>
          <w:rFonts w:cs="Times New Roman"/>
        </w:rPr>
      </w:pPr>
      <w:r w:rsidRPr="0049738D">
        <w:rPr>
          <w:rFonts w:cs="Times New Roman"/>
        </w:rPr>
        <w:t xml:space="preserve">Both algorithms were implemented in Java and executed on a distributed memory cluster using multiple processes. The aim was to analyse how execution time and speedup change with increasing matrix size and number of processes. </w:t>
      </w:r>
    </w:p>
    <w:p w14:paraId="64E83E72" w14:textId="7DFADD86" w:rsidR="41CBCAB8" w:rsidRPr="0049738D" w:rsidRDefault="41CBCAB8" w:rsidP="00D25EF5">
      <w:pPr>
        <w:rPr>
          <w:rFonts w:cs="Times New Roman"/>
        </w:rPr>
      </w:pPr>
      <w:r w:rsidRPr="0049738D">
        <w:rPr>
          <w:rFonts w:cs="Times New Roman"/>
        </w:rPr>
        <w:t xml:space="preserve">For matrix multiplication, </w:t>
      </w:r>
      <w:r w:rsidR="65DAC6BB" w:rsidRPr="0049738D">
        <w:rPr>
          <w:rFonts w:cs="Times New Roman"/>
        </w:rPr>
        <w:t>r</w:t>
      </w:r>
      <w:r w:rsidRPr="0049738D">
        <w:rPr>
          <w:rFonts w:cs="Times New Roman"/>
        </w:rPr>
        <w:t>ows of matrix</w:t>
      </w:r>
      <w:r w:rsidR="144E6AA8" w:rsidRPr="0049738D">
        <w:rPr>
          <w:rFonts w:cs="Times New Roman"/>
        </w:rPr>
        <w:t xml:space="preserve"> </w:t>
      </w:r>
      <w:r w:rsidRPr="0049738D">
        <w:rPr>
          <w:rFonts w:cs="Times New Roman"/>
        </w:rPr>
        <w:t xml:space="preserve">A were distributed evenly across all processes using </w:t>
      </w:r>
      <w:proofErr w:type="spellStart"/>
      <w:r w:rsidRPr="0049738D">
        <w:rPr>
          <w:rFonts w:cs="Times New Roman"/>
        </w:rPr>
        <w:t>MPI.Scatter</w:t>
      </w:r>
      <w:proofErr w:type="spellEnd"/>
      <w:r w:rsidRPr="0049738D">
        <w:rPr>
          <w:rFonts w:cs="Times New Roman"/>
        </w:rPr>
        <w:t xml:space="preserve">, while </w:t>
      </w:r>
      <w:r w:rsidR="0CA0DE52" w:rsidRPr="0049738D">
        <w:rPr>
          <w:rFonts w:cs="Times New Roman"/>
        </w:rPr>
        <w:t>matrix B</w:t>
      </w:r>
      <w:r w:rsidRPr="0049738D">
        <w:rPr>
          <w:rFonts w:cs="Times New Roman"/>
        </w:rPr>
        <w:t xml:space="preserve"> was broadcast to every process using </w:t>
      </w:r>
      <w:proofErr w:type="spellStart"/>
      <w:r w:rsidRPr="0049738D">
        <w:rPr>
          <w:rFonts w:cs="Times New Roman"/>
        </w:rPr>
        <w:t>MPI.Bcast</w:t>
      </w:r>
      <w:proofErr w:type="spellEnd"/>
      <w:r w:rsidRPr="0049738D">
        <w:rPr>
          <w:rFonts w:cs="Times New Roman"/>
        </w:rPr>
        <w:t xml:space="preserve">. Each process computed its assigned block of the result matrix independently, after which the partial results were gathered back to the root process using </w:t>
      </w:r>
      <w:proofErr w:type="spellStart"/>
      <w:r w:rsidRPr="0049738D">
        <w:rPr>
          <w:rFonts w:cs="Times New Roman"/>
        </w:rPr>
        <w:t>MPI.Gather</w:t>
      </w:r>
      <w:proofErr w:type="spellEnd"/>
      <w:r w:rsidRPr="0049738D">
        <w:rPr>
          <w:rFonts w:cs="Times New Roman"/>
        </w:rPr>
        <w:t xml:space="preserve">. This approach minimises communication during computation and allows most operations to proceed in parallel. </w:t>
      </w:r>
    </w:p>
    <w:p w14:paraId="68BAB7D3" w14:textId="38C86ABE" w:rsidR="41CBCAB8" w:rsidRPr="0049738D" w:rsidRDefault="41CBCAB8" w:rsidP="00D25EF5">
      <w:pPr>
        <w:rPr>
          <w:rFonts w:cs="Times New Roman"/>
        </w:rPr>
      </w:pPr>
      <w:r w:rsidRPr="0049738D">
        <w:rPr>
          <w:rFonts w:cs="Times New Roman"/>
        </w:rPr>
        <w:t>For LU decomposition, the matrix was also distributed row-wise across processes. The algorithm followed a simplified LU factorisation without pivoting. At each iteration, the process owning the pivot row extracted the row and broadcast it to all other processes. Each process then updated its local rows before a global barrier synchronisation ensured that all processes completed the iteration before proceeding. Execution time was measured only for the decomposition phase, excluding matrix initialisation.</w:t>
      </w:r>
    </w:p>
    <w:p w14:paraId="5B785F26" w14:textId="6C429259" w:rsidR="70703E26" w:rsidRPr="0049738D" w:rsidRDefault="70703E26" w:rsidP="00AF28F2"/>
    <w:p w14:paraId="15C748D3" w14:textId="703CA691" w:rsidR="45229A50" w:rsidRPr="0049738D" w:rsidRDefault="45229A50" w:rsidP="70703E26">
      <w:pPr>
        <w:pStyle w:val="3"/>
        <w:rPr>
          <w:rFonts w:eastAsia="Times New Roman" w:cs="Times New Roman"/>
          <w:color w:val="auto"/>
        </w:rPr>
      </w:pPr>
      <w:bookmarkStart w:id="153" w:name="_Toc219082587"/>
      <w:r w:rsidRPr="0049738D">
        <w:rPr>
          <w:rFonts w:eastAsia="Times New Roman" w:cs="Times New Roman"/>
          <w:b/>
          <w:bCs/>
          <w:color w:val="auto"/>
        </w:rPr>
        <w:t xml:space="preserve">9.2.4 </w:t>
      </w:r>
      <w:r w:rsidR="795F218D" w:rsidRPr="0049738D">
        <w:rPr>
          <w:rFonts w:eastAsia="Times New Roman" w:cs="Times New Roman"/>
          <w:b/>
          <w:bCs/>
          <w:color w:val="auto"/>
        </w:rPr>
        <w:t>U</w:t>
      </w:r>
      <w:r w:rsidRPr="0049738D">
        <w:rPr>
          <w:rFonts w:eastAsia="Times New Roman" w:cs="Times New Roman"/>
          <w:b/>
          <w:bCs/>
          <w:color w:val="auto"/>
        </w:rPr>
        <w:t xml:space="preserve">sing </w:t>
      </w:r>
      <w:proofErr w:type="spellStart"/>
      <w:r w:rsidRPr="0049738D">
        <w:rPr>
          <w:rFonts w:eastAsia="Times New Roman" w:cs="Times New Roman"/>
          <w:b/>
          <w:bCs/>
          <w:color w:val="auto"/>
        </w:rPr>
        <w:t>Aparapi</w:t>
      </w:r>
      <w:bookmarkEnd w:id="153"/>
      <w:proofErr w:type="spellEnd"/>
      <w:r w:rsidRPr="0049738D">
        <w:rPr>
          <w:rFonts w:eastAsia="Times New Roman" w:cs="Times New Roman"/>
          <w:b/>
          <w:bCs/>
          <w:color w:val="auto"/>
        </w:rPr>
        <w:t xml:space="preserve"> </w:t>
      </w:r>
    </w:p>
    <w:p w14:paraId="1AEB6C3A" w14:textId="6958CB54" w:rsidR="1396BF4C" w:rsidRPr="0049738D" w:rsidRDefault="1396BF4C" w:rsidP="00D25EF5">
      <w:pPr>
        <w:rPr>
          <w:rFonts w:cs="Times New Roman"/>
        </w:rPr>
      </w:pPr>
      <w:r w:rsidRPr="0049738D">
        <w:rPr>
          <w:rFonts w:cs="Times New Roman"/>
        </w:rPr>
        <w:t xml:space="preserve">The </w:t>
      </w:r>
      <w:proofErr w:type="spellStart"/>
      <w:r w:rsidRPr="0049738D">
        <w:rPr>
          <w:rFonts w:cs="Times New Roman"/>
        </w:rPr>
        <w:t>Aparapi</w:t>
      </w:r>
      <w:proofErr w:type="spellEnd"/>
      <w:r w:rsidRPr="0049738D">
        <w:rPr>
          <w:rFonts w:cs="Times New Roman"/>
        </w:rPr>
        <w:t xml:space="preserve"> </w:t>
      </w:r>
      <w:r w:rsidR="1C82B3D8" w:rsidRPr="0049738D">
        <w:rPr>
          <w:rFonts w:cs="Times New Roman"/>
        </w:rPr>
        <w:t>a</w:t>
      </w:r>
      <w:r w:rsidRPr="0049738D">
        <w:rPr>
          <w:rFonts w:cs="Times New Roman"/>
        </w:rPr>
        <w:t>llows developers to write native Java code capable of being executed directly on a GPU by converting Java byte code to an OpenCL kernel dynamically at runtime</w:t>
      </w:r>
      <w:r w:rsidR="003C061A">
        <w:rPr>
          <w:rFonts w:eastAsia="宋体" w:cs="Times New Roman" w:hint="eastAsia"/>
          <w:lang w:eastAsia="zh-CN"/>
        </w:rPr>
        <w:t xml:space="preserve"> (</w:t>
      </w:r>
      <w:r w:rsidR="003C061A" w:rsidRPr="0049738D">
        <w:rPr>
          <w:rFonts w:eastAsia="宋体"/>
          <w:lang w:eastAsia="zh-CN"/>
        </w:rPr>
        <w:t>Syncleus</w:t>
      </w:r>
      <w:r w:rsidR="003C061A">
        <w:rPr>
          <w:rFonts w:eastAsia="宋体" w:hint="eastAsia"/>
          <w:lang w:eastAsia="zh-CN"/>
        </w:rPr>
        <w:t xml:space="preserve">, </w:t>
      </w:r>
      <w:r w:rsidR="003C061A" w:rsidRPr="0049738D">
        <w:rPr>
          <w:rFonts w:eastAsia="宋体"/>
          <w:lang w:eastAsia="zh-CN"/>
        </w:rPr>
        <w:t>2021</w:t>
      </w:r>
      <w:r w:rsidR="003C061A">
        <w:rPr>
          <w:rFonts w:eastAsia="宋体" w:hint="eastAsia"/>
          <w:lang w:eastAsia="zh-CN"/>
        </w:rPr>
        <w:t>)</w:t>
      </w:r>
      <w:r w:rsidRPr="0049738D">
        <w:rPr>
          <w:rFonts w:cs="Times New Roman"/>
        </w:rPr>
        <w:t xml:space="preserve">. </w:t>
      </w:r>
      <w:r w:rsidR="7A29B196" w:rsidRPr="0049738D">
        <w:rPr>
          <w:rFonts w:cs="Times New Roman"/>
        </w:rPr>
        <w:t xml:space="preserve">Matrix operations were parallelised using a two-dimensional decomposition strategy, where each GPU thread computed a single element of the matrix. </w:t>
      </w:r>
    </w:p>
    <w:p w14:paraId="6DD0E95A" w14:textId="044265E2" w:rsidR="37C4F5BE" w:rsidRPr="0049738D" w:rsidRDefault="37C4F5BE" w:rsidP="00D25EF5">
      <w:pPr>
        <w:rPr>
          <w:rFonts w:cs="Times New Roman"/>
        </w:rPr>
      </w:pPr>
      <w:r w:rsidRPr="0049738D">
        <w:rPr>
          <w:rFonts w:cs="Times New Roman"/>
        </w:rPr>
        <w:t xml:space="preserve">For matrix multiplication, the </w:t>
      </w:r>
      <w:r w:rsidR="479F1F7B" w:rsidRPr="0049738D">
        <w:rPr>
          <w:rFonts w:cs="Times New Roman"/>
        </w:rPr>
        <w:t>work group configuration uses 16 x 16 threads per work group as set by default</w:t>
      </w:r>
      <w:r w:rsidR="108C3349" w:rsidRPr="0049738D">
        <w:rPr>
          <w:rFonts w:cs="Times New Roman"/>
        </w:rPr>
        <w:t>, a</w:t>
      </w:r>
      <w:r w:rsidR="479F1F7B" w:rsidRPr="0049738D">
        <w:rPr>
          <w:rFonts w:cs="Times New Roman"/>
        </w:rPr>
        <w:t>ligning with typical GPU warp sizes</w:t>
      </w:r>
      <w:r w:rsidR="540AD298" w:rsidRPr="0049738D">
        <w:rPr>
          <w:rFonts w:cs="Times New Roman"/>
        </w:rPr>
        <w:t xml:space="preserve"> with n × n </w:t>
      </w:r>
      <w:r w:rsidR="20E748F1" w:rsidRPr="0049738D">
        <w:rPr>
          <w:rFonts w:cs="Times New Roman"/>
        </w:rPr>
        <w:t xml:space="preserve">matrices as global variable. </w:t>
      </w:r>
    </w:p>
    <w:p w14:paraId="1ACA1BD4" w14:textId="7A869EF4" w:rsidR="20E748F1" w:rsidRPr="0049738D" w:rsidRDefault="20E748F1" w:rsidP="00D25EF5">
      <w:pPr>
        <w:rPr>
          <w:rFonts w:cs="Times New Roman"/>
        </w:rPr>
      </w:pPr>
      <w:r w:rsidRPr="0049738D">
        <w:rPr>
          <w:rFonts w:cs="Times New Roman"/>
        </w:rPr>
        <w:t xml:space="preserve">For LU decomposition, a hybrid approach was necessitated by the algorithm’s </w:t>
      </w:r>
      <w:r w:rsidR="772F83BB" w:rsidRPr="0049738D">
        <w:rPr>
          <w:rFonts w:cs="Times New Roman"/>
        </w:rPr>
        <w:t xml:space="preserve">nature properties. A </w:t>
      </w:r>
      <w:r w:rsidR="1ADF1DA6" w:rsidRPr="0049738D">
        <w:rPr>
          <w:rFonts w:cs="Times New Roman"/>
        </w:rPr>
        <w:t>sequential</w:t>
      </w:r>
      <w:r w:rsidR="772F83BB" w:rsidRPr="0049738D">
        <w:rPr>
          <w:rFonts w:cs="Times New Roman"/>
        </w:rPr>
        <w:t xml:space="preserve"> coordination in the outer loop iterations managed by CPU </w:t>
      </w:r>
      <w:r w:rsidR="5BC4F948" w:rsidRPr="0049738D">
        <w:rPr>
          <w:rFonts w:cs="Times New Roman"/>
        </w:rPr>
        <w:t>with</w:t>
      </w:r>
      <w:r w:rsidR="76377DFF" w:rsidRPr="0049738D">
        <w:rPr>
          <w:rFonts w:cs="Times New Roman"/>
        </w:rPr>
        <w:t xml:space="preserve"> </w:t>
      </w:r>
      <w:r w:rsidR="772F83BB" w:rsidRPr="0049738D">
        <w:rPr>
          <w:rFonts w:cs="Times New Roman"/>
        </w:rPr>
        <w:t xml:space="preserve">GPU </w:t>
      </w:r>
      <w:r w:rsidR="058BA024" w:rsidRPr="0049738D">
        <w:rPr>
          <w:rFonts w:cs="Times New Roman"/>
        </w:rPr>
        <w:t>executing</w:t>
      </w:r>
      <w:r w:rsidR="772F83BB" w:rsidRPr="0049738D">
        <w:rPr>
          <w:rFonts w:cs="Times New Roman"/>
        </w:rPr>
        <w:t xml:space="preserve"> </w:t>
      </w:r>
      <w:r w:rsidR="411CD30C" w:rsidRPr="0049738D">
        <w:rPr>
          <w:rFonts w:cs="Times New Roman"/>
        </w:rPr>
        <w:t>parallelisable inner loops.</w:t>
      </w:r>
      <w:r w:rsidR="5FB43EF0" w:rsidRPr="0049738D">
        <w:rPr>
          <w:rFonts w:cs="Times New Roman"/>
        </w:rPr>
        <w:t xml:space="preserve"> </w:t>
      </w:r>
    </w:p>
    <w:p w14:paraId="0FEB3A7C" w14:textId="3EFD8F80" w:rsidR="5FB43EF0" w:rsidRPr="0049738D" w:rsidRDefault="5FB43EF0" w:rsidP="00D25EF5">
      <w:pPr>
        <w:rPr>
          <w:rFonts w:cs="Times New Roman"/>
        </w:rPr>
      </w:pPr>
      <w:r w:rsidRPr="0049738D">
        <w:rPr>
          <w:rFonts w:cs="Times New Roman"/>
        </w:rPr>
        <w:t xml:space="preserve">With the </w:t>
      </w:r>
      <w:r w:rsidR="0D106A55" w:rsidRPr="0049738D">
        <w:rPr>
          <w:rFonts w:cs="Times New Roman"/>
        </w:rPr>
        <w:t xml:space="preserve">modern GPU’s power, the primary constraint for matrix operation typically resides in memory bandwidth rather than GPU’s computational capacity with the working sizes we have. </w:t>
      </w:r>
    </w:p>
    <w:p w14:paraId="24E170D3" w14:textId="77777777" w:rsidR="003A6757" w:rsidRDefault="003A6757" w:rsidP="00D25EF5">
      <w:pPr>
        <w:rPr>
          <w:rFonts w:eastAsia="宋体"/>
          <w:lang w:eastAsia="zh-CN"/>
        </w:rPr>
      </w:pPr>
    </w:p>
    <w:p w14:paraId="2F2C7C88" w14:textId="77777777" w:rsidR="0095085A" w:rsidRDefault="0095085A" w:rsidP="00D25EF5">
      <w:pPr>
        <w:rPr>
          <w:rFonts w:eastAsia="宋体"/>
          <w:lang w:eastAsia="zh-CN"/>
        </w:rPr>
      </w:pPr>
    </w:p>
    <w:p w14:paraId="4A24D067" w14:textId="77777777" w:rsidR="0095085A" w:rsidRPr="0049738D" w:rsidRDefault="0095085A" w:rsidP="00D25EF5">
      <w:pPr>
        <w:rPr>
          <w:rFonts w:eastAsia="宋体" w:hint="eastAsia"/>
          <w:lang w:eastAsia="zh-CN"/>
        </w:rPr>
      </w:pPr>
    </w:p>
    <w:p w14:paraId="4B67BDAB" w14:textId="4CE460AA" w:rsidR="72B2FF60" w:rsidRPr="0049738D" w:rsidRDefault="72B2FF60" w:rsidP="70703E26">
      <w:pPr>
        <w:pStyle w:val="2"/>
        <w:rPr>
          <w:rFonts w:ascii="Times New Roman" w:eastAsia="Times New Roman" w:hAnsi="Times New Roman" w:cs="Times New Roman"/>
          <w:b/>
          <w:bCs/>
          <w:color w:val="auto"/>
        </w:rPr>
      </w:pPr>
      <w:bookmarkStart w:id="154" w:name="_Toc219082588"/>
      <w:r w:rsidRPr="0049738D">
        <w:rPr>
          <w:rFonts w:ascii="Times New Roman" w:eastAsia="Times New Roman" w:hAnsi="Times New Roman" w:cs="Times New Roman"/>
          <w:b/>
          <w:bCs/>
          <w:color w:val="auto"/>
        </w:rPr>
        <w:t>9.3 Result and Analysis</w:t>
      </w:r>
      <w:bookmarkEnd w:id="154"/>
      <w:r w:rsidRPr="0049738D">
        <w:rPr>
          <w:rFonts w:ascii="Times New Roman" w:eastAsia="Times New Roman" w:hAnsi="Times New Roman" w:cs="Times New Roman"/>
          <w:b/>
          <w:bCs/>
          <w:color w:val="auto"/>
        </w:rPr>
        <w:t xml:space="preserve"> </w:t>
      </w:r>
    </w:p>
    <w:p w14:paraId="66E4D58C" w14:textId="7F59C17E" w:rsidR="626ACD87" w:rsidRPr="0049738D" w:rsidRDefault="626ACD87" w:rsidP="70703E26">
      <w:pPr>
        <w:pStyle w:val="3"/>
        <w:rPr>
          <w:rFonts w:eastAsia="宋体" w:cs="Times New Roman" w:hint="eastAsia"/>
          <w:color w:val="auto"/>
          <w:lang w:eastAsia="zh-CN"/>
        </w:rPr>
      </w:pPr>
      <w:bookmarkStart w:id="155" w:name="_Toc219082589"/>
      <w:r w:rsidRPr="0049738D">
        <w:rPr>
          <w:rFonts w:eastAsia="Times New Roman" w:cs="Times New Roman"/>
          <w:b/>
          <w:bCs/>
          <w:color w:val="auto"/>
        </w:rPr>
        <w:t>9.3.1 Multicore</w:t>
      </w:r>
      <w:bookmarkEnd w:id="155"/>
      <w:r w:rsidRPr="0049738D">
        <w:rPr>
          <w:rFonts w:eastAsia="Times New Roman" w:cs="Times New Roman"/>
          <w:color w:val="auto"/>
        </w:rPr>
        <w:t xml:space="preserve"> </w:t>
      </w:r>
    </w:p>
    <w:p w14:paraId="01C0F3FE" w14:textId="106DF10F" w:rsidR="05F2EF24" w:rsidRPr="0049738D" w:rsidRDefault="05F2EF24" w:rsidP="00D25EF5">
      <w:pPr>
        <w:rPr>
          <w:rFonts w:cs="Times New Roman"/>
          <w:b/>
          <w:bCs/>
        </w:rPr>
      </w:pPr>
      <w:r w:rsidRPr="0049738D">
        <w:rPr>
          <w:rFonts w:cs="Times New Roman"/>
          <w:b/>
          <w:bCs/>
        </w:rPr>
        <w:t>Sequential</w:t>
      </w:r>
    </w:p>
    <w:tbl>
      <w:tblPr>
        <w:tblStyle w:val="a4"/>
        <w:tblW w:w="93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68"/>
        <w:gridCol w:w="1353"/>
        <w:gridCol w:w="1353"/>
        <w:gridCol w:w="1353"/>
        <w:gridCol w:w="1353"/>
        <w:gridCol w:w="1353"/>
        <w:gridCol w:w="1387"/>
      </w:tblGrid>
      <w:tr w:rsidR="70703E26" w:rsidRPr="0049738D" w14:paraId="3ED39A42" w14:textId="77777777" w:rsidTr="00D25EF5">
        <w:trPr>
          <w:trHeight w:val="301"/>
        </w:trPr>
        <w:tc>
          <w:tcPr>
            <w:tcW w:w="11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A25C14" w14:textId="2DE9DB73" w:rsidR="70703E26" w:rsidRPr="0049738D" w:rsidRDefault="00D25EF5" w:rsidP="70703E26">
            <w:pPr>
              <w:jc w:val="center"/>
              <w:rPr>
                <w:rFonts w:eastAsia="宋体" w:cs="Times New Roman"/>
                <w:color w:val="000000" w:themeColor="text1"/>
                <w:lang w:eastAsia="zh-CN"/>
              </w:rPr>
            </w:pPr>
            <w:r w:rsidRPr="0049738D">
              <w:rPr>
                <w:rFonts w:eastAsia="宋体" w:cs="Times New Roman" w:hint="eastAsia"/>
                <w:b/>
                <w:bCs/>
                <w:color w:val="000000" w:themeColor="text1"/>
                <w:lang w:eastAsia="zh-CN"/>
              </w:rPr>
              <w:t>N</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381DF2" w14:textId="172A0E31" w:rsidR="70703E26" w:rsidRPr="0049738D" w:rsidRDefault="70703E26" w:rsidP="70703E26">
            <w:pPr>
              <w:jc w:val="center"/>
              <w:rPr>
                <w:rFonts w:cs="Times New Roman"/>
                <w:color w:val="000000" w:themeColor="text1"/>
              </w:rPr>
            </w:pPr>
            <w:r w:rsidRPr="0049738D">
              <w:rPr>
                <w:rFonts w:cs="Times New Roman"/>
                <w:b/>
                <w:bCs/>
                <w:color w:val="000000" w:themeColor="text1"/>
              </w:rPr>
              <w:t>1</w:t>
            </w:r>
            <w:r w:rsidRPr="0049738D">
              <w:rPr>
                <w:rFonts w:cs="Times New Roman"/>
                <w:b/>
                <w:bCs/>
                <w:color w:val="000000" w:themeColor="text1"/>
                <w:vertAlign w:val="superscript"/>
              </w:rPr>
              <w:t xml:space="preserve">st </w:t>
            </w:r>
            <w:r w:rsidRPr="0049738D">
              <w:rPr>
                <w:rFonts w:cs="Times New Roman"/>
                <w:b/>
                <w:bCs/>
                <w:color w:val="000000" w:themeColor="text1"/>
              </w:rPr>
              <w:t>(</w:t>
            </w:r>
            <w:proofErr w:type="spellStart"/>
            <w:r w:rsidRPr="0049738D">
              <w:rPr>
                <w:rFonts w:cs="Times New Roman"/>
                <w:b/>
                <w:bCs/>
                <w:color w:val="000000" w:themeColor="text1"/>
              </w:rPr>
              <w:t>ms</w:t>
            </w:r>
            <w:proofErr w:type="spellEnd"/>
            <w:r w:rsidRPr="0049738D">
              <w:rPr>
                <w:rFonts w:cs="Times New Roman"/>
                <w:b/>
                <w:bCs/>
                <w:color w:val="000000" w:themeColor="text1"/>
              </w:rPr>
              <w:t>)</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5F99EE" w14:textId="5EF45B5F" w:rsidR="70703E26" w:rsidRPr="0049738D" w:rsidRDefault="70703E26" w:rsidP="70703E26">
            <w:pPr>
              <w:jc w:val="center"/>
              <w:rPr>
                <w:rFonts w:cs="Times New Roman"/>
                <w:color w:val="000000" w:themeColor="text1"/>
              </w:rPr>
            </w:pPr>
            <w:r w:rsidRPr="0049738D">
              <w:rPr>
                <w:rFonts w:cs="Times New Roman"/>
                <w:b/>
                <w:bCs/>
                <w:color w:val="000000" w:themeColor="text1"/>
              </w:rPr>
              <w:t>2</w:t>
            </w:r>
            <w:r w:rsidRPr="0049738D">
              <w:rPr>
                <w:rFonts w:cs="Times New Roman"/>
                <w:b/>
                <w:bCs/>
                <w:color w:val="000000" w:themeColor="text1"/>
                <w:vertAlign w:val="superscript"/>
              </w:rPr>
              <w:t>nd</w:t>
            </w:r>
            <w:r w:rsidRPr="0049738D">
              <w:rPr>
                <w:rFonts w:cs="Times New Roman"/>
                <w:b/>
                <w:bCs/>
                <w:color w:val="000000" w:themeColor="text1"/>
              </w:rPr>
              <w:t xml:space="preserve"> (</w:t>
            </w:r>
            <w:proofErr w:type="spellStart"/>
            <w:r w:rsidRPr="0049738D">
              <w:rPr>
                <w:rFonts w:cs="Times New Roman"/>
                <w:b/>
                <w:bCs/>
                <w:color w:val="000000" w:themeColor="text1"/>
              </w:rPr>
              <w:t>ms</w:t>
            </w:r>
            <w:proofErr w:type="spellEnd"/>
            <w:r w:rsidRPr="0049738D">
              <w:rPr>
                <w:rFonts w:cs="Times New Roman"/>
                <w:b/>
                <w:bCs/>
                <w:color w:val="000000" w:themeColor="text1"/>
              </w:rPr>
              <w:t>)</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D8F84B" w14:textId="7EAB2F54" w:rsidR="70703E26" w:rsidRPr="0049738D" w:rsidRDefault="70703E26" w:rsidP="70703E26">
            <w:pPr>
              <w:jc w:val="center"/>
              <w:rPr>
                <w:rFonts w:cs="Times New Roman"/>
                <w:color w:val="000000" w:themeColor="text1"/>
              </w:rPr>
            </w:pPr>
            <w:r w:rsidRPr="0049738D">
              <w:rPr>
                <w:rFonts w:cs="Times New Roman"/>
                <w:b/>
                <w:bCs/>
                <w:color w:val="000000" w:themeColor="text1"/>
              </w:rPr>
              <w:t>3</w:t>
            </w:r>
            <w:r w:rsidRPr="0049738D">
              <w:rPr>
                <w:rFonts w:cs="Times New Roman"/>
                <w:b/>
                <w:bCs/>
                <w:color w:val="000000" w:themeColor="text1"/>
                <w:vertAlign w:val="superscript"/>
              </w:rPr>
              <w:t>rd</w:t>
            </w:r>
            <w:r w:rsidRPr="0049738D">
              <w:rPr>
                <w:rFonts w:cs="Times New Roman"/>
                <w:b/>
                <w:bCs/>
                <w:color w:val="000000" w:themeColor="text1"/>
              </w:rPr>
              <w:t xml:space="preserve"> (</w:t>
            </w:r>
            <w:proofErr w:type="spellStart"/>
            <w:r w:rsidRPr="0049738D">
              <w:rPr>
                <w:rFonts w:cs="Times New Roman"/>
                <w:b/>
                <w:bCs/>
                <w:color w:val="000000" w:themeColor="text1"/>
              </w:rPr>
              <w:t>ms</w:t>
            </w:r>
            <w:proofErr w:type="spellEnd"/>
            <w:r w:rsidRPr="0049738D">
              <w:rPr>
                <w:rFonts w:cs="Times New Roman"/>
                <w:b/>
                <w:bCs/>
                <w:color w:val="000000" w:themeColor="text1"/>
              </w:rPr>
              <w:t>)</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0C91E4" w14:textId="49521539" w:rsidR="70703E26" w:rsidRPr="0049738D" w:rsidRDefault="70703E26" w:rsidP="70703E26">
            <w:pPr>
              <w:jc w:val="center"/>
              <w:rPr>
                <w:rFonts w:cs="Times New Roman"/>
                <w:color w:val="000000" w:themeColor="text1"/>
              </w:rPr>
            </w:pPr>
            <w:r w:rsidRPr="0049738D">
              <w:rPr>
                <w:rFonts w:cs="Times New Roman"/>
                <w:b/>
                <w:bCs/>
                <w:color w:val="000000" w:themeColor="text1"/>
              </w:rPr>
              <w:t>4</w:t>
            </w:r>
            <w:r w:rsidRPr="0049738D">
              <w:rPr>
                <w:rFonts w:cs="Times New Roman"/>
                <w:b/>
                <w:bCs/>
                <w:color w:val="000000" w:themeColor="text1"/>
                <w:vertAlign w:val="superscript"/>
              </w:rPr>
              <w:t>th</w:t>
            </w:r>
            <w:r w:rsidRPr="0049738D">
              <w:rPr>
                <w:rFonts w:cs="Times New Roman"/>
                <w:b/>
                <w:bCs/>
                <w:color w:val="000000" w:themeColor="text1"/>
              </w:rPr>
              <w:t xml:space="preserve"> (</w:t>
            </w:r>
            <w:proofErr w:type="spellStart"/>
            <w:r w:rsidRPr="0049738D">
              <w:rPr>
                <w:rFonts w:cs="Times New Roman"/>
                <w:b/>
                <w:bCs/>
                <w:color w:val="000000" w:themeColor="text1"/>
              </w:rPr>
              <w:t>ms</w:t>
            </w:r>
            <w:proofErr w:type="spellEnd"/>
            <w:r w:rsidRPr="0049738D">
              <w:rPr>
                <w:rFonts w:cs="Times New Roman"/>
                <w:b/>
                <w:bCs/>
                <w:color w:val="000000" w:themeColor="text1"/>
              </w:rPr>
              <w:t>)</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EE40C4" w14:textId="20C50E73" w:rsidR="70703E26" w:rsidRPr="0049738D" w:rsidRDefault="70703E26" w:rsidP="70703E26">
            <w:pPr>
              <w:jc w:val="center"/>
              <w:rPr>
                <w:rFonts w:cs="Times New Roman"/>
                <w:color w:val="000000" w:themeColor="text1"/>
              </w:rPr>
            </w:pPr>
            <w:r w:rsidRPr="0049738D">
              <w:rPr>
                <w:rFonts w:cs="Times New Roman"/>
                <w:b/>
                <w:bCs/>
                <w:color w:val="000000" w:themeColor="text1"/>
              </w:rPr>
              <w:t>5</w:t>
            </w:r>
            <w:r w:rsidRPr="0049738D">
              <w:rPr>
                <w:rFonts w:cs="Times New Roman"/>
                <w:b/>
                <w:bCs/>
                <w:color w:val="000000" w:themeColor="text1"/>
                <w:vertAlign w:val="superscript"/>
              </w:rPr>
              <w:t>th</w:t>
            </w:r>
            <w:r w:rsidRPr="0049738D">
              <w:rPr>
                <w:rFonts w:cs="Times New Roman"/>
                <w:b/>
                <w:bCs/>
                <w:color w:val="000000" w:themeColor="text1"/>
              </w:rPr>
              <w:t xml:space="preserve"> (</w:t>
            </w:r>
            <w:proofErr w:type="spellStart"/>
            <w:r w:rsidRPr="0049738D">
              <w:rPr>
                <w:rFonts w:cs="Times New Roman"/>
                <w:b/>
                <w:bCs/>
                <w:color w:val="000000" w:themeColor="text1"/>
              </w:rPr>
              <w:t>ms</w:t>
            </w:r>
            <w:proofErr w:type="spellEnd"/>
            <w:r w:rsidRPr="0049738D">
              <w:rPr>
                <w:rFonts w:cs="Times New Roman"/>
                <w:b/>
                <w:bCs/>
                <w:color w:val="000000" w:themeColor="text1"/>
              </w:rPr>
              <w:t>)</w:t>
            </w:r>
          </w:p>
        </w:tc>
        <w:tc>
          <w:tcPr>
            <w:tcW w:w="138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BE824D" w14:textId="35FD62E2" w:rsidR="70703E26" w:rsidRPr="0049738D" w:rsidRDefault="70703E26" w:rsidP="70703E26">
            <w:pPr>
              <w:jc w:val="center"/>
              <w:rPr>
                <w:rFonts w:cs="Times New Roman"/>
                <w:color w:val="000000" w:themeColor="text1"/>
              </w:rPr>
            </w:pPr>
            <w:r w:rsidRPr="0049738D">
              <w:rPr>
                <w:rFonts w:cs="Times New Roman"/>
                <w:b/>
                <w:bCs/>
                <w:color w:val="000000" w:themeColor="text1"/>
              </w:rPr>
              <w:t>Average (</w:t>
            </w:r>
            <w:proofErr w:type="spellStart"/>
            <w:r w:rsidRPr="0049738D">
              <w:rPr>
                <w:rFonts w:cs="Times New Roman"/>
                <w:b/>
                <w:bCs/>
                <w:color w:val="000000" w:themeColor="text1"/>
              </w:rPr>
              <w:t>ms</w:t>
            </w:r>
            <w:proofErr w:type="spellEnd"/>
            <w:r w:rsidRPr="0049738D">
              <w:rPr>
                <w:rFonts w:cs="Times New Roman"/>
                <w:b/>
                <w:bCs/>
                <w:color w:val="000000" w:themeColor="text1"/>
              </w:rPr>
              <w:t>)</w:t>
            </w:r>
          </w:p>
        </w:tc>
      </w:tr>
      <w:tr w:rsidR="70703E26" w:rsidRPr="0049738D" w14:paraId="1FE9DC58" w14:textId="77777777" w:rsidTr="00D25EF5">
        <w:trPr>
          <w:trHeight w:val="376"/>
        </w:trPr>
        <w:tc>
          <w:tcPr>
            <w:tcW w:w="11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5B2C104" w14:textId="32784905" w:rsidR="70703E26" w:rsidRPr="0049738D" w:rsidRDefault="70703E26" w:rsidP="70703E26">
            <w:pPr>
              <w:jc w:val="center"/>
              <w:rPr>
                <w:rFonts w:cs="Times New Roman"/>
                <w:color w:val="000000" w:themeColor="text1"/>
              </w:rPr>
            </w:pPr>
            <w:r w:rsidRPr="0049738D">
              <w:rPr>
                <w:rFonts w:cs="Times New Roman"/>
                <w:b/>
                <w:bCs/>
                <w:color w:val="000000" w:themeColor="text1"/>
              </w:rPr>
              <w:t>512</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A7E8DF" w14:textId="1E93264C" w:rsidR="70703E26" w:rsidRPr="0049738D" w:rsidRDefault="70703E26" w:rsidP="70703E26">
            <w:pPr>
              <w:jc w:val="right"/>
              <w:rPr>
                <w:rFonts w:cs="Times New Roman"/>
                <w:color w:val="000000" w:themeColor="text1"/>
              </w:rPr>
            </w:pPr>
            <w:r w:rsidRPr="0049738D">
              <w:rPr>
                <w:rFonts w:cs="Times New Roman"/>
                <w:color w:val="000000" w:themeColor="text1"/>
              </w:rPr>
              <w:t>192</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F77509" w14:textId="19F0B109" w:rsidR="70703E26" w:rsidRPr="0049738D" w:rsidRDefault="70703E26" w:rsidP="70703E26">
            <w:pPr>
              <w:jc w:val="right"/>
              <w:rPr>
                <w:rFonts w:cs="Times New Roman"/>
                <w:color w:val="000000" w:themeColor="text1"/>
              </w:rPr>
            </w:pPr>
            <w:r w:rsidRPr="0049738D">
              <w:rPr>
                <w:rFonts w:cs="Times New Roman"/>
                <w:color w:val="000000" w:themeColor="text1"/>
              </w:rPr>
              <w:t>176</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FBFB78" w14:textId="600B5C1E" w:rsidR="70703E26" w:rsidRPr="0049738D" w:rsidRDefault="70703E26" w:rsidP="70703E26">
            <w:pPr>
              <w:jc w:val="right"/>
              <w:rPr>
                <w:rFonts w:cs="Times New Roman"/>
                <w:color w:val="000000" w:themeColor="text1"/>
              </w:rPr>
            </w:pPr>
            <w:r w:rsidRPr="0049738D">
              <w:rPr>
                <w:rFonts w:cs="Times New Roman"/>
                <w:color w:val="000000" w:themeColor="text1"/>
              </w:rPr>
              <w:t>170</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39654F" w14:textId="50D651EB" w:rsidR="70703E26" w:rsidRPr="0049738D" w:rsidRDefault="70703E26" w:rsidP="70703E26">
            <w:pPr>
              <w:jc w:val="right"/>
              <w:rPr>
                <w:rFonts w:cs="Times New Roman"/>
                <w:color w:val="000000" w:themeColor="text1"/>
              </w:rPr>
            </w:pPr>
            <w:r w:rsidRPr="0049738D">
              <w:rPr>
                <w:rFonts w:cs="Times New Roman"/>
                <w:color w:val="000000" w:themeColor="text1"/>
              </w:rPr>
              <w:t>170</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F03DFD" w14:textId="1C156C3D" w:rsidR="70703E26" w:rsidRPr="0049738D" w:rsidRDefault="70703E26" w:rsidP="70703E26">
            <w:pPr>
              <w:jc w:val="right"/>
              <w:rPr>
                <w:rFonts w:cs="Times New Roman"/>
                <w:color w:val="000000" w:themeColor="text1"/>
              </w:rPr>
            </w:pPr>
            <w:r w:rsidRPr="0049738D">
              <w:rPr>
                <w:rFonts w:cs="Times New Roman"/>
                <w:color w:val="000000" w:themeColor="text1"/>
              </w:rPr>
              <w:t>166</w:t>
            </w:r>
          </w:p>
        </w:tc>
        <w:tc>
          <w:tcPr>
            <w:tcW w:w="138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2DC1E9B" w14:textId="6A48C24D" w:rsidR="70703E26" w:rsidRPr="0049738D" w:rsidRDefault="70703E26" w:rsidP="70703E26">
            <w:pPr>
              <w:jc w:val="right"/>
              <w:rPr>
                <w:rFonts w:cs="Times New Roman"/>
                <w:color w:val="000000" w:themeColor="text1"/>
              </w:rPr>
            </w:pPr>
            <w:r w:rsidRPr="0049738D">
              <w:rPr>
                <w:rFonts w:cs="Times New Roman"/>
                <w:color w:val="000000" w:themeColor="text1"/>
              </w:rPr>
              <w:t>175</w:t>
            </w:r>
          </w:p>
        </w:tc>
      </w:tr>
      <w:tr w:rsidR="70703E26" w:rsidRPr="0049738D" w14:paraId="2A2D3B16" w14:textId="77777777" w:rsidTr="00D25EF5">
        <w:trPr>
          <w:trHeight w:val="376"/>
        </w:trPr>
        <w:tc>
          <w:tcPr>
            <w:tcW w:w="11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CF6016" w14:textId="513AE74C" w:rsidR="70703E26" w:rsidRPr="0049738D" w:rsidRDefault="70703E26" w:rsidP="70703E26">
            <w:pPr>
              <w:jc w:val="center"/>
              <w:rPr>
                <w:rFonts w:cs="Times New Roman"/>
                <w:color w:val="000000" w:themeColor="text1"/>
              </w:rPr>
            </w:pPr>
            <w:r w:rsidRPr="0049738D">
              <w:rPr>
                <w:rFonts w:cs="Times New Roman"/>
                <w:b/>
                <w:bCs/>
                <w:color w:val="000000" w:themeColor="text1"/>
              </w:rPr>
              <w:t>1024</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1594E7" w14:textId="2AC1A8BD" w:rsidR="70703E26" w:rsidRPr="0049738D" w:rsidRDefault="70703E26" w:rsidP="70703E26">
            <w:pPr>
              <w:jc w:val="right"/>
              <w:rPr>
                <w:rFonts w:cs="Times New Roman"/>
                <w:color w:val="000000" w:themeColor="text1"/>
              </w:rPr>
            </w:pPr>
            <w:r w:rsidRPr="0049738D">
              <w:rPr>
                <w:rFonts w:cs="Times New Roman"/>
                <w:color w:val="000000" w:themeColor="text1"/>
              </w:rPr>
              <w:t>1852</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67BD52" w14:textId="444F275C" w:rsidR="70703E26" w:rsidRPr="0049738D" w:rsidRDefault="70703E26" w:rsidP="70703E26">
            <w:pPr>
              <w:jc w:val="right"/>
              <w:rPr>
                <w:rFonts w:cs="Times New Roman"/>
                <w:color w:val="000000" w:themeColor="text1"/>
              </w:rPr>
            </w:pPr>
            <w:r w:rsidRPr="0049738D">
              <w:rPr>
                <w:rFonts w:cs="Times New Roman"/>
                <w:color w:val="000000" w:themeColor="text1"/>
              </w:rPr>
              <w:t>1938</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3974C1" w14:textId="090BAF48" w:rsidR="70703E26" w:rsidRPr="0049738D" w:rsidRDefault="70703E26" w:rsidP="70703E26">
            <w:pPr>
              <w:jc w:val="right"/>
              <w:rPr>
                <w:rFonts w:cs="Times New Roman"/>
                <w:color w:val="000000" w:themeColor="text1"/>
              </w:rPr>
            </w:pPr>
            <w:r w:rsidRPr="0049738D">
              <w:rPr>
                <w:rFonts w:cs="Times New Roman"/>
                <w:color w:val="000000" w:themeColor="text1"/>
              </w:rPr>
              <w:t>1855</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5A2936" w14:textId="43F103A5" w:rsidR="70703E26" w:rsidRPr="0049738D" w:rsidRDefault="70703E26" w:rsidP="70703E26">
            <w:pPr>
              <w:jc w:val="right"/>
              <w:rPr>
                <w:rFonts w:cs="Times New Roman"/>
                <w:color w:val="000000" w:themeColor="text1"/>
              </w:rPr>
            </w:pPr>
            <w:r w:rsidRPr="0049738D">
              <w:rPr>
                <w:rFonts w:cs="Times New Roman"/>
                <w:color w:val="000000" w:themeColor="text1"/>
              </w:rPr>
              <w:t>1859</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7FE447" w14:textId="6CA5ACAB" w:rsidR="70703E26" w:rsidRPr="0049738D" w:rsidRDefault="70703E26" w:rsidP="70703E26">
            <w:pPr>
              <w:jc w:val="right"/>
              <w:rPr>
                <w:rFonts w:cs="Times New Roman"/>
                <w:color w:val="000000" w:themeColor="text1"/>
              </w:rPr>
            </w:pPr>
            <w:r w:rsidRPr="0049738D">
              <w:rPr>
                <w:rFonts w:cs="Times New Roman"/>
                <w:color w:val="000000" w:themeColor="text1"/>
              </w:rPr>
              <w:t>1816</w:t>
            </w:r>
          </w:p>
        </w:tc>
        <w:tc>
          <w:tcPr>
            <w:tcW w:w="138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174089" w14:textId="23CB8FE6" w:rsidR="70703E26" w:rsidRPr="0049738D" w:rsidRDefault="70703E26" w:rsidP="70703E26">
            <w:pPr>
              <w:jc w:val="right"/>
              <w:rPr>
                <w:rFonts w:cs="Times New Roman"/>
                <w:color w:val="000000" w:themeColor="text1"/>
              </w:rPr>
            </w:pPr>
            <w:r w:rsidRPr="0049738D">
              <w:rPr>
                <w:rFonts w:cs="Times New Roman"/>
                <w:color w:val="000000" w:themeColor="text1"/>
              </w:rPr>
              <w:t>1864</w:t>
            </w:r>
          </w:p>
        </w:tc>
      </w:tr>
      <w:tr w:rsidR="70703E26" w:rsidRPr="0049738D" w14:paraId="633469AE" w14:textId="77777777" w:rsidTr="00D25EF5">
        <w:trPr>
          <w:trHeight w:val="376"/>
        </w:trPr>
        <w:tc>
          <w:tcPr>
            <w:tcW w:w="11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43F24F" w14:textId="4C826CB7" w:rsidR="70703E26" w:rsidRPr="0049738D" w:rsidRDefault="70703E26" w:rsidP="70703E26">
            <w:pPr>
              <w:jc w:val="center"/>
              <w:rPr>
                <w:rFonts w:cs="Times New Roman"/>
                <w:color w:val="000000" w:themeColor="text1"/>
              </w:rPr>
            </w:pPr>
            <w:r w:rsidRPr="0049738D">
              <w:rPr>
                <w:rFonts w:cs="Times New Roman"/>
                <w:b/>
                <w:bCs/>
                <w:color w:val="000000" w:themeColor="text1"/>
              </w:rPr>
              <w:t>2048</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4186B7" w14:textId="2EC09E5F" w:rsidR="70703E26" w:rsidRPr="0049738D" w:rsidRDefault="70703E26" w:rsidP="70703E26">
            <w:pPr>
              <w:jc w:val="right"/>
              <w:rPr>
                <w:rFonts w:cs="Times New Roman"/>
                <w:color w:val="000000" w:themeColor="text1"/>
              </w:rPr>
            </w:pPr>
            <w:r w:rsidRPr="0049738D">
              <w:rPr>
                <w:rFonts w:cs="Times New Roman"/>
                <w:color w:val="000000" w:themeColor="text1"/>
              </w:rPr>
              <w:t>11743</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503B11" w14:textId="1B4F9052" w:rsidR="70703E26" w:rsidRPr="0049738D" w:rsidRDefault="70703E26" w:rsidP="70703E26">
            <w:pPr>
              <w:jc w:val="right"/>
              <w:rPr>
                <w:rFonts w:cs="Times New Roman"/>
                <w:color w:val="000000" w:themeColor="text1"/>
              </w:rPr>
            </w:pPr>
            <w:r w:rsidRPr="0049738D">
              <w:rPr>
                <w:rFonts w:cs="Times New Roman"/>
                <w:color w:val="000000" w:themeColor="text1"/>
              </w:rPr>
              <w:t>11615</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6A45F2" w14:textId="29101498" w:rsidR="70703E26" w:rsidRPr="0049738D" w:rsidRDefault="70703E26" w:rsidP="70703E26">
            <w:pPr>
              <w:jc w:val="right"/>
              <w:rPr>
                <w:rFonts w:cs="Times New Roman"/>
                <w:color w:val="000000" w:themeColor="text1"/>
              </w:rPr>
            </w:pPr>
            <w:r w:rsidRPr="0049738D">
              <w:rPr>
                <w:rFonts w:cs="Times New Roman"/>
                <w:color w:val="000000" w:themeColor="text1"/>
              </w:rPr>
              <w:t>11577</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AB4CF0" w14:textId="2C61479B" w:rsidR="70703E26" w:rsidRPr="0049738D" w:rsidRDefault="70703E26" w:rsidP="70703E26">
            <w:pPr>
              <w:jc w:val="right"/>
              <w:rPr>
                <w:rFonts w:cs="Times New Roman"/>
                <w:color w:val="000000" w:themeColor="text1"/>
              </w:rPr>
            </w:pPr>
            <w:r w:rsidRPr="0049738D">
              <w:rPr>
                <w:rFonts w:cs="Times New Roman"/>
                <w:color w:val="000000" w:themeColor="text1"/>
              </w:rPr>
              <w:t>11775</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7E7C2E" w14:textId="29A74733" w:rsidR="70703E26" w:rsidRPr="0049738D" w:rsidRDefault="70703E26" w:rsidP="70703E26">
            <w:pPr>
              <w:jc w:val="right"/>
              <w:rPr>
                <w:rFonts w:cs="Times New Roman"/>
                <w:color w:val="000000" w:themeColor="text1"/>
              </w:rPr>
            </w:pPr>
            <w:r w:rsidRPr="0049738D">
              <w:rPr>
                <w:rFonts w:cs="Times New Roman"/>
                <w:color w:val="000000" w:themeColor="text1"/>
              </w:rPr>
              <w:t>13129</w:t>
            </w:r>
          </w:p>
        </w:tc>
        <w:tc>
          <w:tcPr>
            <w:tcW w:w="138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1BDD39" w14:textId="4D8ECEB3" w:rsidR="70703E26" w:rsidRPr="0049738D" w:rsidRDefault="70703E26" w:rsidP="70703E26">
            <w:pPr>
              <w:jc w:val="right"/>
              <w:rPr>
                <w:rFonts w:cs="Times New Roman"/>
                <w:color w:val="000000" w:themeColor="text1"/>
              </w:rPr>
            </w:pPr>
            <w:r w:rsidRPr="0049738D">
              <w:rPr>
                <w:rFonts w:cs="Times New Roman"/>
                <w:color w:val="000000" w:themeColor="text1"/>
              </w:rPr>
              <w:t>11968</w:t>
            </w:r>
          </w:p>
        </w:tc>
      </w:tr>
      <w:tr w:rsidR="70703E26" w:rsidRPr="0049738D" w14:paraId="7DE40969" w14:textId="77777777" w:rsidTr="00D25EF5">
        <w:trPr>
          <w:trHeight w:val="376"/>
        </w:trPr>
        <w:tc>
          <w:tcPr>
            <w:tcW w:w="11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F96B0A" w14:textId="41655D22" w:rsidR="70703E26" w:rsidRPr="0049738D" w:rsidRDefault="70703E26" w:rsidP="70703E26">
            <w:pPr>
              <w:jc w:val="center"/>
              <w:rPr>
                <w:rFonts w:cs="Times New Roman"/>
                <w:color w:val="000000" w:themeColor="text1"/>
              </w:rPr>
            </w:pPr>
            <w:r w:rsidRPr="0049738D">
              <w:rPr>
                <w:rFonts w:cs="Times New Roman"/>
                <w:b/>
                <w:bCs/>
                <w:color w:val="000000" w:themeColor="text1"/>
              </w:rPr>
              <w:t>3072</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DF696D0" w14:textId="4F56E681" w:rsidR="70703E26" w:rsidRPr="0049738D" w:rsidRDefault="70703E26" w:rsidP="70703E26">
            <w:pPr>
              <w:jc w:val="right"/>
              <w:rPr>
                <w:rFonts w:cs="Times New Roman"/>
                <w:color w:val="000000" w:themeColor="text1"/>
              </w:rPr>
            </w:pPr>
            <w:r w:rsidRPr="0049738D">
              <w:rPr>
                <w:rFonts w:cs="Times New Roman"/>
                <w:color w:val="000000" w:themeColor="text1"/>
              </w:rPr>
              <w:t>118769</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FD7F87" w14:textId="29261DAB" w:rsidR="70703E26" w:rsidRPr="0049738D" w:rsidRDefault="70703E26" w:rsidP="70703E26">
            <w:pPr>
              <w:jc w:val="right"/>
              <w:rPr>
                <w:rFonts w:cs="Times New Roman"/>
                <w:color w:val="000000" w:themeColor="text1"/>
              </w:rPr>
            </w:pPr>
            <w:r w:rsidRPr="0049738D">
              <w:rPr>
                <w:rFonts w:cs="Times New Roman"/>
                <w:color w:val="000000" w:themeColor="text1"/>
              </w:rPr>
              <w:t>126249</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0D6304" w14:textId="5E5539D4" w:rsidR="70703E26" w:rsidRPr="0049738D" w:rsidRDefault="70703E26" w:rsidP="70703E26">
            <w:pPr>
              <w:jc w:val="right"/>
              <w:rPr>
                <w:rFonts w:cs="Times New Roman"/>
                <w:color w:val="000000" w:themeColor="text1"/>
              </w:rPr>
            </w:pPr>
            <w:r w:rsidRPr="0049738D">
              <w:rPr>
                <w:rFonts w:cs="Times New Roman"/>
                <w:color w:val="000000" w:themeColor="text1"/>
              </w:rPr>
              <w:t>126737</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47A152" w14:textId="265B77C4" w:rsidR="70703E26" w:rsidRPr="0049738D" w:rsidRDefault="70703E26" w:rsidP="70703E26">
            <w:pPr>
              <w:jc w:val="right"/>
              <w:rPr>
                <w:rFonts w:cs="Times New Roman"/>
                <w:color w:val="000000" w:themeColor="text1"/>
              </w:rPr>
            </w:pPr>
            <w:r w:rsidRPr="0049738D">
              <w:rPr>
                <w:rFonts w:cs="Times New Roman"/>
                <w:color w:val="000000" w:themeColor="text1"/>
              </w:rPr>
              <w:t>126368</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7E73C40" w14:textId="61E68534" w:rsidR="70703E26" w:rsidRPr="0049738D" w:rsidRDefault="70703E26" w:rsidP="70703E26">
            <w:pPr>
              <w:jc w:val="right"/>
              <w:rPr>
                <w:rFonts w:cs="Times New Roman"/>
                <w:color w:val="000000" w:themeColor="text1"/>
              </w:rPr>
            </w:pPr>
            <w:r w:rsidRPr="0049738D">
              <w:rPr>
                <w:rFonts w:cs="Times New Roman"/>
                <w:color w:val="000000" w:themeColor="text1"/>
              </w:rPr>
              <w:t>125384</w:t>
            </w:r>
          </w:p>
        </w:tc>
        <w:tc>
          <w:tcPr>
            <w:tcW w:w="138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2BCD29" w14:textId="291C31B7" w:rsidR="70703E26" w:rsidRPr="0049738D" w:rsidRDefault="70703E26" w:rsidP="70703E26">
            <w:pPr>
              <w:jc w:val="right"/>
              <w:rPr>
                <w:rFonts w:cs="Times New Roman"/>
                <w:color w:val="000000" w:themeColor="text1"/>
              </w:rPr>
            </w:pPr>
            <w:r w:rsidRPr="0049738D">
              <w:rPr>
                <w:rFonts w:cs="Times New Roman"/>
                <w:color w:val="000000" w:themeColor="text1"/>
              </w:rPr>
              <w:t>124702</w:t>
            </w:r>
          </w:p>
        </w:tc>
      </w:tr>
      <w:tr w:rsidR="70703E26" w:rsidRPr="0049738D" w14:paraId="1DE1C907" w14:textId="77777777" w:rsidTr="00D25EF5">
        <w:trPr>
          <w:trHeight w:val="376"/>
        </w:trPr>
        <w:tc>
          <w:tcPr>
            <w:tcW w:w="11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8A206D" w14:textId="376D4084" w:rsidR="70703E26" w:rsidRPr="0049738D" w:rsidRDefault="70703E26" w:rsidP="70703E26">
            <w:pPr>
              <w:jc w:val="center"/>
              <w:rPr>
                <w:rFonts w:cs="Times New Roman"/>
                <w:color w:val="000000" w:themeColor="text1"/>
              </w:rPr>
            </w:pPr>
            <w:r w:rsidRPr="0049738D">
              <w:rPr>
                <w:rFonts w:cs="Times New Roman"/>
                <w:b/>
                <w:bCs/>
                <w:color w:val="000000" w:themeColor="text1"/>
              </w:rPr>
              <w:t>4096</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4C8C7A" w14:textId="0C1F8FFD" w:rsidR="70703E26" w:rsidRPr="0049738D" w:rsidRDefault="70703E26" w:rsidP="70703E26">
            <w:pPr>
              <w:jc w:val="right"/>
              <w:rPr>
                <w:rFonts w:cs="Times New Roman"/>
                <w:color w:val="000000" w:themeColor="text1"/>
              </w:rPr>
            </w:pPr>
            <w:r w:rsidRPr="0049738D">
              <w:rPr>
                <w:rFonts w:cs="Times New Roman"/>
                <w:color w:val="000000" w:themeColor="text1"/>
              </w:rPr>
              <w:t>290978</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C2C3B6" w14:textId="3EAC3713" w:rsidR="70703E26" w:rsidRPr="0049738D" w:rsidRDefault="70703E26" w:rsidP="70703E26">
            <w:pPr>
              <w:jc w:val="right"/>
              <w:rPr>
                <w:rFonts w:cs="Times New Roman"/>
                <w:color w:val="000000" w:themeColor="text1"/>
              </w:rPr>
            </w:pPr>
            <w:r w:rsidRPr="0049738D">
              <w:rPr>
                <w:rFonts w:cs="Times New Roman"/>
                <w:color w:val="000000" w:themeColor="text1"/>
              </w:rPr>
              <w:t>298139</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0D0709" w14:textId="68CB4841" w:rsidR="70703E26" w:rsidRPr="0049738D" w:rsidRDefault="70703E26" w:rsidP="70703E26">
            <w:pPr>
              <w:jc w:val="right"/>
              <w:rPr>
                <w:rFonts w:cs="Times New Roman"/>
                <w:color w:val="000000" w:themeColor="text1"/>
              </w:rPr>
            </w:pPr>
            <w:r w:rsidRPr="0049738D">
              <w:rPr>
                <w:rFonts w:cs="Times New Roman"/>
                <w:color w:val="000000" w:themeColor="text1"/>
              </w:rPr>
              <w:t>294487</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B66969" w14:textId="7187577C" w:rsidR="70703E26" w:rsidRPr="0049738D" w:rsidRDefault="70703E26" w:rsidP="70703E26">
            <w:pPr>
              <w:jc w:val="right"/>
              <w:rPr>
                <w:rFonts w:cs="Times New Roman"/>
                <w:color w:val="000000" w:themeColor="text1"/>
              </w:rPr>
            </w:pPr>
            <w:r w:rsidRPr="0049738D">
              <w:rPr>
                <w:rFonts w:cs="Times New Roman"/>
                <w:color w:val="000000" w:themeColor="text1"/>
              </w:rPr>
              <w:t>273736</w:t>
            </w:r>
          </w:p>
        </w:tc>
        <w:tc>
          <w:tcPr>
            <w:tcW w:w="13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A7E6C60" w14:textId="730BE3E5" w:rsidR="70703E26" w:rsidRPr="0049738D" w:rsidRDefault="70703E26" w:rsidP="70703E26">
            <w:pPr>
              <w:jc w:val="right"/>
              <w:rPr>
                <w:rFonts w:cs="Times New Roman"/>
                <w:color w:val="000000" w:themeColor="text1"/>
              </w:rPr>
            </w:pPr>
            <w:r w:rsidRPr="0049738D">
              <w:rPr>
                <w:rFonts w:cs="Times New Roman"/>
                <w:color w:val="000000" w:themeColor="text1"/>
              </w:rPr>
              <w:t>280276</w:t>
            </w:r>
          </w:p>
        </w:tc>
        <w:tc>
          <w:tcPr>
            <w:tcW w:w="138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E9ED97" w14:textId="6BFD200E" w:rsidR="70703E26" w:rsidRPr="0049738D" w:rsidRDefault="70703E26" w:rsidP="70703E26">
            <w:pPr>
              <w:jc w:val="right"/>
              <w:rPr>
                <w:rFonts w:cs="Times New Roman"/>
                <w:color w:val="000000" w:themeColor="text1"/>
              </w:rPr>
            </w:pPr>
            <w:r w:rsidRPr="0049738D">
              <w:rPr>
                <w:rFonts w:cs="Times New Roman"/>
                <w:color w:val="000000" w:themeColor="text1"/>
              </w:rPr>
              <w:t>287523</w:t>
            </w:r>
          </w:p>
        </w:tc>
      </w:tr>
    </w:tbl>
    <w:p w14:paraId="5959A32C" w14:textId="5BB7E57F" w:rsidR="60283EFA" w:rsidRPr="0049738D" w:rsidRDefault="60283EFA" w:rsidP="00D25EF5">
      <w:pPr>
        <w:pStyle w:val="a3"/>
      </w:pPr>
      <w:bookmarkStart w:id="156" w:name="_Toc219078767"/>
      <w:bookmarkStart w:id="157" w:name="_Toc219078983"/>
      <w:bookmarkStart w:id="158" w:name="_Toc219114988"/>
      <w:r w:rsidRPr="0049738D">
        <w:t>Table</w:t>
      </w:r>
      <w:r w:rsidR="29836A45" w:rsidRPr="0049738D">
        <w:t>9.3.1.1</w:t>
      </w:r>
      <w:r w:rsidR="7BF627F3" w:rsidRPr="0049738D">
        <w:t>: Sequential performance for Matrix Multiplication</w:t>
      </w:r>
      <w:bookmarkEnd w:id="156"/>
      <w:bookmarkEnd w:id="157"/>
      <w:bookmarkEnd w:id="158"/>
    </w:p>
    <w:p w14:paraId="2233E613" w14:textId="77777777" w:rsidR="002E264A" w:rsidRDefault="002E264A" w:rsidP="00D25EF5">
      <w:pPr>
        <w:rPr>
          <w:rFonts w:eastAsia="宋体" w:cs="Times New Roman"/>
          <w:lang w:eastAsia="zh-CN"/>
        </w:rPr>
      </w:pPr>
    </w:p>
    <w:p w14:paraId="6DD7D0B2" w14:textId="07BABEBC" w:rsidR="4854B97C" w:rsidRPr="0049738D" w:rsidRDefault="4854B97C" w:rsidP="00D25EF5">
      <w:pPr>
        <w:rPr>
          <w:rFonts w:cs="Times New Roman"/>
        </w:rPr>
      </w:pPr>
      <w:r w:rsidRPr="0049738D">
        <w:rPr>
          <w:rFonts w:cs="Times New Roman"/>
        </w:rPr>
        <w:t>N=512</w:t>
      </w:r>
    </w:p>
    <w:tbl>
      <w:tblPr>
        <w:tblStyle w:val="a4"/>
        <w:tblW w:w="0" w:type="auto"/>
        <w:tblLook w:val="04A0" w:firstRow="1" w:lastRow="0" w:firstColumn="1" w:lastColumn="0" w:noHBand="0" w:noVBand="1"/>
      </w:tblPr>
      <w:tblGrid>
        <w:gridCol w:w="883"/>
        <w:gridCol w:w="1089"/>
        <w:gridCol w:w="1103"/>
        <w:gridCol w:w="1202"/>
        <w:gridCol w:w="1142"/>
        <w:gridCol w:w="1076"/>
        <w:gridCol w:w="1237"/>
        <w:gridCol w:w="1608"/>
      </w:tblGrid>
      <w:tr w:rsidR="70703E26" w:rsidRPr="0049738D" w14:paraId="60DCC6E1" w14:textId="77777777" w:rsidTr="00D25EF5">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20B2FE" w14:textId="0FC95056" w:rsidR="70703E26" w:rsidRPr="0049738D" w:rsidRDefault="70703E26" w:rsidP="00D25EF5">
            <w:pPr>
              <w:jc w:val="center"/>
              <w:rPr>
                <w:b/>
                <w:bCs/>
              </w:rPr>
            </w:pPr>
            <w:r w:rsidRPr="0049738D">
              <w:rPr>
                <w:b/>
                <w:bCs/>
              </w:rPr>
              <w:t>Nodes</w:t>
            </w:r>
          </w:p>
        </w:tc>
        <w:tc>
          <w:tcPr>
            <w:tcW w:w="11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B6F18" w14:textId="470C0FC6" w:rsidR="70703E26" w:rsidRPr="0049738D" w:rsidRDefault="70703E26" w:rsidP="00D25EF5">
            <w:pPr>
              <w:jc w:val="center"/>
              <w:rPr>
                <w:b/>
                <w:bCs/>
              </w:rPr>
            </w:pPr>
            <w:r w:rsidRPr="0049738D">
              <w:rPr>
                <w:b/>
                <w:bCs/>
              </w:rPr>
              <w:t>1</w:t>
            </w:r>
            <w:r w:rsidRPr="0049738D">
              <w:rPr>
                <w:b/>
                <w:bCs/>
                <w:vertAlign w:val="superscript"/>
              </w:rPr>
              <w:t>st</w:t>
            </w:r>
            <w:r w:rsidR="53A2CC72" w:rsidRPr="0049738D">
              <w:rPr>
                <w:b/>
                <w:bCs/>
                <w:vertAlign w:val="superscript"/>
              </w:rPr>
              <w:t xml:space="preserve"> </w:t>
            </w:r>
            <w:r w:rsidRPr="0049738D">
              <w:rPr>
                <w:b/>
                <w:bCs/>
              </w:rPr>
              <w:t>(</w:t>
            </w:r>
            <w:proofErr w:type="spellStart"/>
            <w:r w:rsidRPr="0049738D">
              <w:rPr>
                <w:b/>
                <w:bCs/>
              </w:rPr>
              <w:t>ms</w:t>
            </w:r>
            <w:proofErr w:type="spellEnd"/>
            <w:r w:rsidRPr="0049738D">
              <w:rPr>
                <w:b/>
                <w:bCs/>
              </w:rPr>
              <w:t>)</w:t>
            </w:r>
          </w:p>
        </w:tc>
        <w:tc>
          <w:tcPr>
            <w:tcW w:w="11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FB7B09" w14:textId="3E13C0BE" w:rsidR="70703E26" w:rsidRPr="0049738D" w:rsidRDefault="70703E26" w:rsidP="00D25EF5">
            <w:pPr>
              <w:jc w:val="center"/>
              <w:rPr>
                <w:b/>
                <w:bCs/>
              </w:rPr>
            </w:pPr>
            <w:r w:rsidRPr="0049738D">
              <w:rPr>
                <w:b/>
                <w:bCs/>
              </w:rPr>
              <w:t>2</w:t>
            </w:r>
            <w:r w:rsidRPr="0049738D">
              <w:rPr>
                <w:b/>
                <w:bCs/>
                <w:vertAlign w:val="superscript"/>
              </w:rPr>
              <w:t>nd</w:t>
            </w:r>
            <w:r w:rsidR="7B98B620" w:rsidRPr="0049738D">
              <w:rPr>
                <w:b/>
                <w:bCs/>
              </w:rPr>
              <w:t xml:space="preserve"> </w:t>
            </w:r>
            <w:r w:rsidRPr="0049738D">
              <w:rPr>
                <w:b/>
                <w:bCs/>
              </w:rPr>
              <w:t>(</w:t>
            </w:r>
            <w:proofErr w:type="spellStart"/>
            <w:r w:rsidRPr="0049738D">
              <w:rPr>
                <w:b/>
                <w:bCs/>
              </w:rPr>
              <w:t>ms</w:t>
            </w:r>
            <w:proofErr w:type="spellEnd"/>
            <w:r w:rsidRPr="0049738D">
              <w:rPr>
                <w:b/>
                <w:bCs/>
              </w:rPr>
              <w:t>)</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F7FFE" w14:textId="1F0D7E8D" w:rsidR="70703E26" w:rsidRPr="0049738D" w:rsidRDefault="70703E26" w:rsidP="00D25EF5">
            <w:pPr>
              <w:jc w:val="center"/>
              <w:rPr>
                <w:b/>
                <w:bCs/>
              </w:rPr>
            </w:pPr>
            <w:r w:rsidRPr="0049738D">
              <w:rPr>
                <w:b/>
                <w:bCs/>
              </w:rPr>
              <w:t>3</w:t>
            </w:r>
            <w:r w:rsidRPr="0049738D">
              <w:rPr>
                <w:b/>
                <w:bCs/>
                <w:vertAlign w:val="superscript"/>
              </w:rPr>
              <w:t>rd</w:t>
            </w:r>
            <w:r w:rsidR="6F858BC0" w:rsidRPr="0049738D">
              <w:rPr>
                <w:b/>
                <w:bCs/>
              </w:rPr>
              <w:t xml:space="preserve"> </w:t>
            </w:r>
            <w:r w:rsidRPr="0049738D">
              <w:rPr>
                <w:b/>
                <w:bCs/>
              </w:rPr>
              <w:t>(</w:t>
            </w:r>
            <w:proofErr w:type="spellStart"/>
            <w:r w:rsidRPr="0049738D">
              <w:rPr>
                <w:b/>
                <w:bCs/>
              </w:rPr>
              <w:t>ms</w:t>
            </w:r>
            <w:proofErr w:type="spellEnd"/>
            <w:r w:rsidRPr="0049738D">
              <w:rPr>
                <w:b/>
                <w:bCs/>
              </w:rPr>
              <w:t>)</w:t>
            </w:r>
          </w:p>
        </w:tc>
        <w:tc>
          <w:tcPr>
            <w:tcW w:w="11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C4B6FA" w14:textId="08E54C44" w:rsidR="70703E26" w:rsidRPr="0049738D" w:rsidRDefault="70703E26" w:rsidP="00D25EF5">
            <w:pPr>
              <w:jc w:val="center"/>
              <w:rPr>
                <w:b/>
                <w:bCs/>
              </w:rPr>
            </w:pPr>
            <w:r w:rsidRPr="0049738D">
              <w:rPr>
                <w:b/>
                <w:bCs/>
              </w:rPr>
              <w:t>4</w:t>
            </w:r>
            <w:r w:rsidRPr="0049738D">
              <w:rPr>
                <w:b/>
                <w:bCs/>
                <w:vertAlign w:val="superscript"/>
              </w:rPr>
              <w:t>th</w:t>
            </w:r>
            <w:r w:rsidR="5816180E" w:rsidRPr="0049738D">
              <w:rPr>
                <w:b/>
                <w:bCs/>
              </w:rPr>
              <w:t xml:space="preserve"> </w:t>
            </w:r>
            <w:r w:rsidRPr="0049738D">
              <w:rPr>
                <w:b/>
                <w:bCs/>
              </w:rPr>
              <w:t>(</w:t>
            </w:r>
            <w:proofErr w:type="spellStart"/>
            <w:r w:rsidRPr="0049738D">
              <w:rPr>
                <w:b/>
                <w:bCs/>
              </w:rPr>
              <w:t>ms</w:t>
            </w:r>
            <w:proofErr w:type="spellEnd"/>
            <w:r w:rsidRPr="0049738D">
              <w:rPr>
                <w:b/>
                <w:bCs/>
              </w:rPr>
              <w:t>)</w:t>
            </w:r>
          </w:p>
        </w:tc>
        <w:tc>
          <w:tcPr>
            <w:tcW w:w="10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C48E9" w14:textId="0648F645" w:rsidR="70703E26" w:rsidRPr="0049738D" w:rsidRDefault="70703E26" w:rsidP="00D25EF5">
            <w:pPr>
              <w:jc w:val="center"/>
              <w:rPr>
                <w:b/>
                <w:bCs/>
              </w:rPr>
            </w:pPr>
            <w:r w:rsidRPr="0049738D">
              <w:rPr>
                <w:b/>
                <w:bCs/>
              </w:rPr>
              <w:t>5</w:t>
            </w:r>
            <w:r w:rsidRPr="0049738D">
              <w:rPr>
                <w:b/>
                <w:bCs/>
                <w:vertAlign w:val="superscript"/>
              </w:rPr>
              <w:t>th</w:t>
            </w:r>
            <w:r w:rsidR="7C3CFCB1" w:rsidRPr="0049738D">
              <w:rPr>
                <w:b/>
                <w:bCs/>
              </w:rPr>
              <w:t xml:space="preserve"> </w:t>
            </w:r>
            <w:r w:rsidRPr="0049738D">
              <w:rPr>
                <w:b/>
                <w:bCs/>
              </w:rPr>
              <w:t>(</w:t>
            </w:r>
            <w:proofErr w:type="spellStart"/>
            <w:r w:rsidRPr="0049738D">
              <w:rPr>
                <w:b/>
                <w:bCs/>
              </w:rPr>
              <w:t>ms</w:t>
            </w:r>
            <w:proofErr w:type="spellEnd"/>
            <w:r w:rsidRPr="0049738D">
              <w:rPr>
                <w:b/>
                <w:bCs/>
              </w:rPr>
              <w:t>)</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30A09E" w14:textId="05DC70BD" w:rsidR="70703E26" w:rsidRPr="0049738D" w:rsidRDefault="70703E26" w:rsidP="00D25EF5">
            <w:pPr>
              <w:jc w:val="center"/>
              <w:rPr>
                <w:b/>
                <w:bCs/>
              </w:rPr>
            </w:pPr>
            <w:r w:rsidRPr="0049738D">
              <w:rPr>
                <w:b/>
                <w:bCs/>
              </w:rPr>
              <w:t>A</w:t>
            </w:r>
            <w:r w:rsidR="1590073F" w:rsidRPr="0049738D">
              <w:rPr>
                <w:b/>
                <w:bCs/>
              </w:rPr>
              <w:t>ve (</w:t>
            </w:r>
            <w:proofErr w:type="spellStart"/>
            <w:r w:rsidR="1590073F" w:rsidRPr="0049738D">
              <w:rPr>
                <w:b/>
                <w:bCs/>
              </w:rPr>
              <w:t>ms</w:t>
            </w:r>
            <w:proofErr w:type="spellEnd"/>
            <w:r w:rsidR="1590073F" w:rsidRPr="0049738D">
              <w:rPr>
                <w:b/>
                <w:bCs/>
              </w:rPr>
              <w:t>)</w:t>
            </w:r>
          </w:p>
        </w:tc>
        <w:tc>
          <w:tcPr>
            <w:tcW w:w="16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027E1C" w14:textId="63C91837" w:rsidR="70703E26" w:rsidRPr="0049738D" w:rsidRDefault="70703E26" w:rsidP="00D25EF5">
            <w:pPr>
              <w:jc w:val="center"/>
              <w:rPr>
                <w:b/>
                <w:bCs/>
              </w:rPr>
            </w:pPr>
            <w:r w:rsidRPr="0049738D">
              <w:rPr>
                <w:b/>
                <w:bCs/>
              </w:rPr>
              <w:t>Parallel</w:t>
            </w:r>
            <w:r w:rsidR="320D4529" w:rsidRPr="0049738D">
              <w:rPr>
                <w:b/>
                <w:bCs/>
              </w:rPr>
              <w:t xml:space="preserve"> S</w:t>
            </w:r>
            <w:r w:rsidRPr="0049738D">
              <w:rPr>
                <w:b/>
                <w:bCs/>
              </w:rPr>
              <w:t>p</w:t>
            </w:r>
            <w:r w:rsidR="52A6B2DE" w:rsidRPr="0049738D">
              <w:rPr>
                <w:b/>
                <w:bCs/>
              </w:rPr>
              <w:t>eedup</w:t>
            </w:r>
          </w:p>
        </w:tc>
      </w:tr>
      <w:tr w:rsidR="70703E26" w:rsidRPr="0049738D" w14:paraId="7C979CBF" w14:textId="77777777" w:rsidTr="00D25EF5">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C0180F" w14:textId="221B8251" w:rsidR="70703E26" w:rsidRPr="0049738D" w:rsidRDefault="70703E26" w:rsidP="00D25EF5">
            <w:pPr>
              <w:jc w:val="center"/>
              <w:rPr>
                <w:b/>
                <w:bCs/>
              </w:rPr>
            </w:pPr>
            <w:r w:rsidRPr="0049738D">
              <w:rPr>
                <w:b/>
                <w:bCs/>
              </w:rPr>
              <w:t>2</w:t>
            </w:r>
          </w:p>
        </w:tc>
        <w:tc>
          <w:tcPr>
            <w:tcW w:w="11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FFD9D7" w14:textId="6CE2D6BC" w:rsidR="70703E26" w:rsidRPr="0049738D" w:rsidRDefault="70703E26" w:rsidP="00D25EF5">
            <w:pPr>
              <w:jc w:val="right"/>
            </w:pPr>
            <w:r w:rsidRPr="0049738D">
              <w:t>109</w:t>
            </w:r>
            <w:r w:rsidR="4F44B412" w:rsidRPr="0049738D">
              <w:t>.48</w:t>
            </w:r>
          </w:p>
        </w:tc>
        <w:tc>
          <w:tcPr>
            <w:tcW w:w="11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DEE0CA" w14:textId="78367DA7" w:rsidR="70703E26" w:rsidRPr="0049738D" w:rsidRDefault="70703E26" w:rsidP="00D25EF5">
            <w:pPr>
              <w:jc w:val="right"/>
            </w:pPr>
            <w:r w:rsidRPr="0049738D">
              <w:t>116</w:t>
            </w:r>
            <w:r w:rsidR="26B32958" w:rsidRPr="0049738D">
              <w:t>.29</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2A127A" w14:textId="50E6DFF7" w:rsidR="70703E26" w:rsidRPr="0049738D" w:rsidRDefault="70703E26" w:rsidP="00D25EF5">
            <w:pPr>
              <w:jc w:val="right"/>
            </w:pPr>
            <w:r w:rsidRPr="0049738D">
              <w:t>113.55</w:t>
            </w:r>
          </w:p>
        </w:tc>
        <w:tc>
          <w:tcPr>
            <w:tcW w:w="11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6A6E56" w14:textId="5A7937EE" w:rsidR="70703E26" w:rsidRPr="0049738D" w:rsidRDefault="70703E26" w:rsidP="00D25EF5">
            <w:pPr>
              <w:jc w:val="right"/>
            </w:pPr>
            <w:r w:rsidRPr="0049738D">
              <w:t>114.75</w:t>
            </w:r>
          </w:p>
        </w:tc>
        <w:tc>
          <w:tcPr>
            <w:tcW w:w="10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FF9084" w14:textId="6FA62F3E" w:rsidR="70703E26" w:rsidRPr="0049738D" w:rsidRDefault="70703E26" w:rsidP="00D25EF5">
            <w:pPr>
              <w:jc w:val="right"/>
            </w:pPr>
            <w:r w:rsidRPr="0049738D">
              <w:t>116.93</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55D84D" w14:textId="1219F5A8" w:rsidR="70703E26" w:rsidRPr="0049738D" w:rsidRDefault="70703E26" w:rsidP="00D25EF5">
            <w:pPr>
              <w:jc w:val="right"/>
            </w:pPr>
            <w:r w:rsidRPr="0049738D">
              <w:t>114.19</w:t>
            </w:r>
          </w:p>
        </w:tc>
        <w:tc>
          <w:tcPr>
            <w:tcW w:w="16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158469" w14:textId="30DED4AD" w:rsidR="70703E26" w:rsidRPr="0049738D" w:rsidRDefault="70703E26" w:rsidP="00D25EF5">
            <w:pPr>
              <w:jc w:val="right"/>
            </w:pPr>
            <w:r w:rsidRPr="0049738D">
              <w:t>1.52</w:t>
            </w:r>
          </w:p>
        </w:tc>
      </w:tr>
      <w:tr w:rsidR="70703E26" w:rsidRPr="0049738D" w14:paraId="5D369983" w14:textId="77777777" w:rsidTr="00D25EF5">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375E92" w14:textId="108C0C1C" w:rsidR="70703E26" w:rsidRPr="0049738D" w:rsidRDefault="70703E26" w:rsidP="00D25EF5">
            <w:pPr>
              <w:jc w:val="center"/>
              <w:rPr>
                <w:b/>
                <w:bCs/>
              </w:rPr>
            </w:pPr>
            <w:r w:rsidRPr="0049738D">
              <w:rPr>
                <w:b/>
                <w:bCs/>
              </w:rPr>
              <w:t>3</w:t>
            </w:r>
          </w:p>
        </w:tc>
        <w:tc>
          <w:tcPr>
            <w:tcW w:w="11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6D3102" w14:textId="3868BBA2" w:rsidR="70703E26" w:rsidRPr="0049738D" w:rsidRDefault="70703E26" w:rsidP="00D25EF5">
            <w:pPr>
              <w:jc w:val="right"/>
            </w:pPr>
            <w:r w:rsidRPr="0049738D">
              <w:t>93</w:t>
            </w:r>
            <w:r w:rsidR="57D5C1A1" w:rsidRPr="0049738D">
              <w:t>.13</w:t>
            </w:r>
          </w:p>
        </w:tc>
        <w:tc>
          <w:tcPr>
            <w:tcW w:w="11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C89C34" w14:textId="0E15B75A" w:rsidR="70703E26" w:rsidRPr="0049738D" w:rsidRDefault="70703E26" w:rsidP="00D25EF5">
            <w:pPr>
              <w:jc w:val="right"/>
            </w:pPr>
            <w:r w:rsidRPr="0049738D">
              <w:t>9</w:t>
            </w:r>
            <w:r w:rsidR="4329987F" w:rsidRPr="0049738D">
              <w:t>9</w:t>
            </w:r>
            <w:r w:rsidR="0B7CB6A8" w:rsidRPr="0049738D">
              <w:t>.97</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603089" w14:textId="2CF77D8B" w:rsidR="70703E26" w:rsidRPr="0049738D" w:rsidRDefault="70703E26" w:rsidP="00D25EF5">
            <w:pPr>
              <w:jc w:val="right"/>
            </w:pPr>
            <w:r w:rsidRPr="0049738D">
              <w:t>100.80</w:t>
            </w:r>
          </w:p>
        </w:tc>
        <w:tc>
          <w:tcPr>
            <w:tcW w:w="11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77D29B" w14:textId="26CB196B" w:rsidR="70703E26" w:rsidRPr="0049738D" w:rsidRDefault="70703E26" w:rsidP="00D25EF5">
            <w:pPr>
              <w:jc w:val="right"/>
            </w:pPr>
            <w:r w:rsidRPr="0049738D">
              <w:t>100.78</w:t>
            </w:r>
          </w:p>
        </w:tc>
        <w:tc>
          <w:tcPr>
            <w:tcW w:w="10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A34C6" w14:textId="089680B3" w:rsidR="70703E26" w:rsidRPr="0049738D" w:rsidRDefault="70703E26" w:rsidP="00D25EF5">
            <w:pPr>
              <w:jc w:val="right"/>
            </w:pPr>
            <w:r w:rsidRPr="0049738D">
              <w:t>113.19</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DACB27" w14:textId="646C339C" w:rsidR="70703E26" w:rsidRPr="0049738D" w:rsidRDefault="70703E26" w:rsidP="00D25EF5">
            <w:pPr>
              <w:jc w:val="right"/>
            </w:pPr>
            <w:r w:rsidRPr="0049738D">
              <w:t>100.54</w:t>
            </w:r>
          </w:p>
        </w:tc>
        <w:tc>
          <w:tcPr>
            <w:tcW w:w="16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87A3F9" w14:textId="75BD23E2" w:rsidR="70703E26" w:rsidRPr="0049738D" w:rsidRDefault="70703E26" w:rsidP="00D25EF5">
            <w:pPr>
              <w:jc w:val="right"/>
            </w:pPr>
            <w:r w:rsidRPr="0049738D">
              <w:t>1.73</w:t>
            </w:r>
          </w:p>
        </w:tc>
      </w:tr>
      <w:tr w:rsidR="70703E26" w:rsidRPr="0049738D" w14:paraId="2B223C69" w14:textId="77777777" w:rsidTr="00D25EF5">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8DB898" w14:textId="167536D4" w:rsidR="70703E26" w:rsidRPr="0049738D" w:rsidRDefault="70703E26" w:rsidP="00D25EF5">
            <w:pPr>
              <w:jc w:val="center"/>
              <w:rPr>
                <w:b/>
                <w:bCs/>
              </w:rPr>
            </w:pPr>
            <w:r w:rsidRPr="0049738D">
              <w:rPr>
                <w:b/>
                <w:bCs/>
              </w:rPr>
              <w:t>4</w:t>
            </w:r>
          </w:p>
        </w:tc>
        <w:tc>
          <w:tcPr>
            <w:tcW w:w="11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899045" w14:textId="7E628A6C" w:rsidR="70703E26" w:rsidRPr="0049738D" w:rsidRDefault="70703E26" w:rsidP="00D25EF5">
            <w:pPr>
              <w:jc w:val="right"/>
            </w:pPr>
            <w:r w:rsidRPr="0049738D">
              <w:t>79</w:t>
            </w:r>
            <w:r w:rsidR="459CF167" w:rsidRPr="0049738D">
              <w:t>.19</w:t>
            </w:r>
          </w:p>
        </w:tc>
        <w:tc>
          <w:tcPr>
            <w:tcW w:w="11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3AA0FA" w14:textId="4041E81C" w:rsidR="70703E26" w:rsidRPr="0049738D" w:rsidRDefault="70703E26" w:rsidP="00D25EF5">
            <w:pPr>
              <w:jc w:val="right"/>
            </w:pPr>
            <w:r w:rsidRPr="0049738D">
              <w:t>84</w:t>
            </w:r>
            <w:r w:rsidR="375F6345" w:rsidRPr="0049738D">
              <w:t>.12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FE1A72" w14:textId="44D0E66D" w:rsidR="70703E26" w:rsidRPr="0049738D" w:rsidRDefault="70703E26" w:rsidP="00D25EF5">
            <w:pPr>
              <w:jc w:val="right"/>
            </w:pPr>
            <w:r w:rsidRPr="0049738D">
              <w:t>80.86</w:t>
            </w:r>
          </w:p>
        </w:tc>
        <w:tc>
          <w:tcPr>
            <w:tcW w:w="11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2FE371" w14:textId="6DB9003C" w:rsidR="70703E26" w:rsidRPr="0049738D" w:rsidRDefault="70703E26" w:rsidP="00D25EF5">
            <w:pPr>
              <w:jc w:val="right"/>
            </w:pPr>
            <w:r w:rsidRPr="0049738D">
              <w:t>81.71</w:t>
            </w:r>
          </w:p>
        </w:tc>
        <w:tc>
          <w:tcPr>
            <w:tcW w:w="10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642D2" w14:textId="27E77345" w:rsidR="70703E26" w:rsidRPr="0049738D" w:rsidRDefault="70703E26" w:rsidP="00D25EF5">
            <w:pPr>
              <w:jc w:val="right"/>
            </w:pPr>
            <w:r w:rsidRPr="0049738D">
              <w:t>80.25</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D73A73" w14:textId="00BC0B9D" w:rsidR="70703E26" w:rsidRPr="0049738D" w:rsidRDefault="70703E26" w:rsidP="00D25EF5">
            <w:pPr>
              <w:jc w:val="right"/>
            </w:pPr>
            <w:r w:rsidRPr="0049738D">
              <w:t>81.27</w:t>
            </w:r>
          </w:p>
        </w:tc>
        <w:tc>
          <w:tcPr>
            <w:tcW w:w="16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3DE189" w14:textId="111689FC" w:rsidR="70703E26" w:rsidRPr="0049738D" w:rsidRDefault="70703E26" w:rsidP="00D25EF5">
            <w:pPr>
              <w:jc w:val="right"/>
            </w:pPr>
            <w:r w:rsidRPr="0049738D">
              <w:t>2.14</w:t>
            </w:r>
          </w:p>
        </w:tc>
      </w:tr>
      <w:tr w:rsidR="70703E26" w:rsidRPr="0049738D" w14:paraId="6710D5E1" w14:textId="77777777" w:rsidTr="00D25EF5">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202F37" w14:textId="03592D34" w:rsidR="70703E26" w:rsidRPr="0049738D" w:rsidRDefault="70703E26" w:rsidP="00D25EF5">
            <w:pPr>
              <w:jc w:val="center"/>
              <w:rPr>
                <w:b/>
                <w:bCs/>
              </w:rPr>
            </w:pPr>
            <w:r w:rsidRPr="0049738D">
              <w:rPr>
                <w:b/>
                <w:bCs/>
              </w:rPr>
              <w:t>5</w:t>
            </w:r>
          </w:p>
        </w:tc>
        <w:tc>
          <w:tcPr>
            <w:tcW w:w="11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529355" w14:textId="31BC74BF" w:rsidR="70703E26" w:rsidRPr="0049738D" w:rsidRDefault="70703E26" w:rsidP="00D25EF5">
            <w:pPr>
              <w:jc w:val="right"/>
            </w:pPr>
            <w:r w:rsidRPr="0049738D">
              <w:t>71</w:t>
            </w:r>
            <w:r w:rsidR="479CF0A0" w:rsidRPr="0049738D">
              <w:t>.74</w:t>
            </w:r>
          </w:p>
        </w:tc>
        <w:tc>
          <w:tcPr>
            <w:tcW w:w="11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C5F7C4" w14:textId="11D98A40" w:rsidR="70703E26" w:rsidRPr="0049738D" w:rsidRDefault="70703E26" w:rsidP="00D25EF5">
            <w:pPr>
              <w:jc w:val="right"/>
            </w:pPr>
            <w:r w:rsidRPr="0049738D">
              <w:t>7</w:t>
            </w:r>
            <w:r w:rsidR="45E2457C" w:rsidRPr="0049738D">
              <w:t>3</w:t>
            </w:r>
            <w:r w:rsidR="0BA7A895" w:rsidRPr="0049738D">
              <w:t>.72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890F26" w14:textId="2BC841E8" w:rsidR="70703E26" w:rsidRPr="0049738D" w:rsidRDefault="70703E26" w:rsidP="00D25EF5">
            <w:pPr>
              <w:jc w:val="right"/>
            </w:pPr>
            <w:r w:rsidRPr="0049738D">
              <w:t>74.26</w:t>
            </w:r>
          </w:p>
        </w:tc>
        <w:tc>
          <w:tcPr>
            <w:tcW w:w="11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2A40C" w14:textId="63578FE3" w:rsidR="70703E26" w:rsidRPr="0049738D" w:rsidRDefault="70703E26" w:rsidP="00D25EF5">
            <w:pPr>
              <w:jc w:val="right"/>
            </w:pPr>
            <w:r w:rsidRPr="0049738D">
              <w:t>73.32</w:t>
            </w:r>
          </w:p>
        </w:tc>
        <w:tc>
          <w:tcPr>
            <w:tcW w:w="10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F9DD75" w14:textId="6A9B0411" w:rsidR="70703E26" w:rsidRPr="0049738D" w:rsidRDefault="70703E26" w:rsidP="00D25EF5">
            <w:pPr>
              <w:jc w:val="right"/>
            </w:pPr>
            <w:r w:rsidRPr="0049738D">
              <w:t>69.87</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76855E" w14:textId="0C1B0CC1" w:rsidR="70703E26" w:rsidRPr="0049738D" w:rsidRDefault="70703E26" w:rsidP="00D25EF5">
            <w:pPr>
              <w:jc w:val="right"/>
            </w:pPr>
            <w:r w:rsidRPr="0049738D">
              <w:t>72.35</w:t>
            </w:r>
          </w:p>
        </w:tc>
        <w:tc>
          <w:tcPr>
            <w:tcW w:w="16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C5EF1B" w14:textId="11B88D76" w:rsidR="70703E26" w:rsidRPr="0049738D" w:rsidRDefault="70703E26" w:rsidP="00D25EF5">
            <w:pPr>
              <w:jc w:val="right"/>
            </w:pPr>
            <w:r w:rsidRPr="0049738D">
              <w:t>2.41</w:t>
            </w:r>
          </w:p>
        </w:tc>
      </w:tr>
      <w:tr w:rsidR="70703E26" w:rsidRPr="0049738D" w14:paraId="68897749" w14:textId="77777777" w:rsidTr="00D25EF5">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C96D4F" w14:textId="58A8C3A5" w:rsidR="70703E26" w:rsidRPr="0049738D" w:rsidRDefault="70703E26" w:rsidP="00D25EF5">
            <w:pPr>
              <w:jc w:val="center"/>
              <w:rPr>
                <w:b/>
                <w:bCs/>
              </w:rPr>
            </w:pPr>
            <w:r w:rsidRPr="0049738D">
              <w:rPr>
                <w:b/>
                <w:bCs/>
              </w:rPr>
              <w:t>6</w:t>
            </w:r>
          </w:p>
        </w:tc>
        <w:tc>
          <w:tcPr>
            <w:tcW w:w="11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EFA51" w14:textId="22022949" w:rsidR="70703E26" w:rsidRPr="0049738D" w:rsidRDefault="70703E26" w:rsidP="00D25EF5">
            <w:pPr>
              <w:jc w:val="right"/>
            </w:pPr>
            <w:r w:rsidRPr="0049738D">
              <w:t>59</w:t>
            </w:r>
            <w:r w:rsidR="64C8DFF2" w:rsidRPr="0049738D">
              <w:t>.26</w:t>
            </w:r>
          </w:p>
        </w:tc>
        <w:tc>
          <w:tcPr>
            <w:tcW w:w="11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EC73B" w14:textId="53EB1AD4" w:rsidR="70703E26" w:rsidRPr="0049738D" w:rsidRDefault="70703E26" w:rsidP="00D25EF5">
            <w:pPr>
              <w:jc w:val="right"/>
            </w:pPr>
            <w:r w:rsidRPr="0049738D">
              <w:t>63.87</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361438" w14:textId="307A72B7" w:rsidR="70703E26" w:rsidRPr="0049738D" w:rsidRDefault="70703E26" w:rsidP="00D25EF5">
            <w:pPr>
              <w:jc w:val="right"/>
            </w:pPr>
            <w:r w:rsidRPr="0049738D">
              <w:t>63.18</w:t>
            </w:r>
          </w:p>
        </w:tc>
        <w:tc>
          <w:tcPr>
            <w:tcW w:w="11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26CF1B" w14:textId="6191D36A" w:rsidR="70703E26" w:rsidRPr="0049738D" w:rsidRDefault="70703E26" w:rsidP="00D25EF5">
            <w:pPr>
              <w:jc w:val="right"/>
            </w:pPr>
            <w:r w:rsidRPr="0049738D">
              <w:t>58.86</w:t>
            </w:r>
          </w:p>
        </w:tc>
        <w:tc>
          <w:tcPr>
            <w:tcW w:w="10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AD2A7" w14:textId="5B7FB108" w:rsidR="70703E26" w:rsidRPr="0049738D" w:rsidRDefault="70703E26" w:rsidP="00D25EF5">
            <w:pPr>
              <w:jc w:val="right"/>
            </w:pPr>
            <w:r w:rsidRPr="0049738D">
              <w:t>60.70</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D93371" w14:textId="64DBB233" w:rsidR="70703E26" w:rsidRPr="0049738D" w:rsidRDefault="70703E26" w:rsidP="00D25EF5">
            <w:pPr>
              <w:jc w:val="right"/>
            </w:pPr>
            <w:r w:rsidRPr="0049738D">
              <w:t>61.22</w:t>
            </w:r>
          </w:p>
        </w:tc>
        <w:tc>
          <w:tcPr>
            <w:tcW w:w="16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92C2F0" w14:textId="4291C522" w:rsidR="70703E26" w:rsidRPr="0049738D" w:rsidRDefault="70703E26" w:rsidP="00D25EF5">
            <w:pPr>
              <w:jc w:val="right"/>
            </w:pPr>
            <w:r w:rsidRPr="0049738D">
              <w:t>2.85</w:t>
            </w:r>
          </w:p>
        </w:tc>
      </w:tr>
    </w:tbl>
    <w:p w14:paraId="5E375A19" w14:textId="494FF2DE" w:rsidR="5657DFD7" w:rsidRPr="0049738D" w:rsidRDefault="5657DFD7" w:rsidP="00D25EF5">
      <w:r w:rsidRPr="0049738D">
        <w:t xml:space="preserve">N=1024 </w:t>
      </w:r>
    </w:p>
    <w:tbl>
      <w:tblPr>
        <w:tblStyle w:val="a4"/>
        <w:tblW w:w="0" w:type="auto"/>
        <w:tblLook w:val="04A0" w:firstRow="1" w:lastRow="0" w:firstColumn="1" w:lastColumn="0" w:noHBand="0" w:noVBand="1"/>
      </w:tblPr>
      <w:tblGrid>
        <w:gridCol w:w="1117"/>
        <w:gridCol w:w="1184"/>
        <w:gridCol w:w="1211"/>
        <w:gridCol w:w="1197"/>
        <w:gridCol w:w="1197"/>
        <w:gridCol w:w="1197"/>
        <w:gridCol w:w="1059"/>
        <w:gridCol w:w="1178"/>
      </w:tblGrid>
      <w:tr w:rsidR="70703E26" w:rsidRPr="0049738D" w14:paraId="195EF02A"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F70D2" w14:textId="0FC95056" w:rsidR="70703E26" w:rsidRPr="0049738D" w:rsidRDefault="70703E26" w:rsidP="00D25EF5">
            <w:pPr>
              <w:jc w:val="center"/>
              <w:rPr>
                <w:b/>
                <w:bCs/>
              </w:rPr>
            </w:pPr>
            <w:r w:rsidRPr="0049738D">
              <w:rPr>
                <w:b/>
                <w:bCs/>
              </w:rPr>
              <w:t>Nodes</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C785AF" w14:textId="32EF95F1" w:rsidR="70703E26" w:rsidRPr="0049738D" w:rsidRDefault="70703E26" w:rsidP="00D25EF5">
            <w:pPr>
              <w:jc w:val="center"/>
              <w:rPr>
                <w:b/>
                <w:bCs/>
              </w:rPr>
            </w:pPr>
            <w:r w:rsidRPr="0049738D">
              <w:rPr>
                <w:b/>
                <w:bCs/>
              </w:rPr>
              <w:t>1</w:t>
            </w:r>
            <w:r w:rsidRPr="0049738D">
              <w:rPr>
                <w:b/>
                <w:bCs/>
                <w:vertAlign w:val="superscript"/>
              </w:rPr>
              <w:t>st</w:t>
            </w:r>
            <w:r w:rsidR="5BA51174" w:rsidRPr="0049738D">
              <w:rPr>
                <w:b/>
                <w:bCs/>
                <w:vertAlign w:val="superscript"/>
              </w:rPr>
              <w:t xml:space="preserve"> </w:t>
            </w:r>
            <w:r w:rsidRPr="0049738D">
              <w:rPr>
                <w:b/>
                <w:bCs/>
              </w:rPr>
              <w:t>(</w:t>
            </w:r>
            <w:proofErr w:type="spellStart"/>
            <w:r w:rsidRPr="0049738D">
              <w:rPr>
                <w:b/>
                <w:bCs/>
              </w:rPr>
              <w:t>ms</w:t>
            </w:r>
            <w:proofErr w:type="spellEnd"/>
            <w:r w:rsidRPr="0049738D">
              <w:rPr>
                <w:b/>
                <w:bCs/>
              </w:rPr>
              <w:t>)</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2AE98A" w14:textId="3E13C0BE" w:rsidR="70703E26" w:rsidRPr="0049738D" w:rsidRDefault="70703E26" w:rsidP="00D25EF5">
            <w:pPr>
              <w:jc w:val="center"/>
              <w:rPr>
                <w:b/>
                <w:bCs/>
              </w:rPr>
            </w:pPr>
            <w:r w:rsidRPr="0049738D">
              <w:rPr>
                <w:b/>
                <w:bCs/>
              </w:rPr>
              <w:t>2</w:t>
            </w:r>
            <w:r w:rsidRPr="0049738D">
              <w:rPr>
                <w:b/>
                <w:bCs/>
                <w:vertAlign w:val="superscript"/>
              </w:rPr>
              <w:t>nd</w:t>
            </w:r>
            <w:r w:rsidRPr="0049738D">
              <w:rPr>
                <w:b/>
                <w:bCs/>
              </w:rPr>
              <w:t xml:space="preserve"> (</w:t>
            </w:r>
            <w:proofErr w:type="spellStart"/>
            <w:r w:rsidRPr="0049738D">
              <w:rPr>
                <w:b/>
                <w:bCs/>
              </w:rPr>
              <w:t>ms</w:t>
            </w:r>
            <w:proofErr w:type="spellEnd"/>
            <w:r w:rsidRPr="0049738D">
              <w:rPr>
                <w:b/>
                <w:bCs/>
              </w:rPr>
              <w:t>)</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0D6226" w14:textId="1F0D7E8D" w:rsidR="70703E26" w:rsidRPr="0049738D" w:rsidRDefault="70703E26" w:rsidP="00D25EF5">
            <w:pPr>
              <w:jc w:val="center"/>
              <w:rPr>
                <w:b/>
                <w:bCs/>
              </w:rPr>
            </w:pPr>
            <w:r w:rsidRPr="0049738D">
              <w:rPr>
                <w:b/>
                <w:bCs/>
              </w:rPr>
              <w:t>3</w:t>
            </w:r>
            <w:r w:rsidRPr="0049738D">
              <w:rPr>
                <w:b/>
                <w:bCs/>
                <w:vertAlign w:val="superscript"/>
              </w:rPr>
              <w:t>rd</w:t>
            </w:r>
            <w:r w:rsidRPr="0049738D">
              <w:rPr>
                <w:b/>
                <w:bCs/>
              </w:rPr>
              <w:t xml:space="preserve"> (</w:t>
            </w:r>
            <w:proofErr w:type="spellStart"/>
            <w:r w:rsidRPr="0049738D">
              <w:rPr>
                <w:b/>
                <w:bCs/>
              </w:rPr>
              <w:t>ms</w:t>
            </w:r>
            <w:proofErr w:type="spellEnd"/>
            <w:r w:rsidRPr="0049738D">
              <w:rPr>
                <w:b/>
                <w:bCs/>
              </w:rPr>
              <w:t>)</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25508" w14:textId="08E54C44" w:rsidR="70703E26" w:rsidRPr="0049738D" w:rsidRDefault="70703E26" w:rsidP="00D25EF5">
            <w:pPr>
              <w:jc w:val="center"/>
              <w:rPr>
                <w:b/>
                <w:bCs/>
              </w:rPr>
            </w:pPr>
            <w:r w:rsidRPr="0049738D">
              <w:rPr>
                <w:b/>
                <w:bCs/>
              </w:rPr>
              <w:t>4</w:t>
            </w:r>
            <w:r w:rsidRPr="0049738D">
              <w:rPr>
                <w:b/>
                <w:bCs/>
                <w:vertAlign w:val="superscript"/>
              </w:rPr>
              <w:t>th</w:t>
            </w:r>
            <w:r w:rsidRPr="0049738D">
              <w:rPr>
                <w:b/>
                <w:bCs/>
              </w:rPr>
              <w:t xml:space="preserve"> (</w:t>
            </w:r>
            <w:proofErr w:type="spellStart"/>
            <w:r w:rsidRPr="0049738D">
              <w:rPr>
                <w:b/>
                <w:bCs/>
              </w:rPr>
              <w:t>ms</w:t>
            </w:r>
            <w:proofErr w:type="spellEnd"/>
            <w:r w:rsidRPr="0049738D">
              <w:rPr>
                <w:b/>
                <w:bCs/>
              </w:rPr>
              <w:t>)</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431D00" w14:textId="0648F645" w:rsidR="70703E26" w:rsidRPr="0049738D" w:rsidRDefault="70703E26" w:rsidP="00D25EF5">
            <w:pPr>
              <w:jc w:val="center"/>
              <w:rPr>
                <w:b/>
                <w:bCs/>
              </w:rPr>
            </w:pPr>
            <w:r w:rsidRPr="0049738D">
              <w:rPr>
                <w:b/>
                <w:bCs/>
              </w:rPr>
              <w:t>5</w:t>
            </w:r>
            <w:r w:rsidRPr="0049738D">
              <w:rPr>
                <w:b/>
                <w:bCs/>
                <w:vertAlign w:val="superscript"/>
              </w:rPr>
              <w:t>th</w:t>
            </w:r>
            <w:r w:rsidRPr="0049738D">
              <w:rPr>
                <w:b/>
                <w:bCs/>
              </w:rPr>
              <w:t xml:space="preserve"> (</w:t>
            </w:r>
            <w:proofErr w:type="spellStart"/>
            <w:r w:rsidRPr="0049738D">
              <w:rPr>
                <w:b/>
                <w:bCs/>
              </w:rPr>
              <w:t>ms</w:t>
            </w:r>
            <w:proofErr w:type="spellEnd"/>
            <w:r w:rsidRPr="0049738D">
              <w:rPr>
                <w:b/>
                <w:bCs/>
              </w:rPr>
              <w:t>)</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84FE43" w14:textId="05DC70BD" w:rsidR="70703E26" w:rsidRPr="0049738D" w:rsidRDefault="70703E26" w:rsidP="00D25EF5">
            <w:pPr>
              <w:jc w:val="center"/>
              <w:rPr>
                <w:b/>
                <w:bCs/>
              </w:rPr>
            </w:pPr>
            <w:r w:rsidRPr="0049738D">
              <w:rPr>
                <w:b/>
                <w:bCs/>
              </w:rPr>
              <w:t>Ave (</w:t>
            </w:r>
            <w:proofErr w:type="spellStart"/>
            <w:r w:rsidRPr="0049738D">
              <w:rPr>
                <w:b/>
                <w:bCs/>
              </w:rPr>
              <w:t>ms</w:t>
            </w:r>
            <w:proofErr w:type="spellEnd"/>
            <w:r w:rsidRPr="0049738D">
              <w:rPr>
                <w:b/>
                <w:bCs/>
              </w:rPr>
              <w:t>)</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8AC53C" w14:textId="63C91837" w:rsidR="70703E26" w:rsidRPr="0049738D" w:rsidRDefault="70703E26" w:rsidP="00D25EF5">
            <w:pPr>
              <w:jc w:val="center"/>
              <w:rPr>
                <w:b/>
                <w:bCs/>
              </w:rPr>
            </w:pPr>
            <w:r w:rsidRPr="0049738D">
              <w:rPr>
                <w:b/>
                <w:bCs/>
              </w:rPr>
              <w:t>Parallel Speedup</w:t>
            </w:r>
          </w:p>
        </w:tc>
      </w:tr>
      <w:tr w:rsidR="70703E26" w:rsidRPr="0049738D" w14:paraId="0B2838CF"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2F3E69" w14:textId="0BD20423" w:rsidR="70703E26" w:rsidRPr="0049738D" w:rsidRDefault="70703E26" w:rsidP="00D25EF5">
            <w:pPr>
              <w:jc w:val="center"/>
              <w:rPr>
                <w:b/>
                <w:bCs/>
              </w:rPr>
            </w:pPr>
            <w:r w:rsidRPr="0049738D">
              <w:rPr>
                <w:b/>
                <w:bCs/>
              </w:rPr>
              <w:t>2</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47221" w14:textId="394E99B5" w:rsidR="70703E26" w:rsidRPr="0049738D" w:rsidRDefault="70703E26" w:rsidP="00D25EF5">
            <w:pPr>
              <w:jc w:val="right"/>
            </w:pPr>
            <w:r w:rsidRPr="0049738D">
              <w:t>1051.55</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45A219" w14:textId="0B41E825" w:rsidR="70703E26" w:rsidRPr="0049738D" w:rsidRDefault="70703E26" w:rsidP="00D25EF5">
            <w:pPr>
              <w:jc w:val="right"/>
            </w:pPr>
            <w:r w:rsidRPr="0049738D">
              <w:t>1123.79</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43D40" w14:textId="7E164800" w:rsidR="70703E26" w:rsidRPr="0049738D" w:rsidRDefault="70703E26" w:rsidP="00D25EF5">
            <w:pPr>
              <w:jc w:val="right"/>
            </w:pPr>
            <w:r w:rsidRPr="0049738D">
              <w:t>1053.12</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82CB46" w14:textId="5F5BEDC6" w:rsidR="70703E26" w:rsidRPr="0049738D" w:rsidRDefault="70703E26" w:rsidP="00D25EF5">
            <w:pPr>
              <w:jc w:val="right"/>
            </w:pPr>
            <w:r w:rsidRPr="0049738D">
              <w:t>1211.60</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ABFDA" w14:textId="1AF4B86C" w:rsidR="70703E26" w:rsidRPr="0049738D" w:rsidRDefault="70703E26" w:rsidP="00D25EF5">
            <w:pPr>
              <w:jc w:val="right"/>
            </w:pPr>
            <w:r w:rsidRPr="0049738D">
              <w:t>1224.83</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85531F" w14:textId="2AB882F0" w:rsidR="70703E26" w:rsidRPr="0049738D" w:rsidRDefault="70703E26" w:rsidP="00D25EF5">
            <w:pPr>
              <w:jc w:val="right"/>
            </w:pPr>
            <w:r w:rsidRPr="0049738D">
              <w:t>1132.47</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0D1527" w14:textId="395BE82B" w:rsidR="70703E26" w:rsidRPr="0049738D" w:rsidRDefault="70703E26" w:rsidP="00D25EF5">
            <w:pPr>
              <w:jc w:val="right"/>
            </w:pPr>
            <w:r w:rsidRPr="0049738D">
              <w:t>1.64</w:t>
            </w:r>
          </w:p>
        </w:tc>
      </w:tr>
      <w:tr w:rsidR="70703E26" w:rsidRPr="0049738D" w14:paraId="1ECDAC1A"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837A8" w14:textId="2E48C540" w:rsidR="70703E26" w:rsidRPr="0049738D" w:rsidRDefault="70703E26" w:rsidP="00D25EF5">
            <w:pPr>
              <w:jc w:val="center"/>
              <w:rPr>
                <w:b/>
                <w:bCs/>
              </w:rPr>
            </w:pPr>
            <w:r w:rsidRPr="0049738D">
              <w:rPr>
                <w:b/>
                <w:bCs/>
              </w:rPr>
              <w:t>3</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797E47" w14:textId="568C5B48" w:rsidR="70703E26" w:rsidRPr="0049738D" w:rsidRDefault="70703E26" w:rsidP="00D25EF5">
            <w:pPr>
              <w:jc w:val="right"/>
            </w:pPr>
            <w:r w:rsidRPr="0049738D">
              <w:t>794.82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E1C73B" w14:textId="4D48D5C3" w:rsidR="70703E26" w:rsidRPr="0049738D" w:rsidRDefault="70703E26" w:rsidP="00D25EF5">
            <w:pPr>
              <w:jc w:val="right"/>
            </w:pPr>
            <w:r w:rsidRPr="0049738D">
              <w:t>892.16</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797992" w14:textId="583CC19E" w:rsidR="70703E26" w:rsidRPr="0049738D" w:rsidRDefault="70703E26" w:rsidP="00D25EF5">
            <w:pPr>
              <w:jc w:val="right"/>
            </w:pPr>
            <w:r w:rsidRPr="0049738D">
              <w:t>836.36</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9D2FF4" w14:textId="25C2471F" w:rsidR="70703E26" w:rsidRPr="0049738D" w:rsidRDefault="70703E26" w:rsidP="00D25EF5">
            <w:pPr>
              <w:jc w:val="right"/>
            </w:pPr>
            <w:r w:rsidRPr="0049738D">
              <w:t>774.08</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FC1832" w14:textId="0BAD08A8" w:rsidR="70703E26" w:rsidRPr="0049738D" w:rsidRDefault="70703E26" w:rsidP="00D25EF5">
            <w:pPr>
              <w:jc w:val="right"/>
            </w:pPr>
            <w:r w:rsidRPr="0049738D">
              <w:t>735.90</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38F8B" w14:textId="7174F1B7" w:rsidR="70703E26" w:rsidRPr="0049738D" w:rsidRDefault="70703E26" w:rsidP="00D25EF5">
            <w:pPr>
              <w:jc w:val="right"/>
            </w:pPr>
            <w:r w:rsidRPr="0049738D">
              <w:t>807.64</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BE97A4" w14:textId="5801312D" w:rsidR="70703E26" w:rsidRPr="0049738D" w:rsidRDefault="70703E26" w:rsidP="00D25EF5">
            <w:pPr>
              <w:jc w:val="right"/>
            </w:pPr>
            <w:r w:rsidRPr="0049738D">
              <w:t>2.31</w:t>
            </w:r>
          </w:p>
        </w:tc>
      </w:tr>
      <w:tr w:rsidR="70703E26" w:rsidRPr="0049738D" w14:paraId="6B20D3FD"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C15AFA" w14:textId="40E4A66C" w:rsidR="70703E26" w:rsidRPr="0049738D" w:rsidRDefault="70703E26" w:rsidP="00D25EF5">
            <w:pPr>
              <w:jc w:val="center"/>
              <w:rPr>
                <w:b/>
                <w:bCs/>
              </w:rPr>
            </w:pPr>
            <w:r w:rsidRPr="0049738D">
              <w:rPr>
                <w:b/>
                <w:bCs/>
              </w:rPr>
              <w:t>4</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B8FD6C" w14:textId="1318B6A9" w:rsidR="70703E26" w:rsidRPr="0049738D" w:rsidRDefault="70703E26" w:rsidP="00D25EF5">
            <w:pPr>
              <w:jc w:val="right"/>
            </w:pPr>
            <w:r w:rsidRPr="0049738D">
              <w:t>590.31</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E2944C" w14:textId="0455B12C" w:rsidR="70703E26" w:rsidRPr="0049738D" w:rsidRDefault="70703E26" w:rsidP="00D25EF5">
            <w:pPr>
              <w:jc w:val="right"/>
            </w:pPr>
            <w:r w:rsidRPr="0049738D">
              <w:t>540.24</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2052A" w14:textId="1C4094A2" w:rsidR="70703E26" w:rsidRPr="0049738D" w:rsidRDefault="70703E26" w:rsidP="00D25EF5">
            <w:pPr>
              <w:jc w:val="right"/>
            </w:pPr>
            <w:r w:rsidRPr="0049738D">
              <w:t>609.89</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8ADEFA" w14:textId="331FAA33" w:rsidR="70703E26" w:rsidRPr="0049738D" w:rsidRDefault="70703E26" w:rsidP="00D25EF5">
            <w:pPr>
              <w:jc w:val="right"/>
            </w:pPr>
            <w:r w:rsidRPr="0049738D">
              <w:t>585.72</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588630" w14:textId="4991ECCD" w:rsidR="70703E26" w:rsidRPr="0049738D" w:rsidRDefault="70703E26" w:rsidP="00D25EF5">
            <w:pPr>
              <w:jc w:val="right"/>
            </w:pPr>
            <w:r w:rsidRPr="0049738D">
              <w:t>605.80</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81143" w14:textId="71C677AE" w:rsidR="70703E26" w:rsidRPr="0049738D" w:rsidRDefault="70703E26" w:rsidP="00D25EF5">
            <w:pPr>
              <w:jc w:val="right"/>
            </w:pPr>
            <w:r w:rsidRPr="0049738D">
              <w:t>586.86</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33ED2" w14:textId="7903AB67" w:rsidR="70703E26" w:rsidRPr="0049738D" w:rsidRDefault="70703E26" w:rsidP="00D25EF5">
            <w:pPr>
              <w:jc w:val="right"/>
            </w:pPr>
            <w:r w:rsidRPr="0049738D">
              <w:t>3.17</w:t>
            </w:r>
          </w:p>
        </w:tc>
      </w:tr>
      <w:tr w:rsidR="70703E26" w:rsidRPr="0049738D" w14:paraId="50B17D4B"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52D21" w14:textId="4E9474B1" w:rsidR="70703E26" w:rsidRPr="0049738D" w:rsidRDefault="70703E26" w:rsidP="00D25EF5">
            <w:pPr>
              <w:jc w:val="center"/>
              <w:rPr>
                <w:b/>
                <w:bCs/>
              </w:rPr>
            </w:pPr>
            <w:r w:rsidRPr="0049738D">
              <w:rPr>
                <w:b/>
                <w:bCs/>
              </w:rPr>
              <w:t>5</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A18FF4" w14:textId="6772A7B3" w:rsidR="70703E26" w:rsidRPr="0049738D" w:rsidRDefault="70703E26" w:rsidP="00D25EF5">
            <w:pPr>
              <w:jc w:val="right"/>
            </w:pPr>
            <w:r w:rsidRPr="0049738D">
              <w:t>569.05</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FBCC28" w14:textId="07B8C86D" w:rsidR="70703E26" w:rsidRPr="0049738D" w:rsidRDefault="70703E26" w:rsidP="00D25EF5">
            <w:pPr>
              <w:jc w:val="right"/>
            </w:pPr>
            <w:r w:rsidRPr="0049738D">
              <w:t>576.35</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7C3DCA" w14:textId="687FAF6B" w:rsidR="70703E26" w:rsidRPr="0049738D" w:rsidRDefault="70703E26" w:rsidP="00D25EF5">
            <w:pPr>
              <w:jc w:val="right"/>
            </w:pPr>
            <w:r w:rsidRPr="0049738D">
              <w:t>539.91</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FD5208" w14:textId="63A64D42" w:rsidR="70703E26" w:rsidRPr="0049738D" w:rsidRDefault="70703E26" w:rsidP="00D25EF5">
            <w:pPr>
              <w:jc w:val="right"/>
            </w:pPr>
            <w:r w:rsidRPr="0049738D">
              <w:t>497.20</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3B4FD" w14:textId="5A0E11CD" w:rsidR="70703E26" w:rsidRPr="0049738D" w:rsidRDefault="70703E26" w:rsidP="00D25EF5">
            <w:pPr>
              <w:jc w:val="right"/>
            </w:pPr>
            <w:r w:rsidRPr="0049738D">
              <w:t>568.41</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16FD7A" w14:textId="56E9033D" w:rsidR="70703E26" w:rsidRPr="0049738D" w:rsidRDefault="70703E26" w:rsidP="00D25EF5">
            <w:pPr>
              <w:jc w:val="right"/>
            </w:pPr>
            <w:r w:rsidRPr="0049738D">
              <w:t>550.85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7B648D" w14:textId="37787ED8" w:rsidR="70703E26" w:rsidRPr="0049738D" w:rsidRDefault="70703E26" w:rsidP="00D25EF5">
            <w:pPr>
              <w:jc w:val="right"/>
            </w:pPr>
            <w:r w:rsidRPr="0049738D">
              <w:t>3.38</w:t>
            </w:r>
          </w:p>
        </w:tc>
      </w:tr>
      <w:tr w:rsidR="70703E26" w:rsidRPr="0049738D" w14:paraId="6CFBF3AE"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427830" w14:textId="6D98A2BC" w:rsidR="70703E26" w:rsidRPr="0049738D" w:rsidRDefault="70703E26" w:rsidP="00D25EF5">
            <w:pPr>
              <w:jc w:val="center"/>
              <w:rPr>
                <w:b/>
                <w:bCs/>
              </w:rPr>
            </w:pPr>
            <w:r w:rsidRPr="0049738D">
              <w:rPr>
                <w:b/>
                <w:bCs/>
              </w:rPr>
              <w:t>6</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B018E" w14:textId="6B873F09" w:rsidR="70703E26" w:rsidRPr="0049738D" w:rsidRDefault="70703E26" w:rsidP="00D25EF5">
            <w:pPr>
              <w:jc w:val="right"/>
            </w:pPr>
            <w:r w:rsidRPr="0049738D">
              <w:t>446.01</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C80E5E" w14:textId="71801C2D" w:rsidR="70703E26" w:rsidRPr="0049738D" w:rsidRDefault="70703E26" w:rsidP="00D25EF5">
            <w:pPr>
              <w:jc w:val="right"/>
            </w:pPr>
            <w:r w:rsidRPr="0049738D">
              <w:t>464.14</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3E7EFF" w14:textId="53CD4A2C" w:rsidR="70703E26" w:rsidRPr="0049738D" w:rsidRDefault="70703E26" w:rsidP="00D25EF5">
            <w:pPr>
              <w:jc w:val="right"/>
            </w:pPr>
            <w:r w:rsidRPr="0049738D">
              <w:t>540.24</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8DA13" w14:textId="744E00E3" w:rsidR="70703E26" w:rsidRPr="0049738D" w:rsidRDefault="70703E26" w:rsidP="00D25EF5">
            <w:pPr>
              <w:jc w:val="right"/>
            </w:pPr>
            <w:r w:rsidRPr="0049738D">
              <w:t>434.65</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38719" w14:textId="391714B5" w:rsidR="70703E26" w:rsidRPr="0049738D" w:rsidRDefault="70703E26" w:rsidP="00D25EF5">
            <w:pPr>
              <w:jc w:val="right"/>
            </w:pPr>
            <w:r w:rsidRPr="0049738D">
              <w:t>427.53</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97B6E8" w14:textId="0B752225" w:rsidR="70703E26" w:rsidRPr="0049738D" w:rsidRDefault="70703E26" w:rsidP="00D25EF5">
            <w:pPr>
              <w:jc w:val="right"/>
            </w:pPr>
            <w:r w:rsidRPr="0049738D">
              <w:t>462.23</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5BA237" w14:textId="1D9FE9EC" w:rsidR="70703E26" w:rsidRPr="0049738D" w:rsidRDefault="70703E26" w:rsidP="00D25EF5">
            <w:pPr>
              <w:jc w:val="right"/>
            </w:pPr>
            <w:r w:rsidRPr="0049738D">
              <w:t>4.18</w:t>
            </w:r>
          </w:p>
        </w:tc>
      </w:tr>
    </w:tbl>
    <w:p w14:paraId="098DF90E" w14:textId="77777777" w:rsidR="00B445E3" w:rsidRDefault="00B445E3" w:rsidP="00D25EF5">
      <w:pPr>
        <w:rPr>
          <w:rFonts w:eastAsia="宋体"/>
          <w:lang w:eastAsia="zh-CN"/>
        </w:rPr>
      </w:pPr>
    </w:p>
    <w:p w14:paraId="39182E7F" w14:textId="77777777" w:rsidR="00B445E3" w:rsidRDefault="00B445E3" w:rsidP="00D25EF5">
      <w:pPr>
        <w:rPr>
          <w:rFonts w:eastAsia="宋体"/>
          <w:lang w:eastAsia="zh-CN"/>
        </w:rPr>
      </w:pPr>
    </w:p>
    <w:p w14:paraId="2E87215E" w14:textId="77777777" w:rsidR="00B445E3" w:rsidRDefault="00B445E3" w:rsidP="00D25EF5">
      <w:pPr>
        <w:rPr>
          <w:rFonts w:eastAsia="宋体"/>
          <w:lang w:eastAsia="zh-CN"/>
        </w:rPr>
      </w:pPr>
    </w:p>
    <w:p w14:paraId="5CCC0483" w14:textId="77777777" w:rsidR="00B445E3" w:rsidRDefault="00B445E3" w:rsidP="00D25EF5">
      <w:pPr>
        <w:rPr>
          <w:rFonts w:eastAsia="宋体"/>
          <w:lang w:eastAsia="zh-CN"/>
        </w:rPr>
      </w:pPr>
    </w:p>
    <w:p w14:paraId="43823044" w14:textId="77777777" w:rsidR="00B445E3" w:rsidRDefault="00B445E3" w:rsidP="00D25EF5">
      <w:pPr>
        <w:rPr>
          <w:rFonts w:eastAsia="宋体"/>
          <w:lang w:eastAsia="zh-CN"/>
        </w:rPr>
      </w:pPr>
    </w:p>
    <w:p w14:paraId="051A6956" w14:textId="19D60B74" w:rsidR="04FEF8F6" w:rsidRPr="0049738D" w:rsidRDefault="04FEF8F6" w:rsidP="00D25EF5">
      <w:r w:rsidRPr="0049738D">
        <w:t>N=2048</w:t>
      </w:r>
    </w:p>
    <w:tbl>
      <w:tblPr>
        <w:tblStyle w:val="a4"/>
        <w:tblW w:w="0" w:type="auto"/>
        <w:tblLook w:val="04A0" w:firstRow="1" w:lastRow="0" w:firstColumn="1" w:lastColumn="0" w:noHBand="0" w:noVBand="1"/>
      </w:tblPr>
      <w:tblGrid>
        <w:gridCol w:w="1095"/>
        <w:gridCol w:w="1232"/>
        <w:gridCol w:w="1181"/>
        <w:gridCol w:w="1219"/>
        <w:gridCol w:w="1232"/>
        <w:gridCol w:w="1105"/>
        <w:gridCol w:w="1067"/>
        <w:gridCol w:w="1209"/>
      </w:tblGrid>
      <w:tr w:rsidR="70703E26" w:rsidRPr="0049738D" w14:paraId="43DDD64B" w14:textId="77777777" w:rsidTr="00D25EF5">
        <w:trPr>
          <w:trHeight w:val="39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5A8BDF" w14:textId="0FC95056" w:rsidR="70703E26" w:rsidRPr="0049738D" w:rsidRDefault="70703E26" w:rsidP="00D25EF5">
            <w:pPr>
              <w:jc w:val="center"/>
              <w:rPr>
                <w:b/>
                <w:bCs/>
              </w:rPr>
            </w:pPr>
            <w:r w:rsidRPr="0049738D">
              <w:rPr>
                <w:b/>
                <w:bCs/>
              </w:rPr>
              <w:t>Nodes</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354B90" w14:textId="629616A5" w:rsidR="70703E26" w:rsidRPr="0049738D" w:rsidRDefault="70703E26" w:rsidP="00D25EF5">
            <w:pPr>
              <w:jc w:val="center"/>
              <w:rPr>
                <w:b/>
                <w:bCs/>
              </w:rPr>
            </w:pPr>
            <w:r w:rsidRPr="0049738D">
              <w:rPr>
                <w:b/>
                <w:bCs/>
              </w:rPr>
              <w:t>1</w:t>
            </w:r>
            <w:r w:rsidRPr="0049738D">
              <w:rPr>
                <w:b/>
                <w:bCs/>
                <w:vertAlign w:val="superscript"/>
              </w:rPr>
              <w:t>st</w:t>
            </w:r>
            <w:r w:rsidR="631D399C" w:rsidRPr="0049738D">
              <w:rPr>
                <w:b/>
                <w:bCs/>
                <w:vertAlign w:val="superscript"/>
              </w:rPr>
              <w:t xml:space="preserve"> </w:t>
            </w:r>
            <w:r w:rsidRPr="0049738D">
              <w:rPr>
                <w:b/>
                <w:bCs/>
              </w:rPr>
              <w:t>(</w:t>
            </w:r>
            <w:proofErr w:type="spellStart"/>
            <w:r w:rsidRPr="0049738D">
              <w:rPr>
                <w:b/>
                <w:bCs/>
              </w:rPr>
              <w:t>ms</w:t>
            </w:r>
            <w:proofErr w:type="spellEnd"/>
            <w:r w:rsidRPr="0049738D">
              <w:rPr>
                <w:b/>
                <w:bCs/>
              </w:rPr>
              <w:t>)</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048199" w14:textId="3E13C0BE" w:rsidR="70703E26" w:rsidRPr="0049738D" w:rsidRDefault="70703E26" w:rsidP="00D25EF5">
            <w:pPr>
              <w:jc w:val="center"/>
              <w:rPr>
                <w:b/>
                <w:bCs/>
              </w:rPr>
            </w:pPr>
            <w:r w:rsidRPr="0049738D">
              <w:rPr>
                <w:b/>
                <w:bCs/>
              </w:rPr>
              <w:t>2</w:t>
            </w:r>
            <w:r w:rsidRPr="0049738D">
              <w:rPr>
                <w:b/>
                <w:bCs/>
                <w:vertAlign w:val="superscript"/>
              </w:rPr>
              <w:t>nd</w:t>
            </w:r>
            <w:r w:rsidRPr="0049738D">
              <w:rPr>
                <w:b/>
                <w:bCs/>
              </w:rPr>
              <w:t xml:space="preserve"> (</w:t>
            </w:r>
            <w:proofErr w:type="spellStart"/>
            <w:r w:rsidRPr="0049738D">
              <w:rPr>
                <w:b/>
                <w:bCs/>
              </w:rPr>
              <w:t>ms</w:t>
            </w:r>
            <w:proofErr w:type="spellEnd"/>
            <w:r w:rsidRPr="0049738D">
              <w:rPr>
                <w:b/>
                <w:bCs/>
              </w:rPr>
              <w:t>)</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80AE3" w14:textId="1F0D7E8D" w:rsidR="70703E26" w:rsidRPr="0049738D" w:rsidRDefault="70703E26" w:rsidP="00D25EF5">
            <w:pPr>
              <w:jc w:val="center"/>
              <w:rPr>
                <w:b/>
                <w:bCs/>
              </w:rPr>
            </w:pPr>
            <w:r w:rsidRPr="0049738D">
              <w:rPr>
                <w:b/>
                <w:bCs/>
              </w:rPr>
              <w:t>3</w:t>
            </w:r>
            <w:r w:rsidRPr="0049738D">
              <w:rPr>
                <w:b/>
                <w:bCs/>
                <w:vertAlign w:val="superscript"/>
              </w:rPr>
              <w:t>rd</w:t>
            </w:r>
            <w:r w:rsidRPr="0049738D">
              <w:rPr>
                <w:b/>
                <w:bCs/>
              </w:rPr>
              <w:t xml:space="preserve"> (</w:t>
            </w:r>
            <w:proofErr w:type="spellStart"/>
            <w:r w:rsidRPr="0049738D">
              <w:rPr>
                <w:b/>
                <w:bCs/>
              </w:rPr>
              <w:t>ms</w:t>
            </w:r>
            <w:proofErr w:type="spellEnd"/>
            <w:r w:rsidRPr="0049738D">
              <w:rPr>
                <w:b/>
                <w:bCs/>
              </w:rPr>
              <w:t>)</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B5CCF0" w14:textId="08E54C44" w:rsidR="70703E26" w:rsidRPr="0049738D" w:rsidRDefault="70703E26" w:rsidP="00D25EF5">
            <w:pPr>
              <w:jc w:val="center"/>
              <w:rPr>
                <w:b/>
                <w:bCs/>
              </w:rPr>
            </w:pPr>
            <w:r w:rsidRPr="0049738D">
              <w:rPr>
                <w:b/>
                <w:bCs/>
              </w:rPr>
              <w:t>4</w:t>
            </w:r>
            <w:r w:rsidRPr="0049738D">
              <w:rPr>
                <w:b/>
                <w:bCs/>
                <w:vertAlign w:val="superscript"/>
              </w:rPr>
              <w:t>th</w:t>
            </w:r>
            <w:r w:rsidRPr="0049738D">
              <w:rPr>
                <w:b/>
                <w:bCs/>
              </w:rPr>
              <w:t xml:space="preserve"> (</w:t>
            </w:r>
            <w:proofErr w:type="spellStart"/>
            <w:r w:rsidRPr="0049738D">
              <w:rPr>
                <w:b/>
                <w:bCs/>
              </w:rPr>
              <w:t>ms</w:t>
            </w:r>
            <w:proofErr w:type="spellEnd"/>
            <w:r w:rsidRPr="0049738D">
              <w:rPr>
                <w:b/>
                <w:bCs/>
              </w:rPr>
              <w:t>)</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181202" w14:textId="0648F645" w:rsidR="70703E26" w:rsidRPr="0049738D" w:rsidRDefault="70703E26" w:rsidP="00D25EF5">
            <w:pPr>
              <w:jc w:val="center"/>
              <w:rPr>
                <w:b/>
                <w:bCs/>
              </w:rPr>
            </w:pPr>
            <w:r w:rsidRPr="0049738D">
              <w:rPr>
                <w:b/>
                <w:bCs/>
              </w:rPr>
              <w:t>5</w:t>
            </w:r>
            <w:r w:rsidRPr="0049738D">
              <w:rPr>
                <w:b/>
                <w:bCs/>
                <w:vertAlign w:val="superscript"/>
              </w:rPr>
              <w:t>th</w:t>
            </w:r>
            <w:r w:rsidRPr="0049738D">
              <w:rPr>
                <w:b/>
                <w:bCs/>
              </w:rPr>
              <w:t xml:space="preserve"> (</w:t>
            </w:r>
            <w:proofErr w:type="spellStart"/>
            <w:r w:rsidRPr="0049738D">
              <w:rPr>
                <w:b/>
                <w:bCs/>
              </w:rPr>
              <w:t>ms</w:t>
            </w:r>
            <w:proofErr w:type="spellEnd"/>
            <w:r w:rsidRPr="0049738D">
              <w:rPr>
                <w:b/>
                <w:bCs/>
              </w:rPr>
              <w:t>)</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8612A3" w14:textId="05DC70BD" w:rsidR="70703E26" w:rsidRPr="0049738D" w:rsidRDefault="70703E26" w:rsidP="00D25EF5">
            <w:pPr>
              <w:jc w:val="center"/>
              <w:rPr>
                <w:b/>
                <w:bCs/>
              </w:rPr>
            </w:pPr>
            <w:r w:rsidRPr="0049738D">
              <w:rPr>
                <w:b/>
                <w:bCs/>
              </w:rPr>
              <w:t>Ave (</w:t>
            </w:r>
            <w:proofErr w:type="spellStart"/>
            <w:r w:rsidRPr="0049738D">
              <w:rPr>
                <w:b/>
                <w:bCs/>
              </w:rPr>
              <w:t>ms</w:t>
            </w:r>
            <w:proofErr w:type="spellEnd"/>
            <w:r w:rsidRPr="0049738D">
              <w:rPr>
                <w:b/>
                <w:bCs/>
              </w:rPr>
              <w:t>)</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9798BB" w14:textId="63C91837" w:rsidR="70703E26" w:rsidRPr="0049738D" w:rsidRDefault="70703E26" w:rsidP="00D25EF5">
            <w:pPr>
              <w:jc w:val="center"/>
              <w:rPr>
                <w:b/>
                <w:bCs/>
              </w:rPr>
            </w:pPr>
            <w:r w:rsidRPr="0049738D">
              <w:rPr>
                <w:b/>
                <w:bCs/>
              </w:rPr>
              <w:t>Parallel Speedup</w:t>
            </w:r>
          </w:p>
        </w:tc>
      </w:tr>
      <w:tr w:rsidR="70703E26" w:rsidRPr="0049738D" w14:paraId="6C5F6672"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E1E046" w14:textId="51F04258" w:rsidR="70703E26" w:rsidRPr="0049738D" w:rsidRDefault="70703E26" w:rsidP="00D25EF5">
            <w:pPr>
              <w:jc w:val="center"/>
              <w:rPr>
                <w:b/>
                <w:bCs/>
              </w:rPr>
            </w:pPr>
            <w:r w:rsidRPr="0049738D">
              <w:rPr>
                <w:b/>
                <w:bCs/>
              </w:rPr>
              <w:t>2</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D921A5" w14:textId="7CE29157" w:rsidR="70703E26" w:rsidRPr="0049738D" w:rsidRDefault="70703E26" w:rsidP="00D25EF5">
            <w:pPr>
              <w:jc w:val="right"/>
            </w:pPr>
            <w:r w:rsidRPr="0049738D">
              <w:t>7666.02</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AB58FD" w14:textId="59B83192" w:rsidR="70703E26" w:rsidRPr="0049738D" w:rsidRDefault="70703E26" w:rsidP="00D25EF5">
            <w:pPr>
              <w:jc w:val="right"/>
            </w:pPr>
            <w:r w:rsidRPr="0049738D">
              <w:t>7835.89</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59E5A0" w14:textId="23F3F273" w:rsidR="70703E26" w:rsidRPr="0049738D" w:rsidRDefault="70703E26" w:rsidP="00D25EF5">
            <w:pPr>
              <w:jc w:val="right"/>
            </w:pPr>
            <w:r w:rsidRPr="0049738D">
              <w:t>7692.36</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AF8AB5" w14:textId="278E0FE8" w:rsidR="70703E26" w:rsidRPr="0049738D" w:rsidRDefault="70703E26" w:rsidP="00D25EF5">
            <w:pPr>
              <w:jc w:val="right"/>
            </w:pPr>
            <w:r w:rsidRPr="0049738D">
              <w:t>7916.76</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DC68A3" w14:textId="34DA2F61" w:rsidR="70703E26" w:rsidRPr="0049738D" w:rsidRDefault="70703E26" w:rsidP="00D25EF5">
            <w:pPr>
              <w:jc w:val="right"/>
            </w:pPr>
            <w:r w:rsidRPr="0049738D">
              <w:t>7711.60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3C482" w14:textId="5AF98DA0" w:rsidR="70703E26" w:rsidRPr="0049738D" w:rsidRDefault="70703E26" w:rsidP="00D25EF5">
            <w:pPr>
              <w:jc w:val="right"/>
            </w:pPr>
            <w:r w:rsidRPr="0049738D">
              <w:t>7764.53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CC625B" w14:textId="318B8B9E" w:rsidR="70703E26" w:rsidRPr="0049738D" w:rsidRDefault="70703E26" w:rsidP="00D25EF5">
            <w:pPr>
              <w:jc w:val="right"/>
            </w:pPr>
            <w:r w:rsidRPr="0049738D">
              <w:t>1.53</w:t>
            </w:r>
          </w:p>
        </w:tc>
      </w:tr>
      <w:tr w:rsidR="70703E26" w:rsidRPr="0049738D" w14:paraId="174F9972"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334258" w14:textId="3AD6D183" w:rsidR="70703E26" w:rsidRPr="0049738D" w:rsidRDefault="70703E26" w:rsidP="00D25EF5">
            <w:pPr>
              <w:jc w:val="center"/>
              <w:rPr>
                <w:b/>
                <w:bCs/>
              </w:rPr>
            </w:pPr>
            <w:r w:rsidRPr="0049738D">
              <w:rPr>
                <w:b/>
                <w:bCs/>
              </w:rPr>
              <w:t>3</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19EE2" w14:textId="528FD338" w:rsidR="70703E26" w:rsidRPr="0049738D" w:rsidRDefault="70703E26" w:rsidP="00D25EF5">
            <w:pPr>
              <w:jc w:val="right"/>
            </w:pPr>
            <w:r w:rsidRPr="0049738D">
              <w:t>5603.60</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79D43" w14:textId="23E3D9AC" w:rsidR="70703E26" w:rsidRPr="0049738D" w:rsidRDefault="70703E26" w:rsidP="00D25EF5">
            <w:pPr>
              <w:jc w:val="right"/>
            </w:pPr>
            <w:r w:rsidRPr="0049738D">
              <w:t>5613.22</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E1FF3" w14:textId="17CEDB28" w:rsidR="70703E26" w:rsidRPr="0049738D" w:rsidRDefault="70703E26" w:rsidP="00D25EF5">
            <w:pPr>
              <w:jc w:val="right"/>
            </w:pPr>
            <w:r w:rsidRPr="0049738D">
              <w:t>5887.81</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D2ACC" w14:textId="6461CE74" w:rsidR="70703E26" w:rsidRPr="0049738D" w:rsidRDefault="70703E26" w:rsidP="00D25EF5">
            <w:pPr>
              <w:jc w:val="right"/>
            </w:pPr>
            <w:r w:rsidRPr="0049738D">
              <w:t>5695.29</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77C522" w14:textId="06FA3DB9" w:rsidR="70703E26" w:rsidRPr="0049738D" w:rsidRDefault="70703E26" w:rsidP="00D25EF5">
            <w:pPr>
              <w:jc w:val="right"/>
            </w:pPr>
            <w:r w:rsidRPr="0049738D">
              <w:t>5659.08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874170" w14:textId="429E57EF" w:rsidR="70703E26" w:rsidRPr="0049738D" w:rsidRDefault="70703E26" w:rsidP="00D25EF5">
            <w:pPr>
              <w:jc w:val="right"/>
            </w:pPr>
            <w:r w:rsidRPr="0049738D">
              <w:t>5691.80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184870" w14:textId="23C98E7C" w:rsidR="70703E26" w:rsidRPr="0049738D" w:rsidRDefault="70703E26" w:rsidP="00D25EF5">
            <w:pPr>
              <w:jc w:val="right"/>
            </w:pPr>
            <w:r w:rsidRPr="0049738D">
              <w:t>2.10</w:t>
            </w:r>
          </w:p>
        </w:tc>
      </w:tr>
      <w:tr w:rsidR="70703E26" w:rsidRPr="0049738D" w14:paraId="23F6BAB2"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8AAAF" w14:textId="74DF1F38" w:rsidR="70703E26" w:rsidRPr="0049738D" w:rsidRDefault="70703E26" w:rsidP="00D25EF5">
            <w:pPr>
              <w:jc w:val="center"/>
              <w:rPr>
                <w:b/>
                <w:bCs/>
              </w:rPr>
            </w:pPr>
            <w:r w:rsidRPr="0049738D">
              <w:rPr>
                <w:b/>
                <w:bCs/>
              </w:rPr>
              <w:t>4</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74C8F" w14:textId="628B0372" w:rsidR="70703E26" w:rsidRPr="0049738D" w:rsidRDefault="70703E26" w:rsidP="00D25EF5">
            <w:pPr>
              <w:jc w:val="right"/>
            </w:pPr>
            <w:r w:rsidRPr="0049738D">
              <w:t>3729.17</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1BF5D6" w14:textId="1DB6A6B4" w:rsidR="70703E26" w:rsidRPr="0049738D" w:rsidRDefault="70703E26" w:rsidP="00D25EF5">
            <w:pPr>
              <w:jc w:val="right"/>
            </w:pPr>
            <w:r w:rsidRPr="0049738D">
              <w:t>3366.20</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DCFF43" w14:textId="2F7F2908" w:rsidR="70703E26" w:rsidRPr="0049738D" w:rsidRDefault="70703E26" w:rsidP="00D25EF5">
            <w:pPr>
              <w:jc w:val="right"/>
            </w:pPr>
            <w:r w:rsidRPr="0049738D">
              <w:t>3533.43</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032D37" w14:textId="33E1FAD1" w:rsidR="70703E26" w:rsidRPr="0049738D" w:rsidRDefault="70703E26" w:rsidP="00D25EF5">
            <w:pPr>
              <w:jc w:val="right"/>
            </w:pPr>
            <w:r w:rsidRPr="0049738D">
              <w:t>3091.31</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9020DF" w14:textId="59E0E669" w:rsidR="70703E26" w:rsidRPr="0049738D" w:rsidRDefault="70703E26" w:rsidP="00D25EF5">
            <w:pPr>
              <w:jc w:val="right"/>
            </w:pPr>
            <w:r w:rsidRPr="0049738D">
              <w:t>3384.90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B540EE" w14:textId="58397BB3" w:rsidR="70703E26" w:rsidRPr="0049738D" w:rsidRDefault="70703E26" w:rsidP="00D25EF5">
            <w:pPr>
              <w:jc w:val="right"/>
            </w:pPr>
            <w:r w:rsidRPr="0049738D">
              <w:t>3421.00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B112E" w14:textId="35A4157F" w:rsidR="70703E26" w:rsidRPr="0049738D" w:rsidRDefault="70703E26" w:rsidP="00D25EF5">
            <w:pPr>
              <w:jc w:val="right"/>
            </w:pPr>
            <w:r w:rsidRPr="0049738D">
              <w:t>3.49</w:t>
            </w:r>
          </w:p>
        </w:tc>
      </w:tr>
      <w:tr w:rsidR="70703E26" w:rsidRPr="0049738D" w14:paraId="05384D63"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298220" w14:textId="1451CF95" w:rsidR="70703E26" w:rsidRPr="0049738D" w:rsidRDefault="70703E26" w:rsidP="00D25EF5">
            <w:pPr>
              <w:jc w:val="center"/>
              <w:rPr>
                <w:b/>
                <w:bCs/>
              </w:rPr>
            </w:pPr>
            <w:r w:rsidRPr="0049738D">
              <w:rPr>
                <w:b/>
                <w:bCs/>
              </w:rPr>
              <w:t>5</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8F34D" w14:textId="3B5B68D0" w:rsidR="70703E26" w:rsidRPr="0049738D" w:rsidRDefault="70703E26" w:rsidP="00D25EF5">
            <w:pPr>
              <w:jc w:val="right"/>
            </w:pPr>
            <w:r w:rsidRPr="0049738D">
              <w:t>2271.67</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8FCC14" w14:textId="791068F7" w:rsidR="70703E26" w:rsidRPr="0049738D" w:rsidRDefault="70703E26" w:rsidP="00D25EF5">
            <w:pPr>
              <w:jc w:val="right"/>
            </w:pPr>
            <w:r w:rsidRPr="0049738D">
              <w:t>2191.29</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48D2B8" w14:textId="07CF88EF" w:rsidR="70703E26" w:rsidRPr="0049738D" w:rsidRDefault="70703E26" w:rsidP="00D25EF5">
            <w:pPr>
              <w:jc w:val="right"/>
            </w:pPr>
            <w:r w:rsidRPr="0049738D">
              <w:t>2115.86</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14F0C" w14:textId="40631CD1" w:rsidR="70703E26" w:rsidRPr="0049738D" w:rsidRDefault="70703E26" w:rsidP="00D25EF5">
            <w:pPr>
              <w:jc w:val="right"/>
            </w:pPr>
            <w:r w:rsidRPr="0049738D">
              <w:t>2374.19</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36CC0B" w14:textId="6B42D823" w:rsidR="70703E26" w:rsidRPr="0049738D" w:rsidRDefault="70703E26" w:rsidP="00D25EF5">
            <w:pPr>
              <w:jc w:val="right"/>
            </w:pPr>
            <w:r w:rsidRPr="0049738D">
              <w:t>2285.86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BEAC7C" w14:textId="661ED0A2" w:rsidR="70703E26" w:rsidRPr="0049738D" w:rsidRDefault="70703E26" w:rsidP="00D25EF5">
            <w:pPr>
              <w:jc w:val="right"/>
            </w:pPr>
            <w:r w:rsidRPr="0049738D">
              <w:t>2247.77</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7B1634" w14:textId="5F768C10" w:rsidR="70703E26" w:rsidRPr="0049738D" w:rsidRDefault="70703E26" w:rsidP="00D25EF5">
            <w:pPr>
              <w:jc w:val="right"/>
            </w:pPr>
            <w:r w:rsidRPr="0049738D">
              <w:t>5.32</w:t>
            </w:r>
          </w:p>
        </w:tc>
      </w:tr>
      <w:tr w:rsidR="70703E26" w:rsidRPr="0049738D" w14:paraId="50BF4CED" w14:textId="77777777" w:rsidTr="00D25EF5">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8C3D33" w14:textId="4278881F" w:rsidR="70703E26" w:rsidRPr="0049738D" w:rsidRDefault="70703E26" w:rsidP="00D25EF5">
            <w:pPr>
              <w:jc w:val="center"/>
              <w:rPr>
                <w:b/>
                <w:bCs/>
              </w:rPr>
            </w:pPr>
            <w:r w:rsidRPr="0049738D">
              <w:rPr>
                <w:b/>
                <w:bCs/>
              </w:rPr>
              <w:t>6</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6AE92A" w14:textId="7682AE83" w:rsidR="70703E26" w:rsidRPr="0049738D" w:rsidRDefault="70703E26" w:rsidP="00D25EF5">
            <w:pPr>
              <w:jc w:val="right"/>
            </w:pPr>
            <w:r w:rsidRPr="0049738D">
              <w:t>1988.73</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DE1C55" w14:textId="4C183B10" w:rsidR="70703E26" w:rsidRPr="0049738D" w:rsidRDefault="70703E26" w:rsidP="00D25EF5">
            <w:pPr>
              <w:jc w:val="right"/>
            </w:pPr>
            <w:r w:rsidRPr="0049738D">
              <w:t>2029.67</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58D1A2" w14:textId="24960A20" w:rsidR="70703E26" w:rsidRPr="0049738D" w:rsidRDefault="70703E26" w:rsidP="00D25EF5">
            <w:pPr>
              <w:jc w:val="right"/>
            </w:pPr>
            <w:r w:rsidRPr="0049738D">
              <w:t>2046.30</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684E5" w14:textId="5918A1C8" w:rsidR="70703E26" w:rsidRPr="0049738D" w:rsidRDefault="70703E26" w:rsidP="00D25EF5">
            <w:pPr>
              <w:jc w:val="right"/>
            </w:pPr>
            <w:r w:rsidRPr="0049738D">
              <w:t>1986.86</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7A2DF2" w14:textId="3CFFA06F" w:rsidR="70703E26" w:rsidRPr="0049738D" w:rsidRDefault="70703E26" w:rsidP="00D25EF5">
            <w:pPr>
              <w:jc w:val="right"/>
            </w:pPr>
            <w:r w:rsidRPr="0049738D">
              <w:t>1994.73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EB48EF" w14:textId="151661B2" w:rsidR="70703E26" w:rsidRPr="0049738D" w:rsidRDefault="70703E26" w:rsidP="00D25EF5">
            <w:pPr>
              <w:jc w:val="right"/>
            </w:pPr>
            <w:r w:rsidRPr="0049738D">
              <w:t>2009.26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44BBE4" w14:textId="633F118E" w:rsidR="70703E26" w:rsidRPr="0049738D" w:rsidRDefault="70703E26" w:rsidP="00D25EF5">
            <w:pPr>
              <w:jc w:val="right"/>
            </w:pPr>
            <w:r w:rsidRPr="0049738D">
              <w:t>5.95</w:t>
            </w:r>
          </w:p>
        </w:tc>
      </w:tr>
    </w:tbl>
    <w:p w14:paraId="2F85F18C" w14:textId="6ADC0740" w:rsidR="361CB61D" w:rsidRPr="0049738D" w:rsidRDefault="361CB61D" w:rsidP="00D25EF5">
      <w:r w:rsidRPr="0049738D">
        <w:t xml:space="preserve">  N=3072</w:t>
      </w:r>
    </w:p>
    <w:tbl>
      <w:tblPr>
        <w:tblStyle w:val="a4"/>
        <w:tblW w:w="0" w:type="auto"/>
        <w:tblLook w:val="04A0" w:firstRow="1" w:lastRow="0" w:firstColumn="1" w:lastColumn="0" w:noHBand="0" w:noVBand="1"/>
      </w:tblPr>
      <w:tblGrid>
        <w:gridCol w:w="980"/>
        <w:gridCol w:w="1186"/>
        <w:gridCol w:w="1175"/>
        <w:gridCol w:w="1175"/>
        <w:gridCol w:w="1175"/>
        <w:gridCol w:w="1175"/>
        <w:gridCol w:w="1302"/>
        <w:gridCol w:w="1172"/>
      </w:tblGrid>
      <w:tr w:rsidR="70703E26" w:rsidRPr="0049738D" w14:paraId="50EA655D" w14:textId="77777777" w:rsidTr="70703E26">
        <w:trPr>
          <w:trHeight w:val="300"/>
        </w:trPr>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0EAC17" w14:textId="0FC95056" w:rsidR="70703E26" w:rsidRPr="0049738D" w:rsidRDefault="70703E26" w:rsidP="70703E26">
            <w:pPr>
              <w:jc w:val="center"/>
              <w:rPr>
                <w:rFonts w:cs="Times New Roman"/>
                <w:b/>
                <w:bCs/>
              </w:rPr>
            </w:pPr>
            <w:r w:rsidRPr="0049738D">
              <w:rPr>
                <w:rFonts w:cs="Times New Roman"/>
                <w:b/>
                <w:bCs/>
              </w:rPr>
              <w:t>Nodes</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1DADFA" w14:textId="2C580031"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3012B32D" w:rsidRPr="0049738D">
              <w:rPr>
                <w:rFonts w:cs="Times New Roman"/>
                <w:b/>
                <w:bCs/>
                <w:vertAlign w:val="superscript"/>
              </w:rPr>
              <w:t xml:space="preserve">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A0A1DC"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E0CE0"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6F905F"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BB78E"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D09C74"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BD3CDF" w14:textId="63C91837" w:rsidR="70703E26" w:rsidRPr="0049738D" w:rsidRDefault="70703E26" w:rsidP="70703E26">
            <w:pPr>
              <w:jc w:val="center"/>
              <w:rPr>
                <w:rFonts w:cs="Times New Roman"/>
                <w:b/>
                <w:bCs/>
              </w:rPr>
            </w:pPr>
            <w:r w:rsidRPr="0049738D">
              <w:rPr>
                <w:rFonts w:cs="Times New Roman"/>
                <w:b/>
                <w:bCs/>
              </w:rPr>
              <w:t>Parallel Speedup</w:t>
            </w:r>
          </w:p>
        </w:tc>
      </w:tr>
      <w:tr w:rsidR="70703E26" w:rsidRPr="0049738D" w14:paraId="396A1942" w14:textId="77777777" w:rsidTr="70703E26">
        <w:trPr>
          <w:trHeight w:val="300"/>
        </w:trPr>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7C610A" w14:textId="599F20B2" w:rsidR="70703E26" w:rsidRPr="0049738D" w:rsidRDefault="70703E26" w:rsidP="70703E26">
            <w:pPr>
              <w:jc w:val="center"/>
              <w:rPr>
                <w:rFonts w:cs="Times New Roman"/>
                <w:b/>
                <w:bCs/>
              </w:rPr>
            </w:pPr>
            <w:r w:rsidRPr="0049738D">
              <w:rPr>
                <w:rFonts w:cs="Times New Roman"/>
                <w:b/>
                <w:bCs/>
              </w:rPr>
              <w:t>2</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174D5E01" w14:textId="01EAF90C" w:rsidR="70703E26" w:rsidRPr="0049738D" w:rsidRDefault="70703E26" w:rsidP="70703E26">
            <w:pPr>
              <w:jc w:val="right"/>
              <w:rPr>
                <w:rFonts w:cs="Times New Roman"/>
              </w:rPr>
            </w:pPr>
            <w:r w:rsidRPr="0049738D">
              <w:rPr>
                <w:rFonts w:cs="Times New Roman"/>
              </w:rPr>
              <w:t>56123.64</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3B49902E" w14:textId="7DE72CB9" w:rsidR="70703E26" w:rsidRPr="0049738D" w:rsidRDefault="70703E26" w:rsidP="70703E26">
            <w:pPr>
              <w:jc w:val="right"/>
              <w:rPr>
                <w:rFonts w:cs="Times New Roman"/>
              </w:rPr>
            </w:pPr>
            <w:r w:rsidRPr="0049738D">
              <w:rPr>
                <w:rFonts w:cs="Times New Roman"/>
              </w:rPr>
              <w:t>61258.53</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11BA9DF0" w14:textId="7C250707" w:rsidR="70703E26" w:rsidRPr="0049738D" w:rsidRDefault="70703E26" w:rsidP="70703E26">
            <w:pPr>
              <w:jc w:val="right"/>
              <w:rPr>
                <w:rFonts w:cs="Times New Roman"/>
              </w:rPr>
            </w:pPr>
            <w:r w:rsidRPr="0049738D">
              <w:rPr>
                <w:rFonts w:cs="Times New Roman"/>
              </w:rPr>
              <w:t>64089.70</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3D5D9808" w14:textId="411BA4EC" w:rsidR="70703E26" w:rsidRPr="0049738D" w:rsidRDefault="70703E26" w:rsidP="70703E26">
            <w:pPr>
              <w:jc w:val="right"/>
              <w:rPr>
                <w:rFonts w:cs="Times New Roman"/>
              </w:rPr>
            </w:pPr>
            <w:r w:rsidRPr="0049738D">
              <w:rPr>
                <w:rFonts w:cs="Times New Roman"/>
              </w:rPr>
              <w:t>58666.47</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1CB99640" w14:textId="28A0DEC6" w:rsidR="70703E26" w:rsidRPr="0049738D" w:rsidRDefault="70703E26" w:rsidP="70703E26">
            <w:pPr>
              <w:jc w:val="right"/>
              <w:rPr>
                <w:rFonts w:cs="Times New Roman"/>
              </w:rPr>
            </w:pPr>
            <w:r w:rsidRPr="0049738D">
              <w:rPr>
                <w:rFonts w:cs="Times New Roman"/>
              </w:rPr>
              <w:t>58565.69</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2EDC857" w14:textId="34C117D5" w:rsidR="70703E26" w:rsidRPr="0049738D" w:rsidRDefault="70703E26" w:rsidP="70703E26">
            <w:pPr>
              <w:jc w:val="right"/>
              <w:rPr>
                <w:rFonts w:cs="Times New Roman"/>
              </w:rPr>
            </w:pPr>
            <w:r w:rsidRPr="0049738D">
              <w:rPr>
                <w:rFonts w:cs="Times New Roman"/>
              </w:rPr>
              <w:t>59740.81</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55C9FE4A" w14:textId="5291A934" w:rsidR="70703E26" w:rsidRPr="0049738D" w:rsidRDefault="70703E26" w:rsidP="70703E26">
            <w:pPr>
              <w:jc w:val="right"/>
              <w:rPr>
                <w:rFonts w:cs="Times New Roman"/>
              </w:rPr>
            </w:pPr>
            <w:r w:rsidRPr="0049738D">
              <w:rPr>
                <w:rFonts w:cs="Times New Roman"/>
              </w:rPr>
              <w:t>2.08</w:t>
            </w:r>
          </w:p>
        </w:tc>
      </w:tr>
      <w:tr w:rsidR="70703E26" w:rsidRPr="0049738D" w14:paraId="10BEFCF3" w14:textId="77777777" w:rsidTr="70703E26">
        <w:trPr>
          <w:trHeight w:val="300"/>
        </w:trPr>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B40A38" w14:textId="22B03B00" w:rsidR="70703E26" w:rsidRPr="0049738D" w:rsidRDefault="70703E26" w:rsidP="70703E26">
            <w:pPr>
              <w:jc w:val="center"/>
              <w:rPr>
                <w:rFonts w:cs="Times New Roman"/>
                <w:b/>
                <w:bCs/>
              </w:rPr>
            </w:pPr>
            <w:r w:rsidRPr="0049738D">
              <w:rPr>
                <w:rFonts w:cs="Times New Roman"/>
                <w:b/>
                <w:bCs/>
              </w:rPr>
              <w:t>3</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644AD243" w14:textId="4DC066EA" w:rsidR="70703E26" w:rsidRPr="0049738D" w:rsidRDefault="70703E26" w:rsidP="70703E26">
            <w:pPr>
              <w:jc w:val="right"/>
              <w:rPr>
                <w:rFonts w:cs="Times New Roman"/>
              </w:rPr>
            </w:pPr>
            <w:r w:rsidRPr="0049738D">
              <w:rPr>
                <w:rFonts w:cs="Times New Roman"/>
              </w:rPr>
              <w:t>39088.11</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44EC4384" w14:textId="475377A0" w:rsidR="70703E26" w:rsidRPr="0049738D" w:rsidRDefault="70703E26" w:rsidP="70703E26">
            <w:pPr>
              <w:jc w:val="right"/>
              <w:rPr>
                <w:rFonts w:cs="Times New Roman"/>
              </w:rPr>
            </w:pPr>
            <w:r w:rsidRPr="0049738D">
              <w:rPr>
                <w:rFonts w:cs="Times New Roman"/>
              </w:rPr>
              <w:t>35324.15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6D44077D" w14:textId="03D49F24" w:rsidR="70703E26" w:rsidRPr="0049738D" w:rsidRDefault="70703E26" w:rsidP="70703E26">
            <w:pPr>
              <w:jc w:val="right"/>
              <w:rPr>
                <w:rFonts w:cs="Times New Roman"/>
              </w:rPr>
            </w:pPr>
            <w:r w:rsidRPr="0049738D">
              <w:rPr>
                <w:rFonts w:cs="Times New Roman"/>
              </w:rPr>
              <w:t>36645.19</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0E36C207" w14:textId="7745137A" w:rsidR="70703E26" w:rsidRPr="0049738D" w:rsidRDefault="70703E26" w:rsidP="70703E26">
            <w:pPr>
              <w:jc w:val="right"/>
              <w:rPr>
                <w:rFonts w:cs="Times New Roman"/>
              </w:rPr>
            </w:pPr>
            <w:r w:rsidRPr="0049738D">
              <w:rPr>
                <w:rFonts w:cs="Times New Roman"/>
              </w:rPr>
              <w:t>35568.63</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1A5306F1" w14:textId="54B0E51C" w:rsidR="70703E26" w:rsidRPr="0049738D" w:rsidRDefault="70703E26" w:rsidP="70703E26">
            <w:pPr>
              <w:jc w:val="right"/>
              <w:rPr>
                <w:rFonts w:cs="Times New Roman"/>
              </w:rPr>
            </w:pPr>
            <w:r w:rsidRPr="0049738D">
              <w:rPr>
                <w:rFonts w:cs="Times New Roman"/>
              </w:rPr>
              <w:t>34305.58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A362C8D" w14:textId="1102BBA8" w:rsidR="70703E26" w:rsidRPr="0049738D" w:rsidRDefault="70703E26" w:rsidP="70703E26">
            <w:pPr>
              <w:jc w:val="right"/>
              <w:rPr>
                <w:rFonts w:cs="Times New Roman"/>
              </w:rPr>
            </w:pPr>
            <w:r w:rsidRPr="0049738D">
              <w:rPr>
                <w:rFonts w:cs="Times New Roman"/>
              </w:rPr>
              <w:t>36186.33</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37C2C6CA" w14:textId="1936678A" w:rsidR="70703E26" w:rsidRPr="0049738D" w:rsidRDefault="70703E26" w:rsidP="70703E26">
            <w:pPr>
              <w:jc w:val="right"/>
              <w:rPr>
                <w:rFonts w:cs="Times New Roman"/>
              </w:rPr>
            </w:pPr>
            <w:r w:rsidRPr="0049738D">
              <w:rPr>
                <w:rFonts w:cs="Times New Roman"/>
              </w:rPr>
              <w:t>3.44</w:t>
            </w:r>
          </w:p>
        </w:tc>
      </w:tr>
      <w:tr w:rsidR="70703E26" w:rsidRPr="0049738D" w14:paraId="6D45E089" w14:textId="77777777" w:rsidTr="70703E26">
        <w:trPr>
          <w:trHeight w:val="300"/>
        </w:trPr>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88350F" w14:textId="7AE3B30F" w:rsidR="70703E26" w:rsidRPr="0049738D" w:rsidRDefault="70703E26" w:rsidP="70703E26">
            <w:pPr>
              <w:jc w:val="center"/>
              <w:rPr>
                <w:rFonts w:cs="Times New Roman"/>
                <w:b/>
                <w:bCs/>
              </w:rPr>
            </w:pPr>
            <w:r w:rsidRPr="0049738D">
              <w:rPr>
                <w:rFonts w:cs="Times New Roman"/>
                <w:b/>
                <w:bCs/>
              </w:rPr>
              <w:t>4</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25CAB582" w14:textId="6A98946B" w:rsidR="70703E26" w:rsidRPr="0049738D" w:rsidRDefault="70703E26" w:rsidP="70703E26">
            <w:pPr>
              <w:jc w:val="right"/>
              <w:rPr>
                <w:rFonts w:cs="Times New Roman"/>
              </w:rPr>
            </w:pPr>
            <w:r w:rsidRPr="0049738D">
              <w:rPr>
                <w:rFonts w:cs="Times New Roman"/>
              </w:rPr>
              <w:t>28612.21</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68C4345D" w14:textId="48023CB1" w:rsidR="70703E26" w:rsidRPr="0049738D" w:rsidRDefault="70703E26" w:rsidP="70703E26">
            <w:pPr>
              <w:jc w:val="right"/>
              <w:rPr>
                <w:rFonts w:cs="Times New Roman"/>
              </w:rPr>
            </w:pPr>
            <w:r w:rsidRPr="0049738D">
              <w:rPr>
                <w:rFonts w:cs="Times New Roman"/>
              </w:rPr>
              <w:t>29478.71</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6F3A4EC0" w14:textId="33FAF3F8" w:rsidR="70703E26" w:rsidRPr="0049738D" w:rsidRDefault="70703E26" w:rsidP="70703E26">
            <w:pPr>
              <w:jc w:val="right"/>
              <w:rPr>
                <w:rFonts w:cs="Times New Roman"/>
              </w:rPr>
            </w:pPr>
            <w:r w:rsidRPr="0049738D">
              <w:rPr>
                <w:rFonts w:cs="Times New Roman"/>
              </w:rPr>
              <w:t>29848.28</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6111705F" w14:textId="4F513EDB" w:rsidR="70703E26" w:rsidRPr="0049738D" w:rsidRDefault="70703E26" w:rsidP="70703E26">
            <w:pPr>
              <w:jc w:val="right"/>
              <w:rPr>
                <w:rFonts w:cs="Times New Roman"/>
              </w:rPr>
            </w:pPr>
            <w:r w:rsidRPr="0049738D">
              <w:rPr>
                <w:rFonts w:cs="Times New Roman"/>
              </w:rPr>
              <w:t>30540.15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267F7C85" w14:textId="0F07C724" w:rsidR="70703E26" w:rsidRPr="0049738D" w:rsidRDefault="70703E26" w:rsidP="70703E26">
            <w:pPr>
              <w:jc w:val="right"/>
              <w:rPr>
                <w:rFonts w:cs="Times New Roman"/>
              </w:rPr>
            </w:pPr>
            <w:r w:rsidRPr="0049738D">
              <w:rPr>
                <w:rFonts w:cs="Times New Roman"/>
              </w:rPr>
              <w:t>36680.72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32D4DB4" w14:textId="03CFD3F7" w:rsidR="70703E26" w:rsidRPr="0049738D" w:rsidRDefault="70703E26" w:rsidP="70703E26">
            <w:pPr>
              <w:jc w:val="right"/>
              <w:rPr>
                <w:rFonts w:cs="Times New Roman"/>
              </w:rPr>
            </w:pPr>
            <w:r w:rsidRPr="0049738D">
              <w:rPr>
                <w:rFonts w:cs="Times New Roman"/>
              </w:rPr>
              <w:t>31032.01</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07897046" w14:textId="7CD5D327" w:rsidR="70703E26" w:rsidRPr="0049738D" w:rsidRDefault="70703E26" w:rsidP="70703E26">
            <w:pPr>
              <w:jc w:val="right"/>
              <w:rPr>
                <w:rFonts w:cs="Times New Roman"/>
              </w:rPr>
            </w:pPr>
            <w:r w:rsidRPr="0049738D">
              <w:rPr>
                <w:rFonts w:cs="Times New Roman"/>
              </w:rPr>
              <w:t>4.01</w:t>
            </w:r>
          </w:p>
        </w:tc>
      </w:tr>
      <w:tr w:rsidR="70703E26" w:rsidRPr="0049738D" w14:paraId="72511C1F" w14:textId="77777777" w:rsidTr="70703E26">
        <w:trPr>
          <w:trHeight w:val="300"/>
        </w:trPr>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B20676" w14:textId="010A6A77" w:rsidR="70703E26" w:rsidRPr="0049738D" w:rsidRDefault="70703E26" w:rsidP="70703E26">
            <w:pPr>
              <w:jc w:val="center"/>
              <w:rPr>
                <w:rFonts w:cs="Times New Roman"/>
                <w:b/>
                <w:bCs/>
              </w:rPr>
            </w:pPr>
            <w:r w:rsidRPr="0049738D">
              <w:rPr>
                <w:rFonts w:cs="Times New Roman"/>
                <w:b/>
                <w:bCs/>
              </w:rPr>
              <w:t>5</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2B3CFFA5" w14:textId="1FC39EF2" w:rsidR="70703E26" w:rsidRPr="0049738D" w:rsidRDefault="70703E26" w:rsidP="70703E26">
            <w:pPr>
              <w:jc w:val="right"/>
              <w:rPr>
                <w:rFonts w:cs="Times New Roman"/>
              </w:rPr>
            </w:pPr>
            <w:r w:rsidRPr="0049738D">
              <w:rPr>
                <w:rFonts w:cs="Times New Roman"/>
              </w:rPr>
              <w:t>23958.83</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57D88326" w14:textId="2224FF54" w:rsidR="70703E26" w:rsidRPr="0049738D" w:rsidRDefault="70703E26" w:rsidP="70703E26">
            <w:pPr>
              <w:jc w:val="right"/>
              <w:rPr>
                <w:rFonts w:cs="Times New Roman"/>
              </w:rPr>
            </w:pPr>
            <w:r w:rsidRPr="0049738D">
              <w:rPr>
                <w:rFonts w:cs="Times New Roman"/>
              </w:rPr>
              <w:t>23736.68</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2735242B" w14:textId="532BB9E3" w:rsidR="70703E26" w:rsidRPr="0049738D" w:rsidRDefault="70703E26" w:rsidP="70703E26">
            <w:pPr>
              <w:jc w:val="right"/>
              <w:rPr>
                <w:rFonts w:cs="Times New Roman"/>
              </w:rPr>
            </w:pPr>
            <w:r w:rsidRPr="0049738D">
              <w:rPr>
                <w:rFonts w:cs="Times New Roman"/>
              </w:rPr>
              <w:t>23079.72</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46FFBF58" w14:textId="6C989EFC" w:rsidR="70703E26" w:rsidRPr="0049738D" w:rsidRDefault="70703E26" w:rsidP="70703E26">
            <w:pPr>
              <w:jc w:val="right"/>
              <w:rPr>
                <w:rFonts w:cs="Times New Roman"/>
              </w:rPr>
            </w:pPr>
            <w:r w:rsidRPr="0049738D">
              <w:rPr>
                <w:rFonts w:cs="Times New Roman"/>
              </w:rPr>
              <w:t>24255.39</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52BE05A3" w14:textId="5087B15A" w:rsidR="70703E26" w:rsidRPr="0049738D" w:rsidRDefault="70703E26" w:rsidP="70703E26">
            <w:pPr>
              <w:jc w:val="right"/>
              <w:rPr>
                <w:rFonts w:cs="Times New Roman"/>
              </w:rPr>
            </w:pPr>
            <w:r w:rsidRPr="0049738D">
              <w:rPr>
                <w:rFonts w:cs="Times New Roman"/>
              </w:rPr>
              <w:t>24255.39</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7BC0C20" w14:textId="7BF39A0A" w:rsidR="70703E26" w:rsidRPr="0049738D" w:rsidRDefault="70703E26" w:rsidP="70703E26">
            <w:pPr>
              <w:jc w:val="right"/>
              <w:rPr>
                <w:rFonts w:cs="Times New Roman"/>
              </w:rPr>
            </w:pPr>
            <w:r w:rsidRPr="0049738D">
              <w:rPr>
                <w:rFonts w:cs="Times New Roman"/>
              </w:rPr>
              <w:t>22462.45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74B386AA" w14:textId="568A407A" w:rsidR="70703E26" w:rsidRPr="0049738D" w:rsidRDefault="70703E26" w:rsidP="70703E26">
            <w:pPr>
              <w:jc w:val="right"/>
              <w:rPr>
                <w:rFonts w:cs="Times New Roman"/>
              </w:rPr>
            </w:pPr>
            <w:r w:rsidRPr="0049738D">
              <w:rPr>
                <w:rFonts w:cs="Times New Roman"/>
              </w:rPr>
              <w:t>5.55</w:t>
            </w:r>
          </w:p>
        </w:tc>
      </w:tr>
      <w:tr w:rsidR="70703E26" w:rsidRPr="0049738D" w14:paraId="66CD3FF3" w14:textId="77777777" w:rsidTr="70703E26">
        <w:trPr>
          <w:trHeight w:val="300"/>
        </w:trPr>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3727F0" w14:textId="041B7B16" w:rsidR="70703E26" w:rsidRPr="0049738D" w:rsidRDefault="70703E26" w:rsidP="70703E26">
            <w:pPr>
              <w:jc w:val="center"/>
              <w:rPr>
                <w:rFonts w:cs="Times New Roman"/>
                <w:b/>
                <w:bCs/>
              </w:rPr>
            </w:pPr>
            <w:r w:rsidRPr="0049738D">
              <w:rPr>
                <w:rFonts w:cs="Times New Roman"/>
                <w:b/>
                <w:bCs/>
              </w:rPr>
              <w:t>6</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52CE5C99" w14:textId="0026209B" w:rsidR="70703E26" w:rsidRPr="0049738D" w:rsidRDefault="70703E26" w:rsidP="70703E26">
            <w:pPr>
              <w:jc w:val="right"/>
              <w:rPr>
                <w:rFonts w:cs="Times New Roman"/>
              </w:rPr>
            </w:pPr>
            <w:r w:rsidRPr="0049738D">
              <w:rPr>
                <w:rFonts w:cs="Times New Roman"/>
              </w:rPr>
              <w:t>19970.48</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5EFA6498" w14:textId="1CE83E0C" w:rsidR="70703E26" w:rsidRPr="0049738D" w:rsidRDefault="70703E26" w:rsidP="70703E26">
            <w:pPr>
              <w:jc w:val="right"/>
              <w:rPr>
                <w:rFonts w:cs="Times New Roman"/>
              </w:rPr>
            </w:pPr>
            <w:r w:rsidRPr="0049738D">
              <w:rPr>
                <w:rFonts w:cs="Times New Roman"/>
              </w:rPr>
              <w:t>19971.41</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45681956" w14:textId="2ADBF789" w:rsidR="70703E26" w:rsidRPr="0049738D" w:rsidRDefault="70703E26" w:rsidP="70703E26">
            <w:pPr>
              <w:jc w:val="right"/>
              <w:rPr>
                <w:rFonts w:cs="Times New Roman"/>
              </w:rPr>
            </w:pPr>
            <w:r w:rsidRPr="0049738D">
              <w:rPr>
                <w:rFonts w:cs="Times New Roman"/>
              </w:rPr>
              <w:t>19966.25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32A7764A" w14:textId="1B7423C1" w:rsidR="70703E26" w:rsidRPr="0049738D" w:rsidRDefault="70703E26" w:rsidP="70703E26">
            <w:pPr>
              <w:jc w:val="right"/>
              <w:rPr>
                <w:rFonts w:cs="Times New Roman"/>
              </w:rPr>
            </w:pPr>
            <w:r w:rsidRPr="0049738D">
              <w:rPr>
                <w:rFonts w:cs="Times New Roman"/>
              </w:rPr>
              <w:t>19864.29</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71FB02F7" w14:textId="79692A8B" w:rsidR="70703E26" w:rsidRPr="0049738D" w:rsidRDefault="70703E26" w:rsidP="70703E26">
            <w:pPr>
              <w:jc w:val="right"/>
              <w:rPr>
                <w:rFonts w:cs="Times New Roman"/>
              </w:rPr>
            </w:pPr>
            <w:r w:rsidRPr="0049738D">
              <w:rPr>
                <w:rFonts w:cs="Times New Roman"/>
              </w:rPr>
              <w:t>20901.26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E214BBB" w14:textId="352E3106" w:rsidR="70703E26" w:rsidRPr="0049738D" w:rsidRDefault="70703E26" w:rsidP="70703E26">
            <w:pPr>
              <w:jc w:val="right"/>
              <w:rPr>
                <w:rFonts w:cs="Times New Roman"/>
              </w:rPr>
            </w:pPr>
            <w:r w:rsidRPr="0049738D">
              <w:rPr>
                <w:rFonts w:cs="Times New Roman"/>
              </w:rPr>
              <w:t>20134.65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509130B2" w14:textId="5EB42C11" w:rsidR="70703E26" w:rsidRPr="0049738D" w:rsidRDefault="70703E26" w:rsidP="70703E26">
            <w:pPr>
              <w:jc w:val="right"/>
              <w:rPr>
                <w:rFonts w:cs="Times New Roman"/>
              </w:rPr>
            </w:pPr>
            <w:r w:rsidRPr="0049738D">
              <w:rPr>
                <w:rFonts w:cs="Times New Roman"/>
              </w:rPr>
              <w:t>6.19</w:t>
            </w:r>
          </w:p>
        </w:tc>
      </w:tr>
    </w:tbl>
    <w:p w14:paraId="4F7D5741" w14:textId="6F0CADA7" w:rsidR="361CB61D" w:rsidRPr="0049738D" w:rsidRDefault="361CB61D" w:rsidP="00D25EF5">
      <w:r w:rsidRPr="0049738D">
        <w:t xml:space="preserve"> N=4096</w:t>
      </w:r>
    </w:p>
    <w:tbl>
      <w:tblPr>
        <w:tblStyle w:val="a4"/>
        <w:tblW w:w="0" w:type="auto"/>
        <w:tblLook w:val="04A0" w:firstRow="1" w:lastRow="0" w:firstColumn="1" w:lastColumn="0" w:noHBand="0" w:noVBand="1"/>
      </w:tblPr>
      <w:tblGrid>
        <w:gridCol w:w="841"/>
        <w:gridCol w:w="1234"/>
        <w:gridCol w:w="1234"/>
        <w:gridCol w:w="1234"/>
        <w:gridCol w:w="1234"/>
        <w:gridCol w:w="1234"/>
        <w:gridCol w:w="1234"/>
        <w:gridCol w:w="1095"/>
      </w:tblGrid>
      <w:tr w:rsidR="70703E26" w:rsidRPr="0049738D" w14:paraId="2F232D63" w14:textId="77777777" w:rsidTr="70703E26">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F27314" w14:textId="0FC95056" w:rsidR="70703E26" w:rsidRPr="0049738D" w:rsidRDefault="70703E26" w:rsidP="70703E26">
            <w:pPr>
              <w:jc w:val="center"/>
              <w:rPr>
                <w:rFonts w:cs="Times New Roman"/>
                <w:b/>
                <w:bCs/>
              </w:rPr>
            </w:pPr>
            <w:r w:rsidRPr="0049738D">
              <w:rPr>
                <w:rFonts w:cs="Times New Roman"/>
                <w:b/>
                <w:bCs/>
              </w:rPr>
              <w:t>Nodes</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08B5DB" w14:textId="4AA98317"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7AD4AC23" w:rsidRPr="0049738D">
              <w:rPr>
                <w:rFonts w:cs="Times New Roman"/>
                <w:b/>
                <w:bCs/>
                <w:vertAlign w:val="superscript"/>
              </w:rPr>
              <w:t xml:space="preserve">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EDB9ED"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E8A401"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4ADAE6"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F4ED5"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DFA800"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B50F58" w14:textId="63C91837" w:rsidR="70703E26" w:rsidRPr="0049738D" w:rsidRDefault="70703E26" w:rsidP="70703E26">
            <w:pPr>
              <w:jc w:val="center"/>
              <w:rPr>
                <w:rFonts w:cs="Times New Roman"/>
                <w:b/>
                <w:bCs/>
              </w:rPr>
            </w:pPr>
            <w:r w:rsidRPr="0049738D">
              <w:rPr>
                <w:rFonts w:cs="Times New Roman"/>
                <w:b/>
                <w:bCs/>
              </w:rPr>
              <w:t>Parallel Speedup</w:t>
            </w:r>
          </w:p>
        </w:tc>
      </w:tr>
      <w:tr w:rsidR="70703E26" w:rsidRPr="0049738D" w14:paraId="35D77157" w14:textId="77777777" w:rsidTr="70703E26">
        <w:trPr>
          <w:trHeight w:val="465"/>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7531CC" w14:textId="24A0BD51" w:rsidR="70703E26" w:rsidRPr="0049738D" w:rsidRDefault="70703E26" w:rsidP="70703E26">
            <w:pPr>
              <w:jc w:val="center"/>
              <w:rPr>
                <w:rFonts w:cs="Times New Roman"/>
                <w:b/>
                <w:bCs/>
              </w:rPr>
            </w:pPr>
            <w:r w:rsidRPr="0049738D">
              <w:rPr>
                <w:rFonts w:cs="Times New Roman"/>
                <w:b/>
                <w:bCs/>
              </w:rPr>
              <w:t>2</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38A3AC8A" w14:textId="3D4CA542" w:rsidR="70703E26" w:rsidRPr="0049738D" w:rsidRDefault="70703E26" w:rsidP="70703E26">
            <w:pPr>
              <w:jc w:val="right"/>
              <w:rPr>
                <w:rFonts w:cs="Times New Roman"/>
              </w:rPr>
            </w:pPr>
            <w:r w:rsidRPr="0049738D">
              <w:rPr>
                <w:rFonts w:cs="Times New Roman"/>
              </w:rPr>
              <w:t>141764.35</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4E4689B2" w14:textId="14EBEFDA" w:rsidR="70703E26" w:rsidRPr="0049738D" w:rsidRDefault="70703E26" w:rsidP="70703E26">
            <w:pPr>
              <w:jc w:val="right"/>
              <w:rPr>
                <w:rFonts w:cs="Times New Roman"/>
              </w:rPr>
            </w:pPr>
            <w:r w:rsidRPr="0049738D">
              <w:rPr>
                <w:rFonts w:cs="Times New Roman"/>
              </w:rPr>
              <w:t>143876.67</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0682AEA2" w14:textId="64DA7E46" w:rsidR="70703E26" w:rsidRPr="0049738D" w:rsidRDefault="70703E26" w:rsidP="70703E26">
            <w:pPr>
              <w:jc w:val="right"/>
              <w:rPr>
                <w:rFonts w:cs="Times New Roman"/>
              </w:rPr>
            </w:pPr>
            <w:r w:rsidRPr="0049738D">
              <w:rPr>
                <w:rFonts w:cs="Times New Roman"/>
              </w:rPr>
              <w:t>143854.74</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5F0A8F17" w14:textId="6FA3470D" w:rsidR="70703E26" w:rsidRPr="0049738D" w:rsidRDefault="70703E26" w:rsidP="70703E26">
            <w:pPr>
              <w:jc w:val="right"/>
              <w:rPr>
                <w:rFonts w:cs="Times New Roman"/>
              </w:rPr>
            </w:pPr>
            <w:r w:rsidRPr="0049738D">
              <w:rPr>
                <w:rFonts w:cs="Times New Roman"/>
              </w:rPr>
              <w:t>143621.66</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114935D9" w14:textId="2AFE5CE0" w:rsidR="70703E26" w:rsidRPr="0049738D" w:rsidRDefault="70703E26" w:rsidP="70703E26">
            <w:pPr>
              <w:jc w:val="right"/>
              <w:rPr>
                <w:rFonts w:cs="Times New Roman"/>
              </w:rPr>
            </w:pPr>
            <w:r w:rsidRPr="0049738D">
              <w:rPr>
                <w:rFonts w:cs="Times New Roman"/>
              </w:rPr>
              <w:t>143557.85</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59FEF9DE" w14:textId="0143CFB5" w:rsidR="70703E26" w:rsidRPr="0049738D" w:rsidRDefault="70703E26" w:rsidP="70703E26">
            <w:pPr>
              <w:jc w:val="right"/>
              <w:rPr>
                <w:rFonts w:cs="Times New Roman"/>
              </w:rPr>
            </w:pPr>
            <w:r w:rsidRPr="0049738D">
              <w:rPr>
                <w:rFonts w:cs="Times New Roman"/>
              </w:rPr>
              <w:t>143335.05</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843F1DE" w14:textId="184E960C" w:rsidR="70703E26" w:rsidRPr="0049738D" w:rsidRDefault="70703E26" w:rsidP="70703E26">
            <w:pPr>
              <w:jc w:val="right"/>
              <w:rPr>
                <w:rFonts w:cs="Times New Roman"/>
              </w:rPr>
            </w:pPr>
            <w:r w:rsidRPr="0049738D">
              <w:rPr>
                <w:rFonts w:cs="Times New Roman"/>
              </w:rPr>
              <w:t>2.00</w:t>
            </w:r>
          </w:p>
        </w:tc>
      </w:tr>
      <w:tr w:rsidR="70703E26" w:rsidRPr="0049738D" w14:paraId="4A570FA1" w14:textId="77777777" w:rsidTr="70703E26">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F994E1" w14:textId="089AD72C" w:rsidR="70703E26" w:rsidRPr="0049738D" w:rsidRDefault="70703E26" w:rsidP="70703E26">
            <w:pPr>
              <w:jc w:val="center"/>
              <w:rPr>
                <w:rFonts w:cs="Times New Roman"/>
                <w:b/>
                <w:bCs/>
              </w:rPr>
            </w:pPr>
            <w:r w:rsidRPr="0049738D">
              <w:rPr>
                <w:rFonts w:cs="Times New Roman"/>
                <w:b/>
                <w:bCs/>
              </w:rPr>
              <w:t>3</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4A4A9300" w14:textId="16BD9C9E" w:rsidR="70703E26" w:rsidRPr="0049738D" w:rsidRDefault="70703E26" w:rsidP="70703E26">
            <w:pPr>
              <w:jc w:val="right"/>
              <w:rPr>
                <w:rFonts w:cs="Times New Roman"/>
              </w:rPr>
            </w:pPr>
            <w:r w:rsidRPr="0049738D">
              <w:rPr>
                <w:rFonts w:cs="Times New Roman"/>
              </w:rPr>
              <w:t>96567.23</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4BA49BF5" w14:textId="113A973E" w:rsidR="70703E26" w:rsidRPr="0049738D" w:rsidRDefault="70703E26" w:rsidP="70703E26">
            <w:pPr>
              <w:jc w:val="right"/>
              <w:rPr>
                <w:rFonts w:cs="Times New Roman"/>
              </w:rPr>
            </w:pPr>
            <w:r w:rsidRPr="0049738D">
              <w:rPr>
                <w:rFonts w:cs="Times New Roman"/>
              </w:rPr>
              <w:t>96275.63</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455E4B14" w14:textId="658EC502" w:rsidR="70703E26" w:rsidRPr="0049738D" w:rsidRDefault="70703E26" w:rsidP="70703E26">
            <w:pPr>
              <w:jc w:val="right"/>
              <w:rPr>
                <w:rFonts w:cs="Times New Roman"/>
              </w:rPr>
            </w:pPr>
            <w:r w:rsidRPr="0049738D">
              <w:rPr>
                <w:rFonts w:cs="Times New Roman"/>
              </w:rPr>
              <w:t>96378.33</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20A1CF68" w14:textId="4912AC6C" w:rsidR="70703E26" w:rsidRPr="0049738D" w:rsidRDefault="70703E26" w:rsidP="70703E26">
            <w:pPr>
              <w:jc w:val="right"/>
              <w:rPr>
                <w:rFonts w:cs="Times New Roman"/>
              </w:rPr>
            </w:pPr>
            <w:r w:rsidRPr="0049738D">
              <w:rPr>
                <w:rFonts w:cs="Times New Roman"/>
              </w:rPr>
              <w:t>96361.14</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7E7CF79C" w14:textId="33FA23F5" w:rsidR="70703E26" w:rsidRPr="0049738D" w:rsidRDefault="70703E26" w:rsidP="70703E26">
            <w:pPr>
              <w:jc w:val="right"/>
              <w:rPr>
                <w:rFonts w:cs="Times New Roman"/>
              </w:rPr>
            </w:pPr>
            <w:r w:rsidRPr="0049738D">
              <w:rPr>
                <w:rFonts w:cs="Times New Roman"/>
              </w:rPr>
              <w:t>95631.92</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3E0E839" w14:textId="2F8D63D3" w:rsidR="70703E26" w:rsidRPr="0049738D" w:rsidRDefault="70703E26" w:rsidP="70703E26">
            <w:pPr>
              <w:jc w:val="right"/>
              <w:rPr>
                <w:rFonts w:cs="Times New Roman"/>
              </w:rPr>
            </w:pPr>
            <w:r w:rsidRPr="0049738D">
              <w:rPr>
                <w:rFonts w:cs="Times New Roman"/>
              </w:rPr>
              <w:t>96242.85</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7A592076" w14:textId="115F785B" w:rsidR="70703E26" w:rsidRPr="0049738D" w:rsidRDefault="70703E26" w:rsidP="70703E26">
            <w:pPr>
              <w:jc w:val="right"/>
              <w:rPr>
                <w:rFonts w:cs="Times New Roman"/>
              </w:rPr>
            </w:pPr>
            <w:r w:rsidRPr="0049738D">
              <w:rPr>
                <w:rFonts w:cs="Times New Roman"/>
              </w:rPr>
              <w:t>2.98</w:t>
            </w:r>
          </w:p>
        </w:tc>
      </w:tr>
      <w:tr w:rsidR="70703E26" w:rsidRPr="0049738D" w14:paraId="16D753D3" w14:textId="77777777" w:rsidTr="70703E26">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67FD2" w14:textId="41FB1FDB" w:rsidR="70703E26" w:rsidRPr="0049738D" w:rsidRDefault="70703E26" w:rsidP="70703E26">
            <w:pPr>
              <w:jc w:val="center"/>
              <w:rPr>
                <w:rFonts w:cs="Times New Roman"/>
                <w:b/>
                <w:bCs/>
              </w:rPr>
            </w:pPr>
            <w:r w:rsidRPr="0049738D">
              <w:rPr>
                <w:rFonts w:cs="Times New Roman"/>
                <w:b/>
                <w:bCs/>
              </w:rPr>
              <w:t>4</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60087ED6" w14:textId="1189CE8F" w:rsidR="70703E26" w:rsidRPr="0049738D" w:rsidRDefault="70703E26" w:rsidP="70703E26">
            <w:pPr>
              <w:jc w:val="right"/>
              <w:rPr>
                <w:rFonts w:cs="Times New Roman"/>
              </w:rPr>
            </w:pPr>
            <w:r w:rsidRPr="0049738D">
              <w:rPr>
                <w:rFonts w:cs="Times New Roman"/>
              </w:rPr>
              <w:t>71739.79</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61D715FC" w14:textId="02DCBFAE" w:rsidR="70703E26" w:rsidRPr="0049738D" w:rsidRDefault="70703E26" w:rsidP="70703E26">
            <w:pPr>
              <w:jc w:val="right"/>
              <w:rPr>
                <w:rFonts w:cs="Times New Roman"/>
              </w:rPr>
            </w:pPr>
            <w:r w:rsidRPr="0049738D">
              <w:rPr>
                <w:rFonts w:cs="Times New Roman"/>
              </w:rPr>
              <w:t>71937.77</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3F2F2B2E" w14:textId="1D57E02B" w:rsidR="70703E26" w:rsidRPr="0049738D" w:rsidRDefault="70703E26" w:rsidP="70703E26">
            <w:pPr>
              <w:jc w:val="right"/>
              <w:rPr>
                <w:rFonts w:cs="Times New Roman"/>
              </w:rPr>
            </w:pPr>
            <w:r w:rsidRPr="0049738D">
              <w:rPr>
                <w:rFonts w:cs="Times New Roman"/>
              </w:rPr>
              <w:t>71074.89</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6FB708DC" w14:textId="72A21D51" w:rsidR="70703E26" w:rsidRPr="0049738D" w:rsidRDefault="70703E26" w:rsidP="70703E26">
            <w:pPr>
              <w:jc w:val="right"/>
              <w:rPr>
                <w:rFonts w:cs="Times New Roman"/>
              </w:rPr>
            </w:pPr>
            <w:r w:rsidRPr="0049738D">
              <w:rPr>
                <w:rFonts w:cs="Times New Roman"/>
              </w:rPr>
              <w:t>71640.67</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47BA90A2" w14:textId="6D506199" w:rsidR="70703E26" w:rsidRPr="0049738D" w:rsidRDefault="70703E26" w:rsidP="70703E26">
            <w:pPr>
              <w:jc w:val="right"/>
              <w:rPr>
                <w:rFonts w:cs="Times New Roman"/>
              </w:rPr>
            </w:pPr>
            <w:r w:rsidRPr="0049738D">
              <w:rPr>
                <w:rFonts w:cs="Times New Roman"/>
              </w:rPr>
              <w:t>71739.09</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1234EF77" w14:textId="11EE9556" w:rsidR="70703E26" w:rsidRPr="0049738D" w:rsidRDefault="70703E26" w:rsidP="70703E26">
            <w:pPr>
              <w:jc w:val="right"/>
              <w:rPr>
                <w:rFonts w:cs="Times New Roman"/>
              </w:rPr>
            </w:pPr>
            <w:r w:rsidRPr="0049738D">
              <w:rPr>
                <w:rFonts w:cs="Times New Roman"/>
              </w:rPr>
              <w:t>71626.44</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4AB30750" w14:textId="2ACE29BA" w:rsidR="70703E26" w:rsidRPr="0049738D" w:rsidRDefault="70703E26" w:rsidP="70703E26">
            <w:pPr>
              <w:jc w:val="right"/>
              <w:rPr>
                <w:rFonts w:cs="Times New Roman"/>
              </w:rPr>
            </w:pPr>
            <w:r w:rsidRPr="0049738D">
              <w:rPr>
                <w:rFonts w:cs="Times New Roman"/>
              </w:rPr>
              <w:t>4.01</w:t>
            </w:r>
          </w:p>
        </w:tc>
      </w:tr>
      <w:tr w:rsidR="70703E26" w:rsidRPr="0049738D" w14:paraId="3CC519C1" w14:textId="77777777" w:rsidTr="70703E26">
        <w:trPr>
          <w:trHeight w:val="105"/>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473A76" w14:textId="26902B22" w:rsidR="70703E26" w:rsidRPr="0049738D" w:rsidRDefault="70703E26" w:rsidP="70703E26">
            <w:pPr>
              <w:jc w:val="center"/>
              <w:rPr>
                <w:rFonts w:cs="Times New Roman"/>
                <w:b/>
                <w:bCs/>
              </w:rPr>
            </w:pPr>
            <w:r w:rsidRPr="0049738D">
              <w:rPr>
                <w:rFonts w:cs="Times New Roman"/>
                <w:b/>
                <w:bCs/>
              </w:rPr>
              <w:t>5</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1E66294C" w14:textId="715E8DB0" w:rsidR="70703E26" w:rsidRPr="0049738D" w:rsidRDefault="70703E26" w:rsidP="70703E26">
            <w:pPr>
              <w:jc w:val="right"/>
              <w:rPr>
                <w:rFonts w:cs="Times New Roman"/>
              </w:rPr>
            </w:pPr>
            <w:r w:rsidRPr="0049738D">
              <w:rPr>
                <w:rFonts w:cs="Times New Roman"/>
              </w:rPr>
              <w:t>57907.67</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7692B391" w14:textId="05607DFC" w:rsidR="70703E26" w:rsidRPr="0049738D" w:rsidRDefault="70703E26" w:rsidP="70703E26">
            <w:pPr>
              <w:jc w:val="right"/>
              <w:rPr>
                <w:rFonts w:cs="Times New Roman"/>
              </w:rPr>
            </w:pPr>
            <w:r w:rsidRPr="0049738D">
              <w:rPr>
                <w:rFonts w:cs="Times New Roman"/>
              </w:rPr>
              <w:t>56964.01</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2982AE26" w14:textId="0E6F97B4" w:rsidR="70703E26" w:rsidRPr="0049738D" w:rsidRDefault="70703E26" w:rsidP="70703E26">
            <w:pPr>
              <w:jc w:val="right"/>
              <w:rPr>
                <w:rFonts w:cs="Times New Roman"/>
              </w:rPr>
            </w:pPr>
            <w:r w:rsidRPr="0049738D">
              <w:rPr>
                <w:rFonts w:cs="Times New Roman"/>
              </w:rPr>
              <w:t>56899.35</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02549598" w14:textId="4DDA027D" w:rsidR="70703E26" w:rsidRPr="0049738D" w:rsidRDefault="70703E26" w:rsidP="70703E26">
            <w:pPr>
              <w:jc w:val="right"/>
              <w:rPr>
                <w:rFonts w:cs="Times New Roman"/>
              </w:rPr>
            </w:pPr>
            <w:r w:rsidRPr="0049738D">
              <w:rPr>
                <w:rFonts w:cs="Times New Roman"/>
              </w:rPr>
              <w:t>57134.87</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537554EE" w14:textId="1F675EAA" w:rsidR="70703E26" w:rsidRPr="0049738D" w:rsidRDefault="70703E26" w:rsidP="70703E26">
            <w:pPr>
              <w:jc w:val="right"/>
              <w:rPr>
                <w:rFonts w:cs="Times New Roman"/>
              </w:rPr>
            </w:pPr>
            <w:r w:rsidRPr="0049738D">
              <w:rPr>
                <w:rFonts w:cs="Times New Roman"/>
              </w:rPr>
              <w:t>57468.25</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25E28AD0" w14:textId="27B3D3DD" w:rsidR="70703E26" w:rsidRPr="0049738D" w:rsidRDefault="70703E26" w:rsidP="70703E26">
            <w:pPr>
              <w:jc w:val="right"/>
              <w:rPr>
                <w:rFonts w:cs="Times New Roman"/>
              </w:rPr>
            </w:pPr>
            <w:r w:rsidRPr="0049738D">
              <w:rPr>
                <w:rFonts w:cs="Times New Roman"/>
              </w:rPr>
              <w:t>57274.83</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779B1046" w14:textId="55A58F39" w:rsidR="70703E26" w:rsidRPr="0049738D" w:rsidRDefault="70703E26" w:rsidP="70703E26">
            <w:pPr>
              <w:jc w:val="right"/>
              <w:rPr>
                <w:rFonts w:cs="Times New Roman"/>
              </w:rPr>
            </w:pPr>
            <w:r w:rsidRPr="0049738D">
              <w:rPr>
                <w:rFonts w:cs="Times New Roman"/>
              </w:rPr>
              <w:t>5.02</w:t>
            </w:r>
          </w:p>
        </w:tc>
      </w:tr>
      <w:tr w:rsidR="70703E26" w:rsidRPr="0049738D" w14:paraId="3BCBC024" w14:textId="77777777" w:rsidTr="70703E26">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DAC5F" w14:textId="58275C3D" w:rsidR="70703E26" w:rsidRPr="0049738D" w:rsidRDefault="70703E26" w:rsidP="70703E26">
            <w:pPr>
              <w:jc w:val="center"/>
              <w:rPr>
                <w:rFonts w:cs="Times New Roman"/>
                <w:b/>
                <w:bCs/>
              </w:rPr>
            </w:pPr>
            <w:r w:rsidRPr="0049738D">
              <w:rPr>
                <w:rFonts w:cs="Times New Roman"/>
                <w:b/>
                <w:bCs/>
              </w:rPr>
              <w:t>6</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3708DC79" w14:textId="3B3B9CCD" w:rsidR="70703E26" w:rsidRPr="0049738D" w:rsidRDefault="70703E26" w:rsidP="70703E26">
            <w:pPr>
              <w:jc w:val="right"/>
              <w:rPr>
                <w:rFonts w:cs="Times New Roman"/>
              </w:rPr>
            </w:pPr>
            <w:r w:rsidRPr="0049738D">
              <w:rPr>
                <w:rFonts w:cs="Times New Roman"/>
              </w:rPr>
              <w:t>47987.79</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2D54E28D" w14:textId="4621172D" w:rsidR="70703E26" w:rsidRPr="0049738D" w:rsidRDefault="70703E26" w:rsidP="70703E26">
            <w:pPr>
              <w:jc w:val="right"/>
              <w:rPr>
                <w:rFonts w:cs="Times New Roman"/>
              </w:rPr>
            </w:pPr>
            <w:r w:rsidRPr="0049738D">
              <w:rPr>
                <w:rFonts w:cs="Times New Roman"/>
              </w:rPr>
              <w:t>47972.57</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7499B99B" w14:textId="03785017" w:rsidR="70703E26" w:rsidRPr="0049738D" w:rsidRDefault="70703E26" w:rsidP="70703E26">
            <w:pPr>
              <w:jc w:val="right"/>
              <w:rPr>
                <w:rFonts w:cs="Times New Roman"/>
              </w:rPr>
            </w:pPr>
            <w:r w:rsidRPr="0049738D">
              <w:rPr>
                <w:rFonts w:cs="Times New Roman"/>
              </w:rPr>
              <w:t>47983.96</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3CF8AF2B" w14:textId="1035C3C6" w:rsidR="70703E26" w:rsidRPr="0049738D" w:rsidRDefault="70703E26" w:rsidP="70703E26">
            <w:pPr>
              <w:jc w:val="right"/>
              <w:rPr>
                <w:rFonts w:cs="Times New Roman"/>
              </w:rPr>
            </w:pPr>
            <w:r w:rsidRPr="0049738D">
              <w:rPr>
                <w:rFonts w:cs="Times New Roman"/>
              </w:rPr>
              <w:t>47986.78</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18AA6F90" w14:textId="10B4D40F" w:rsidR="70703E26" w:rsidRPr="0049738D" w:rsidRDefault="70703E26" w:rsidP="70703E26">
            <w:pPr>
              <w:jc w:val="right"/>
              <w:rPr>
                <w:rFonts w:cs="Times New Roman"/>
              </w:rPr>
            </w:pPr>
            <w:r w:rsidRPr="0049738D">
              <w:rPr>
                <w:rFonts w:cs="Times New Roman"/>
              </w:rPr>
              <w:t>46563.68</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73BA16A7" w14:textId="322B3545" w:rsidR="70703E26" w:rsidRPr="0049738D" w:rsidRDefault="70703E26" w:rsidP="70703E26">
            <w:pPr>
              <w:jc w:val="right"/>
              <w:rPr>
                <w:rFonts w:cs="Times New Roman"/>
              </w:rPr>
            </w:pPr>
            <w:r w:rsidRPr="0049738D">
              <w:rPr>
                <w:rFonts w:cs="Times New Roman"/>
              </w:rPr>
              <w:t>47698.96</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4A91FB64" w14:textId="39968FE2" w:rsidR="70703E26" w:rsidRPr="0049738D" w:rsidRDefault="70703E26" w:rsidP="70703E26">
            <w:pPr>
              <w:jc w:val="right"/>
              <w:rPr>
                <w:rFonts w:cs="Times New Roman"/>
              </w:rPr>
            </w:pPr>
            <w:r w:rsidRPr="0049738D">
              <w:rPr>
                <w:rFonts w:cs="Times New Roman"/>
              </w:rPr>
              <w:t>6.02</w:t>
            </w:r>
          </w:p>
        </w:tc>
      </w:tr>
    </w:tbl>
    <w:p w14:paraId="5C9F4329" w14:textId="22E293B2" w:rsidR="06609891" w:rsidRPr="0049738D" w:rsidRDefault="06609891" w:rsidP="00D25EF5">
      <w:pPr>
        <w:pStyle w:val="a3"/>
      </w:pPr>
      <w:bookmarkStart w:id="159" w:name="_Toc219078768"/>
      <w:bookmarkStart w:id="160" w:name="_Toc219078984"/>
      <w:bookmarkStart w:id="161" w:name="_Toc219114989"/>
      <w:r w:rsidRPr="0049738D">
        <w:t>Table</w:t>
      </w:r>
      <w:r w:rsidR="5599D47D" w:rsidRPr="0049738D">
        <w:t>9.3.1.2</w:t>
      </w:r>
      <w:r w:rsidRPr="0049738D">
        <w:t xml:space="preserve">: Parallel Performance </w:t>
      </w:r>
      <w:r w:rsidR="7FE994BD" w:rsidRPr="0049738D">
        <w:t>for Matrix</w:t>
      </w:r>
      <w:r w:rsidRPr="0049738D">
        <w:t xml:space="preserve"> Multiplicatio</w:t>
      </w:r>
      <w:r w:rsidR="34515319" w:rsidRPr="0049738D">
        <w:t>n</w:t>
      </w:r>
      <w:bookmarkEnd w:id="159"/>
      <w:bookmarkEnd w:id="160"/>
      <w:bookmarkEnd w:id="161"/>
    </w:p>
    <w:p w14:paraId="5974EE25" w14:textId="06A23C69" w:rsidR="0EE13E50" w:rsidRPr="0049738D" w:rsidRDefault="0EE13E50" w:rsidP="70703E26">
      <w:pPr>
        <w:spacing w:line="276" w:lineRule="auto"/>
        <w:jc w:val="center"/>
        <w:rPr>
          <w:rFonts w:cs="Times New Roman"/>
        </w:rPr>
      </w:pPr>
      <w:r w:rsidRPr="0049738D">
        <w:drawing>
          <wp:inline distT="0" distB="0" distL="0" distR="0" wp14:anchorId="306BEBA6" wp14:editId="33D01486">
            <wp:extent cx="5934075" cy="3467100"/>
            <wp:effectExtent l="0" t="0" r="0" b="0"/>
            <wp:docPr id="1580689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9150" name="Picture 1580689150"/>
                    <pic:cNvPicPr/>
                  </pic:nvPicPr>
                  <pic:blipFill>
                    <a:blip r:embed="rId43">
                      <a:extLst>
                        <a:ext uri="{28A0092B-C50C-407E-A947-70E740481C1C}">
                          <a14:useLocalDpi xmlns:a14="http://schemas.microsoft.com/office/drawing/2010/main"/>
                        </a:ext>
                      </a:extLst>
                    </a:blip>
                    <a:stretch>
                      <a:fillRect/>
                    </a:stretch>
                  </pic:blipFill>
                  <pic:spPr>
                    <a:xfrm>
                      <a:off x="0" y="0"/>
                      <a:ext cx="5934075" cy="3467100"/>
                    </a:xfrm>
                    <a:prstGeom prst="rect">
                      <a:avLst/>
                    </a:prstGeom>
                  </pic:spPr>
                </pic:pic>
              </a:graphicData>
            </a:graphic>
          </wp:inline>
        </w:drawing>
      </w:r>
    </w:p>
    <w:p w14:paraId="2A7C2001" w14:textId="063AC3A0" w:rsidR="70703E26" w:rsidRDefault="7FAB5C8E" w:rsidP="003A6757">
      <w:pPr>
        <w:pStyle w:val="af2"/>
        <w:ind w:left="0"/>
        <w:rPr>
          <w:rFonts w:eastAsia="宋体"/>
          <w:lang w:eastAsia="zh-CN"/>
        </w:rPr>
      </w:pPr>
      <w:bookmarkStart w:id="162" w:name="_Toc219115251"/>
      <w:r w:rsidRPr="0049738D">
        <w:t>Figure</w:t>
      </w:r>
      <w:r w:rsidR="2C6153A0" w:rsidRPr="0049738D">
        <w:t>9.3.1.1</w:t>
      </w:r>
      <w:r w:rsidRPr="0049738D">
        <w:t>: Average execution time of sequential matrix multiplication as a function of matrix size N</w:t>
      </w:r>
      <w:r w:rsidR="00D25EF5" w:rsidRPr="0049738D">
        <w:rPr>
          <w:rFonts w:eastAsia="宋体" w:hint="eastAsia"/>
          <w:lang w:eastAsia="zh-CN"/>
        </w:rPr>
        <w:t>.</w:t>
      </w:r>
      <w:bookmarkEnd w:id="162"/>
    </w:p>
    <w:p w14:paraId="0556FB47" w14:textId="77777777" w:rsidR="0095085A" w:rsidRPr="0049738D" w:rsidRDefault="0095085A" w:rsidP="003A6757">
      <w:pPr>
        <w:pStyle w:val="af2"/>
        <w:ind w:left="0"/>
        <w:rPr>
          <w:rFonts w:eastAsia="宋体" w:hint="eastAsia"/>
          <w:lang w:eastAsia="zh-CN"/>
        </w:rPr>
      </w:pPr>
    </w:p>
    <w:p w14:paraId="5933F9F6" w14:textId="6B483F02" w:rsidR="52C02AD9" w:rsidRDefault="0095085A" w:rsidP="0095085A">
      <w:pPr>
        <w:rPr>
          <w:rFonts w:eastAsia="宋体"/>
          <w:lang w:eastAsia="zh-CN"/>
        </w:rPr>
      </w:pPr>
      <w:r w:rsidRPr="0095085A">
        <w:t>Figure 9.3.1.1 illustrates the average execution time of the sequential matrix multiplication as the matrix size increases. The results demonstrate a rapid increase in execution time consistent with the O (N</w:t>
      </w:r>
      <w:r w:rsidRPr="0095085A">
        <w:rPr>
          <w:vertAlign w:val="superscript"/>
        </w:rPr>
        <w:t>3</w:t>
      </w:r>
      <w:r w:rsidRPr="0095085A">
        <w:t>) computational complexity of the classical matrix multiplication algorithm. The sub-linear speedup observed as thread count increases can be attributed to memory bandwidth contention and cache coherence overheads, which commonly limit scalability in multicore matrix computations (Pacheco, 2011). </w:t>
      </w:r>
    </w:p>
    <w:p w14:paraId="6647A4D5" w14:textId="77777777" w:rsidR="0095085A" w:rsidRPr="0095085A" w:rsidRDefault="0095085A" w:rsidP="0095085A">
      <w:pPr>
        <w:rPr>
          <w:rFonts w:eastAsia="宋体" w:hint="eastAsia"/>
          <w:lang w:eastAsia="zh-CN"/>
        </w:rPr>
      </w:pPr>
    </w:p>
    <w:p w14:paraId="2DE8AC8B" w14:textId="2C4AF172" w:rsidR="0AEE2807" w:rsidRPr="0049738D" w:rsidRDefault="0AEE2807" w:rsidP="00D25EF5">
      <w:pPr>
        <w:jc w:val="center"/>
        <w:rPr>
          <w:rFonts w:cs="Times New Roman"/>
        </w:rPr>
      </w:pPr>
      <w:r w:rsidRPr="0049738D">
        <w:drawing>
          <wp:inline distT="0" distB="0" distL="0" distR="0" wp14:anchorId="2EFC7CC0" wp14:editId="435B7A55">
            <wp:extent cx="5079680" cy="3053212"/>
            <wp:effectExtent l="0" t="0" r="0" b="0"/>
            <wp:docPr id="87108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88247" name="Picture 871088247"/>
                    <pic:cNvPicPr/>
                  </pic:nvPicPr>
                  <pic:blipFill>
                    <a:blip r:embed="rId44">
                      <a:extLst>
                        <a:ext uri="{28A0092B-C50C-407E-A947-70E740481C1C}">
                          <a14:useLocalDpi xmlns:a14="http://schemas.microsoft.com/office/drawing/2010/main"/>
                        </a:ext>
                      </a:extLst>
                    </a:blip>
                    <a:stretch>
                      <a:fillRect/>
                    </a:stretch>
                  </pic:blipFill>
                  <pic:spPr>
                    <a:xfrm>
                      <a:off x="0" y="0"/>
                      <a:ext cx="5079680" cy="3053212"/>
                    </a:xfrm>
                    <a:prstGeom prst="rect">
                      <a:avLst/>
                    </a:prstGeom>
                  </pic:spPr>
                </pic:pic>
              </a:graphicData>
            </a:graphic>
          </wp:inline>
        </w:drawing>
      </w:r>
    </w:p>
    <w:p w14:paraId="2C66789C" w14:textId="304ED2F5" w:rsidR="70703E26" w:rsidRPr="0049738D" w:rsidRDefault="0AEE2807" w:rsidP="003A6757">
      <w:pPr>
        <w:pStyle w:val="af2"/>
        <w:spacing w:line="240" w:lineRule="auto"/>
        <w:ind w:left="0"/>
        <w:rPr>
          <w:rFonts w:eastAsia="宋体"/>
        </w:rPr>
      </w:pPr>
      <w:bookmarkStart w:id="163" w:name="_Toc219115252"/>
      <w:r w:rsidRPr="0049738D">
        <w:t>Figure</w:t>
      </w:r>
      <w:r w:rsidR="240165D1" w:rsidRPr="0049738D">
        <w:t>9.3.1.</w:t>
      </w:r>
      <w:r w:rsidRPr="0049738D">
        <w:t>2: Parallel execution time for matrix multiplication with N=1024</w:t>
      </w:r>
      <w:r w:rsidR="1125019D" w:rsidRPr="0049738D">
        <w:t xml:space="preserve"> </w:t>
      </w:r>
      <w:r w:rsidRPr="0049738D">
        <w:t>as a function of thread count.</w:t>
      </w:r>
      <w:bookmarkEnd w:id="163"/>
    </w:p>
    <w:p w14:paraId="07661A23" w14:textId="77777777" w:rsidR="002717FC" w:rsidRPr="0049738D" w:rsidRDefault="002717FC" w:rsidP="003A6757">
      <w:pPr>
        <w:spacing w:line="240" w:lineRule="auto"/>
        <w:rPr>
          <w:rStyle w:val="a5"/>
          <w:rFonts w:eastAsia="宋体" w:cs="Times New Roman"/>
          <w:color w:val="auto"/>
          <w:lang w:eastAsia="zh-CN"/>
        </w:rPr>
      </w:pPr>
    </w:p>
    <w:p w14:paraId="3687393C" w14:textId="55B7CDFC" w:rsidR="4EC5F728" w:rsidRPr="0049738D" w:rsidRDefault="4EC5F728" w:rsidP="00D25EF5">
      <w:r w:rsidRPr="0049738D">
        <w:rPr>
          <w:rStyle w:val="a5"/>
          <w:rFonts w:cs="Times New Roman"/>
          <w:color w:val="auto"/>
        </w:rPr>
        <w:t>Figure9.3.1.2</w:t>
      </w:r>
      <w:r w:rsidR="5DA2A667" w:rsidRPr="0049738D">
        <w:t xml:space="preserve"> shows the effect of increasing the number of threads on parallel execution time. For all tested matrix sizes, increasing the number of threads significantly reduces execution time. The reduction is more pronounced for larger matrices, where computation dominates thread management overhead.</w:t>
      </w:r>
    </w:p>
    <w:p w14:paraId="3BCFC418" w14:textId="3A331F09" w:rsidR="70703E26" w:rsidRPr="0049738D" w:rsidRDefault="70703E26" w:rsidP="003A6757">
      <w:pPr>
        <w:spacing w:line="240" w:lineRule="auto"/>
      </w:pPr>
    </w:p>
    <w:p w14:paraId="629F9ED9" w14:textId="286AD712" w:rsidR="62718F0F" w:rsidRPr="0049738D" w:rsidRDefault="62718F0F" w:rsidP="003A6757">
      <w:pPr>
        <w:spacing w:line="240" w:lineRule="auto"/>
        <w:rPr>
          <w:b/>
          <w:bCs/>
        </w:rPr>
      </w:pPr>
      <w:r w:rsidRPr="0049738D">
        <w:rPr>
          <w:b/>
          <w:bCs/>
        </w:rPr>
        <w:t>SEQUENTIAL (LU)</w:t>
      </w:r>
    </w:p>
    <w:tbl>
      <w:tblPr>
        <w:tblStyle w:val="a4"/>
        <w:tblW w:w="0" w:type="auto"/>
        <w:tblLook w:val="04A0" w:firstRow="1" w:lastRow="0" w:firstColumn="1" w:lastColumn="0" w:noHBand="0" w:noVBand="1"/>
      </w:tblPr>
      <w:tblGrid>
        <w:gridCol w:w="1334"/>
        <w:gridCol w:w="1335"/>
        <w:gridCol w:w="1335"/>
        <w:gridCol w:w="1334"/>
        <w:gridCol w:w="1334"/>
        <w:gridCol w:w="1334"/>
        <w:gridCol w:w="1334"/>
      </w:tblGrid>
      <w:tr w:rsidR="70703E26" w:rsidRPr="0049738D" w14:paraId="5713A027"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BA36FA" w14:textId="3D00C873" w:rsidR="70703E26" w:rsidRPr="0049738D" w:rsidRDefault="70703E26" w:rsidP="70703E26">
            <w:pPr>
              <w:jc w:val="center"/>
              <w:rPr>
                <w:rFonts w:cs="Times New Roman"/>
                <w:b/>
                <w:bCs/>
              </w:rPr>
            </w:pPr>
            <w:r w:rsidRPr="0049738D">
              <w:rPr>
                <w:rFonts w:cs="Times New Roman"/>
                <w:b/>
                <w:bCs/>
              </w:rPr>
              <w:t>N</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6B4BFC3" w14:textId="78E0299E"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39E4EAC"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7BD885B"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0E6FE7F"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4687356"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99A170D" w14:textId="6D075DD4" w:rsidR="70703E26" w:rsidRPr="0049738D" w:rsidRDefault="70703E26" w:rsidP="70703E26">
            <w:pPr>
              <w:rPr>
                <w:rFonts w:cs="Times New Roman"/>
                <w:b/>
                <w:bCs/>
              </w:rPr>
            </w:pPr>
            <w:r w:rsidRPr="0049738D">
              <w:rPr>
                <w:rFonts w:cs="Times New Roman"/>
                <w:b/>
                <w:bCs/>
              </w:rPr>
              <w:t>AVG</w:t>
            </w:r>
            <w:r w:rsidR="3DAE7722" w:rsidRPr="0049738D">
              <w:rPr>
                <w:rFonts w:cs="Times New Roman"/>
                <w:b/>
                <w:bCs/>
              </w:rPr>
              <w:t xml:space="preserve"> (</w:t>
            </w:r>
            <w:proofErr w:type="spellStart"/>
            <w:r w:rsidR="3DAE7722" w:rsidRPr="0049738D">
              <w:rPr>
                <w:rFonts w:cs="Times New Roman"/>
                <w:b/>
                <w:bCs/>
              </w:rPr>
              <w:t>ms</w:t>
            </w:r>
            <w:proofErr w:type="spellEnd"/>
            <w:r w:rsidR="3DAE7722" w:rsidRPr="0049738D">
              <w:rPr>
                <w:rFonts w:cs="Times New Roman"/>
                <w:b/>
                <w:bCs/>
              </w:rPr>
              <w:t>)</w:t>
            </w:r>
          </w:p>
        </w:tc>
      </w:tr>
      <w:tr w:rsidR="70703E26" w:rsidRPr="0049738D" w14:paraId="7D4E9F04"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7410FF" w14:textId="771B6F0F" w:rsidR="70703E26" w:rsidRPr="0049738D" w:rsidRDefault="70703E26" w:rsidP="70703E26">
            <w:pPr>
              <w:jc w:val="center"/>
              <w:rPr>
                <w:rFonts w:cs="Times New Roman"/>
                <w:b/>
                <w:bCs/>
              </w:rPr>
            </w:pPr>
            <w:r w:rsidRPr="0049738D">
              <w:rPr>
                <w:rFonts w:cs="Times New Roman"/>
                <w:b/>
                <w:bCs/>
              </w:rPr>
              <w:t>512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8897EC9" w14:textId="5D2604B3" w:rsidR="70703E26" w:rsidRPr="0049738D" w:rsidRDefault="70703E26" w:rsidP="70703E26">
            <w:pPr>
              <w:jc w:val="right"/>
              <w:rPr>
                <w:rFonts w:cs="Times New Roman"/>
              </w:rPr>
            </w:pPr>
            <w:r w:rsidRPr="0049738D">
              <w:rPr>
                <w:rFonts w:cs="Times New Roman"/>
              </w:rPr>
              <w:t>21.40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B233BF6" w14:textId="67C51255" w:rsidR="70703E26" w:rsidRPr="0049738D" w:rsidRDefault="70703E26" w:rsidP="70703E26">
            <w:pPr>
              <w:jc w:val="right"/>
              <w:rPr>
                <w:rFonts w:cs="Times New Roman"/>
              </w:rPr>
            </w:pPr>
            <w:r w:rsidRPr="0049738D">
              <w:rPr>
                <w:rFonts w:cs="Times New Roman"/>
              </w:rPr>
              <w:t>27.72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43B79FA" w14:textId="2B1B1352" w:rsidR="70703E26" w:rsidRPr="0049738D" w:rsidRDefault="70703E26" w:rsidP="70703E26">
            <w:pPr>
              <w:jc w:val="right"/>
              <w:rPr>
                <w:rFonts w:cs="Times New Roman"/>
              </w:rPr>
            </w:pPr>
            <w:r w:rsidRPr="0049738D">
              <w:rPr>
                <w:rFonts w:cs="Times New Roman"/>
              </w:rPr>
              <w:t>22.47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1867363" w14:textId="01B95481" w:rsidR="70703E26" w:rsidRPr="0049738D" w:rsidRDefault="70703E26" w:rsidP="70703E26">
            <w:pPr>
              <w:jc w:val="right"/>
              <w:rPr>
                <w:rFonts w:cs="Times New Roman"/>
              </w:rPr>
            </w:pPr>
            <w:r w:rsidRPr="0049738D">
              <w:rPr>
                <w:rFonts w:cs="Times New Roman"/>
              </w:rPr>
              <w:t>24.42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477098C" w14:textId="44472251" w:rsidR="70703E26" w:rsidRPr="0049738D" w:rsidRDefault="70703E26" w:rsidP="70703E26">
            <w:pPr>
              <w:jc w:val="right"/>
              <w:rPr>
                <w:rFonts w:cs="Times New Roman"/>
              </w:rPr>
            </w:pPr>
            <w:r w:rsidRPr="0049738D">
              <w:rPr>
                <w:rFonts w:cs="Times New Roman"/>
              </w:rPr>
              <w:t>27.52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71D39EF" w14:textId="608464A3" w:rsidR="70703E26" w:rsidRPr="0049738D" w:rsidRDefault="70703E26" w:rsidP="70703E26">
            <w:pPr>
              <w:jc w:val="right"/>
              <w:rPr>
                <w:rFonts w:cs="Times New Roman"/>
              </w:rPr>
            </w:pPr>
            <w:r w:rsidRPr="0049738D">
              <w:rPr>
                <w:rFonts w:cs="Times New Roman"/>
              </w:rPr>
              <w:t>24.71</w:t>
            </w:r>
          </w:p>
        </w:tc>
      </w:tr>
      <w:tr w:rsidR="70703E26" w:rsidRPr="0049738D" w14:paraId="334A0A32"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25C7CA" w14:textId="2ED1B221" w:rsidR="70703E26" w:rsidRPr="0049738D" w:rsidRDefault="70703E26" w:rsidP="70703E26">
            <w:pPr>
              <w:jc w:val="center"/>
              <w:rPr>
                <w:rFonts w:cs="Times New Roman"/>
                <w:b/>
                <w:bCs/>
              </w:rPr>
            </w:pPr>
            <w:r w:rsidRPr="0049738D">
              <w:rPr>
                <w:rFonts w:cs="Times New Roman"/>
                <w:b/>
                <w:bCs/>
              </w:rPr>
              <w:t>1024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CB60967" w14:textId="3F4DD025" w:rsidR="70703E26" w:rsidRPr="0049738D" w:rsidRDefault="70703E26" w:rsidP="70703E26">
            <w:pPr>
              <w:jc w:val="right"/>
              <w:rPr>
                <w:rFonts w:cs="Times New Roman"/>
              </w:rPr>
            </w:pPr>
            <w:r w:rsidRPr="0049738D">
              <w:rPr>
                <w:rFonts w:cs="Times New Roman"/>
              </w:rPr>
              <w:t>130.04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ED84CC8" w14:textId="10A3D07F" w:rsidR="70703E26" w:rsidRPr="0049738D" w:rsidRDefault="70703E26" w:rsidP="70703E26">
            <w:pPr>
              <w:jc w:val="right"/>
              <w:rPr>
                <w:rFonts w:cs="Times New Roman"/>
              </w:rPr>
            </w:pPr>
            <w:r w:rsidRPr="0049738D">
              <w:rPr>
                <w:rFonts w:cs="Times New Roman"/>
              </w:rPr>
              <w:t>125.52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0F7D951" w14:textId="0E35B045" w:rsidR="70703E26" w:rsidRPr="0049738D" w:rsidRDefault="70703E26" w:rsidP="70703E26">
            <w:pPr>
              <w:jc w:val="right"/>
              <w:rPr>
                <w:rFonts w:cs="Times New Roman"/>
              </w:rPr>
            </w:pPr>
            <w:r w:rsidRPr="0049738D">
              <w:rPr>
                <w:rFonts w:cs="Times New Roman"/>
              </w:rPr>
              <w:t>128.38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BBCD68A" w14:textId="12607849" w:rsidR="70703E26" w:rsidRPr="0049738D" w:rsidRDefault="70703E26" w:rsidP="70703E26">
            <w:pPr>
              <w:jc w:val="right"/>
              <w:rPr>
                <w:rFonts w:cs="Times New Roman"/>
              </w:rPr>
            </w:pPr>
            <w:r w:rsidRPr="0049738D">
              <w:rPr>
                <w:rFonts w:cs="Times New Roman"/>
              </w:rPr>
              <w:t>122.17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4300CC2" w14:textId="6A0BC84F" w:rsidR="70703E26" w:rsidRPr="0049738D" w:rsidRDefault="70703E26" w:rsidP="70703E26">
            <w:pPr>
              <w:jc w:val="right"/>
              <w:rPr>
                <w:rFonts w:cs="Times New Roman"/>
              </w:rPr>
            </w:pPr>
            <w:r w:rsidRPr="0049738D">
              <w:rPr>
                <w:rFonts w:cs="Times New Roman"/>
              </w:rPr>
              <w:t>107.52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F69C296" w14:textId="4CD8C88C" w:rsidR="70703E26" w:rsidRPr="0049738D" w:rsidRDefault="70703E26" w:rsidP="70703E26">
            <w:pPr>
              <w:jc w:val="right"/>
              <w:rPr>
                <w:rFonts w:cs="Times New Roman"/>
              </w:rPr>
            </w:pPr>
            <w:r w:rsidRPr="0049738D">
              <w:rPr>
                <w:rFonts w:cs="Times New Roman"/>
              </w:rPr>
              <w:t>122.73</w:t>
            </w:r>
          </w:p>
        </w:tc>
      </w:tr>
      <w:tr w:rsidR="70703E26" w:rsidRPr="0049738D" w14:paraId="35F0CAF8"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F7F9F" w14:textId="1D7F8B77" w:rsidR="70703E26" w:rsidRPr="0049738D" w:rsidRDefault="70703E26" w:rsidP="70703E26">
            <w:pPr>
              <w:jc w:val="center"/>
              <w:rPr>
                <w:rFonts w:cs="Times New Roman"/>
                <w:b/>
                <w:bCs/>
              </w:rPr>
            </w:pPr>
            <w:r w:rsidRPr="0049738D">
              <w:rPr>
                <w:rFonts w:cs="Times New Roman"/>
                <w:b/>
                <w:bCs/>
              </w:rPr>
              <w:t>2048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B6B9CF9" w14:textId="6590BF8C" w:rsidR="70703E26" w:rsidRPr="0049738D" w:rsidRDefault="70703E26" w:rsidP="70703E26">
            <w:pPr>
              <w:jc w:val="right"/>
              <w:rPr>
                <w:rFonts w:cs="Times New Roman"/>
              </w:rPr>
            </w:pPr>
            <w:r w:rsidRPr="0049738D">
              <w:rPr>
                <w:rFonts w:cs="Times New Roman"/>
              </w:rPr>
              <w:t>3789.71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5877536" w14:textId="7AD606B4" w:rsidR="70703E26" w:rsidRPr="0049738D" w:rsidRDefault="70703E26" w:rsidP="70703E26">
            <w:pPr>
              <w:jc w:val="right"/>
              <w:rPr>
                <w:rFonts w:cs="Times New Roman"/>
              </w:rPr>
            </w:pPr>
            <w:r w:rsidRPr="0049738D">
              <w:rPr>
                <w:rFonts w:cs="Times New Roman"/>
              </w:rPr>
              <w:t>3410.10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B1B22D7" w14:textId="6F7FE22A" w:rsidR="70703E26" w:rsidRPr="0049738D" w:rsidRDefault="70703E26" w:rsidP="70703E26">
            <w:pPr>
              <w:jc w:val="right"/>
              <w:rPr>
                <w:rFonts w:cs="Times New Roman"/>
              </w:rPr>
            </w:pPr>
            <w:r w:rsidRPr="0049738D">
              <w:rPr>
                <w:rFonts w:cs="Times New Roman"/>
              </w:rPr>
              <w:t>3150.00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82ABEEA" w14:textId="206895B9" w:rsidR="70703E26" w:rsidRPr="0049738D" w:rsidRDefault="70703E26" w:rsidP="70703E26">
            <w:pPr>
              <w:jc w:val="right"/>
              <w:rPr>
                <w:rFonts w:cs="Times New Roman"/>
              </w:rPr>
            </w:pPr>
            <w:r w:rsidRPr="0049738D">
              <w:rPr>
                <w:rFonts w:cs="Times New Roman"/>
              </w:rPr>
              <w:t>3511.68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33EB825" w14:textId="1E917C47" w:rsidR="70703E26" w:rsidRPr="0049738D" w:rsidRDefault="70703E26" w:rsidP="70703E26">
            <w:pPr>
              <w:jc w:val="right"/>
              <w:rPr>
                <w:rFonts w:cs="Times New Roman"/>
              </w:rPr>
            </w:pPr>
            <w:r w:rsidRPr="0049738D">
              <w:rPr>
                <w:rFonts w:cs="Times New Roman"/>
              </w:rPr>
              <w:t>3506.69</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F2D2902" w14:textId="1D976D3C" w:rsidR="70703E26" w:rsidRPr="0049738D" w:rsidRDefault="70703E26" w:rsidP="70703E26">
            <w:pPr>
              <w:jc w:val="right"/>
              <w:rPr>
                <w:rFonts w:cs="Times New Roman"/>
              </w:rPr>
            </w:pPr>
            <w:r w:rsidRPr="0049738D">
              <w:rPr>
                <w:rFonts w:cs="Times New Roman"/>
              </w:rPr>
              <w:t>3473.64</w:t>
            </w:r>
          </w:p>
        </w:tc>
      </w:tr>
      <w:tr w:rsidR="70703E26" w:rsidRPr="0049738D" w14:paraId="2F996752"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BDD75" w14:textId="4A4B039E" w:rsidR="70703E26" w:rsidRPr="0049738D" w:rsidRDefault="70703E26" w:rsidP="70703E26">
            <w:pPr>
              <w:jc w:val="center"/>
              <w:rPr>
                <w:rFonts w:cs="Times New Roman"/>
                <w:b/>
                <w:bCs/>
              </w:rPr>
            </w:pPr>
            <w:r w:rsidRPr="0049738D">
              <w:rPr>
                <w:rFonts w:cs="Times New Roman"/>
                <w:b/>
                <w:bCs/>
              </w:rPr>
              <w:t>3072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D38311C" w14:textId="080B54E3" w:rsidR="70703E26" w:rsidRPr="0049738D" w:rsidRDefault="70703E26" w:rsidP="70703E26">
            <w:pPr>
              <w:jc w:val="right"/>
              <w:rPr>
                <w:rFonts w:cs="Times New Roman"/>
              </w:rPr>
            </w:pPr>
            <w:r w:rsidRPr="0049738D">
              <w:rPr>
                <w:rFonts w:cs="Times New Roman"/>
              </w:rPr>
              <w:t>11455.31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5C8BD40" w14:textId="66310526" w:rsidR="70703E26" w:rsidRPr="0049738D" w:rsidRDefault="70703E26" w:rsidP="70703E26">
            <w:pPr>
              <w:jc w:val="right"/>
              <w:rPr>
                <w:rFonts w:cs="Times New Roman"/>
              </w:rPr>
            </w:pPr>
            <w:r w:rsidRPr="0049738D">
              <w:rPr>
                <w:rFonts w:cs="Times New Roman"/>
              </w:rPr>
              <w:t>12424.74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887B90C" w14:textId="53DE2A88" w:rsidR="70703E26" w:rsidRPr="0049738D" w:rsidRDefault="70703E26" w:rsidP="70703E26">
            <w:pPr>
              <w:jc w:val="right"/>
              <w:rPr>
                <w:rFonts w:cs="Times New Roman"/>
              </w:rPr>
            </w:pPr>
            <w:r w:rsidRPr="0049738D">
              <w:rPr>
                <w:rFonts w:cs="Times New Roman"/>
              </w:rPr>
              <w:t>11622.50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4C7F401" w14:textId="01EC6F50" w:rsidR="70703E26" w:rsidRPr="0049738D" w:rsidRDefault="70703E26" w:rsidP="70703E26">
            <w:pPr>
              <w:jc w:val="right"/>
              <w:rPr>
                <w:rFonts w:cs="Times New Roman"/>
              </w:rPr>
            </w:pPr>
            <w:r w:rsidRPr="0049738D">
              <w:rPr>
                <w:rFonts w:cs="Times New Roman"/>
              </w:rPr>
              <w:t>11429.18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8368E56" w14:textId="2282A0C2" w:rsidR="70703E26" w:rsidRPr="0049738D" w:rsidRDefault="70703E26" w:rsidP="70703E26">
            <w:pPr>
              <w:jc w:val="right"/>
              <w:rPr>
                <w:rFonts w:cs="Times New Roman"/>
              </w:rPr>
            </w:pPr>
            <w:r w:rsidRPr="0049738D">
              <w:rPr>
                <w:rFonts w:cs="Times New Roman"/>
              </w:rPr>
              <w:t>11493.62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9058854" w14:textId="5ABD5332" w:rsidR="70703E26" w:rsidRPr="0049738D" w:rsidRDefault="70703E26" w:rsidP="70703E26">
            <w:pPr>
              <w:jc w:val="right"/>
              <w:rPr>
                <w:rFonts w:cs="Times New Roman"/>
              </w:rPr>
            </w:pPr>
            <w:r w:rsidRPr="0049738D">
              <w:rPr>
                <w:rFonts w:cs="Times New Roman"/>
              </w:rPr>
              <w:t>11685.07</w:t>
            </w:r>
          </w:p>
        </w:tc>
      </w:tr>
      <w:tr w:rsidR="70703E26" w:rsidRPr="0049738D" w14:paraId="756BD6DE"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F1BE6A" w14:textId="60387D0F" w:rsidR="70703E26" w:rsidRPr="0049738D" w:rsidRDefault="70703E26" w:rsidP="70703E26">
            <w:pPr>
              <w:jc w:val="center"/>
              <w:rPr>
                <w:rFonts w:cs="Times New Roman"/>
                <w:b/>
                <w:bCs/>
              </w:rPr>
            </w:pPr>
            <w:r w:rsidRPr="0049738D">
              <w:rPr>
                <w:rFonts w:cs="Times New Roman"/>
                <w:b/>
                <w:bCs/>
              </w:rPr>
              <w:t>4096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DE71B39" w14:textId="09DDAB5C" w:rsidR="70703E26" w:rsidRPr="0049738D" w:rsidRDefault="70703E26" w:rsidP="70703E26">
            <w:pPr>
              <w:jc w:val="right"/>
              <w:rPr>
                <w:rFonts w:cs="Times New Roman"/>
              </w:rPr>
            </w:pPr>
            <w:r w:rsidRPr="0049738D">
              <w:rPr>
                <w:rFonts w:cs="Times New Roman"/>
              </w:rPr>
              <w:t>22455.83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9ED629B" w14:textId="6623DA9E" w:rsidR="70703E26" w:rsidRPr="0049738D" w:rsidRDefault="70703E26" w:rsidP="70703E26">
            <w:pPr>
              <w:jc w:val="right"/>
              <w:rPr>
                <w:rFonts w:cs="Times New Roman"/>
              </w:rPr>
            </w:pPr>
            <w:r w:rsidRPr="0049738D">
              <w:rPr>
                <w:rFonts w:cs="Times New Roman"/>
              </w:rPr>
              <w:t>21680.04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3F0C1D1" w14:textId="2E349847" w:rsidR="70703E26" w:rsidRPr="0049738D" w:rsidRDefault="70703E26" w:rsidP="70703E26">
            <w:pPr>
              <w:jc w:val="right"/>
              <w:rPr>
                <w:rFonts w:cs="Times New Roman"/>
              </w:rPr>
            </w:pPr>
            <w:r w:rsidRPr="0049738D">
              <w:rPr>
                <w:rFonts w:cs="Times New Roman"/>
              </w:rPr>
              <w:t>21188.11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6ACE84B" w14:textId="537F411C" w:rsidR="70703E26" w:rsidRPr="0049738D" w:rsidRDefault="70703E26" w:rsidP="70703E26">
            <w:pPr>
              <w:jc w:val="right"/>
              <w:rPr>
                <w:rFonts w:cs="Times New Roman"/>
              </w:rPr>
            </w:pPr>
            <w:r w:rsidRPr="0049738D">
              <w:rPr>
                <w:rFonts w:cs="Times New Roman"/>
              </w:rPr>
              <w:t>21895.11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3D72507" w14:textId="16230BE7" w:rsidR="70703E26" w:rsidRPr="0049738D" w:rsidRDefault="70703E26" w:rsidP="70703E26">
            <w:pPr>
              <w:jc w:val="right"/>
              <w:rPr>
                <w:rFonts w:cs="Times New Roman"/>
              </w:rPr>
            </w:pPr>
            <w:r w:rsidRPr="0049738D">
              <w:rPr>
                <w:rFonts w:cs="Times New Roman"/>
              </w:rPr>
              <w:t>22815.83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E72975E" w14:textId="011D626E" w:rsidR="70703E26" w:rsidRPr="0049738D" w:rsidRDefault="70703E26" w:rsidP="70703E26">
            <w:pPr>
              <w:jc w:val="right"/>
              <w:rPr>
                <w:rFonts w:cs="Times New Roman"/>
              </w:rPr>
            </w:pPr>
            <w:r w:rsidRPr="0049738D">
              <w:rPr>
                <w:rFonts w:cs="Times New Roman"/>
              </w:rPr>
              <w:t>22006.98</w:t>
            </w:r>
          </w:p>
        </w:tc>
      </w:tr>
    </w:tbl>
    <w:p w14:paraId="3F6A2857" w14:textId="3EB29DB5" w:rsidR="530C2001" w:rsidRPr="0049738D" w:rsidRDefault="530C2001" w:rsidP="70703E26">
      <w:pPr>
        <w:pStyle w:val="a3"/>
        <w:rPr>
          <w:rFonts w:eastAsia="宋体" w:cs="Times New Roman"/>
          <w:color w:val="auto"/>
          <w:lang w:eastAsia="zh-CN"/>
        </w:rPr>
      </w:pPr>
      <w:bookmarkStart w:id="164" w:name="_Toc219078769"/>
      <w:bookmarkStart w:id="165" w:name="_Toc219078985"/>
      <w:bookmarkStart w:id="166" w:name="_Toc219114990"/>
      <w:r w:rsidRPr="0049738D">
        <w:rPr>
          <w:rFonts w:cs="Times New Roman"/>
          <w:color w:val="auto"/>
        </w:rPr>
        <w:t>Table</w:t>
      </w:r>
      <w:r w:rsidR="4EC67C87" w:rsidRPr="0049738D">
        <w:rPr>
          <w:rFonts w:cs="Times New Roman"/>
          <w:color w:val="auto"/>
        </w:rPr>
        <w:t>9.3.1.3</w:t>
      </w:r>
      <w:r w:rsidRPr="0049738D">
        <w:rPr>
          <w:rFonts w:cs="Times New Roman"/>
          <w:color w:val="auto"/>
        </w:rPr>
        <w:t>:</w:t>
      </w:r>
      <w:r w:rsidR="62718F0F" w:rsidRPr="0049738D">
        <w:rPr>
          <w:rFonts w:cs="Times New Roman"/>
          <w:color w:val="auto"/>
        </w:rPr>
        <w:t xml:space="preserve"> </w:t>
      </w:r>
      <w:r w:rsidR="6FA2CCB7" w:rsidRPr="0049738D">
        <w:rPr>
          <w:rFonts w:cs="Times New Roman"/>
          <w:color w:val="auto"/>
        </w:rPr>
        <w:t>Sequential performance for</w:t>
      </w:r>
      <w:r w:rsidR="09EE25F4" w:rsidRPr="0049738D">
        <w:rPr>
          <w:rFonts w:cs="Times New Roman"/>
          <w:color w:val="auto"/>
        </w:rPr>
        <w:t xml:space="preserve"> LU Decomposition</w:t>
      </w:r>
      <w:bookmarkEnd w:id="164"/>
      <w:bookmarkEnd w:id="165"/>
      <w:r w:rsidR="00D25EF5" w:rsidRPr="0049738D">
        <w:rPr>
          <w:rFonts w:eastAsia="宋体" w:cs="Times New Roman" w:hint="eastAsia"/>
          <w:color w:val="auto"/>
          <w:lang w:eastAsia="zh-CN"/>
        </w:rPr>
        <w:t>.</w:t>
      </w:r>
      <w:bookmarkEnd w:id="166"/>
    </w:p>
    <w:p w14:paraId="405DA7D9" w14:textId="5B3EAF53" w:rsidR="60BDA32D" w:rsidRPr="0049738D" w:rsidRDefault="60BDA32D" w:rsidP="00D25EF5">
      <w:r w:rsidRPr="0049738D">
        <w:t xml:space="preserve">The sequential LU decomposition results exhibit the expected cubic growth in execution time as matrix size increases. This </w:t>
      </w:r>
      <w:r w:rsidR="2D8E3DF4" w:rsidRPr="0049738D">
        <w:t>behaviour</w:t>
      </w:r>
      <w:r w:rsidRPr="0049738D">
        <w:t xml:space="preserve"> aligns with the theoretical O(N</w:t>
      </w:r>
      <w:r w:rsidR="56DD2811" w:rsidRPr="0049738D">
        <w:rPr>
          <w:vertAlign w:val="superscript"/>
        </w:rPr>
        <w:t>3</w:t>
      </w:r>
      <w:r w:rsidRPr="0049738D">
        <w:t>)</w:t>
      </w:r>
      <w:r w:rsidR="7E0D0ED2" w:rsidRPr="0049738D">
        <w:t xml:space="preserve"> </w:t>
      </w:r>
      <w:r w:rsidRPr="0049738D">
        <w:t>complexity of LU factori</w:t>
      </w:r>
      <w:r w:rsidR="2390078B" w:rsidRPr="0049738D">
        <w:t>s</w:t>
      </w:r>
      <w:r w:rsidRPr="0049738D">
        <w:t>ation. For small matrix sizes, execution time is relatively low, while for large matrices the computational cost increases rapidly.</w:t>
      </w:r>
    </w:p>
    <w:p w14:paraId="74B28A22" w14:textId="05170C07" w:rsidR="70703E26" w:rsidRPr="0049738D" w:rsidRDefault="70703E26" w:rsidP="70703E26">
      <w:pPr>
        <w:spacing w:line="276" w:lineRule="auto"/>
        <w:rPr>
          <w:rFonts w:cs="Times New Roman"/>
        </w:rPr>
      </w:pPr>
    </w:p>
    <w:p w14:paraId="4C610B58" w14:textId="41CBB90C" w:rsidR="1139C6CD" w:rsidRPr="0049738D" w:rsidRDefault="1139C6CD" w:rsidP="00933AE3">
      <w:pPr>
        <w:rPr>
          <w:b/>
          <w:bCs/>
        </w:rPr>
      </w:pPr>
      <w:r w:rsidRPr="0049738D">
        <w:rPr>
          <w:b/>
          <w:bCs/>
        </w:rPr>
        <w:t>PARALLEL (LU)</w:t>
      </w:r>
    </w:p>
    <w:p w14:paraId="1DB80BED" w14:textId="01CD180F" w:rsidR="1139C6CD" w:rsidRPr="0049738D" w:rsidRDefault="1139C6CD" w:rsidP="00D25EF5">
      <w:r w:rsidRPr="0049738D">
        <w:t>N=512</w:t>
      </w:r>
    </w:p>
    <w:tbl>
      <w:tblPr>
        <w:tblStyle w:val="a4"/>
        <w:tblW w:w="0" w:type="auto"/>
        <w:tblLook w:val="04A0" w:firstRow="1" w:lastRow="0" w:firstColumn="1" w:lastColumn="0" w:noHBand="0" w:noVBand="1"/>
      </w:tblPr>
      <w:tblGrid>
        <w:gridCol w:w="1159"/>
        <w:gridCol w:w="1183"/>
        <w:gridCol w:w="1223"/>
        <w:gridCol w:w="1209"/>
        <w:gridCol w:w="1212"/>
        <w:gridCol w:w="1209"/>
        <w:gridCol w:w="906"/>
        <w:gridCol w:w="1239"/>
      </w:tblGrid>
      <w:tr w:rsidR="70703E26" w:rsidRPr="0049738D" w14:paraId="5B23DF48" w14:textId="77777777" w:rsidTr="70703E26">
        <w:trPr>
          <w:trHeight w:val="605"/>
        </w:trPr>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132DF9" w14:textId="0FC95056" w:rsidR="70703E26" w:rsidRPr="0049738D" w:rsidRDefault="70703E26" w:rsidP="70703E26">
            <w:pPr>
              <w:jc w:val="center"/>
              <w:rPr>
                <w:rFonts w:cs="Times New Roman"/>
                <w:b/>
                <w:bCs/>
              </w:rPr>
            </w:pPr>
            <w:r w:rsidRPr="0049738D">
              <w:rPr>
                <w:rFonts w:cs="Times New Roman"/>
                <w:b/>
                <w:bCs/>
              </w:rPr>
              <w:t>Nodes</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841AAC" w14:textId="46B11164"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16AB8114" w:rsidRPr="0049738D">
              <w:rPr>
                <w:rFonts w:cs="Times New Roman"/>
                <w:b/>
                <w:bCs/>
                <w:vertAlign w:val="superscript"/>
              </w:rPr>
              <w:t xml:space="preserve">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ED3915"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57C2B"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09C4F"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41612A"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DE62A2"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0B4AE4" w14:textId="63C91837" w:rsidR="70703E26" w:rsidRPr="0049738D" w:rsidRDefault="70703E26" w:rsidP="70703E26">
            <w:pPr>
              <w:jc w:val="center"/>
              <w:rPr>
                <w:rFonts w:cs="Times New Roman"/>
                <w:b/>
                <w:bCs/>
              </w:rPr>
            </w:pPr>
            <w:r w:rsidRPr="0049738D">
              <w:rPr>
                <w:rFonts w:cs="Times New Roman"/>
                <w:b/>
                <w:bCs/>
              </w:rPr>
              <w:t>Parallel Speedup</w:t>
            </w:r>
          </w:p>
        </w:tc>
      </w:tr>
      <w:tr w:rsidR="70703E26" w:rsidRPr="0049738D" w14:paraId="37732EDB" w14:textId="77777777" w:rsidTr="70703E26">
        <w:trPr>
          <w:trHeight w:val="300"/>
        </w:trPr>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D1DF0F" w14:textId="5FE6F199" w:rsidR="70703E26" w:rsidRPr="0049738D" w:rsidRDefault="70703E26" w:rsidP="70703E26">
            <w:pPr>
              <w:jc w:val="center"/>
              <w:rPr>
                <w:rFonts w:cs="Times New Roman"/>
                <w:b/>
                <w:bCs/>
              </w:rPr>
            </w:pPr>
            <w:r w:rsidRPr="0049738D">
              <w:rPr>
                <w:rFonts w:cs="Times New Roman"/>
                <w:b/>
                <w:bCs/>
              </w:rPr>
              <w:t>2</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17BE7B03" w14:textId="493AA429" w:rsidR="70703E26" w:rsidRPr="0049738D" w:rsidRDefault="70703E26" w:rsidP="70703E26">
            <w:pPr>
              <w:jc w:val="right"/>
              <w:rPr>
                <w:rFonts w:cs="Times New Roman"/>
              </w:rPr>
            </w:pPr>
            <w:r w:rsidRPr="0049738D">
              <w:rPr>
                <w:rFonts w:cs="Times New Roman"/>
              </w:rPr>
              <w:t>25.4</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0FED8BA3" w14:textId="4317EA68" w:rsidR="70703E26" w:rsidRPr="0049738D" w:rsidRDefault="70703E26" w:rsidP="70703E26">
            <w:pPr>
              <w:jc w:val="right"/>
              <w:rPr>
                <w:rFonts w:cs="Times New Roman"/>
              </w:rPr>
            </w:pPr>
            <w:r w:rsidRPr="0049738D">
              <w:rPr>
                <w:rFonts w:cs="Times New Roman"/>
              </w:rPr>
              <w:t>30.3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33FD0FDF" w14:textId="1FF16BFC" w:rsidR="70703E26" w:rsidRPr="0049738D" w:rsidRDefault="70703E26" w:rsidP="70703E26">
            <w:pPr>
              <w:jc w:val="right"/>
              <w:rPr>
                <w:rFonts w:cs="Times New Roman"/>
              </w:rPr>
            </w:pPr>
            <w:r w:rsidRPr="0049738D">
              <w:rPr>
                <w:rFonts w:cs="Times New Roman"/>
              </w:rPr>
              <w:t>30.8</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54CE9802" w14:textId="21862E38" w:rsidR="70703E26" w:rsidRPr="0049738D" w:rsidRDefault="70703E26" w:rsidP="70703E26">
            <w:pPr>
              <w:jc w:val="right"/>
              <w:rPr>
                <w:rFonts w:cs="Times New Roman"/>
              </w:rPr>
            </w:pPr>
            <w:r w:rsidRPr="0049738D">
              <w:rPr>
                <w:rFonts w:cs="Times New Roman"/>
              </w:rPr>
              <w:t>34.2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3FF9E52D" w14:textId="7250E270" w:rsidR="70703E26" w:rsidRPr="0049738D" w:rsidRDefault="70703E26" w:rsidP="70703E26">
            <w:pPr>
              <w:jc w:val="right"/>
              <w:rPr>
                <w:rFonts w:cs="Times New Roman"/>
              </w:rPr>
            </w:pPr>
            <w:r w:rsidRPr="0049738D">
              <w:rPr>
                <w:rFonts w:cs="Times New Roman"/>
              </w:rPr>
              <w:t>21.2</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2A2CA97C" w14:textId="7BE4BBB0" w:rsidR="70703E26" w:rsidRPr="0049738D" w:rsidRDefault="70703E26" w:rsidP="70703E26">
            <w:pPr>
              <w:jc w:val="right"/>
              <w:rPr>
                <w:rFonts w:cs="Times New Roman"/>
              </w:rPr>
            </w:pPr>
            <w:r w:rsidRPr="0049738D">
              <w:rPr>
                <w:rFonts w:cs="Times New Roman"/>
              </w:rPr>
              <w:t>28.3</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6622A5D1" w14:textId="4599A4EB" w:rsidR="70703E26" w:rsidRPr="0049738D" w:rsidRDefault="70703E26" w:rsidP="70703E26">
            <w:pPr>
              <w:jc w:val="right"/>
              <w:rPr>
                <w:rFonts w:cs="Times New Roman"/>
              </w:rPr>
            </w:pPr>
            <w:r w:rsidRPr="0049738D">
              <w:rPr>
                <w:rFonts w:cs="Times New Roman"/>
              </w:rPr>
              <w:t>0.8</w:t>
            </w:r>
          </w:p>
        </w:tc>
      </w:tr>
      <w:tr w:rsidR="70703E26" w:rsidRPr="0049738D" w14:paraId="04A940D2" w14:textId="77777777" w:rsidTr="70703E26">
        <w:trPr>
          <w:trHeight w:val="300"/>
        </w:trPr>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53D633" w14:textId="4C8ADE00" w:rsidR="70703E26" w:rsidRPr="0049738D" w:rsidRDefault="70703E26" w:rsidP="70703E26">
            <w:pPr>
              <w:jc w:val="center"/>
              <w:rPr>
                <w:rFonts w:cs="Times New Roman"/>
                <w:b/>
                <w:bCs/>
              </w:rPr>
            </w:pPr>
            <w:r w:rsidRPr="0049738D">
              <w:rPr>
                <w:rFonts w:cs="Times New Roman"/>
                <w:b/>
                <w:bCs/>
              </w:rPr>
              <w:t>3</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36E38FA" w14:textId="5A74DC98" w:rsidR="70703E26" w:rsidRPr="0049738D" w:rsidRDefault="70703E26" w:rsidP="70703E26">
            <w:pPr>
              <w:jc w:val="right"/>
              <w:rPr>
                <w:rFonts w:cs="Times New Roman"/>
              </w:rPr>
            </w:pPr>
            <w:r w:rsidRPr="0049738D">
              <w:rPr>
                <w:rFonts w:cs="Times New Roman"/>
              </w:rPr>
              <w:t>35.06</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25A7DBD3" w14:textId="566DC159" w:rsidR="70703E26" w:rsidRPr="0049738D" w:rsidRDefault="70703E26" w:rsidP="70703E26">
            <w:pPr>
              <w:jc w:val="right"/>
              <w:rPr>
                <w:rFonts w:cs="Times New Roman"/>
              </w:rPr>
            </w:pPr>
            <w:r w:rsidRPr="0049738D">
              <w:rPr>
                <w:rFonts w:cs="Times New Roman"/>
              </w:rPr>
              <w:t>31.3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37F1E613" w14:textId="4707A2BE" w:rsidR="70703E26" w:rsidRPr="0049738D" w:rsidRDefault="70703E26" w:rsidP="70703E26">
            <w:pPr>
              <w:jc w:val="right"/>
              <w:rPr>
                <w:rFonts w:cs="Times New Roman"/>
              </w:rPr>
            </w:pPr>
            <w:r w:rsidRPr="0049738D">
              <w:rPr>
                <w:rFonts w:cs="Times New Roman"/>
              </w:rPr>
              <w:t>30.7</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12D9A3E5" w14:textId="037FEBEE" w:rsidR="70703E26" w:rsidRPr="0049738D" w:rsidRDefault="70703E26" w:rsidP="70703E26">
            <w:pPr>
              <w:jc w:val="right"/>
              <w:rPr>
                <w:rFonts w:cs="Times New Roman"/>
              </w:rPr>
            </w:pPr>
            <w:r w:rsidRPr="0049738D">
              <w:rPr>
                <w:rFonts w:cs="Times New Roman"/>
              </w:rPr>
              <w:t>28.87</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93D8B5D" w14:textId="784DFBD0" w:rsidR="70703E26" w:rsidRPr="0049738D" w:rsidRDefault="70703E26" w:rsidP="70703E26">
            <w:pPr>
              <w:jc w:val="right"/>
              <w:rPr>
                <w:rFonts w:cs="Times New Roman"/>
              </w:rPr>
            </w:pPr>
            <w:r w:rsidRPr="0049738D">
              <w:rPr>
                <w:rFonts w:cs="Times New Roman"/>
              </w:rPr>
              <w:t>33.2</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6CF0F642" w14:textId="4A1D8E05" w:rsidR="70703E26" w:rsidRPr="0049738D" w:rsidRDefault="70703E26" w:rsidP="70703E26">
            <w:pPr>
              <w:jc w:val="right"/>
              <w:rPr>
                <w:rFonts w:cs="Times New Roman"/>
              </w:rPr>
            </w:pPr>
            <w:r w:rsidRPr="0049738D">
              <w:rPr>
                <w:rFonts w:cs="Times New Roman"/>
              </w:rPr>
              <w:t>31.8</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474A0203" w14:textId="1F34B63F" w:rsidR="70703E26" w:rsidRPr="0049738D" w:rsidRDefault="70703E26" w:rsidP="70703E26">
            <w:pPr>
              <w:jc w:val="right"/>
              <w:rPr>
                <w:rFonts w:cs="Times New Roman"/>
              </w:rPr>
            </w:pPr>
            <w:r w:rsidRPr="0049738D">
              <w:rPr>
                <w:rFonts w:cs="Times New Roman"/>
              </w:rPr>
              <w:t>0.7</w:t>
            </w:r>
          </w:p>
        </w:tc>
      </w:tr>
      <w:tr w:rsidR="70703E26" w:rsidRPr="0049738D" w14:paraId="5B1125D1" w14:textId="77777777" w:rsidTr="70703E26">
        <w:trPr>
          <w:trHeight w:val="300"/>
        </w:trPr>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1E0E1D" w14:textId="717400EF" w:rsidR="70703E26" w:rsidRPr="0049738D" w:rsidRDefault="70703E26" w:rsidP="70703E26">
            <w:pPr>
              <w:jc w:val="center"/>
              <w:rPr>
                <w:rFonts w:cs="Times New Roman"/>
                <w:b/>
                <w:bCs/>
              </w:rPr>
            </w:pPr>
            <w:r w:rsidRPr="0049738D">
              <w:rPr>
                <w:rFonts w:cs="Times New Roman"/>
                <w:b/>
                <w:bCs/>
              </w:rPr>
              <w:t>4</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24D54BC3" w14:textId="3A7644A0" w:rsidR="70703E26" w:rsidRPr="0049738D" w:rsidRDefault="70703E26" w:rsidP="70703E26">
            <w:pPr>
              <w:jc w:val="right"/>
              <w:rPr>
                <w:rFonts w:cs="Times New Roman"/>
              </w:rPr>
            </w:pPr>
            <w:r w:rsidRPr="0049738D">
              <w:rPr>
                <w:rFonts w:cs="Times New Roman"/>
              </w:rPr>
              <w:t>32.9</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76D10E77" w14:textId="609CD578" w:rsidR="70703E26" w:rsidRPr="0049738D" w:rsidRDefault="70703E26" w:rsidP="70703E26">
            <w:pPr>
              <w:jc w:val="right"/>
              <w:rPr>
                <w:rFonts w:cs="Times New Roman"/>
              </w:rPr>
            </w:pPr>
            <w:r w:rsidRPr="0049738D">
              <w:rPr>
                <w:rFonts w:cs="Times New Roman"/>
              </w:rPr>
              <w:t>48.3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7F5C236E" w14:textId="0D207F81" w:rsidR="70703E26" w:rsidRPr="0049738D" w:rsidRDefault="70703E26" w:rsidP="70703E26">
            <w:pPr>
              <w:jc w:val="right"/>
              <w:rPr>
                <w:rFonts w:cs="Times New Roman"/>
              </w:rPr>
            </w:pPr>
            <w:r w:rsidRPr="0049738D">
              <w:rPr>
                <w:rFonts w:cs="Times New Roman"/>
              </w:rPr>
              <w:t>44.8</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3D660646" w14:textId="7867A43B" w:rsidR="70703E26" w:rsidRPr="0049738D" w:rsidRDefault="70703E26" w:rsidP="70703E26">
            <w:pPr>
              <w:jc w:val="right"/>
              <w:rPr>
                <w:rFonts w:cs="Times New Roman"/>
              </w:rPr>
            </w:pPr>
            <w:r w:rsidRPr="0049738D">
              <w:rPr>
                <w:rFonts w:cs="Times New Roman"/>
              </w:rPr>
              <w:t>34.3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653C7B48" w14:textId="14E22777" w:rsidR="70703E26" w:rsidRPr="0049738D" w:rsidRDefault="70703E26" w:rsidP="70703E26">
            <w:pPr>
              <w:jc w:val="right"/>
              <w:rPr>
                <w:rFonts w:cs="Times New Roman"/>
              </w:rPr>
            </w:pPr>
            <w:r w:rsidRPr="0049738D">
              <w:rPr>
                <w:rFonts w:cs="Times New Roman"/>
              </w:rPr>
              <w:t>38.0</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079DA4E9" w14:textId="4FA79D19" w:rsidR="70703E26" w:rsidRPr="0049738D" w:rsidRDefault="70703E26" w:rsidP="70703E26">
            <w:pPr>
              <w:jc w:val="right"/>
              <w:rPr>
                <w:rFonts w:cs="Times New Roman"/>
              </w:rPr>
            </w:pPr>
            <w:r w:rsidRPr="0049738D">
              <w:rPr>
                <w:rFonts w:cs="Times New Roman"/>
              </w:rPr>
              <w:t>39.6</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450EC361" w14:textId="3666F932" w:rsidR="70703E26" w:rsidRPr="0049738D" w:rsidRDefault="70703E26" w:rsidP="70703E26">
            <w:pPr>
              <w:jc w:val="right"/>
              <w:rPr>
                <w:rFonts w:cs="Times New Roman"/>
              </w:rPr>
            </w:pPr>
            <w:r w:rsidRPr="0049738D">
              <w:rPr>
                <w:rFonts w:cs="Times New Roman"/>
              </w:rPr>
              <w:t>0.6</w:t>
            </w:r>
          </w:p>
        </w:tc>
      </w:tr>
      <w:tr w:rsidR="70703E26" w:rsidRPr="0049738D" w14:paraId="1F680982" w14:textId="77777777" w:rsidTr="70703E26">
        <w:trPr>
          <w:trHeight w:val="300"/>
        </w:trPr>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D85DD" w14:textId="65AE8ED4" w:rsidR="70703E26" w:rsidRPr="0049738D" w:rsidRDefault="70703E26" w:rsidP="70703E26">
            <w:pPr>
              <w:jc w:val="center"/>
              <w:rPr>
                <w:rFonts w:cs="Times New Roman"/>
                <w:b/>
                <w:bCs/>
              </w:rPr>
            </w:pPr>
            <w:r w:rsidRPr="0049738D">
              <w:rPr>
                <w:rFonts w:cs="Times New Roman"/>
                <w:b/>
                <w:bCs/>
              </w:rPr>
              <w:t>5</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368614E" w14:textId="7917AECD" w:rsidR="70703E26" w:rsidRPr="0049738D" w:rsidRDefault="70703E26" w:rsidP="70703E26">
            <w:pPr>
              <w:jc w:val="right"/>
              <w:rPr>
                <w:rFonts w:cs="Times New Roman"/>
              </w:rPr>
            </w:pPr>
            <w:r w:rsidRPr="0049738D">
              <w:rPr>
                <w:rFonts w:cs="Times New Roman"/>
              </w:rPr>
              <w:t>38.6</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3C46EEB8" w14:textId="313E3A4D" w:rsidR="70703E26" w:rsidRPr="0049738D" w:rsidRDefault="70703E26" w:rsidP="70703E26">
            <w:pPr>
              <w:jc w:val="right"/>
              <w:rPr>
                <w:rFonts w:cs="Times New Roman"/>
              </w:rPr>
            </w:pPr>
            <w:r w:rsidRPr="0049738D">
              <w:rPr>
                <w:rFonts w:cs="Times New Roman"/>
              </w:rPr>
              <w:t>47.8</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20810722" w14:textId="4ECF446C" w:rsidR="70703E26" w:rsidRPr="0049738D" w:rsidRDefault="70703E26" w:rsidP="70703E26">
            <w:pPr>
              <w:jc w:val="right"/>
              <w:rPr>
                <w:rFonts w:cs="Times New Roman"/>
              </w:rPr>
            </w:pPr>
            <w:r w:rsidRPr="0049738D">
              <w:rPr>
                <w:rFonts w:cs="Times New Roman"/>
              </w:rPr>
              <w:t>32.3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25133BE6" w14:textId="3136E3D5" w:rsidR="70703E26" w:rsidRPr="0049738D" w:rsidRDefault="70703E26" w:rsidP="70703E26">
            <w:pPr>
              <w:jc w:val="right"/>
              <w:rPr>
                <w:rFonts w:cs="Times New Roman"/>
              </w:rPr>
            </w:pPr>
            <w:r w:rsidRPr="0049738D">
              <w:rPr>
                <w:rFonts w:cs="Times New Roman"/>
              </w:rPr>
              <w:t>32.1</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691D04E5" w14:textId="3794F342" w:rsidR="70703E26" w:rsidRPr="0049738D" w:rsidRDefault="70703E26" w:rsidP="70703E26">
            <w:pPr>
              <w:jc w:val="right"/>
              <w:rPr>
                <w:rFonts w:cs="Times New Roman"/>
              </w:rPr>
            </w:pPr>
            <w:r w:rsidRPr="0049738D">
              <w:rPr>
                <w:rFonts w:cs="Times New Roman"/>
              </w:rPr>
              <w:t>41.0</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1941CC49" w14:textId="30158905" w:rsidR="70703E26" w:rsidRPr="0049738D" w:rsidRDefault="70703E26" w:rsidP="70703E26">
            <w:pPr>
              <w:jc w:val="right"/>
              <w:rPr>
                <w:rFonts w:cs="Times New Roman"/>
              </w:rPr>
            </w:pPr>
            <w:r w:rsidRPr="0049738D">
              <w:rPr>
                <w:rFonts w:cs="Times New Roman"/>
              </w:rPr>
              <w:t>38.3</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71F355C0" w14:textId="75F13384" w:rsidR="70703E26" w:rsidRPr="0049738D" w:rsidRDefault="70703E26" w:rsidP="70703E26">
            <w:pPr>
              <w:jc w:val="right"/>
              <w:rPr>
                <w:rFonts w:cs="Times New Roman"/>
              </w:rPr>
            </w:pPr>
            <w:r w:rsidRPr="0049738D">
              <w:rPr>
                <w:rFonts w:cs="Times New Roman"/>
              </w:rPr>
              <w:t>0.6</w:t>
            </w:r>
          </w:p>
        </w:tc>
      </w:tr>
      <w:tr w:rsidR="70703E26" w:rsidRPr="0049738D" w14:paraId="3A81E4FE" w14:textId="77777777" w:rsidTr="70703E26">
        <w:trPr>
          <w:trHeight w:val="300"/>
        </w:trPr>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166467" w14:textId="5D3A2279" w:rsidR="70703E26" w:rsidRPr="0049738D" w:rsidRDefault="70703E26" w:rsidP="70703E26">
            <w:pPr>
              <w:jc w:val="center"/>
              <w:rPr>
                <w:rFonts w:cs="Times New Roman"/>
                <w:b/>
                <w:bCs/>
              </w:rPr>
            </w:pPr>
            <w:r w:rsidRPr="0049738D">
              <w:rPr>
                <w:rFonts w:cs="Times New Roman"/>
                <w:b/>
                <w:bCs/>
              </w:rPr>
              <w:t>6</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0AC8696" w14:textId="6A84E8DC" w:rsidR="70703E26" w:rsidRPr="0049738D" w:rsidRDefault="70703E26" w:rsidP="70703E26">
            <w:pPr>
              <w:jc w:val="right"/>
              <w:rPr>
                <w:rFonts w:cs="Times New Roman"/>
              </w:rPr>
            </w:pPr>
            <w:r w:rsidRPr="0049738D">
              <w:rPr>
                <w:rFonts w:cs="Times New Roman"/>
              </w:rPr>
              <w:t>40.0</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4E009FED" w14:textId="22319EDF" w:rsidR="70703E26" w:rsidRPr="0049738D" w:rsidRDefault="70703E26" w:rsidP="70703E26">
            <w:pPr>
              <w:jc w:val="right"/>
              <w:rPr>
                <w:rFonts w:cs="Times New Roman"/>
              </w:rPr>
            </w:pPr>
            <w:r w:rsidRPr="0049738D">
              <w:rPr>
                <w:rFonts w:cs="Times New Roman"/>
              </w:rPr>
              <w:t>53.3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07B4465E" w14:textId="3B7D9D13" w:rsidR="70703E26" w:rsidRPr="0049738D" w:rsidRDefault="70703E26" w:rsidP="70703E26">
            <w:pPr>
              <w:jc w:val="right"/>
              <w:rPr>
                <w:rFonts w:cs="Times New Roman"/>
              </w:rPr>
            </w:pPr>
            <w:r w:rsidRPr="0049738D">
              <w:rPr>
                <w:rFonts w:cs="Times New Roman"/>
              </w:rPr>
              <w:t>32.1</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58D9BDF3" w14:textId="62317423" w:rsidR="70703E26" w:rsidRPr="0049738D" w:rsidRDefault="70703E26" w:rsidP="70703E26">
            <w:pPr>
              <w:jc w:val="right"/>
              <w:rPr>
                <w:rFonts w:cs="Times New Roman"/>
              </w:rPr>
            </w:pPr>
            <w:r w:rsidRPr="0049738D">
              <w:rPr>
                <w:rFonts w:cs="Times New Roman"/>
              </w:rPr>
              <w:t>41.2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2C03111A" w14:textId="72C6F392" w:rsidR="70703E26" w:rsidRPr="0049738D" w:rsidRDefault="70703E26" w:rsidP="70703E26">
            <w:pPr>
              <w:jc w:val="right"/>
              <w:rPr>
                <w:rFonts w:cs="Times New Roman"/>
              </w:rPr>
            </w:pPr>
            <w:r w:rsidRPr="0049738D">
              <w:rPr>
                <w:rFonts w:cs="Times New Roman"/>
              </w:rPr>
              <w:t>36.6</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62429BE7" w14:textId="4307F257" w:rsidR="70703E26" w:rsidRPr="0049738D" w:rsidRDefault="70703E26" w:rsidP="70703E26">
            <w:pPr>
              <w:jc w:val="right"/>
              <w:rPr>
                <w:rFonts w:cs="Times New Roman"/>
              </w:rPr>
            </w:pPr>
            <w:r w:rsidRPr="0049738D">
              <w:rPr>
                <w:rFonts w:cs="Times New Roman"/>
              </w:rPr>
              <w:t>40.6</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3419D16A" w14:textId="6985D4A8" w:rsidR="70703E26" w:rsidRPr="0049738D" w:rsidRDefault="70703E26" w:rsidP="70703E26">
            <w:pPr>
              <w:jc w:val="right"/>
              <w:rPr>
                <w:rFonts w:cs="Times New Roman"/>
              </w:rPr>
            </w:pPr>
            <w:r w:rsidRPr="0049738D">
              <w:rPr>
                <w:rFonts w:cs="Times New Roman"/>
              </w:rPr>
              <w:t>0.6</w:t>
            </w:r>
          </w:p>
        </w:tc>
      </w:tr>
    </w:tbl>
    <w:p w14:paraId="5D40EA2F" w14:textId="140E63B4" w:rsidR="1139C6CD" w:rsidRPr="0049738D" w:rsidRDefault="1139C6CD" w:rsidP="00D25EF5">
      <w:r w:rsidRPr="0049738D">
        <w:t xml:space="preserve"> N=1024</w:t>
      </w:r>
    </w:p>
    <w:tbl>
      <w:tblPr>
        <w:tblStyle w:val="a4"/>
        <w:tblW w:w="0" w:type="auto"/>
        <w:tblLook w:val="04A0" w:firstRow="1" w:lastRow="0" w:firstColumn="1" w:lastColumn="0" w:noHBand="0" w:noVBand="1"/>
      </w:tblPr>
      <w:tblGrid>
        <w:gridCol w:w="1223"/>
        <w:gridCol w:w="1203"/>
        <w:gridCol w:w="1203"/>
        <w:gridCol w:w="1203"/>
        <w:gridCol w:w="1203"/>
        <w:gridCol w:w="1203"/>
        <w:gridCol w:w="914"/>
        <w:gridCol w:w="1188"/>
      </w:tblGrid>
      <w:tr w:rsidR="70703E26" w:rsidRPr="0049738D" w14:paraId="458F6DBF"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EA2EC0" w14:textId="0FC95056" w:rsidR="70703E26" w:rsidRPr="0049738D" w:rsidRDefault="70703E26" w:rsidP="70703E26">
            <w:pPr>
              <w:jc w:val="center"/>
              <w:rPr>
                <w:rFonts w:cs="Times New Roman"/>
                <w:b/>
                <w:bCs/>
              </w:rPr>
            </w:pPr>
            <w:r w:rsidRPr="0049738D">
              <w:rPr>
                <w:rFonts w:cs="Times New Roman"/>
                <w:b/>
                <w:bCs/>
              </w:rPr>
              <w:t>Nodes</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A6B91A" w14:textId="5D44F382"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72BA9E87" w:rsidRPr="0049738D">
              <w:rPr>
                <w:rFonts w:cs="Times New Roman"/>
                <w:b/>
                <w:bCs/>
                <w:vertAlign w:val="superscript"/>
              </w:rPr>
              <w:t xml:space="preserve">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314083"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DC75AF"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749AE0"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B26DD"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5E8A60"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7DE34E" w14:textId="63C91837" w:rsidR="70703E26" w:rsidRPr="0049738D" w:rsidRDefault="70703E26" w:rsidP="70703E26">
            <w:pPr>
              <w:jc w:val="center"/>
              <w:rPr>
                <w:rFonts w:cs="Times New Roman"/>
                <w:b/>
                <w:bCs/>
              </w:rPr>
            </w:pPr>
            <w:r w:rsidRPr="0049738D">
              <w:rPr>
                <w:rFonts w:cs="Times New Roman"/>
                <w:b/>
                <w:bCs/>
              </w:rPr>
              <w:t>Parallel Speedup</w:t>
            </w:r>
          </w:p>
        </w:tc>
      </w:tr>
      <w:tr w:rsidR="70703E26" w:rsidRPr="0049738D" w14:paraId="2860A385"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1BA62E" w14:textId="690549C5" w:rsidR="70703E26" w:rsidRPr="0049738D" w:rsidRDefault="70703E26" w:rsidP="70703E26">
            <w:pPr>
              <w:jc w:val="center"/>
              <w:rPr>
                <w:rFonts w:cs="Times New Roman"/>
                <w:b/>
                <w:bCs/>
              </w:rPr>
            </w:pPr>
            <w:r w:rsidRPr="0049738D">
              <w:rPr>
                <w:rFonts w:cs="Times New Roman"/>
                <w:b/>
                <w:bCs/>
              </w:rPr>
              <w:t>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ABBD4C0" w14:textId="5DCDF4EE" w:rsidR="70703E26" w:rsidRPr="0049738D" w:rsidRDefault="70703E26" w:rsidP="70703E26">
            <w:pPr>
              <w:jc w:val="right"/>
              <w:rPr>
                <w:rFonts w:cs="Times New Roman"/>
              </w:rPr>
            </w:pPr>
            <w:r w:rsidRPr="0049738D">
              <w:rPr>
                <w:rFonts w:cs="Times New Roman"/>
              </w:rPr>
              <w:t>152.1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E1BAFF7" w14:textId="18A733D5" w:rsidR="70703E26" w:rsidRPr="0049738D" w:rsidRDefault="70703E26" w:rsidP="70703E26">
            <w:pPr>
              <w:jc w:val="right"/>
              <w:rPr>
                <w:rFonts w:cs="Times New Roman"/>
              </w:rPr>
            </w:pPr>
            <w:r w:rsidRPr="0049738D">
              <w:rPr>
                <w:rFonts w:cs="Times New Roman"/>
              </w:rPr>
              <w:t>118.5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D2B7A2E" w14:textId="44A29206" w:rsidR="70703E26" w:rsidRPr="0049738D" w:rsidRDefault="70703E26" w:rsidP="70703E26">
            <w:pPr>
              <w:jc w:val="right"/>
              <w:rPr>
                <w:rFonts w:cs="Times New Roman"/>
              </w:rPr>
            </w:pPr>
            <w:r w:rsidRPr="0049738D">
              <w:rPr>
                <w:rFonts w:cs="Times New Roman"/>
              </w:rPr>
              <w:t>137.9</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6F6480C" w14:textId="45B0CBBA" w:rsidR="70703E26" w:rsidRPr="0049738D" w:rsidRDefault="70703E26" w:rsidP="70703E26">
            <w:pPr>
              <w:jc w:val="right"/>
              <w:rPr>
                <w:rFonts w:cs="Times New Roman"/>
              </w:rPr>
            </w:pPr>
            <w:r w:rsidRPr="0049738D">
              <w:rPr>
                <w:rFonts w:cs="Times New Roman"/>
              </w:rPr>
              <w:t>147.8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705792E" w14:textId="69D71DDA" w:rsidR="70703E26" w:rsidRPr="0049738D" w:rsidRDefault="70703E26" w:rsidP="70703E26">
            <w:pPr>
              <w:jc w:val="right"/>
              <w:rPr>
                <w:rFonts w:cs="Times New Roman"/>
              </w:rPr>
            </w:pPr>
            <w:r w:rsidRPr="0049738D">
              <w:rPr>
                <w:rFonts w:cs="Times New Roman"/>
              </w:rPr>
              <w:t>132.6</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195F43D" w14:textId="04398540" w:rsidR="70703E26" w:rsidRPr="0049738D" w:rsidRDefault="70703E26" w:rsidP="70703E26">
            <w:pPr>
              <w:jc w:val="right"/>
              <w:rPr>
                <w:rFonts w:cs="Times New Roman"/>
              </w:rPr>
            </w:pPr>
            <w:r w:rsidRPr="0049738D">
              <w:rPr>
                <w:rFonts w:cs="Times New Roman"/>
              </w:rPr>
              <w:t>137.7</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3F33436A" w14:textId="6E965502" w:rsidR="70703E26" w:rsidRPr="0049738D" w:rsidRDefault="70703E26" w:rsidP="70703E26">
            <w:pPr>
              <w:jc w:val="right"/>
              <w:rPr>
                <w:rFonts w:cs="Times New Roman"/>
              </w:rPr>
            </w:pPr>
            <w:r w:rsidRPr="0049738D">
              <w:rPr>
                <w:rFonts w:cs="Times New Roman"/>
              </w:rPr>
              <w:t>0.89</w:t>
            </w:r>
          </w:p>
        </w:tc>
      </w:tr>
      <w:tr w:rsidR="70703E26" w:rsidRPr="0049738D" w14:paraId="52B7A27F"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BDB48D" w14:textId="1B376BB0" w:rsidR="70703E26" w:rsidRPr="0049738D" w:rsidRDefault="70703E26" w:rsidP="70703E26">
            <w:pPr>
              <w:jc w:val="center"/>
              <w:rPr>
                <w:rFonts w:cs="Times New Roman"/>
                <w:b/>
                <w:bCs/>
              </w:rPr>
            </w:pPr>
            <w:r w:rsidRPr="0049738D">
              <w:rPr>
                <w:rFonts w:cs="Times New Roman"/>
                <w:b/>
                <w:bCs/>
              </w:rPr>
              <w:t>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5CFAB96" w14:textId="7C6FB196" w:rsidR="70703E26" w:rsidRPr="0049738D" w:rsidRDefault="70703E26" w:rsidP="70703E26">
            <w:pPr>
              <w:jc w:val="right"/>
              <w:rPr>
                <w:rFonts w:cs="Times New Roman"/>
              </w:rPr>
            </w:pPr>
            <w:r w:rsidRPr="0049738D">
              <w:rPr>
                <w:rFonts w:cs="Times New Roman"/>
              </w:rPr>
              <w:t>130.2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32568D2" w14:textId="1905A114" w:rsidR="70703E26" w:rsidRPr="0049738D" w:rsidRDefault="70703E26" w:rsidP="70703E26">
            <w:pPr>
              <w:jc w:val="right"/>
              <w:rPr>
                <w:rFonts w:cs="Times New Roman"/>
              </w:rPr>
            </w:pPr>
            <w:r w:rsidRPr="0049738D">
              <w:rPr>
                <w:rFonts w:cs="Times New Roman"/>
              </w:rPr>
              <w:t>184.3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468D706" w14:textId="4E28FFF9" w:rsidR="70703E26" w:rsidRPr="0049738D" w:rsidRDefault="70703E26" w:rsidP="70703E26">
            <w:pPr>
              <w:jc w:val="right"/>
              <w:rPr>
                <w:rFonts w:cs="Times New Roman"/>
              </w:rPr>
            </w:pPr>
            <w:r w:rsidRPr="0049738D">
              <w:rPr>
                <w:rFonts w:cs="Times New Roman"/>
              </w:rPr>
              <w:t>123.1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199B4FE" w14:textId="52CBB7DF" w:rsidR="70703E26" w:rsidRPr="0049738D" w:rsidRDefault="70703E26" w:rsidP="70703E26">
            <w:pPr>
              <w:jc w:val="right"/>
              <w:rPr>
                <w:rFonts w:cs="Times New Roman"/>
              </w:rPr>
            </w:pPr>
            <w:r w:rsidRPr="0049738D">
              <w:rPr>
                <w:rFonts w:cs="Times New Roman"/>
              </w:rPr>
              <w:t>169.3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B51ACE8" w14:textId="0E1A73B5" w:rsidR="70703E26" w:rsidRPr="0049738D" w:rsidRDefault="70703E26" w:rsidP="70703E26">
            <w:pPr>
              <w:jc w:val="right"/>
              <w:rPr>
                <w:rFonts w:cs="Times New Roman"/>
              </w:rPr>
            </w:pPr>
            <w:r w:rsidRPr="0049738D">
              <w:rPr>
                <w:rFonts w:cs="Times New Roman"/>
              </w:rPr>
              <w:t>144.7</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4A53BB2" w14:textId="4EAA8F2F" w:rsidR="70703E26" w:rsidRPr="0049738D" w:rsidRDefault="70703E26" w:rsidP="70703E26">
            <w:pPr>
              <w:jc w:val="right"/>
              <w:rPr>
                <w:rFonts w:cs="Times New Roman"/>
              </w:rPr>
            </w:pPr>
            <w:r w:rsidRPr="0049738D">
              <w:rPr>
                <w:rFonts w:cs="Times New Roman"/>
              </w:rPr>
              <w:t>150.3</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08655FC6" w14:textId="65DA0C8B" w:rsidR="70703E26" w:rsidRPr="0049738D" w:rsidRDefault="70703E26" w:rsidP="70703E26">
            <w:pPr>
              <w:jc w:val="right"/>
              <w:rPr>
                <w:rFonts w:cs="Times New Roman"/>
              </w:rPr>
            </w:pPr>
            <w:r w:rsidRPr="0049738D">
              <w:rPr>
                <w:rFonts w:cs="Times New Roman"/>
              </w:rPr>
              <w:t>0.81</w:t>
            </w:r>
          </w:p>
        </w:tc>
      </w:tr>
      <w:tr w:rsidR="70703E26" w:rsidRPr="0049738D" w14:paraId="60431735"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E938B4" w14:textId="4FCD4DDB" w:rsidR="70703E26" w:rsidRPr="0049738D" w:rsidRDefault="70703E26" w:rsidP="70703E26">
            <w:pPr>
              <w:jc w:val="center"/>
              <w:rPr>
                <w:rFonts w:cs="Times New Roman"/>
                <w:b/>
                <w:bCs/>
              </w:rPr>
            </w:pPr>
            <w:r w:rsidRPr="0049738D">
              <w:rPr>
                <w:rFonts w:cs="Times New Roman"/>
                <w:b/>
                <w:bCs/>
              </w:rPr>
              <w:t>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087D1E3" w14:textId="0A7010EB" w:rsidR="70703E26" w:rsidRPr="0049738D" w:rsidRDefault="70703E26" w:rsidP="70703E26">
            <w:pPr>
              <w:jc w:val="right"/>
              <w:rPr>
                <w:rFonts w:cs="Times New Roman"/>
              </w:rPr>
            </w:pPr>
            <w:r w:rsidRPr="0049738D">
              <w:rPr>
                <w:rFonts w:cs="Times New Roman"/>
              </w:rPr>
              <w:t>186.9</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1D5A5CA" w14:textId="5965A9F2" w:rsidR="70703E26" w:rsidRPr="0049738D" w:rsidRDefault="70703E26" w:rsidP="70703E26">
            <w:pPr>
              <w:jc w:val="right"/>
              <w:rPr>
                <w:rFonts w:cs="Times New Roman"/>
              </w:rPr>
            </w:pPr>
            <w:r w:rsidRPr="0049738D">
              <w:rPr>
                <w:rFonts w:cs="Times New Roman"/>
              </w:rPr>
              <w:t>137.3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99C988E" w14:textId="42F09C3F" w:rsidR="70703E26" w:rsidRPr="0049738D" w:rsidRDefault="70703E26" w:rsidP="70703E26">
            <w:pPr>
              <w:jc w:val="right"/>
              <w:rPr>
                <w:rFonts w:cs="Times New Roman"/>
              </w:rPr>
            </w:pPr>
            <w:r w:rsidRPr="0049738D">
              <w:rPr>
                <w:rFonts w:cs="Times New Roman"/>
              </w:rPr>
              <w:t>130.4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2AFB42E" w14:textId="35C0BE22" w:rsidR="70703E26" w:rsidRPr="0049738D" w:rsidRDefault="70703E26" w:rsidP="70703E26">
            <w:pPr>
              <w:jc w:val="right"/>
              <w:rPr>
                <w:rFonts w:cs="Times New Roman"/>
              </w:rPr>
            </w:pPr>
            <w:r w:rsidRPr="0049738D">
              <w:rPr>
                <w:rFonts w:cs="Times New Roman"/>
              </w:rPr>
              <w:t>181.8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28BBD25" w14:textId="4EB88811" w:rsidR="70703E26" w:rsidRPr="0049738D" w:rsidRDefault="70703E26" w:rsidP="70703E26">
            <w:pPr>
              <w:jc w:val="right"/>
              <w:rPr>
                <w:rFonts w:cs="Times New Roman"/>
              </w:rPr>
            </w:pPr>
            <w:r w:rsidRPr="0049738D">
              <w:rPr>
                <w:rFonts w:cs="Times New Roman"/>
              </w:rPr>
              <w:t>172.6</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587F4BA" w14:textId="0AA725C5" w:rsidR="70703E26" w:rsidRPr="0049738D" w:rsidRDefault="70703E26" w:rsidP="70703E26">
            <w:pPr>
              <w:jc w:val="right"/>
              <w:rPr>
                <w:rFonts w:cs="Times New Roman"/>
              </w:rPr>
            </w:pPr>
            <w:r w:rsidRPr="0049738D">
              <w:rPr>
                <w:rFonts w:cs="Times New Roman"/>
              </w:rPr>
              <w:t>161.8</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4C20CC84" w14:textId="0020D433" w:rsidR="70703E26" w:rsidRPr="0049738D" w:rsidRDefault="70703E26" w:rsidP="70703E26">
            <w:pPr>
              <w:jc w:val="right"/>
              <w:rPr>
                <w:rFonts w:cs="Times New Roman"/>
              </w:rPr>
            </w:pPr>
            <w:r w:rsidRPr="0049738D">
              <w:rPr>
                <w:rFonts w:cs="Times New Roman"/>
              </w:rPr>
              <w:t>0.75</w:t>
            </w:r>
          </w:p>
        </w:tc>
      </w:tr>
      <w:tr w:rsidR="70703E26" w:rsidRPr="0049738D" w14:paraId="6AED15B0"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37053B" w14:textId="665516B7" w:rsidR="70703E26" w:rsidRPr="0049738D" w:rsidRDefault="70703E26" w:rsidP="70703E26">
            <w:pPr>
              <w:jc w:val="center"/>
              <w:rPr>
                <w:rFonts w:cs="Times New Roman"/>
                <w:b/>
                <w:bCs/>
              </w:rPr>
            </w:pPr>
            <w:r w:rsidRPr="0049738D">
              <w:rPr>
                <w:rFonts w:cs="Times New Roman"/>
                <w:b/>
                <w:bCs/>
              </w:rPr>
              <w:t>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D20994E" w14:textId="7CA88F85" w:rsidR="70703E26" w:rsidRPr="0049738D" w:rsidRDefault="70703E26" w:rsidP="70703E26">
            <w:pPr>
              <w:jc w:val="right"/>
              <w:rPr>
                <w:rFonts w:cs="Times New Roman"/>
              </w:rPr>
            </w:pPr>
            <w:r w:rsidRPr="0049738D">
              <w:rPr>
                <w:rFonts w:cs="Times New Roman"/>
              </w:rPr>
              <w:t>187.7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959E877" w14:textId="2B8700F2" w:rsidR="70703E26" w:rsidRPr="0049738D" w:rsidRDefault="70703E26" w:rsidP="70703E26">
            <w:pPr>
              <w:jc w:val="right"/>
              <w:rPr>
                <w:rFonts w:cs="Times New Roman"/>
              </w:rPr>
            </w:pPr>
            <w:r w:rsidRPr="0049738D">
              <w:rPr>
                <w:rFonts w:cs="Times New Roman"/>
              </w:rPr>
              <w:t>200.8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DB699EC" w14:textId="58A6A3D3" w:rsidR="70703E26" w:rsidRPr="0049738D" w:rsidRDefault="70703E26" w:rsidP="70703E26">
            <w:pPr>
              <w:jc w:val="right"/>
              <w:rPr>
                <w:rFonts w:cs="Times New Roman"/>
              </w:rPr>
            </w:pPr>
            <w:r w:rsidRPr="0049738D">
              <w:rPr>
                <w:rFonts w:cs="Times New Roman"/>
              </w:rPr>
              <w:t>185.7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CED2256" w14:textId="6BC24A27" w:rsidR="70703E26" w:rsidRPr="0049738D" w:rsidRDefault="70703E26" w:rsidP="70703E26">
            <w:pPr>
              <w:jc w:val="right"/>
              <w:rPr>
                <w:rFonts w:cs="Times New Roman"/>
              </w:rPr>
            </w:pPr>
            <w:r w:rsidRPr="0049738D">
              <w:rPr>
                <w:rFonts w:cs="Times New Roman"/>
              </w:rPr>
              <w:t>207.3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9E771C7" w14:textId="23273D6B" w:rsidR="70703E26" w:rsidRPr="0049738D" w:rsidRDefault="70703E26" w:rsidP="70703E26">
            <w:pPr>
              <w:jc w:val="right"/>
              <w:rPr>
                <w:rFonts w:cs="Times New Roman"/>
              </w:rPr>
            </w:pPr>
            <w:r w:rsidRPr="0049738D">
              <w:rPr>
                <w:rFonts w:cs="Times New Roman"/>
              </w:rPr>
              <w:t>187.1</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AA450B9" w14:textId="7ACF5D5A" w:rsidR="70703E26" w:rsidRPr="0049738D" w:rsidRDefault="70703E26" w:rsidP="70703E26">
            <w:pPr>
              <w:jc w:val="right"/>
              <w:rPr>
                <w:rFonts w:cs="Times New Roman"/>
              </w:rPr>
            </w:pPr>
            <w:r w:rsidRPr="0049738D">
              <w:rPr>
                <w:rFonts w:cs="Times New Roman"/>
              </w:rPr>
              <w:t>193.7</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08FCBE97" w14:textId="773397F0" w:rsidR="70703E26" w:rsidRPr="0049738D" w:rsidRDefault="70703E26" w:rsidP="70703E26">
            <w:pPr>
              <w:jc w:val="right"/>
              <w:rPr>
                <w:rFonts w:cs="Times New Roman"/>
              </w:rPr>
            </w:pPr>
            <w:r w:rsidRPr="0049738D">
              <w:rPr>
                <w:rFonts w:cs="Times New Roman"/>
              </w:rPr>
              <w:t>0.63</w:t>
            </w:r>
          </w:p>
        </w:tc>
      </w:tr>
      <w:tr w:rsidR="70703E26" w:rsidRPr="0049738D" w14:paraId="35B8A57E"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4C20D1" w14:textId="0511EE37" w:rsidR="70703E26" w:rsidRPr="0049738D" w:rsidRDefault="70703E26" w:rsidP="70703E26">
            <w:pPr>
              <w:jc w:val="center"/>
              <w:rPr>
                <w:rFonts w:cs="Times New Roman"/>
                <w:b/>
                <w:bCs/>
              </w:rPr>
            </w:pPr>
            <w:r w:rsidRPr="0049738D">
              <w:rPr>
                <w:rFonts w:cs="Times New Roman"/>
                <w:b/>
                <w:bCs/>
              </w:rPr>
              <w:t>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F4C5AE4" w14:textId="0DD3B157" w:rsidR="70703E26" w:rsidRPr="0049738D" w:rsidRDefault="70703E26" w:rsidP="70703E26">
            <w:pPr>
              <w:jc w:val="right"/>
              <w:rPr>
                <w:rFonts w:cs="Times New Roman"/>
              </w:rPr>
            </w:pPr>
            <w:r w:rsidRPr="0049738D">
              <w:rPr>
                <w:rFonts w:cs="Times New Roman"/>
              </w:rPr>
              <w:t>190.2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A299E23" w14:textId="398372FE" w:rsidR="70703E26" w:rsidRPr="0049738D" w:rsidRDefault="70703E26" w:rsidP="70703E26">
            <w:pPr>
              <w:jc w:val="right"/>
              <w:rPr>
                <w:rFonts w:cs="Times New Roman"/>
              </w:rPr>
            </w:pPr>
            <w:r w:rsidRPr="0049738D">
              <w:rPr>
                <w:rFonts w:cs="Times New Roman"/>
              </w:rPr>
              <w:t>162.8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26C39D0" w14:textId="64F4213B" w:rsidR="70703E26" w:rsidRPr="0049738D" w:rsidRDefault="70703E26" w:rsidP="70703E26">
            <w:pPr>
              <w:jc w:val="right"/>
              <w:rPr>
                <w:rFonts w:cs="Times New Roman"/>
              </w:rPr>
            </w:pPr>
            <w:r w:rsidRPr="0049738D">
              <w:rPr>
                <w:rFonts w:cs="Times New Roman"/>
              </w:rPr>
              <w:t>242.3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5C21DD7" w14:textId="0FB300B7" w:rsidR="70703E26" w:rsidRPr="0049738D" w:rsidRDefault="70703E26" w:rsidP="70703E26">
            <w:pPr>
              <w:jc w:val="right"/>
              <w:rPr>
                <w:rFonts w:cs="Times New Roman"/>
              </w:rPr>
            </w:pPr>
            <w:r w:rsidRPr="0049738D">
              <w:rPr>
                <w:rFonts w:cs="Times New Roman"/>
              </w:rPr>
              <w:t>153.7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D0679FD" w14:textId="08E94089" w:rsidR="70703E26" w:rsidRPr="0049738D" w:rsidRDefault="70703E26" w:rsidP="70703E26">
            <w:pPr>
              <w:jc w:val="right"/>
              <w:rPr>
                <w:rFonts w:cs="Times New Roman"/>
              </w:rPr>
            </w:pPr>
            <w:r w:rsidRPr="0049738D">
              <w:rPr>
                <w:rFonts w:cs="Times New Roman"/>
              </w:rPr>
              <w:t>192.5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CE0F249" w14:textId="014653C5" w:rsidR="70703E26" w:rsidRPr="0049738D" w:rsidRDefault="70703E26" w:rsidP="70703E26">
            <w:pPr>
              <w:jc w:val="right"/>
              <w:rPr>
                <w:rFonts w:cs="Times New Roman"/>
              </w:rPr>
            </w:pPr>
            <w:r w:rsidRPr="0049738D">
              <w:rPr>
                <w:rFonts w:cs="Times New Roman"/>
              </w:rPr>
              <w:t>188.3</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7A8C4535" w14:textId="02FCFB8D" w:rsidR="70703E26" w:rsidRPr="0049738D" w:rsidRDefault="70703E26" w:rsidP="70703E26">
            <w:pPr>
              <w:jc w:val="right"/>
              <w:rPr>
                <w:rFonts w:cs="Times New Roman"/>
              </w:rPr>
            </w:pPr>
            <w:r w:rsidRPr="0049738D">
              <w:rPr>
                <w:rFonts w:cs="Times New Roman"/>
              </w:rPr>
              <w:t>0.65</w:t>
            </w:r>
          </w:p>
        </w:tc>
      </w:tr>
    </w:tbl>
    <w:p w14:paraId="50BD4450" w14:textId="1CD3B528" w:rsidR="1139C6CD" w:rsidRPr="0049738D" w:rsidRDefault="1139C6CD" w:rsidP="00D25EF5">
      <w:r w:rsidRPr="0049738D">
        <w:t xml:space="preserve"> </w:t>
      </w:r>
      <w:r w:rsidR="6662C348" w:rsidRPr="0049738D">
        <w:t>N=2048</w:t>
      </w:r>
    </w:p>
    <w:tbl>
      <w:tblPr>
        <w:tblStyle w:val="a4"/>
        <w:tblW w:w="0" w:type="auto"/>
        <w:tblLook w:val="04A0" w:firstRow="1" w:lastRow="0" w:firstColumn="1" w:lastColumn="0" w:noHBand="0" w:noVBand="1"/>
      </w:tblPr>
      <w:tblGrid>
        <w:gridCol w:w="1172"/>
        <w:gridCol w:w="1184"/>
        <w:gridCol w:w="1184"/>
        <w:gridCol w:w="1184"/>
        <w:gridCol w:w="1223"/>
        <w:gridCol w:w="1184"/>
        <w:gridCol w:w="1093"/>
        <w:gridCol w:w="1116"/>
      </w:tblGrid>
      <w:tr w:rsidR="70703E26" w:rsidRPr="0049738D" w14:paraId="0A295E91"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1BFF5E" w14:textId="0FC95056" w:rsidR="70703E26" w:rsidRPr="0049738D" w:rsidRDefault="70703E26" w:rsidP="70703E26">
            <w:pPr>
              <w:jc w:val="center"/>
              <w:rPr>
                <w:rFonts w:cs="Times New Roman"/>
                <w:b/>
                <w:bCs/>
              </w:rPr>
            </w:pPr>
            <w:r w:rsidRPr="0049738D">
              <w:rPr>
                <w:rFonts w:cs="Times New Roman"/>
                <w:b/>
                <w:bCs/>
              </w:rPr>
              <w:t>Nodes</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B61E26" w14:textId="28F30582"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3BAD74FE" w:rsidRPr="0049738D">
              <w:rPr>
                <w:rFonts w:cs="Times New Roman"/>
                <w:b/>
                <w:bCs/>
                <w:vertAlign w:val="superscript"/>
              </w:rPr>
              <w:t xml:space="preserve">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AAC536"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7897BF"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BC9C0"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B820E4"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6F04AE"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CE1C4" w14:textId="63C91837" w:rsidR="70703E26" w:rsidRPr="0049738D" w:rsidRDefault="70703E26" w:rsidP="70703E26">
            <w:pPr>
              <w:jc w:val="center"/>
              <w:rPr>
                <w:rFonts w:cs="Times New Roman"/>
                <w:b/>
                <w:bCs/>
              </w:rPr>
            </w:pPr>
            <w:r w:rsidRPr="0049738D">
              <w:rPr>
                <w:rFonts w:cs="Times New Roman"/>
                <w:b/>
                <w:bCs/>
              </w:rPr>
              <w:t>Parallel Speedup</w:t>
            </w:r>
          </w:p>
        </w:tc>
      </w:tr>
      <w:tr w:rsidR="70703E26" w:rsidRPr="0049738D" w14:paraId="628A7D3A"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45E2D0" w14:textId="08B9B8FE" w:rsidR="70703E26" w:rsidRPr="0049738D" w:rsidRDefault="70703E26" w:rsidP="70703E26">
            <w:pPr>
              <w:jc w:val="center"/>
              <w:rPr>
                <w:rFonts w:cs="Times New Roman"/>
                <w:b/>
                <w:bCs/>
              </w:rPr>
            </w:pPr>
            <w:r w:rsidRPr="0049738D">
              <w:rPr>
                <w:rFonts w:cs="Times New Roman"/>
                <w:b/>
                <w:bCs/>
              </w:rPr>
              <w:t>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B31AC57" w14:textId="47E17211" w:rsidR="70703E26" w:rsidRPr="0049738D" w:rsidRDefault="70703E26" w:rsidP="70703E26">
            <w:pPr>
              <w:jc w:val="right"/>
              <w:rPr>
                <w:rFonts w:cs="Times New Roman"/>
              </w:rPr>
            </w:pPr>
            <w:r w:rsidRPr="0049738D">
              <w:rPr>
                <w:rFonts w:cs="Times New Roman"/>
              </w:rPr>
              <w:t>2751.3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884757E" w14:textId="370DE29A" w:rsidR="70703E26" w:rsidRPr="0049738D" w:rsidRDefault="70703E26" w:rsidP="70703E26">
            <w:pPr>
              <w:jc w:val="right"/>
              <w:rPr>
                <w:rFonts w:cs="Times New Roman"/>
              </w:rPr>
            </w:pPr>
            <w:r w:rsidRPr="0049738D">
              <w:rPr>
                <w:rFonts w:cs="Times New Roman"/>
              </w:rPr>
              <w:t>2664.9</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E6E6FF8" w14:textId="52826168" w:rsidR="70703E26" w:rsidRPr="0049738D" w:rsidRDefault="70703E26" w:rsidP="70703E26">
            <w:pPr>
              <w:jc w:val="right"/>
              <w:rPr>
                <w:rFonts w:cs="Times New Roman"/>
              </w:rPr>
            </w:pPr>
            <w:r w:rsidRPr="0049738D">
              <w:rPr>
                <w:rFonts w:cs="Times New Roman"/>
              </w:rPr>
              <w:t>2732.7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92D482F" w14:textId="648B1D78" w:rsidR="70703E26" w:rsidRPr="0049738D" w:rsidRDefault="70703E26" w:rsidP="70703E26">
            <w:pPr>
              <w:jc w:val="right"/>
              <w:rPr>
                <w:rFonts w:cs="Times New Roman"/>
              </w:rPr>
            </w:pPr>
            <w:r w:rsidRPr="0049738D">
              <w:rPr>
                <w:rFonts w:cs="Times New Roman"/>
              </w:rPr>
              <w:t>2592.9</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3080B92" w14:textId="35F0B38F" w:rsidR="70703E26" w:rsidRPr="0049738D" w:rsidRDefault="70703E26" w:rsidP="70703E26">
            <w:pPr>
              <w:jc w:val="right"/>
              <w:rPr>
                <w:rFonts w:cs="Times New Roman"/>
              </w:rPr>
            </w:pPr>
            <w:r w:rsidRPr="0049738D">
              <w:rPr>
                <w:rFonts w:cs="Times New Roman"/>
              </w:rPr>
              <w:t>2658.9</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FE0BC0E" w14:textId="0EA7E895" w:rsidR="70703E26" w:rsidRPr="0049738D" w:rsidRDefault="70703E26" w:rsidP="70703E26">
            <w:pPr>
              <w:jc w:val="right"/>
              <w:rPr>
                <w:rFonts w:cs="Times New Roman"/>
              </w:rPr>
            </w:pPr>
            <w:r w:rsidRPr="0049738D">
              <w:rPr>
                <w:rFonts w:cs="Times New Roman"/>
              </w:rPr>
              <w:t xml:space="preserve"> </w:t>
            </w:r>
            <w:r w:rsidR="2B2950E4" w:rsidRPr="0049738D">
              <w:rPr>
                <w:rFonts w:cs="Times New Roman"/>
              </w:rPr>
              <w:t>2233.78</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tcPr>
          <w:p w14:paraId="40C16521" w14:textId="57EBE0B8" w:rsidR="70703E26" w:rsidRPr="0049738D" w:rsidRDefault="70703E26" w:rsidP="70703E26">
            <w:pPr>
              <w:jc w:val="right"/>
              <w:rPr>
                <w:rFonts w:cs="Times New Roman"/>
              </w:rPr>
            </w:pPr>
            <w:r w:rsidRPr="0049738D">
              <w:rPr>
                <w:rFonts w:cs="Times New Roman"/>
              </w:rPr>
              <w:t>1.55</w:t>
            </w:r>
          </w:p>
        </w:tc>
      </w:tr>
      <w:tr w:rsidR="70703E26" w:rsidRPr="0049738D" w14:paraId="616FCC13"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D57CDC" w14:textId="4993CF3E" w:rsidR="70703E26" w:rsidRPr="0049738D" w:rsidRDefault="70703E26" w:rsidP="70703E26">
            <w:pPr>
              <w:jc w:val="center"/>
              <w:rPr>
                <w:rFonts w:cs="Times New Roman"/>
                <w:b/>
                <w:bCs/>
              </w:rPr>
            </w:pPr>
            <w:r w:rsidRPr="0049738D">
              <w:rPr>
                <w:rFonts w:cs="Times New Roman"/>
                <w:b/>
                <w:bCs/>
              </w:rPr>
              <w:t>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29C36B0" w14:textId="11475993" w:rsidR="70703E26" w:rsidRPr="0049738D" w:rsidRDefault="70703E26" w:rsidP="70703E26">
            <w:pPr>
              <w:jc w:val="right"/>
              <w:rPr>
                <w:rFonts w:cs="Times New Roman"/>
              </w:rPr>
            </w:pPr>
            <w:r w:rsidRPr="0049738D">
              <w:rPr>
                <w:rFonts w:cs="Times New Roman"/>
              </w:rPr>
              <w:t>2614.5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D9B7168" w14:textId="6FC597D1" w:rsidR="70703E26" w:rsidRPr="0049738D" w:rsidRDefault="70703E26" w:rsidP="70703E26">
            <w:pPr>
              <w:jc w:val="right"/>
              <w:rPr>
                <w:rFonts w:cs="Times New Roman"/>
              </w:rPr>
            </w:pPr>
            <w:r w:rsidRPr="0049738D">
              <w:rPr>
                <w:rFonts w:cs="Times New Roman"/>
              </w:rPr>
              <w:t>2573.8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580D6F1" w14:textId="73040D1A" w:rsidR="70703E26" w:rsidRPr="0049738D" w:rsidRDefault="70703E26" w:rsidP="70703E26">
            <w:pPr>
              <w:jc w:val="right"/>
              <w:rPr>
                <w:rFonts w:cs="Times New Roman"/>
              </w:rPr>
            </w:pPr>
            <w:r w:rsidRPr="0049738D">
              <w:rPr>
                <w:rFonts w:cs="Times New Roman"/>
              </w:rPr>
              <w:t>2568.4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D63B683" w14:textId="564E8B97" w:rsidR="70703E26" w:rsidRPr="0049738D" w:rsidRDefault="70703E26" w:rsidP="70703E26">
            <w:pPr>
              <w:jc w:val="right"/>
              <w:rPr>
                <w:rFonts w:cs="Times New Roman"/>
              </w:rPr>
            </w:pPr>
            <w:r w:rsidRPr="0049738D">
              <w:rPr>
                <w:rFonts w:cs="Times New Roman"/>
              </w:rPr>
              <w:t>2634.42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23508A6" w14:textId="49A67E68" w:rsidR="70703E26" w:rsidRPr="0049738D" w:rsidRDefault="70703E26" w:rsidP="70703E26">
            <w:pPr>
              <w:jc w:val="right"/>
              <w:rPr>
                <w:rFonts w:cs="Times New Roman"/>
              </w:rPr>
            </w:pPr>
            <w:r w:rsidRPr="0049738D">
              <w:rPr>
                <w:rFonts w:cs="Times New Roman"/>
              </w:rPr>
              <w:t>2591.5</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5BC0155D" w14:textId="2EF85C4F" w:rsidR="70703E26" w:rsidRPr="0049738D" w:rsidRDefault="70703E26" w:rsidP="70703E26">
            <w:pPr>
              <w:jc w:val="right"/>
              <w:rPr>
                <w:rFonts w:cs="Times New Roman"/>
              </w:rPr>
            </w:pPr>
            <w:r w:rsidRPr="0049738D">
              <w:rPr>
                <w:rFonts w:cs="Times New Roman"/>
              </w:rPr>
              <w:t xml:space="preserve"> </w:t>
            </w:r>
            <w:r w:rsidR="4A525543" w:rsidRPr="0049738D">
              <w:rPr>
                <w:rFonts w:cs="Times New Roman"/>
              </w:rPr>
              <w:t>2164.27</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tcPr>
          <w:p w14:paraId="38B06CB3" w14:textId="1C282B9D" w:rsidR="70703E26" w:rsidRPr="0049738D" w:rsidRDefault="70703E26" w:rsidP="70703E26">
            <w:pPr>
              <w:jc w:val="right"/>
              <w:rPr>
                <w:rFonts w:cs="Times New Roman"/>
              </w:rPr>
            </w:pPr>
            <w:r w:rsidRPr="0049738D">
              <w:rPr>
                <w:rFonts w:cs="Times New Roman"/>
              </w:rPr>
              <w:t>1.60</w:t>
            </w:r>
          </w:p>
        </w:tc>
      </w:tr>
      <w:tr w:rsidR="70703E26" w:rsidRPr="0049738D" w14:paraId="1F07C23A"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18D245" w14:textId="2EB60393" w:rsidR="70703E26" w:rsidRPr="0049738D" w:rsidRDefault="70703E26" w:rsidP="70703E26">
            <w:pPr>
              <w:jc w:val="center"/>
              <w:rPr>
                <w:rFonts w:cs="Times New Roman"/>
                <w:b/>
                <w:bCs/>
              </w:rPr>
            </w:pPr>
            <w:r w:rsidRPr="0049738D">
              <w:rPr>
                <w:rFonts w:cs="Times New Roman"/>
                <w:b/>
                <w:bCs/>
              </w:rPr>
              <w:t>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9123FD5" w14:textId="5565FBC3" w:rsidR="70703E26" w:rsidRPr="0049738D" w:rsidRDefault="70703E26" w:rsidP="70703E26">
            <w:pPr>
              <w:jc w:val="right"/>
              <w:rPr>
                <w:rFonts w:cs="Times New Roman"/>
              </w:rPr>
            </w:pPr>
            <w:r w:rsidRPr="0049738D">
              <w:rPr>
                <w:rFonts w:cs="Times New Roman"/>
              </w:rPr>
              <w:t>2579.8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F72D574" w14:textId="6CECE12E" w:rsidR="70703E26" w:rsidRPr="0049738D" w:rsidRDefault="70703E26" w:rsidP="70703E26">
            <w:pPr>
              <w:jc w:val="right"/>
              <w:rPr>
                <w:rFonts w:cs="Times New Roman"/>
              </w:rPr>
            </w:pPr>
            <w:r w:rsidRPr="0049738D">
              <w:rPr>
                <w:rFonts w:cs="Times New Roman"/>
              </w:rPr>
              <w:t>2679.3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00904C8" w14:textId="6C60C05E" w:rsidR="70703E26" w:rsidRPr="0049738D" w:rsidRDefault="70703E26" w:rsidP="70703E26">
            <w:pPr>
              <w:jc w:val="right"/>
              <w:rPr>
                <w:rFonts w:cs="Times New Roman"/>
              </w:rPr>
            </w:pPr>
            <w:r w:rsidRPr="0049738D">
              <w:rPr>
                <w:rFonts w:cs="Times New Roman"/>
              </w:rPr>
              <w:t>2444.2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B6498D4" w14:textId="786FEA28" w:rsidR="70703E26" w:rsidRPr="0049738D" w:rsidRDefault="70703E26" w:rsidP="70703E26">
            <w:pPr>
              <w:jc w:val="right"/>
              <w:rPr>
                <w:rFonts w:cs="Times New Roman"/>
              </w:rPr>
            </w:pPr>
            <w:r w:rsidRPr="0049738D">
              <w:rPr>
                <w:rFonts w:cs="Times New Roman"/>
              </w:rPr>
              <w:t>2626.6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C2B919E" w14:textId="4A962A2B" w:rsidR="70703E26" w:rsidRPr="0049738D" w:rsidRDefault="70703E26" w:rsidP="70703E26">
            <w:pPr>
              <w:jc w:val="right"/>
              <w:rPr>
                <w:rFonts w:cs="Times New Roman"/>
              </w:rPr>
            </w:pPr>
            <w:r w:rsidRPr="0049738D">
              <w:rPr>
                <w:rFonts w:cs="Times New Roman"/>
              </w:rPr>
              <w:t>2696.0</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575E609" w14:textId="3C6CA792" w:rsidR="70703E26" w:rsidRPr="0049738D" w:rsidRDefault="70703E26" w:rsidP="70703E26">
            <w:pPr>
              <w:jc w:val="right"/>
              <w:rPr>
                <w:rFonts w:cs="Times New Roman"/>
              </w:rPr>
            </w:pPr>
            <w:r w:rsidRPr="0049738D">
              <w:rPr>
                <w:rFonts w:cs="Times New Roman"/>
              </w:rPr>
              <w:t xml:space="preserve"> </w:t>
            </w:r>
            <w:r w:rsidR="4F2C32F1" w:rsidRPr="0049738D">
              <w:rPr>
                <w:rFonts w:cs="Times New Roman"/>
              </w:rPr>
              <w:t>2171.65</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tcPr>
          <w:p w14:paraId="52538D3B" w14:textId="68765F4D" w:rsidR="70703E26" w:rsidRPr="0049738D" w:rsidRDefault="70703E26" w:rsidP="70703E26">
            <w:pPr>
              <w:jc w:val="right"/>
              <w:rPr>
                <w:rFonts w:cs="Times New Roman"/>
              </w:rPr>
            </w:pPr>
            <w:r w:rsidRPr="0049738D">
              <w:rPr>
                <w:rFonts w:cs="Times New Roman"/>
              </w:rPr>
              <w:t>1.59</w:t>
            </w:r>
          </w:p>
        </w:tc>
      </w:tr>
      <w:tr w:rsidR="70703E26" w:rsidRPr="0049738D" w14:paraId="64E68635"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8CB5D9" w14:textId="76A90CA8" w:rsidR="70703E26" w:rsidRPr="0049738D" w:rsidRDefault="70703E26" w:rsidP="70703E26">
            <w:pPr>
              <w:jc w:val="center"/>
              <w:rPr>
                <w:rFonts w:cs="Times New Roman"/>
                <w:b/>
                <w:bCs/>
              </w:rPr>
            </w:pPr>
            <w:r w:rsidRPr="0049738D">
              <w:rPr>
                <w:rFonts w:cs="Times New Roman"/>
                <w:b/>
                <w:bCs/>
              </w:rPr>
              <w:t>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347AFD8" w14:textId="78DDD1A3" w:rsidR="70703E26" w:rsidRPr="0049738D" w:rsidRDefault="70703E26" w:rsidP="70703E26">
            <w:pPr>
              <w:jc w:val="right"/>
              <w:rPr>
                <w:rFonts w:cs="Times New Roman"/>
              </w:rPr>
            </w:pPr>
            <w:r w:rsidRPr="0049738D">
              <w:rPr>
                <w:rFonts w:cs="Times New Roman"/>
              </w:rPr>
              <w:t>2570.4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1E5103B" w14:textId="6EBD325C" w:rsidR="70703E26" w:rsidRPr="0049738D" w:rsidRDefault="70703E26" w:rsidP="70703E26">
            <w:pPr>
              <w:jc w:val="right"/>
              <w:rPr>
                <w:rFonts w:cs="Times New Roman"/>
              </w:rPr>
            </w:pPr>
            <w:r w:rsidRPr="0049738D">
              <w:rPr>
                <w:rFonts w:cs="Times New Roman"/>
              </w:rPr>
              <w:t>2593.5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01E1D33" w14:textId="5AA1D699" w:rsidR="70703E26" w:rsidRPr="0049738D" w:rsidRDefault="70703E26" w:rsidP="70703E26">
            <w:pPr>
              <w:jc w:val="right"/>
              <w:rPr>
                <w:rFonts w:cs="Times New Roman"/>
              </w:rPr>
            </w:pPr>
            <w:r w:rsidRPr="0049738D">
              <w:rPr>
                <w:rFonts w:cs="Times New Roman"/>
              </w:rPr>
              <w:t>2602.7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B07BD73" w14:textId="46159544" w:rsidR="70703E26" w:rsidRPr="0049738D" w:rsidRDefault="70703E26" w:rsidP="70703E26">
            <w:pPr>
              <w:jc w:val="right"/>
              <w:rPr>
                <w:rFonts w:cs="Times New Roman"/>
              </w:rPr>
            </w:pPr>
            <w:r w:rsidRPr="0049738D">
              <w:rPr>
                <w:rFonts w:cs="Times New Roman"/>
              </w:rPr>
              <w:t>2659.2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B85A9F2" w14:textId="3288F8B5" w:rsidR="70703E26" w:rsidRPr="0049738D" w:rsidRDefault="70703E26" w:rsidP="70703E26">
            <w:pPr>
              <w:jc w:val="right"/>
              <w:rPr>
                <w:rFonts w:cs="Times New Roman"/>
              </w:rPr>
            </w:pPr>
            <w:r w:rsidRPr="0049738D">
              <w:rPr>
                <w:rFonts w:cs="Times New Roman"/>
              </w:rPr>
              <w:t>2676.4</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01B743F2" w14:textId="34FBAFE8" w:rsidR="70703E26" w:rsidRPr="0049738D" w:rsidRDefault="70703E26" w:rsidP="70703E26">
            <w:pPr>
              <w:jc w:val="right"/>
              <w:rPr>
                <w:rFonts w:cs="Times New Roman"/>
              </w:rPr>
            </w:pPr>
            <w:r w:rsidRPr="0049738D">
              <w:rPr>
                <w:rFonts w:cs="Times New Roman"/>
              </w:rPr>
              <w:t xml:space="preserve"> </w:t>
            </w:r>
            <w:r w:rsidR="19CFC95D" w:rsidRPr="0049738D">
              <w:rPr>
                <w:rFonts w:cs="Times New Roman"/>
              </w:rPr>
              <w:t>2184.53</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tcPr>
          <w:p w14:paraId="5D7B7202" w14:textId="7051D2B2" w:rsidR="70703E26" w:rsidRPr="0049738D" w:rsidRDefault="70703E26" w:rsidP="70703E26">
            <w:pPr>
              <w:jc w:val="right"/>
              <w:rPr>
                <w:rFonts w:cs="Times New Roman"/>
              </w:rPr>
            </w:pPr>
            <w:r w:rsidRPr="0049738D">
              <w:rPr>
                <w:rFonts w:cs="Times New Roman"/>
              </w:rPr>
              <w:t>1.59</w:t>
            </w:r>
          </w:p>
        </w:tc>
      </w:tr>
      <w:tr w:rsidR="70703E26" w:rsidRPr="0049738D" w14:paraId="2A82D5A3"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6EEFEA" w14:textId="72F85F9A" w:rsidR="70703E26" w:rsidRPr="0049738D" w:rsidRDefault="70703E26" w:rsidP="70703E26">
            <w:pPr>
              <w:jc w:val="center"/>
              <w:rPr>
                <w:rFonts w:cs="Times New Roman"/>
                <w:b/>
                <w:bCs/>
              </w:rPr>
            </w:pPr>
            <w:r w:rsidRPr="0049738D">
              <w:rPr>
                <w:rFonts w:cs="Times New Roman"/>
                <w:b/>
                <w:bCs/>
              </w:rPr>
              <w:t>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11F0DC8" w14:textId="51A6B593" w:rsidR="70703E26" w:rsidRPr="0049738D" w:rsidRDefault="70703E26" w:rsidP="70703E26">
            <w:pPr>
              <w:jc w:val="right"/>
              <w:rPr>
                <w:rFonts w:cs="Times New Roman"/>
              </w:rPr>
            </w:pPr>
            <w:r w:rsidRPr="0049738D">
              <w:rPr>
                <w:rFonts w:cs="Times New Roman"/>
              </w:rPr>
              <w:t>2510.8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8FC66A6" w14:textId="09B80763" w:rsidR="70703E26" w:rsidRPr="0049738D" w:rsidRDefault="70703E26" w:rsidP="70703E26">
            <w:pPr>
              <w:jc w:val="right"/>
              <w:rPr>
                <w:rFonts w:cs="Times New Roman"/>
              </w:rPr>
            </w:pPr>
            <w:r w:rsidRPr="0049738D">
              <w:rPr>
                <w:rFonts w:cs="Times New Roman"/>
              </w:rPr>
              <w:t>2526.6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756819D" w14:textId="747C2A0C" w:rsidR="70703E26" w:rsidRPr="0049738D" w:rsidRDefault="70703E26" w:rsidP="70703E26">
            <w:pPr>
              <w:jc w:val="right"/>
              <w:rPr>
                <w:rFonts w:cs="Times New Roman"/>
              </w:rPr>
            </w:pPr>
            <w:r w:rsidRPr="0049738D">
              <w:rPr>
                <w:rFonts w:cs="Times New Roman"/>
              </w:rPr>
              <w:t>2646.3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978DAC2" w14:textId="4D90684F" w:rsidR="70703E26" w:rsidRPr="0049738D" w:rsidRDefault="70703E26" w:rsidP="70703E26">
            <w:pPr>
              <w:jc w:val="right"/>
              <w:rPr>
                <w:rFonts w:cs="Times New Roman"/>
              </w:rPr>
            </w:pPr>
            <w:r w:rsidRPr="0049738D">
              <w:rPr>
                <w:rFonts w:cs="Times New Roman"/>
              </w:rPr>
              <w:t>2632.8</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98E3B67" w14:textId="504B44DA" w:rsidR="70703E26" w:rsidRPr="0049738D" w:rsidRDefault="70703E26" w:rsidP="70703E26">
            <w:pPr>
              <w:jc w:val="right"/>
              <w:rPr>
                <w:rFonts w:cs="Times New Roman"/>
              </w:rPr>
            </w:pPr>
            <w:r w:rsidRPr="0049738D">
              <w:rPr>
                <w:rFonts w:cs="Times New Roman"/>
              </w:rPr>
              <w:t>2845.3</w:t>
            </w:r>
          </w:p>
        </w:tc>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D648852" w14:textId="53D4D6F1" w:rsidR="70703E26" w:rsidRPr="0049738D" w:rsidRDefault="70703E26" w:rsidP="70703E26">
            <w:pPr>
              <w:jc w:val="right"/>
              <w:rPr>
                <w:rFonts w:cs="Times New Roman"/>
              </w:rPr>
            </w:pPr>
            <w:r w:rsidRPr="0049738D">
              <w:rPr>
                <w:rFonts w:cs="Times New Roman"/>
              </w:rPr>
              <w:t xml:space="preserve"> </w:t>
            </w:r>
            <w:r w:rsidR="31EC5793" w:rsidRPr="0049738D">
              <w:rPr>
                <w:rFonts w:cs="Times New Roman"/>
              </w:rPr>
              <w:t>2194.63</w:t>
            </w:r>
          </w:p>
        </w:tc>
        <w:tc>
          <w:tcPr>
            <w:tcW w:w="1125" w:type="dxa"/>
            <w:tcBorders>
              <w:top w:val="single" w:sz="8" w:space="0" w:color="auto"/>
              <w:left w:val="single" w:sz="8" w:space="0" w:color="auto"/>
              <w:bottom w:val="single" w:sz="8" w:space="0" w:color="auto"/>
              <w:right w:val="single" w:sz="8" w:space="0" w:color="auto"/>
            </w:tcBorders>
            <w:tcMar>
              <w:left w:w="108" w:type="dxa"/>
              <w:right w:w="108" w:type="dxa"/>
            </w:tcMar>
          </w:tcPr>
          <w:p w14:paraId="792E1F4A" w14:textId="10394BFE" w:rsidR="70703E26" w:rsidRPr="0049738D" w:rsidRDefault="70703E26" w:rsidP="70703E26">
            <w:pPr>
              <w:jc w:val="right"/>
              <w:rPr>
                <w:rFonts w:cs="Times New Roman"/>
              </w:rPr>
            </w:pPr>
            <w:r w:rsidRPr="0049738D">
              <w:rPr>
                <w:rFonts w:cs="Times New Roman"/>
              </w:rPr>
              <w:t>1.58</w:t>
            </w:r>
          </w:p>
        </w:tc>
      </w:tr>
    </w:tbl>
    <w:p w14:paraId="524E2525" w14:textId="77777777" w:rsidR="0095085A" w:rsidRDefault="0095085A" w:rsidP="00D25EF5">
      <w:pPr>
        <w:rPr>
          <w:rFonts w:eastAsia="宋体"/>
          <w:lang w:eastAsia="zh-CN"/>
        </w:rPr>
      </w:pPr>
    </w:p>
    <w:p w14:paraId="559D0F78" w14:textId="0ED66785" w:rsidR="0DED0E87" w:rsidRPr="0049738D" w:rsidRDefault="0DED0E87" w:rsidP="00D25EF5">
      <w:r w:rsidRPr="0049738D">
        <w:t>N=3072</w:t>
      </w:r>
    </w:p>
    <w:tbl>
      <w:tblPr>
        <w:tblStyle w:val="a4"/>
        <w:tblW w:w="0" w:type="auto"/>
        <w:tblLook w:val="04A0" w:firstRow="1" w:lastRow="0" w:firstColumn="1" w:lastColumn="0" w:noHBand="0" w:noVBand="1"/>
      </w:tblPr>
      <w:tblGrid>
        <w:gridCol w:w="1139"/>
        <w:gridCol w:w="1200"/>
        <w:gridCol w:w="1201"/>
        <w:gridCol w:w="1201"/>
        <w:gridCol w:w="1201"/>
        <w:gridCol w:w="1201"/>
        <w:gridCol w:w="1056"/>
        <w:gridCol w:w="1141"/>
      </w:tblGrid>
      <w:tr w:rsidR="70703E26" w:rsidRPr="0049738D" w14:paraId="638BDB6C"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6D2D1F" w14:textId="0FC95056" w:rsidR="70703E26" w:rsidRPr="0049738D" w:rsidRDefault="70703E26" w:rsidP="70703E26">
            <w:pPr>
              <w:jc w:val="center"/>
              <w:rPr>
                <w:rFonts w:cs="Times New Roman"/>
                <w:b/>
                <w:bCs/>
              </w:rPr>
            </w:pPr>
            <w:r w:rsidRPr="0049738D">
              <w:rPr>
                <w:rFonts w:cs="Times New Roman"/>
                <w:b/>
                <w:bCs/>
              </w:rPr>
              <w:t>Nodes</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9C43E" w14:textId="0E27155C"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698E8031" w:rsidRPr="0049738D">
              <w:rPr>
                <w:rFonts w:cs="Times New Roman"/>
                <w:b/>
                <w:bCs/>
                <w:vertAlign w:val="superscript"/>
              </w:rPr>
              <w:t xml:space="preserve">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DB411B"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BA792"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0D4E96"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D09FAB"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5FE465"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9BC450" w14:textId="63C91837" w:rsidR="70703E26" w:rsidRPr="0049738D" w:rsidRDefault="70703E26" w:rsidP="70703E26">
            <w:pPr>
              <w:jc w:val="center"/>
              <w:rPr>
                <w:rFonts w:cs="Times New Roman"/>
                <w:b/>
                <w:bCs/>
              </w:rPr>
            </w:pPr>
            <w:r w:rsidRPr="0049738D">
              <w:rPr>
                <w:rFonts w:cs="Times New Roman"/>
                <w:b/>
                <w:bCs/>
              </w:rPr>
              <w:t>Parallel Speedup</w:t>
            </w:r>
          </w:p>
        </w:tc>
      </w:tr>
      <w:tr w:rsidR="70703E26" w:rsidRPr="0049738D" w14:paraId="6D4CC99D"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AEC692" w14:textId="200FA43E" w:rsidR="70703E26" w:rsidRPr="0049738D" w:rsidRDefault="70703E26" w:rsidP="70703E26">
            <w:pPr>
              <w:jc w:val="center"/>
              <w:rPr>
                <w:rFonts w:cs="Times New Roman"/>
                <w:b/>
                <w:bCs/>
              </w:rPr>
            </w:pPr>
            <w:r w:rsidRPr="0049738D">
              <w:rPr>
                <w:rFonts w:cs="Times New Roman"/>
                <w:b/>
                <w:bCs/>
              </w:rPr>
              <w:t>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371BA17" w14:textId="60EF3788" w:rsidR="70703E26" w:rsidRPr="0049738D" w:rsidRDefault="70703E26" w:rsidP="70703E26">
            <w:pPr>
              <w:jc w:val="right"/>
              <w:rPr>
                <w:rFonts w:cs="Times New Roman"/>
              </w:rPr>
            </w:pPr>
            <w:r w:rsidRPr="0049738D">
              <w:rPr>
                <w:rFonts w:cs="Times New Roman"/>
              </w:rPr>
              <w:t>9904.6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5A142C7" w14:textId="0C1AE4B3" w:rsidR="70703E26" w:rsidRPr="0049738D" w:rsidRDefault="70703E26" w:rsidP="70703E26">
            <w:pPr>
              <w:jc w:val="right"/>
              <w:rPr>
                <w:rFonts w:cs="Times New Roman"/>
              </w:rPr>
            </w:pPr>
            <w:r w:rsidRPr="0049738D">
              <w:rPr>
                <w:rFonts w:cs="Times New Roman"/>
              </w:rPr>
              <w:t>9974.9</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57653AE" w14:textId="78419805" w:rsidR="70703E26" w:rsidRPr="0049738D" w:rsidRDefault="70703E26" w:rsidP="70703E26">
            <w:pPr>
              <w:jc w:val="right"/>
              <w:rPr>
                <w:rFonts w:cs="Times New Roman"/>
              </w:rPr>
            </w:pPr>
            <w:r w:rsidRPr="0049738D">
              <w:rPr>
                <w:rFonts w:cs="Times New Roman"/>
              </w:rPr>
              <w:t>9822.1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8F955AC" w14:textId="54880C57" w:rsidR="70703E26" w:rsidRPr="0049738D" w:rsidRDefault="70703E26" w:rsidP="70703E26">
            <w:pPr>
              <w:jc w:val="right"/>
              <w:rPr>
                <w:rFonts w:cs="Times New Roman"/>
              </w:rPr>
            </w:pPr>
            <w:r w:rsidRPr="0049738D">
              <w:rPr>
                <w:rFonts w:cs="Times New Roman"/>
              </w:rPr>
              <w:t>10164.1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2CA422A" w14:textId="29B84FF9" w:rsidR="70703E26" w:rsidRPr="0049738D" w:rsidRDefault="70703E26" w:rsidP="70703E26">
            <w:pPr>
              <w:jc w:val="right"/>
              <w:rPr>
                <w:rFonts w:cs="Times New Roman"/>
              </w:rPr>
            </w:pPr>
            <w:r w:rsidRPr="0049738D">
              <w:rPr>
                <w:rFonts w:cs="Times New Roman"/>
              </w:rPr>
              <w:t>9831.4</w:t>
            </w:r>
          </w:p>
        </w:tc>
        <w:tc>
          <w:tcPr>
            <w:tcW w:w="1095" w:type="dxa"/>
            <w:tcBorders>
              <w:top w:val="single" w:sz="8" w:space="0" w:color="auto"/>
              <w:left w:val="single" w:sz="8" w:space="0" w:color="auto"/>
              <w:bottom w:val="single" w:sz="8" w:space="0" w:color="auto"/>
              <w:right w:val="single" w:sz="8" w:space="0" w:color="auto"/>
            </w:tcBorders>
            <w:tcMar>
              <w:left w:w="108" w:type="dxa"/>
              <w:right w:w="108" w:type="dxa"/>
            </w:tcMar>
          </w:tcPr>
          <w:p w14:paraId="7AB0AB8B" w14:textId="38B3E798" w:rsidR="70703E26" w:rsidRPr="0049738D" w:rsidRDefault="70703E26" w:rsidP="70703E26">
            <w:pPr>
              <w:jc w:val="right"/>
              <w:rPr>
                <w:rFonts w:cs="Times New Roman"/>
              </w:rPr>
            </w:pPr>
            <w:r w:rsidRPr="0049738D">
              <w:rPr>
                <w:rFonts w:cs="Times New Roman"/>
              </w:rPr>
              <w:t>9939.4</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3F8901E1" w14:textId="6D20A011" w:rsidR="70703E26" w:rsidRPr="0049738D" w:rsidRDefault="70703E26" w:rsidP="70703E26">
            <w:pPr>
              <w:jc w:val="right"/>
              <w:rPr>
                <w:rFonts w:cs="Times New Roman"/>
              </w:rPr>
            </w:pPr>
            <w:r w:rsidRPr="0049738D">
              <w:rPr>
                <w:rFonts w:cs="Times New Roman"/>
              </w:rPr>
              <w:t>1.17</w:t>
            </w:r>
          </w:p>
        </w:tc>
      </w:tr>
      <w:tr w:rsidR="70703E26" w:rsidRPr="0049738D" w14:paraId="3A2C246A"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F8E716" w14:textId="4C93E01A" w:rsidR="70703E26" w:rsidRPr="0049738D" w:rsidRDefault="70703E26" w:rsidP="70703E26">
            <w:pPr>
              <w:jc w:val="center"/>
              <w:rPr>
                <w:rFonts w:cs="Times New Roman"/>
                <w:b/>
                <w:bCs/>
              </w:rPr>
            </w:pPr>
            <w:r w:rsidRPr="0049738D">
              <w:rPr>
                <w:rFonts w:cs="Times New Roman"/>
                <w:b/>
                <w:bCs/>
              </w:rPr>
              <w:t>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EEEDAB3" w14:textId="6E6D292B" w:rsidR="70703E26" w:rsidRPr="0049738D" w:rsidRDefault="70703E26" w:rsidP="70703E26">
            <w:pPr>
              <w:jc w:val="right"/>
              <w:rPr>
                <w:rFonts w:cs="Times New Roman"/>
              </w:rPr>
            </w:pPr>
            <w:r w:rsidRPr="0049738D">
              <w:rPr>
                <w:rFonts w:cs="Times New Roman"/>
              </w:rPr>
              <w:t>10092.0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72914CF" w14:textId="791DFC33" w:rsidR="70703E26" w:rsidRPr="0049738D" w:rsidRDefault="70703E26" w:rsidP="70703E26">
            <w:pPr>
              <w:jc w:val="right"/>
              <w:rPr>
                <w:rFonts w:cs="Times New Roman"/>
              </w:rPr>
            </w:pPr>
            <w:r w:rsidRPr="0049738D">
              <w:rPr>
                <w:rFonts w:cs="Times New Roman"/>
              </w:rPr>
              <w:t>9924.2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AA111C8" w14:textId="4DBAD97F" w:rsidR="70703E26" w:rsidRPr="0049738D" w:rsidRDefault="70703E26" w:rsidP="70703E26">
            <w:pPr>
              <w:jc w:val="right"/>
              <w:rPr>
                <w:rFonts w:cs="Times New Roman"/>
              </w:rPr>
            </w:pPr>
            <w:r w:rsidRPr="0049738D">
              <w:rPr>
                <w:rFonts w:cs="Times New Roman"/>
              </w:rPr>
              <w:t>9956.5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E7C2175" w14:textId="62A7A612" w:rsidR="70703E26" w:rsidRPr="0049738D" w:rsidRDefault="70703E26" w:rsidP="70703E26">
            <w:pPr>
              <w:jc w:val="right"/>
              <w:rPr>
                <w:rFonts w:cs="Times New Roman"/>
              </w:rPr>
            </w:pPr>
            <w:r w:rsidRPr="0049738D">
              <w:rPr>
                <w:rFonts w:cs="Times New Roman"/>
              </w:rPr>
              <w:t>9807.4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FE612EA" w14:textId="12D7F633" w:rsidR="70703E26" w:rsidRPr="0049738D" w:rsidRDefault="70703E26" w:rsidP="70703E26">
            <w:pPr>
              <w:jc w:val="right"/>
              <w:rPr>
                <w:rFonts w:cs="Times New Roman"/>
              </w:rPr>
            </w:pPr>
            <w:r w:rsidRPr="0049738D">
              <w:rPr>
                <w:rFonts w:cs="Times New Roman"/>
              </w:rPr>
              <w:t>9847.4</w:t>
            </w:r>
          </w:p>
        </w:tc>
        <w:tc>
          <w:tcPr>
            <w:tcW w:w="1095" w:type="dxa"/>
            <w:tcBorders>
              <w:top w:val="single" w:sz="8" w:space="0" w:color="auto"/>
              <w:left w:val="single" w:sz="8" w:space="0" w:color="auto"/>
              <w:bottom w:val="single" w:sz="8" w:space="0" w:color="auto"/>
              <w:right w:val="single" w:sz="8" w:space="0" w:color="auto"/>
            </w:tcBorders>
            <w:tcMar>
              <w:left w:w="108" w:type="dxa"/>
              <w:right w:w="108" w:type="dxa"/>
            </w:tcMar>
          </w:tcPr>
          <w:p w14:paraId="63479AEC" w14:textId="7C4FBC0D" w:rsidR="70703E26" w:rsidRPr="0049738D" w:rsidRDefault="70703E26" w:rsidP="70703E26">
            <w:pPr>
              <w:jc w:val="right"/>
              <w:rPr>
                <w:rFonts w:cs="Times New Roman"/>
              </w:rPr>
            </w:pPr>
            <w:r w:rsidRPr="0049738D">
              <w:rPr>
                <w:rFonts w:cs="Times New Roman"/>
              </w:rPr>
              <w:t>9925.5</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796F36FE" w14:textId="5DE18D94" w:rsidR="70703E26" w:rsidRPr="0049738D" w:rsidRDefault="70703E26" w:rsidP="70703E26">
            <w:pPr>
              <w:jc w:val="right"/>
              <w:rPr>
                <w:rFonts w:cs="Times New Roman"/>
              </w:rPr>
            </w:pPr>
            <w:r w:rsidRPr="0049738D">
              <w:rPr>
                <w:rFonts w:cs="Times New Roman"/>
              </w:rPr>
              <w:t>1.17</w:t>
            </w:r>
          </w:p>
        </w:tc>
      </w:tr>
      <w:tr w:rsidR="70703E26" w:rsidRPr="0049738D" w14:paraId="188048A0"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2178F" w14:textId="19C9121C" w:rsidR="70703E26" w:rsidRPr="0049738D" w:rsidRDefault="70703E26" w:rsidP="70703E26">
            <w:pPr>
              <w:jc w:val="center"/>
              <w:rPr>
                <w:rFonts w:cs="Times New Roman"/>
                <w:b/>
                <w:bCs/>
              </w:rPr>
            </w:pPr>
            <w:r w:rsidRPr="0049738D">
              <w:rPr>
                <w:rFonts w:cs="Times New Roman"/>
                <w:b/>
                <w:bCs/>
              </w:rPr>
              <w:t>4</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9F8C7F8" w14:textId="0C11CA8A" w:rsidR="70703E26" w:rsidRPr="0049738D" w:rsidRDefault="70703E26" w:rsidP="70703E26">
            <w:pPr>
              <w:jc w:val="right"/>
              <w:rPr>
                <w:rFonts w:cs="Times New Roman"/>
              </w:rPr>
            </w:pPr>
            <w:r w:rsidRPr="0049738D">
              <w:rPr>
                <w:rFonts w:cs="Times New Roman"/>
              </w:rPr>
              <w:t>9991.2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1911BCA" w14:textId="06C2595A" w:rsidR="70703E26" w:rsidRPr="0049738D" w:rsidRDefault="70703E26" w:rsidP="70703E26">
            <w:pPr>
              <w:jc w:val="right"/>
              <w:rPr>
                <w:rFonts w:cs="Times New Roman"/>
              </w:rPr>
            </w:pPr>
            <w:r w:rsidRPr="0049738D">
              <w:rPr>
                <w:rFonts w:cs="Times New Roman"/>
              </w:rPr>
              <w:t>9915.3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9DD7E9D" w14:textId="33566644" w:rsidR="70703E26" w:rsidRPr="0049738D" w:rsidRDefault="70703E26" w:rsidP="70703E26">
            <w:pPr>
              <w:jc w:val="right"/>
              <w:rPr>
                <w:rFonts w:cs="Times New Roman"/>
              </w:rPr>
            </w:pPr>
            <w:r w:rsidRPr="0049738D">
              <w:rPr>
                <w:rFonts w:cs="Times New Roman"/>
              </w:rPr>
              <w:t>10103.3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41373DF" w14:textId="22A6B9AC" w:rsidR="70703E26" w:rsidRPr="0049738D" w:rsidRDefault="70703E26" w:rsidP="70703E26">
            <w:pPr>
              <w:jc w:val="right"/>
              <w:rPr>
                <w:rFonts w:cs="Times New Roman"/>
              </w:rPr>
            </w:pPr>
            <w:r w:rsidRPr="0049738D">
              <w:rPr>
                <w:rFonts w:cs="Times New Roman"/>
              </w:rPr>
              <w:t>9918.5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10D3B249" w14:textId="52E80D6D" w:rsidR="70703E26" w:rsidRPr="0049738D" w:rsidRDefault="70703E26" w:rsidP="70703E26">
            <w:pPr>
              <w:jc w:val="right"/>
              <w:rPr>
                <w:rFonts w:cs="Times New Roman"/>
              </w:rPr>
            </w:pPr>
            <w:r w:rsidRPr="0049738D">
              <w:rPr>
                <w:rFonts w:cs="Times New Roman"/>
              </w:rPr>
              <w:t>10045.7</w:t>
            </w:r>
          </w:p>
        </w:tc>
        <w:tc>
          <w:tcPr>
            <w:tcW w:w="1095" w:type="dxa"/>
            <w:tcBorders>
              <w:top w:val="single" w:sz="8" w:space="0" w:color="auto"/>
              <w:left w:val="single" w:sz="8" w:space="0" w:color="auto"/>
              <w:bottom w:val="single" w:sz="8" w:space="0" w:color="auto"/>
              <w:right w:val="single" w:sz="8" w:space="0" w:color="auto"/>
            </w:tcBorders>
            <w:tcMar>
              <w:left w:w="108" w:type="dxa"/>
              <w:right w:w="108" w:type="dxa"/>
            </w:tcMar>
          </w:tcPr>
          <w:p w14:paraId="78087471" w14:textId="11E63484" w:rsidR="70703E26" w:rsidRPr="0049738D" w:rsidRDefault="70703E26" w:rsidP="70703E26">
            <w:pPr>
              <w:jc w:val="right"/>
              <w:rPr>
                <w:rFonts w:cs="Times New Roman"/>
              </w:rPr>
            </w:pPr>
            <w:r w:rsidRPr="0049738D">
              <w:rPr>
                <w:rFonts w:cs="Times New Roman"/>
              </w:rPr>
              <w:t>9994.8</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00C50A40" w14:textId="73F4360B" w:rsidR="70703E26" w:rsidRPr="0049738D" w:rsidRDefault="70703E26" w:rsidP="70703E26">
            <w:pPr>
              <w:jc w:val="right"/>
              <w:rPr>
                <w:rFonts w:cs="Times New Roman"/>
              </w:rPr>
            </w:pPr>
            <w:r w:rsidRPr="0049738D">
              <w:rPr>
                <w:rFonts w:cs="Times New Roman"/>
              </w:rPr>
              <w:t>1.17</w:t>
            </w:r>
          </w:p>
        </w:tc>
      </w:tr>
      <w:tr w:rsidR="70703E26" w:rsidRPr="0049738D" w14:paraId="23FAC203"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1502E5" w14:textId="71EF75AB" w:rsidR="70703E26" w:rsidRPr="0049738D" w:rsidRDefault="70703E26" w:rsidP="70703E26">
            <w:pPr>
              <w:jc w:val="center"/>
              <w:rPr>
                <w:rFonts w:cs="Times New Roman"/>
                <w:b/>
                <w:bCs/>
              </w:rPr>
            </w:pPr>
            <w:r w:rsidRPr="0049738D">
              <w:rPr>
                <w:rFonts w:cs="Times New Roman"/>
                <w:b/>
                <w:bCs/>
              </w:rPr>
              <w:t>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EAFD413" w14:textId="3C4BBC1D" w:rsidR="70703E26" w:rsidRPr="0049738D" w:rsidRDefault="70703E26" w:rsidP="70703E26">
            <w:pPr>
              <w:jc w:val="right"/>
              <w:rPr>
                <w:rFonts w:cs="Times New Roman"/>
              </w:rPr>
            </w:pPr>
            <w:r w:rsidRPr="0049738D">
              <w:rPr>
                <w:rFonts w:cs="Times New Roman"/>
              </w:rPr>
              <w:t>10140.0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9A24F28" w14:textId="3EAACBEB" w:rsidR="70703E26" w:rsidRPr="0049738D" w:rsidRDefault="70703E26" w:rsidP="70703E26">
            <w:pPr>
              <w:jc w:val="right"/>
              <w:rPr>
                <w:rFonts w:cs="Times New Roman"/>
              </w:rPr>
            </w:pPr>
            <w:r w:rsidRPr="0049738D">
              <w:rPr>
                <w:rFonts w:cs="Times New Roman"/>
              </w:rPr>
              <w:t>10529.7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50434025" w14:textId="55B518A5" w:rsidR="70703E26" w:rsidRPr="0049738D" w:rsidRDefault="70703E26" w:rsidP="70703E26">
            <w:pPr>
              <w:jc w:val="right"/>
              <w:rPr>
                <w:rFonts w:cs="Times New Roman"/>
              </w:rPr>
            </w:pPr>
            <w:r w:rsidRPr="0049738D">
              <w:rPr>
                <w:rFonts w:cs="Times New Roman"/>
              </w:rPr>
              <w:t>9906.1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8744175" w14:textId="3B0D2E47" w:rsidR="70703E26" w:rsidRPr="0049738D" w:rsidRDefault="70703E26" w:rsidP="70703E26">
            <w:pPr>
              <w:jc w:val="right"/>
              <w:rPr>
                <w:rFonts w:cs="Times New Roman"/>
              </w:rPr>
            </w:pPr>
            <w:r w:rsidRPr="0049738D">
              <w:rPr>
                <w:rFonts w:cs="Times New Roman"/>
              </w:rPr>
              <w:t>10036.0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59E06A2" w14:textId="79EBA9F6" w:rsidR="70703E26" w:rsidRPr="0049738D" w:rsidRDefault="70703E26" w:rsidP="70703E26">
            <w:pPr>
              <w:jc w:val="right"/>
              <w:rPr>
                <w:rFonts w:cs="Times New Roman"/>
              </w:rPr>
            </w:pPr>
            <w:r w:rsidRPr="0049738D">
              <w:rPr>
                <w:rFonts w:cs="Times New Roman"/>
              </w:rPr>
              <w:t>10018.2</w:t>
            </w:r>
          </w:p>
        </w:tc>
        <w:tc>
          <w:tcPr>
            <w:tcW w:w="1095" w:type="dxa"/>
            <w:tcBorders>
              <w:top w:val="single" w:sz="8" w:space="0" w:color="auto"/>
              <w:left w:val="single" w:sz="8" w:space="0" w:color="auto"/>
              <w:bottom w:val="single" w:sz="8" w:space="0" w:color="auto"/>
              <w:right w:val="single" w:sz="8" w:space="0" w:color="auto"/>
            </w:tcBorders>
            <w:tcMar>
              <w:left w:w="108" w:type="dxa"/>
              <w:right w:w="108" w:type="dxa"/>
            </w:tcMar>
          </w:tcPr>
          <w:p w14:paraId="117E8442" w14:textId="1FAEE68B" w:rsidR="70703E26" w:rsidRPr="0049738D" w:rsidRDefault="70703E26" w:rsidP="70703E26">
            <w:pPr>
              <w:jc w:val="right"/>
              <w:rPr>
                <w:rFonts w:cs="Times New Roman"/>
              </w:rPr>
            </w:pPr>
            <w:r w:rsidRPr="0049738D">
              <w:rPr>
                <w:rFonts w:cs="Times New Roman"/>
              </w:rPr>
              <w:t>10126.0</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396F8846" w14:textId="7EBCF891" w:rsidR="70703E26" w:rsidRPr="0049738D" w:rsidRDefault="70703E26" w:rsidP="70703E26">
            <w:pPr>
              <w:jc w:val="right"/>
              <w:rPr>
                <w:rFonts w:cs="Times New Roman"/>
              </w:rPr>
            </w:pPr>
            <w:r w:rsidRPr="0049738D">
              <w:rPr>
                <w:rFonts w:cs="Times New Roman"/>
              </w:rPr>
              <w:t>1.15</w:t>
            </w:r>
          </w:p>
        </w:tc>
      </w:tr>
      <w:tr w:rsidR="70703E26" w:rsidRPr="0049738D" w14:paraId="2CF7542F" w14:textId="77777777" w:rsidTr="70703E26">
        <w:trPr>
          <w:trHeight w:val="300"/>
        </w:trPr>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DE4517" w14:textId="471D076E" w:rsidR="70703E26" w:rsidRPr="0049738D" w:rsidRDefault="70703E26" w:rsidP="70703E26">
            <w:pPr>
              <w:jc w:val="center"/>
              <w:rPr>
                <w:rFonts w:cs="Times New Roman"/>
                <w:b/>
                <w:bCs/>
              </w:rPr>
            </w:pPr>
            <w:r w:rsidRPr="0049738D">
              <w:rPr>
                <w:rFonts w:cs="Times New Roman"/>
                <w:b/>
                <w:bCs/>
              </w:rPr>
              <w:t>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E0BC61D" w14:textId="1481BF16" w:rsidR="70703E26" w:rsidRPr="0049738D" w:rsidRDefault="70703E26" w:rsidP="70703E26">
            <w:pPr>
              <w:jc w:val="right"/>
              <w:rPr>
                <w:rFonts w:cs="Times New Roman"/>
              </w:rPr>
            </w:pPr>
            <w:r w:rsidRPr="0049738D">
              <w:rPr>
                <w:rFonts w:cs="Times New Roman"/>
              </w:rPr>
              <w:t>11335.7</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8EB6988" w14:textId="2F62A40A" w:rsidR="70703E26" w:rsidRPr="0049738D" w:rsidRDefault="70703E26" w:rsidP="70703E26">
            <w:pPr>
              <w:jc w:val="right"/>
              <w:rPr>
                <w:rFonts w:cs="Times New Roman"/>
              </w:rPr>
            </w:pPr>
            <w:r w:rsidRPr="0049738D">
              <w:rPr>
                <w:rFonts w:cs="Times New Roman"/>
              </w:rPr>
              <w:t>10976.6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2F1BA81B" w14:textId="7020EEC2" w:rsidR="70703E26" w:rsidRPr="0049738D" w:rsidRDefault="70703E26" w:rsidP="70703E26">
            <w:pPr>
              <w:jc w:val="right"/>
              <w:rPr>
                <w:rFonts w:cs="Times New Roman"/>
              </w:rPr>
            </w:pPr>
            <w:r w:rsidRPr="0049738D">
              <w:rPr>
                <w:rFonts w:cs="Times New Roman"/>
              </w:rPr>
              <w:t>10601.0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8A5B73F" w14:textId="4EC52B0B" w:rsidR="70703E26" w:rsidRPr="0049738D" w:rsidRDefault="70703E26" w:rsidP="70703E26">
            <w:pPr>
              <w:jc w:val="right"/>
              <w:rPr>
                <w:rFonts w:cs="Times New Roman"/>
              </w:rPr>
            </w:pPr>
            <w:r w:rsidRPr="0049738D">
              <w:rPr>
                <w:rFonts w:cs="Times New Roman"/>
              </w:rPr>
              <w:t>10472.5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1702897" w14:textId="0A51D2BB" w:rsidR="70703E26" w:rsidRPr="0049738D" w:rsidRDefault="70703E26" w:rsidP="70703E26">
            <w:pPr>
              <w:jc w:val="right"/>
              <w:rPr>
                <w:rFonts w:cs="Times New Roman"/>
              </w:rPr>
            </w:pPr>
            <w:r w:rsidRPr="0049738D">
              <w:rPr>
                <w:rFonts w:cs="Times New Roman"/>
              </w:rPr>
              <w:t>10299.8</w:t>
            </w:r>
          </w:p>
        </w:tc>
        <w:tc>
          <w:tcPr>
            <w:tcW w:w="1095" w:type="dxa"/>
            <w:tcBorders>
              <w:top w:val="single" w:sz="8" w:space="0" w:color="auto"/>
              <w:left w:val="single" w:sz="8" w:space="0" w:color="auto"/>
              <w:bottom w:val="single" w:sz="8" w:space="0" w:color="auto"/>
              <w:right w:val="single" w:sz="8" w:space="0" w:color="auto"/>
            </w:tcBorders>
            <w:tcMar>
              <w:left w:w="108" w:type="dxa"/>
              <w:right w:w="108" w:type="dxa"/>
            </w:tcMar>
          </w:tcPr>
          <w:p w14:paraId="0C8F9A2F" w14:textId="2C05D7DF" w:rsidR="70703E26" w:rsidRPr="0049738D" w:rsidRDefault="70703E26" w:rsidP="70703E26">
            <w:pPr>
              <w:jc w:val="right"/>
              <w:rPr>
                <w:rFonts w:cs="Times New Roman"/>
              </w:rPr>
            </w:pPr>
            <w:r w:rsidRPr="0049738D">
              <w:rPr>
                <w:rFonts w:cs="Times New Roman"/>
              </w:rPr>
              <w:t>10737.1</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1D3139BF" w14:textId="1E0A768D" w:rsidR="70703E26" w:rsidRPr="0049738D" w:rsidRDefault="70703E26" w:rsidP="70703E26">
            <w:pPr>
              <w:jc w:val="right"/>
              <w:rPr>
                <w:rFonts w:cs="Times New Roman"/>
              </w:rPr>
            </w:pPr>
            <w:r w:rsidRPr="0049738D">
              <w:rPr>
                <w:rFonts w:cs="Times New Roman"/>
              </w:rPr>
              <w:t>1.08</w:t>
            </w:r>
          </w:p>
        </w:tc>
      </w:tr>
    </w:tbl>
    <w:p w14:paraId="1667E5BB" w14:textId="77777777" w:rsidR="0095085A" w:rsidRDefault="0DED0E87" w:rsidP="00D25EF5">
      <w:pPr>
        <w:rPr>
          <w:rFonts w:eastAsia="宋体"/>
          <w:lang w:eastAsia="zh-CN"/>
        </w:rPr>
      </w:pPr>
      <w:r w:rsidRPr="0049738D">
        <w:t xml:space="preserve"> </w:t>
      </w:r>
    </w:p>
    <w:p w14:paraId="2A43D85B" w14:textId="77777777" w:rsidR="0095085A" w:rsidRDefault="0095085A" w:rsidP="00D25EF5">
      <w:pPr>
        <w:rPr>
          <w:rFonts w:eastAsia="宋体"/>
          <w:lang w:eastAsia="zh-CN"/>
        </w:rPr>
      </w:pPr>
    </w:p>
    <w:p w14:paraId="4AA62A45" w14:textId="77777777" w:rsidR="0095085A" w:rsidRDefault="0095085A" w:rsidP="00D25EF5">
      <w:pPr>
        <w:rPr>
          <w:rFonts w:eastAsia="宋体"/>
          <w:lang w:eastAsia="zh-CN"/>
        </w:rPr>
      </w:pPr>
    </w:p>
    <w:p w14:paraId="77E1EAB6" w14:textId="07CFD189" w:rsidR="0DED0E87" w:rsidRPr="0049738D" w:rsidRDefault="0DED0E87" w:rsidP="00D25EF5">
      <w:r w:rsidRPr="0049738D">
        <w:t>N=4096</w:t>
      </w:r>
    </w:p>
    <w:tbl>
      <w:tblPr>
        <w:tblStyle w:val="a4"/>
        <w:tblW w:w="0" w:type="auto"/>
        <w:tblLook w:val="04A0" w:firstRow="1" w:lastRow="0" w:firstColumn="1" w:lastColumn="0" w:noHBand="0" w:noVBand="1"/>
      </w:tblPr>
      <w:tblGrid>
        <w:gridCol w:w="1017"/>
        <w:gridCol w:w="1089"/>
        <w:gridCol w:w="1221"/>
        <w:gridCol w:w="1160"/>
        <w:gridCol w:w="1063"/>
        <w:gridCol w:w="1098"/>
        <w:gridCol w:w="1209"/>
        <w:gridCol w:w="1483"/>
      </w:tblGrid>
      <w:tr w:rsidR="70703E26" w:rsidRPr="0049738D" w14:paraId="6F99AFE3" w14:textId="77777777" w:rsidTr="70703E26">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657905" w14:textId="0FC95056" w:rsidR="70703E26" w:rsidRPr="0049738D" w:rsidRDefault="70703E26" w:rsidP="70703E26">
            <w:pPr>
              <w:jc w:val="center"/>
              <w:rPr>
                <w:rFonts w:cs="Times New Roman"/>
                <w:b/>
                <w:bCs/>
              </w:rPr>
            </w:pPr>
            <w:r w:rsidRPr="0049738D">
              <w:rPr>
                <w:rFonts w:cs="Times New Roman"/>
                <w:b/>
                <w:bCs/>
              </w:rPr>
              <w:t>Nodes</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D1229B" w14:textId="37D4C6EC"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2EDB57"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8E2D48"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B14F1"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460FB6"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770BD"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55DA20" w14:textId="63C91837" w:rsidR="70703E26" w:rsidRPr="0049738D" w:rsidRDefault="70703E26" w:rsidP="70703E26">
            <w:pPr>
              <w:jc w:val="center"/>
              <w:rPr>
                <w:rFonts w:cs="Times New Roman"/>
                <w:b/>
                <w:bCs/>
              </w:rPr>
            </w:pPr>
            <w:r w:rsidRPr="0049738D">
              <w:rPr>
                <w:rFonts w:cs="Times New Roman"/>
                <w:b/>
                <w:bCs/>
              </w:rPr>
              <w:t>Parallel Speedup</w:t>
            </w:r>
          </w:p>
        </w:tc>
      </w:tr>
      <w:tr w:rsidR="70703E26" w:rsidRPr="0049738D" w14:paraId="3F0931F6" w14:textId="77777777" w:rsidTr="70703E26">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1CE49C" w14:textId="52DDC809" w:rsidR="70703E26" w:rsidRPr="0049738D" w:rsidRDefault="70703E26" w:rsidP="70703E26">
            <w:pPr>
              <w:jc w:val="center"/>
              <w:rPr>
                <w:rFonts w:cs="Times New Roman"/>
                <w:b/>
                <w:bCs/>
              </w:rPr>
            </w:pPr>
            <w:r w:rsidRPr="0049738D">
              <w:rPr>
                <w:rFonts w:cs="Times New Roman"/>
                <w:b/>
                <w:bCs/>
              </w:rPr>
              <w:t>2</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1909A1DB" w14:textId="4FCCD07A" w:rsidR="70703E26" w:rsidRPr="0049738D" w:rsidRDefault="70703E26" w:rsidP="70703E26">
            <w:pPr>
              <w:jc w:val="right"/>
              <w:rPr>
                <w:rFonts w:cs="Times New Roman"/>
              </w:rPr>
            </w:pPr>
            <w:r w:rsidRPr="0049738D">
              <w:rPr>
                <w:rFonts w:cs="Times New Roman"/>
              </w:rPr>
              <w:t>22479.6</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4E3D962A" w14:textId="659C8F2B" w:rsidR="70703E26" w:rsidRPr="0049738D" w:rsidRDefault="70703E26" w:rsidP="70703E26">
            <w:pPr>
              <w:jc w:val="right"/>
              <w:rPr>
                <w:rFonts w:cs="Times New Roman"/>
              </w:rPr>
            </w:pPr>
            <w:r w:rsidRPr="0049738D">
              <w:rPr>
                <w:rFonts w:cs="Times New Roman"/>
              </w:rPr>
              <w:t>21751.4</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49043B90" w14:textId="32614D7B" w:rsidR="70703E26" w:rsidRPr="0049738D" w:rsidRDefault="70703E26" w:rsidP="70703E26">
            <w:pPr>
              <w:jc w:val="right"/>
              <w:rPr>
                <w:rFonts w:cs="Times New Roman"/>
              </w:rPr>
            </w:pPr>
            <w:r w:rsidRPr="0049738D">
              <w:rPr>
                <w:rFonts w:cs="Times New Roman"/>
              </w:rPr>
              <w:t>22084.9</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tcPr>
          <w:p w14:paraId="29009395" w14:textId="67144ACC" w:rsidR="70703E26" w:rsidRPr="0049738D" w:rsidRDefault="70703E26" w:rsidP="70703E26">
            <w:pPr>
              <w:jc w:val="right"/>
              <w:rPr>
                <w:rFonts w:cs="Times New Roman"/>
              </w:rPr>
            </w:pPr>
            <w:r w:rsidRPr="0049738D">
              <w:rPr>
                <w:rFonts w:cs="Times New Roman"/>
              </w:rPr>
              <w:t>22579.8</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47BC2706" w14:textId="2111E955" w:rsidR="70703E26" w:rsidRPr="0049738D" w:rsidRDefault="70703E26" w:rsidP="70703E26">
            <w:pPr>
              <w:jc w:val="right"/>
              <w:rPr>
                <w:rFonts w:cs="Times New Roman"/>
              </w:rPr>
            </w:pPr>
            <w:r w:rsidRPr="0049738D">
              <w:rPr>
                <w:rFonts w:cs="Times New Roman"/>
              </w:rPr>
              <w:t>22577.7</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20AF8397" w14:textId="5E3BEF60" w:rsidR="70703E26" w:rsidRPr="0049738D" w:rsidRDefault="70703E26" w:rsidP="70703E26">
            <w:pPr>
              <w:jc w:val="right"/>
              <w:rPr>
                <w:rFonts w:cs="Times New Roman"/>
              </w:rPr>
            </w:pPr>
            <w:r w:rsidRPr="0049738D">
              <w:rPr>
                <w:rFonts w:cs="Times New Roman"/>
              </w:rPr>
              <w:t>18579.23</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52CC3FF7" w14:textId="6DB00D93" w:rsidR="70703E26" w:rsidRPr="0049738D" w:rsidRDefault="70703E26" w:rsidP="70703E26">
            <w:pPr>
              <w:jc w:val="right"/>
              <w:rPr>
                <w:rFonts w:cs="Times New Roman"/>
              </w:rPr>
            </w:pPr>
            <w:r w:rsidRPr="0049738D">
              <w:rPr>
                <w:rFonts w:cs="Times New Roman"/>
              </w:rPr>
              <w:t>1.18</w:t>
            </w:r>
          </w:p>
        </w:tc>
      </w:tr>
      <w:tr w:rsidR="70703E26" w:rsidRPr="0049738D" w14:paraId="1C15F399" w14:textId="77777777" w:rsidTr="70703E26">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A8DA14" w14:textId="3926DEF1" w:rsidR="70703E26" w:rsidRPr="0049738D" w:rsidRDefault="70703E26" w:rsidP="70703E26">
            <w:pPr>
              <w:jc w:val="center"/>
              <w:rPr>
                <w:rFonts w:cs="Times New Roman"/>
                <w:b/>
                <w:bCs/>
              </w:rPr>
            </w:pPr>
            <w:r w:rsidRPr="0049738D">
              <w:rPr>
                <w:rFonts w:cs="Times New Roman"/>
                <w:b/>
                <w:bCs/>
              </w:rPr>
              <w:t>3</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287161E7" w14:textId="682C20B0" w:rsidR="70703E26" w:rsidRPr="0049738D" w:rsidRDefault="70703E26" w:rsidP="70703E26">
            <w:pPr>
              <w:jc w:val="right"/>
              <w:rPr>
                <w:rFonts w:cs="Times New Roman"/>
              </w:rPr>
            </w:pPr>
            <w:r w:rsidRPr="0049738D">
              <w:rPr>
                <w:rFonts w:cs="Times New Roman"/>
              </w:rPr>
              <w:t>22236.4</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1291B573" w14:textId="74EEA493" w:rsidR="70703E26" w:rsidRPr="0049738D" w:rsidRDefault="70703E26" w:rsidP="70703E26">
            <w:pPr>
              <w:jc w:val="right"/>
              <w:rPr>
                <w:rFonts w:cs="Times New Roman"/>
              </w:rPr>
            </w:pPr>
            <w:r w:rsidRPr="0049738D">
              <w:rPr>
                <w:rFonts w:cs="Times New Roman"/>
              </w:rPr>
              <w:t>23724.0</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14BB1D07" w14:textId="53365AFB" w:rsidR="70703E26" w:rsidRPr="0049738D" w:rsidRDefault="70703E26" w:rsidP="70703E26">
            <w:pPr>
              <w:jc w:val="right"/>
              <w:rPr>
                <w:rFonts w:cs="Times New Roman"/>
              </w:rPr>
            </w:pPr>
            <w:r w:rsidRPr="0049738D">
              <w:rPr>
                <w:rFonts w:cs="Times New Roman"/>
              </w:rPr>
              <w:t>23511.6</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tcPr>
          <w:p w14:paraId="6AB8196F" w14:textId="0B4D446D" w:rsidR="70703E26" w:rsidRPr="0049738D" w:rsidRDefault="70703E26" w:rsidP="70703E26">
            <w:pPr>
              <w:jc w:val="right"/>
              <w:rPr>
                <w:rFonts w:cs="Times New Roman"/>
              </w:rPr>
            </w:pPr>
            <w:r w:rsidRPr="0049738D">
              <w:rPr>
                <w:rFonts w:cs="Times New Roman"/>
              </w:rPr>
              <w:t>22820.9</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58578D95" w14:textId="467B8DA9" w:rsidR="70703E26" w:rsidRPr="0049738D" w:rsidRDefault="70703E26" w:rsidP="70703E26">
            <w:pPr>
              <w:jc w:val="right"/>
              <w:rPr>
                <w:rFonts w:cs="Times New Roman"/>
              </w:rPr>
            </w:pPr>
            <w:r w:rsidRPr="0049738D">
              <w:rPr>
                <w:rFonts w:cs="Times New Roman"/>
              </w:rPr>
              <w:t>23724.0</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5771FB8E" w14:textId="45F9EB4B" w:rsidR="70703E26" w:rsidRPr="0049738D" w:rsidRDefault="70703E26" w:rsidP="70703E26">
            <w:pPr>
              <w:jc w:val="right"/>
              <w:rPr>
                <w:rFonts w:cs="Times New Roman"/>
              </w:rPr>
            </w:pPr>
            <w:r w:rsidRPr="0049738D">
              <w:rPr>
                <w:rFonts w:cs="Times New Roman"/>
              </w:rPr>
              <w:t>19336.65</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43648632" w14:textId="3D640B57" w:rsidR="70703E26" w:rsidRPr="0049738D" w:rsidRDefault="70703E26" w:rsidP="70703E26">
            <w:pPr>
              <w:jc w:val="right"/>
              <w:rPr>
                <w:rFonts w:cs="Times New Roman"/>
              </w:rPr>
            </w:pPr>
            <w:r w:rsidRPr="0049738D">
              <w:rPr>
                <w:rFonts w:cs="Times New Roman"/>
              </w:rPr>
              <w:t>1.13</w:t>
            </w:r>
          </w:p>
        </w:tc>
      </w:tr>
      <w:tr w:rsidR="70703E26" w:rsidRPr="0049738D" w14:paraId="47BEF3C9" w14:textId="77777777" w:rsidTr="70703E26">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774FE0" w14:textId="67E67844" w:rsidR="70703E26" w:rsidRPr="0049738D" w:rsidRDefault="70703E26" w:rsidP="70703E26">
            <w:pPr>
              <w:jc w:val="center"/>
              <w:rPr>
                <w:rFonts w:cs="Times New Roman"/>
                <w:b/>
                <w:bCs/>
              </w:rPr>
            </w:pPr>
            <w:r w:rsidRPr="0049738D">
              <w:rPr>
                <w:rFonts w:cs="Times New Roman"/>
                <w:b/>
                <w:bCs/>
              </w:rPr>
              <w:t>4</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152BFB19" w14:textId="411E97F5" w:rsidR="70703E26" w:rsidRPr="0049738D" w:rsidRDefault="70703E26" w:rsidP="70703E26">
            <w:pPr>
              <w:jc w:val="right"/>
              <w:rPr>
                <w:rFonts w:cs="Times New Roman"/>
              </w:rPr>
            </w:pPr>
            <w:r w:rsidRPr="0049738D">
              <w:rPr>
                <w:rFonts w:cs="Times New Roman"/>
              </w:rPr>
              <w:t>22521.5</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406A3C17" w14:textId="523E8659" w:rsidR="70703E26" w:rsidRPr="0049738D" w:rsidRDefault="70703E26" w:rsidP="70703E26">
            <w:pPr>
              <w:jc w:val="right"/>
              <w:rPr>
                <w:rFonts w:cs="Times New Roman"/>
              </w:rPr>
            </w:pPr>
            <w:r w:rsidRPr="0049738D">
              <w:rPr>
                <w:rFonts w:cs="Times New Roman"/>
              </w:rPr>
              <w:t>22040.1</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5B7FC98C" w14:textId="780B5E7F" w:rsidR="70703E26" w:rsidRPr="0049738D" w:rsidRDefault="70703E26" w:rsidP="70703E26">
            <w:pPr>
              <w:jc w:val="right"/>
              <w:rPr>
                <w:rFonts w:cs="Times New Roman"/>
              </w:rPr>
            </w:pPr>
            <w:r w:rsidRPr="0049738D">
              <w:rPr>
                <w:rFonts w:cs="Times New Roman"/>
              </w:rPr>
              <w:t>21975.9</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tcPr>
          <w:p w14:paraId="5EF9C356" w14:textId="43DA0278" w:rsidR="70703E26" w:rsidRPr="0049738D" w:rsidRDefault="70703E26" w:rsidP="70703E26">
            <w:pPr>
              <w:jc w:val="right"/>
              <w:rPr>
                <w:rFonts w:cs="Times New Roman"/>
              </w:rPr>
            </w:pPr>
            <w:r w:rsidRPr="0049738D">
              <w:rPr>
                <w:rFonts w:cs="Times New Roman"/>
              </w:rPr>
              <w:t>22562.9</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0E3C92E2" w14:textId="60AE27E8" w:rsidR="70703E26" w:rsidRPr="0049738D" w:rsidRDefault="70703E26" w:rsidP="70703E26">
            <w:pPr>
              <w:jc w:val="right"/>
              <w:rPr>
                <w:rFonts w:cs="Times New Roman"/>
              </w:rPr>
            </w:pPr>
            <w:r w:rsidRPr="0049738D">
              <w:rPr>
                <w:rFonts w:cs="Times New Roman"/>
              </w:rPr>
              <w:t>22161.9</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342507A2" w14:textId="03972022" w:rsidR="70703E26" w:rsidRPr="0049738D" w:rsidRDefault="70703E26" w:rsidP="70703E26">
            <w:pPr>
              <w:jc w:val="right"/>
              <w:rPr>
                <w:rFonts w:cs="Times New Roman"/>
              </w:rPr>
            </w:pPr>
            <w:r w:rsidRPr="0049738D">
              <w:rPr>
                <w:rFonts w:cs="Times New Roman"/>
              </w:rPr>
              <w:t>18544.38</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4E90EA84" w14:textId="09FCF338" w:rsidR="70703E26" w:rsidRPr="0049738D" w:rsidRDefault="70703E26" w:rsidP="70703E26">
            <w:pPr>
              <w:jc w:val="right"/>
              <w:rPr>
                <w:rFonts w:cs="Times New Roman"/>
              </w:rPr>
            </w:pPr>
            <w:r w:rsidRPr="0049738D">
              <w:rPr>
                <w:rFonts w:cs="Times New Roman"/>
              </w:rPr>
              <w:t>1.18</w:t>
            </w:r>
          </w:p>
        </w:tc>
      </w:tr>
      <w:tr w:rsidR="70703E26" w:rsidRPr="0049738D" w14:paraId="59EEF304" w14:textId="77777777" w:rsidTr="70703E26">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E33341" w14:textId="1D1B3E02" w:rsidR="70703E26" w:rsidRPr="0049738D" w:rsidRDefault="70703E26" w:rsidP="70703E26">
            <w:pPr>
              <w:jc w:val="center"/>
              <w:rPr>
                <w:rFonts w:cs="Times New Roman"/>
                <w:b/>
                <w:bCs/>
              </w:rPr>
            </w:pPr>
            <w:r w:rsidRPr="0049738D">
              <w:rPr>
                <w:rFonts w:cs="Times New Roman"/>
                <w:b/>
                <w:bCs/>
              </w:rPr>
              <w:t>5</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4249FA99" w14:textId="7BBA34BC" w:rsidR="70703E26" w:rsidRPr="0049738D" w:rsidRDefault="70703E26" w:rsidP="70703E26">
            <w:pPr>
              <w:jc w:val="right"/>
              <w:rPr>
                <w:rFonts w:cs="Times New Roman"/>
              </w:rPr>
            </w:pPr>
            <w:r w:rsidRPr="0049738D">
              <w:rPr>
                <w:rFonts w:cs="Times New Roman"/>
              </w:rPr>
              <w:t>22533.8</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2A67A368" w14:textId="6F400ED1" w:rsidR="70703E26" w:rsidRPr="0049738D" w:rsidRDefault="70703E26" w:rsidP="70703E26">
            <w:pPr>
              <w:jc w:val="right"/>
              <w:rPr>
                <w:rFonts w:cs="Times New Roman"/>
              </w:rPr>
            </w:pPr>
            <w:r w:rsidRPr="0049738D">
              <w:rPr>
                <w:rFonts w:cs="Times New Roman"/>
              </w:rPr>
              <w:t>22271.0</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06AC088D" w14:textId="11F98B76" w:rsidR="70703E26" w:rsidRPr="0049738D" w:rsidRDefault="70703E26" w:rsidP="70703E26">
            <w:pPr>
              <w:jc w:val="right"/>
              <w:rPr>
                <w:rFonts w:cs="Times New Roman"/>
              </w:rPr>
            </w:pPr>
            <w:r w:rsidRPr="0049738D">
              <w:rPr>
                <w:rFonts w:cs="Times New Roman"/>
              </w:rPr>
              <w:t>22881.1</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tcPr>
          <w:p w14:paraId="52C48DCD" w14:textId="05DB8004" w:rsidR="70703E26" w:rsidRPr="0049738D" w:rsidRDefault="70703E26" w:rsidP="70703E26">
            <w:pPr>
              <w:jc w:val="right"/>
              <w:rPr>
                <w:rFonts w:cs="Times New Roman"/>
              </w:rPr>
            </w:pPr>
            <w:r w:rsidRPr="0049738D">
              <w:rPr>
                <w:rFonts w:cs="Times New Roman"/>
              </w:rPr>
              <w:t>22214.7</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7AD9A3E3" w14:textId="052BE3DB" w:rsidR="70703E26" w:rsidRPr="0049738D" w:rsidRDefault="70703E26" w:rsidP="70703E26">
            <w:pPr>
              <w:jc w:val="right"/>
              <w:rPr>
                <w:rFonts w:cs="Times New Roman"/>
              </w:rPr>
            </w:pPr>
            <w:r w:rsidRPr="0049738D">
              <w:rPr>
                <w:rFonts w:cs="Times New Roman"/>
              </w:rPr>
              <w:t>22122.1</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66494DF6" w14:textId="3B1FA5F8" w:rsidR="70703E26" w:rsidRPr="0049738D" w:rsidRDefault="70703E26" w:rsidP="70703E26">
            <w:pPr>
              <w:jc w:val="right"/>
              <w:rPr>
                <w:rFonts w:cs="Times New Roman"/>
              </w:rPr>
            </w:pPr>
            <w:r w:rsidRPr="0049738D">
              <w:rPr>
                <w:rFonts w:cs="Times New Roman"/>
              </w:rPr>
              <w:t>18671.28</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7E8A419F" w14:textId="7BA2BF5B" w:rsidR="70703E26" w:rsidRPr="0049738D" w:rsidRDefault="70703E26" w:rsidP="70703E26">
            <w:pPr>
              <w:jc w:val="right"/>
              <w:rPr>
                <w:rFonts w:cs="Times New Roman"/>
              </w:rPr>
            </w:pPr>
            <w:r w:rsidRPr="0049738D">
              <w:rPr>
                <w:rFonts w:cs="Times New Roman"/>
              </w:rPr>
              <w:t>1.17</w:t>
            </w:r>
          </w:p>
        </w:tc>
      </w:tr>
      <w:tr w:rsidR="70703E26" w:rsidRPr="0049738D" w14:paraId="7E49F3C0" w14:textId="77777777" w:rsidTr="70703E26">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C3DA77" w14:textId="1A6BB0C2" w:rsidR="70703E26" w:rsidRPr="0049738D" w:rsidRDefault="70703E26" w:rsidP="70703E26">
            <w:pPr>
              <w:jc w:val="center"/>
              <w:rPr>
                <w:rFonts w:cs="Times New Roman"/>
                <w:b/>
                <w:bCs/>
              </w:rPr>
            </w:pPr>
            <w:r w:rsidRPr="0049738D">
              <w:rPr>
                <w:rFonts w:cs="Times New Roman"/>
                <w:b/>
                <w:bCs/>
              </w:rPr>
              <w:t>6</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28D44C6C" w14:textId="5CC5C15C" w:rsidR="70703E26" w:rsidRPr="0049738D" w:rsidRDefault="70703E26" w:rsidP="70703E26">
            <w:pPr>
              <w:jc w:val="center"/>
              <w:rPr>
                <w:rFonts w:cs="Times New Roman"/>
              </w:rPr>
            </w:pPr>
            <w:r w:rsidRPr="0049738D">
              <w:rPr>
                <w:rFonts w:cs="Times New Roman"/>
              </w:rPr>
              <w:t>23451.6</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5BB042C7" w14:textId="6038146B" w:rsidR="70703E26" w:rsidRPr="0049738D" w:rsidRDefault="70703E26" w:rsidP="70703E26">
            <w:pPr>
              <w:jc w:val="center"/>
              <w:rPr>
                <w:rFonts w:cs="Times New Roman"/>
              </w:rPr>
            </w:pPr>
            <w:r w:rsidRPr="0049738D">
              <w:rPr>
                <w:rFonts w:cs="Times New Roman"/>
              </w:rPr>
              <w:t>22451.6</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6C59BCE3" w14:textId="0597A144" w:rsidR="70703E26" w:rsidRPr="0049738D" w:rsidRDefault="70703E26" w:rsidP="70703E26">
            <w:pPr>
              <w:jc w:val="center"/>
              <w:rPr>
                <w:rFonts w:cs="Times New Roman"/>
              </w:rPr>
            </w:pPr>
            <w:r w:rsidRPr="0049738D">
              <w:rPr>
                <w:rFonts w:cs="Times New Roman"/>
              </w:rPr>
              <w:t>22346.7</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tcPr>
          <w:p w14:paraId="6BFCB2C9" w14:textId="3F28237B" w:rsidR="70703E26" w:rsidRPr="0049738D" w:rsidRDefault="70703E26" w:rsidP="70703E26">
            <w:pPr>
              <w:jc w:val="center"/>
              <w:rPr>
                <w:rFonts w:cs="Times New Roman"/>
              </w:rPr>
            </w:pPr>
            <w:r w:rsidRPr="0049738D">
              <w:rPr>
                <w:rFonts w:cs="Times New Roman"/>
              </w:rPr>
              <w:t>22763.5</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14:paraId="25EB5962" w14:textId="7AEF3C1B" w:rsidR="70703E26" w:rsidRPr="0049738D" w:rsidRDefault="70703E26" w:rsidP="70703E26">
            <w:pPr>
              <w:jc w:val="center"/>
              <w:rPr>
                <w:rFonts w:cs="Times New Roman"/>
              </w:rPr>
            </w:pPr>
            <w:r w:rsidRPr="0049738D">
              <w:rPr>
                <w:rFonts w:cs="Times New Roman"/>
              </w:rPr>
              <w:t>22912.1</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0105B842" w14:textId="56A97F37" w:rsidR="70703E26" w:rsidRPr="0049738D" w:rsidRDefault="70703E26" w:rsidP="70703E26">
            <w:pPr>
              <w:jc w:val="center"/>
              <w:rPr>
                <w:rFonts w:cs="Times New Roman"/>
              </w:rPr>
            </w:pPr>
            <w:r w:rsidRPr="0049738D">
              <w:rPr>
                <w:rFonts w:cs="Times New Roman"/>
              </w:rPr>
              <w:t>18988.58</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53113D" w14:textId="1A3A43C6" w:rsidR="70703E26" w:rsidRPr="0049738D" w:rsidRDefault="70703E26" w:rsidP="70703E26">
            <w:pPr>
              <w:jc w:val="right"/>
              <w:rPr>
                <w:rFonts w:cs="Times New Roman"/>
              </w:rPr>
            </w:pPr>
            <w:r w:rsidRPr="0049738D">
              <w:rPr>
                <w:rFonts w:cs="Times New Roman"/>
              </w:rPr>
              <w:t>1.16</w:t>
            </w:r>
          </w:p>
        </w:tc>
      </w:tr>
    </w:tbl>
    <w:p w14:paraId="1A8C90F3" w14:textId="3041E433" w:rsidR="3DF45066" w:rsidRPr="0049738D" w:rsidRDefault="3DF45066" w:rsidP="70703E26">
      <w:pPr>
        <w:pStyle w:val="a3"/>
        <w:rPr>
          <w:rFonts w:cs="Times New Roman"/>
          <w:color w:val="auto"/>
        </w:rPr>
      </w:pPr>
      <w:bookmarkStart w:id="167" w:name="_Toc219078770"/>
      <w:bookmarkStart w:id="168" w:name="_Toc219078986"/>
      <w:bookmarkStart w:id="169" w:name="_Toc219114991"/>
      <w:r w:rsidRPr="0049738D">
        <w:rPr>
          <w:rFonts w:cs="Times New Roman"/>
          <w:color w:val="auto"/>
        </w:rPr>
        <w:t>Table</w:t>
      </w:r>
      <w:r w:rsidR="54A8F3F6" w:rsidRPr="0049738D">
        <w:rPr>
          <w:rFonts w:cs="Times New Roman"/>
          <w:color w:val="auto"/>
        </w:rPr>
        <w:t>9.3.1.4</w:t>
      </w:r>
      <w:r w:rsidRPr="0049738D">
        <w:rPr>
          <w:rFonts w:cs="Times New Roman"/>
          <w:color w:val="auto"/>
        </w:rPr>
        <w:t>: Parallel performance for LU Decomposition</w:t>
      </w:r>
      <w:bookmarkEnd w:id="167"/>
      <w:bookmarkEnd w:id="168"/>
      <w:bookmarkEnd w:id="169"/>
    </w:p>
    <w:p w14:paraId="1229C3BC" w14:textId="63225269" w:rsidR="70703E26" w:rsidRPr="0049738D" w:rsidRDefault="70703E26" w:rsidP="70703E26">
      <w:pPr>
        <w:rPr>
          <w:rFonts w:cs="Times New Roman"/>
        </w:rPr>
      </w:pPr>
    </w:p>
    <w:p w14:paraId="3F6291CD" w14:textId="0C91F11F" w:rsidR="452FDDD6" w:rsidRPr="0049738D" w:rsidRDefault="452FDDD6" w:rsidP="00D25EF5">
      <w:r w:rsidRPr="0049738D">
        <w:t xml:space="preserve">The parallel LU implementation achieved limited speedup compared to the sequential version. For small matrix sizes (N=512, N=1024), parallel execution often resulted in slower performance than the sequential baseline. This </w:t>
      </w:r>
      <w:r w:rsidR="2E70B5CF" w:rsidRPr="0049738D">
        <w:t>behaviour</w:t>
      </w:r>
      <w:r w:rsidRPr="0049738D">
        <w:t xml:space="preserve"> is due to thread management and synchroni</w:t>
      </w:r>
      <w:r w:rsidR="163E0B39" w:rsidRPr="0049738D">
        <w:t>s</w:t>
      </w:r>
      <w:r w:rsidRPr="0049738D">
        <w:t>ation overhead dominating the computation when the workload per iteration is small.</w:t>
      </w:r>
    </w:p>
    <w:p w14:paraId="40BA0847" w14:textId="43D9E8F7" w:rsidR="452FDDD6" w:rsidRPr="0049738D" w:rsidRDefault="452FDDD6" w:rsidP="00D25EF5">
      <w:r w:rsidRPr="0049738D">
        <w:t xml:space="preserve">For medium matrix sizes </w:t>
      </w:r>
      <w:r w:rsidR="5E35370A" w:rsidRPr="0049738D">
        <w:t>(N=2048)</w:t>
      </w:r>
      <w:r w:rsidRPr="0049738D">
        <w:t xml:space="preserve">, modest speedups were observed, with peak speedups of </w:t>
      </w:r>
      <w:r w:rsidR="01EA7C67" w:rsidRPr="0049738D">
        <w:t>approximately 1.5</w:t>
      </w:r>
      <w:r w:rsidR="7DD59D17" w:rsidRPr="0049738D">
        <w:t>.</w:t>
      </w:r>
      <w:r w:rsidR="6FD065C6" w:rsidRPr="0049738D">
        <w:t xml:space="preserve"> </w:t>
      </w:r>
      <w:r w:rsidRPr="0049738D">
        <w:t xml:space="preserve">For larger matrix sizes </w:t>
      </w:r>
      <w:r w:rsidR="39B4BBB4" w:rsidRPr="0049738D">
        <w:t>(N=3072 and N=4096)</w:t>
      </w:r>
      <w:r w:rsidRPr="0049738D">
        <w:t xml:space="preserve">, speedup diminished again, typically remaining near </w:t>
      </w:r>
      <w:r w:rsidR="26696B5C" w:rsidRPr="0049738D">
        <w:t>1.1</w:t>
      </w:r>
      <w:r w:rsidR="48068D8E" w:rsidRPr="0049738D">
        <w:t xml:space="preserve"> to </w:t>
      </w:r>
      <w:r w:rsidR="26696B5C" w:rsidRPr="0049738D">
        <w:t>1.2</w:t>
      </w:r>
      <w:r w:rsidRPr="0049738D">
        <w:t>. This reduction is attributed to memory bandwidth limitations and increased cache contention between threads.</w:t>
      </w:r>
    </w:p>
    <w:p w14:paraId="1EAEC677" w14:textId="7CBA18A6" w:rsidR="148F34C0" w:rsidRPr="0049738D" w:rsidRDefault="148F34C0" w:rsidP="00D25EF5">
      <w:r w:rsidRPr="0049738D">
        <w:t>Unlike matrix multiplication, which is embarrassingly parallel and achieved strong scaling using row-wise decomposition, LU decomposition exhibits limited scalability. LU factori</w:t>
      </w:r>
      <w:r w:rsidR="3855C77E" w:rsidRPr="0049738D">
        <w:t>s</w:t>
      </w:r>
      <w:r w:rsidRPr="0049738D">
        <w:t>ation contains inherent sequential dependencies between elimination steps, requiring global synchroni</w:t>
      </w:r>
      <w:r w:rsidR="2F73240B" w:rsidRPr="0049738D">
        <w:t>s</w:t>
      </w:r>
      <w:r w:rsidRPr="0049738D">
        <w:t>ation at each iteration. Additionally, the amount of parallel work decreases as the algorithm progresses, further limiting achievable speedup.</w:t>
      </w:r>
    </w:p>
    <w:p w14:paraId="3B82507A" w14:textId="77777777" w:rsidR="00D25EF5" w:rsidRPr="0049738D" w:rsidRDefault="00D25EF5" w:rsidP="00D25EF5">
      <w:pPr>
        <w:rPr>
          <w:rFonts w:eastAsia="宋体" w:hint="eastAsia"/>
          <w:lang w:eastAsia="zh-CN"/>
        </w:rPr>
      </w:pPr>
    </w:p>
    <w:p w14:paraId="256352C2" w14:textId="4152250A" w:rsidR="3F065206" w:rsidRPr="0049738D" w:rsidRDefault="3F065206" w:rsidP="70703E26">
      <w:pPr>
        <w:pStyle w:val="3"/>
        <w:rPr>
          <w:rFonts w:eastAsia="Times New Roman" w:cs="Times New Roman"/>
          <w:b/>
          <w:bCs/>
          <w:color w:val="auto"/>
        </w:rPr>
      </w:pPr>
      <w:bookmarkStart w:id="170" w:name="_Toc219082590"/>
      <w:r w:rsidRPr="0049738D">
        <w:rPr>
          <w:rFonts w:eastAsia="Times New Roman" w:cs="Times New Roman"/>
          <w:b/>
          <w:bCs/>
          <w:color w:val="auto"/>
        </w:rPr>
        <w:t>9.3.2 MPJ</w:t>
      </w:r>
      <w:bookmarkEnd w:id="170"/>
    </w:p>
    <w:tbl>
      <w:tblPr>
        <w:tblStyle w:val="a4"/>
        <w:tblW w:w="0" w:type="auto"/>
        <w:tblLook w:val="06A0" w:firstRow="1" w:lastRow="0" w:firstColumn="1" w:lastColumn="0" w:noHBand="1" w:noVBand="1"/>
      </w:tblPr>
      <w:tblGrid>
        <w:gridCol w:w="1297"/>
        <w:gridCol w:w="1147"/>
        <w:gridCol w:w="1147"/>
        <w:gridCol w:w="1147"/>
        <w:gridCol w:w="1147"/>
        <w:gridCol w:w="1147"/>
        <w:gridCol w:w="1151"/>
        <w:gridCol w:w="1167"/>
      </w:tblGrid>
      <w:tr w:rsidR="70703E26" w:rsidRPr="0049738D" w14:paraId="7A62C182" w14:textId="77777777" w:rsidTr="00D25EF5">
        <w:trPr>
          <w:trHeight w:val="300"/>
        </w:trPr>
        <w:tc>
          <w:tcPr>
            <w:tcW w:w="1297" w:type="dxa"/>
            <w:vAlign w:val="center"/>
          </w:tcPr>
          <w:p w14:paraId="0E0717A8" w14:textId="4C9ABDDF" w:rsidR="2F4EDF29" w:rsidRPr="0049738D" w:rsidRDefault="2F4EDF29" w:rsidP="70703E26">
            <w:pPr>
              <w:jc w:val="center"/>
              <w:rPr>
                <w:rFonts w:cs="Times New Roman"/>
                <w:b/>
                <w:bCs/>
              </w:rPr>
            </w:pPr>
            <w:r w:rsidRPr="0049738D">
              <w:rPr>
                <w:rFonts w:cs="Times New Roman"/>
                <w:b/>
                <w:bCs/>
                <w:color w:val="000000" w:themeColor="text1"/>
              </w:rPr>
              <w:t>N = 512</w:t>
            </w:r>
          </w:p>
        </w:tc>
        <w:tc>
          <w:tcPr>
            <w:tcW w:w="1147" w:type="dxa"/>
            <w:vAlign w:val="center"/>
          </w:tcPr>
          <w:p w14:paraId="6274A603" w14:textId="46CA5EAA" w:rsidR="24BFE4DF" w:rsidRPr="0049738D" w:rsidRDefault="24BFE4DF" w:rsidP="70703E26">
            <w:pPr>
              <w:jc w:val="center"/>
              <w:rPr>
                <w:rFonts w:cs="Times New Roman"/>
                <w:b/>
                <w:bCs/>
              </w:rPr>
            </w:pPr>
            <w:r w:rsidRPr="0049738D">
              <w:rPr>
                <w:rFonts w:cs="Times New Roman"/>
                <w:b/>
                <w:bCs/>
              </w:rPr>
              <w:t>1</w:t>
            </w:r>
            <w:r w:rsidRPr="0049738D">
              <w:rPr>
                <w:rFonts w:cs="Times New Roman"/>
                <w:b/>
                <w:bCs/>
                <w:vertAlign w:val="superscript"/>
              </w:rPr>
              <w:t>st</w:t>
            </w:r>
            <w:r w:rsidR="3631BBA5" w:rsidRPr="0049738D">
              <w:rPr>
                <w:rFonts w:cs="Times New Roman"/>
                <w:b/>
                <w:bCs/>
              </w:rPr>
              <w:t xml:space="preserve"> (</w:t>
            </w:r>
            <w:proofErr w:type="spellStart"/>
            <w:r w:rsidR="3631BBA5" w:rsidRPr="0049738D">
              <w:rPr>
                <w:rFonts w:cs="Times New Roman"/>
                <w:b/>
                <w:bCs/>
              </w:rPr>
              <w:t>ms</w:t>
            </w:r>
            <w:proofErr w:type="spellEnd"/>
            <w:r w:rsidR="3631BBA5" w:rsidRPr="0049738D">
              <w:rPr>
                <w:rFonts w:cs="Times New Roman"/>
                <w:b/>
                <w:bCs/>
              </w:rPr>
              <w:t>)</w:t>
            </w:r>
          </w:p>
        </w:tc>
        <w:tc>
          <w:tcPr>
            <w:tcW w:w="1147" w:type="dxa"/>
            <w:vAlign w:val="center"/>
          </w:tcPr>
          <w:p w14:paraId="6B6F6034" w14:textId="16C69533" w:rsidR="24BFE4DF" w:rsidRPr="0049738D" w:rsidRDefault="24BFE4DF" w:rsidP="70703E26">
            <w:pPr>
              <w:jc w:val="center"/>
              <w:rPr>
                <w:rFonts w:cs="Times New Roman"/>
                <w:b/>
                <w:bCs/>
              </w:rPr>
            </w:pPr>
            <w:r w:rsidRPr="0049738D">
              <w:rPr>
                <w:rFonts w:cs="Times New Roman"/>
                <w:b/>
                <w:bCs/>
              </w:rPr>
              <w:t>2</w:t>
            </w:r>
            <w:r w:rsidRPr="0049738D">
              <w:rPr>
                <w:rFonts w:cs="Times New Roman"/>
                <w:b/>
                <w:bCs/>
                <w:vertAlign w:val="superscript"/>
              </w:rPr>
              <w:t>nd</w:t>
            </w:r>
            <w:r w:rsidR="494D31D3" w:rsidRPr="0049738D">
              <w:rPr>
                <w:rFonts w:cs="Times New Roman"/>
                <w:b/>
                <w:bCs/>
              </w:rPr>
              <w:t xml:space="preserve"> (</w:t>
            </w:r>
            <w:proofErr w:type="spellStart"/>
            <w:r w:rsidR="494D31D3" w:rsidRPr="0049738D">
              <w:rPr>
                <w:rFonts w:cs="Times New Roman"/>
                <w:b/>
                <w:bCs/>
              </w:rPr>
              <w:t>ms</w:t>
            </w:r>
            <w:proofErr w:type="spellEnd"/>
            <w:r w:rsidR="494D31D3" w:rsidRPr="0049738D">
              <w:rPr>
                <w:rFonts w:cs="Times New Roman"/>
                <w:b/>
                <w:bCs/>
              </w:rPr>
              <w:t>)</w:t>
            </w:r>
          </w:p>
        </w:tc>
        <w:tc>
          <w:tcPr>
            <w:tcW w:w="1147" w:type="dxa"/>
            <w:vAlign w:val="center"/>
          </w:tcPr>
          <w:p w14:paraId="02FD9370" w14:textId="22DBB3E9" w:rsidR="24BFE4DF" w:rsidRPr="0049738D" w:rsidRDefault="24BFE4DF" w:rsidP="70703E26">
            <w:pPr>
              <w:jc w:val="center"/>
              <w:rPr>
                <w:rFonts w:cs="Times New Roman"/>
                <w:b/>
                <w:bCs/>
              </w:rPr>
            </w:pPr>
            <w:r w:rsidRPr="0049738D">
              <w:rPr>
                <w:rFonts w:cs="Times New Roman"/>
                <w:b/>
                <w:bCs/>
              </w:rPr>
              <w:t>3</w:t>
            </w:r>
            <w:r w:rsidRPr="0049738D">
              <w:rPr>
                <w:rFonts w:cs="Times New Roman"/>
                <w:b/>
                <w:bCs/>
                <w:vertAlign w:val="superscript"/>
              </w:rPr>
              <w:t>rd</w:t>
            </w:r>
            <w:r w:rsidR="58F98717" w:rsidRPr="0049738D">
              <w:rPr>
                <w:rFonts w:cs="Times New Roman"/>
                <w:b/>
                <w:bCs/>
              </w:rPr>
              <w:t xml:space="preserve"> (</w:t>
            </w:r>
            <w:proofErr w:type="spellStart"/>
            <w:r w:rsidR="58F98717" w:rsidRPr="0049738D">
              <w:rPr>
                <w:rFonts w:cs="Times New Roman"/>
                <w:b/>
                <w:bCs/>
              </w:rPr>
              <w:t>ms</w:t>
            </w:r>
            <w:proofErr w:type="spellEnd"/>
            <w:r w:rsidR="58F98717" w:rsidRPr="0049738D">
              <w:rPr>
                <w:rFonts w:cs="Times New Roman"/>
                <w:b/>
                <w:bCs/>
              </w:rPr>
              <w:t>)</w:t>
            </w:r>
          </w:p>
        </w:tc>
        <w:tc>
          <w:tcPr>
            <w:tcW w:w="1147" w:type="dxa"/>
            <w:vAlign w:val="center"/>
          </w:tcPr>
          <w:p w14:paraId="73C1EF34" w14:textId="16FBE443" w:rsidR="24BFE4DF" w:rsidRPr="0049738D" w:rsidRDefault="24BFE4DF" w:rsidP="70703E26">
            <w:pPr>
              <w:jc w:val="center"/>
              <w:rPr>
                <w:rFonts w:cs="Times New Roman"/>
                <w:b/>
                <w:bCs/>
              </w:rPr>
            </w:pPr>
            <w:r w:rsidRPr="0049738D">
              <w:rPr>
                <w:rFonts w:cs="Times New Roman"/>
                <w:b/>
                <w:bCs/>
              </w:rPr>
              <w:t>4</w:t>
            </w:r>
            <w:r w:rsidRPr="0049738D">
              <w:rPr>
                <w:rFonts w:cs="Times New Roman"/>
                <w:b/>
                <w:bCs/>
                <w:vertAlign w:val="superscript"/>
              </w:rPr>
              <w:t>th</w:t>
            </w:r>
            <w:r w:rsidR="17632A3F" w:rsidRPr="0049738D">
              <w:rPr>
                <w:rFonts w:cs="Times New Roman"/>
                <w:b/>
                <w:bCs/>
              </w:rPr>
              <w:t xml:space="preserve"> (</w:t>
            </w:r>
            <w:proofErr w:type="spellStart"/>
            <w:r w:rsidR="17632A3F" w:rsidRPr="0049738D">
              <w:rPr>
                <w:rFonts w:cs="Times New Roman"/>
                <w:b/>
                <w:bCs/>
              </w:rPr>
              <w:t>ms</w:t>
            </w:r>
            <w:proofErr w:type="spellEnd"/>
            <w:r w:rsidR="17632A3F" w:rsidRPr="0049738D">
              <w:rPr>
                <w:rFonts w:cs="Times New Roman"/>
                <w:b/>
                <w:bCs/>
              </w:rPr>
              <w:t>)</w:t>
            </w:r>
          </w:p>
        </w:tc>
        <w:tc>
          <w:tcPr>
            <w:tcW w:w="1147" w:type="dxa"/>
            <w:vAlign w:val="center"/>
          </w:tcPr>
          <w:p w14:paraId="7FAFB71D" w14:textId="3B31AD6F" w:rsidR="24BFE4DF" w:rsidRPr="0049738D" w:rsidRDefault="24BFE4DF" w:rsidP="70703E26">
            <w:pPr>
              <w:jc w:val="center"/>
              <w:rPr>
                <w:rFonts w:cs="Times New Roman"/>
                <w:b/>
                <w:bCs/>
              </w:rPr>
            </w:pPr>
            <w:r w:rsidRPr="0049738D">
              <w:rPr>
                <w:rFonts w:cs="Times New Roman"/>
                <w:b/>
                <w:bCs/>
              </w:rPr>
              <w:t>5</w:t>
            </w:r>
            <w:r w:rsidR="7889F672" w:rsidRPr="0049738D">
              <w:rPr>
                <w:rFonts w:cs="Times New Roman"/>
                <w:b/>
                <w:bCs/>
                <w:vertAlign w:val="superscript"/>
              </w:rPr>
              <w:t xml:space="preserve">th </w:t>
            </w:r>
            <w:r w:rsidR="7889F672" w:rsidRPr="0049738D">
              <w:rPr>
                <w:rFonts w:cs="Times New Roman"/>
                <w:b/>
                <w:bCs/>
              </w:rPr>
              <w:t>(</w:t>
            </w:r>
            <w:proofErr w:type="spellStart"/>
            <w:r w:rsidR="7889F672" w:rsidRPr="0049738D">
              <w:rPr>
                <w:rFonts w:cs="Times New Roman"/>
                <w:b/>
                <w:bCs/>
              </w:rPr>
              <w:t>ms</w:t>
            </w:r>
            <w:proofErr w:type="spellEnd"/>
            <w:r w:rsidR="7889F672" w:rsidRPr="0049738D">
              <w:rPr>
                <w:rFonts w:cs="Times New Roman"/>
                <w:b/>
                <w:bCs/>
              </w:rPr>
              <w:t>)</w:t>
            </w:r>
          </w:p>
        </w:tc>
        <w:tc>
          <w:tcPr>
            <w:tcW w:w="1151" w:type="dxa"/>
            <w:vAlign w:val="center"/>
          </w:tcPr>
          <w:p w14:paraId="0B1B7CA9" w14:textId="472721BF" w:rsidR="3CE20C3D" w:rsidRPr="0049738D" w:rsidRDefault="3CE20C3D" w:rsidP="70703E26">
            <w:pPr>
              <w:jc w:val="center"/>
              <w:rPr>
                <w:rFonts w:cs="Times New Roman"/>
                <w:b/>
                <w:bCs/>
              </w:rPr>
            </w:pPr>
            <w:r w:rsidRPr="0049738D">
              <w:rPr>
                <w:rFonts w:cs="Times New Roman"/>
                <w:b/>
                <w:bCs/>
              </w:rPr>
              <w:t xml:space="preserve"> AVG</w:t>
            </w:r>
            <w:r w:rsidR="7B6EFCEF" w:rsidRPr="0049738D">
              <w:rPr>
                <w:rFonts w:cs="Times New Roman"/>
                <w:b/>
                <w:bCs/>
              </w:rPr>
              <w:t xml:space="preserve"> (</w:t>
            </w:r>
            <w:proofErr w:type="spellStart"/>
            <w:r w:rsidR="7B6EFCEF" w:rsidRPr="0049738D">
              <w:rPr>
                <w:rFonts w:cs="Times New Roman"/>
                <w:b/>
                <w:bCs/>
              </w:rPr>
              <w:t>ms</w:t>
            </w:r>
            <w:proofErr w:type="spellEnd"/>
            <w:r w:rsidR="7B6EFCEF" w:rsidRPr="0049738D">
              <w:rPr>
                <w:rFonts w:cs="Times New Roman"/>
                <w:b/>
                <w:bCs/>
              </w:rPr>
              <w:t>)</w:t>
            </w:r>
          </w:p>
        </w:tc>
        <w:tc>
          <w:tcPr>
            <w:tcW w:w="1167" w:type="dxa"/>
            <w:vAlign w:val="center"/>
          </w:tcPr>
          <w:p w14:paraId="54143A49" w14:textId="629A8A3D" w:rsidR="3CE20C3D" w:rsidRPr="0049738D" w:rsidRDefault="3CE20C3D" w:rsidP="70703E26">
            <w:pPr>
              <w:jc w:val="center"/>
              <w:rPr>
                <w:rFonts w:cs="Times New Roman"/>
                <w:b/>
                <w:bCs/>
              </w:rPr>
            </w:pPr>
            <w:r w:rsidRPr="0049738D">
              <w:rPr>
                <w:rFonts w:cs="Times New Roman"/>
                <w:b/>
                <w:bCs/>
              </w:rPr>
              <w:t>Speedup</w:t>
            </w:r>
          </w:p>
        </w:tc>
      </w:tr>
      <w:tr w:rsidR="70703E26" w:rsidRPr="0049738D" w14:paraId="75965FF7" w14:textId="77777777" w:rsidTr="00D25EF5">
        <w:trPr>
          <w:trHeight w:val="300"/>
        </w:trPr>
        <w:tc>
          <w:tcPr>
            <w:tcW w:w="1297" w:type="dxa"/>
            <w:vAlign w:val="center"/>
          </w:tcPr>
          <w:p w14:paraId="64AFD3D1" w14:textId="1B76E77A" w:rsidR="121FD14B" w:rsidRPr="0049738D" w:rsidRDefault="121FD14B" w:rsidP="70703E26">
            <w:pPr>
              <w:jc w:val="center"/>
              <w:rPr>
                <w:rFonts w:cs="Times New Roman"/>
                <w:b/>
                <w:bCs/>
              </w:rPr>
            </w:pPr>
            <w:r w:rsidRPr="0049738D">
              <w:rPr>
                <w:rFonts w:cs="Times New Roman"/>
                <w:b/>
                <w:bCs/>
              </w:rPr>
              <w:t>Sequential</w:t>
            </w:r>
          </w:p>
        </w:tc>
        <w:tc>
          <w:tcPr>
            <w:tcW w:w="1147" w:type="dxa"/>
            <w:vAlign w:val="center"/>
          </w:tcPr>
          <w:p w14:paraId="31B15855" w14:textId="596300F6" w:rsidR="121FD14B" w:rsidRPr="0049738D" w:rsidRDefault="121FD14B" w:rsidP="70703E26">
            <w:pPr>
              <w:jc w:val="right"/>
              <w:rPr>
                <w:rFonts w:cs="Times New Roman"/>
              </w:rPr>
            </w:pPr>
            <w:r w:rsidRPr="0049738D">
              <w:rPr>
                <w:rFonts w:cs="Times New Roman"/>
              </w:rPr>
              <w:t>334</w:t>
            </w:r>
          </w:p>
        </w:tc>
        <w:tc>
          <w:tcPr>
            <w:tcW w:w="1147" w:type="dxa"/>
            <w:vAlign w:val="center"/>
          </w:tcPr>
          <w:p w14:paraId="401C172A" w14:textId="14E84384" w:rsidR="121FD14B" w:rsidRPr="0049738D" w:rsidRDefault="121FD14B" w:rsidP="70703E26">
            <w:pPr>
              <w:jc w:val="right"/>
              <w:rPr>
                <w:rFonts w:cs="Times New Roman"/>
              </w:rPr>
            </w:pPr>
            <w:r w:rsidRPr="0049738D">
              <w:rPr>
                <w:rFonts w:cs="Times New Roman"/>
              </w:rPr>
              <w:t>315</w:t>
            </w:r>
          </w:p>
        </w:tc>
        <w:tc>
          <w:tcPr>
            <w:tcW w:w="1147" w:type="dxa"/>
            <w:vAlign w:val="center"/>
          </w:tcPr>
          <w:p w14:paraId="721ABC07" w14:textId="25431A49" w:rsidR="121FD14B" w:rsidRPr="0049738D" w:rsidRDefault="121FD14B" w:rsidP="70703E26">
            <w:pPr>
              <w:jc w:val="right"/>
              <w:rPr>
                <w:rFonts w:cs="Times New Roman"/>
              </w:rPr>
            </w:pPr>
            <w:r w:rsidRPr="0049738D">
              <w:rPr>
                <w:rFonts w:cs="Times New Roman"/>
              </w:rPr>
              <w:t>330</w:t>
            </w:r>
          </w:p>
        </w:tc>
        <w:tc>
          <w:tcPr>
            <w:tcW w:w="1147" w:type="dxa"/>
            <w:vAlign w:val="center"/>
          </w:tcPr>
          <w:p w14:paraId="7435148C" w14:textId="3FEDC71A" w:rsidR="121FD14B" w:rsidRPr="0049738D" w:rsidRDefault="121FD14B" w:rsidP="70703E26">
            <w:pPr>
              <w:jc w:val="right"/>
              <w:rPr>
                <w:rFonts w:cs="Times New Roman"/>
              </w:rPr>
            </w:pPr>
            <w:r w:rsidRPr="0049738D">
              <w:rPr>
                <w:rFonts w:cs="Times New Roman"/>
              </w:rPr>
              <w:t>316</w:t>
            </w:r>
          </w:p>
        </w:tc>
        <w:tc>
          <w:tcPr>
            <w:tcW w:w="1147" w:type="dxa"/>
            <w:vAlign w:val="center"/>
          </w:tcPr>
          <w:p w14:paraId="34392464" w14:textId="021C61C4" w:rsidR="121FD14B" w:rsidRPr="0049738D" w:rsidRDefault="121FD14B" w:rsidP="70703E26">
            <w:pPr>
              <w:jc w:val="right"/>
              <w:rPr>
                <w:rFonts w:cs="Times New Roman"/>
              </w:rPr>
            </w:pPr>
            <w:r w:rsidRPr="0049738D">
              <w:rPr>
                <w:rFonts w:cs="Times New Roman"/>
              </w:rPr>
              <w:t>328</w:t>
            </w:r>
          </w:p>
        </w:tc>
        <w:tc>
          <w:tcPr>
            <w:tcW w:w="1151" w:type="dxa"/>
            <w:vAlign w:val="center"/>
          </w:tcPr>
          <w:p w14:paraId="7667E626" w14:textId="07AF5517" w:rsidR="70703E26" w:rsidRPr="0049738D" w:rsidRDefault="70703E26" w:rsidP="70703E26">
            <w:pPr>
              <w:jc w:val="right"/>
              <w:rPr>
                <w:rFonts w:cs="Times New Roman"/>
              </w:rPr>
            </w:pPr>
            <w:r w:rsidRPr="0049738D">
              <w:rPr>
                <w:rFonts w:cs="Times New Roman"/>
              </w:rPr>
              <w:t>324.6</w:t>
            </w:r>
          </w:p>
        </w:tc>
        <w:tc>
          <w:tcPr>
            <w:tcW w:w="1167" w:type="dxa"/>
            <w:vAlign w:val="center"/>
          </w:tcPr>
          <w:p w14:paraId="0E196402" w14:textId="65CE973C" w:rsidR="14073A40" w:rsidRPr="0049738D" w:rsidRDefault="14073A40" w:rsidP="70703E26">
            <w:pPr>
              <w:jc w:val="right"/>
              <w:rPr>
                <w:rFonts w:cs="Times New Roman"/>
              </w:rPr>
            </w:pPr>
            <w:r w:rsidRPr="0049738D">
              <w:rPr>
                <w:rFonts w:cs="Times New Roman"/>
              </w:rPr>
              <w:t>--</w:t>
            </w:r>
          </w:p>
        </w:tc>
      </w:tr>
      <w:tr w:rsidR="70703E26" w:rsidRPr="0049738D" w14:paraId="0E6C9D04" w14:textId="77777777" w:rsidTr="00D25EF5">
        <w:trPr>
          <w:trHeight w:val="300"/>
        </w:trPr>
        <w:tc>
          <w:tcPr>
            <w:tcW w:w="1297" w:type="dxa"/>
            <w:vAlign w:val="center"/>
          </w:tcPr>
          <w:p w14:paraId="33F205E8" w14:textId="7D7156E5" w:rsidR="121FD14B" w:rsidRPr="0049738D" w:rsidRDefault="121FD14B" w:rsidP="70703E26">
            <w:pPr>
              <w:jc w:val="center"/>
              <w:rPr>
                <w:rFonts w:cs="Times New Roman"/>
                <w:b/>
                <w:bCs/>
              </w:rPr>
            </w:pPr>
            <w:r w:rsidRPr="0049738D">
              <w:rPr>
                <w:rFonts w:cs="Times New Roman"/>
                <w:b/>
                <w:bCs/>
              </w:rPr>
              <w:t>2</w:t>
            </w:r>
          </w:p>
        </w:tc>
        <w:tc>
          <w:tcPr>
            <w:tcW w:w="1147" w:type="dxa"/>
            <w:vAlign w:val="center"/>
          </w:tcPr>
          <w:p w14:paraId="4BDC0298" w14:textId="6C15D658" w:rsidR="121FD14B" w:rsidRPr="0049738D" w:rsidRDefault="121FD14B" w:rsidP="70703E26">
            <w:pPr>
              <w:jc w:val="right"/>
              <w:rPr>
                <w:rFonts w:cs="Times New Roman"/>
              </w:rPr>
            </w:pPr>
            <w:r w:rsidRPr="0049738D">
              <w:rPr>
                <w:rFonts w:cs="Times New Roman"/>
              </w:rPr>
              <w:t>258</w:t>
            </w:r>
          </w:p>
        </w:tc>
        <w:tc>
          <w:tcPr>
            <w:tcW w:w="1147" w:type="dxa"/>
            <w:vAlign w:val="center"/>
          </w:tcPr>
          <w:p w14:paraId="50BB3051" w14:textId="3FB6FE72" w:rsidR="121FD14B" w:rsidRPr="0049738D" w:rsidRDefault="121FD14B" w:rsidP="70703E26">
            <w:pPr>
              <w:jc w:val="right"/>
              <w:rPr>
                <w:rFonts w:cs="Times New Roman"/>
              </w:rPr>
            </w:pPr>
            <w:r w:rsidRPr="0049738D">
              <w:rPr>
                <w:rFonts w:cs="Times New Roman"/>
              </w:rPr>
              <w:t>260</w:t>
            </w:r>
          </w:p>
        </w:tc>
        <w:tc>
          <w:tcPr>
            <w:tcW w:w="1147" w:type="dxa"/>
            <w:vAlign w:val="center"/>
          </w:tcPr>
          <w:p w14:paraId="134A8911" w14:textId="7FBA4CD3" w:rsidR="121FD14B" w:rsidRPr="0049738D" w:rsidRDefault="121FD14B" w:rsidP="70703E26">
            <w:pPr>
              <w:jc w:val="right"/>
              <w:rPr>
                <w:rFonts w:cs="Times New Roman"/>
              </w:rPr>
            </w:pPr>
            <w:r w:rsidRPr="0049738D">
              <w:rPr>
                <w:rFonts w:cs="Times New Roman"/>
              </w:rPr>
              <w:t>266</w:t>
            </w:r>
          </w:p>
        </w:tc>
        <w:tc>
          <w:tcPr>
            <w:tcW w:w="1147" w:type="dxa"/>
            <w:vAlign w:val="center"/>
          </w:tcPr>
          <w:p w14:paraId="0B4D7B92" w14:textId="6FC9166B" w:rsidR="121FD14B" w:rsidRPr="0049738D" w:rsidRDefault="121FD14B" w:rsidP="70703E26">
            <w:pPr>
              <w:jc w:val="right"/>
              <w:rPr>
                <w:rFonts w:cs="Times New Roman"/>
              </w:rPr>
            </w:pPr>
            <w:r w:rsidRPr="0049738D">
              <w:rPr>
                <w:rFonts w:cs="Times New Roman"/>
              </w:rPr>
              <w:t>273</w:t>
            </w:r>
          </w:p>
        </w:tc>
        <w:tc>
          <w:tcPr>
            <w:tcW w:w="1147" w:type="dxa"/>
            <w:vAlign w:val="center"/>
          </w:tcPr>
          <w:p w14:paraId="49BDA4A3" w14:textId="3898AED6" w:rsidR="121FD14B" w:rsidRPr="0049738D" w:rsidRDefault="121FD14B" w:rsidP="70703E26">
            <w:pPr>
              <w:jc w:val="right"/>
              <w:rPr>
                <w:rFonts w:cs="Times New Roman"/>
              </w:rPr>
            </w:pPr>
            <w:r w:rsidRPr="0049738D">
              <w:rPr>
                <w:rFonts w:cs="Times New Roman"/>
              </w:rPr>
              <w:t>272</w:t>
            </w:r>
          </w:p>
        </w:tc>
        <w:tc>
          <w:tcPr>
            <w:tcW w:w="1151" w:type="dxa"/>
            <w:vAlign w:val="center"/>
          </w:tcPr>
          <w:p w14:paraId="5DA8D916" w14:textId="50B55C7E" w:rsidR="70703E26" w:rsidRPr="0049738D" w:rsidRDefault="70703E26" w:rsidP="70703E26">
            <w:pPr>
              <w:jc w:val="right"/>
              <w:rPr>
                <w:rFonts w:cs="Times New Roman"/>
              </w:rPr>
            </w:pPr>
            <w:r w:rsidRPr="0049738D">
              <w:rPr>
                <w:rFonts w:cs="Times New Roman"/>
              </w:rPr>
              <w:t>265.8</w:t>
            </w:r>
          </w:p>
        </w:tc>
        <w:tc>
          <w:tcPr>
            <w:tcW w:w="1167" w:type="dxa"/>
            <w:vAlign w:val="center"/>
          </w:tcPr>
          <w:p w14:paraId="03DC6824" w14:textId="5D6A2CC0" w:rsidR="70703E26" w:rsidRPr="0049738D" w:rsidRDefault="70703E26" w:rsidP="70703E26">
            <w:pPr>
              <w:jc w:val="right"/>
              <w:rPr>
                <w:rFonts w:cs="Times New Roman"/>
              </w:rPr>
            </w:pPr>
            <w:r w:rsidRPr="0049738D">
              <w:rPr>
                <w:rFonts w:cs="Times New Roman"/>
              </w:rPr>
              <w:t>1.22</w:t>
            </w:r>
          </w:p>
        </w:tc>
      </w:tr>
      <w:tr w:rsidR="70703E26" w:rsidRPr="0049738D" w14:paraId="31461396" w14:textId="77777777" w:rsidTr="00D25EF5">
        <w:trPr>
          <w:trHeight w:val="300"/>
        </w:trPr>
        <w:tc>
          <w:tcPr>
            <w:tcW w:w="1297" w:type="dxa"/>
            <w:vAlign w:val="center"/>
          </w:tcPr>
          <w:p w14:paraId="20D9E5C5" w14:textId="5B1853D0" w:rsidR="121FD14B" w:rsidRPr="0049738D" w:rsidRDefault="121FD14B" w:rsidP="70703E26">
            <w:pPr>
              <w:jc w:val="center"/>
              <w:rPr>
                <w:rFonts w:cs="Times New Roman"/>
                <w:b/>
                <w:bCs/>
              </w:rPr>
            </w:pPr>
            <w:r w:rsidRPr="0049738D">
              <w:rPr>
                <w:rFonts w:cs="Times New Roman"/>
                <w:b/>
                <w:bCs/>
              </w:rPr>
              <w:t>4</w:t>
            </w:r>
          </w:p>
        </w:tc>
        <w:tc>
          <w:tcPr>
            <w:tcW w:w="1147" w:type="dxa"/>
            <w:vAlign w:val="center"/>
          </w:tcPr>
          <w:p w14:paraId="216C5F90" w14:textId="1C5DFB0F" w:rsidR="121FD14B" w:rsidRPr="0049738D" w:rsidRDefault="121FD14B" w:rsidP="70703E26">
            <w:pPr>
              <w:jc w:val="right"/>
              <w:rPr>
                <w:rFonts w:cs="Times New Roman"/>
              </w:rPr>
            </w:pPr>
            <w:r w:rsidRPr="0049738D">
              <w:rPr>
                <w:rFonts w:cs="Times New Roman"/>
              </w:rPr>
              <w:t>178</w:t>
            </w:r>
          </w:p>
        </w:tc>
        <w:tc>
          <w:tcPr>
            <w:tcW w:w="1147" w:type="dxa"/>
            <w:vAlign w:val="center"/>
          </w:tcPr>
          <w:p w14:paraId="0BEAE115" w14:textId="1C2A0BFC" w:rsidR="121FD14B" w:rsidRPr="0049738D" w:rsidRDefault="121FD14B" w:rsidP="70703E26">
            <w:pPr>
              <w:jc w:val="right"/>
              <w:rPr>
                <w:rFonts w:cs="Times New Roman"/>
              </w:rPr>
            </w:pPr>
            <w:r w:rsidRPr="0049738D">
              <w:rPr>
                <w:rFonts w:cs="Times New Roman"/>
              </w:rPr>
              <w:t>191</w:t>
            </w:r>
          </w:p>
        </w:tc>
        <w:tc>
          <w:tcPr>
            <w:tcW w:w="1147" w:type="dxa"/>
            <w:vAlign w:val="center"/>
          </w:tcPr>
          <w:p w14:paraId="16DAD779" w14:textId="1CEC5635" w:rsidR="121FD14B" w:rsidRPr="0049738D" w:rsidRDefault="121FD14B" w:rsidP="70703E26">
            <w:pPr>
              <w:jc w:val="right"/>
              <w:rPr>
                <w:rFonts w:cs="Times New Roman"/>
              </w:rPr>
            </w:pPr>
            <w:r w:rsidRPr="0049738D">
              <w:rPr>
                <w:rFonts w:cs="Times New Roman"/>
              </w:rPr>
              <w:t>189</w:t>
            </w:r>
          </w:p>
        </w:tc>
        <w:tc>
          <w:tcPr>
            <w:tcW w:w="1147" w:type="dxa"/>
            <w:vAlign w:val="center"/>
          </w:tcPr>
          <w:p w14:paraId="301C795A" w14:textId="6695C2DE" w:rsidR="121FD14B" w:rsidRPr="0049738D" w:rsidRDefault="121FD14B" w:rsidP="70703E26">
            <w:pPr>
              <w:jc w:val="right"/>
              <w:rPr>
                <w:rFonts w:cs="Times New Roman"/>
              </w:rPr>
            </w:pPr>
            <w:r w:rsidRPr="0049738D">
              <w:rPr>
                <w:rFonts w:cs="Times New Roman"/>
              </w:rPr>
              <w:t>189</w:t>
            </w:r>
          </w:p>
        </w:tc>
        <w:tc>
          <w:tcPr>
            <w:tcW w:w="1147" w:type="dxa"/>
            <w:vAlign w:val="center"/>
          </w:tcPr>
          <w:p w14:paraId="29A13C1F" w14:textId="56AE63AC" w:rsidR="121FD14B" w:rsidRPr="0049738D" w:rsidRDefault="121FD14B" w:rsidP="70703E26">
            <w:pPr>
              <w:jc w:val="right"/>
              <w:rPr>
                <w:rFonts w:cs="Times New Roman"/>
              </w:rPr>
            </w:pPr>
            <w:r w:rsidRPr="0049738D">
              <w:rPr>
                <w:rFonts w:cs="Times New Roman"/>
              </w:rPr>
              <w:t>182</w:t>
            </w:r>
          </w:p>
        </w:tc>
        <w:tc>
          <w:tcPr>
            <w:tcW w:w="1151" w:type="dxa"/>
            <w:vAlign w:val="center"/>
          </w:tcPr>
          <w:p w14:paraId="29BD76AF" w14:textId="0392636F" w:rsidR="70703E26" w:rsidRPr="0049738D" w:rsidRDefault="70703E26" w:rsidP="70703E26">
            <w:pPr>
              <w:jc w:val="right"/>
              <w:rPr>
                <w:rFonts w:cs="Times New Roman"/>
              </w:rPr>
            </w:pPr>
            <w:r w:rsidRPr="0049738D">
              <w:rPr>
                <w:rFonts w:cs="Times New Roman"/>
              </w:rPr>
              <w:t>185.8</w:t>
            </w:r>
          </w:p>
        </w:tc>
        <w:tc>
          <w:tcPr>
            <w:tcW w:w="1167" w:type="dxa"/>
            <w:vAlign w:val="center"/>
          </w:tcPr>
          <w:p w14:paraId="0DBD2D7A" w14:textId="354C8720" w:rsidR="70703E26" w:rsidRPr="0049738D" w:rsidRDefault="70703E26" w:rsidP="70703E26">
            <w:pPr>
              <w:jc w:val="right"/>
              <w:rPr>
                <w:rFonts w:cs="Times New Roman"/>
              </w:rPr>
            </w:pPr>
            <w:r w:rsidRPr="0049738D">
              <w:rPr>
                <w:rFonts w:cs="Times New Roman"/>
              </w:rPr>
              <w:t>1.75</w:t>
            </w:r>
          </w:p>
        </w:tc>
      </w:tr>
      <w:tr w:rsidR="70703E26" w:rsidRPr="0049738D" w14:paraId="6CD678A8" w14:textId="77777777" w:rsidTr="00D25EF5">
        <w:trPr>
          <w:trHeight w:val="300"/>
        </w:trPr>
        <w:tc>
          <w:tcPr>
            <w:tcW w:w="1297" w:type="dxa"/>
            <w:vAlign w:val="center"/>
          </w:tcPr>
          <w:p w14:paraId="675D8AFD" w14:textId="5FA1B8EE" w:rsidR="121FD14B" w:rsidRPr="0049738D" w:rsidRDefault="121FD14B" w:rsidP="70703E26">
            <w:pPr>
              <w:jc w:val="center"/>
              <w:rPr>
                <w:rFonts w:cs="Times New Roman"/>
                <w:b/>
                <w:bCs/>
              </w:rPr>
            </w:pPr>
            <w:r w:rsidRPr="0049738D">
              <w:rPr>
                <w:rFonts w:cs="Times New Roman"/>
                <w:b/>
                <w:bCs/>
              </w:rPr>
              <w:t>8</w:t>
            </w:r>
          </w:p>
        </w:tc>
        <w:tc>
          <w:tcPr>
            <w:tcW w:w="1147" w:type="dxa"/>
            <w:vAlign w:val="center"/>
          </w:tcPr>
          <w:p w14:paraId="2E3AA3C2" w14:textId="382B4E40" w:rsidR="121FD14B" w:rsidRPr="0049738D" w:rsidRDefault="121FD14B" w:rsidP="70703E26">
            <w:pPr>
              <w:jc w:val="right"/>
              <w:rPr>
                <w:rFonts w:cs="Times New Roman"/>
              </w:rPr>
            </w:pPr>
            <w:r w:rsidRPr="0049738D">
              <w:rPr>
                <w:rFonts w:cs="Times New Roman"/>
              </w:rPr>
              <w:t>180</w:t>
            </w:r>
          </w:p>
        </w:tc>
        <w:tc>
          <w:tcPr>
            <w:tcW w:w="1147" w:type="dxa"/>
            <w:vAlign w:val="center"/>
          </w:tcPr>
          <w:p w14:paraId="2BAFE9C6" w14:textId="2DB89C15" w:rsidR="121FD14B" w:rsidRPr="0049738D" w:rsidRDefault="121FD14B" w:rsidP="70703E26">
            <w:pPr>
              <w:jc w:val="right"/>
              <w:rPr>
                <w:rFonts w:cs="Times New Roman"/>
              </w:rPr>
            </w:pPr>
            <w:r w:rsidRPr="0049738D">
              <w:rPr>
                <w:rFonts w:cs="Times New Roman"/>
              </w:rPr>
              <w:t>180</w:t>
            </w:r>
          </w:p>
        </w:tc>
        <w:tc>
          <w:tcPr>
            <w:tcW w:w="1147" w:type="dxa"/>
            <w:vAlign w:val="center"/>
          </w:tcPr>
          <w:p w14:paraId="73C752EC" w14:textId="4BEC73B1" w:rsidR="121FD14B" w:rsidRPr="0049738D" w:rsidRDefault="121FD14B" w:rsidP="70703E26">
            <w:pPr>
              <w:jc w:val="right"/>
              <w:rPr>
                <w:rFonts w:cs="Times New Roman"/>
              </w:rPr>
            </w:pPr>
            <w:r w:rsidRPr="0049738D">
              <w:rPr>
                <w:rFonts w:cs="Times New Roman"/>
              </w:rPr>
              <w:t>178</w:t>
            </w:r>
          </w:p>
        </w:tc>
        <w:tc>
          <w:tcPr>
            <w:tcW w:w="1147" w:type="dxa"/>
            <w:vAlign w:val="center"/>
          </w:tcPr>
          <w:p w14:paraId="6C7C5E83" w14:textId="130BD3C3" w:rsidR="121FD14B" w:rsidRPr="0049738D" w:rsidRDefault="121FD14B" w:rsidP="70703E26">
            <w:pPr>
              <w:jc w:val="right"/>
              <w:rPr>
                <w:rFonts w:cs="Times New Roman"/>
              </w:rPr>
            </w:pPr>
            <w:r w:rsidRPr="0049738D">
              <w:rPr>
                <w:rFonts w:cs="Times New Roman"/>
              </w:rPr>
              <w:t>185</w:t>
            </w:r>
          </w:p>
        </w:tc>
        <w:tc>
          <w:tcPr>
            <w:tcW w:w="1147" w:type="dxa"/>
            <w:vAlign w:val="center"/>
          </w:tcPr>
          <w:p w14:paraId="1029E650" w14:textId="4FE7CB15" w:rsidR="121FD14B" w:rsidRPr="0049738D" w:rsidRDefault="121FD14B" w:rsidP="70703E26">
            <w:pPr>
              <w:jc w:val="right"/>
              <w:rPr>
                <w:rFonts w:cs="Times New Roman"/>
              </w:rPr>
            </w:pPr>
            <w:r w:rsidRPr="0049738D">
              <w:rPr>
                <w:rFonts w:cs="Times New Roman"/>
              </w:rPr>
              <w:t>177</w:t>
            </w:r>
          </w:p>
        </w:tc>
        <w:tc>
          <w:tcPr>
            <w:tcW w:w="1151" w:type="dxa"/>
            <w:vAlign w:val="center"/>
          </w:tcPr>
          <w:p w14:paraId="7D114E76" w14:textId="40E9D41F" w:rsidR="70703E26" w:rsidRPr="0049738D" w:rsidRDefault="70703E26" w:rsidP="70703E26">
            <w:pPr>
              <w:jc w:val="right"/>
              <w:rPr>
                <w:rFonts w:cs="Times New Roman"/>
              </w:rPr>
            </w:pPr>
            <w:r w:rsidRPr="0049738D">
              <w:rPr>
                <w:rFonts w:cs="Times New Roman"/>
              </w:rPr>
              <w:t>180</w:t>
            </w:r>
          </w:p>
        </w:tc>
        <w:tc>
          <w:tcPr>
            <w:tcW w:w="1167" w:type="dxa"/>
            <w:vAlign w:val="center"/>
          </w:tcPr>
          <w:p w14:paraId="2A3DC4B3" w14:textId="443F940E" w:rsidR="70703E26" w:rsidRPr="0049738D" w:rsidRDefault="70703E26" w:rsidP="70703E26">
            <w:pPr>
              <w:jc w:val="right"/>
              <w:rPr>
                <w:rFonts w:cs="Times New Roman"/>
              </w:rPr>
            </w:pPr>
            <w:r w:rsidRPr="0049738D">
              <w:rPr>
                <w:rFonts w:cs="Times New Roman"/>
              </w:rPr>
              <w:t>1.8</w:t>
            </w:r>
            <w:r w:rsidR="14C67181" w:rsidRPr="0049738D">
              <w:rPr>
                <w:rFonts w:cs="Times New Roman"/>
              </w:rPr>
              <w:t>0</w:t>
            </w:r>
          </w:p>
        </w:tc>
      </w:tr>
      <w:tr w:rsidR="70703E26" w:rsidRPr="0049738D" w14:paraId="6FFEC5A2" w14:textId="77777777" w:rsidTr="00D25EF5">
        <w:trPr>
          <w:trHeight w:val="300"/>
        </w:trPr>
        <w:tc>
          <w:tcPr>
            <w:tcW w:w="1297" w:type="dxa"/>
            <w:vAlign w:val="center"/>
          </w:tcPr>
          <w:p w14:paraId="3003E8ED" w14:textId="451CD2FC" w:rsidR="121FD14B" w:rsidRPr="0049738D" w:rsidRDefault="121FD14B" w:rsidP="70703E26">
            <w:pPr>
              <w:jc w:val="center"/>
              <w:rPr>
                <w:rFonts w:cs="Times New Roman"/>
                <w:b/>
                <w:bCs/>
              </w:rPr>
            </w:pPr>
            <w:r w:rsidRPr="0049738D">
              <w:rPr>
                <w:rFonts w:cs="Times New Roman"/>
                <w:b/>
                <w:bCs/>
              </w:rPr>
              <w:t>16</w:t>
            </w:r>
          </w:p>
        </w:tc>
        <w:tc>
          <w:tcPr>
            <w:tcW w:w="1147" w:type="dxa"/>
            <w:vAlign w:val="center"/>
          </w:tcPr>
          <w:p w14:paraId="52A4EC4E" w14:textId="3877C55A" w:rsidR="121FD14B" w:rsidRPr="0049738D" w:rsidRDefault="121FD14B" w:rsidP="70703E26">
            <w:pPr>
              <w:jc w:val="right"/>
              <w:rPr>
                <w:rFonts w:cs="Times New Roman"/>
              </w:rPr>
            </w:pPr>
            <w:r w:rsidRPr="0049738D">
              <w:rPr>
                <w:rFonts w:cs="Times New Roman"/>
              </w:rPr>
              <w:t>273</w:t>
            </w:r>
          </w:p>
        </w:tc>
        <w:tc>
          <w:tcPr>
            <w:tcW w:w="1147" w:type="dxa"/>
            <w:vAlign w:val="center"/>
          </w:tcPr>
          <w:p w14:paraId="6A8DA320" w14:textId="7196A794" w:rsidR="121FD14B" w:rsidRPr="0049738D" w:rsidRDefault="121FD14B" w:rsidP="70703E26">
            <w:pPr>
              <w:jc w:val="right"/>
              <w:rPr>
                <w:rFonts w:cs="Times New Roman"/>
              </w:rPr>
            </w:pPr>
            <w:r w:rsidRPr="0049738D">
              <w:rPr>
                <w:rFonts w:cs="Times New Roman"/>
              </w:rPr>
              <w:t>240</w:t>
            </w:r>
          </w:p>
        </w:tc>
        <w:tc>
          <w:tcPr>
            <w:tcW w:w="1147" w:type="dxa"/>
            <w:vAlign w:val="center"/>
          </w:tcPr>
          <w:p w14:paraId="111F145A" w14:textId="6B4FF57C" w:rsidR="121FD14B" w:rsidRPr="0049738D" w:rsidRDefault="121FD14B" w:rsidP="70703E26">
            <w:pPr>
              <w:jc w:val="right"/>
              <w:rPr>
                <w:rFonts w:cs="Times New Roman"/>
              </w:rPr>
            </w:pPr>
            <w:r w:rsidRPr="0049738D">
              <w:rPr>
                <w:rFonts w:cs="Times New Roman"/>
              </w:rPr>
              <w:t>249</w:t>
            </w:r>
          </w:p>
        </w:tc>
        <w:tc>
          <w:tcPr>
            <w:tcW w:w="1147" w:type="dxa"/>
            <w:vAlign w:val="center"/>
          </w:tcPr>
          <w:p w14:paraId="18DBB7CA" w14:textId="55214643" w:rsidR="121FD14B" w:rsidRPr="0049738D" w:rsidRDefault="121FD14B" w:rsidP="70703E26">
            <w:pPr>
              <w:jc w:val="right"/>
              <w:rPr>
                <w:rFonts w:cs="Times New Roman"/>
              </w:rPr>
            </w:pPr>
            <w:r w:rsidRPr="0049738D">
              <w:rPr>
                <w:rFonts w:cs="Times New Roman"/>
              </w:rPr>
              <w:t>250</w:t>
            </w:r>
          </w:p>
        </w:tc>
        <w:tc>
          <w:tcPr>
            <w:tcW w:w="1147" w:type="dxa"/>
            <w:vAlign w:val="center"/>
          </w:tcPr>
          <w:p w14:paraId="21FDB3A7" w14:textId="515BA285" w:rsidR="121FD14B" w:rsidRPr="0049738D" w:rsidRDefault="121FD14B" w:rsidP="70703E26">
            <w:pPr>
              <w:jc w:val="right"/>
              <w:rPr>
                <w:rFonts w:cs="Times New Roman"/>
              </w:rPr>
            </w:pPr>
            <w:r w:rsidRPr="0049738D">
              <w:rPr>
                <w:rFonts w:cs="Times New Roman"/>
              </w:rPr>
              <w:t>262</w:t>
            </w:r>
          </w:p>
        </w:tc>
        <w:tc>
          <w:tcPr>
            <w:tcW w:w="1151" w:type="dxa"/>
            <w:vAlign w:val="center"/>
          </w:tcPr>
          <w:p w14:paraId="369DAF83" w14:textId="18D17A6E" w:rsidR="70703E26" w:rsidRPr="0049738D" w:rsidRDefault="70703E26" w:rsidP="70703E26">
            <w:pPr>
              <w:jc w:val="right"/>
              <w:rPr>
                <w:rFonts w:cs="Times New Roman"/>
              </w:rPr>
            </w:pPr>
            <w:r w:rsidRPr="0049738D">
              <w:rPr>
                <w:rFonts w:cs="Times New Roman"/>
              </w:rPr>
              <w:t>254.8</w:t>
            </w:r>
          </w:p>
        </w:tc>
        <w:tc>
          <w:tcPr>
            <w:tcW w:w="1167" w:type="dxa"/>
            <w:vAlign w:val="center"/>
          </w:tcPr>
          <w:p w14:paraId="280068EC" w14:textId="70F255E6" w:rsidR="70703E26" w:rsidRPr="0049738D" w:rsidRDefault="70703E26" w:rsidP="70703E26">
            <w:pPr>
              <w:jc w:val="right"/>
              <w:rPr>
                <w:rFonts w:cs="Times New Roman"/>
              </w:rPr>
            </w:pPr>
            <w:r w:rsidRPr="0049738D">
              <w:rPr>
                <w:rFonts w:cs="Times New Roman"/>
              </w:rPr>
              <w:t>1.27</w:t>
            </w:r>
          </w:p>
        </w:tc>
      </w:tr>
    </w:tbl>
    <w:p w14:paraId="10B70DFE" w14:textId="33B0D6E8" w:rsidR="5F51D55F" w:rsidRDefault="5F51D55F" w:rsidP="00D25EF5">
      <w:pPr>
        <w:pStyle w:val="a3"/>
        <w:rPr>
          <w:rFonts w:eastAsia="宋体"/>
          <w:lang w:eastAsia="zh-CN"/>
        </w:rPr>
      </w:pPr>
      <w:bookmarkStart w:id="171" w:name="_Toc219078771"/>
      <w:bookmarkStart w:id="172" w:name="_Toc219078987"/>
      <w:bookmarkStart w:id="173" w:name="_Toc219114992"/>
      <w:r w:rsidRPr="0049738D">
        <w:t xml:space="preserve">Table 9.3.2.1: </w:t>
      </w:r>
      <w:r w:rsidR="04D33F01" w:rsidRPr="0049738D">
        <w:t xml:space="preserve">Results for </w:t>
      </w:r>
      <w:r w:rsidR="0AC725F9" w:rsidRPr="0049738D">
        <w:t>parallel matrix multiplication</w:t>
      </w:r>
      <w:r w:rsidRPr="0049738D">
        <w:t>.</w:t>
      </w:r>
      <w:bookmarkEnd w:id="171"/>
      <w:bookmarkEnd w:id="172"/>
      <w:bookmarkEnd w:id="173"/>
    </w:p>
    <w:p w14:paraId="016ED464" w14:textId="77777777" w:rsidR="0095085A" w:rsidRPr="0095085A" w:rsidRDefault="0095085A" w:rsidP="0095085A">
      <w:pPr>
        <w:rPr>
          <w:rFonts w:eastAsia="宋体" w:hint="eastAsia"/>
          <w:lang w:eastAsia="zh-CN"/>
        </w:rPr>
      </w:pPr>
    </w:p>
    <w:tbl>
      <w:tblPr>
        <w:tblStyle w:val="a4"/>
        <w:tblW w:w="0" w:type="auto"/>
        <w:tblLook w:val="06A0" w:firstRow="1" w:lastRow="0" w:firstColumn="1" w:lastColumn="0" w:noHBand="1" w:noVBand="1"/>
      </w:tblPr>
      <w:tblGrid>
        <w:gridCol w:w="1298"/>
        <w:gridCol w:w="1147"/>
        <w:gridCol w:w="1146"/>
        <w:gridCol w:w="1146"/>
        <w:gridCol w:w="1146"/>
        <w:gridCol w:w="1146"/>
        <w:gridCol w:w="1155"/>
        <w:gridCol w:w="1166"/>
      </w:tblGrid>
      <w:tr w:rsidR="70703E26" w:rsidRPr="0049738D" w14:paraId="220C868C" w14:textId="77777777" w:rsidTr="0095085A">
        <w:trPr>
          <w:trHeight w:val="300"/>
        </w:trPr>
        <w:tc>
          <w:tcPr>
            <w:tcW w:w="1298" w:type="dxa"/>
            <w:vAlign w:val="center"/>
          </w:tcPr>
          <w:p w14:paraId="2CB6DFD7" w14:textId="2B0F1747" w:rsidR="7EFB24EB" w:rsidRPr="0049738D" w:rsidRDefault="7EFB24EB" w:rsidP="70703E26">
            <w:pPr>
              <w:jc w:val="center"/>
              <w:rPr>
                <w:rFonts w:cs="Times New Roman"/>
                <w:b/>
                <w:bCs/>
              </w:rPr>
            </w:pPr>
            <w:r w:rsidRPr="0049738D">
              <w:rPr>
                <w:rFonts w:cs="Times New Roman"/>
                <w:b/>
                <w:bCs/>
              </w:rPr>
              <w:t>N = 1024</w:t>
            </w:r>
          </w:p>
        </w:tc>
        <w:tc>
          <w:tcPr>
            <w:tcW w:w="1147" w:type="dxa"/>
            <w:vAlign w:val="center"/>
          </w:tcPr>
          <w:p w14:paraId="55037784"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46" w:type="dxa"/>
            <w:vAlign w:val="center"/>
          </w:tcPr>
          <w:p w14:paraId="3D8279B7"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46" w:type="dxa"/>
            <w:vAlign w:val="center"/>
          </w:tcPr>
          <w:p w14:paraId="54B29870"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46" w:type="dxa"/>
            <w:vAlign w:val="center"/>
          </w:tcPr>
          <w:p w14:paraId="3C655E01"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46" w:type="dxa"/>
            <w:vAlign w:val="center"/>
          </w:tcPr>
          <w:p w14:paraId="2BC7D90E" w14:textId="5952B0FF" w:rsidR="05DE008A" w:rsidRPr="0049738D" w:rsidRDefault="05DE008A" w:rsidP="70703E26">
            <w:pPr>
              <w:jc w:val="center"/>
              <w:rPr>
                <w:rFonts w:cs="Times New Roman"/>
                <w:b/>
                <w:bCs/>
                <w:vertAlign w:val="superscript"/>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55" w:type="dxa"/>
            <w:vAlign w:val="center"/>
          </w:tcPr>
          <w:p w14:paraId="3BFA1AB5" w14:textId="779E6F2F" w:rsidR="70703E26" w:rsidRPr="0049738D" w:rsidRDefault="70703E26" w:rsidP="70703E26">
            <w:pPr>
              <w:jc w:val="center"/>
              <w:rPr>
                <w:rFonts w:cs="Times New Roman"/>
                <w:b/>
                <w:bCs/>
              </w:rPr>
            </w:pPr>
            <w:r w:rsidRPr="0049738D">
              <w:rPr>
                <w:rFonts w:cs="Times New Roman"/>
                <w:b/>
                <w:bCs/>
              </w:rPr>
              <w:t xml:space="preserve"> AVG</w:t>
            </w:r>
            <w:r w:rsidR="0DD44591" w:rsidRPr="0049738D">
              <w:rPr>
                <w:rFonts w:cs="Times New Roman"/>
                <w:b/>
                <w:bCs/>
              </w:rPr>
              <w:t xml:space="preserve"> (</w:t>
            </w:r>
            <w:proofErr w:type="spellStart"/>
            <w:r w:rsidR="0DD44591" w:rsidRPr="0049738D">
              <w:rPr>
                <w:rFonts w:cs="Times New Roman"/>
                <w:b/>
                <w:bCs/>
              </w:rPr>
              <w:t>ms</w:t>
            </w:r>
            <w:proofErr w:type="spellEnd"/>
            <w:r w:rsidR="0DD44591" w:rsidRPr="0049738D">
              <w:rPr>
                <w:rFonts w:cs="Times New Roman"/>
                <w:b/>
                <w:bCs/>
              </w:rPr>
              <w:t>)</w:t>
            </w:r>
          </w:p>
        </w:tc>
        <w:tc>
          <w:tcPr>
            <w:tcW w:w="1166" w:type="dxa"/>
            <w:vAlign w:val="center"/>
          </w:tcPr>
          <w:p w14:paraId="060B5281"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11917016" w14:textId="77777777" w:rsidTr="0095085A">
        <w:trPr>
          <w:trHeight w:val="300"/>
        </w:trPr>
        <w:tc>
          <w:tcPr>
            <w:tcW w:w="1298" w:type="dxa"/>
            <w:vAlign w:val="center"/>
          </w:tcPr>
          <w:p w14:paraId="052A3933" w14:textId="1B76E77A" w:rsidR="70703E26" w:rsidRPr="0049738D" w:rsidRDefault="70703E26" w:rsidP="70703E26">
            <w:pPr>
              <w:jc w:val="center"/>
              <w:rPr>
                <w:rFonts w:cs="Times New Roman"/>
                <w:b/>
                <w:bCs/>
              </w:rPr>
            </w:pPr>
            <w:r w:rsidRPr="0049738D">
              <w:rPr>
                <w:rFonts w:cs="Times New Roman"/>
                <w:b/>
                <w:bCs/>
              </w:rPr>
              <w:t>Sequential</w:t>
            </w:r>
          </w:p>
        </w:tc>
        <w:tc>
          <w:tcPr>
            <w:tcW w:w="1147" w:type="dxa"/>
            <w:vAlign w:val="center"/>
          </w:tcPr>
          <w:p w14:paraId="0BE4258E" w14:textId="08F7FD84" w:rsidR="2F6C90DA" w:rsidRPr="0049738D" w:rsidRDefault="2F6C90DA" w:rsidP="70703E26">
            <w:pPr>
              <w:jc w:val="right"/>
              <w:rPr>
                <w:rFonts w:cs="Times New Roman"/>
              </w:rPr>
            </w:pPr>
            <w:r w:rsidRPr="0049738D">
              <w:rPr>
                <w:rFonts w:cs="Times New Roman"/>
              </w:rPr>
              <w:t>2507</w:t>
            </w:r>
          </w:p>
        </w:tc>
        <w:tc>
          <w:tcPr>
            <w:tcW w:w="1146" w:type="dxa"/>
            <w:vAlign w:val="center"/>
          </w:tcPr>
          <w:p w14:paraId="2001122B" w14:textId="00645560" w:rsidR="2F6C90DA" w:rsidRPr="0049738D" w:rsidRDefault="2F6C90DA" w:rsidP="70703E26">
            <w:pPr>
              <w:jc w:val="right"/>
              <w:rPr>
                <w:rFonts w:cs="Times New Roman"/>
              </w:rPr>
            </w:pPr>
            <w:r w:rsidRPr="0049738D">
              <w:rPr>
                <w:rFonts w:cs="Times New Roman"/>
              </w:rPr>
              <w:t>2058</w:t>
            </w:r>
          </w:p>
        </w:tc>
        <w:tc>
          <w:tcPr>
            <w:tcW w:w="1146" w:type="dxa"/>
            <w:vAlign w:val="center"/>
          </w:tcPr>
          <w:p w14:paraId="2B7198DE" w14:textId="430E9343" w:rsidR="2F6C90DA" w:rsidRPr="0049738D" w:rsidRDefault="2F6C90DA" w:rsidP="70703E26">
            <w:pPr>
              <w:jc w:val="right"/>
              <w:rPr>
                <w:rFonts w:cs="Times New Roman"/>
              </w:rPr>
            </w:pPr>
            <w:r w:rsidRPr="0049738D">
              <w:rPr>
                <w:rFonts w:cs="Times New Roman"/>
              </w:rPr>
              <w:t>2104</w:t>
            </w:r>
          </w:p>
        </w:tc>
        <w:tc>
          <w:tcPr>
            <w:tcW w:w="1146" w:type="dxa"/>
            <w:vAlign w:val="center"/>
          </w:tcPr>
          <w:p w14:paraId="2137660B" w14:textId="317F4176" w:rsidR="2F6C90DA" w:rsidRPr="0049738D" w:rsidRDefault="2F6C90DA" w:rsidP="70703E26">
            <w:pPr>
              <w:jc w:val="right"/>
              <w:rPr>
                <w:rFonts w:cs="Times New Roman"/>
              </w:rPr>
            </w:pPr>
            <w:r w:rsidRPr="0049738D">
              <w:rPr>
                <w:rFonts w:cs="Times New Roman"/>
              </w:rPr>
              <w:t>2047</w:t>
            </w:r>
          </w:p>
        </w:tc>
        <w:tc>
          <w:tcPr>
            <w:tcW w:w="1146" w:type="dxa"/>
            <w:vAlign w:val="center"/>
          </w:tcPr>
          <w:p w14:paraId="4F22650E" w14:textId="1D591F44" w:rsidR="2F6C90DA" w:rsidRPr="0049738D" w:rsidRDefault="2F6C90DA" w:rsidP="70703E26">
            <w:pPr>
              <w:jc w:val="right"/>
              <w:rPr>
                <w:rFonts w:cs="Times New Roman"/>
              </w:rPr>
            </w:pPr>
            <w:r w:rsidRPr="0049738D">
              <w:rPr>
                <w:rFonts w:cs="Times New Roman"/>
              </w:rPr>
              <w:t>2088</w:t>
            </w:r>
          </w:p>
        </w:tc>
        <w:tc>
          <w:tcPr>
            <w:tcW w:w="1155" w:type="dxa"/>
            <w:vAlign w:val="center"/>
          </w:tcPr>
          <w:p w14:paraId="6BB60701" w14:textId="21E5E368" w:rsidR="70703E26" w:rsidRPr="0049738D" w:rsidRDefault="70703E26" w:rsidP="70703E26">
            <w:pPr>
              <w:jc w:val="right"/>
              <w:rPr>
                <w:rFonts w:cs="Times New Roman"/>
              </w:rPr>
            </w:pPr>
            <w:r w:rsidRPr="0049738D">
              <w:rPr>
                <w:rFonts w:cs="Times New Roman"/>
              </w:rPr>
              <w:t>2160.8</w:t>
            </w:r>
          </w:p>
        </w:tc>
        <w:tc>
          <w:tcPr>
            <w:tcW w:w="1166" w:type="dxa"/>
            <w:vAlign w:val="center"/>
          </w:tcPr>
          <w:p w14:paraId="00D7EE18" w14:textId="24EF887B" w:rsidR="0081DEAE" w:rsidRPr="0049738D" w:rsidRDefault="0081DEAE" w:rsidP="70703E26">
            <w:pPr>
              <w:jc w:val="right"/>
              <w:rPr>
                <w:rFonts w:cs="Times New Roman"/>
              </w:rPr>
            </w:pPr>
            <w:r w:rsidRPr="0049738D">
              <w:rPr>
                <w:rFonts w:cs="Times New Roman"/>
              </w:rPr>
              <w:t>--</w:t>
            </w:r>
          </w:p>
        </w:tc>
      </w:tr>
      <w:tr w:rsidR="70703E26" w:rsidRPr="0049738D" w14:paraId="4065EF71" w14:textId="77777777" w:rsidTr="0095085A">
        <w:trPr>
          <w:trHeight w:val="300"/>
        </w:trPr>
        <w:tc>
          <w:tcPr>
            <w:tcW w:w="1298" w:type="dxa"/>
            <w:vAlign w:val="center"/>
          </w:tcPr>
          <w:p w14:paraId="03A9DFD3" w14:textId="7D7156E5" w:rsidR="70703E26" w:rsidRPr="0049738D" w:rsidRDefault="70703E26" w:rsidP="70703E26">
            <w:pPr>
              <w:jc w:val="center"/>
              <w:rPr>
                <w:rFonts w:cs="Times New Roman"/>
                <w:b/>
                <w:bCs/>
              </w:rPr>
            </w:pPr>
            <w:r w:rsidRPr="0049738D">
              <w:rPr>
                <w:rFonts w:cs="Times New Roman"/>
                <w:b/>
                <w:bCs/>
              </w:rPr>
              <w:t>2</w:t>
            </w:r>
          </w:p>
        </w:tc>
        <w:tc>
          <w:tcPr>
            <w:tcW w:w="1147" w:type="dxa"/>
            <w:vAlign w:val="center"/>
          </w:tcPr>
          <w:p w14:paraId="3246A9AA" w14:textId="6CF6A831" w:rsidR="5CF53572" w:rsidRPr="0049738D" w:rsidRDefault="5CF53572" w:rsidP="70703E26">
            <w:pPr>
              <w:jc w:val="right"/>
              <w:rPr>
                <w:rFonts w:cs="Times New Roman"/>
              </w:rPr>
            </w:pPr>
            <w:r w:rsidRPr="0049738D">
              <w:rPr>
                <w:rFonts w:cs="Times New Roman"/>
              </w:rPr>
              <w:t>1235</w:t>
            </w:r>
          </w:p>
        </w:tc>
        <w:tc>
          <w:tcPr>
            <w:tcW w:w="1146" w:type="dxa"/>
            <w:vAlign w:val="center"/>
          </w:tcPr>
          <w:p w14:paraId="65FDF77B" w14:textId="20AE70FF" w:rsidR="5CF53572" w:rsidRPr="0049738D" w:rsidRDefault="5CF53572" w:rsidP="70703E26">
            <w:pPr>
              <w:jc w:val="right"/>
              <w:rPr>
                <w:rFonts w:cs="Times New Roman"/>
              </w:rPr>
            </w:pPr>
            <w:r w:rsidRPr="0049738D">
              <w:rPr>
                <w:rFonts w:cs="Times New Roman"/>
              </w:rPr>
              <w:t>1248</w:t>
            </w:r>
          </w:p>
        </w:tc>
        <w:tc>
          <w:tcPr>
            <w:tcW w:w="1146" w:type="dxa"/>
            <w:vAlign w:val="center"/>
          </w:tcPr>
          <w:p w14:paraId="7C63C6A4" w14:textId="1A23AE78" w:rsidR="5CF53572" w:rsidRPr="0049738D" w:rsidRDefault="5CF53572" w:rsidP="70703E26">
            <w:pPr>
              <w:jc w:val="right"/>
              <w:rPr>
                <w:rFonts w:cs="Times New Roman"/>
              </w:rPr>
            </w:pPr>
            <w:r w:rsidRPr="0049738D">
              <w:rPr>
                <w:rFonts w:cs="Times New Roman"/>
              </w:rPr>
              <w:t>1239</w:t>
            </w:r>
          </w:p>
        </w:tc>
        <w:tc>
          <w:tcPr>
            <w:tcW w:w="1146" w:type="dxa"/>
            <w:vAlign w:val="center"/>
          </w:tcPr>
          <w:p w14:paraId="7C712123" w14:textId="00E09179" w:rsidR="5CF53572" w:rsidRPr="0049738D" w:rsidRDefault="5CF53572" w:rsidP="70703E26">
            <w:pPr>
              <w:jc w:val="right"/>
              <w:rPr>
                <w:rFonts w:cs="Times New Roman"/>
              </w:rPr>
            </w:pPr>
            <w:r w:rsidRPr="0049738D">
              <w:rPr>
                <w:rFonts w:cs="Times New Roman"/>
              </w:rPr>
              <w:t>1248</w:t>
            </w:r>
          </w:p>
        </w:tc>
        <w:tc>
          <w:tcPr>
            <w:tcW w:w="1146" w:type="dxa"/>
            <w:vAlign w:val="center"/>
          </w:tcPr>
          <w:p w14:paraId="6D6D2A5C" w14:textId="645D49AB" w:rsidR="5CF53572" w:rsidRPr="0049738D" w:rsidRDefault="5CF53572" w:rsidP="70703E26">
            <w:pPr>
              <w:jc w:val="right"/>
              <w:rPr>
                <w:rFonts w:cs="Times New Roman"/>
              </w:rPr>
            </w:pPr>
            <w:r w:rsidRPr="0049738D">
              <w:rPr>
                <w:rFonts w:cs="Times New Roman"/>
              </w:rPr>
              <w:t>1264</w:t>
            </w:r>
          </w:p>
        </w:tc>
        <w:tc>
          <w:tcPr>
            <w:tcW w:w="1155" w:type="dxa"/>
            <w:vAlign w:val="center"/>
          </w:tcPr>
          <w:p w14:paraId="26E07609" w14:textId="7E1D477F" w:rsidR="70703E26" w:rsidRPr="0049738D" w:rsidRDefault="70703E26" w:rsidP="70703E26">
            <w:pPr>
              <w:jc w:val="right"/>
              <w:rPr>
                <w:rFonts w:cs="Times New Roman"/>
              </w:rPr>
            </w:pPr>
            <w:r w:rsidRPr="0049738D">
              <w:rPr>
                <w:rFonts w:cs="Times New Roman"/>
              </w:rPr>
              <w:t>1246.8</w:t>
            </w:r>
          </w:p>
        </w:tc>
        <w:tc>
          <w:tcPr>
            <w:tcW w:w="1166" w:type="dxa"/>
            <w:vAlign w:val="center"/>
          </w:tcPr>
          <w:p w14:paraId="36A44DA6" w14:textId="6BEBD996" w:rsidR="70703E26" w:rsidRPr="0049738D" w:rsidRDefault="70703E26" w:rsidP="70703E26">
            <w:pPr>
              <w:jc w:val="right"/>
              <w:rPr>
                <w:rFonts w:cs="Times New Roman"/>
              </w:rPr>
            </w:pPr>
            <w:r w:rsidRPr="0049738D">
              <w:rPr>
                <w:rFonts w:cs="Times New Roman"/>
              </w:rPr>
              <w:t>1.73</w:t>
            </w:r>
          </w:p>
        </w:tc>
      </w:tr>
      <w:tr w:rsidR="70703E26" w:rsidRPr="0049738D" w14:paraId="124571CF" w14:textId="77777777" w:rsidTr="0095085A">
        <w:trPr>
          <w:trHeight w:val="300"/>
        </w:trPr>
        <w:tc>
          <w:tcPr>
            <w:tcW w:w="1298" w:type="dxa"/>
            <w:vAlign w:val="center"/>
          </w:tcPr>
          <w:p w14:paraId="69EA60E1" w14:textId="5B1853D0" w:rsidR="70703E26" w:rsidRPr="0049738D" w:rsidRDefault="70703E26" w:rsidP="70703E26">
            <w:pPr>
              <w:jc w:val="center"/>
              <w:rPr>
                <w:rFonts w:cs="Times New Roman"/>
                <w:b/>
                <w:bCs/>
              </w:rPr>
            </w:pPr>
            <w:r w:rsidRPr="0049738D">
              <w:rPr>
                <w:rFonts w:cs="Times New Roman"/>
                <w:b/>
                <w:bCs/>
              </w:rPr>
              <w:t>4</w:t>
            </w:r>
          </w:p>
        </w:tc>
        <w:tc>
          <w:tcPr>
            <w:tcW w:w="1147" w:type="dxa"/>
            <w:vAlign w:val="center"/>
          </w:tcPr>
          <w:p w14:paraId="1F5AA975" w14:textId="09484A4D" w:rsidR="6773C653" w:rsidRPr="0049738D" w:rsidRDefault="6773C653" w:rsidP="70703E26">
            <w:pPr>
              <w:jc w:val="right"/>
              <w:rPr>
                <w:rFonts w:cs="Times New Roman"/>
              </w:rPr>
            </w:pPr>
            <w:r w:rsidRPr="0049738D">
              <w:rPr>
                <w:rFonts w:cs="Times New Roman"/>
              </w:rPr>
              <w:t>887</w:t>
            </w:r>
          </w:p>
        </w:tc>
        <w:tc>
          <w:tcPr>
            <w:tcW w:w="1146" w:type="dxa"/>
            <w:vAlign w:val="center"/>
          </w:tcPr>
          <w:p w14:paraId="5A6D9B4F" w14:textId="13328D3F" w:rsidR="6773C653" w:rsidRPr="0049738D" w:rsidRDefault="6773C653" w:rsidP="70703E26">
            <w:pPr>
              <w:jc w:val="right"/>
              <w:rPr>
                <w:rFonts w:cs="Times New Roman"/>
              </w:rPr>
            </w:pPr>
            <w:r w:rsidRPr="0049738D">
              <w:rPr>
                <w:rFonts w:cs="Times New Roman"/>
              </w:rPr>
              <w:t>754</w:t>
            </w:r>
          </w:p>
        </w:tc>
        <w:tc>
          <w:tcPr>
            <w:tcW w:w="1146" w:type="dxa"/>
            <w:vAlign w:val="center"/>
          </w:tcPr>
          <w:p w14:paraId="03969808" w14:textId="03BF710C" w:rsidR="6773C653" w:rsidRPr="0049738D" w:rsidRDefault="6773C653" w:rsidP="70703E26">
            <w:pPr>
              <w:jc w:val="right"/>
              <w:rPr>
                <w:rFonts w:cs="Times New Roman"/>
              </w:rPr>
            </w:pPr>
            <w:r w:rsidRPr="0049738D">
              <w:rPr>
                <w:rFonts w:cs="Times New Roman"/>
              </w:rPr>
              <w:t>936</w:t>
            </w:r>
          </w:p>
        </w:tc>
        <w:tc>
          <w:tcPr>
            <w:tcW w:w="1146" w:type="dxa"/>
            <w:vAlign w:val="center"/>
          </w:tcPr>
          <w:p w14:paraId="196E20DA" w14:textId="21BDBBF9" w:rsidR="6773C653" w:rsidRPr="0049738D" w:rsidRDefault="6773C653" w:rsidP="70703E26">
            <w:pPr>
              <w:jc w:val="right"/>
              <w:rPr>
                <w:rFonts w:cs="Times New Roman"/>
              </w:rPr>
            </w:pPr>
            <w:r w:rsidRPr="0049738D">
              <w:rPr>
                <w:rFonts w:cs="Times New Roman"/>
              </w:rPr>
              <w:t>814</w:t>
            </w:r>
          </w:p>
        </w:tc>
        <w:tc>
          <w:tcPr>
            <w:tcW w:w="1146" w:type="dxa"/>
            <w:vAlign w:val="center"/>
          </w:tcPr>
          <w:p w14:paraId="514A7153" w14:textId="193AE1D2" w:rsidR="6773C653" w:rsidRPr="0049738D" w:rsidRDefault="6773C653" w:rsidP="70703E26">
            <w:pPr>
              <w:jc w:val="right"/>
              <w:rPr>
                <w:rFonts w:cs="Times New Roman"/>
              </w:rPr>
            </w:pPr>
            <w:r w:rsidRPr="0049738D">
              <w:rPr>
                <w:rFonts w:cs="Times New Roman"/>
              </w:rPr>
              <w:t>777</w:t>
            </w:r>
          </w:p>
        </w:tc>
        <w:tc>
          <w:tcPr>
            <w:tcW w:w="1155" w:type="dxa"/>
            <w:vAlign w:val="center"/>
          </w:tcPr>
          <w:p w14:paraId="42567333" w14:textId="48F06B11" w:rsidR="70703E26" w:rsidRPr="0049738D" w:rsidRDefault="70703E26" w:rsidP="70703E26">
            <w:pPr>
              <w:jc w:val="right"/>
              <w:rPr>
                <w:rFonts w:cs="Times New Roman"/>
              </w:rPr>
            </w:pPr>
            <w:r w:rsidRPr="0049738D">
              <w:rPr>
                <w:rFonts w:cs="Times New Roman"/>
              </w:rPr>
              <w:t>833.6</w:t>
            </w:r>
          </w:p>
        </w:tc>
        <w:tc>
          <w:tcPr>
            <w:tcW w:w="1166" w:type="dxa"/>
            <w:vAlign w:val="center"/>
          </w:tcPr>
          <w:p w14:paraId="4E48B5B7" w14:textId="1857A07B" w:rsidR="70703E26" w:rsidRPr="0049738D" w:rsidRDefault="70703E26" w:rsidP="70703E26">
            <w:pPr>
              <w:jc w:val="right"/>
              <w:rPr>
                <w:rFonts w:cs="Times New Roman"/>
              </w:rPr>
            </w:pPr>
            <w:r w:rsidRPr="0049738D">
              <w:rPr>
                <w:rFonts w:cs="Times New Roman"/>
              </w:rPr>
              <w:t>2.59</w:t>
            </w:r>
          </w:p>
        </w:tc>
      </w:tr>
      <w:tr w:rsidR="70703E26" w:rsidRPr="0049738D" w14:paraId="4279CF9C" w14:textId="77777777" w:rsidTr="0095085A">
        <w:trPr>
          <w:trHeight w:val="300"/>
        </w:trPr>
        <w:tc>
          <w:tcPr>
            <w:tcW w:w="1298" w:type="dxa"/>
            <w:vAlign w:val="center"/>
          </w:tcPr>
          <w:p w14:paraId="0521565D" w14:textId="5FA1B8EE" w:rsidR="70703E26" w:rsidRPr="0049738D" w:rsidRDefault="70703E26" w:rsidP="70703E26">
            <w:pPr>
              <w:jc w:val="center"/>
              <w:rPr>
                <w:rFonts w:cs="Times New Roman"/>
                <w:b/>
                <w:bCs/>
              </w:rPr>
            </w:pPr>
            <w:r w:rsidRPr="0049738D">
              <w:rPr>
                <w:rFonts w:cs="Times New Roman"/>
                <w:b/>
                <w:bCs/>
              </w:rPr>
              <w:t>8</w:t>
            </w:r>
          </w:p>
        </w:tc>
        <w:tc>
          <w:tcPr>
            <w:tcW w:w="1147" w:type="dxa"/>
            <w:vAlign w:val="center"/>
          </w:tcPr>
          <w:p w14:paraId="17455E9F" w14:textId="7068CC7F" w:rsidR="4AB4746E" w:rsidRPr="0049738D" w:rsidRDefault="4AB4746E" w:rsidP="70703E26">
            <w:pPr>
              <w:jc w:val="right"/>
              <w:rPr>
                <w:rFonts w:cs="Times New Roman"/>
              </w:rPr>
            </w:pPr>
            <w:r w:rsidRPr="0049738D">
              <w:rPr>
                <w:rFonts w:cs="Times New Roman"/>
              </w:rPr>
              <w:t>683</w:t>
            </w:r>
          </w:p>
        </w:tc>
        <w:tc>
          <w:tcPr>
            <w:tcW w:w="1146" w:type="dxa"/>
            <w:vAlign w:val="center"/>
          </w:tcPr>
          <w:p w14:paraId="221308CC" w14:textId="5832EEAF" w:rsidR="4AB4746E" w:rsidRPr="0049738D" w:rsidRDefault="4AB4746E" w:rsidP="70703E26">
            <w:pPr>
              <w:jc w:val="right"/>
              <w:rPr>
                <w:rFonts w:cs="Times New Roman"/>
              </w:rPr>
            </w:pPr>
            <w:r w:rsidRPr="0049738D">
              <w:rPr>
                <w:rFonts w:cs="Times New Roman"/>
              </w:rPr>
              <w:t>727</w:t>
            </w:r>
          </w:p>
        </w:tc>
        <w:tc>
          <w:tcPr>
            <w:tcW w:w="1146" w:type="dxa"/>
            <w:vAlign w:val="center"/>
          </w:tcPr>
          <w:p w14:paraId="6F496E9E" w14:textId="10D19756" w:rsidR="4AB4746E" w:rsidRPr="0049738D" w:rsidRDefault="4AB4746E" w:rsidP="70703E26">
            <w:pPr>
              <w:jc w:val="right"/>
              <w:rPr>
                <w:rFonts w:cs="Times New Roman"/>
              </w:rPr>
            </w:pPr>
            <w:r w:rsidRPr="0049738D">
              <w:rPr>
                <w:rFonts w:cs="Times New Roman"/>
              </w:rPr>
              <w:t>700</w:t>
            </w:r>
          </w:p>
        </w:tc>
        <w:tc>
          <w:tcPr>
            <w:tcW w:w="1146" w:type="dxa"/>
            <w:vAlign w:val="center"/>
          </w:tcPr>
          <w:p w14:paraId="295DA341" w14:textId="546DF17E" w:rsidR="4AB4746E" w:rsidRPr="0049738D" w:rsidRDefault="4AB4746E" w:rsidP="70703E26">
            <w:pPr>
              <w:jc w:val="right"/>
              <w:rPr>
                <w:rFonts w:cs="Times New Roman"/>
              </w:rPr>
            </w:pPr>
            <w:r w:rsidRPr="0049738D">
              <w:rPr>
                <w:rFonts w:cs="Times New Roman"/>
              </w:rPr>
              <w:t>757</w:t>
            </w:r>
          </w:p>
        </w:tc>
        <w:tc>
          <w:tcPr>
            <w:tcW w:w="1146" w:type="dxa"/>
            <w:vAlign w:val="center"/>
          </w:tcPr>
          <w:p w14:paraId="514F4717" w14:textId="53EA383C" w:rsidR="4AB4746E" w:rsidRPr="0049738D" w:rsidRDefault="4AB4746E" w:rsidP="70703E26">
            <w:pPr>
              <w:jc w:val="right"/>
              <w:rPr>
                <w:rFonts w:cs="Times New Roman"/>
              </w:rPr>
            </w:pPr>
            <w:r w:rsidRPr="0049738D">
              <w:rPr>
                <w:rFonts w:cs="Times New Roman"/>
              </w:rPr>
              <w:t>741</w:t>
            </w:r>
          </w:p>
        </w:tc>
        <w:tc>
          <w:tcPr>
            <w:tcW w:w="1155" w:type="dxa"/>
            <w:vAlign w:val="center"/>
          </w:tcPr>
          <w:p w14:paraId="31A74D93" w14:textId="590EED96" w:rsidR="70703E26" w:rsidRPr="0049738D" w:rsidRDefault="70703E26" w:rsidP="70703E26">
            <w:pPr>
              <w:jc w:val="right"/>
              <w:rPr>
                <w:rFonts w:cs="Times New Roman"/>
              </w:rPr>
            </w:pPr>
            <w:r w:rsidRPr="0049738D">
              <w:rPr>
                <w:rFonts w:cs="Times New Roman"/>
              </w:rPr>
              <w:t>721.6</w:t>
            </w:r>
          </w:p>
        </w:tc>
        <w:tc>
          <w:tcPr>
            <w:tcW w:w="1166" w:type="dxa"/>
            <w:vAlign w:val="center"/>
          </w:tcPr>
          <w:p w14:paraId="11795FA3" w14:textId="302CC31A" w:rsidR="70703E26" w:rsidRPr="0049738D" w:rsidRDefault="70703E26" w:rsidP="70703E26">
            <w:pPr>
              <w:jc w:val="right"/>
              <w:rPr>
                <w:rFonts w:cs="Times New Roman"/>
              </w:rPr>
            </w:pPr>
            <w:r w:rsidRPr="0049738D">
              <w:rPr>
                <w:rFonts w:cs="Times New Roman"/>
              </w:rPr>
              <w:t>2.99</w:t>
            </w:r>
          </w:p>
        </w:tc>
      </w:tr>
      <w:tr w:rsidR="70703E26" w:rsidRPr="0049738D" w14:paraId="3BE938DE" w14:textId="77777777" w:rsidTr="0095085A">
        <w:trPr>
          <w:trHeight w:val="300"/>
        </w:trPr>
        <w:tc>
          <w:tcPr>
            <w:tcW w:w="1298" w:type="dxa"/>
            <w:vAlign w:val="center"/>
          </w:tcPr>
          <w:p w14:paraId="1C4B5016" w14:textId="451CD2FC" w:rsidR="70703E26" w:rsidRPr="0049738D" w:rsidRDefault="70703E26" w:rsidP="70703E26">
            <w:pPr>
              <w:jc w:val="center"/>
              <w:rPr>
                <w:rFonts w:cs="Times New Roman"/>
                <w:b/>
                <w:bCs/>
              </w:rPr>
            </w:pPr>
            <w:r w:rsidRPr="0049738D">
              <w:rPr>
                <w:rFonts w:cs="Times New Roman"/>
                <w:b/>
                <w:bCs/>
              </w:rPr>
              <w:t>16</w:t>
            </w:r>
          </w:p>
        </w:tc>
        <w:tc>
          <w:tcPr>
            <w:tcW w:w="1147" w:type="dxa"/>
            <w:vAlign w:val="center"/>
          </w:tcPr>
          <w:p w14:paraId="4D81B6C2" w14:textId="132DA478" w:rsidR="5DFFEB85" w:rsidRPr="0049738D" w:rsidRDefault="5DFFEB85" w:rsidP="70703E26">
            <w:pPr>
              <w:jc w:val="right"/>
              <w:rPr>
                <w:rFonts w:cs="Times New Roman"/>
              </w:rPr>
            </w:pPr>
            <w:r w:rsidRPr="0049738D">
              <w:rPr>
                <w:rFonts w:cs="Times New Roman"/>
              </w:rPr>
              <w:t>867</w:t>
            </w:r>
          </w:p>
        </w:tc>
        <w:tc>
          <w:tcPr>
            <w:tcW w:w="1146" w:type="dxa"/>
            <w:vAlign w:val="center"/>
          </w:tcPr>
          <w:p w14:paraId="1F710226" w14:textId="2F0F25CB" w:rsidR="5DFFEB85" w:rsidRPr="0049738D" w:rsidRDefault="5DFFEB85" w:rsidP="70703E26">
            <w:pPr>
              <w:jc w:val="right"/>
              <w:rPr>
                <w:rFonts w:cs="Times New Roman"/>
              </w:rPr>
            </w:pPr>
            <w:r w:rsidRPr="0049738D">
              <w:rPr>
                <w:rFonts w:cs="Times New Roman"/>
              </w:rPr>
              <w:t>782</w:t>
            </w:r>
          </w:p>
        </w:tc>
        <w:tc>
          <w:tcPr>
            <w:tcW w:w="1146" w:type="dxa"/>
            <w:vAlign w:val="center"/>
          </w:tcPr>
          <w:p w14:paraId="6EBB304B" w14:textId="0F493689" w:rsidR="5DFFEB85" w:rsidRPr="0049738D" w:rsidRDefault="5DFFEB85" w:rsidP="70703E26">
            <w:pPr>
              <w:jc w:val="right"/>
              <w:rPr>
                <w:rFonts w:cs="Times New Roman"/>
              </w:rPr>
            </w:pPr>
            <w:r w:rsidRPr="0049738D">
              <w:rPr>
                <w:rFonts w:cs="Times New Roman"/>
              </w:rPr>
              <w:t>873</w:t>
            </w:r>
          </w:p>
        </w:tc>
        <w:tc>
          <w:tcPr>
            <w:tcW w:w="1146" w:type="dxa"/>
            <w:vAlign w:val="center"/>
          </w:tcPr>
          <w:p w14:paraId="74113715" w14:textId="75DCEB59" w:rsidR="5DFFEB85" w:rsidRPr="0049738D" w:rsidRDefault="5DFFEB85" w:rsidP="70703E26">
            <w:pPr>
              <w:jc w:val="right"/>
              <w:rPr>
                <w:rFonts w:cs="Times New Roman"/>
              </w:rPr>
            </w:pPr>
            <w:r w:rsidRPr="0049738D">
              <w:rPr>
                <w:rFonts w:cs="Times New Roman"/>
              </w:rPr>
              <w:t>815</w:t>
            </w:r>
          </w:p>
        </w:tc>
        <w:tc>
          <w:tcPr>
            <w:tcW w:w="1146" w:type="dxa"/>
            <w:vAlign w:val="center"/>
          </w:tcPr>
          <w:p w14:paraId="1E604624" w14:textId="13504038" w:rsidR="5DFFEB85" w:rsidRPr="0049738D" w:rsidRDefault="5DFFEB85" w:rsidP="70703E26">
            <w:pPr>
              <w:jc w:val="right"/>
              <w:rPr>
                <w:rFonts w:cs="Times New Roman"/>
              </w:rPr>
            </w:pPr>
            <w:r w:rsidRPr="0049738D">
              <w:rPr>
                <w:rFonts w:cs="Times New Roman"/>
              </w:rPr>
              <w:t>870</w:t>
            </w:r>
          </w:p>
        </w:tc>
        <w:tc>
          <w:tcPr>
            <w:tcW w:w="1155" w:type="dxa"/>
            <w:vAlign w:val="center"/>
          </w:tcPr>
          <w:p w14:paraId="5DC8B20D" w14:textId="67E36F88" w:rsidR="70703E26" w:rsidRPr="0049738D" w:rsidRDefault="70703E26" w:rsidP="70703E26">
            <w:pPr>
              <w:jc w:val="right"/>
              <w:rPr>
                <w:rFonts w:cs="Times New Roman"/>
              </w:rPr>
            </w:pPr>
            <w:r w:rsidRPr="0049738D">
              <w:rPr>
                <w:rFonts w:cs="Times New Roman"/>
              </w:rPr>
              <w:t>841.4</w:t>
            </w:r>
          </w:p>
        </w:tc>
        <w:tc>
          <w:tcPr>
            <w:tcW w:w="1166" w:type="dxa"/>
            <w:vAlign w:val="center"/>
          </w:tcPr>
          <w:p w14:paraId="52EEA6A1" w14:textId="1B365695" w:rsidR="70703E26" w:rsidRPr="0049738D" w:rsidRDefault="70703E26" w:rsidP="70703E26">
            <w:pPr>
              <w:jc w:val="right"/>
              <w:rPr>
                <w:rFonts w:cs="Times New Roman"/>
              </w:rPr>
            </w:pPr>
            <w:r w:rsidRPr="0049738D">
              <w:rPr>
                <w:rFonts w:cs="Times New Roman"/>
              </w:rPr>
              <w:t>2.57</w:t>
            </w:r>
          </w:p>
        </w:tc>
      </w:tr>
    </w:tbl>
    <w:p w14:paraId="12F25EF8" w14:textId="1F17BB5F" w:rsidR="592631FA" w:rsidRPr="0049738D" w:rsidRDefault="592631FA" w:rsidP="00D25EF5">
      <w:pPr>
        <w:pStyle w:val="a3"/>
      </w:pPr>
      <w:bookmarkStart w:id="174" w:name="_Toc219078772"/>
      <w:bookmarkStart w:id="175" w:name="_Toc219078988"/>
      <w:bookmarkStart w:id="176" w:name="_Toc219114993"/>
      <w:r w:rsidRPr="0049738D">
        <w:t>Table 9.3.2.2: Results for parallel matrix multiplication.</w:t>
      </w:r>
      <w:bookmarkEnd w:id="174"/>
      <w:bookmarkEnd w:id="175"/>
      <w:bookmarkEnd w:id="176"/>
    </w:p>
    <w:p w14:paraId="086F69CD" w14:textId="1044A73D" w:rsidR="70703E26" w:rsidRPr="0049738D" w:rsidRDefault="70703E26" w:rsidP="70703E26">
      <w:pPr>
        <w:rPr>
          <w:rFonts w:cs="Times New Roman"/>
          <w:b/>
          <w:bCs/>
        </w:rPr>
      </w:pPr>
    </w:p>
    <w:tbl>
      <w:tblPr>
        <w:tblStyle w:val="a4"/>
        <w:tblW w:w="0" w:type="auto"/>
        <w:tblLook w:val="06A0" w:firstRow="1" w:lastRow="0" w:firstColumn="1" w:lastColumn="0" w:noHBand="1" w:noVBand="1"/>
      </w:tblPr>
      <w:tblGrid>
        <w:gridCol w:w="1297"/>
        <w:gridCol w:w="1146"/>
        <w:gridCol w:w="1146"/>
        <w:gridCol w:w="1146"/>
        <w:gridCol w:w="1146"/>
        <w:gridCol w:w="1146"/>
        <w:gridCol w:w="1158"/>
        <w:gridCol w:w="1165"/>
      </w:tblGrid>
      <w:tr w:rsidR="70703E26" w:rsidRPr="0049738D" w14:paraId="39C45CF5" w14:textId="77777777" w:rsidTr="70703E26">
        <w:trPr>
          <w:trHeight w:val="300"/>
        </w:trPr>
        <w:tc>
          <w:tcPr>
            <w:tcW w:w="1170" w:type="dxa"/>
            <w:vAlign w:val="center"/>
          </w:tcPr>
          <w:p w14:paraId="57CFD297" w14:textId="037F6758" w:rsidR="3FE9F716" w:rsidRPr="0049738D" w:rsidRDefault="3FE9F716" w:rsidP="70703E26">
            <w:pPr>
              <w:jc w:val="center"/>
              <w:rPr>
                <w:rFonts w:cs="Times New Roman"/>
                <w:b/>
                <w:bCs/>
              </w:rPr>
            </w:pPr>
            <w:r w:rsidRPr="0049738D">
              <w:rPr>
                <w:rFonts w:cs="Times New Roman"/>
                <w:b/>
                <w:bCs/>
              </w:rPr>
              <w:t>N = 2048</w:t>
            </w:r>
          </w:p>
        </w:tc>
        <w:tc>
          <w:tcPr>
            <w:tcW w:w="1170" w:type="dxa"/>
            <w:vAlign w:val="center"/>
          </w:tcPr>
          <w:p w14:paraId="0134A1C2"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24271C3A"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C7C91F6"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7CD97CEC"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73ACB07" w14:textId="310DDB4B" w:rsidR="19B47D9E" w:rsidRPr="0049738D" w:rsidRDefault="19B47D9E" w:rsidP="70703E26">
            <w:pPr>
              <w:jc w:val="center"/>
              <w:rPr>
                <w:rFonts w:cs="Times New Roman"/>
                <w:b/>
                <w:bCs/>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70" w:type="dxa"/>
            <w:vAlign w:val="center"/>
          </w:tcPr>
          <w:p w14:paraId="51D69536" w14:textId="3BFF0364" w:rsidR="70703E26" w:rsidRPr="0049738D" w:rsidRDefault="70703E26" w:rsidP="70703E26">
            <w:pPr>
              <w:jc w:val="center"/>
              <w:rPr>
                <w:rFonts w:cs="Times New Roman"/>
                <w:b/>
                <w:bCs/>
              </w:rPr>
            </w:pPr>
            <w:r w:rsidRPr="0049738D">
              <w:rPr>
                <w:rFonts w:cs="Times New Roman"/>
                <w:b/>
                <w:bCs/>
              </w:rPr>
              <w:t xml:space="preserve"> AVG</w:t>
            </w:r>
            <w:r w:rsidR="063B6207" w:rsidRPr="0049738D">
              <w:rPr>
                <w:rFonts w:cs="Times New Roman"/>
                <w:b/>
                <w:bCs/>
              </w:rPr>
              <w:t xml:space="preserve"> (</w:t>
            </w:r>
            <w:proofErr w:type="spellStart"/>
            <w:r w:rsidR="063B6207" w:rsidRPr="0049738D">
              <w:rPr>
                <w:rFonts w:cs="Times New Roman"/>
                <w:b/>
                <w:bCs/>
              </w:rPr>
              <w:t>ms</w:t>
            </w:r>
            <w:proofErr w:type="spellEnd"/>
            <w:r w:rsidR="063B6207" w:rsidRPr="0049738D">
              <w:rPr>
                <w:rFonts w:cs="Times New Roman"/>
                <w:b/>
                <w:bCs/>
              </w:rPr>
              <w:t>)</w:t>
            </w:r>
          </w:p>
        </w:tc>
        <w:tc>
          <w:tcPr>
            <w:tcW w:w="1170" w:type="dxa"/>
            <w:vAlign w:val="center"/>
          </w:tcPr>
          <w:p w14:paraId="66D81CFC"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7DF5E613" w14:textId="77777777" w:rsidTr="70703E26">
        <w:trPr>
          <w:trHeight w:val="300"/>
        </w:trPr>
        <w:tc>
          <w:tcPr>
            <w:tcW w:w="1170" w:type="dxa"/>
            <w:vAlign w:val="center"/>
          </w:tcPr>
          <w:p w14:paraId="5F54201D" w14:textId="1B76E77A" w:rsidR="70703E26" w:rsidRPr="0049738D" w:rsidRDefault="70703E26" w:rsidP="70703E26">
            <w:pPr>
              <w:jc w:val="center"/>
              <w:rPr>
                <w:rFonts w:cs="Times New Roman"/>
                <w:b/>
                <w:bCs/>
              </w:rPr>
            </w:pPr>
            <w:r w:rsidRPr="0049738D">
              <w:rPr>
                <w:rFonts w:cs="Times New Roman"/>
                <w:b/>
                <w:bCs/>
              </w:rPr>
              <w:t>Sequential</w:t>
            </w:r>
          </w:p>
        </w:tc>
        <w:tc>
          <w:tcPr>
            <w:tcW w:w="1170" w:type="dxa"/>
            <w:vAlign w:val="center"/>
          </w:tcPr>
          <w:p w14:paraId="44F8BA37" w14:textId="5568A332" w:rsidR="782938AC" w:rsidRPr="0049738D" w:rsidRDefault="782938AC" w:rsidP="70703E26">
            <w:pPr>
              <w:jc w:val="right"/>
              <w:rPr>
                <w:rFonts w:cs="Times New Roman"/>
              </w:rPr>
            </w:pPr>
            <w:r w:rsidRPr="0049738D">
              <w:rPr>
                <w:rFonts w:cs="Times New Roman"/>
              </w:rPr>
              <w:t>40947</w:t>
            </w:r>
          </w:p>
        </w:tc>
        <w:tc>
          <w:tcPr>
            <w:tcW w:w="1170" w:type="dxa"/>
            <w:vAlign w:val="center"/>
          </w:tcPr>
          <w:p w14:paraId="606DAD89" w14:textId="5AC621B7" w:rsidR="782938AC" w:rsidRPr="0049738D" w:rsidRDefault="782938AC" w:rsidP="70703E26">
            <w:pPr>
              <w:jc w:val="right"/>
              <w:rPr>
                <w:rFonts w:cs="Times New Roman"/>
              </w:rPr>
            </w:pPr>
            <w:r w:rsidRPr="0049738D">
              <w:rPr>
                <w:rFonts w:cs="Times New Roman"/>
              </w:rPr>
              <w:t>40557</w:t>
            </w:r>
          </w:p>
        </w:tc>
        <w:tc>
          <w:tcPr>
            <w:tcW w:w="1170" w:type="dxa"/>
            <w:vAlign w:val="center"/>
          </w:tcPr>
          <w:p w14:paraId="655965A9" w14:textId="453BBF32" w:rsidR="782938AC" w:rsidRPr="0049738D" w:rsidRDefault="782938AC" w:rsidP="70703E26">
            <w:pPr>
              <w:jc w:val="right"/>
              <w:rPr>
                <w:rFonts w:cs="Times New Roman"/>
              </w:rPr>
            </w:pPr>
            <w:r w:rsidRPr="0049738D">
              <w:rPr>
                <w:rFonts w:cs="Times New Roman"/>
              </w:rPr>
              <w:t>40551</w:t>
            </w:r>
          </w:p>
        </w:tc>
        <w:tc>
          <w:tcPr>
            <w:tcW w:w="1170" w:type="dxa"/>
            <w:vAlign w:val="center"/>
          </w:tcPr>
          <w:p w14:paraId="53690ACF" w14:textId="28D01753" w:rsidR="782938AC" w:rsidRPr="0049738D" w:rsidRDefault="782938AC" w:rsidP="70703E26">
            <w:pPr>
              <w:jc w:val="right"/>
              <w:rPr>
                <w:rFonts w:cs="Times New Roman"/>
              </w:rPr>
            </w:pPr>
            <w:r w:rsidRPr="0049738D">
              <w:rPr>
                <w:rFonts w:cs="Times New Roman"/>
              </w:rPr>
              <w:t>40361</w:t>
            </w:r>
          </w:p>
        </w:tc>
        <w:tc>
          <w:tcPr>
            <w:tcW w:w="1170" w:type="dxa"/>
            <w:vAlign w:val="center"/>
          </w:tcPr>
          <w:p w14:paraId="0F5330E0" w14:textId="4A24FD34" w:rsidR="782938AC" w:rsidRPr="0049738D" w:rsidRDefault="782938AC" w:rsidP="70703E26">
            <w:pPr>
              <w:jc w:val="right"/>
              <w:rPr>
                <w:rFonts w:cs="Times New Roman"/>
              </w:rPr>
            </w:pPr>
            <w:r w:rsidRPr="0049738D">
              <w:rPr>
                <w:rFonts w:cs="Times New Roman"/>
              </w:rPr>
              <w:t>40721</w:t>
            </w:r>
          </w:p>
        </w:tc>
        <w:tc>
          <w:tcPr>
            <w:tcW w:w="1170" w:type="dxa"/>
            <w:vAlign w:val="center"/>
          </w:tcPr>
          <w:p w14:paraId="6363DE59" w14:textId="7BCD318A" w:rsidR="70703E26" w:rsidRPr="0049738D" w:rsidRDefault="70703E26" w:rsidP="70703E26">
            <w:pPr>
              <w:jc w:val="right"/>
              <w:rPr>
                <w:rFonts w:cs="Times New Roman"/>
              </w:rPr>
            </w:pPr>
            <w:r w:rsidRPr="0049738D">
              <w:rPr>
                <w:rFonts w:cs="Times New Roman"/>
              </w:rPr>
              <w:t>40627.4</w:t>
            </w:r>
          </w:p>
        </w:tc>
        <w:tc>
          <w:tcPr>
            <w:tcW w:w="1170" w:type="dxa"/>
            <w:vAlign w:val="center"/>
          </w:tcPr>
          <w:p w14:paraId="31CCD4F9" w14:textId="32B15F2C" w:rsidR="2B3DC31B" w:rsidRPr="0049738D" w:rsidRDefault="2B3DC31B" w:rsidP="70703E26">
            <w:pPr>
              <w:jc w:val="right"/>
              <w:rPr>
                <w:rFonts w:cs="Times New Roman"/>
              </w:rPr>
            </w:pPr>
            <w:r w:rsidRPr="0049738D">
              <w:rPr>
                <w:rFonts w:cs="Times New Roman"/>
              </w:rPr>
              <w:t>--</w:t>
            </w:r>
          </w:p>
        </w:tc>
      </w:tr>
      <w:tr w:rsidR="70703E26" w:rsidRPr="0049738D" w14:paraId="4751AACF" w14:textId="77777777" w:rsidTr="70703E26">
        <w:trPr>
          <w:trHeight w:val="300"/>
        </w:trPr>
        <w:tc>
          <w:tcPr>
            <w:tcW w:w="1170" w:type="dxa"/>
            <w:vAlign w:val="center"/>
          </w:tcPr>
          <w:p w14:paraId="34D61B12" w14:textId="7D7156E5" w:rsidR="70703E26" w:rsidRPr="0049738D" w:rsidRDefault="70703E26" w:rsidP="70703E26">
            <w:pPr>
              <w:jc w:val="center"/>
              <w:rPr>
                <w:rFonts w:cs="Times New Roman"/>
                <w:b/>
                <w:bCs/>
              </w:rPr>
            </w:pPr>
            <w:r w:rsidRPr="0049738D">
              <w:rPr>
                <w:rFonts w:cs="Times New Roman"/>
                <w:b/>
                <w:bCs/>
              </w:rPr>
              <w:t>2</w:t>
            </w:r>
          </w:p>
        </w:tc>
        <w:tc>
          <w:tcPr>
            <w:tcW w:w="1170" w:type="dxa"/>
            <w:vAlign w:val="center"/>
          </w:tcPr>
          <w:p w14:paraId="28AC5EEE" w14:textId="41690462" w:rsidR="3951705D" w:rsidRPr="0049738D" w:rsidRDefault="3951705D" w:rsidP="70703E26">
            <w:pPr>
              <w:jc w:val="right"/>
              <w:rPr>
                <w:rFonts w:cs="Times New Roman"/>
              </w:rPr>
            </w:pPr>
            <w:r w:rsidRPr="0049738D">
              <w:rPr>
                <w:rFonts w:cs="Times New Roman"/>
              </w:rPr>
              <w:t>19138</w:t>
            </w:r>
          </w:p>
        </w:tc>
        <w:tc>
          <w:tcPr>
            <w:tcW w:w="1170" w:type="dxa"/>
            <w:vAlign w:val="center"/>
          </w:tcPr>
          <w:p w14:paraId="08403349" w14:textId="7F29AEF9" w:rsidR="3951705D" w:rsidRPr="0049738D" w:rsidRDefault="3951705D" w:rsidP="70703E26">
            <w:pPr>
              <w:jc w:val="right"/>
              <w:rPr>
                <w:rFonts w:cs="Times New Roman"/>
              </w:rPr>
            </w:pPr>
            <w:r w:rsidRPr="0049738D">
              <w:rPr>
                <w:rFonts w:cs="Times New Roman"/>
              </w:rPr>
              <w:t>19072</w:t>
            </w:r>
          </w:p>
        </w:tc>
        <w:tc>
          <w:tcPr>
            <w:tcW w:w="1170" w:type="dxa"/>
            <w:vAlign w:val="center"/>
          </w:tcPr>
          <w:p w14:paraId="0B2AE5A7" w14:textId="72C145CF" w:rsidR="3951705D" w:rsidRPr="0049738D" w:rsidRDefault="3951705D" w:rsidP="70703E26">
            <w:pPr>
              <w:jc w:val="right"/>
              <w:rPr>
                <w:rFonts w:cs="Times New Roman"/>
              </w:rPr>
            </w:pPr>
            <w:r w:rsidRPr="0049738D">
              <w:rPr>
                <w:rFonts w:cs="Times New Roman"/>
              </w:rPr>
              <w:t>18744</w:t>
            </w:r>
          </w:p>
        </w:tc>
        <w:tc>
          <w:tcPr>
            <w:tcW w:w="1170" w:type="dxa"/>
            <w:vAlign w:val="center"/>
          </w:tcPr>
          <w:p w14:paraId="57AE5D90" w14:textId="305B786D" w:rsidR="3951705D" w:rsidRPr="0049738D" w:rsidRDefault="3951705D" w:rsidP="70703E26">
            <w:pPr>
              <w:jc w:val="right"/>
              <w:rPr>
                <w:rFonts w:cs="Times New Roman"/>
              </w:rPr>
            </w:pPr>
            <w:r w:rsidRPr="0049738D">
              <w:rPr>
                <w:rFonts w:cs="Times New Roman"/>
              </w:rPr>
              <w:t>18802</w:t>
            </w:r>
          </w:p>
        </w:tc>
        <w:tc>
          <w:tcPr>
            <w:tcW w:w="1170" w:type="dxa"/>
            <w:vAlign w:val="center"/>
          </w:tcPr>
          <w:p w14:paraId="41834DB4" w14:textId="2B00578E" w:rsidR="3951705D" w:rsidRPr="0049738D" w:rsidRDefault="3951705D" w:rsidP="70703E26">
            <w:pPr>
              <w:jc w:val="right"/>
              <w:rPr>
                <w:rFonts w:cs="Times New Roman"/>
              </w:rPr>
            </w:pPr>
            <w:r w:rsidRPr="0049738D">
              <w:rPr>
                <w:rFonts w:cs="Times New Roman"/>
              </w:rPr>
              <w:t>18809</w:t>
            </w:r>
          </w:p>
        </w:tc>
        <w:tc>
          <w:tcPr>
            <w:tcW w:w="1170" w:type="dxa"/>
            <w:vAlign w:val="center"/>
          </w:tcPr>
          <w:p w14:paraId="54D7E908" w14:textId="302A6FA2" w:rsidR="70703E26" w:rsidRPr="0049738D" w:rsidRDefault="70703E26" w:rsidP="70703E26">
            <w:pPr>
              <w:jc w:val="right"/>
              <w:rPr>
                <w:rFonts w:cs="Times New Roman"/>
              </w:rPr>
            </w:pPr>
            <w:r w:rsidRPr="0049738D">
              <w:rPr>
                <w:rFonts w:cs="Times New Roman"/>
              </w:rPr>
              <w:t>18913</w:t>
            </w:r>
          </w:p>
        </w:tc>
        <w:tc>
          <w:tcPr>
            <w:tcW w:w="1170" w:type="dxa"/>
            <w:vAlign w:val="center"/>
          </w:tcPr>
          <w:p w14:paraId="66C61CCA" w14:textId="621C8A11" w:rsidR="70703E26" w:rsidRPr="0049738D" w:rsidRDefault="70703E26" w:rsidP="70703E26">
            <w:pPr>
              <w:jc w:val="right"/>
              <w:rPr>
                <w:rFonts w:cs="Times New Roman"/>
              </w:rPr>
            </w:pPr>
            <w:r w:rsidRPr="0049738D">
              <w:rPr>
                <w:rFonts w:cs="Times New Roman"/>
              </w:rPr>
              <w:t>2.15</w:t>
            </w:r>
          </w:p>
        </w:tc>
      </w:tr>
      <w:tr w:rsidR="70703E26" w:rsidRPr="0049738D" w14:paraId="127602CE" w14:textId="77777777" w:rsidTr="70703E26">
        <w:trPr>
          <w:trHeight w:val="300"/>
        </w:trPr>
        <w:tc>
          <w:tcPr>
            <w:tcW w:w="1170" w:type="dxa"/>
            <w:vAlign w:val="center"/>
          </w:tcPr>
          <w:p w14:paraId="1AB1A848" w14:textId="5B1853D0" w:rsidR="70703E26" w:rsidRPr="0049738D" w:rsidRDefault="70703E26" w:rsidP="70703E26">
            <w:pPr>
              <w:jc w:val="center"/>
              <w:rPr>
                <w:rFonts w:cs="Times New Roman"/>
                <w:b/>
                <w:bCs/>
              </w:rPr>
            </w:pPr>
            <w:r w:rsidRPr="0049738D">
              <w:rPr>
                <w:rFonts w:cs="Times New Roman"/>
                <w:b/>
                <w:bCs/>
              </w:rPr>
              <w:t>4</w:t>
            </w:r>
          </w:p>
        </w:tc>
        <w:tc>
          <w:tcPr>
            <w:tcW w:w="1170" w:type="dxa"/>
            <w:vAlign w:val="center"/>
          </w:tcPr>
          <w:p w14:paraId="479B8AEA" w14:textId="6826E01E" w:rsidR="4A774765" w:rsidRPr="0049738D" w:rsidRDefault="4A774765" w:rsidP="70703E26">
            <w:pPr>
              <w:jc w:val="right"/>
              <w:rPr>
                <w:rFonts w:cs="Times New Roman"/>
              </w:rPr>
            </w:pPr>
            <w:r w:rsidRPr="0049738D">
              <w:rPr>
                <w:rFonts w:cs="Times New Roman"/>
              </w:rPr>
              <w:t>10215</w:t>
            </w:r>
          </w:p>
        </w:tc>
        <w:tc>
          <w:tcPr>
            <w:tcW w:w="1170" w:type="dxa"/>
            <w:vAlign w:val="center"/>
          </w:tcPr>
          <w:p w14:paraId="2EC21C5F" w14:textId="210E661D" w:rsidR="4A774765" w:rsidRPr="0049738D" w:rsidRDefault="4A774765" w:rsidP="70703E26">
            <w:pPr>
              <w:jc w:val="right"/>
              <w:rPr>
                <w:rFonts w:cs="Times New Roman"/>
              </w:rPr>
            </w:pPr>
            <w:r w:rsidRPr="0049738D">
              <w:rPr>
                <w:rFonts w:cs="Times New Roman"/>
              </w:rPr>
              <w:t>9738</w:t>
            </w:r>
          </w:p>
        </w:tc>
        <w:tc>
          <w:tcPr>
            <w:tcW w:w="1170" w:type="dxa"/>
            <w:vAlign w:val="center"/>
          </w:tcPr>
          <w:p w14:paraId="52F7C654" w14:textId="7CD17B71" w:rsidR="4A774765" w:rsidRPr="0049738D" w:rsidRDefault="4A774765" w:rsidP="70703E26">
            <w:pPr>
              <w:jc w:val="right"/>
              <w:rPr>
                <w:rFonts w:cs="Times New Roman"/>
              </w:rPr>
            </w:pPr>
            <w:r w:rsidRPr="0049738D">
              <w:rPr>
                <w:rFonts w:cs="Times New Roman"/>
              </w:rPr>
              <w:t>10149</w:t>
            </w:r>
          </w:p>
        </w:tc>
        <w:tc>
          <w:tcPr>
            <w:tcW w:w="1170" w:type="dxa"/>
            <w:vAlign w:val="center"/>
          </w:tcPr>
          <w:p w14:paraId="0F9B3772" w14:textId="4642DCA1" w:rsidR="4A774765" w:rsidRPr="0049738D" w:rsidRDefault="4A774765" w:rsidP="70703E26">
            <w:pPr>
              <w:jc w:val="right"/>
              <w:rPr>
                <w:rFonts w:cs="Times New Roman"/>
              </w:rPr>
            </w:pPr>
            <w:r w:rsidRPr="0049738D">
              <w:rPr>
                <w:rFonts w:cs="Times New Roman"/>
              </w:rPr>
              <w:t>9946</w:t>
            </w:r>
          </w:p>
        </w:tc>
        <w:tc>
          <w:tcPr>
            <w:tcW w:w="1170" w:type="dxa"/>
            <w:vAlign w:val="center"/>
          </w:tcPr>
          <w:p w14:paraId="0C661B90" w14:textId="055AA882" w:rsidR="4A774765" w:rsidRPr="0049738D" w:rsidRDefault="4A774765" w:rsidP="70703E26">
            <w:pPr>
              <w:jc w:val="right"/>
              <w:rPr>
                <w:rFonts w:cs="Times New Roman"/>
              </w:rPr>
            </w:pPr>
            <w:r w:rsidRPr="0049738D">
              <w:rPr>
                <w:rFonts w:cs="Times New Roman"/>
              </w:rPr>
              <w:t>9945</w:t>
            </w:r>
          </w:p>
        </w:tc>
        <w:tc>
          <w:tcPr>
            <w:tcW w:w="1170" w:type="dxa"/>
            <w:vAlign w:val="center"/>
          </w:tcPr>
          <w:p w14:paraId="242AD237" w14:textId="3185DC62" w:rsidR="70703E26" w:rsidRPr="0049738D" w:rsidRDefault="70703E26" w:rsidP="70703E26">
            <w:pPr>
              <w:jc w:val="right"/>
              <w:rPr>
                <w:rFonts w:cs="Times New Roman"/>
              </w:rPr>
            </w:pPr>
            <w:r w:rsidRPr="0049738D">
              <w:rPr>
                <w:rFonts w:cs="Times New Roman"/>
              </w:rPr>
              <w:t>9998.6</w:t>
            </w:r>
          </w:p>
        </w:tc>
        <w:tc>
          <w:tcPr>
            <w:tcW w:w="1170" w:type="dxa"/>
            <w:vAlign w:val="center"/>
          </w:tcPr>
          <w:p w14:paraId="4D526E32" w14:textId="280CED2D" w:rsidR="70703E26" w:rsidRPr="0049738D" w:rsidRDefault="70703E26" w:rsidP="70703E26">
            <w:pPr>
              <w:jc w:val="right"/>
              <w:rPr>
                <w:rFonts w:cs="Times New Roman"/>
              </w:rPr>
            </w:pPr>
            <w:r w:rsidRPr="0049738D">
              <w:rPr>
                <w:rFonts w:cs="Times New Roman"/>
              </w:rPr>
              <w:t>4.06</w:t>
            </w:r>
          </w:p>
        </w:tc>
      </w:tr>
      <w:tr w:rsidR="70703E26" w:rsidRPr="0049738D" w14:paraId="7D2F7DFE" w14:textId="77777777" w:rsidTr="70703E26">
        <w:trPr>
          <w:trHeight w:val="300"/>
        </w:trPr>
        <w:tc>
          <w:tcPr>
            <w:tcW w:w="1170" w:type="dxa"/>
            <w:vAlign w:val="center"/>
          </w:tcPr>
          <w:p w14:paraId="73EEBFB6" w14:textId="5FA1B8EE" w:rsidR="70703E26" w:rsidRPr="0049738D" w:rsidRDefault="70703E26" w:rsidP="70703E26">
            <w:pPr>
              <w:jc w:val="center"/>
              <w:rPr>
                <w:rFonts w:cs="Times New Roman"/>
                <w:b/>
                <w:bCs/>
              </w:rPr>
            </w:pPr>
            <w:r w:rsidRPr="0049738D">
              <w:rPr>
                <w:rFonts w:cs="Times New Roman"/>
                <w:b/>
                <w:bCs/>
              </w:rPr>
              <w:t>8</w:t>
            </w:r>
          </w:p>
        </w:tc>
        <w:tc>
          <w:tcPr>
            <w:tcW w:w="1170" w:type="dxa"/>
            <w:vAlign w:val="center"/>
          </w:tcPr>
          <w:p w14:paraId="023FDF37" w14:textId="15CAD998" w:rsidR="5C600F6D" w:rsidRPr="0049738D" w:rsidRDefault="5C600F6D" w:rsidP="70703E26">
            <w:pPr>
              <w:jc w:val="right"/>
              <w:rPr>
                <w:rFonts w:cs="Times New Roman"/>
              </w:rPr>
            </w:pPr>
            <w:r w:rsidRPr="0049738D">
              <w:rPr>
                <w:rFonts w:cs="Times New Roman"/>
              </w:rPr>
              <w:t>6642</w:t>
            </w:r>
          </w:p>
        </w:tc>
        <w:tc>
          <w:tcPr>
            <w:tcW w:w="1170" w:type="dxa"/>
            <w:vAlign w:val="center"/>
          </w:tcPr>
          <w:p w14:paraId="2F4DF800" w14:textId="45781444" w:rsidR="5C600F6D" w:rsidRPr="0049738D" w:rsidRDefault="5C600F6D" w:rsidP="70703E26">
            <w:pPr>
              <w:jc w:val="right"/>
              <w:rPr>
                <w:rFonts w:cs="Times New Roman"/>
              </w:rPr>
            </w:pPr>
            <w:r w:rsidRPr="0049738D">
              <w:rPr>
                <w:rFonts w:cs="Times New Roman"/>
              </w:rPr>
              <w:t>6508</w:t>
            </w:r>
          </w:p>
        </w:tc>
        <w:tc>
          <w:tcPr>
            <w:tcW w:w="1170" w:type="dxa"/>
            <w:vAlign w:val="center"/>
          </w:tcPr>
          <w:p w14:paraId="68B550CE" w14:textId="3FA304C6" w:rsidR="5C600F6D" w:rsidRPr="0049738D" w:rsidRDefault="5C600F6D" w:rsidP="70703E26">
            <w:pPr>
              <w:jc w:val="right"/>
              <w:rPr>
                <w:rFonts w:cs="Times New Roman"/>
              </w:rPr>
            </w:pPr>
            <w:r w:rsidRPr="0049738D">
              <w:rPr>
                <w:rFonts w:cs="Times New Roman"/>
              </w:rPr>
              <w:t>6501</w:t>
            </w:r>
          </w:p>
        </w:tc>
        <w:tc>
          <w:tcPr>
            <w:tcW w:w="1170" w:type="dxa"/>
            <w:vAlign w:val="center"/>
          </w:tcPr>
          <w:p w14:paraId="2418BE14" w14:textId="4F961302" w:rsidR="5C600F6D" w:rsidRPr="0049738D" w:rsidRDefault="5C600F6D" w:rsidP="70703E26">
            <w:pPr>
              <w:jc w:val="right"/>
              <w:rPr>
                <w:rFonts w:cs="Times New Roman"/>
              </w:rPr>
            </w:pPr>
            <w:r w:rsidRPr="0049738D">
              <w:rPr>
                <w:rFonts w:cs="Times New Roman"/>
              </w:rPr>
              <w:t>6338</w:t>
            </w:r>
          </w:p>
        </w:tc>
        <w:tc>
          <w:tcPr>
            <w:tcW w:w="1170" w:type="dxa"/>
            <w:vAlign w:val="center"/>
          </w:tcPr>
          <w:p w14:paraId="1BC60EEF" w14:textId="55017DF5" w:rsidR="5C600F6D" w:rsidRPr="0049738D" w:rsidRDefault="5C600F6D" w:rsidP="70703E26">
            <w:pPr>
              <w:jc w:val="right"/>
              <w:rPr>
                <w:rFonts w:cs="Times New Roman"/>
              </w:rPr>
            </w:pPr>
            <w:r w:rsidRPr="0049738D">
              <w:rPr>
                <w:rFonts w:cs="Times New Roman"/>
              </w:rPr>
              <w:t>6342</w:t>
            </w:r>
          </w:p>
        </w:tc>
        <w:tc>
          <w:tcPr>
            <w:tcW w:w="1170" w:type="dxa"/>
            <w:vAlign w:val="center"/>
          </w:tcPr>
          <w:p w14:paraId="168B2052" w14:textId="4FB1A3F2" w:rsidR="70703E26" w:rsidRPr="0049738D" w:rsidRDefault="70703E26" w:rsidP="70703E26">
            <w:pPr>
              <w:jc w:val="right"/>
              <w:rPr>
                <w:rFonts w:cs="Times New Roman"/>
              </w:rPr>
            </w:pPr>
            <w:r w:rsidRPr="0049738D">
              <w:rPr>
                <w:rFonts w:cs="Times New Roman"/>
              </w:rPr>
              <w:t>6466.2</w:t>
            </w:r>
          </w:p>
        </w:tc>
        <w:tc>
          <w:tcPr>
            <w:tcW w:w="1170" w:type="dxa"/>
            <w:vAlign w:val="center"/>
          </w:tcPr>
          <w:p w14:paraId="349DA681" w14:textId="6484DF25" w:rsidR="70703E26" w:rsidRPr="0049738D" w:rsidRDefault="70703E26" w:rsidP="70703E26">
            <w:pPr>
              <w:jc w:val="right"/>
              <w:rPr>
                <w:rFonts w:cs="Times New Roman"/>
              </w:rPr>
            </w:pPr>
            <w:r w:rsidRPr="0049738D">
              <w:rPr>
                <w:rFonts w:cs="Times New Roman"/>
              </w:rPr>
              <w:t>6.28</w:t>
            </w:r>
          </w:p>
        </w:tc>
      </w:tr>
      <w:tr w:rsidR="70703E26" w:rsidRPr="0049738D" w14:paraId="249C6CCC" w14:textId="77777777" w:rsidTr="70703E26">
        <w:trPr>
          <w:trHeight w:val="300"/>
        </w:trPr>
        <w:tc>
          <w:tcPr>
            <w:tcW w:w="1170" w:type="dxa"/>
            <w:vAlign w:val="center"/>
          </w:tcPr>
          <w:p w14:paraId="253AD6DD" w14:textId="451CD2FC" w:rsidR="70703E26" w:rsidRPr="0049738D" w:rsidRDefault="70703E26" w:rsidP="70703E26">
            <w:pPr>
              <w:jc w:val="center"/>
              <w:rPr>
                <w:rFonts w:cs="Times New Roman"/>
                <w:b/>
                <w:bCs/>
              </w:rPr>
            </w:pPr>
            <w:r w:rsidRPr="0049738D">
              <w:rPr>
                <w:rFonts w:cs="Times New Roman"/>
                <w:b/>
                <w:bCs/>
              </w:rPr>
              <w:t>16</w:t>
            </w:r>
          </w:p>
        </w:tc>
        <w:tc>
          <w:tcPr>
            <w:tcW w:w="1170" w:type="dxa"/>
            <w:vAlign w:val="center"/>
          </w:tcPr>
          <w:p w14:paraId="5C65C682" w14:textId="2FB7DF52" w:rsidR="0CB96887" w:rsidRPr="0049738D" w:rsidRDefault="0CB96887" w:rsidP="70703E26">
            <w:pPr>
              <w:jc w:val="right"/>
              <w:rPr>
                <w:rFonts w:cs="Times New Roman"/>
              </w:rPr>
            </w:pPr>
            <w:r w:rsidRPr="0049738D">
              <w:rPr>
                <w:rFonts w:cs="Times New Roman"/>
              </w:rPr>
              <w:t>4675</w:t>
            </w:r>
          </w:p>
        </w:tc>
        <w:tc>
          <w:tcPr>
            <w:tcW w:w="1170" w:type="dxa"/>
            <w:vAlign w:val="center"/>
          </w:tcPr>
          <w:p w14:paraId="77A6B13B" w14:textId="1CA458C4" w:rsidR="0CB96887" w:rsidRPr="0049738D" w:rsidRDefault="0CB96887" w:rsidP="70703E26">
            <w:pPr>
              <w:jc w:val="right"/>
              <w:rPr>
                <w:rFonts w:cs="Times New Roman"/>
              </w:rPr>
            </w:pPr>
            <w:r w:rsidRPr="0049738D">
              <w:rPr>
                <w:rFonts w:cs="Times New Roman"/>
              </w:rPr>
              <w:t>4997</w:t>
            </w:r>
          </w:p>
        </w:tc>
        <w:tc>
          <w:tcPr>
            <w:tcW w:w="1170" w:type="dxa"/>
            <w:vAlign w:val="center"/>
          </w:tcPr>
          <w:p w14:paraId="20CA72C4" w14:textId="49869EC5" w:rsidR="0CB96887" w:rsidRPr="0049738D" w:rsidRDefault="0CB96887" w:rsidP="70703E26">
            <w:pPr>
              <w:jc w:val="right"/>
              <w:rPr>
                <w:rFonts w:cs="Times New Roman"/>
              </w:rPr>
            </w:pPr>
            <w:r w:rsidRPr="0049738D">
              <w:rPr>
                <w:rFonts w:cs="Times New Roman"/>
              </w:rPr>
              <w:t>5101</w:t>
            </w:r>
          </w:p>
        </w:tc>
        <w:tc>
          <w:tcPr>
            <w:tcW w:w="1170" w:type="dxa"/>
            <w:vAlign w:val="center"/>
          </w:tcPr>
          <w:p w14:paraId="144AE207" w14:textId="755C5742" w:rsidR="0CB96887" w:rsidRPr="0049738D" w:rsidRDefault="0CB96887" w:rsidP="70703E26">
            <w:pPr>
              <w:jc w:val="right"/>
              <w:rPr>
                <w:rFonts w:cs="Times New Roman"/>
              </w:rPr>
            </w:pPr>
            <w:r w:rsidRPr="0049738D">
              <w:rPr>
                <w:rFonts w:cs="Times New Roman"/>
              </w:rPr>
              <w:t>4642</w:t>
            </w:r>
          </w:p>
        </w:tc>
        <w:tc>
          <w:tcPr>
            <w:tcW w:w="1170" w:type="dxa"/>
            <w:vAlign w:val="center"/>
          </w:tcPr>
          <w:p w14:paraId="61B61BF4" w14:textId="06342955" w:rsidR="0CB96887" w:rsidRPr="0049738D" w:rsidRDefault="0CB96887" w:rsidP="70703E26">
            <w:pPr>
              <w:jc w:val="right"/>
              <w:rPr>
                <w:rFonts w:cs="Times New Roman"/>
              </w:rPr>
            </w:pPr>
            <w:r w:rsidRPr="0049738D">
              <w:rPr>
                <w:rFonts w:cs="Times New Roman"/>
              </w:rPr>
              <w:t>4740</w:t>
            </w:r>
          </w:p>
        </w:tc>
        <w:tc>
          <w:tcPr>
            <w:tcW w:w="1170" w:type="dxa"/>
            <w:vAlign w:val="center"/>
          </w:tcPr>
          <w:p w14:paraId="703CC2BD" w14:textId="0EEC138E" w:rsidR="70703E26" w:rsidRPr="0049738D" w:rsidRDefault="70703E26" w:rsidP="70703E26">
            <w:pPr>
              <w:jc w:val="right"/>
              <w:rPr>
                <w:rFonts w:cs="Times New Roman"/>
              </w:rPr>
            </w:pPr>
            <w:r w:rsidRPr="0049738D">
              <w:rPr>
                <w:rFonts w:cs="Times New Roman"/>
              </w:rPr>
              <w:t>4831</w:t>
            </w:r>
          </w:p>
        </w:tc>
        <w:tc>
          <w:tcPr>
            <w:tcW w:w="1170" w:type="dxa"/>
            <w:vAlign w:val="center"/>
          </w:tcPr>
          <w:p w14:paraId="1ADB013F" w14:textId="69B0DA1E" w:rsidR="70703E26" w:rsidRPr="0049738D" w:rsidRDefault="70703E26" w:rsidP="70703E26">
            <w:pPr>
              <w:jc w:val="right"/>
              <w:rPr>
                <w:rFonts w:cs="Times New Roman"/>
              </w:rPr>
            </w:pPr>
            <w:r w:rsidRPr="0049738D">
              <w:rPr>
                <w:rFonts w:cs="Times New Roman"/>
              </w:rPr>
              <w:t>8.41</w:t>
            </w:r>
          </w:p>
        </w:tc>
      </w:tr>
    </w:tbl>
    <w:p w14:paraId="1BA11191" w14:textId="546EE497" w:rsidR="70703E26" w:rsidRPr="00B445E3" w:rsidRDefault="469E8AFB" w:rsidP="00B445E3">
      <w:pPr>
        <w:pStyle w:val="a3"/>
        <w:rPr>
          <w:rFonts w:eastAsia="宋体" w:hint="eastAsia"/>
          <w:lang w:eastAsia="zh-CN"/>
        </w:rPr>
      </w:pPr>
      <w:bookmarkStart w:id="177" w:name="_Toc219078773"/>
      <w:bookmarkStart w:id="178" w:name="_Toc219078989"/>
      <w:bookmarkStart w:id="179" w:name="_Toc219114994"/>
      <w:r w:rsidRPr="0049738D">
        <w:t>Table 9.3.2.3: Results for parallel matrix multiplication.</w:t>
      </w:r>
      <w:bookmarkEnd w:id="177"/>
      <w:bookmarkEnd w:id="178"/>
      <w:bookmarkEnd w:id="179"/>
    </w:p>
    <w:tbl>
      <w:tblPr>
        <w:tblStyle w:val="a4"/>
        <w:tblW w:w="0" w:type="auto"/>
        <w:tblLook w:val="06A0" w:firstRow="1" w:lastRow="0" w:firstColumn="1" w:lastColumn="0" w:noHBand="1" w:noVBand="1"/>
      </w:tblPr>
      <w:tblGrid>
        <w:gridCol w:w="1298"/>
        <w:gridCol w:w="1146"/>
        <w:gridCol w:w="1145"/>
        <w:gridCol w:w="1145"/>
        <w:gridCol w:w="1145"/>
        <w:gridCol w:w="1145"/>
        <w:gridCol w:w="1164"/>
        <w:gridCol w:w="1162"/>
      </w:tblGrid>
      <w:tr w:rsidR="70703E26" w:rsidRPr="0049738D" w14:paraId="670587A8" w14:textId="77777777" w:rsidTr="70703E26">
        <w:trPr>
          <w:trHeight w:val="300"/>
        </w:trPr>
        <w:tc>
          <w:tcPr>
            <w:tcW w:w="1170" w:type="dxa"/>
            <w:vAlign w:val="center"/>
          </w:tcPr>
          <w:p w14:paraId="61FE9F6C" w14:textId="5B755874" w:rsidR="22E6E6B5" w:rsidRPr="0049738D" w:rsidRDefault="22E6E6B5" w:rsidP="70703E26">
            <w:pPr>
              <w:jc w:val="center"/>
              <w:rPr>
                <w:rFonts w:cs="Times New Roman"/>
                <w:b/>
                <w:bCs/>
              </w:rPr>
            </w:pPr>
            <w:r w:rsidRPr="0049738D">
              <w:rPr>
                <w:rFonts w:cs="Times New Roman"/>
                <w:b/>
                <w:bCs/>
              </w:rPr>
              <w:t>N = 3072</w:t>
            </w:r>
          </w:p>
        </w:tc>
        <w:tc>
          <w:tcPr>
            <w:tcW w:w="1170" w:type="dxa"/>
            <w:vAlign w:val="center"/>
          </w:tcPr>
          <w:p w14:paraId="7F5CE5B8"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13843B2E"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07AC5BE5"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7978C097"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2D39245" w14:textId="7B17BC20" w:rsidR="4F08FA8C" w:rsidRPr="0049738D" w:rsidRDefault="4F08FA8C" w:rsidP="70703E26">
            <w:pPr>
              <w:jc w:val="center"/>
              <w:rPr>
                <w:rFonts w:cs="Times New Roman"/>
                <w:b/>
                <w:bCs/>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70" w:type="dxa"/>
            <w:vAlign w:val="center"/>
          </w:tcPr>
          <w:p w14:paraId="79D626B3" w14:textId="7781E10A" w:rsidR="70703E26" w:rsidRPr="0049738D" w:rsidRDefault="70703E26" w:rsidP="70703E26">
            <w:pPr>
              <w:jc w:val="center"/>
              <w:rPr>
                <w:rFonts w:cs="Times New Roman"/>
                <w:b/>
                <w:bCs/>
              </w:rPr>
            </w:pPr>
            <w:r w:rsidRPr="0049738D">
              <w:rPr>
                <w:rFonts w:cs="Times New Roman"/>
                <w:b/>
                <w:bCs/>
              </w:rPr>
              <w:t xml:space="preserve"> AVG</w:t>
            </w:r>
            <w:r w:rsidR="79EFAD71" w:rsidRPr="0049738D">
              <w:rPr>
                <w:rFonts w:cs="Times New Roman"/>
                <w:b/>
                <w:bCs/>
              </w:rPr>
              <w:t xml:space="preserve"> (</w:t>
            </w:r>
            <w:proofErr w:type="spellStart"/>
            <w:r w:rsidR="79EFAD71" w:rsidRPr="0049738D">
              <w:rPr>
                <w:rFonts w:cs="Times New Roman"/>
                <w:b/>
                <w:bCs/>
              </w:rPr>
              <w:t>ms</w:t>
            </w:r>
            <w:proofErr w:type="spellEnd"/>
            <w:r w:rsidR="79EFAD71" w:rsidRPr="0049738D">
              <w:rPr>
                <w:rFonts w:cs="Times New Roman"/>
                <w:b/>
                <w:bCs/>
              </w:rPr>
              <w:t>)</w:t>
            </w:r>
          </w:p>
        </w:tc>
        <w:tc>
          <w:tcPr>
            <w:tcW w:w="1170" w:type="dxa"/>
            <w:vAlign w:val="center"/>
          </w:tcPr>
          <w:p w14:paraId="12213031"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344A438E" w14:textId="77777777" w:rsidTr="70703E26">
        <w:trPr>
          <w:trHeight w:val="300"/>
        </w:trPr>
        <w:tc>
          <w:tcPr>
            <w:tcW w:w="1170" w:type="dxa"/>
            <w:vAlign w:val="center"/>
          </w:tcPr>
          <w:p w14:paraId="2F0EF67C" w14:textId="1B76E77A" w:rsidR="70703E26" w:rsidRPr="0049738D" w:rsidRDefault="70703E26" w:rsidP="70703E26">
            <w:pPr>
              <w:jc w:val="center"/>
              <w:rPr>
                <w:rFonts w:cs="Times New Roman"/>
                <w:b/>
                <w:bCs/>
              </w:rPr>
            </w:pPr>
            <w:r w:rsidRPr="0049738D">
              <w:rPr>
                <w:rFonts w:cs="Times New Roman"/>
                <w:b/>
                <w:bCs/>
              </w:rPr>
              <w:t>Sequential</w:t>
            </w:r>
          </w:p>
        </w:tc>
        <w:tc>
          <w:tcPr>
            <w:tcW w:w="1170" w:type="dxa"/>
            <w:vAlign w:val="center"/>
          </w:tcPr>
          <w:p w14:paraId="5C88CB9A" w14:textId="5B352D67" w:rsidR="32F6F43B" w:rsidRPr="0049738D" w:rsidRDefault="32F6F43B" w:rsidP="70703E26">
            <w:pPr>
              <w:jc w:val="right"/>
              <w:rPr>
                <w:rFonts w:cs="Times New Roman"/>
              </w:rPr>
            </w:pPr>
            <w:r w:rsidRPr="0049738D">
              <w:rPr>
                <w:rFonts w:cs="Times New Roman"/>
              </w:rPr>
              <w:t>160325</w:t>
            </w:r>
          </w:p>
        </w:tc>
        <w:tc>
          <w:tcPr>
            <w:tcW w:w="1170" w:type="dxa"/>
            <w:vAlign w:val="center"/>
          </w:tcPr>
          <w:p w14:paraId="003C80CD" w14:textId="4A3E8488" w:rsidR="32F6F43B" w:rsidRPr="0049738D" w:rsidRDefault="32F6F43B" w:rsidP="70703E26">
            <w:pPr>
              <w:jc w:val="right"/>
              <w:rPr>
                <w:rFonts w:cs="Times New Roman"/>
              </w:rPr>
            </w:pPr>
            <w:r w:rsidRPr="0049738D">
              <w:rPr>
                <w:rFonts w:cs="Times New Roman"/>
              </w:rPr>
              <w:t>163198</w:t>
            </w:r>
          </w:p>
        </w:tc>
        <w:tc>
          <w:tcPr>
            <w:tcW w:w="1170" w:type="dxa"/>
            <w:vAlign w:val="center"/>
          </w:tcPr>
          <w:p w14:paraId="27278C5B" w14:textId="1BA7A9B2" w:rsidR="32F6F43B" w:rsidRPr="0049738D" w:rsidRDefault="32F6F43B" w:rsidP="70703E26">
            <w:pPr>
              <w:jc w:val="right"/>
              <w:rPr>
                <w:rFonts w:cs="Times New Roman"/>
              </w:rPr>
            </w:pPr>
            <w:r w:rsidRPr="0049738D">
              <w:rPr>
                <w:rFonts w:cs="Times New Roman"/>
              </w:rPr>
              <w:t>160335</w:t>
            </w:r>
          </w:p>
        </w:tc>
        <w:tc>
          <w:tcPr>
            <w:tcW w:w="1170" w:type="dxa"/>
            <w:vAlign w:val="center"/>
          </w:tcPr>
          <w:p w14:paraId="1003108A" w14:textId="67B68AFE" w:rsidR="32F6F43B" w:rsidRPr="0049738D" w:rsidRDefault="32F6F43B" w:rsidP="70703E26">
            <w:pPr>
              <w:jc w:val="right"/>
              <w:rPr>
                <w:rFonts w:cs="Times New Roman"/>
              </w:rPr>
            </w:pPr>
            <w:r w:rsidRPr="0049738D">
              <w:rPr>
                <w:rFonts w:cs="Times New Roman"/>
              </w:rPr>
              <w:t>158400</w:t>
            </w:r>
          </w:p>
        </w:tc>
        <w:tc>
          <w:tcPr>
            <w:tcW w:w="1170" w:type="dxa"/>
            <w:vAlign w:val="center"/>
          </w:tcPr>
          <w:p w14:paraId="778B1338" w14:textId="63CF6F2F" w:rsidR="32F6F43B" w:rsidRPr="0049738D" w:rsidRDefault="32F6F43B" w:rsidP="70703E26">
            <w:pPr>
              <w:jc w:val="right"/>
              <w:rPr>
                <w:rFonts w:cs="Times New Roman"/>
              </w:rPr>
            </w:pPr>
            <w:r w:rsidRPr="0049738D">
              <w:rPr>
                <w:rFonts w:cs="Times New Roman"/>
              </w:rPr>
              <w:t>160368</w:t>
            </w:r>
          </w:p>
        </w:tc>
        <w:tc>
          <w:tcPr>
            <w:tcW w:w="1170" w:type="dxa"/>
            <w:vAlign w:val="center"/>
          </w:tcPr>
          <w:p w14:paraId="701CC468" w14:textId="143E4DDB" w:rsidR="70703E26" w:rsidRPr="0049738D" w:rsidRDefault="70703E26" w:rsidP="70703E26">
            <w:pPr>
              <w:jc w:val="right"/>
              <w:rPr>
                <w:rFonts w:cs="Times New Roman"/>
              </w:rPr>
            </w:pPr>
            <w:r w:rsidRPr="0049738D">
              <w:rPr>
                <w:rFonts w:cs="Times New Roman"/>
              </w:rPr>
              <w:t>160525.2</w:t>
            </w:r>
          </w:p>
        </w:tc>
        <w:tc>
          <w:tcPr>
            <w:tcW w:w="1170" w:type="dxa"/>
            <w:vAlign w:val="center"/>
          </w:tcPr>
          <w:p w14:paraId="1ADBE6D2" w14:textId="4F7ACE4F" w:rsidR="54C6F480" w:rsidRPr="0049738D" w:rsidRDefault="54C6F480" w:rsidP="70703E26">
            <w:pPr>
              <w:jc w:val="right"/>
              <w:rPr>
                <w:rFonts w:cs="Times New Roman"/>
              </w:rPr>
            </w:pPr>
            <w:r w:rsidRPr="0049738D">
              <w:rPr>
                <w:rFonts w:cs="Times New Roman"/>
              </w:rPr>
              <w:t>--</w:t>
            </w:r>
          </w:p>
        </w:tc>
      </w:tr>
      <w:tr w:rsidR="70703E26" w:rsidRPr="0049738D" w14:paraId="5CE06A3B" w14:textId="77777777" w:rsidTr="70703E26">
        <w:trPr>
          <w:trHeight w:val="300"/>
        </w:trPr>
        <w:tc>
          <w:tcPr>
            <w:tcW w:w="1170" w:type="dxa"/>
            <w:vAlign w:val="center"/>
          </w:tcPr>
          <w:p w14:paraId="45AEA3C2" w14:textId="7D7156E5" w:rsidR="70703E26" w:rsidRPr="0049738D" w:rsidRDefault="70703E26" w:rsidP="70703E26">
            <w:pPr>
              <w:jc w:val="center"/>
              <w:rPr>
                <w:rFonts w:cs="Times New Roman"/>
                <w:b/>
                <w:bCs/>
              </w:rPr>
            </w:pPr>
            <w:r w:rsidRPr="0049738D">
              <w:rPr>
                <w:rFonts w:cs="Times New Roman"/>
                <w:b/>
                <w:bCs/>
              </w:rPr>
              <w:t>2</w:t>
            </w:r>
          </w:p>
        </w:tc>
        <w:tc>
          <w:tcPr>
            <w:tcW w:w="1170" w:type="dxa"/>
            <w:vAlign w:val="center"/>
          </w:tcPr>
          <w:p w14:paraId="76CED3BA" w14:textId="6A872491" w:rsidR="54EB4900" w:rsidRPr="0049738D" w:rsidRDefault="54EB4900" w:rsidP="70703E26">
            <w:pPr>
              <w:jc w:val="right"/>
              <w:rPr>
                <w:rFonts w:cs="Times New Roman"/>
              </w:rPr>
            </w:pPr>
            <w:r w:rsidRPr="0049738D">
              <w:rPr>
                <w:rFonts w:cs="Times New Roman"/>
              </w:rPr>
              <w:t>81876</w:t>
            </w:r>
          </w:p>
        </w:tc>
        <w:tc>
          <w:tcPr>
            <w:tcW w:w="1170" w:type="dxa"/>
            <w:vAlign w:val="center"/>
          </w:tcPr>
          <w:p w14:paraId="5A18F3F2" w14:textId="7A143C89" w:rsidR="54EB4900" w:rsidRPr="0049738D" w:rsidRDefault="54EB4900" w:rsidP="70703E26">
            <w:pPr>
              <w:jc w:val="right"/>
              <w:rPr>
                <w:rFonts w:cs="Times New Roman"/>
              </w:rPr>
            </w:pPr>
            <w:r w:rsidRPr="0049738D">
              <w:rPr>
                <w:rFonts w:cs="Times New Roman"/>
              </w:rPr>
              <w:t>81122</w:t>
            </w:r>
          </w:p>
        </w:tc>
        <w:tc>
          <w:tcPr>
            <w:tcW w:w="1170" w:type="dxa"/>
            <w:vAlign w:val="center"/>
          </w:tcPr>
          <w:p w14:paraId="2D8A09F1" w14:textId="09616707" w:rsidR="54EB4900" w:rsidRPr="0049738D" w:rsidRDefault="54EB4900" w:rsidP="70703E26">
            <w:pPr>
              <w:jc w:val="right"/>
              <w:rPr>
                <w:rFonts w:cs="Times New Roman"/>
              </w:rPr>
            </w:pPr>
            <w:r w:rsidRPr="0049738D">
              <w:rPr>
                <w:rFonts w:cs="Times New Roman"/>
              </w:rPr>
              <w:t>81403</w:t>
            </w:r>
          </w:p>
        </w:tc>
        <w:tc>
          <w:tcPr>
            <w:tcW w:w="1170" w:type="dxa"/>
            <w:vAlign w:val="center"/>
          </w:tcPr>
          <w:p w14:paraId="776C1067" w14:textId="68C1A27F" w:rsidR="54EB4900" w:rsidRPr="0049738D" w:rsidRDefault="54EB4900" w:rsidP="70703E26">
            <w:pPr>
              <w:jc w:val="right"/>
              <w:rPr>
                <w:rFonts w:cs="Times New Roman"/>
              </w:rPr>
            </w:pPr>
            <w:r w:rsidRPr="0049738D">
              <w:rPr>
                <w:rFonts w:cs="Times New Roman"/>
              </w:rPr>
              <w:t>82707</w:t>
            </w:r>
          </w:p>
        </w:tc>
        <w:tc>
          <w:tcPr>
            <w:tcW w:w="1170" w:type="dxa"/>
            <w:vAlign w:val="center"/>
          </w:tcPr>
          <w:p w14:paraId="4A64532C" w14:textId="44BEF3C5" w:rsidR="54EB4900" w:rsidRPr="0049738D" w:rsidRDefault="54EB4900" w:rsidP="70703E26">
            <w:pPr>
              <w:jc w:val="right"/>
              <w:rPr>
                <w:rFonts w:cs="Times New Roman"/>
              </w:rPr>
            </w:pPr>
            <w:r w:rsidRPr="0049738D">
              <w:rPr>
                <w:rFonts w:cs="Times New Roman"/>
              </w:rPr>
              <w:t>81300</w:t>
            </w:r>
          </w:p>
        </w:tc>
        <w:tc>
          <w:tcPr>
            <w:tcW w:w="1170" w:type="dxa"/>
            <w:vAlign w:val="center"/>
          </w:tcPr>
          <w:p w14:paraId="699B8A90" w14:textId="5AE78DE8" w:rsidR="70703E26" w:rsidRPr="0049738D" w:rsidRDefault="70703E26" w:rsidP="70703E26">
            <w:pPr>
              <w:jc w:val="right"/>
              <w:rPr>
                <w:rFonts w:cs="Times New Roman"/>
              </w:rPr>
            </w:pPr>
            <w:r w:rsidRPr="0049738D">
              <w:rPr>
                <w:rFonts w:cs="Times New Roman"/>
              </w:rPr>
              <w:t>81681.6</w:t>
            </w:r>
          </w:p>
        </w:tc>
        <w:tc>
          <w:tcPr>
            <w:tcW w:w="1170" w:type="dxa"/>
            <w:vAlign w:val="center"/>
          </w:tcPr>
          <w:p w14:paraId="3A737781" w14:textId="4DA9C2BC" w:rsidR="70703E26" w:rsidRPr="0049738D" w:rsidRDefault="70703E26" w:rsidP="70703E26">
            <w:pPr>
              <w:jc w:val="right"/>
              <w:rPr>
                <w:rFonts w:cs="Times New Roman"/>
              </w:rPr>
            </w:pPr>
            <w:r w:rsidRPr="0049738D">
              <w:rPr>
                <w:rFonts w:cs="Times New Roman"/>
              </w:rPr>
              <w:t>1.97</w:t>
            </w:r>
          </w:p>
        </w:tc>
      </w:tr>
      <w:tr w:rsidR="70703E26" w:rsidRPr="0049738D" w14:paraId="248EC2F5" w14:textId="77777777" w:rsidTr="70703E26">
        <w:trPr>
          <w:trHeight w:val="300"/>
        </w:trPr>
        <w:tc>
          <w:tcPr>
            <w:tcW w:w="1170" w:type="dxa"/>
            <w:vAlign w:val="center"/>
          </w:tcPr>
          <w:p w14:paraId="12B83162" w14:textId="5B1853D0" w:rsidR="70703E26" w:rsidRPr="0049738D" w:rsidRDefault="70703E26" w:rsidP="70703E26">
            <w:pPr>
              <w:jc w:val="center"/>
              <w:rPr>
                <w:rFonts w:cs="Times New Roman"/>
                <w:b/>
                <w:bCs/>
              </w:rPr>
            </w:pPr>
            <w:r w:rsidRPr="0049738D">
              <w:rPr>
                <w:rFonts w:cs="Times New Roman"/>
                <w:b/>
                <w:bCs/>
              </w:rPr>
              <w:t>4</w:t>
            </w:r>
          </w:p>
        </w:tc>
        <w:tc>
          <w:tcPr>
            <w:tcW w:w="1170" w:type="dxa"/>
            <w:vAlign w:val="center"/>
          </w:tcPr>
          <w:p w14:paraId="07F83315" w14:textId="597F858A" w:rsidR="41BB8C7D" w:rsidRPr="0049738D" w:rsidRDefault="41BB8C7D" w:rsidP="70703E26">
            <w:pPr>
              <w:jc w:val="right"/>
              <w:rPr>
                <w:rFonts w:cs="Times New Roman"/>
              </w:rPr>
            </w:pPr>
            <w:r w:rsidRPr="0049738D">
              <w:rPr>
                <w:rFonts w:cs="Times New Roman"/>
              </w:rPr>
              <w:t>40101</w:t>
            </w:r>
          </w:p>
        </w:tc>
        <w:tc>
          <w:tcPr>
            <w:tcW w:w="1170" w:type="dxa"/>
            <w:vAlign w:val="center"/>
          </w:tcPr>
          <w:p w14:paraId="5E83810B" w14:textId="3BCD0D1C" w:rsidR="41BB8C7D" w:rsidRPr="0049738D" w:rsidRDefault="41BB8C7D" w:rsidP="70703E26">
            <w:pPr>
              <w:jc w:val="right"/>
              <w:rPr>
                <w:rFonts w:cs="Times New Roman"/>
              </w:rPr>
            </w:pPr>
            <w:r w:rsidRPr="0049738D">
              <w:rPr>
                <w:rFonts w:cs="Times New Roman"/>
              </w:rPr>
              <w:t>41623</w:t>
            </w:r>
          </w:p>
        </w:tc>
        <w:tc>
          <w:tcPr>
            <w:tcW w:w="1170" w:type="dxa"/>
            <w:vAlign w:val="center"/>
          </w:tcPr>
          <w:p w14:paraId="76D69E0E" w14:textId="5ACC8878" w:rsidR="41BB8C7D" w:rsidRPr="0049738D" w:rsidRDefault="41BB8C7D" w:rsidP="70703E26">
            <w:pPr>
              <w:jc w:val="right"/>
              <w:rPr>
                <w:rFonts w:cs="Times New Roman"/>
              </w:rPr>
            </w:pPr>
            <w:r w:rsidRPr="0049738D">
              <w:rPr>
                <w:rFonts w:cs="Times New Roman"/>
              </w:rPr>
              <w:t>41900</w:t>
            </w:r>
          </w:p>
        </w:tc>
        <w:tc>
          <w:tcPr>
            <w:tcW w:w="1170" w:type="dxa"/>
            <w:vAlign w:val="center"/>
          </w:tcPr>
          <w:p w14:paraId="3D68C227" w14:textId="6A15369B" w:rsidR="41BB8C7D" w:rsidRPr="0049738D" w:rsidRDefault="41BB8C7D" w:rsidP="70703E26">
            <w:pPr>
              <w:jc w:val="right"/>
              <w:rPr>
                <w:rFonts w:cs="Times New Roman"/>
              </w:rPr>
            </w:pPr>
            <w:r w:rsidRPr="0049738D">
              <w:rPr>
                <w:rFonts w:cs="Times New Roman"/>
              </w:rPr>
              <w:t>41780</w:t>
            </w:r>
          </w:p>
        </w:tc>
        <w:tc>
          <w:tcPr>
            <w:tcW w:w="1170" w:type="dxa"/>
            <w:vAlign w:val="center"/>
          </w:tcPr>
          <w:p w14:paraId="6254EFCF" w14:textId="573E5A1F" w:rsidR="41BB8C7D" w:rsidRPr="0049738D" w:rsidRDefault="41BB8C7D" w:rsidP="70703E26">
            <w:pPr>
              <w:jc w:val="right"/>
              <w:rPr>
                <w:rFonts w:cs="Times New Roman"/>
              </w:rPr>
            </w:pPr>
            <w:r w:rsidRPr="0049738D">
              <w:rPr>
                <w:rFonts w:cs="Times New Roman"/>
              </w:rPr>
              <w:t>41767</w:t>
            </w:r>
          </w:p>
        </w:tc>
        <w:tc>
          <w:tcPr>
            <w:tcW w:w="1170" w:type="dxa"/>
            <w:vAlign w:val="center"/>
          </w:tcPr>
          <w:p w14:paraId="6742B59C" w14:textId="10D04CCF" w:rsidR="70703E26" w:rsidRPr="0049738D" w:rsidRDefault="70703E26" w:rsidP="70703E26">
            <w:pPr>
              <w:jc w:val="right"/>
              <w:rPr>
                <w:rFonts w:cs="Times New Roman"/>
              </w:rPr>
            </w:pPr>
            <w:r w:rsidRPr="0049738D">
              <w:rPr>
                <w:rFonts w:cs="Times New Roman"/>
              </w:rPr>
              <w:t>41434.2</w:t>
            </w:r>
          </w:p>
        </w:tc>
        <w:tc>
          <w:tcPr>
            <w:tcW w:w="1170" w:type="dxa"/>
            <w:vAlign w:val="center"/>
          </w:tcPr>
          <w:p w14:paraId="53E8F2A7" w14:textId="6A6296D5" w:rsidR="70703E26" w:rsidRPr="0049738D" w:rsidRDefault="70703E26" w:rsidP="70703E26">
            <w:pPr>
              <w:jc w:val="right"/>
              <w:rPr>
                <w:rFonts w:cs="Times New Roman"/>
              </w:rPr>
            </w:pPr>
            <w:r w:rsidRPr="0049738D">
              <w:rPr>
                <w:rFonts w:cs="Times New Roman"/>
              </w:rPr>
              <w:t>3.87</w:t>
            </w:r>
          </w:p>
        </w:tc>
      </w:tr>
      <w:tr w:rsidR="70703E26" w:rsidRPr="0049738D" w14:paraId="383C2686" w14:textId="77777777" w:rsidTr="70703E26">
        <w:trPr>
          <w:trHeight w:val="300"/>
        </w:trPr>
        <w:tc>
          <w:tcPr>
            <w:tcW w:w="1170" w:type="dxa"/>
            <w:vAlign w:val="center"/>
          </w:tcPr>
          <w:p w14:paraId="2F531328" w14:textId="5FA1B8EE" w:rsidR="70703E26" w:rsidRPr="0049738D" w:rsidRDefault="70703E26" w:rsidP="70703E26">
            <w:pPr>
              <w:jc w:val="center"/>
              <w:rPr>
                <w:rFonts w:cs="Times New Roman"/>
                <w:b/>
                <w:bCs/>
              </w:rPr>
            </w:pPr>
            <w:r w:rsidRPr="0049738D">
              <w:rPr>
                <w:rFonts w:cs="Times New Roman"/>
                <w:b/>
                <w:bCs/>
              </w:rPr>
              <w:t>8</w:t>
            </w:r>
          </w:p>
        </w:tc>
        <w:tc>
          <w:tcPr>
            <w:tcW w:w="1170" w:type="dxa"/>
            <w:vAlign w:val="center"/>
          </w:tcPr>
          <w:p w14:paraId="1500599B" w14:textId="5FC9A1A6" w:rsidR="347DD768" w:rsidRPr="0049738D" w:rsidRDefault="347DD768" w:rsidP="70703E26">
            <w:pPr>
              <w:jc w:val="right"/>
              <w:rPr>
                <w:rFonts w:cs="Times New Roman"/>
              </w:rPr>
            </w:pPr>
            <w:r w:rsidRPr="0049738D">
              <w:rPr>
                <w:rFonts w:cs="Times New Roman"/>
              </w:rPr>
              <w:t>21704</w:t>
            </w:r>
          </w:p>
        </w:tc>
        <w:tc>
          <w:tcPr>
            <w:tcW w:w="1170" w:type="dxa"/>
            <w:vAlign w:val="center"/>
          </w:tcPr>
          <w:p w14:paraId="16338BC0" w14:textId="01D9DDFC" w:rsidR="347DD768" w:rsidRPr="0049738D" w:rsidRDefault="347DD768" w:rsidP="70703E26">
            <w:pPr>
              <w:jc w:val="right"/>
              <w:rPr>
                <w:rFonts w:cs="Times New Roman"/>
              </w:rPr>
            </w:pPr>
            <w:r w:rsidRPr="0049738D">
              <w:rPr>
                <w:rFonts w:cs="Times New Roman"/>
              </w:rPr>
              <w:t>21897</w:t>
            </w:r>
          </w:p>
        </w:tc>
        <w:tc>
          <w:tcPr>
            <w:tcW w:w="1170" w:type="dxa"/>
            <w:vAlign w:val="center"/>
          </w:tcPr>
          <w:p w14:paraId="7F1CCACD" w14:textId="6155B1E0" w:rsidR="347DD768" w:rsidRPr="0049738D" w:rsidRDefault="347DD768" w:rsidP="70703E26">
            <w:pPr>
              <w:jc w:val="right"/>
              <w:rPr>
                <w:rFonts w:cs="Times New Roman"/>
              </w:rPr>
            </w:pPr>
            <w:r w:rsidRPr="0049738D">
              <w:rPr>
                <w:rFonts w:cs="Times New Roman"/>
              </w:rPr>
              <w:t>22709</w:t>
            </w:r>
          </w:p>
        </w:tc>
        <w:tc>
          <w:tcPr>
            <w:tcW w:w="1170" w:type="dxa"/>
            <w:vAlign w:val="center"/>
          </w:tcPr>
          <w:p w14:paraId="42038763" w14:textId="632E6920" w:rsidR="347DD768" w:rsidRPr="0049738D" w:rsidRDefault="347DD768" w:rsidP="70703E26">
            <w:pPr>
              <w:jc w:val="right"/>
              <w:rPr>
                <w:rFonts w:cs="Times New Roman"/>
              </w:rPr>
            </w:pPr>
            <w:r w:rsidRPr="0049738D">
              <w:rPr>
                <w:rFonts w:cs="Times New Roman"/>
              </w:rPr>
              <w:t>22564</w:t>
            </w:r>
          </w:p>
        </w:tc>
        <w:tc>
          <w:tcPr>
            <w:tcW w:w="1170" w:type="dxa"/>
            <w:vAlign w:val="center"/>
          </w:tcPr>
          <w:p w14:paraId="34E4A9BC" w14:textId="522986F6" w:rsidR="347DD768" w:rsidRPr="0049738D" w:rsidRDefault="347DD768" w:rsidP="70703E26">
            <w:pPr>
              <w:jc w:val="right"/>
              <w:rPr>
                <w:rFonts w:cs="Times New Roman"/>
              </w:rPr>
            </w:pPr>
            <w:r w:rsidRPr="0049738D">
              <w:rPr>
                <w:rFonts w:cs="Times New Roman"/>
              </w:rPr>
              <w:t>22909</w:t>
            </w:r>
          </w:p>
        </w:tc>
        <w:tc>
          <w:tcPr>
            <w:tcW w:w="1170" w:type="dxa"/>
            <w:vAlign w:val="center"/>
          </w:tcPr>
          <w:p w14:paraId="4B2379FA" w14:textId="7AC5031C" w:rsidR="70703E26" w:rsidRPr="0049738D" w:rsidRDefault="70703E26" w:rsidP="70703E26">
            <w:pPr>
              <w:jc w:val="right"/>
              <w:rPr>
                <w:rFonts w:cs="Times New Roman"/>
              </w:rPr>
            </w:pPr>
            <w:r w:rsidRPr="0049738D">
              <w:rPr>
                <w:rFonts w:cs="Times New Roman"/>
              </w:rPr>
              <w:t>22356.6</w:t>
            </w:r>
          </w:p>
        </w:tc>
        <w:tc>
          <w:tcPr>
            <w:tcW w:w="1170" w:type="dxa"/>
            <w:vAlign w:val="center"/>
          </w:tcPr>
          <w:p w14:paraId="0A69D52F" w14:textId="4549F1D5" w:rsidR="70703E26" w:rsidRPr="0049738D" w:rsidRDefault="70703E26" w:rsidP="70703E26">
            <w:pPr>
              <w:jc w:val="right"/>
              <w:rPr>
                <w:rFonts w:cs="Times New Roman"/>
              </w:rPr>
            </w:pPr>
            <w:r w:rsidRPr="0049738D">
              <w:rPr>
                <w:rFonts w:cs="Times New Roman"/>
              </w:rPr>
              <w:t>7.18</w:t>
            </w:r>
          </w:p>
        </w:tc>
      </w:tr>
      <w:tr w:rsidR="70703E26" w:rsidRPr="0049738D" w14:paraId="2E8E2ED7" w14:textId="77777777" w:rsidTr="70703E26">
        <w:trPr>
          <w:trHeight w:val="300"/>
        </w:trPr>
        <w:tc>
          <w:tcPr>
            <w:tcW w:w="1170" w:type="dxa"/>
            <w:vAlign w:val="center"/>
          </w:tcPr>
          <w:p w14:paraId="2F0B8436" w14:textId="451CD2FC" w:rsidR="70703E26" w:rsidRPr="0049738D" w:rsidRDefault="70703E26" w:rsidP="70703E26">
            <w:pPr>
              <w:jc w:val="center"/>
              <w:rPr>
                <w:rFonts w:cs="Times New Roman"/>
                <w:b/>
                <w:bCs/>
              </w:rPr>
            </w:pPr>
            <w:r w:rsidRPr="0049738D">
              <w:rPr>
                <w:rFonts w:cs="Times New Roman"/>
                <w:b/>
                <w:bCs/>
              </w:rPr>
              <w:t>16</w:t>
            </w:r>
          </w:p>
        </w:tc>
        <w:tc>
          <w:tcPr>
            <w:tcW w:w="1170" w:type="dxa"/>
            <w:vAlign w:val="center"/>
          </w:tcPr>
          <w:p w14:paraId="37B7BCB9" w14:textId="4887F464" w:rsidR="09FA4C32" w:rsidRPr="0049738D" w:rsidRDefault="09FA4C32" w:rsidP="70703E26">
            <w:pPr>
              <w:jc w:val="right"/>
              <w:rPr>
                <w:rFonts w:cs="Times New Roman"/>
              </w:rPr>
            </w:pPr>
            <w:r w:rsidRPr="0049738D">
              <w:rPr>
                <w:rFonts w:cs="Times New Roman"/>
              </w:rPr>
              <w:t>14730</w:t>
            </w:r>
          </w:p>
        </w:tc>
        <w:tc>
          <w:tcPr>
            <w:tcW w:w="1170" w:type="dxa"/>
            <w:vAlign w:val="center"/>
          </w:tcPr>
          <w:p w14:paraId="10BD38D0" w14:textId="2E98014B" w:rsidR="09FA4C32" w:rsidRPr="0049738D" w:rsidRDefault="09FA4C32" w:rsidP="70703E26">
            <w:pPr>
              <w:jc w:val="right"/>
              <w:rPr>
                <w:rFonts w:cs="Times New Roman"/>
              </w:rPr>
            </w:pPr>
            <w:r w:rsidRPr="0049738D">
              <w:rPr>
                <w:rFonts w:cs="Times New Roman"/>
              </w:rPr>
              <w:t>14531</w:t>
            </w:r>
          </w:p>
        </w:tc>
        <w:tc>
          <w:tcPr>
            <w:tcW w:w="1170" w:type="dxa"/>
            <w:vAlign w:val="center"/>
          </w:tcPr>
          <w:p w14:paraId="55C46063" w14:textId="2FE1D9D8" w:rsidR="09FA4C32" w:rsidRPr="0049738D" w:rsidRDefault="09FA4C32" w:rsidP="70703E26">
            <w:pPr>
              <w:jc w:val="right"/>
              <w:rPr>
                <w:rFonts w:cs="Times New Roman"/>
              </w:rPr>
            </w:pPr>
            <w:r w:rsidRPr="0049738D">
              <w:rPr>
                <w:rFonts w:cs="Times New Roman"/>
              </w:rPr>
              <w:t>14320</w:t>
            </w:r>
          </w:p>
        </w:tc>
        <w:tc>
          <w:tcPr>
            <w:tcW w:w="1170" w:type="dxa"/>
            <w:vAlign w:val="center"/>
          </w:tcPr>
          <w:p w14:paraId="600C4CB6" w14:textId="165F12A4" w:rsidR="09FA4C32" w:rsidRPr="0049738D" w:rsidRDefault="09FA4C32" w:rsidP="70703E26">
            <w:pPr>
              <w:jc w:val="right"/>
              <w:rPr>
                <w:rFonts w:cs="Times New Roman"/>
              </w:rPr>
            </w:pPr>
            <w:r w:rsidRPr="0049738D">
              <w:rPr>
                <w:rFonts w:cs="Times New Roman"/>
              </w:rPr>
              <w:t>14663</w:t>
            </w:r>
          </w:p>
        </w:tc>
        <w:tc>
          <w:tcPr>
            <w:tcW w:w="1170" w:type="dxa"/>
            <w:vAlign w:val="center"/>
          </w:tcPr>
          <w:p w14:paraId="2C37CE12" w14:textId="30662C7B" w:rsidR="09FA4C32" w:rsidRPr="0049738D" w:rsidRDefault="09FA4C32" w:rsidP="70703E26">
            <w:pPr>
              <w:jc w:val="right"/>
              <w:rPr>
                <w:rFonts w:cs="Times New Roman"/>
              </w:rPr>
            </w:pPr>
            <w:r w:rsidRPr="0049738D">
              <w:rPr>
                <w:rFonts w:cs="Times New Roman"/>
              </w:rPr>
              <w:t>15746</w:t>
            </w:r>
          </w:p>
        </w:tc>
        <w:tc>
          <w:tcPr>
            <w:tcW w:w="1170" w:type="dxa"/>
            <w:vAlign w:val="center"/>
          </w:tcPr>
          <w:p w14:paraId="5B0283FC" w14:textId="4D723101" w:rsidR="70703E26" w:rsidRPr="0049738D" w:rsidRDefault="70703E26" w:rsidP="70703E26">
            <w:pPr>
              <w:jc w:val="right"/>
              <w:rPr>
                <w:rFonts w:cs="Times New Roman"/>
              </w:rPr>
            </w:pPr>
            <w:r w:rsidRPr="0049738D">
              <w:rPr>
                <w:rFonts w:cs="Times New Roman"/>
              </w:rPr>
              <w:t>14798</w:t>
            </w:r>
          </w:p>
        </w:tc>
        <w:tc>
          <w:tcPr>
            <w:tcW w:w="1170" w:type="dxa"/>
            <w:vAlign w:val="center"/>
          </w:tcPr>
          <w:p w14:paraId="7FB19684" w14:textId="22CDCD3A" w:rsidR="70703E26" w:rsidRPr="0049738D" w:rsidRDefault="70703E26" w:rsidP="70703E26">
            <w:pPr>
              <w:jc w:val="right"/>
              <w:rPr>
                <w:rFonts w:cs="Times New Roman"/>
              </w:rPr>
            </w:pPr>
            <w:r w:rsidRPr="0049738D">
              <w:rPr>
                <w:rFonts w:cs="Times New Roman"/>
              </w:rPr>
              <w:t>10.85</w:t>
            </w:r>
          </w:p>
        </w:tc>
      </w:tr>
    </w:tbl>
    <w:p w14:paraId="2C0F3E5A" w14:textId="2DA5B9E8" w:rsidR="70703E26" w:rsidRPr="0049738D" w:rsidRDefault="52EE9890" w:rsidP="00D25EF5">
      <w:pPr>
        <w:pStyle w:val="a3"/>
        <w:rPr>
          <w:rFonts w:eastAsia="宋体"/>
          <w:lang w:eastAsia="zh-CN"/>
        </w:rPr>
      </w:pPr>
      <w:bookmarkStart w:id="180" w:name="_Toc219078774"/>
      <w:bookmarkStart w:id="181" w:name="_Toc219078990"/>
      <w:bookmarkStart w:id="182" w:name="_Toc219114995"/>
      <w:r w:rsidRPr="0049738D">
        <w:t>Table 9.3.2.4: Results for parallel matrix multiplication.</w:t>
      </w:r>
      <w:bookmarkEnd w:id="180"/>
      <w:bookmarkEnd w:id="181"/>
      <w:bookmarkEnd w:id="182"/>
    </w:p>
    <w:tbl>
      <w:tblPr>
        <w:tblStyle w:val="a4"/>
        <w:tblW w:w="0" w:type="auto"/>
        <w:tblLook w:val="06A0" w:firstRow="1" w:lastRow="0" w:firstColumn="1" w:lastColumn="0" w:noHBand="1" w:noVBand="1"/>
      </w:tblPr>
      <w:tblGrid>
        <w:gridCol w:w="1298"/>
        <w:gridCol w:w="1146"/>
        <w:gridCol w:w="1145"/>
        <w:gridCol w:w="1145"/>
        <w:gridCol w:w="1145"/>
        <w:gridCol w:w="1145"/>
        <w:gridCol w:w="1164"/>
        <w:gridCol w:w="1162"/>
      </w:tblGrid>
      <w:tr w:rsidR="70703E26" w:rsidRPr="0049738D" w14:paraId="1A859DBA" w14:textId="77777777" w:rsidTr="70703E26">
        <w:trPr>
          <w:trHeight w:val="300"/>
        </w:trPr>
        <w:tc>
          <w:tcPr>
            <w:tcW w:w="1170" w:type="dxa"/>
            <w:vAlign w:val="center"/>
          </w:tcPr>
          <w:p w14:paraId="5D6F0152" w14:textId="28802D16" w:rsidR="59E8BC19" w:rsidRPr="0049738D" w:rsidRDefault="59E8BC19" w:rsidP="70703E26">
            <w:pPr>
              <w:jc w:val="center"/>
              <w:rPr>
                <w:rFonts w:cs="Times New Roman"/>
                <w:b/>
                <w:bCs/>
              </w:rPr>
            </w:pPr>
            <w:r w:rsidRPr="0049738D">
              <w:rPr>
                <w:rFonts w:cs="Times New Roman"/>
                <w:b/>
                <w:bCs/>
              </w:rPr>
              <w:t>N = 4096</w:t>
            </w:r>
          </w:p>
        </w:tc>
        <w:tc>
          <w:tcPr>
            <w:tcW w:w="1170" w:type="dxa"/>
            <w:vAlign w:val="center"/>
          </w:tcPr>
          <w:p w14:paraId="6877A442"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07BEC5FB"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6C4C64E2"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1107FA0C"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59EBB14B" w14:textId="4D5C4CA6" w:rsidR="2891423A" w:rsidRPr="0049738D" w:rsidRDefault="2891423A" w:rsidP="70703E26">
            <w:pPr>
              <w:jc w:val="center"/>
              <w:rPr>
                <w:rFonts w:cs="Times New Roman"/>
                <w:b/>
                <w:bCs/>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B97D1E0" w14:textId="1733A7B7" w:rsidR="70703E26" w:rsidRPr="0049738D" w:rsidRDefault="70703E26" w:rsidP="70703E26">
            <w:pPr>
              <w:jc w:val="center"/>
              <w:rPr>
                <w:rFonts w:cs="Times New Roman"/>
                <w:b/>
                <w:bCs/>
              </w:rPr>
            </w:pPr>
            <w:r w:rsidRPr="0049738D">
              <w:rPr>
                <w:rFonts w:cs="Times New Roman"/>
                <w:b/>
                <w:bCs/>
              </w:rPr>
              <w:t xml:space="preserve"> AVG</w:t>
            </w:r>
            <w:r w:rsidR="5865B64E" w:rsidRPr="0049738D">
              <w:rPr>
                <w:rFonts w:cs="Times New Roman"/>
                <w:b/>
                <w:bCs/>
              </w:rPr>
              <w:t xml:space="preserve"> (</w:t>
            </w:r>
            <w:proofErr w:type="spellStart"/>
            <w:r w:rsidR="5865B64E" w:rsidRPr="0049738D">
              <w:rPr>
                <w:rFonts w:cs="Times New Roman"/>
                <w:b/>
                <w:bCs/>
              </w:rPr>
              <w:t>ms</w:t>
            </w:r>
            <w:proofErr w:type="spellEnd"/>
            <w:r w:rsidR="5865B64E" w:rsidRPr="0049738D">
              <w:rPr>
                <w:rFonts w:cs="Times New Roman"/>
                <w:b/>
                <w:bCs/>
              </w:rPr>
              <w:t>)</w:t>
            </w:r>
          </w:p>
        </w:tc>
        <w:tc>
          <w:tcPr>
            <w:tcW w:w="1170" w:type="dxa"/>
            <w:vAlign w:val="center"/>
          </w:tcPr>
          <w:p w14:paraId="5AE2DA2F"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2E23E2E4" w14:textId="77777777" w:rsidTr="70703E26">
        <w:trPr>
          <w:trHeight w:val="300"/>
        </w:trPr>
        <w:tc>
          <w:tcPr>
            <w:tcW w:w="1170" w:type="dxa"/>
            <w:vAlign w:val="center"/>
          </w:tcPr>
          <w:p w14:paraId="348EC31A" w14:textId="1B76E77A" w:rsidR="70703E26" w:rsidRPr="0049738D" w:rsidRDefault="70703E26" w:rsidP="70703E26">
            <w:pPr>
              <w:jc w:val="center"/>
              <w:rPr>
                <w:rFonts w:cs="Times New Roman"/>
                <w:b/>
                <w:bCs/>
              </w:rPr>
            </w:pPr>
            <w:r w:rsidRPr="0049738D">
              <w:rPr>
                <w:rFonts w:cs="Times New Roman"/>
                <w:b/>
                <w:bCs/>
              </w:rPr>
              <w:t>Sequential</w:t>
            </w:r>
          </w:p>
        </w:tc>
        <w:tc>
          <w:tcPr>
            <w:tcW w:w="1170" w:type="dxa"/>
            <w:vAlign w:val="center"/>
          </w:tcPr>
          <w:p w14:paraId="646A36C6" w14:textId="414A9A79" w:rsidR="63B6ADA6" w:rsidRPr="0049738D" w:rsidRDefault="63B6ADA6" w:rsidP="70703E26">
            <w:pPr>
              <w:jc w:val="right"/>
              <w:rPr>
                <w:rFonts w:cs="Times New Roman"/>
              </w:rPr>
            </w:pPr>
            <w:r w:rsidRPr="0049738D">
              <w:rPr>
                <w:rFonts w:cs="Times New Roman"/>
              </w:rPr>
              <w:t>367066</w:t>
            </w:r>
          </w:p>
        </w:tc>
        <w:tc>
          <w:tcPr>
            <w:tcW w:w="1170" w:type="dxa"/>
            <w:vAlign w:val="center"/>
          </w:tcPr>
          <w:p w14:paraId="5D1D4F40" w14:textId="216CB8EA" w:rsidR="63B6ADA6" w:rsidRPr="0049738D" w:rsidRDefault="63B6ADA6" w:rsidP="70703E26">
            <w:pPr>
              <w:jc w:val="right"/>
              <w:rPr>
                <w:rFonts w:cs="Times New Roman"/>
              </w:rPr>
            </w:pPr>
            <w:r w:rsidRPr="0049738D">
              <w:rPr>
                <w:rFonts w:cs="Times New Roman"/>
              </w:rPr>
              <w:t>380418</w:t>
            </w:r>
          </w:p>
        </w:tc>
        <w:tc>
          <w:tcPr>
            <w:tcW w:w="1170" w:type="dxa"/>
            <w:vAlign w:val="center"/>
          </w:tcPr>
          <w:p w14:paraId="30DB06E9" w14:textId="5C7AC64C" w:rsidR="63B6ADA6" w:rsidRPr="0049738D" w:rsidRDefault="63B6ADA6" w:rsidP="70703E26">
            <w:pPr>
              <w:jc w:val="right"/>
              <w:rPr>
                <w:rFonts w:cs="Times New Roman"/>
              </w:rPr>
            </w:pPr>
            <w:r w:rsidRPr="0049738D">
              <w:rPr>
                <w:rFonts w:cs="Times New Roman"/>
              </w:rPr>
              <w:t>382485</w:t>
            </w:r>
          </w:p>
        </w:tc>
        <w:tc>
          <w:tcPr>
            <w:tcW w:w="1170" w:type="dxa"/>
            <w:vAlign w:val="center"/>
          </w:tcPr>
          <w:p w14:paraId="38787504" w14:textId="740F2945" w:rsidR="63B6ADA6" w:rsidRPr="0049738D" w:rsidRDefault="63B6ADA6" w:rsidP="70703E26">
            <w:pPr>
              <w:jc w:val="right"/>
              <w:rPr>
                <w:rFonts w:cs="Times New Roman"/>
              </w:rPr>
            </w:pPr>
            <w:r w:rsidRPr="0049738D">
              <w:rPr>
                <w:rFonts w:cs="Times New Roman"/>
              </w:rPr>
              <w:t>380628</w:t>
            </w:r>
          </w:p>
        </w:tc>
        <w:tc>
          <w:tcPr>
            <w:tcW w:w="1170" w:type="dxa"/>
            <w:vAlign w:val="center"/>
          </w:tcPr>
          <w:p w14:paraId="1E16958B" w14:textId="06439686" w:rsidR="63B6ADA6" w:rsidRPr="0049738D" w:rsidRDefault="63B6ADA6" w:rsidP="70703E26">
            <w:pPr>
              <w:jc w:val="right"/>
              <w:rPr>
                <w:rFonts w:cs="Times New Roman"/>
              </w:rPr>
            </w:pPr>
            <w:r w:rsidRPr="0049738D">
              <w:rPr>
                <w:rFonts w:cs="Times New Roman"/>
              </w:rPr>
              <w:t>364832</w:t>
            </w:r>
          </w:p>
        </w:tc>
        <w:tc>
          <w:tcPr>
            <w:tcW w:w="1170" w:type="dxa"/>
            <w:vAlign w:val="center"/>
          </w:tcPr>
          <w:p w14:paraId="66CED51F" w14:textId="5849A2DF" w:rsidR="70703E26" w:rsidRPr="0049738D" w:rsidRDefault="70703E26" w:rsidP="70703E26">
            <w:pPr>
              <w:jc w:val="right"/>
              <w:rPr>
                <w:rFonts w:cs="Times New Roman"/>
              </w:rPr>
            </w:pPr>
            <w:r w:rsidRPr="0049738D">
              <w:rPr>
                <w:rFonts w:cs="Times New Roman"/>
              </w:rPr>
              <w:t>375085.8</w:t>
            </w:r>
          </w:p>
        </w:tc>
        <w:tc>
          <w:tcPr>
            <w:tcW w:w="1170" w:type="dxa"/>
            <w:vAlign w:val="center"/>
          </w:tcPr>
          <w:p w14:paraId="4F98EEBC" w14:textId="43145433" w:rsidR="2D283950" w:rsidRPr="0049738D" w:rsidRDefault="2D283950" w:rsidP="70703E26">
            <w:pPr>
              <w:jc w:val="right"/>
              <w:rPr>
                <w:rFonts w:cs="Times New Roman"/>
              </w:rPr>
            </w:pPr>
            <w:r w:rsidRPr="0049738D">
              <w:rPr>
                <w:rFonts w:cs="Times New Roman"/>
              </w:rPr>
              <w:t>--</w:t>
            </w:r>
          </w:p>
        </w:tc>
      </w:tr>
      <w:tr w:rsidR="70703E26" w:rsidRPr="0049738D" w14:paraId="16858471" w14:textId="77777777" w:rsidTr="70703E26">
        <w:trPr>
          <w:trHeight w:val="300"/>
        </w:trPr>
        <w:tc>
          <w:tcPr>
            <w:tcW w:w="1170" w:type="dxa"/>
            <w:vAlign w:val="center"/>
          </w:tcPr>
          <w:p w14:paraId="30CD62BF" w14:textId="7D7156E5" w:rsidR="70703E26" w:rsidRPr="0049738D" w:rsidRDefault="70703E26" w:rsidP="70703E26">
            <w:pPr>
              <w:jc w:val="center"/>
              <w:rPr>
                <w:rFonts w:cs="Times New Roman"/>
                <w:b/>
                <w:bCs/>
              </w:rPr>
            </w:pPr>
            <w:r w:rsidRPr="0049738D">
              <w:rPr>
                <w:rFonts w:cs="Times New Roman"/>
                <w:b/>
                <w:bCs/>
              </w:rPr>
              <w:t>2</w:t>
            </w:r>
          </w:p>
        </w:tc>
        <w:tc>
          <w:tcPr>
            <w:tcW w:w="1170" w:type="dxa"/>
            <w:vAlign w:val="center"/>
          </w:tcPr>
          <w:p w14:paraId="4A2B488A" w14:textId="7451006C" w:rsidR="1D14641F" w:rsidRPr="0049738D" w:rsidRDefault="1D14641F" w:rsidP="70703E26">
            <w:pPr>
              <w:jc w:val="right"/>
              <w:rPr>
                <w:rFonts w:cs="Times New Roman"/>
              </w:rPr>
            </w:pPr>
            <w:r w:rsidRPr="0049738D">
              <w:rPr>
                <w:rFonts w:cs="Times New Roman"/>
              </w:rPr>
              <w:t>192866</w:t>
            </w:r>
          </w:p>
        </w:tc>
        <w:tc>
          <w:tcPr>
            <w:tcW w:w="1170" w:type="dxa"/>
            <w:vAlign w:val="center"/>
          </w:tcPr>
          <w:p w14:paraId="734DB649" w14:textId="47B27ED9" w:rsidR="1D14641F" w:rsidRPr="0049738D" w:rsidRDefault="1D14641F" w:rsidP="70703E26">
            <w:pPr>
              <w:jc w:val="right"/>
              <w:rPr>
                <w:rFonts w:cs="Times New Roman"/>
              </w:rPr>
            </w:pPr>
            <w:r w:rsidRPr="0049738D">
              <w:rPr>
                <w:rFonts w:cs="Times New Roman"/>
              </w:rPr>
              <w:t>185503</w:t>
            </w:r>
          </w:p>
        </w:tc>
        <w:tc>
          <w:tcPr>
            <w:tcW w:w="1170" w:type="dxa"/>
            <w:vAlign w:val="center"/>
          </w:tcPr>
          <w:p w14:paraId="68774815" w14:textId="1C896C45" w:rsidR="1D14641F" w:rsidRPr="0049738D" w:rsidRDefault="1D14641F" w:rsidP="70703E26">
            <w:pPr>
              <w:jc w:val="right"/>
              <w:rPr>
                <w:rFonts w:cs="Times New Roman"/>
              </w:rPr>
            </w:pPr>
            <w:r w:rsidRPr="0049738D">
              <w:rPr>
                <w:rFonts w:cs="Times New Roman"/>
              </w:rPr>
              <w:t>193096</w:t>
            </w:r>
          </w:p>
        </w:tc>
        <w:tc>
          <w:tcPr>
            <w:tcW w:w="1170" w:type="dxa"/>
            <w:vAlign w:val="center"/>
          </w:tcPr>
          <w:p w14:paraId="0D2D75FA" w14:textId="4A93A5C6" w:rsidR="1D14641F" w:rsidRPr="0049738D" w:rsidRDefault="1D14641F" w:rsidP="70703E26">
            <w:pPr>
              <w:jc w:val="right"/>
              <w:rPr>
                <w:rFonts w:cs="Times New Roman"/>
              </w:rPr>
            </w:pPr>
            <w:r w:rsidRPr="0049738D">
              <w:rPr>
                <w:rFonts w:cs="Times New Roman"/>
              </w:rPr>
              <w:t>185480</w:t>
            </w:r>
          </w:p>
        </w:tc>
        <w:tc>
          <w:tcPr>
            <w:tcW w:w="1170" w:type="dxa"/>
            <w:vAlign w:val="center"/>
          </w:tcPr>
          <w:p w14:paraId="0D14CAAD" w14:textId="726A08AC" w:rsidR="1D14641F" w:rsidRPr="0049738D" w:rsidRDefault="1D14641F" w:rsidP="70703E26">
            <w:pPr>
              <w:jc w:val="right"/>
              <w:rPr>
                <w:rFonts w:cs="Times New Roman"/>
              </w:rPr>
            </w:pPr>
            <w:r w:rsidRPr="0049738D">
              <w:rPr>
                <w:rFonts w:cs="Times New Roman"/>
              </w:rPr>
              <w:t>193955</w:t>
            </w:r>
          </w:p>
        </w:tc>
        <w:tc>
          <w:tcPr>
            <w:tcW w:w="1170" w:type="dxa"/>
            <w:vAlign w:val="bottom"/>
          </w:tcPr>
          <w:p w14:paraId="45305B0A" w14:textId="42B0E67A" w:rsidR="70703E26" w:rsidRPr="0049738D" w:rsidRDefault="70703E26" w:rsidP="70703E26">
            <w:pPr>
              <w:jc w:val="center"/>
              <w:rPr>
                <w:rFonts w:cs="Times New Roman"/>
              </w:rPr>
            </w:pPr>
            <w:r w:rsidRPr="0049738D">
              <w:rPr>
                <w:rFonts w:cs="Times New Roman"/>
              </w:rPr>
              <w:t>190180</w:t>
            </w:r>
          </w:p>
        </w:tc>
        <w:tc>
          <w:tcPr>
            <w:tcW w:w="1170" w:type="dxa"/>
            <w:vAlign w:val="center"/>
          </w:tcPr>
          <w:p w14:paraId="4B4AFF9B" w14:textId="2916FF88" w:rsidR="70703E26" w:rsidRPr="0049738D" w:rsidRDefault="70703E26" w:rsidP="70703E26">
            <w:pPr>
              <w:jc w:val="right"/>
              <w:rPr>
                <w:rFonts w:cs="Times New Roman"/>
              </w:rPr>
            </w:pPr>
            <w:r w:rsidRPr="0049738D">
              <w:rPr>
                <w:rFonts w:cs="Times New Roman"/>
              </w:rPr>
              <w:t>1.97</w:t>
            </w:r>
          </w:p>
        </w:tc>
      </w:tr>
      <w:tr w:rsidR="70703E26" w:rsidRPr="0049738D" w14:paraId="40B958FF" w14:textId="77777777" w:rsidTr="70703E26">
        <w:trPr>
          <w:trHeight w:val="300"/>
        </w:trPr>
        <w:tc>
          <w:tcPr>
            <w:tcW w:w="1170" w:type="dxa"/>
            <w:vAlign w:val="center"/>
          </w:tcPr>
          <w:p w14:paraId="5FD608AB" w14:textId="5B1853D0" w:rsidR="70703E26" w:rsidRPr="0049738D" w:rsidRDefault="70703E26" w:rsidP="70703E26">
            <w:pPr>
              <w:jc w:val="center"/>
              <w:rPr>
                <w:rFonts w:cs="Times New Roman"/>
                <w:b/>
                <w:bCs/>
              </w:rPr>
            </w:pPr>
            <w:r w:rsidRPr="0049738D">
              <w:rPr>
                <w:rFonts w:cs="Times New Roman"/>
                <w:b/>
                <w:bCs/>
              </w:rPr>
              <w:t>4</w:t>
            </w:r>
          </w:p>
        </w:tc>
        <w:tc>
          <w:tcPr>
            <w:tcW w:w="1170" w:type="dxa"/>
            <w:vAlign w:val="center"/>
          </w:tcPr>
          <w:p w14:paraId="6E828A38" w14:textId="61B1A786" w:rsidR="56A843E9" w:rsidRPr="0049738D" w:rsidRDefault="56A843E9" w:rsidP="70703E26">
            <w:pPr>
              <w:jc w:val="right"/>
              <w:rPr>
                <w:rFonts w:cs="Times New Roman"/>
              </w:rPr>
            </w:pPr>
            <w:r w:rsidRPr="0049738D">
              <w:rPr>
                <w:rFonts w:cs="Times New Roman"/>
              </w:rPr>
              <w:t>98681</w:t>
            </w:r>
          </w:p>
        </w:tc>
        <w:tc>
          <w:tcPr>
            <w:tcW w:w="1170" w:type="dxa"/>
            <w:vAlign w:val="center"/>
          </w:tcPr>
          <w:p w14:paraId="2C440B78" w14:textId="2E2F7E19" w:rsidR="56A843E9" w:rsidRPr="0049738D" w:rsidRDefault="56A843E9" w:rsidP="70703E26">
            <w:pPr>
              <w:jc w:val="right"/>
              <w:rPr>
                <w:rFonts w:cs="Times New Roman"/>
              </w:rPr>
            </w:pPr>
            <w:r w:rsidRPr="0049738D">
              <w:rPr>
                <w:rFonts w:cs="Times New Roman"/>
              </w:rPr>
              <w:t>98804</w:t>
            </w:r>
          </w:p>
        </w:tc>
        <w:tc>
          <w:tcPr>
            <w:tcW w:w="1170" w:type="dxa"/>
            <w:vAlign w:val="center"/>
          </w:tcPr>
          <w:p w14:paraId="7188A78A" w14:textId="67FE140D" w:rsidR="56A843E9" w:rsidRPr="0049738D" w:rsidRDefault="56A843E9" w:rsidP="70703E26">
            <w:pPr>
              <w:jc w:val="right"/>
              <w:rPr>
                <w:rFonts w:cs="Times New Roman"/>
              </w:rPr>
            </w:pPr>
            <w:r w:rsidRPr="0049738D">
              <w:rPr>
                <w:rFonts w:cs="Times New Roman"/>
              </w:rPr>
              <w:t>98185</w:t>
            </w:r>
          </w:p>
        </w:tc>
        <w:tc>
          <w:tcPr>
            <w:tcW w:w="1170" w:type="dxa"/>
            <w:vAlign w:val="center"/>
          </w:tcPr>
          <w:p w14:paraId="181EC3D7" w14:textId="0E2ABFA4" w:rsidR="56A843E9" w:rsidRPr="0049738D" w:rsidRDefault="56A843E9" w:rsidP="70703E26">
            <w:pPr>
              <w:jc w:val="right"/>
              <w:rPr>
                <w:rFonts w:cs="Times New Roman"/>
              </w:rPr>
            </w:pPr>
            <w:r w:rsidRPr="0049738D">
              <w:rPr>
                <w:rFonts w:cs="Times New Roman"/>
              </w:rPr>
              <w:t>98181</w:t>
            </w:r>
          </w:p>
        </w:tc>
        <w:tc>
          <w:tcPr>
            <w:tcW w:w="1170" w:type="dxa"/>
            <w:vAlign w:val="center"/>
          </w:tcPr>
          <w:p w14:paraId="10940333" w14:textId="0D804D92" w:rsidR="56A843E9" w:rsidRPr="0049738D" w:rsidRDefault="56A843E9" w:rsidP="70703E26">
            <w:pPr>
              <w:jc w:val="right"/>
              <w:rPr>
                <w:rFonts w:cs="Times New Roman"/>
              </w:rPr>
            </w:pPr>
            <w:r w:rsidRPr="0049738D">
              <w:rPr>
                <w:rFonts w:cs="Times New Roman"/>
              </w:rPr>
              <w:t>98082</w:t>
            </w:r>
          </w:p>
        </w:tc>
        <w:tc>
          <w:tcPr>
            <w:tcW w:w="1170" w:type="dxa"/>
            <w:vAlign w:val="center"/>
          </w:tcPr>
          <w:p w14:paraId="6018FA83" w14:textId="7E7DA6E6" w:rsidR="70703E26" w:rsidRPr="0049738D" w:rsidRDefault="70703E26" w:rsidP="70703E26">
            <w:pPr>
              <w:jc w:val="right"/>
              <w:rPr>
                <w:rFonts w:cs="Times New Roman"/>
              </w:rPr>
            </w:pPr>
            <w:r w:rsidRPr="0049738D">
              <w:rPr>
                <w:rFonts w:cs="Times New Roman"/>
              </w:rPr>
              <w:t>98386.6</w:t>
            </w:r>
          </w:p>
        </w:tc>
        <w:tc>
          <w:tcPr>
            <w:tcW w:w="1170" w:type="dxa"/>
            <w:vAlign w:val="center"/>
          </w:tcPr>
          <w:p w14:paraId="67E7C1C5" w14:textId="5CB51B7B" w:rsidR="70703E26" w:rsidRPr="0049738D" w:rsidRDefault="70703E26" w:rsidP="70703E26">
            <w:pPr>
              <w:jc w:val="right"/>
              <w:rPr>
                <w:rFonts w:cs="Times New Roman"/>
              </w:rPr>
            </w:pPr>
            <w:r w:rsidRPr="0049738D">
              <w:rPr>
                <w:rFonts w:cs="Times New Roman"/>
              </w:rPr>
              <w:t>3.81</w:t>
            </w:r>
          </w:p>
        </w:tc>
      </w:tr>
      <w:tr w:rsidR="70703E26" w:rsidRPr="0049738D" w14:paraId="1CB00923" w14:textId="77777777" w:rsidTr="70703E26">
        <w:trPr>
          <w:trHeight w:val="300"/>
        </w:trPr>
        <w:tc>
          <w:tcPr>
            <w:tcW w:w="1170" w:type="dxa"/>
            <w:vAlign w:val="center"/>
          </w:tcPr>
          <w:p w14:paraId="19504AF4" w14:textId="5FA1B8EE" w:rsidR="70703E26" w:rsidRPr="0049738D" w:rsidRDefault="70703E26" w:rsidP="70703E26">
            <w:pPr>
              <w:jc w:val="center"/>
              <w:rPr>
                <w:rFonts w:cs="Times New Roman"/>
                <w:b/>
                <w:bCs/>
              </w:rPr>
            </w:pPr>
            <w:r w:rsidRPr="0049738D">
              <w:rPr>
                <w:rFonts w:cs="Times New Roman"/>
                <w:b/>
                <w:bCs/>
              </w:rPr>
              <w:t>8</w:t>
            </w:r>
          </w:p>
        </w:tc>
        <w:tc>
          <w:tcPr>
            <w:tcW w:w="1170" w:type="dxa"/>
            <w:vAlign w:val="center"/>
          </w:tcPr>
          <w:p w14:paraId="4A81CBFB" w14:textId="6742ED77" w:rsidR="7B3F37CD" w:rsidRPr="0049738D" w:rsidRDefault="7B3F37CD" w:rsidP="70703E26">
            <w:pPr>
              <w:jc w:val="right"/>
              <w:rPr>
                <w:rFonts w:cs="Times New Roman"/>
              </w:rPr>
            </w:pPr>
            <w:r w:rsidRPr="0049738D">
              <w:rPr>
                <w:rFonts w:cs="Times New Roman"/>
              </w:rPr>
              <w:t>52201</w:t>
            </w:r>
          </w:p>
        </w:tc>
        <w:tc>
          <w:tcPr>
            <w:tcW w:w="1170" w:type="dxa"/>
            <w:vAlign w:val="center"/>
          </w:tcPr>
          <w:p w14:paraId="28B1B486" w14:textId="411D70A2" w:rsidR="7B3F37CD" w:rsidRPr="0049738D" w:rsidRDefault="7B3F37CD" w:rsidP="70703E26">
            <w:pPr>
              <w:jc w:val="right"/>
              <w:rPr>
                <w:rFonts w:cs="Times New Roman"/>
              </w:rPr>
            </w:pPr>
            <w:r w:rsidRPr="0049738D">
              <w:rPr>
                <w:rFonts w:cs="Times New Roman"/>
              </w:rPr>
              <w:t>52301</w:t>
            </w:r>
          </w:p>
        </w:tc>
        <w:tc>
          <w:tcPr>
            <w:tcW w:w="1170" w:type="dxa"/>
            <w:vAlign w:val="center"/>
          </w:tcPr>
          <w:p w14:paraId="6A60EA80" w14:textId="67DF576F" w:rsidR="7B3F37CD" w:rsidRPr="0049738D" w:rsidRDefault="7B3F37CD" w:rsidP="70703E26">
            <w:pPr>
              <w:jc w:val="right"/>
              <w:rPr>
                <w:rFonts w:cs="Times New Roman"/>
              </w:rPr>
            </w:pPr>
            <w:r w:rsidRPr="0049738D">
              <w:rPr>
                <w:rFonts w:cs="Times New Roman"/>
              </w:rPr>
              <w:t>52173</w:t>
            </w:r>
          </w:p>
        </w:tc>
        <w:tc>
          <w:tcPr>
            <w:tcW w:w="1170" w:type="dxa"/>
            <w:vAlign w:val="center"/>
          </w:tcPr>
          <w:p w14:paraId="42A6A661" w14:textId="6C746374" w:rsidR="7B3F37CD" w:rsidRPr="0049738D" w:rsidRDefault="7B3F37CD" w:rsidP="70703E26">
            <w:pPr>
              <w:jc w:val="right"/>
              <w:rPr>
                <w:rFonts w:cs="Times New Roman"/>
              </w:rPr>
            </w:pPr>
            <w:r w:rsidRPr="0049738D">
              <w:rPr>
                <w:rFonts w:cs="Times New Roman"/>
              </w:rPr>
              <w:t>52956</w:t>
            </w:r>
          </w:p>
        </w:tc>
        <w:tc>
          <w:tcPr>
            <w:tcW w:w="1170" w:type="dxa"/>
            <w:vAlign w:val="center"/>
          </w:tcPr>
          <w:p w14:paraId="3AB9B41F" w14:textId="782016B7" w:rsidR="7B3F37CD" w:rsidRPr="0049738D" w:rsidRDefault="7B3F37CD" w:rsidP="70703E26">
            <w:pPr>
              <w:jc w:val="right"/>
              <w:rPr>
                <w:rFonts w:cs="Times New Roman"/>
              </w:rPr>
            </w:pPr>
            <w:r w:rsidRPr="0049738D">
              <w:rPr>
                <w:rFonts w:cs="Times New Roman"/>
              </w:rPr>
              <w:t>51880</w:t>
            </w:r>
          </w:p>
        </w:tc>
        <w:tc>
          <w:tcPr>
            <w:tcW w:w="1170" w:type="dxa"/>
            <w:vAlign w:val="center"/>
          </w:tcPr>
          <w:p w14:paraId="4F8871DF" w14:textId="1094CA25" w:rsidR="70703E26" w:rsidRPr="0049738D" w:rsidRDefault="70703E26" w:rsidP="70703E26">
            <w:pPr>
              <w:jc w:val="right"/>
              <w:rPr>
                <w:rFonts w:cs="Times New Roman"/>
              </w:rPr>
            </w:pPr>
            <w:r w:rsidRPr="0049738D">
              <w:rPr>
                <w:rFonts w:cs="Times New Roman"/>
              </w:rPr>
              <w:t>52302.2</w:t>
            </w:r>
          </w:p>
        </w:tc>
        <w:tc>
          <w:tcPr>
            <w:tcW w:w="1170" w:type="dxa"/>
            <w:vAlign w:val="center"/>
          </w:tcPr>
          <w:p w14:paraId="5C936CB6" w14:textId="716CD022" w:rsidR="70703E26" w:rsidRPr="0049738D" w:rsidRDefault="70703E26" w:rsidP="70703E26">
            <w:pPr>
              <w:jc w:val="right"/>
              <w:rPr>
                <w:rFonts w:cs="Times New Roman"/>
              </w:rPr>
            </w:pPr>
            <w:r w:rsidRPr="0049738D">
              <w:rPr>
                <w:rFonts w:cs="Times New Roman"/>
              </w:rPr>
              <w:t>7.17</w:t>
            </w:r>
          </w:p>
        </w:tc>
      </w:tr>
      <w:tr w:rsidR="70703E26" w:rsidRPr="0049738D" w14:paraId="183542B9" w14:textId="77777777" w:rsidTr="70703E26">
        <w:trPr>
          <w:trHeight w:val="300"/>
        </w:trPr>
        <w:tc>
          <w:tcPr>
            <w:tcW w:w="1170" w:type="dxa"/>
            <w:vAlign w:val="center"/>
          </w:tcPr>
          <w:p w14:paraId="67B8D743" w14:textId="451CD2FC" w:rsidR="70703E26" w:rsidRPr="0049738D" w:rsidRDefault="70703E26" w:rsidP="70703E26">
            <w:pPr>
              <w:jc w:val="center"/>
              <w:rPr>
                <w:rFonts w:cs="Times New Roman"/>
                <w:b/>
                <w:bCs/>
              </w:rPr>
            </w:pPr>
            <w:r w:rsidRPr="0049738D">
              <w:rPr>
                <w:rFonts w:cs="Times New Roman"/>
                <w:b/>
                <w:bCs/>
              </w:rPr>
              <w:t>16</w:t>
            </w:r>
          </w:p>
        </w:tc>
        <w:tc>
          <w:tcPr>
            <w:tcW w:w="1170" w:type="dxa"/>
            <w:vAlign w:val="center"/>
          </w:tcPr>
          <w:p w14:paraId="740F0B02" w14:textId="1430E8B8" w:rsidR="5B52C94C" w:rsidRPr="0049738D" w:rsidRDefault="5B52C94C" w:rsidP="70703E26">
            <w:pPr>
              <w:jc w:val="right"/>
              <w:rPr>
                <w:rFonts w:cs="Times New Roman"/>
              </w:rPr>
            </w:pPr>
            <w:r w:rsidRPr="0049738D">
              <w:rPr>
                <w:rFonts w:cs="Times New Roman"/>
              </w:rPr>
              <w:t>41215</w:t>
            </w:r>
          </w:p>
        </w:tc>
        <w:tc>
          <w:tcPr>
            <w:tcW w:w="1170" w:type="dxa"/>
            <w:vAlign w:val="center"/>
          </w:tcPr>
          <w:p w14:paraId="77B39240" w14:textId="4F1CB9C9" w:rsidR="5B52C94C" w:rsidRPr="0049738D" w:rsidRDefault="5B52C94C" w:rsidP="70703E26">
            <w:pPr>
              <w:jc w:val="right"/>
              <w:rPr>
                <w:rFonts w:cs="Times New Roman"/>
              </w:rPr>
            </w:pPr>
            <w:r w:rsidRPr="0049738D">
              <w:rPr>
                <w:rFonts w:cs="Times New Roman"/>
              </w:rPr>
              <w:t>43790</w:t>
            </w:r>
          </w:p>
        </w:tc>
        <w:tc>
          <w:tcPr>
            <w:tcW w:w="1170" w:type="dxa"/>
            <w:vAlign w:val="center"/>
          </w:tcPr>
          <w:p w14:paraId="57DC02A5" w14:textId="2D6480C9" w:rsidR="5B52C94C" w:rsidRPr="0049738D" w:rsidRDefault="5B52C94C" w:rsidP="70703E26">
            <w:pPr>
              <w:jc w:val="right"/>
              <w:rPr>
                <w:rFonts w:cs="Times New Roman"/>
              </w:rPr>
            </w:pPr>
            <w:r w:rsidRPr="0049738D">
              <w:rPr>
                <w:rFonts w:cs="Times New Roman"/>
              </w:rPr>
              <w:t>40852</w:t>
            </w:r>
          </w:p>
        </w:tc>
        <w:tc>
          <w:tcPr>
            <w:tcW w:w="1170" w:type="dxa"/>
            <w:vAlign w:val="center"/>
          </w:tcPr>
          <w:p w14:paraId="1EFF6CEC" w14:textId="6F5A2596" w:rsidR="5B52C94C" w:rsidRPr="0049738D" w:rsidRDefault="5B52C94C" w:rsidP="70703E26">
            <w:pPr>
              <w:jc w:val="right"/>
              <w:rPr>
                <w:rFonts w:cs="Times New Roman"/>
              </w:rPr>
            </w:pPr>
            <w:r w:rsidRPr="0049738D">
              <w:rPr>
                <w:rFonts w:cs="Times New Roman"/>
              </w:rPr>
              <w:t>43121</w:t>
            </w:r>
          </w:p>
        </w:tc>
        <w:tc>
          <w:tcPr>
            <w:tcW w:w="1170" w:type="dxa"/>
            <w:vAlign w:val="center"/>
          </w:tcPr>
          <w:p w14:paraId="3021F948" w14:textId="461C6EA5" w:rsidR="5B52C94C" w:rsidRPr="0049738D" w:rsidRDefault="5B52C94C" w:rsidP="70703E26">
            <w:pPr>
              <w:jc w:val="right"/>
              <w:rPr>
                <w:rFonts w:cs="Times New Roman"/>
              </w:rPr>
            </w:pPr>
            <w:r w:rsidRPr="0049738D">
              <w:rPr>
                <w:rFonts w:cs="Times New Roman"/>
              </w:rPr>
              <w:t>40066</w:t>
            </w:r>
          </w:p>
        </w:tc>
        <w:tc>
          <w:tcPr>
            <w:tcW w:w="1170" w:type="dxa"/>
            <w:vAlign w:val="center"/>
          </w:tcPr>
          <w:p w14:paraId="374C69F4" w14:textId="1BE4B4EA" w:rsidR="70703E26" w:rsidRPr="0049738D" w:rsidRDefault="70703E26" w:rsidP="70703E26">
            <w:pPr>
              <w:jc w:val="right"/>
              <w:rPr>
                <w:rFonts w:cs="Times New Roman"/>
              </w:rPr>
            </w:pPr>
            <w:r w:rsidRPr="0049738D">
              <w:rPr>
                <w:rFonts w:cs="Times New Roman"/>
              </w:rPr>
              <w:t>41808.8</w:t>
            </w:r>
          </w:p>
        </w:tc>
        <w:tc>
          <w:tcPr>
            <w:tcW w:w="1170" w:type="dxa"/>
            <w:vAlign w:val="center"/>
          </w:tcPr>
          <w:p w14:paraId="19D0F605" w14:textId="3E05501B" w:rsidR="70703E26" w:rsidRPr="0049738D" w:rsidRDefault="70703E26" w:rsidP="70703E26">
            <w:pPr>
              <w:jc w:val="right"/>
              <w:rPr>
                <w:rFonts w:cs="Times New Roman"/>
              </w:rPr>
            </w:pPr>
            <w:r w:rsidRPr="0049738D">
              <w:rPr>
                <w:rFonts w:cs="Times New Roman"/>
              </w:rPr>
              <w:t>8.97</w:t>
            </w:r>
          </w:p>
        </w:tc>
      </w:tr>
    </w:tbl>
    <w:p w14:paraId="5178D6FC" w14:textId="786E0833" w:rsidR="7980B06B" w:rsidRPr="0049738D" w:rsidRDefault="7980B06B" w:rsidP="00D25EF5">
      <w:pPr>
        <w:pStyle w:val="a3"/>
      </w:pPr>
      <w:bookmarkStart w:id="183" w:name="_Toc219078775"/>
      <w:bookmarkStart w:id="184" w:name="_Toc219078991"/>
      <w:bookmarkStart w:id="185" w:name="_Toc219114996"/>
      <w:r w:rsidRPr="0049738D">
        <w:t>Table 9.3.2.5: Results for parallel matrix multiplication.</w:t>
      </w:r>
      <w:bookmarkEnd w:id="183"/>
      <w:bookmarkEnd w:id="184"/>
      <w:bookmarkEnd w:id="185"/>
    </w:p>
    <w:p w14:paraId="1CB179C8" w14:textId="747E8708" w:rsidR="70703E26" w:rsidRPr="0049738D" w:rsidRDefault="70703E26" w:rsidP="70703E26">
      <w:pPr>
        <w:rPr>
          <w:rFonts w:cs="Times New Roman"/>
        </w:rPr>
      </w:pPr>
    </w:p>
    <w:p w14:paraId="28D184CA" w14:textId="691E6685" w:rsidR="4E3A074B" w:rsidRPr="0049738D" w:rsidRDefault="4E3A074B" w:rsidP="00D25EF5">
      <w:r w:rsidRPr="0049738D">
        <w:t>The results for parallel matrix multiplication show a clear improvement in performance as the number of processes increases, particularly for larger matrix sizes.</w:t>
      </w:r>
    </w:p>
    <w:tbl>
      <w:tblPr>
        <w:tblStyle w:val="a4"/>
        <w:tblW w:w="0" w:type="auto"/>
        <w:tblLook w:val="06A0" w:firstRow="1" w:lastRow="0" w:firstColumn="1" w:lastColumn="0" w:noHBand="1" w:noVBand="1"/>
      </w:tblPr>
      <w:tblGrid>
        <w:gridCol w:w="1558"/>
        <w:gridCol w:w="1559"/>
        <w:gridCol w:w="1559"/>
        <w:gridCol w:w="1558"/>
        <w:gridCol w:w="1558"/>
        <w:gridCol w:w="1558"/>
      </w:tblGrid>
      <w:tr w:rsidR="70703E26" w:rsidRPr="0049738D" w14:paraId="4C0E5417" w14:textId="77777777" w:rsidTr="00B445E3">
        <w:trPr>
          <w:trHeight w:val="300"/>
        </w:trPr>
        <w:tc>
          <w:tcPr>
            <w:tcW w:w="1558" w:type="dxa"/>
            <w:vAlign w:val="center"/>
          </w:tcPr>
          <w:p w14:paraId="40847CA8" w14:textId="374DB012" w:rsidR="2D58B28A" w:rsidRPr="0049738D" w:rsidRDefault="2D58B28A" w:rsidP="70703E26">
            <w:pPr>
              <w:jc w:val="center"/>
              <w:rPr>
                <w:rFonts w:cs="Times New Roman"/>
                <w:b/>
                <w:bCs/>
              </w:rPr>
            </w:pPr>
            <w:r w:rsidRPr="0049738D">
              <w:rPr>
                <w:rFonts w:cs="Times New Roman"/>
                <w:b/>
                <w:bCs/>
              </w:rPr>
              <w:t>N</w:t>
            </w:r>
          </w:p>
        </w:tc>
        <w:tc>
          <w:tcPr>
            <w:tcW w:w="1559" w:type="dxa"/>
            <w:vAlign w:val="center"/>
          </w:tcPr>
          <w:p w14:paraId="054F853E" w14:textId="5E78EE54" w:rsidR="4BBB4DD2" w:rsidRPr="0049738D" w:rsidRDefault="4BBB4DD2" w:rsidP="70703E26">
            <w:pPr>
              <w:jc w:val="center"/>
              <w:rPr>
                <w:rFonts w:cs="Times New Roman"/>
                <w:b/>
                <w:bCs/>
              </w:rPr>
            </w:pPr>
            <w:r w:rsidRPr="0049738D">
              <w:rPr>
                <w:rFonts w:cs="Times New Roman"/>
                <w:b/>
                <w:bCs/>
              </w:rPr>
              <w:t>Sequential</w:t>
            </w:r>
            <w:r w:rsidR="72862CE5" w:rsidRPr="0049738D">
              <w:rPr>
                <w:rFonts w:cs="Times New Roman"/>
                <w:b/>
                <w:bCs/>
              </w:rPr>
              <w:t xml:space="preserve"> (</w:t>
            </w:r>
            <w:proofErr w:type="spellStart"/>
            <w:r w:rsidR="72862CE5" w:rsidRPr="0049738D">
              <w:rPr>
                <w:rFonts w:cs="Times New Roman"/>
                <w:b/>
                <w:bCs/>
              </w:rPr>
              <w:t>ms</w:t>
            </w:r>
            <w:proofErr w:type="spellEnd"/>
            <w:r w:rsidR="72862CE5" w:rsidRPr="0049738D">
              <w:rPr>
                <w:rFonts w:cs="Times New Roman"/>
                <w:b/>
                <w:bCs/>
              </w:rPr>
              <w:t>)</w:t>
            </w:r>
          </w:p>
        </w:tc>
        <w:tc>
          <w:tcPr>
            <w:tcW w:w="1559" w:type="dxa"/>
            <w:vAlign w:val="center"/>
          </w:tcPr>
          <w:p w14:paraId="1EE531A4" w14:textId="28ACBA50" w:rsidR="70703E26" w:rsidRPr="0049738D" w:rsidRDefault="70703E26" w:rsidP="70703E26">
            <w:pPr>
              <w:jc w:val="center"/>
              <w:rPr>
                <w:rFonts w:cs="Times New Roman"/>
                <w:b/>
                <w:bCs/>
              </w:rPr>
            </w:pPr>
            <w:r w:rsidRPr="0049738D">
              <w:rPr>
                <w:rFonts w:cs="Times New Roman"/>
                <w:b/>
                <w:bCs/>
              </w:rPr>
              <w:t>2 Threads</w:t>
            </w:r>
            <w:r w:rsidR="4B249DAE" w:rsidRPr="0049738D">
              <w:rPr>
                <w:rFonts w:cs="Times New Roman"/>
                <w:b/>
                <w:bCs/>
              </w:rPr>
              <w:t xml:space="preserve"> (</w:t>
            </w:r>
            <w:proofErr w:type="spellStart"/>
            <w:r w:rsidR="4B249DAE" w:rsidRPr="0049738D">
              <w:rPr>
                <w:rFonts w:cs="Times New Roman"/>
                <w:b/>
                <w:bCs/>
              </w:rPr>
              <w:t>ms</w:t>
            </w:r>
            <w:proofErr w:type="spellEnd"/>
            <w:r w:rsidR="4B249DAE" w:rsidRPr="0049738D">
              <w:rPr>
                <w:rFonts w:cs="Times New Roman"/>
                <w:b/>
                <w:bCs/>
              </w:rPr>
              <w:t>)</w:t>
            </w:r>
          </w:p>
        </w:tc>
        <w:tc>
          <w:tcPr>
            <w:tcW w:w="1558" w:type="dxa"/>
            <w:vAlign w:val="center"/>
          </w:tcPr>
          <w:p w14:paraId="30E2030E" w14:textId="0EC86805" w:rsidR="70703E26" w:rsidRPr="0049738D" w:rsidRDefault="70703E26" w:rsidP="70703E26">
            <w:pPr>
              <w:jc w:val="center"/>
              <w:rPr>
                <w:rFonts w:cs="Times New Roman"/>
                <w:b/>
                <w:bCs/>
              </w:rPr>
            </w:pPr>
            <w:r w:rsidRPr="0049738D">
              <w:rPr>
                <w:rFonts w:cs="Times New Roman"/>
                <w:b/>
                <w:bCs/>
              </w:rPr>
              <w:t>4 Threads</w:t>
            </w:r>
            <w:r w:rsidR="41C57877" w:rsidRPr="0049738D">
              <w:rPr>
                <w:rFonts w:cs="Times New Roman"/>
                <w:b/>
                <w:bCs/>
              </w:rPr>
              <w:t xml:space="preserve"> (</w:t>
            </w:r>
            <w:proofErr w:type="spellStart"/>
            <w:r w:rsidR="41C57877" w:rsidRPr="0049738D">
              <w:rPr>
                <w:rFonts w:cs="Times New Roman"/>
                <w:b/>
                <w:bCs/>
              </w:rPr>
              <w:t>ms</w:t>
            </w:r>
            <w:proofErr w:type="spellEnd"/>
            <w:r w:rsidR="41C57877" w:rsidRPr="0049738D">
              <w:rPr>
                <w:rFonts w:cs="Times New Roman"/>
                <w:b/>
                <w:bCs/>
              </w:rPr>
              <w:t>)</w:t>
            </w:r>
          </w:p>
        </w:tc>
        <w:tc>
          <w:tcPr>
            <w:tcW w:w="1558" w:type="dxa"/>
            <w:vAlign w:val="center"/>
          </w:tcPr>
          <w:p w14:paraId="5B044AC2" w14:textId="28A3FF06" w:rsidR="5849590F" w:rsidRPr="0049738D" w:rsidRDefault="5849590F" w:rsidP="70703E26">
            <w:pPr>
              <w:jc w:val="center"/>
              <w:rPr>
                <w:rFonts w:cs="Times New Roman"/>
                <w:b/>
                <w:bCs/>
              </w:rPr>
            </w:pPr>
            <w:r w:rsidRPr="0049738D">
              <w:rPr>
                <w:rFonts w:cs="Times New Roman"/>
                <w:b/>
                <w:bCs/>
              </w:rPr>
              <w:t>8</w:t>
            </w:r>
            <w:r w:rsidR="70703E26" w:rsidRPr="0049738D">
              <w:rPr>
                <w:rFonts w:cs="Times New Roman"/>
                <w:b/>
                <w:bCs/>
              </w:rPr>
              <w:t xml:space="preserve"> Threads</w:t>
            </w:r>
            <w:r w:rsidR="4476A8AB" w:rsidRPr="0049738D">
              <w:rPr>
                <w:rFonts w:cs="Times New Roman"/>
                <w:b/>
                <w:bCs/>
              </w:rPr>
              <w:t xml:space="preserve"> (</w:t>
            </w:r>
            <w:proofErr w:type="spellStart"/>
            <w:r w:rsidR="4476A8AB" w:rsidRPr="0049738D">
              <w:rPr>
                <w:rFonts w:cs="Times New Roman"/>
                <w:b/>
                <w:bCs/>
              </w:rPr>
              <w:t>ms</w:t>
            </w:r>
            <w:proofErr w:type="spellEnd"/>
            <w:r w:rsidR="4476A8AB" w:rsidRPr="0049738D">
              <w:rPr>
                <w:rFonts w:cs="Times New Roman"/>
                <w:b/>
                <w:bCs/>
              </w:rPr>
              <w:t>)</w:t>
            </w:r>
          </w:p>
        </w:tc>
        <w:tc>
          <w:tcPr>
            <w:tcW w:w="1558" w:type="dxa"/>
            <w:vAlign w:val="center"/>
          </w:tcPr>
          <w:p w14:paraId="2F5C70FD" w14:textId="3DDC3FD1" w:rsidR="70703E26" w:rsidRPr="0049738D" w:rsidRDefault="70703E26" w:rsidP="70703E26">
            <w:pPr>
              <w:jc w:val="center"/>
              <w:rPr>
                <w:rFonts w:cs="Times New Roman"/>
                <w:b/>
                <w:bCs/>
              </w:rPr>
            </w:pPr>
            <w:r w:rsidRPr="0049738D">
              <w:rPr>
                <w:rFonts w:cs="Times New Roman"/>
                <w:b/>
                <w:bCs/>
              </w:rPr>
              <w:t>16 Threads</w:t>
            </w:r>
            <w:r w:rsidR="75E762B6" w:rsidRPr="0049738D">
              <w:rPr>
                <w:rFonts w:cs="Times New Roman"/>
                <w:b/>
                <w:bCs/>
              </w:rPr>
              <w:t xml:space="preserve"> (</w:t>
            </w:r>
            <w:proofErr w:type="spellStart"/>
            <w:r w:rsidR="75E762B6" w:rsidRPr="0049738D">
              <w:rPr>
                <w:rFonts w:cs="Times New Roman"/>
                <w:b/>
                <w:bCs/>
              </w:rPr>
              <w:t>ms</w:t>
            </w:r>
            <w:proofErr w:type="spellEnd"/>
            <w:r w:rsidR="75E762B6" w:rsidRPr="0049738D">
              <w:rPr>
                <w:rFonts w:cs="Times New Roman"/>
                <w:b/>
                <w:bCs/>
              </w:rPr>
              <w:t>)</w:t>
            </w:r>
          </w:p>
        </w:tc>
      </w:tr>
      <w:tr w:rsidR="70703E26" w:rsidRPr="0049738D" w14:paraId="5DFADDF7" w14:textId="77777777" w:rsidTr="00B445E3">
        <w:trPr>
          <w:trHeight w:val="300"/>
        </w:trPr>
        <w:tc>
          <w:tcPr>
            <w:tcW w:w="1558" w:type="dxa"/>
            <w:vAlign w:val="center"/>
          </w:tcPr>
          <w:p w14:paraId="0E3A5A23" w14:textId="79A6430D" w:rsidR="70703E26" w:rsidRPr="0049738D" w:rsidRDefault="70703E26" w:rsidP="70703E26">
            <w:pPr>
              <w:jc w:val="center"/>
              <w:rPr>
                <w:rFonts w:cs="Times New Roman"/>
                <w:b/>
                <w:bCs/>
              </w:rPr>
            </w:pPr>
            <w:r w:rsidRPr="0049738D">
              <w:rPr>
                <w:rFonts w:cs="Times New Roman"/>
                <w:b/>
                <w:bCs/>
              </w:rPr>
              <w:t>512</w:t>
            </w:r>
          </w:p>
        </w:tc>
        <w:tc>
          <w:tcPr>
            <w:tcW w:w="1559" w:type="dxa"/>
            <w:vAlign w:val="center"/>
          </w:tcPr>
          <w:p w14:paraId="781E2793" w14:textId="6BFFB788" w:rsidR="0B9DCE7C" w:rsidRPr="0049738D" w:rsidRDefault="0B9DCE7C" w:rsidP="70703E26">
            <w:pPr>
              <w:jc w:val="right"/>
              <w:rPr>
                <w:rFonts w:cs="Times New Roman"/>
              </w:rPr>
            </w:pPr>
            <w:r w:rsidRPr="0049738D">
              <w:rPr>
                <w:rFonts w:cs="Times New Roman"/>
              </w:rPr>
              <w:t>324.6</w:t>
            </w:r>
          </w:p>
        </w:tc>
        <w:tc>
          <w:tcPr>
            <w:tcW w:w="1559" w:type="dxa"/>
            <w:vAlign w:val="center"/>
          </w:tcPr>
          <w:p w14:paraId="42A0BBB0" w14:textId="4623DE69" w:rsidR="0B9DCE7C" w:rsidRPr="0049738D" w:rsidRDefault="0B9DCE7C" w:rsidP="70703E26">
            <w:pPr>
              <w:jc w:val="right"/>
              <w:rPr>
                <w:rFonts w:cs="Times New Roman"/>
              </w:rPr>
            </w:pPr>
            <w:r w:rsidRPr="0049738D">
              <w:rPr>
                <w:rFonts w:cs="Times New Roman"/>
              </w:rPr>
              <w:t>265.8</w:t>
            </w:r>
          </w:p>
        </w:tc>
        <w:tc>
          <w:tcPr>
            <w:tcW w:w="1558" w:type="dxa"/>
            <w:vAlign w:val="center"/>
          </w:tcPr>
          <w:p w14:paraId="608CD8B4" w14:textId="797B2435" w:rsidR="0B9DCE7C" w:rsidRPr="0049738D" w:rsidRDefault="0B9DCE7C" w:rsidP="70703E26">
            <w:pPr>
              <w:jc w:val="right"/>
              <w:rPr>
                <w:rFonts w:cs="Times New Roman"/>
              </w:rPr>
            </w:pPr>
            <w:r w:rsidRPr="0049738D">
              <w:rPr>
                <w:rFonts w:cs="Times New Roman"/>
              </w:rPr>
              <w:t>185.8</w:t>
            </w:r>
          </w:p>
        </w:tc>
        <w:tc>
          <w:tcPr>
            <w:tcW w:w="1558" w:type="dxa"/>
            <w:vAlign w:val="center"/>
          </w:tcPr>
          <w:p w14:paraId="75781FE0" w14:textId="5BE6CC15" w:rsidR="0B9DCE7C" w:rsidRPr="0049738D" w:rsidRDefault="0B9DCE7C" w:rsidP="70703E26">
            <w:pPr>
              <w:jc w:val="right"/>
              <w:rPr>
                <w:rFonts w:cs="Times New Roman"/>
              </w:rPr>
            </w:pPr>
            <w:r w:rsidRPr="0049738D">
              <w:rPr>
                <w:rFonts w:cs="Times New Roman"/>
              </w:rPr>
              <w:t>180.0</w:t>
            </w:r>
          </w:p>
        </w:tc>
        <w:tc>
          <w:tcPr>
            <w:tcW w:w="1558" w:type="dxa"/>
            <w:vAlign w:val="center"/>
          </w:tcPr>
          <w:p w14:paraId="2F08B57B" w14:textId="43D8665F" w:rsidR="0B9DCE7C" w:rsidRPr="0049738D" w:rsidRDefault="0B9DCE7C" w:rsidP="70703E26">
            <w:pPr>
              <w:jc w:val="right"/>
              <w:rPr>
                <w:rFonts w:cs="Times New Roman"/>
              </w:rPr>
            </w:pPr>
            <w:r w:rsidRPr="0049738D">
              <w:rPr>
                <w:rFonts w:cs="Times New Roman"/>
              </w:rPr>
              <w:t>254.8</w:t>
            </w:r>
          </w:p>
        </w:tc>
      </w:tr>
      <w:tr w:rsidR="70703E26" w:rsidRPr="0049738D" w14:paraId="31E3B740" w14:textId="77777777" w:rsidTr="00B445E3">
        <w:trPr>
          <w:trHeight w:val="300"/>
        </w:trPr>
        <w:tc>
          <w:tcPr>
            <w:tcW w:w="1558" w:type="dxa"/>
            <w:vAlign w:val="center"/>
          </w:tcPr>
          <w:p w14:paraId="44154CD5" w14:textId="2FE8AB9F" w:rsidR="70703E26" w:rsidRPr="0049738D" w:rsidRDefault="70703E26" w:rsidP="70703E26">
            <w:pPr>
              <w:jc w:val="center"/>
              <w:rPr>
                <w:rFonts w:cs="Times New Roman"/>
                <w:b/>
                <w:bCs/>
              </w:rPr>
            </w:pPr>
            <w:r w:rsidRPr="0049738D">
              <w:rPr>
                <w:rFonts w:cs="Times New Roman"/>
                <w:b/>
                <w:bCs/>
              </w:rPr>
              <w:t>1024</w:t>
            </w:r>
          </w:p>
        </w:tc>
        <w:tc>
          <w:tcPr>
            <w:tcW w:w="1559" w:type="dxa"/>
            <w:vAlign w:val="center"/>
          </w:tcPr>
          <w:p w14:paraId="5A46E656" w14:textId="1BCD08CF" w:rsidR="07CDB845" w:rsidRPr="0049738D" w:rsidRDefault="07CDB845" w:rsidP="70703E26">
            <w:pPr>
              <w:jc w:val="right"/>
              <w:rPr>
                <w:rFonts w:cs="Times New Roman"/>
              </w:rPr>
            </w:pPr>
            <w:r w:rsidRPr="0049738D">
              <w:rPr>
                <w:rFonts w:cs="Times New Roman"/>
              </w:rPr>
              <w:t>2160.8</w:t>
            </w:r>
          </w:p>
        </w:tc>
        <w:tc>
          <w:tcPr>
            <w:tcW w:w="1559" w:type="dxa"/>
            <w:vAlign w:val="center"/>
          </w:tcPr>
          <w:p w14:paraId="3349CA6F" w14:textId="48514C42" w:rsidR="07CDB845" w:rsidRPr="0049738D" w:rsidRDefault="07CDB845" w:rsidP="70703E26">
            <w:pPr>
              <w:jc w:val="right"/>
              <w:rPr>
                <w:rFonts w:cs="Times New Roman"/>
              </w:rPr>
            </w:pPr>
            <w:r w:rsidRPr="0049738D">
              <w:rPr>
                <w:rFonts w:cs="Times New Roman"/>
              </w:rPr>
              <w:t>1246.8</w:t>
            </w:r>
          </w:p>
        </w:tc>
        <w:tc>
          <w:tcPr>
            <w:tcW w:w="1558" w:type="dxa"/>
            <w:vAlign w:val="center"/>
          </w:tcPr>
          <w:p w14:paraId="34EC08BC" w14:textId="6DF6C95E" w:rsidR="07CDB845" w:rsidRPr="0049738D" w:rsidRDefault="07CDB845" w:rsidP="70703E26">
            <w:pPr>
              <w:jc w:val="right"/>
              <w:rPr>
                <w:rFonts w:cs="Times New Roman"/>
              </w:rPr>
            </w:pPr>
            <w:r w:rsidRPr="0049738D">
              <w:rPr>
                <w:rFonts w:cs="Times New Roman"/>
              </w:rPr>
              <w:t>833.6</w:t>
            </w:r>
          </w:p>
        </w:tc>
        <w:tc>
          <w:tcPr>
            <w:tcW w:w="1558" w:type="dxa"/>
            <w:vAlign w:val="center"/>
          </w:tcPr>
          <w:p w14:paraId="4FAA7390" w14:textId="68FA7C75" w:rsidR="07CDB845" w:rsidRPr="0049738D" w:rsidRDefault="07CDB845" w:rsidP="70703E26">
            <w:pPr>
              <w:jc w:val="right"/>
              <w:rPr>
                <w:rFonts w:cs="Times New Roman"/>
              </w:rPr>
            </w:pPr>
            <w:r w:rsidRPr="0049738D">
              <w:rPr>
                <w:rFonts w:cs="Times New Roman"/>
              </w:rPr>
              <w:t>721.6</w:t>
            </w:r>
          </w:p>
        </w:tc>
        <w:tc>
          <w:tcPr>
            <w:tcW w:w="1558" w:type="dxa"/>
            <w:vAlign w:val="center"/>
          </w:tcPr>
          <w:p w14:paraId="24866CC0" w14:textId="76E85EEE" w:rsidR="07CDB845" w:rsidRPr="0049738D" w:rsidRDefault="07CDB845" w:rsidP="70703E26">
            <w:pPr>
              <w:jc w:val="right"/>
              <w:rPr>
                <w:rFonts w:cs="Times New Roman"/>
              </w:rPr>
            </w:pPr>
            <w:r w:rsidRPr="0049738D">
              <w:rPr>
                <w:rFonts w:cs="Times New Roman"/>
              </w:rPr>
              <w:t>841.4</w:t>
            </w:r>
          </w:p>
        </w:tc>
      </w:tr>
      <w:tr w:rsidR="70703E26" w:rsidRPr="0049738D" w14:paraId="2894ED89" w14:textId="77777777" w:rsidTr="00B445E3">
        <w:trPr>
          <w:trHeight w:val="300"/>
        </w:trPr>
        <w:tc>
          <w:tcPr>
            <w:tcW w:w="1558" w:type="dxa"/>
            <w:vAlign w:val="center"/>
          </w:tcPr>
          <w:p w14:paraId="1BCB2BF7" w14:textId="061A806B" w:rsidR="70703E26" w:rsidRPr="0049738D" w:rsidRDefault="70703E26" w:rsidP="70703E26">
            <w:pPr>
              <w:jc w:val="center"/>
              <w:rPr>
                <w:rFonts w:cs="Times New Roman"/>
                <w:b/>
                <w:bCs/>
              </w:rPr>
            </w:pPr>
            <w:r w:rsidRPr="0049738D">
              <w:rPr>
                <w:rFonts w:cs="Times New Roman"/>
                <w:b/>
                <w:bCs/>
              </w:rPr>
              <w:t>2048</w:t>
            </w:r>
          </w:p>
        </w:tc>
        <w:tc>
          <w:tcPr>
            <w:tcW w:w="1559" w:type="dxa"/>
            <w:vAlign w:val="center"/>
          </w:tcPr>
          <w:p w14:paraId="4E089DB1" w14:textId="349ECAB9" w:rsidR="24B41290" w:rsidRPr="0049738D" w:rsidRDefault="24B41290" w:rsidP="70703E26">
            <w:pPr>
              <w:jc w:val="right"/>
              <w:rPr>
                <w:rFonts w:cs="Times New Roman"/>
              </w:rPr>
            </w:pPr>
            <w:r w:rsidRPr="0049738D">
              <w:rPr>
                <w:rFonts w:cs="Times New Roman"/>
              </w:rPr>
              <w:t>40627.4</w:t>
            </w:r>
          </w:p>
        </w:tc>
        <w:tc>
          <w:tcPr>
            <w:tcW w:w="1559" w:type="dxa"/>
            <w:vAlign w:val="center"/>
          </w:tcPr>
          <w:p w14:paraId="4EF22981" w14:textId="3A697A0F" w:rsidR="70703E26" w:rsidRPr="0049738D" w:rsidRDefault="70703E26" w:rsidP="70703E26">
            <w:pPr>
              <w:jc w:val="right"/>
              <w:rPr>
                <w:rFonts w:cs="Times New Roman"/>
              </w:rPr>
            </w:pPr>
            <w:r w:rsidRPr="0049738D">
              <w:rPr>
                <w:rFonts w:cs="Times New Roman"/>
              </w:rPr>
              <w:t>18913.0</w:t>
            </w:r>
          </w:p>
        </w:tc>
        <w:tc>
          <w:tcPr>
            <w:tcW w:w="1558" w:type="dxa"/>
            <w:vAlign w:val="center"/>
          </w:tcPr>
          <w:p w14:paraId="370AFC0E" w14:textId="696D5169" w:rsidR="70703E26" w:rsidRPr="0049738D" w:rsidRDefault="70703E26" w:rsidP="70703E26">
            <w:pPr>
              <w:jc w:val="right"/>
              <w:rPr>
                <w:rFonts w:cs="Times New Roman"/>
              </w:rPr>
            </w:pPr>
            <w:r w:rsidRPr="0049738D">
              <w:rPr>
                <w:rFonts w:cs="Times New Roman"/>
              </w:rPr>
              <w:t>9998.6</w:t>
            </w:r>
          </w:p>
        </w:tc>
        <w:tc>
          <w:tcPr>
            <w:tcW w:w="1558" w:type="dxa"/>
            <w:vAlign w:val="center"/>
          </w:tcPr>
          <w:p w14:paraId="3DA88950" w14:textId="1C71034E" w:rsidR="70703E26" w:rsidRPr="0049738D" w:rsidRDefault="70703E26" w:rsidP="70703E26">
            <w:pPr>
              <w:jc w:val="right"/>
              <w:rPr>
                <w:rFonts w:cs="Times New Roman"/>
              </w:rPr>
            </w:pPr>
            <w:r w:rsidRPr="0049738D">
              <w:rPr>
                <w:rFonts w:cs="Times New Roman"/>
              </w:rPr>
              <w:t>6466.2</w:t>
            </w:r>
          </w:p>
        </w:tc>
        <w:tc>
          <w:tcPr>
            <w:tcW w:w="1558" w:type="dxa"/>
            <w:vAlign w:val="center"/>
          </w:tcPr>
          <w:p w14:paraId="250F1F27" w14:textId="382D8A05" w:rsidR="70703E26" w:rsidRPr="0049738D" w:rsidRDefault="70703E26" w:rsidP="70703E26">
            <w:pPr>
              <w:jc w:val="right"/>
              <w:rPr>
                <w:rFonts w:cs="Times New Roman"/>
              </w:rPr>
            </w:pPr>
            <w:r w:rsidRPr="0049738D">
              <w:rPr>
                <w:rFonts w:cs="Times New Roman"/>
              </w:rPr>
              <w:t>4831.0</w:t>
            </w:r>
          </w:p>
        </w:tc>
      </w:tr>
      <w:tr w:rsidR="70703E26" w:rsidRPr="0049738D" w14:paraId="53693294" w14:textId="77777777" w:rsidTr="00B445E3">
        <w:trPr>
          <w:trHeight w:val="300"/>
        </w:trPr>
        <w:tc>
          <w:tcPr>
            <w:tcW w:w="1558" w:type="dxa"/>
            <w:vAlign w:val="center"/>
          </w:tcPr>
          <w:p w14:paraId="206F8638" w14:textId="2FFB6353" w:rsidR="70703E26" w:rsidRPr="0049738D" w:rsidRDefault="70703E26" w:rsidP="70703E26">
            <w:pPr>
              <w:jc w:val="center"/>
              <w:rPr>
                <w:rFonts w:cs="Times New Roman"/>
                <w:b/>
                <w:bCs/>
              </w:rPr>
            </w:pPr>
            <w:r w:rsidRPr="0049738D">
              <w:rPr>
                <w:rFonts w:cs="Times New Roman"/>
                <w:b/>
                <w:bCs/>
              </w:rPr>
              <w:t>3072</w:t>
            </w:r>
          </w:p>
        </w:tc>
        <w:tc>
          <w:tcPr>
            <w:tcW w:w="1559" w:type="dxa"/>
            <w:vAlign w:val="center"/>
          </w:tcPr>
          <w:p w14:paraId="132CE52F" w14:textId="07DD455E" w:rsidR="70BFEEF0" w:rsidRPr="0049738D" w:rsidRDefault="70BFEEF0" w:rsidP="70703E26">
            <w:pPr>
              <w:jc w:val="right"/>
              <w:rPr>
                <w:rFonts w:cs="Times New Roman"/>
              </w:rPr>
            </w:pPr>
            <w:r w:rsidRPr="0049738D">
              <w:rPr>
                <w:rFonts w:cs="Times New Roman"/>
              </w:rPr>
              <w:t>160525.2</w:t>
            </w:r>
          </w:p>
        </w:tc>
        <w:tc>
          <w:tcPr>
            <w:tcW w:w="1559" w:type="dxa"/>
            <w:vAlign w:val="center"/>
          </w:tcPr>
          <w:p w14:paraId="5C2568C7" w14:textId="59841A18" w:rsidR="70BFEEF0" w:rsidRPr="0049738D" w:rsidRDefault="70BFEEF0" w:rsidP="70703E26">
            <w:pPr>
              <w:jc w:val="right"/>
              <w:rPr>
                <w:rFonts w:cs="Times New Roman"/>
              </w:rPr>
            </w:pPr>
            <w:r w:rsidRPr="0049738D">
              <w:rPr>
                <w:rFonts w:cs="Times New Roman"/>
              </w:rPr>
              <w:t>81681.6</w:t>
            </w:r>
          </w:p>
        </w:tc>
        <w:tc>
          <w:tcPr>
            <w:tcW w:w="1558" w:type="dxa"/>
            <w:vAlign w:val="center"/>
          </w:tcPr>
          <w:p w14:paraId="5A8DDE2B" w14:textId="1BD9B91E" w:rsidR="70BFEEF0" w:rsidRPr="0049738D" w:rsidRDefault="70BFEEF0" w:rsidP="70703E26">
            <w:pPr>
              <w:jc w:val="right"/>
              <w:rPr>
                <w:rFonts w:cs="Times New Roman"/>
              </w:rPr>
            </w:pPr>
            <w:r w:rsidRPr="0049738D">
              <w:rPr>
                <w:rFonts w:cs="Times New Roman"/>
              </w:rPr>
              <w:t>41434.2</w:t>
            </w:r>
          </w:p>
        </w:tc>
        <w:tc>
          <w:tcPr>
            <w:tcW w:w="1558" w:type="dxa"/>
            <w:vAlign w:val="center"/>
          </w:tcPr>
          <w:p w14:paraId="30EFC06D" w14:textId="4B1C83E9" w:rsidR="70BFEEF0" w:rsidRPr="0049738D" w:rsidRDefault="70BFEEF0" w:rsidP="70703E26">
            <w:pPr>
              <w:jc w:val="right"/>
              <w:rPr>
                <w:rFonts w:cs="Times New Roman"/>
              </w:rPr>
            </w:pPr>
            <w:r w:rsidRPr="0049738D">
              <w:rPr>
                <w:rFonts w:cs="Times New Roman"/>
              </w:rPr>
              <w:t>22356.6</w:t>
            </w:r>
          </w:p>
        </w:tc>
        <w:tc>
          <w:tcPr>
            <w:tcW w:w="1558" w:type="dxa"/>
            <w:vAlign w:val="center"/>
          </w:tcPr>
          <w:p w14:paraId="4D470C4E" w14:textId="374C5195" w:rsidR="70BFEEF0" w:rsidRPr="0049738D" w:rsidRDefault="70BFEEF0" w:rsidP="70703E26">
            <w:pPr>
              <w:jc w:val="right"/>
              <w:rPr>
                <w:rFonts w:cs="Times New Roman"/>
              </w:rPr>
            </w:pPr>
            <w:r w:rsidRPr="0049738D">
              <w:rPr>
                <w:rFonts w:cs="Times New Roman"/>
              </w:rPr>
              <w:t>14798.0</w:t>
            </w:r>
          </w:p>
        </w:tc>
      </w:tr>
      <w:tr w:rsidR="70703E26" w:rsidRPr="0049738D" w14:paraId="21850CB5" w14:textId="77777777" w:rsidTr="00B445E3">
        <w:trPr>
          <w:trHeight w:val="300"/>
        </w:trPr>
        <w:tc>
          <w:tcPr>
            <w:tcW w:w="1558" w:type="dxa"/>
            <w:vAlign w:val="center"/>
          </w:tcPr>
          <w:p w14:paraId="1AA79ED9" w14:textId="77EC8773" w:rsidR="70703E26" w:rsidRPr="0049738D" w:rsidRDefault="70703E26" w:rsidP="70703E26">
            <w:pPr>
              <w:jc w:val="center"/>
              <w:rPr>
                <w:rFonts w:cs="Times New Roman"/>
                <w:b/>
                <w:bCs/>
              </w:rPr>
            </w:pPr>
            <w:r w:rsidRPr="0049738D">
              <w:rPr>
                <w:rFonts w:cs="Times New Roman"/>
                <w:b/>
                <w:bCs/>
              </w:rPr>
              <w:t>4096</w:t>
            </w:r>
          </w:p>
        </w:tc>
        <w:tc>
          <w:tcPr>
            <w:tcW w:w="1559" w:type="dxa"/>
            <w:vAlign w:val="center"/>
          </w:tcPr>
          <w:p w14:paraId="122D4BA5" w14:textId="15E9FCEC" w:rsidR="4B16D2BF" w:rsidRPr="0049738D" w:rsidRDefault="4B16D2BF" w:rsidP="70703E26">
            <w:pPr>
              <w:jc w:val="right"/>
              <w:rPr>
                <w:rFonts w:cs="Times New Roman"/>
              </w:rPr>
            </w:pPr>
            <w:r w:rsidRPr="0049738D">
              <w:rPr>
                <w:rFonts w:cs="Times New Roman"/>
              </w:rPr>
              <w:t>375085.8</w:t>
            </w:r>
          </w:p>
        </w:tc>
        <w:tc>
          <w:tcPr>
            <w:tcW w:w="1559" w:type="dxa"/>
            <w:vAlign w:val="center"/>
          </w:tcPr>
          <w:p w14:paraId="5767B391" w14:textId="4BA5B398" w:rsidR="4B16D2BF" w:rsidRPr="0049738D" w:rsidRDefault="4B16D2BF" w:rsidP="70703E26">
            <w:pPr>
              <w:jc w:val="right"/>
              <w:rPr>
                <w:rFonts w:cs="Times New Roman"/>
              </w:rPr>
            </w:pPr>
            <w:r w:rsidRPr="0049738D">
              <w:rPr>
                <w:rFonts w:cs="Times New Roman"/>
              </w:rPr>
              <w:t>190180.0</w:t>
            </w:r>
          </w:p>
        </w:tc>
        <w:tc>
          <w:tcPr>
            <w:tcW w:w="1558" w:type="dxa"/>
            <w:vAlign w:val="center"/>
          </w:tcPr>
          <w:p w14:paraId="16AF5DA8" w14:textId="21678B9B" w:rsidR="4B16D2BF" w:rsidRPr="0049738D" w:rsidRDefault="4B16D2BF" w:rsidP="70703E26">
            <w:pPr>
              <w:jc w:val="right"/>
              <w:rPr>
                <w:rFonts w:cs="Times New Roman"/>
              </w:rPr>
            </w:pPr>
            <w:r w:rsidRPr="0049738D">
              <w:rPr>
                <w:rFonts w:cs="Times New Roman"/>
              </w:rPr>
              <w:t>98386.6</w:t>
            </w:r>
          </w:p>
        </w:tc>
        <w:tc>
          <w:tcPr>
            <w:tcW w:w="1558" w:type="dxa"/>
            <w:vAlign w:val="center"/>
          </w:tcPr>
          <w:p w14:paraId="10B578A3" w14:textId="05BE142D" w:rsidR="4B16D2BF" w:rsidRPr="0049738D" w:rsidRDefault="4B16D2BF" w:rsidP="70703E26">
            <w:pPr>
              <w:jc w:val="right"/>
              <w:rPr>
                <w:rFonts w:cs="Times New Roman"/>
              </w:rPr>
            </w:pPr>
            <w:r w:rsidRPr="0049738D">
              <w:rPr>
                <w:rFonts w:cs="Times New Roman"/>
              </w:rPr>
              <w:t>52302.2</w:t>
            </w:r>
          </w:p>
        </w:tc>
        <w:tc>
          <w:tcPr>
            <w:tcW w:w="1558" w:type="dxa"/>
            <w:vAlign w:val="center"/>
          </w:tcPr>
          <w:p w14:paraId="2069BB4D" w14:textId="133CF209" w:rsidR="4B16D2BF" w:rsidRPr="0049738D" w:rsidRDefault="4B16D2BF" w:rsidP="70703E26">
            <w:pPr>
              <w:jc w:val="right"/>
              <w:rPr>
                <w:rFonts w:cs="Times New Roman"/>
              </w:rPr>
            </w:pPr>
            <w:r w:rsidRPr="0049738D">
              <w:rPr>
                <w:rFonts w:cs="Times New Roman"/>
              </w:rPr>
              <w:t>41808.9</w:t>
            </w:r>
          </w:p>
        </w:tc>
      </w:tr>
    </w:tbl>
    <w:p w14:paraId="3B177A5F" w14:textId="0658DF37" w:rsidR="123E956D" w:rsidRPr="0049738D" w:rsidRDefault="123E956D" w:rsidP="00D25EF5">
      <w:pPr>
        <w:pStyle w:val="a3"/>
        <w:rPr>
          <w:rFonts w:eastAsia="宋体"/>
          <w:lang w:eastAsia="zh-CN"/>
        </w:rPr>
      </w:pPr>
      <w:bookmarkStart w:id="186" w:name="_Toc219078776"/>
      <w:bookmarkStart w:id="187" w:name="_Toc219078992"/>
      <w:bookmarkStart w:id="188" w:name="_Toc219114997"/>
      <w:r w:rsidRPr="0049738D">
        <w:t>Table</w:t>
      </w:r>
      <w:r w:rsidR="21DB1880" w:rsidRPr="0049738D">
        <w:t xml:space="preserve"> </w:t>
      </w:r>
      <w:r w:rsidRPr="0049738D">
        <w:t>9.3.2.</w:t>
      </w:r>
      <w:r w:rsidR="663D77C8" w:rsidRPr="0049738D">
        <w:t>6</w:t>
      </w:r>
      <w:r w:rsidRPr="0049738D">
        <w:t xml:space="preserve">: </w:t>
      </w:r>
      <w:r w:rsidR="1558825D" w:rsidRPr="0049738D">
        <w:t>Average Execution Time for MPJ Matrix Multiplication (</w:t>
      </w:r>
      <w:proofErr w:type="spellStart"/>
      <w:r w:rsidR="1558825D" w:rsidRPr="0049738D">
        <w:t>ms</w:t>
      </w:r>
      <w:proofErr w:type="spellEnd"/>
      <w:r w:rsidR="1558825D" w:rsidRPr="0049738D">
        <w:t>)</w:t>
      </w:r>
      <w:bookmarkEnd w:id="186"/>
      <w:bookmarkEnd w:id="187"/>
      <w:r w:rsidR="00532B54" w:rsidRPr="0049738D">
        <w:rPr>
          <w:rFonts w:eastAsia="宋体" w:hint="eastAsia"/>
          <w:lang w:eastAsia="zh-CN"/>
        </w:rPr>
        <w:t>.</w:t>
      </w:r>
      <w:bookmarkEnd w:id="188"/>
    </w:p>
    <w:p w14:paraId="6992B327" w14:textId="58AAE550" w:rsidR="70703E26" w:rsidRPr="0049738D" w:rsidRDefault="70703E26" w:rsidP="70703E26">
      <w:pPr>
        <w:rPr>
          <w:rFonts w:cs="Times New Roman"/>
        </w:rPr>
      </w:pPr>
    </w:p>
    <w:tbl>
      <w:tblPr>
        <w:tblStyle w:val="a4"/>
        <w:tblW w:w="0" w:type="auto"/>
        <w:tblLook w:val="06A0" w:firstRow="1" w:lastRow="0" w:firstColumn="1" w:lastColumn="0" w:noHBand="1" w:noVBand="1"/>
      </w:tblPr>
      <w:tblGrid>
        <w:gridCol w:w="1870"/>
        <w:gridCol w:w="1870"/>
        <w:gridCol w:w="1870"/>
        <w:gridCol w:w="1870"/>
        <w:gridCol w:w="1870"/>
      </w:tblGrid>
      <w:tr w:rsidR="70703E26" w:rsidRPr="0049738D" w14:paraId="67D727A2" w14:textId="77777777" w:rsidTr="70703E26">
        <w:trPr>
          <w:trHeight w:val="300"/>
        </w:trPr>
        <w:tc>
          <w:tcPr>
            <w:tcW w:w="1872" w:type="dxa"/>
            <w:vAlign w:val="center"/>
          </w:tcPr>
          <w:p w14:paraId="592CA1D1" w14:textId="5E89F9DC" w:rsidR="5EEA665B" w:rsidRPr="0049738D" w:rsidRDefault="5EEA665B" w:rsidP="70703E26">
            <w:pPr>
              <w:jc w:val="center"/>
              <w:rPr>
                <w:rFonts w:cs="Times New Roman"/>
                <w:b/>
                <w:bCs/>
              </w:rPr>
            </w:pPr>
            <w:r w:rsidRPr="0049738D">
              <w:rPr>
                <w:rFonts w:cs="Times New Roman"/>
                <w:b/>
                <w:bCs/>
              </w:rPr>
              <w:t>N</w:t>
            </w:r>
          </w:p>
        </w:tc>
        <w:tc>
          <w:tcPr>
            <w:tcW w:w="1872" w:type="dxa"/>
            <w:vAlign w:val="center"/>
          </w:tcPr>
          <w:p w14:paraId="5C6D9583" w14:textId="5563B019" w:rsidR="70703E26" w:rsidRPr="0049738D" w:rsidRDefault="70703E26" w:rsidP="70703E26">
            <w:pPr>
              <w:jc w:val="center"/>
              <w:rPr>
                <w:rFonts w:cs="Times New Roman"/>
                <w:b/>
                <w:bCs/>
              </w:rPr>
            </w:pPr>
            <w:r w:rsidRPr="0049738D">
              <w:rPr>
                <w:rFonts w:cs="Times New Roman"/>
                <w:b/>
                <w:bCs/>
              </w:rPr>
              <w:t>2 Threads</w:t>
            </w:r>
            <w:r w:rsidR="6D1E1856" w:rsidRPr="0049738D">
              <w:rPr>
                <w:rFonts w:cs="Times New Roman"/>
                <w:b/>
                <w:bCs/>
              </w:rPr>
              <w:t xml:space="preserve"> (</w:t>
            </w:r>
            <w:proofErr w:type="spellStart"/>
            <w:r w:rsidR="6D1E1856" w:rsidRPr="0049738D">
              <w:rPr>
                <w:rFonts w:cs="Times New Roman"/>
                <w:b/>
                <w:bCs/>
              </w:rPr>
              <w:t>ms</w:t>
            </w:r>
            <w:proofErr w:type="spellEnd"/>
            <w:r w:rsidR="6D1E1856" w:rsidRPr="0049738D">
              <w:rPr>
                <w:rFonts w:cs="Times New Roman"/>
                <w:b/>
                <w:bCs/>
              </w:rPr>
              <w:t>)</w:t>
            </w:r>
          </w:p>
        </w:tc>
        <w:tc>
          <w:tcPr>
            <w:tcW w:w="1872" w:type="dxa"/>
            <w:vAlign w:val="center"/>
          </w:tcPr>
          <w:p w14:paraId="48057164" w14:textId="60AF6D4F" w:rsidR="70703E26" w:rsidRPr="0049738D" w:rsidRDefault="70703E26" w:rsidP="70703E26">
            <w:pPr>
              <w:jc w:val="center"/>
              <w:rPr>
                <w:rFonts w:cs="Times New Roman"/>
                <w:b/>
                <w:bCs/>
              </w:rPr>
            </w:pPr>
            <w:r w:rsidRPr="0049738D">
              <w:rPr>
                <w:rFonts w:cs="Times New Roman"/>
                <w:b/>
                <w:bCs/>
              </w:rPr>
              <w:t>4 Threads</w:t>
            </w:r>
            <w:r w:rsidR="72B36018" w:rsidRPr="0049738D">
              <w:rPr>
                <w:rFonts w:cs="Times New Roman"/>
                <w:b/>
                <w:bCs/>
              </w:rPr>
              <w:t xml:space="preserve"> (</w:t>
            </w:r>
            <w:proofErr w:type="spellStart"/>
            <w:r w:rsidR="72B36018" w:rsidRPr="0049738D">
              <w:rPr>
                <w:rFonts w:cs="Times New Roman"/>
                <w:b/>
                <w:bCs/>
              </w:rPr>
              <w:t>ms</w:t>
            </w:r>
            <w:proofErr w:type="spellEnd"/>
            <w:r w:rsidR="72B36018" w:rsidRPr="0049738D">
              <w:rPr>
                <w:rFonts w:cs="Times New Roman"/>
                <w:b/>
                <w:bCs/>
              </w:rPr>
              <w:t>)</w:t>
            </w:r>
          </w:p>
        </w:tc>
        <w:tc>
          <w:tcPr>
            <w:tcW w:w="1872" w:type="dxa"/>
            <w:vAlign w:val="center"/>
          </w:tcPr>
          <w:p w14:paraId="5DE5A66F" w14:textId="1AEC0574" w:rsidR="2584D721" w:rsidRPr="0049738D" w:rsidRDefault="2584D721" w:rsidP="70703E26">
            <w:pPr>
              <w:jc w:val="center"/>
              <w:rPr>
                <w:rFonts w:cs="Times New Roman"/>
                <w:b/>
                <w:bCs/>
              </w:rPr>
            </w:pPr>
            <w:r w:rsidRPr="0049738D">
              <w:rPr>
                <w:rFonts w:cs="Times New Roman"/>
                <w:b/>
                <w:bCs/>
              </w:rPr>
              <w:t>8</w:t>
            </w:r>
            <w:r w:rsidR="70703E26" w:rsidRPr="0049738D">
              <w:rPr>
                <w:rFonts w:cs="Times New Roman"/>
                <w:b/>
                <w:bCs/>
              </w:rPr>
              <w:t xml:space="preserve"> Threads</w:t>
            </w:r>
            <w:r w:rsidR="13884543" w:rsidRPr="0049738D">
              <w:rPr>
                <w:rFonts w:cs="Times New Roman"/>
                <w:b/>
                <w:bCs/>
              </w:rPr>
              <w:t xml:space="preserve"> (</w:t>
            </w:r>
            <w:proofErr w:type="spellStart"/>
            <w:r w:rsidR="13884543" w:rsidRPr="0049738D">
              <w:rPr>
                <w:rFonts w:cs="Times New Roman"/>
                <w:b/>
                <w:bCs/>
              </w:rPr>
              <w:t>ms</w:t>
            </w:r>
            <w:proofErr w:type="spellEnd"/>
            <w:r w:rsidR="13884543" w:rsidRPr="0049738D">
              <w:rPr>
                <w:rFonts w:cs="Times New Roman"/>
                <w:b/>
                <w:bCs/>
              </w:rPr>
              <w:t>)</w:t>
            </w:r>
          </w:p>
        </w:tc>
        <w:tc>
          <w:tcPr>
            <w:tcW w:w="1872" w:type="dxa"/>
            <w:vAlign w:val="center"/>
          </w:tcPr>
          <w:p w14:paraId="5DC1317C" w14:textId="44A70FE6" w:rsidR="70703E26" w:rsidRPr="0049738D" w:rsidRDefault="70703E26" w:rsidP="70703E26">
            <w:pPr>
              <w:jc w:val="center"/>
              <w:rPr>
                <w:rFonts w:cs="Times New Roman"/>
                <w:b/>
                <w:bCs/>
              </w:rPr>
            </w:pPr>
            <w:r w:rsidRPr="0049738D">
              <w:rPr>
                <w:rFonts w:cs="Times New Roman"/>
                <w:b/>
                <w:bCs/>
              </w:rPr>
              <w:t>16 Threads</w:t>
            </w:r>
            <w:r w:rsidR="1A58D0BE" w:rsidRPr="0049738D">
              <w:rPr>
                <w:rFonts w:cs="Times New Roman"/>
                <w:b/>
                <w:bCs/>
              </w:rPr>
              <w:t xml:space="preserve"> (</w:t>
            </w:r>
            <w:proofErr w:type="spellStart"/>
            <w:r w:rsidR="1A58D0BE" w:rsidRPr="0049738D">
              <w:rPr>
                <w:rFonts w:cs="Times New Roman"/>
                <w:b/>
                <w:bCs/>
              </w:rPr>
              <w:t>ms</w:t>
            </w:r>
            <w:proofErr w:type="spellEnd"/>
            <w:r w:rsidR="1A58D0BE" w:rsidRPr="0049738D">
              <w:rPr>
                <w:rFonts w:cs="Times New Roman"/>
                <w:b/>
                <w:bCs/>
              </w:rPr>
              <w:t>)</w:t>
            </w:r>
          </w:p>
        </w:tc>
      </w:tr>
      <w:tr w:rsidR="70703E26" w:rsidRPr="0049738D" w14:paraId="1452CFA5" w14:textId="77777777" w:rsidTr="70703E26">
        <w:trPr>
          <w:trHeight w:val="300"/>
        </w:trPr>
        <w:tc>
          <w:tcPr>
            <w:tcW w:w="1872" w:type="dxa"/>
            <w:vAlign w:val="center"/>
          </w:tcPr>
          <w:p w14:paraId="3C0D0992" w14:textId="79A6430D" w:rsidR="7CB56849" w:rsidRPr="0049738D" w:rsidRDefault="7CB56849" w:rsidP="70703E26">
            <w:pPr>
              <w:jc w:val="center"/>
              <w:rPr>
                <w:rFonts w:cs="Times New Roman"/>
                <w:b/>
                <w:bCs/>
              </w:rPr>
            </w:pPr>
            <w:r w:rsidRPr="0049738D">
              <w:rPr>
                <w:rFonts w:cs="Times New Roman"/>
                <w:b/>
                <w:bCs/>
              </w:rPr>
              <w:t>512</w:t>
            </w:r>
          </w:p>
        </w:tc>
        <w:tc>
          <w:tcPr>
            <w:tcW w:w="1872" w:type="dxa"/>
            <w:vAlign w:val="center"/>
          </w:tcPr>
          <w:p w14:paraId="43C3D104" w14:textId="5B89BFDC" w:rsidR="7CB56849" w:rsidRPr="0049738D" w:rsidRDefault="7CB56849" w:rsidP="70703E26">
            <w:pPr>
              <w:jc w:val="right"/>
              <w:rPr>
                <w:rFonts w:cs="Times New Roman"/>
              </w:rPr>
            </w:pPr>
            <w:r w:rsidRPr="0049738D">
              <w:rPr>
                <w:rFonts w:cs="Times New Roman"/>
              </w:rPr>
              <w:t>1.22</w:t>
            </w:r>
          </w:p>
        </w:tc>
        <w:tc>
          <w:tcPr>
            <w:tcW w:w="1872" w:type="dxa"/>
            <w:vAlign w:val="center"/>
          </w:tcPr>
          <w:p w14:paraId="1D2C3DC6" w14:textId="616ADE7B" w:rsidR="7CB56849" w:rsidRPr="0049738D" w:rsidRDefault="7CB56849" w:rsidP="70703E26">
            <w:pPr>
              <w:jc w:val="right"/>
              <w:rPr>
                <w:rFonts w:cs="Times New Roman"/>
              </w:rPr>
            </w:pPr>
            <w:r w:rsidRPr="0049738D">
              <w:rPr>
                <w:rFonts w:cs="Times New Roman"/>
              </w:rPr>
              <w:t>1.75</w:t>
            </w:r>
          </w:p>
        </w:tc>
        <w:tc>
          <w:tcPr>
            <w:tcW w:w="1872" w:type="dxa"/>
            <w:vAlign w:val="center"/>
          </w:tcPr>
          <w:p w14:paraId="47C2FD32" w14:textId="10F09937" w:rsidR="7CB56849" w:rsidRPr="0049738D" w:rsidRDefault="7CB56849" w:rsidP="70703E26">
            <w:pPr>
              <w:jc w:val="right"/>
              <w:rPr>
                <w:rFonts w:cs="Times New Roman"/>
              </w:rPr>
            </w:pPr>
            <w:r w:rsidRPr="0049738D">
              <w:rPr>
                <w:rFonts w:cs="Times New Roman"/>
              </w:rPr>
              <w:t>1.8</w:t>
            </w:r>
          </w:p>
        </w:tc>
        <w:tc>
          <w:tcPr>
            <w:tcW w:w="1872" w:type="dxa"/>
            <w:vAlign w:val="center"/>
          </w:tcPr>
          <w:p w14:paraId="703D5255" w14:textId="5C0E64E7" w:rsidR="7CB56849" w:rsidRPr="0049738D" w:rsidRDefault="7CB56849" w:rsidP="70703E26">
            <w:pPr>
              <w:jc w:val="right"/>
              <w:rPr>
                <w:rFonts w:cs="Times New Roman"/>
              </w:rPr>
            </w:pPr>
            <w:r w:rsidRPr="0049738D">
              <w:rPr>
                <w:rFonts w:cs="Times New Roman"/>
              </w:rPr>
              <w:t>1.27</w:t>
            </w:r>
          </w:p>
        </w:tc>
      </w:tr>
      <w:tr w:rsidR="70703E26" w:rsidRPr="0049738D" w14:paraId="12ACA7C3" w14:textId="77777777" w:rsidTr="70703E26">
        <w:trPr>
          <w:trHeight w:val="300"/>
        </w:trPr>
        <w:tc>
          <w:tcPr>
            <w:tcW w:w="1872" w:type="dxa"/>
            <w:vAlign w:val="center"/>
          </w:tcPr>
          <w:p w14:paraId="7665FE83" w14:textId="2FE8AB9F" w:rsidR="7CB56849" w:rsidRPr="0049738D" w:rsidRDefault="7CB56849" w:rsidP="70703E26">
            <w:pPr>
              <w:jc w:val="center"/>
              <w:rPr>
                <w:rFonts w:cs="Times New Roman"/>
                <w:b/>
                <w:bCs/>
              </w:rPr>
            </w:pPr>
            <w:r w:rsidRPr="0049738D">
              <w:rPr>
                <w:rFonts w:cs="Times New Roman"/>
                <w:b/>
                <w:bCs/>
              </w:rPr>
              <w:t>1024</w:t>
            </w:r>
          </w:p>
        </w:tc>
        <w:tc>
          <w:tcPr>
            <w:tcW w:w="1872" w:type="dxa"/>
            <w:vAlign w:val="center"/>
          </w:tcPr>
          <w:p w14:paraId="17B89C24" w14:textId="3160D899" w:rsidR="7CB56849" w:rsidRPr="0049738D" w:rsidRDefault="7CB56849" w:rsidP="70703E26">
            <w:pPr>
              <w:jc w:val="right"/>
              <w:rPr>
                <w:rFonts w:cs="Times New Roman"/>
              </w:rPr>
            </w:pPr>
            <w:r w:rsidRPr="0049738D">
              <w:rPr>
                <w:rFonts w:cs="Times New Roman"/>
              </w:rPr>
              <w:t>1.73</w:t>
            </w:r>
          </w:p>
        </w:tc>
        <w:tc>
          <w:tcPr>
            <w:tcW w:w="1872" w:type="dxa"/>
            <w:vAlign w:val="center"/>
          </w:tcPr>
          <w:p w14:paraId="11864AE1" w14:textId="59AF7FE6" w:rsidR="7CB56849" w:rsidRPr="0049738D" w:rsidRDefault="7CB56849" w:rsidP="70703E26">
            <w:pPr>
              <w:jc w:val="right"/>
              <w:rPr>
                <w:rFonts w:cs="Times New Roman"/>
              </w:rPr>
            </w:pPr>
            <w:r w:rsidRPr="0049738D">
              <w:rPr>
                <w:rFonts w:cs="Times New Roman"/>
              </w:rPr>
              <w:t>2.59</w:t>
            </w:r>
          </w:p>
        </w:tc>
        <w:tc>
          <w:tcPr>
            <w:tcW w:w="1872" w:type="dxa"/>
            <w:vAlign w:val="center"/>
          </w:tcPr>
          <w:p w14:paraId="7C6241F4" w14:textId="3CE3B5FF" w:rsidR="7CB56849" w:rsidRPr="0049738D" w:rsidRDefault="7CB56849" w:rsidP="70703E26">
            <w:pPr>
              <w:jc w:val="right"/>
              <w:rPr>
                <w:rFonts w:cs="Times New Roman"/>
              </w:rPr>
            </w:pPr>
            <w:r w:rsidRPr="0049738D">
              <w:rPr>
                <w:rFonts w:cs="Times New Roman"/>
              </w:rPr>
              <w:t>2.99</w:t>
            </w:r>
          </w:p>
        </w:tc>
        <w:tc>
          <w:tcPr>
            <w:tcW w:w="1872" w:type="dxa"/>
            <w:vAlign w:val="center"/>
          </w:tcPr>
          <w:p w14:paraId="6CE54702" w14:textId="7E5F32EE" w:rsidR="7CB56849" w:rsidRPr="0049738D" w:rsidRDefault="7CB56849" w:rsidP="70703E26">
            <w:pPr>
              <w:jc w:val="right"/>
              <w:rPr>
                <w:rFonts w:cs="Times New Roman"/>
              </w:rPr>
            </w:pPr>
            <w:r w:rsidRPr="0049738D">
              <w:rPr>
                <w:rFonts w:cs="Times New Roman"/>
              </w:rPr>
              <w:t>2.57</w:t>
            </w:r>
          </w:p>
        </w:tc>
      </w:tr>
      <w:tr w:rsidR="70703E26" w:rsidRPr="0049738D" w14:paraId="40A18C8D" w14:textId="77777777" w:rsidTr="70703E26">
        <w:trPr>
          <w:trHeight w:val="300"/>
        </w:trPr>
        <w:tc>
          <w:tcPr>
            <w:tcW w:w="1872" w:type="dxa"/>
            <w:vAlign w:val="center"/>
          </w:tcPr>
          <w:p w14:paraId="1CF96319" w14:textId="061A806B" w:rsidR="7CB56849" w:rsidRPr="0049738D" w:rsidRDefault="7CB56849" w:rsidP="70703E26">
            <w:pPr>
              <w:jc w:val="center"/>
              <w:rPr>
                <w:rFonts w:cs="Times New Roman"/>
                <w:b/>
                <w:bCs/>
              </w:rPr>
            </w:pPr>
            <w:r w:rsidRPr="0049738D">
              <w:rPr>
                <w:rFonts w:cs="Times New Roman"/>
                <w:b/>
                <w:bCs/>
              </w:rPr>
              <w:t>2048</w:t>
            </w:r>
          </w:p>
        </w:tc>
        <w:tc>
          <w:tcPr>
            <w:tcW w:w="1872" w:type="dxa"/>
            <w:vAlign w:val="center"/>
          </w:tcPr>
          <w:p w14:paraId="174243CF" w14:textId="18475724" w:rsidR="7CB56849" w:rsidRPr="0049738D" w:rsidRDefault="7CB56849" w:rsidP="70703E26">
            <w:pPr>
              <w:jc w:val="right"/>
              <w:rPr>
                <w:rFonts w:cs="Times New Roman"/>
              </w:rPr>
            </w:pPr>
            <w:r w:rsidRPr="0049738D">
              <w:rPr>
                <w:rFonts w:cs="Times New Roman"/>
              </w:rPr>
              <w:t>2.15</w:t>
            </w:r>
          </w:p>
        </w:tc>
        <w:tc>
          <w:tcPr>
            <w:tcW w:w="1872" w:type="dxa"/>
            <w:vAlign w:val="center"/>
          </w:tcPr>
          <w:p w14:paraId="45DA5C9D" w14:textId="18EE61C4" w:rsidR="7CB56849" w:rsidRPr="0049738D" w:rsidRDefault="7CB56849" w:rsidP="70703E26">
            <w:pPr>
              <w:jc w:val="right"/>
              <w:rPr>
                <w:rFonts w:cs="Times New Roman"/>
              </w:rPr>
            </w:pPr>
            <w:r w:rsidRPr="0049738D">
              <w:rPr>
                <w:rFonts w:cs="Times New Roman"/>
              </w:rPr>
              <w:t>4.06</w:t>
            </w:r>
          </w:p>
        </w:tc>
        <w:tc>
          <w:tcPr>
            <w:tcW w:w="1872" w:type="dxa"/>
            <w:vAlign w:val="center"/>
          </w:tcPr>
          <w:p w14:paraId="597F5818" w14:textId="155091D8" w:rsidR="7CB56849" w:rsidRPr="0049738D" w:rsidRDefault="7CB56849" w:rsidP="70703E26">
            <w:pPr>
              <w:jc w:val="right"/>
              <w:rPr>
                <w:rFonts w:cs="Times New Roman"/>
              </w:rPr>
            </w:pPr>
            <w:r w:rsidRPr="0049738D">
              <w:rPr>
                <w:rFonts w:cs="Times New Roman"/>
              </w:rPr>
              <w:t>6.28</w:t>
            </w:r>
          </w:p>
        </w:tc>
        <w:tc>
          <w:tcPr>
            <w:tcW w:w="1872" w:type="dxa"/>
            <w:vAlign w:val="center"/>
          </w:tcPr>
          <w:p w14:paraId="45EFA5B3" w14:textId="030233BD" w:rsidR="7CB56849" w:rsidRPr="0049738D" w:rsidRDefault="7CB56849" w:rsidP="70703E26">
            <w:pPr>
              <w:jc w:val="right"/>
              <w:rPr>
                <w:rFonts w:cs="Times New Roman"/>
              </w:rPr>
            </w:pPr>
            <w:r w:rsidRPr="0049738D">
              <w:rPr>
                <w:rFonts w:cs="Times New Roman"/>
              </w:rPr>
              <w:t>8.41</w:t>
            </w:r>
          </w:p>
        </w:tc>
      </w:tr>
      <w:tr w:rsidR="70703E26" w:rsidRPr="0049738D" w14:paraId="7700344A" w14:textId="77777777" w:rsidTr="70703E26">
        <w:trPr>
          <w:trHeight w:val="300"/>
        </w:trPr>
        <w:tc>
          <w:tcPr>
            <w:tcW w:w="1872" w:type="dxa"/>
            <w:vAlign w:val="center"/>
          </w:tcPr>
          <w:p w14:paraId="0068B93A" w14:textId="2FFB6353" w:rsidR="7CB56849" w:rsidRPr="0049738D" w:rsidRDefault="7CB56849" w:rsidP="70703E26">
            <w:pPr>
              <w:jc w:val="center"/>
              <w:rPr>
                <w:rFonts w:cs="Times New Roman"/>
                <w:b/>
                <w:bCs/>
              </w:rPr>
            </w:pPr>
            <w:r w:rsidRPr="0049738D">
              <w:rPr>
                <w:rFonts w:cs="Times New Roman"/>
                <w:b/>
                <w:bCs/>
              </w:rPr>
              <w:t>3072</w:t>
            </w:r>
          </w:p>
        </w:tc>
        <w:tc>
          <w:tcPr>
            <w:tcW w:w="1872" w:type="dxa"/>
            <w:vAlign w:val="center"/>
          </w:tcPr>
          <w:p w14:paraId="32051EEF" w14:textId="10890C0B" w:rsidR="7CB56849" w:rsidRPr="0049738D" w:rsidRDefault="7CB56849" w:rsidP="70703E26">
            <w:pPr>
              <w:jc w:val="right"/>
              <w:rPr>
                <w:rFonts w:cs="Times New Roman"/>
              </w:rPr>
            </w:pPr>
            <w:r w:rsidRPr="0049738D">
              <w:rPr>
                <w:rFonts w:cs="Times New Roman"/>
              </w:rPr>
              <w:t>1.97</w:t>
            </w:r>
          </w:p>
        </w:tc>
        <w:tc>
          <w:tcPr>
            <w:tcW w:w="1872" w:type="dxa"/>
            <w:vAlign w:val="center"/>
          </w:tcPr>
          <w:p w14:paraId="18E73B02" w14:textId="36886343" w:rsidR="7CB56849" w:rsidRPr="0049738D" w:rsidRDefault="7CB56849" w:rsidP="70703E26">
            <w:pPr>
              <w:jc w:val="right"/>
              <w:rPr>
                <w:rFonts w:cs="Times New Roman"/>
              </w:rPr>
            </w:pPr>
            <w:r w:rsidRPr="0049738D">
              <w:rPr>
                <w:rFonts w:cs="Times New Roman"/>
              </w:rPr>
              <w:t>3.87</w:t>
            </w:r>
          </w:p>
        </w:tc>
        <w:tc>
          <w:tcPr>
            <w:tcW w:w="1872" w:type="dxa"/>
            <w:vAlign w:val="center"/>
          </w:tcPr>
          <w:p w14:paraId="26603202" w14:textId="2B619E74" w:rsidR="7CB56849" w:rsidRPr="0049738D" w:rsidRDefault="7CB56849" w:rsidP="70703E26">
            <w:pPr>
              <w:jc w:val="right"/>
              <w:rPr>
                <w:rFonts w:cs="Times New Roman"/>
              </w:rPr>
            </w:pPr>
            <w:r w:rsidRPr="0049738D">
              <w:rPr>
                <w:rFonts w:cs="Times New Roman"/>
              </w:rPr>
              <w:t>7.18</w:t>
            </w:r>
          </w:p>
        </w:tc>
        <w:tc>
          <w:tcPr>
            <w:tcW w:w="1872" w:type="dxa"/>
            <w:vAlign w:val="center"/>
          </w:tcPr>
          <w:p w14:paraId="515D4CE0" w14:textId="3F9F9C6D" w:rsidR="7CB56849" w:rsidRPr="0049738D" w:rsidRDefault="7CB56849" w:rsidP="70703E26">
            <w:pPr>
              <w:jc w:val="right"/>
              <w:rPr>
                <w:rFonts w:cs="Times New Roman"/>
              </w:rPr>
            </w:pPr>
            <w:r w:rsidRPr="0049738D">
              <w:rPr>
                <w:rFonts w:cs="Times New Roman"/>
              </w:rPr>
              <w:t>10.85</w:t>
            </w:r>
          </w:p>
        </w:tc>
      </w:tr>
      <w:tr w:rsidR="70703E26" w:rsidRPr="0049738D" w14:paraId="167A9483" w14:textId="77777777" w:rsidTr="70703E26">
        <w:trPr>
          <w:trHeight w:val="300"/>
        </w:trPr>
        <w:tc>
          <w:tcPr>
            <w:tcW w:w="1872" w:type="dxa"/>
            <w:vAlign w:val="center"/>
          </w:tcPr>
          <w:p w14:paraId="15411888" w14:textId="77EC8773" w:rsidR="7CB56849" w:rsidRPr="0049738D" w:rsidRDefault="7CB56849" w:rsidP="70703E26">
            <w:pPr>
              <w:jc w:val="center"/>
              <w:rPr>
                <w:rFonts w:cs="Times New Roman"/>
                <w:b/>
                <w:bCs/>
              </w:rPr>
            </w:pPr>
            <w:r w:rsidRPr="0049738D">
              <w:rPr>
                <w:rFonts w:cs="Times New Roman"/>
                <w:b/>
                <w:bCs/>
              </w:rPr>
              <w:t>4096</w:t>
            </w:r>
          </w:p>
        </w:tc>
        <w:tc>
          <w:tcPr>
            <w:tcW w:w="1872" w:type="dxa"/>
            <w:vAlign w:val="center"/>
          </w:tcPr>
          <w:p w14:paraId="7CD47A94" w14:textId="63675899" w:rsidR="7CB56849" w:rsidRPr="0049738D" w:rsidRDefault="7CB56849" w:rsidP="70703E26">
            <w:pPr>
              <w:jc w:val="right"/>
              <w:rPr>
                <w:rFonts w:cs="Times New Roman"/>
              </w:rPr>
            </w:pPr>
            <w:r w:rsidRPr="0049738D">
              <w:rPr>
                <w:rFonts w:cs="Times New Roman"/>
              </w:rPr>
              <w:t>1.97</w:t>
            </w:r>
          </w:p>
        </w:tc>
        <w:tc>
          <w:tcPr>
            <w:tcW w:w="1872" w:type="dxa"/>
            <w:vAlign w:val="center"/>
          </w:tcPr>
          <w:p w14:paraId="19C2BF2D" w14:textId="150617C7" w:rsidR="7CB56849" w:rsidRPr="0049738D" w:rsidRDefault="7CB56849" w:rsidP="70703E26">
            <w:pPr>
              <w:jc w:val="right"/>
              <w:rPr>
                <w:rFonts w:cs="Times New Roman"/>
              </w:rPr>
            </w:pPr>
            <w:r w:rsidRPr="0049738D">
              <w:rPr>
                <w:rFonts w:cs="Times New Roman"/>
              </w:rPr>
              <w:t>3.81</w:t>
            </w:r>
          </w:p>
        </w:tc>
        <w:tc>
          <w:tcPr>
            <w:tcW w:w="1872" w:type="dxa"/>
            <w:vAlign w:val="center"/>
          </w:tcPr>
          <w:p w14:paraId="2D51F4AE" w14:textId="604E82DC" w:rsidR="7CB56849" w:rsidRPr="0049738D" w:rsidRDefault="7CB56849" w:rsidP="70703E26">
            <w:pPr>
              <w:jc w:val="right"/>
              <w:rPr>
                <w:rFonts w:cs="Times New Roman"/>
              </w:rPr>
            </w:pPr>
            <w:r w:rsidRPr="0049738D">
              <w:rPr>
                <w:rFonts w:cs="Times New Roman"/>
              </w:rPr>
              <w:t>7.17</w:t>
            </w:r>
          </w:p>
        </w:tc>
        <w:tc>
          <w:tcPr>
            <w:tcW w:w="1872" w:type="dxa"/>
            <w:vAlign w:val="center"/>
          </w:tcPr>
          <w:p w14:paraId="5DA6504A" w14:textId="61ACC0F1" w:rsidR="7CB56849" w:rsidRPr="0049738D" w:rsidRDefault="7CB56849" w:rsidP="70703E26">
            <w:pPr>
              <w:jc w:val="right"/>
              <w:rPr>
                <w:rFonts w:cs="Times New Roman"/>
              </w:rPr>
            </w:pPr>
            <w:r w:rsidRPr="0049738D">
              <w:rPr>
                <w:rFonts w:cs="Times New Roman"/>
              </w:rPr>
              <w:t>8.97</w:t>
            </w:r>
          </w:p>
        </w:tc>
      </w:tr>
    </w:tbl>
    <w:p w14:paraId="78D085F6" w14:textId="7E791649" w:rsidR="53B9687A" w:rsidRPr="0049738D" w:rsidRDefault="53B9687A" w:rsidP="00D25EF5">
      <w:pPr>
        <w:pStyle w:val="a3"/>
        <w:rPr>
          <w:rFonts w:eastAsia="宋体"/>
          <w:lang w:eastAsia="zh-CN"/>
        </w:rPr>
      </w:pPr>
      <w:bookmarkStart w:id="189" w:name="_Toc219078777"/>
      <w:bookmarkStart w:id="190" w:name="_Toc219078993"/>
      <w:bookmarkStart w:id="191" w:name="_Toc219114998"/>
      <w:r w:rsidRPr="0049738D">
        <w:t>Table</w:t>
      </w:r>
      <w:r w:rsidR="69D29563" w:rsidRPr="0049738D">
        <w:t xml:space="preserve"> </w:t>
      </w:r>
      <w:r w:rsidRPr="0049738D">
        <w:t>9.3.2.</w:t>
      </w:r>
      <w:r w:rsidR="0D315171" w:rsidRPr="0049738D">
        <w:t>7</w:t>
      </w:r>
      <w:r w:rsidRPr="0049738D">
        <w:t xml:space="preserve">: </w:t>
      </w:r>
      <w:r w:rsidR="6437C7A0" w:rsidRPr="0049738D">
        <w:t>Speedup for MPJ Matrix Multiplication</w:t>
      </w:r>
      <w:bookmarkEnd w:id="189"/>
      <w:bookmarkEnd w:id="190"/>
      <w:r w:rsidR="00532B54" w:rsidRPr="0049738D">
        <w:rPr>
          <w:rFonts w:eastAsia="宋体" w:hint="eastAsia"/>
          <w:lang w:eastAsia="zh-CN"/>
        </w:rPr>
        <w:t>.</w:t>
      </w:r>
      <w:bookmarkEnd w:id="191"/>
    </w:p>
    <w:p w14:paraId="508A774C" w14:textId="77777777" w:rsidR="00D25EF5" w:rsidRPr="0049738D" w:rsidRDefault="00D25EF5" w:rsidP="70703E26">
      <w:pPr>
        <w:rPr>
          <w:rFonts w:eastAsia="宋体" w:cs="Times New Roman"/>
          <w:lang w:eastAsia="zh-CN"/>
        </w:rPr>
      </w:pPr>
    </w:p>
    <w:p w14:paraId="2D4188A4" w14:textId="6B0F87BB" w:rsidR="70703E26" w:rsidRPr="0049738D" w:rsidRDefault="758180F6" w:rsidP="70703E26">
      <w:pPr>
        <w:rPr>
          <w:rFonts w:eastAsia="宋体" w:cs="Times New Roman"/>
          <w:lang w:eastAsia="zh-CN"/>
        </w:rPr>
      </w:pPr>
      <w:r w:rsidRPr="0049738D">
        <w:rPr>
          <w:rFonts w:cs="Times New Roman"/>
        </w:rPr>
        <w:t>The performance improvement occurs because matrix multiplication involves a large number of independent arithmetic operations and very little synchronisation. Once data is distributed, each process performs computation almost entirely independently, allowing MPJ Express to exploit parallelism efficiently. For smaller matrices, communication overhead becomes more noticeable, which explains the limited gains and slight performance degradation at higher process counts.</w:t>
      </w:r>
    </w:p>
    <w:p w14:paraId="41702DCA" w14:textId="6C545052" w:rsidR="7906E303" w:rsidRPr="0049738D" w:rsidRDefault="7906E303" w:rsidP="00D25EF5">
      <w:r w:rsidRPr="0049738D">
        <w:t xml:space="preserve">In contrast, the LU decomposition results reveal significantly different behaviour. </w:t>
      </w:r>
    </w:p>
    <w:tbl>
      <w:tblPr>
        <w:tblStyle w:val="a4"/>
        <w:tblW w:w="0" w:type="auto"/>
        <w:tblLook w:val="06A0" w:firstRow="1" w:lastRow="0" w:firstColumn="1" w:lastColumn="0" w:noHBand="1" w:noVBand="1"/>
      </w:tblPr>
      <w:tblGrid>
        <w:gridCol w:w="1298"/>
        <w:gridCol w:w="1145"/>
        <w:gridCol w:w="1145"/>
        <w:gridCol w:w="1145"/>
        <w:gridCol w:w="1145"/>
        <w:gridCol w:w="1145"/>
        <w:gridCol w:w="1161"/>
        <w:gridCol w:w="1166"/>
      </w:tblGrid>
      <w:tr w:rsidR="70703E26" w:rsidRPr="0049738D" w14:paraId="0EA1B968" w14:textId="77777777" w:rsidTr="70703E26">
        <w:trPr>
          <w:trHeight w:val="300"/>
        </w:trPr>
        <w:tc>
          <w:tcPr>
            <w:tcW w:w="1170" w:type="dxa"/>
            <w:vAlign w:val="center"/>
          </w:tcPr>
          <w:p w14:paraId="2F5B9DC7" w14:textId="4BFE5ACC" w:rsidR="70703E26" w:rsidRPr="0049738D" w:rsidRDefault="70703E26" w:rsidP="70703E26">
            <w:pPr>
              <w:jc w:val="center"/>
              <w:rPr>
                <w:rFonts w:cs="Times New Roman"/>
                <w:b/>
                <w:bCs/>
              </w:rPr>
            </w:pPr>
            <w:r w:rsidRPr="0049738D">
              <w:rPr>
                <w:rFonts w:cs="Times New Roman"/>
                <w:b/>
                <w:bCs/>
              </w:rPr>
              <w:t xml:space="preserve">N = </w:t>
            </w:r>
            <w:r w:rsidR="76681326" w:rsidRPr="0049738D">
              <w:rPr>
                <w:rFonts w:cs="Times New Roman"/>
                <w:b/>
                <w:bCs/>
              </w:rPr>
              <w:t>512</w:t>
            </w:r>
          </w:p>
        </w:tc>
        <w:tc>
          <w:tcPr>
            <w:tcW w:w="1170" w:type="dxa"/>
            <w:vAlign w:val="center"/>
          </w:tcPr>
          <w:p w14:paraId="4644BC68"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2823EC5C"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79455AB4"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2885AE4C"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20BA1FC0" w14:textId="49AF3286" w:rsidR="2646032F" w:rsidRPr="0049738D" w:rsidRDefault="2646032F" w:rsidP="70703E26">
            <w:pPr>
              <w:jc w:val="center"/>
              <w:rPr>
                <w:rFonts w:cs="Times New Roman"/>
                <w:b/>
                <w:bCs/>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D1B87BB" w14:textId="7EE05440" w:rsidR="70703E26" w:rsidRPr="0049738D" w:rsidRDefault="70703E26" w:rsidP="70703E26">
            <w:pPr>
              <w:jc w:val="center"/>
              <w:rPr>
                <w:rFonts w:cs="Times New Roman"/>
                <w:b/>
                <w:bCs/>
              </w:rPr>
            </w:pPr>
            <w:r w:rsidRPr="0049738D">
              <w:rPr>
                <w:rFonts w:cs="Times New Roman"/>
                <w:b/>
                <w:bCs/>
              </w:rPr>
              <w:t xml:space="preserve"> AVG</w:t>
            </w:r>
            <w:r w:rsidR="573043EA" w:rsidRPr="0049738D">
              <w:rPr>
                <w:rFonts w:cs="Times New Roman"/>
                <w:b/>
                <w:bCs/>
              </w:rPr>
              <w:t xml:space="preserve"> (</w:t>
            </w:r>
            <w:proofErr w:type="spellStart"/>
            <w:r w:rsidR="573043EA" w:rsidRPr="0049738D">
              <w:rPr>
                <w:rFonts w:cs="Times New Roman"/>
                <w:b/>
                <w:bCs/>
              </w:rPr>
              <w:t>ms</w:t>
            </w:r>
            <w:proofErr w:type="spellEnd"/>
            <w:r w:rsidR="573043EA" w:rsidRPr="0049738D">
              <w:rPr>
                <w:rFonts w:cs="Times New Roman"/>
                <w:b/>
                <w:bCs/>
              </w:rPr>
              <w:t>)</w:t>
            </w:r>
          </w:p>
        </w:tc>
        <w:tc>
          <w:tcPr>
            <w:tcW w:w="1170" w:type="dxa"/>
            <w:vAlign w:val="center"/>
          </w:tcPr>
          <w:p w14:paraId="6561FD2B"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6D1A7875" w14:textId="77777777" w:rsidTr="70703E26">
        <w:trPr>
          <w:trHeight w:val="300"/>
        </w:trPr>
        <w:tc>
          <w:tcPr>
            <w:tcW w:w="1170" w:type="dxa"/>
            <w:vAlign w:val="center"/>
          </w:tcPr>
          <w:p w14:paraId="346E7F8B" w14:textId="1B76E77A" w:rsidR="70703E26" w:rsidRPr="0049738D" w:rsidRDefault="70703E26" w:rsidP="70703E26">
            <w:pPr>
              <w:jc w:val="center"/>
              <w:rPr>
                <w:rFonts w:cs="Times New Roman"/>
                <w:b/>
                <w:bCs/>
              </w:rPr>
            </w:pPr>
            <w:r w:rsidRPr="0049738D">
              <w:rPr>
                <w:rFonts w:cs="Times New Roman"/>
                <w:b/>
                <w:bCs/>
              </w:rPr>
              <w:t>Sequential</w:t>
            </w:r>
          </w:p>
        </w:tc>
        <w:tc>
          <w:tcPr>
            <w:tcW w:w="1170" w:type="dxa"/>
            <w:vAlign w:val="center"/>
          </w:tcPr>
          <w:p w14:paraId="0492339F" w14:textId="78D5E468" w:rsidR="70703E26" w:rsidRPr="0049738D" w:rsidRDefault="70703E26" w:rsidP="70703E26">
            <w:pPr>
              <w:jc w:val="right"/>
              <w:rPr>
                <w:rFonts w:cs="Times New Roman"/>
                <w:color w:val="000000" w:themeColor="text1"/>
              </w:rPr>
            </w:pPr>
            <w:r w:rsidRPr="0049738D">
              <w:rPr>
                <w:rFonts w:cs="Times New Roman"/>
                <w:color w:val="000000" w:themeColor="text1"/>
              </w:rPr>
              <w:t>73</w:t>
            </w:r>
          </w:p>
        </w:tc>
        <w:tc>
          <w:tcPr>
            <w:tcW w:w="1170" w:type="dxa"/>
            <w:vAlign w:val="center"/>
          </w:tcPr>
          <w:p w14:paraId="2C00DBF3" w14:textId="3DBA2BA1" w:rsidR="70703E26" w:rsidRPr="0049738D" w:rsidRDefault="70703E26" w:rsidP="70703E26">
            <w:pPr>
              <w:jc w:val="right"/>
              <w:rPr>
                <w:rFonts w:cs="Times New Roman"/>
                <w:color w:val="000000" w:themeColor="text1"/>
              </w:rPr>
            </w:pPr>
            <w:r w:rsidRPr="0049738D">
              <w:rPr>
                <w:rFonts w:cs="Times New Roman"/>
                <w:color w:val="000000" w:themeColor="text1"/>
              </w:rPr>
              <w:t>85</w:t>
            </w:r>
          </w:p>
        </w:tc>
        <w:tc>
          <w:tcPr>
            <w:tcW w:w="1170" w:type="dxa"/>
            <w:vAlign w:val="center"/>
          </w:tcPr>
          <w:p w14:paraId="1EB1B1A2" w14:textId="5727D20B" w:rsidR="70703E26" w:rsidRPr="0049738D" w:rsidRDefault="70703E26" w:rsidP="70703E26">
            <w:pPr>
              <w:jc w:val="right"/>
              <w:rPr>
                <w:rFonts w:cs="Times New Roman"/>
                <w:color w:val="000000" w:themeColor="text1"/>
              </w:rPr>
            </w:pPr>
            <w:r w:rsidRPr="0049738D">
              <w:rPr>
                <w:rFonts w:cs="Times New Roman"/>
                <w:color w:val="000000" w:themeColor="text1"/>
              </w:rPr>
              <w:t>73</w:t>
            </w:r>
          </w:p>
        </w:tc>
        <w:tc>
          <w:tcPr>
            <w:tcW w:w="1170" w:type="dxa"/>
            <w:vAlign w:val="center"/>
          </w:tcPr>
          <w:p w14:paraId="49AE81CB" w14:textId="79B08561" w:rsidR="70703E26" w:rsidRPr="0049738D" w:rsidRDefault="70703E26" w:rsidP="70703E26">
            <w:pPr>
              <w:jc w:val="right"/>
              <w:rPr>
                <w:rFonts w:cs="Times New Roman"/>
                <w:color w:val="000000" w:themeColor="text1"/>
              </w:rPr>
            </w:pPr>
            <w:r w:rsidRPr="0049738D">
              <w:rPr>
                <w:rFonts w:cs="Times New Roman"/>
                <w:color w:val="000000" w:themeColor="text1"/>
              </w:rPr>
              <w:t>65</w:t>
            </w:r>
          </w:p>
        </w:tc>
        <w:tc>
          <w:tcPr>
            <w:tcW w:w="1170" w:type="dxa"/>
            <w:vAlign w:val="center"/>
          </w:tcPr>
          <w:p w14:paraId="5119E4C3" w14:textId="5D1E69BA" w:rsidR="70703E26" w:rsidRPr="0049738D" w:rsidRDefault="70703E26" w:rsidP="70703E26">
            <w:pPr>
              <w:jc w:val="right"/>
              <w:rPr>
                <w:rFonts w:cs="Times New Roman"/>
                <w:color w:val="000000" w:themeColor="text1"/>
              </w:rPr>
            </w:pPr>
            <w:r w:rsidRPr="0049738D">
              <w:rPr>
                <w:rFonts w:cs="Times New Roman"/>
                <w:color w:val="000000" w:themeColor="text1"/>
              </w:rPr>
              <w:t>70</w:t>
            </w:r>
          </w:p>
        </w:tc>
        <w:tc>
          <w:tcPr>
            <w:tcW w:w="1170" w:type="dxa"/>
            <w:vAlign w:val="center"/>
          </w:tcPr>
          <w:p w14:paraId="47DB9FEF" w14:textId="2C76402E" w:rsidR="70703E26" w:rsidRPr="0049738D" w:rsidRDefault="70703E26" w:rsidP="70703E26">
            <w:pPr>
              <w:jc w:val="right"/>
              <w:rPr>
                <w:rFonts w:cs="Times New Roman"/>
                <w:color w:val="000000" w:themeColor="text1"/>
              </w:rPr>
            </w:pPr>
            <w:r w:rsidRPr="0049738D">
              <w:rPr>
                <w:rFonts w:cs="Times New Roman"/>
                <w:color w:val="000000" w:themeColor="text1"/>
              </w:rPr>
              <w:t>73.2</w:t>
            </w:r>
            <w:r w:rsidR="31078A99" w:rsidRPr="0049738D">
              <w:rPr>
                <w:rFonts w:cs="Times New Roman"/>
                <w:color w:val="000000" w:themeColor="text1"/>
              </w:rPr>
              <w:t>0</w:t>
            </w:r>
          </w:p>
        </w:tc>
        <w:tc>
          <w:tcPr>
            <w:tcW w:w="1170" w:type="dxa"/>
            <w:vAlign w:val="center"/>
          </w:tcPr>
          <w:p w14:paraId="23D1BC29" w14:textId="2BDAC32C" w:rsidR="6CD56313" w:rsidRPr="0049738D" w:rsidRDefault="6CD56313" w:rsidP="70703E26">
            <w:pPr>
              <w:jc w:val="right"/>
              <w:rPr>
                <w:rFonts w:cs="Times New Roman"/>
              </w:rPr>
            </w:pPr>
            <w:r w:rsidRPr="0049738D">
              <w:rPr>
                <w:rFonts w:cs="Times New Roman"/>
              </w:rPr>
              <w:t>--</w:t>
            </w:r>
          </w:p>
        </w:tc>
      </w:tr>
      <w:tr w:rsidR="70703E26" w:rsidRPr="0049738D" w14:paraId="49DE45BC" w14:textId="77777777" w:rsidTr="70703E26">
        <w:trPr>
          <w:trHeight w:val="300"/>
        </w:trPr>
        <w:tc>
          <w:tcPr>
            <w:tcW w:w="1170" w:type="dxa"/>
            <w:vAlign w:val="center"/>
          </w:tcPr>
          <w:p w14:paraId="46F07428" w14:textId="7D7156E5" w:rsidR="70703E26" w:rsidRPr="0049738D" w:rsidRDefault="70703E26" w:rsidP="70703E26">
            <w:pPr>
              <w:jc w:val="center"/>
              <w:rPr>
                <w:rFonts w:cs="Times New Roman"/>
                <w:b/>
                <w:bCs/>
              </w:rPr>
            </w:pPr>
            <w:r w:rsidRPr="0049738D">
              <w:rPr>
                <w:rFonts w:cs="Times New Roman"/>
                <w:b/>
                <w:bCs/>
              </w:rPr>
              <w:t>2</w:t>
            </w:r>
          </w:p>
        </w:tc>
        <w:tc>
          <w:tcPr>
            <w:tcW w:w="1170" w:type="dxa"/>
            <w:vAlign w:val="center"/>
          </w:tcPr>
          <w:p w14:paraId="4E6960BD" w14:textId="50719036" w:rsidR="70703E26" w:rsidRPr="0049738D" w:rsidRDefault="70703E26" w:rsidP="70703E26">
            <w:pPr>
              <w:jc w:val="right"/>
              <w:rPr>
                <w:rFonts w:cs="Times New Roman"/>
                <w:color w:val="000000" w:themeColor="text1"/>
              </w:rPr>
            </w:pPr>
            <w:r w:rsidRPr="0049738D">
              <w:rPr>
                <w:rFonts w:cs="Times New Roman"/>
                <w:color w:val="000000" w:themeColor="text1"/>
              </w:rPr>
              <w:t>793</w:t>
            </w:r>
          </w:p>
        </w:tc>
        <w:tc>
          <w:tcPr>
            <w:tcW w:w="1170" w:type="dxa"/>
            <w:vAlign w:val="center"/>
          </w:tcPr>
          <w:p w14:paraId="4394631D" w14:textId="4C98D185" w:rsidR="70703E26" w:rsidRPr="0049738D" w:rsidRDefault="70703E26" w:rsidP="70703E26">
            <w:pPr>
              <w:jc w:val="right"/>
              <w:rPr>
                <w:rFonts w:cs="Times New Roman"/>
                <w:color w:val="000000" w:themeColor="text1"/>
              </w:rPr>
            </w:pPr>
            <w:r w:rsidRPr="0049738D">
              <w:rPr>
                <w:rFonts w:cs="Times New Roman"/>
                <w:color w:val="000000" w:themeColor="text1"/>
              </w:rPr>
              <w:t>799</w:t>
            </w:r>
          </w:p>
        </w:tc>
        <w:tc>
          <w:tcPr>
            <w:tcW w:w="1170" w:type="dxa"/>
            <w:vAlign w:val="center"/>
          </w:tcPr>
          <w:p w14:paraId="7455B478" w14:textId="037DE6C6" w:rsidR="70703E26" w:rsidRPr="0049738D" w:rsidRDefault="70703E26" w:rsidP="70703E26">
            <w:pPr>
              <w:jc w:val="right"/>
              <w:rPr>
                <w:rFonts w:cs="Times New Roman"/>
                <w:color w:val="000000" w:themeColor="text1"/>
              </w:rPr>
            </w:pPr>
            <w:r w:rsidRPr="0049738D">
              <w:rPr>
                <w:rFonts w:cs="Times New Roman"/>
                <w:color w:val="000000" w:themeColor="text1"/>
              </w:rPr>
              <w:t>807</w:t>
            </w:r>
          </w:p>
        </w:tc>
        <w:tc>
          <w:tcPr>
            <w:tcW w:w="1170" w:type="dxa"/>
            <w:vAlign w:val="center"/>
          </w:tcPr>
          <w:p w14:paraId="2729B42B" w14:textId="4D426E4B" w:rsidR="70703E26" w:rsidRPr="0049738D" w:rsidRDefault="70703E26" w:rsidP="70703E26">
            <w:pPr>
              <w:jc w:val="right"/>
              <w:rPr>
                <w:rFonts w:cs="Times New Roman"/>
                <w:color w:val="000000" w:themeColor="text1"/>
              </w:rPr>
            </w:pPr>
            <w:r w:rsidRPr="0049738D">
              <w:rPr>
                <w:rFonts w:cs="Times New Roman"/>
                <w:color w:val="000000" w:themeColor="text1"/>
              </w:rPr>
              <w:t>790</w:t>
            </w:r>
          </w:p>
        </w:tc>
        <w:tc>
          <w:tcPr>
            <w:tcW w:w="1170" w:type="dxa"/>
            <w:vAlign w:val="center"/>
          </w:tcPr>
          <w:p w14:paraId="46556393" w14:textId="2BB7E1D8" w:rsidR="70703E26" w:rsidRPr="0049738D" w:rsidRDefault="70703E26" w:rsidP="70703E26">
            <w:pPr>
              <w:jc w:val="right"/>
              <w:rPr>
                <w:rFonts w:cs="Times New Roman"/>
                <w:color w:val="000000" w:themeColor="text1"/>
              </w:rPr>
            </w:pPr>
            <w:r w:rsidRPr="0049738D">
              <w:rPr>
                <w:rFonts w:cs="Times New Roman"/>
                <w:color w:val="000000" w:themeColor="text1"/>
              </w:rPr>
              <w:t>839</w:t>
            </w:r>
          </w:p>
        </w:tc>
        <w:tc>
          <w:tcPr>
            <w:tcW w:w="1170" w:type="dxa"/>
            <w:vAlign w:val="center"/>
          </w:tcPr>
          <w:p w14:paraId="26A8F455" w14:textId="2A072134" w:rsidR="70703E26" w:rsidRPr="0049738D" w:rsidRDefault="70703E26" w:rsidP="70703E26">
            <w:pPr>
              <w:jc w:val="right"/>
              <w:rPr>
                <w:rFonts w:cs="Times New Roman"/>
                <w:color w:val="000000" w:themeColor="text1"/>
              </w:rPr>
            </w:pPr>
            <w:r w:rsidRPr="0049738D">
              <w:rPr>
                <w:rFonts w:cs="Times New Roman"/>
                <w:color w:val="000000" w:themeColor="text1"/>
              </w:rPr>
              <w:t>805.6</w:t>
            </w:r>
            <w:r w:rsidR="49478ACE" w:rsidRPr="0049738D">
              <w:rPr>
                <w:rFonts w:cs="Times New Roman"/>
                <w:color w:val="000000" w:themeColor="text1"/>
              </w:rPr>
              <w:t>0</w:t>
            </w:r>
          </w:p>
        </w:tc>
        <w:tc>
          <w:tcPr>
            <w:tcW w:w="1170" w:type="dxa"/>
            <w:vAlign w:val="center"/>
          </w:tcPr>
          <w:p w14:paraId="0D9ECB65" w14:textId="085AEAF6" w:rsidR="70703E26" w:rsidRPr="0049738D" w:rsidRDefault="70703E26" w:rsidP="70703E26">
            <w:pPr>
              <w:jc w:val="right"/>
              <w:rPr>
                <w:rFonts w:cs="Times New Roman"/>
                <w:color w:val="000000" w:themeColor="text1"/>
              </w:rPr>
            </w:pPr>
            <w:r w:rsidRPr="0049738D">
              <w:rPr>
                <w:rFonts w:cs="Times New Roman"/>
                <w:color w:val="000000" w:themeColor="text1"/>
              </w:rPr>
              <w:t>0.08</w:t>
            </w:r>
          </w:p>
        </w:tc>
      </w:tr>
      <w:tr w:rsidR="70703E26" w:rsidRPr="0049738D" w14:paraId="75E266DE" w14:textId="77777777" w:rsidTr="70703E26">
        <w:trPr>
          <w:trHeight w:val="300"/>
        </w:trPr>
        <w:tc>
          <w:tcPr>
            <w:tcW w:w="1170" w:type="dxa"/>
            <w:vAlign w:val="center"/>
          </w:tcPr>
          <w:p w14:paraId="1DA1B940" w14:textId="5B1853D0" w:rsidR="70703E26" w:rsidRPr="0049738D" w:rsidRDefault="70703E26" w:rsidP="70703E26">
            <w:pPr>
              <w:jc w:val="center"/>
              <w:rPr>
                <w:rFonts w:cs="Times New Roman"/>
                <w:b/>
                <w:bCs/>
              </w:rPr>
            </w:pPr>
            <w:r w:rsidRPr="0049738D">
              <w:rPr>
                <w:rFonts w:cs="Times New Roman"/>
                <w:b/>
                <w:bCs/>
              </w:rPr>
              <w:t>4</w:t>
            </w:r>
          </w:p>
        </w:tc>
        <w:tc>
          <w:tcPr>
            <w:tcW w:w="1170" w:type="dxa"/>
            <w:vAlign w:val="center"/>
          </w:tcPr>
          <w:p w14:paraId="296BED1C" w14:textId="057589CA" w:rsidR="70703E26" w:rsidRPr="0049738D" w:rsidRDefault="70703E26" w:rsidP="70703E26">
            <w:pPr>
              <w:jc w:val="right"/>
              <w:rPr>
                <w:rFonts w:cs="Times New Roman"/>
                <w:color w:val="000000" w:themeColor="text1"/>
              </w:rPr>
            </w:pPr>
            <w:r w:rsidRPr="0049738D">
              <w:rPr>
                <w:rFonts w:cs="Times New Roman"/>
                <w:color w:val="000000" w:themeColor="text1"/>
              </w:rPr>
              <w:t>857</w:t>
            </w:r>
          </w:p>
        </w:tc>
        <w:tc>
          <w:tcPr>
            <w:tcW w:w="1170" w:type="dxa"/>
            <w:vAlign w:val="center"/>
          </w:tcPr>
          <w:p w14:paraId="7D78D4FB" w14:textId="192906CD" w:rsidR="70703E26" w:rsidRPr="0049738D" w:rsidRDefault="70703E26" w:rsidP="70703E26">
            <w:pPr>
              <w:jc w:val="right"/>
              <w:rPr>
                <w:rFonts w:cs="Times New Roman"/>
                <w:color w:val="000000" w:themeColor="text1"/>
              </w:rPr>
            </w:pPr>
            <w:r w:rsidRPr="0049738D">
              <w:rPr>
                <w:rFonts w:cs="Times New Roman"/>
                <w:color w:val="000000" w:themeColor="text1"/>
              </w:rPr>
              <w:t>872</w:t>
            </w:r>
          </w:p>
        </w:tc>
        <w:tc>
          <w:tcPr>
            <w:tcW w:w="1170" w:type="dxa"/>
            <w:vAlign w:val="center"/>
          </w:tcPr>
          <w:p w14:paraId="1785F702" w14:textId="2D872242" w:rsidR="70703E26" w:rsidRPr="0049738D" w:rsidRDefault="70703E26" w:rsidP="70703E26">
            <w:pPr>
              <w:jc w:val="right"/>
              <w:rPr>
                <w:rFonts w:cs="Times New Roman"/>
                <w:color w:val="000000" w:themeColor="text1"/>
              </w:rPr>
            </w:pPr>
            <w:r w:rsidRPr="0049738D">
              <w:rPr>
                <w:rFonts w:cs="Times New Roman"/>
                <w:color w:val="000000" w:themeColor="text1"/>
              </w:rPr>
              <w:t>817</w:t>
            </w:r>
          </w:p>
        </w:tc>
        <w:tc>
          <w:tcPr>
            <w:tcW w:w="1170" w:type="dxa"/>
            <w:vAlign w:val="center"/>
          </w:tcPr>
          <w:p w14:paraId="75AE80A4" w14:textId="4F245A34" w:rsidR="70703E26" w:rsidRPr="0049738D" w:rsidRDefault="70703E26" w:rsidP="70703E26">
            <w:pPr>
              <w:jc w:val="right"/>
              <w:rPr>
                <w:rFonts w:cs="Times New Roman"/>
                <w:color w:val="000000" w:themeColor="text1"/>
              </w:rPr>
            </w:pPr>
            <w:r w:rsidRPr="0049738D">
              <w:rPr>
                <w:rFonts w:cs="Times New Roman"/>
                <w:color w:val="000000" w:themeColor="text1"/>
              </w:rPr>
              <w:t>852</w:t>
            </w:r>
          </w:p>
        </w:tc>
        <w:tc>
          <w:tcPr>
            <w:tcW w:w="1170" w:type="dxa"/>
            <w:vAlign w:val="center"/>
          </w:tcPr>
          <w:p w14:paraId="02DA47EC" w14:textId="4D226FC8" w:rsidR="70703E26" w:rsidRPr="0049738D" w:rsidRDefault="70703E26" w:rsidP="70703E26">
            <w:pPr>
              <w:jc w:val="right"/>
              <w:rPr>
                <w:rFonts w:cs="Times New Roman"/>
                <w:color w:val="000000" w:themeColor="text1"/>
              </w:rPr>
            </w:pPr>
            <w:r w:rsidRPr="0049738D">
              <w:rPr>
                <w:rFonts w:cs="Times New Roman"/>
                <w:color w:val="000000" w:themeColor="text1"/>
              </w:rPr>
              <w:t>811</w:t>
            </w:r>
          </w:p>
        </w:tc>
        <w:tc>
          <w:tcPr>
            <w:tcW w:w="1170" w:type="dxa"/>
            <w:vAlign w:val="center"/>
          </w:tcPr>
          <w:p w14:paraId="197BAC0D" w14:textId="563F8A74" w:rsidR="70703E26" w:rsidRPr="0049738D" w:rsidRDefault="70703E26" w:rsidP="70703E26">
            <w:pPr>
              <w:jc w:val="right"/>
              <w:rPr>
                <w:rFonts w:cs="Times New Roman"/>
                <w:color w:val="000000" w:themeColor="text1"/>
              </w:rPr>
            </w:pPr>
            <w:r w:rsidRPr="0049738D">
              <w:rPr>
                <w:rFonts w:cs="Times New Roman"/>
                <w:color w:val="000000" w:themeColor="text1"/>
              </w:rPr>
              <w:t>841.8</w:t>
            </w:r>
            <w:r w:rsidR="49478ACE" w:rsidRPr="0049738D">
              <w:rPr>
                <w:rFonts w:cs="Times New Roman"/>
                <w:color w:val="000000" w:themeColor="text1"/>
              </w:rPr>
              <w:t>0</w:t>
            </w:r>
          </w:p>
        </w:tc>
        <w:tc>
          <w:tcPr>
            <w:tcW w:w="1170" w:type="dxa"/>
            <w:vAlign w:val="center"/>
          </w:tcPr>
          <w:p w14:paraId="0D21DD14" w14:textId="406AA3E2" w:rsidR="70703E26" w:rsidRPr="0049738D" w:rsidRDefault="70703E26" w:rsidP="70703E26">
            <w:pPr>
              <w:jc w:val="right"/>
              <w:rPr>
                <w:rFonts w:cs="Times New Roman"/>
                <w:color w:val="000000" w:themeColor="text1"/>
              </w:rPr>
            </w:pPr>
            <w:r w:rsidRPr="0049738D">
              <w:rPr>
                <w:rFonts w:cs="Times New Roman"/>
                <w:color w:val="000000" w:themeColor="text1"/>
              </w:rPr>
              <w:t>0.08</w:t>
            </w:r>
          </w:p>
        </w:tc>
      </w:tr>
      <w:tr w:rsidR="70703E26" w:rsidRPr="0049738D" w14:paraId="37CE6533" w14:textId="77777777" w:rsidTr="70703E26">
        <w:trPr>
          <w:trHeight w:val="300"/>
        </w:trPr>
        <w:tc>
          <w:tcPr>
            <w:tcW w:w="1170" w:type="dxa"/>
            <w:vAlign w:val="center"/>
          </w:tcPr>
          <w:p w14:paraId="34F42EDD" w14:textId="5FA1B8EE" w:rsidR="70703E26" w:rsidRPr="0049738D" w:rsidRDefault="70703E26" w:rsidP="70703E26">
            <w:pPr>
              <w:jc w:val="center"/>
              <w:rPr>
                <w:rFonts w:cs="Times New Roman"/>
                <w:b/>
                <w:bCs/>
              </w:rPr>
            </w:pPr>
            <w:r w:rsidRPr="0049738D">
              <w:rPr>
                <w:rFonts w:cs="Times New Roman"/>
                <w:b/>
                <w:bCs/>
              </w:rPr>
              <w:t>8</w:t>
            </w:r>
          </w:p>
        </w:tc>
        <w:tc>
          <w:tcPr>
            <w:tcW w:w="1170" w:type="dxa"/>
            <w:vAlign w:val="center"/>
          </w:tcPr>
          <w:p w14:paraId="70E08045" w14:textId="7384998A" w:rsidR="70703E26" w:rsidRPr="0049738D" w:rsidRDefault="70703E26" w:rsidP="70703E26">
            <w:pPr>
              <w:jc w:val="right"/>
              <w:rPr>
                <w:rFonts w:cs="Times New Roman"/>
                <w:color w:val="000000" w:themeColor="text1"/>
              </w:rPr>
            </w:pPr>
            <w:r w:rsidRPr="0049738D">
              <w:rPr>
                <w:rFonts w:cs="Times New Roman"/>
                <w:color w:val="000000" w:themeColor="text1"/>
              </w:rPr>
              <w:t>1038</w:t>
            </w:r>
          </w:p>
        </w:tc>
        <w:tc>
          <w:tcPr>
            <w:tcW w:w="1170" w:type="dxa"/>
            <w:vAlign w:val="center"/>
          </w:tcPr>
          <w:p w14:paraId="6C686FB5" w14:textId="72A6419D" w:rsidR="70703E26" w:rsidRPr="0049738D" w:rsidRDefault="70703E26" w:rsidP="70703E26">
            <w:pPr>
              <w:jc w:val="right"/>
              <w:rPr>
                <w:rFonts w:cs="Times New Roman"/>
                <w:color w:val="000000" w:themeColor="text1"/>
              </w:rPr>
            </w:pPr>
            <w:r w:rsidRPr="0049738D">
              <w:rPr>
                <w:rFonts w:cs="Times New Roman"/>
                <w:color w:val="000000" w:themeColor="text1"/>
              </w:rPr>
              <w:t>1098</w:t>
            </w:r>
          </w:p>
        </w:tc>
        <w:tc>
          <w:tcPr>
            <w:tcW w:w="1170" w:type="dxa"/>
            <w:vAlign w:val="center"/>
          </w:tcPr>
          <w:p w14:paraId="786B424E" w14:textId="50116FA3" w:rsidR="70703E26" w:rsidRPr="0049738D" w:rsidRDefault="70703E26" w:rsidP="70703E26">
            <w:pPr>
              <w:jc w:val="right"/>
              <w:rPr>
                <w:rFonts w:cs="Times New Roman"/>
                <w:color w:val="000000" w:themeColor="text1"/>
              </w:rPr>
            </w:pPr>
            <w:r w:rsidRPr="0049738D">
              <w:rPr>
                <w:rFonts w:cs="Times New Roman"/>
                <w:color w:val="000000" w:themeColor="text1"/>
              </w:rPr>
              <w:t>1101</w:t>
            </w:r>
          </w:p>
        </w:tc>
        <w:tc>
          <w:tcPr>
            <w:tcW w:w="1170" w:type="dxa"/>
            <w:vAlign w:val="center"/>
          </w:tcPr>
          <w:p w14:paraId="24061E30" w14:textId="065CA09F" w:rsidR="70703E26" w:rsidRPr="0049738D" w:rsidRDefault="70703E26" w:rsidP="70703E26">
            <w:pPr>
              <w:jc w:val="right"/>
              <w:rPr>
                <w:rFonts w:cs="Times New Roman"/>
                <w:color w:val="000000" w:themeColor="text1"/>
              </w:rPr>
            </w:pPr>
            <w:r w:rsidRPr="0049738D">
              <w:rPr>
                <w:rFonts w:cs="Times New Roman"/>
                <w:color w:val="000000" w:themeColor="text1"/>
              </w:rPr>
              <w:t>1034</w:t>
            </w:r>
          </w:p>
        </w:tc>
        <w:tc>
          <w:tcPr>
            <w:tcW w:w="1170" w:type="dxa"/>
            <w:vAlign w:val="center"/>
          </w:tcPr>
          <w:p w14:paraId="6A50A501" w14:textId="57DE07B2" w:rsidR="70703E26" w:rsidRPr="0049738D" w:rsidRDefault="70703E26" w:rsidP="70703E26">
            <w:pPr>
              <w:jc w:val="right"/>
              <w:rPr>
                <w:rFonts w:cs="Times New Roman"/>
                <w:color w:val="000000" w:themeColor="text1"/>
              </w:rPr>
            </w:pPr>
            <w:r w:rsidRPr="0049738D">
              <w:rPr>
                <w:rFonts w:cs="Times New Roman"/>
                <w:color w:val="000000" w:themeColor="text1"/>
              </w:rPr>
              <w:t>1038</w:t>
            </w:r>
          </w:p>
        </w:tc>
        <w:tc>
          <w:tcPr>
            <w:tcW w:w="1170" w:type="dxa"/>
            <w:vAlign w:val="center"/>
          </w:tcPr>
          <w:p w14:paraId="14D69DFF" w14:textId="0143703E" w:rsidR="70703E26" w:rsidRPr="0049738D" w:rsidRDefault="70703E26" w:rsidP="70703E26">
            <w:pPr>
              <w:jc w:val="right"/>
              <w:rPr>
                <w:rFonts w:cs="Times New Roman"/>
                <w:color w:val="000000" w:themeColor="text1"/>
              </w:rPr>
            </w:pPr>
            <w:r w:rsidRPr="0049738D">
              <w:rPr>
                <w:rFonts w:cs="Times New Roman"/>
                <w:color w:val="000000" w:themeColor="text1"/>
              </w:rPr>
              <w:t>1061.8</w:t>
            </w:r>
            <w:r w:rsidR="0A06B8AA" w:rsidRPr="0049738D">
              <w:rPr>
                <w:rFonts w:cs="Times New Roman"/>
                <w:color w:val="000000" w:themeColor="text1"/>
              </w:rPr>
              <w:t>0</w:t>
            </w:r>
          </w:p>
        </w:tc>
        <w:tc>
          <w:tcPr>
            <w:tcW w:w="1170" w:type="dxa"/>
            <w:vAlign w:val="center"/>
          </w:tcPr>
          <w:p w14:paraId="0073659F" w14:textId="4441F34E" w:rsidR="70703E26" w:rsidRPr="0049738D" w:rsidRDefault="70703E26" w:rsidP="70703E26">
            <w:pPr>
              <w:jc w:val="right"/>
              <w:rPr>
                <w:rFonts w:cs="Times New Roman"/>
                <w:color w:val="000000" w:themeColor="text1"/>
              </w:rPr>
            </w:pPr>
            <w:r w:rsidRPr="0049738D">
              <w:rPr>
                <w:rFonts w:cs="Times New Roman"/>
                <w:color w:val="000000" w:themeColor="text1"/>
              </w:rPr>
              <w:t>0.06</w:t>
            </w:r>
          </w:p>
        </w:tc>
      </w:tr>
      <w:tr w:rsidR="70703E26" w:rsidRPr="0049738D" w14:paraId="0257946F" w14:textId="77777777" w:rsidTr="70703E26">
        <w:trPr>
          <w:trHeight w:val="300"/>
        </w:trPr>
        <w:tc>
          <w:tcPr>
            <w:tcW w:w="1170" w:type="dxa"/>
            <w:vAlign w:val="center"/>
          </w:tcPr>
          <w:p w14:paraId="5E8F0418" w14:textId="451CD2FC" w:rsidR="70703E26" w:rsidRPr="0049738D" w:rsidRDefault="70703E26" w:rsidP="70703E26">
            <w:pPr>
              <w:jc w:val="center"/>
              <w:rPr>
                <w:rFonts w:cs="Times New Roman"/>
                <w:b/>
                <w:bCs/>
              </w:rPr>
            </w:pPr>
            <w:r w:rsidRPr="0049738D">
              <w:rPr>
                <w:rFonts w:cs="Times New Roman"/>
                <w:b/>
                <w:bCs/>
              </w:rPr>
              <w:t>16</w:t>
            </w:r>
          </w:p>
        </w:tc>
        <w:tc>
          <w:tcPr>
            <w:tcW w:w="1170" w:type="dxa"/>
            <w:vAlign w:val="center"/>
          </w:tcPr>
          <w:p w14:paraId="17FE5386" w14:textId="0D280B00" w:rsidR="70703E26" w:rsidRPr="0049738D" w:rsidRDefault="70703E26" w:rsidP="70703E26">
            <w:pPr>
              <w:jc w:val="right"/>
              <w:rPr>
                <w:rFonts w:cs="Times New Roman"/>
                <w:color w:val="000000" w:themeColor="text1"/>
              </w:rPr>
            </w:pPr>
            <w:r w:rsidRPr="0049738D">
              <w:rPr>
                <w:rFonts w:cs="Times New Roman"/>
                <w:color w:val="000000" w:themeColor="text1"/>
              </w:rPr>
              <w:t>1293</w:t>
            </w:r>
          </w:p>
        </w:tc>
        <w:tc>
          <w:tcPr>
            <w:tcW w:w="1170" w:type="dxa"/>
            <w:vAlign w:val="center"/>
          </w:tcPr>
          <w:p w14:paraId="3A8B3E95" w14:textId="16B734F0" w:rsidR="70703E26" w:rsidRPr="0049738D" w:rsidRDefault="70703E26" w:rsidP="70703E26">
            <w:pPr>
              <w:jc w:val="right"/>
              <w:rPr>
                <w:rFonts w:cs="Times New Roman"/>
                <w:color w:val="000000" w:themeColor="text1"/>
              </w:rPr>
            </w:pPr>
            <w:r w:rsidRPr="0049738D">
              <w:rPr>
                <w:rFonts w:cs="Times New Roman"/>
                <w:color w:val="000000" w:themeColor="text1"/>
              </w:rPr>
              <w:t>1325</w:t>
            </w:r>
          </w:p>
        </w:tc>
        <w:tc>
          <w:tcPr>
            <w:tcW w:w="1170" w:type="dxa"/>
            <w:vAlign w:val="center"/>
          </w:tcPr>
          <w:p w14:paraId="584D4E42" w14:textId="67D5CE07" w:rsidR="70703E26" w:rsidRPr="0049738D" w:rsidRDefault="70703E26" w:rsidP="70703E26">
            <w:pPr>
              <w:jc w:val="right"/>
              <w:rPr>
                <w:rFonts w:cs="Times New Roman"/>
                <w:color w:val="000000" w:themeColor="text1"/>
              </w:rPr>
            </w:pPr>
            <w:r w:rsidRPr="0049738D">
              <w:rPr>
                <w:rFonts w:cs="Times New Roman"/>
                <w:color w:val="000000" w:themeColor="text1"/>
              </w:rPr>
              <w:t>1286</w:t>
            </w:r>
          </w:p>
        </w:tc>
        <w:tc>
          <w:tcPr>
            <w:tcW w:w="1170" w:type="dxa"/>
            <w:vAlign w:val="center"/>
          </w:tcPr>
          <w:p w14:paraId="0A7CDCE2" w14:textId="043F0747" w:rsidR="70703E26" w:rsidRPr="0049738D" w:rsidRDefault="70703E26" w:rsidP="70703E26">
            <w:pPr>
              <w:jc w:val="right"/>
              <w:rPr>
                <w:rFonts w:cs="Times New Roman"/>
                <w:color w:val="000000" w:themeColor="text1"/>
              </w:rPr>
            </w:pPr>
            <w:r w:rsidRPr="0049738D">
              <w:rPr>
                <w:rFonts w:cs="Times New Roman"/>
                <w:color w:val="000000" w:themeColor="text1"/>
              </w:rPr>
              <w:t>1280</w:t>
            </w:r>
          </w:p>
        </w:tc>
        <w:tc>
          <w:tcPr>
            <w:tcW w:w="1170" w:type="dxa"/>
            <w:vAlign w:val="center"/>
          </w:tcPr>
          <w:p w14:paraId="71292CE3" w14:textId="5AE06ED0" w:rsidR="70703E26" w:rsidRPr="0049738D" w:rsidRDefault="70703E26" w:rsidP="70703E26">
            <w:pPr>
              <w:jc w:val="right"/>
              <w:rPr>
                <w:rFonts w:cs="Times New Roman"/>
                <w:color w:val="000000" w:themeColor="text1"/>
              </w:rPr>
            </w:pPr>
            <w:r w:rsidRPr="0049738D">
              <w:rPr>
                <w:rFonts w:cs="Times New Roman"/>
                <w:color w:val="000000" w:themeColor="text1"/>
              </w:rPr>
              <w:t>1319</w:t>
            </w:r>
          </w:p>
        </w:tc>
        <w:tc>
          <w:tcPr>
            <w:tcW w:w="1170" w:type="dxa"/>
            <w:vAlign w:val="center"/>
          </w:tcPr>
          <w:p w14:paraId="5273C2CD" w14:textId="71778E9E" w:rsidR="70703E26" w:rsidRPr="0049738D" w:rsidRDefault="70703E26" w:rsidP="70703E26">
            <w:pPr>
              <w:jc w:val="right"/>
              <w:rPr>
                <w:rFonts w:cs="Times New Roman"/>
                <w:color w:val="000000" w:themeColor="text1"/>
              </w:rPr>
            </w:pPr>
            <w:r w:rsidRPr="0049738D">
              <w:rPr>
                <w:rFonts w:cs="Times New Roman"/>
                <w:color w:val="000000" w:themeColor="text1"/>
              </w:rPr>
              <w:t>1300.6</w:t>
            </w:r>
            <w:r w:rsidR="0A06B8AA" w:rsidRPr="0049738D">
              <w:rPr>
                <w:rFonts w:cs="Times New Roman"/>
                <w:color w:val="000000" w:themeColor="text1"/>
              </w:rPr>
              <w:t>0</w:t>
            </w:r>
          </w:p>
        </w:tc>
        <w:tc>
          <w:tcPr>
            <w:tcW w:w="1170" w:type="dxa"/>
            <w:vAlign w:val="center"/>
          </w:tcPr>
          <w:p w14:paraId="56154BAF" w14:textId="58AC85A0" w:rsidR="70703E26" w:rsidRPr="0049738D" w:rsidRDefault="70703E26" w:rsidP="70703E26">
            <w:pPr>
              <w:jc w:val="right"/>
              <w:rPr>
                <w:rFonts w:cs="Times New Roman"/>
                <w:color w:val="000000" w:themeColor="text1"/>
              </w:rPr>
            </w:pPr>
            <w:r w:rsidRPr="0049738D">
              <w:rPr>
                <w:rFonts w:cs="Times New Roman"/>
                <w:color w:val="000000" w:themeColor="text1"/>
              </w:rPr>
              <w:t>0.05</w:t>
            </w:r>
          </w:p>
        </w:tc>
      </w:tr>
    </w:tbl>
    <w:p w14:paraId="280B96AD" w14:textId="2F2C1BAA" w:rsidR="360BEB16" w:rsidRDefault="360BEB16" w:rsidP="00D25EF5">
      <w:pPr>
        <w:pStyle w:val="a3"/>
        <w:rPr>
          <w:rFonts w:eastAsia="宋体"/>
          <w:lang w:eastAsia="zh-CN"/>
        </w:rPr>
      </w:pPr>
      <w:bookmarkStart w:id="192" w:name="_Toc219078778"/>
      <w:bookmarkStart w:id="193" w:name="_Toc219078994"/>
      <w:bookmarkStart w:id="194" w:name="_Toc219114999"/>
      <w:r w:rsidRPr="0049738D">
        <w:t>Table 9.3.2.8: Results for</w:t>
      </w:r>
      <w:r w:rsidR="0B108366" w:rsidRPr="0049738D">
        <w:t xml:space="preserve"> LU decomposition</w:t>
      </w:r>
      <w:r w:rsidRPr="0049738D">
        <w:t>.</w:t>
      </w:r>
      <w:bookmarkEnd w:id="192"/>
      <w:bookmarkEnd w:id="193"/>
      <w:bookmarkEnd w:id="194"/>
    </w:p>
    <w:p w14:paraId="01E4C4D2" w14:textId="77777777" w:rsidR="00B445E3" w:rsidRDefault="00B445E3" w:rsidP="00B445E3">
      <w:pPr>
        <w:rPr>
          <w:rFonts w:eastAsia="宋体"/>
          <w:lang w:eastAsia="zh-CN"/>
        </w:rPr>
      </w:pPr>
    </w:p>
    <w:p w14:paraId="26796D6A" w14:textId="77777777" w:rsidR="00B445E3" w:rsidRPr="00B445E3" w:rsidRDefault="00B445E3" w:rsidP="00B445E3">
      <w:pPr>
        <w:rPr>
          <w:rFonts w:eastAsia="宋体" w:hint="eastAsia"/>
          <w:lang w:eastAsia="zh-CN"/>
        </w:rPr>
      </w:pPr>
    </w:p>
    <w:tbl>
      <w:tblPr>
        <w:tblStyle w:val="a4"/>
        <w:tblW w:w="0" w:type="auto"/>
        <w:tblLook w:val="06A0" w:firstRow="1" w:lastRow="0" w:firstColumn="1" w:lastColumn="0" w:noHBand="1" w:noVBand="1"/>
      </w:tblPr>
      <w:tblGrid>
        <w:gridCol w:w="1298"/>
        <w:gridCol w:w="1145"/>
        <w:gridCol w:w="1145"/>
        <w:gridCol w:w="1145"/>
        <w:gridCol w:w="1145"/>
        <w:gridCol w:w="1145"/>
        <w:gridCol w:w="1161"/>
        <w:gridCol w:w="1166"/>
      </w:tblGrid>
      <w:tr w:rsidR="70703E26" w:rsidRPr="0049738D" w14:paraId="7E9066E8" w14:textId="77777777" w:rsidTr="70703E26">
        <w:trPr>
          <w:trHeight w:val="300"/>
        </w:trPr>
        <w:tc>
          <w:tcPr>
            <w:tcW w:w="1170" w:type="dxa"/>
            <w:vAlign w:val="center"/>
          </w:tcPr>
          <w:p w14:paraId="185682D0" w14:textId="6E7EB64F" w:rsidR="70703E26" w:rsidRPr="0049738D" w:rsidRDefault="70703E26" w:rsidP="70703E26">
            <w:pPr>
              <w:jc w:val="center"/>
              <w:rPr>
                <w:rFonts w:cs="Times New Roman"/>
                <w:b/>
                <w:bCs/>
              </w:rPr>
            </w:pPr>
            <w:r w:rsidRPr="0049738D">
              <w:rPr>
                <w:rFonts w:cs="Times New Roman"/>
                <w:b/>
                <w:bCs/>
              </w:rPr>
              <w:t xml:space="preserve">N = </w:t>
            </w:r>
            <w:r w:rsidR="65510977" w:rsidRPr="0049738D">
              <w:rPr>
                <w:rFonts w:cs="Times New Roman"/>
                <w:b/>
                <w:bCs/>
              </w:rPr>
              <w:t>1024</w:t>
            </w:r>
          </w:p>
        </w:tc>
        <w:tc>
          <w:tcPr>
            <w:tcW w:w="1170" w:type="dxa"/>
            <w:vAlign w:val="center"/>
          </w:tcPr>
          <w:p w14:paraId="15DFDB1B"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E35DF40"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288AFD30"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5DE25514"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5A5CB5FB" w14:textId="40BCD019"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265B75F" w14:textId="589F6CA1" w:rsidR="70703E26" w:rsidRPr="0049738D" w:rsidRDefault="70703E26" w:rsidP="70703E26">
            <w:pPr>
              <w:jc w:val="center"/>
              <w:rPr>
                <w:rFonts w:cs="Times New Roman"/>
                <w:b/>
                <w:bCs/>
              </w:rPr>
            </w:pPr>
            <w:r w:rsidRPr="0049738D">
              <w:rPr>
                <w:rFonts w:cs="Times New Roman"/>
                <w:b/>
                <w:bCs/>
              </w:rPr>
              <w:t xml:space="preserve"> AVG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1D44CA49"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6F0D4661" w14:textId="77777777" w:rsidTr="70703E26">
        <w:trPr>
          <w:trHeight w:val="300"/>
        </w:trPr>
        <w:tc>
          <w:tcPr>
            <w:tcW w:w="1170" w:type="dxa"/>
            <w:vAlign w:val="center"/>
          </w:tcPr>
          <w:p w14:paraId="7F1AE4ED" w14:textId="1B76E77A" w:rsidR="70703E26" w:rsidRPr="0049738D" w:rsidRDefault="70703E26" w:rsidP="70703E26">
            <w:pPr>
              <w:jc w:val="center"/>
              <w:rPr>
                <w:rFonts w:cs="Times New Roman"/>
                <w:b/>
                <w:bCs/>
              </w:rPr>
            </w:pPr>
            <w:r w:rsidRPr="0049738D">
              <w:rPr>
                <w:rFonts w:cs="Times New Roman"/>
                <w:b/>
                <w:bCs/>
              </w:rPr>
              <w:t>Sequential</w:t>
            </w:r>
          </w:p>
        </w:tc>
        <w:tc>
          <w:tcPr>
            <w:tcW w:w="1170" w:type="dxa"/>
            <w:vAlign w:val="center"/>
          </w:tcPr>
          <w:p w14:paraId="3D8B347B" w14:textId="4037517A" w:rsidR="70703E26" w:rsidRPr="0049738D" w:rsidRDefault="70703E26" w:rsidP="70703E26">
            <w:pPr>
              <w:jc w:val="right"/>
              <w:rPr>
                <w:rFonts w:cs="Times New Roman"/>
                <w:color w:val="000000" w:themeColor="text1"/>
              </w:rPr>
            </w:pPr>
            <w:r w:rsidRPr="0049738D">
              <w:rPr>
                <w:rFonts w:cs="Times New Roman"/>
                <w:color w:val="000000" w:themeColor="text1"/>
              </w:rPr>
              <w:t>327</w:t>
            </w:r>
          </w:p>
        </w:tc>
        <w:tc>
          <w:tcPr>
            <w:tcW w:w="1170" w:type="dxa"/>
            <w:vAlign w:val="center"/>
          </w:tcPr>
          <w:p w14:paraId="19449CD1" w14:textId="174DCF69" w:rsidR="70703E26" w:rsidRPr="0049738D" w:rsidRDefault="70703E26" w:rsidP="70703E26">
            <w:pPr>
              <w:jc w:val="right"/>
              <w:rPr>
                <w:rFonts w:cs="Times New Roman"/>
                <w:color w:val="000000" w:themeColor="text1"/>
              </w:rPr>
            </w:pPr>
            <w:r w:rsidRPr="0049738D">
              <w:rPr>
                <w:rFonts w:cs="Times New Roman"/>
                <w:color w:val="000000" w:themeColor="text1"/>
              </w:rPr>
              <w:t>321</w:t>
            </w:r>
          </w:p>
        </w:tc>
        <w:tc>
          <w:tcPr>
            <w:tcW w:w="1170" w:type="dxa"/>
            <w:vAlign w:val="center"/>
          </w:tcPr>
          <w:p w14:paraId="62CB0B7A" w14:textId="11C09000" w:rsidR="70703E26" w:rsidRPr="0049738D" w:rsidRDefault="70703E26" w:rsidP="70703E26">
            <w:pPr>
              <w:jc w:val="right"/>
              <w:rPr>
                <w:rFonts w:cs="Times New Roman"/>
                <w:color w:val="000000" w:themeColor="text1"/>
              </w:rPr>
            </w:pPr>
            <w:r w:rsidRPr="0049738D">
              <w:rPr>
                <w:rFonts w:cs="Times New Roman"/>
                <w:color w:val="000000" w:themeColor="text1"/>
              </w:rPr>
              <w:t>346</w:t>
            </w:r>
          </w:p>
        </w:tc>
        <w:tc>
          <w:tcPr>
            <w:tcW w:w="1170" w:type="dxa"/>
            <w:vAlign w:val="center"/>
          </w:tcPr>
          <w:p w14:paraId="6D4B5353" w14:textId="4E50E4F2" w:rsidR="70703E26" w:rsidRPr="0049738D" w:rsidRDefault="70703E26" w:rsidP="70703E26">
            <w:pPr>
              <w:jc w:val="right"/>
              <w:rPr>
                <w:rFonts w:cs="Times New Roman"/>
                <w:color w:val="000000" w:themeColor="text1"/>
              </w:rPr>
            </w:pPr>
            <w:r w:rsidRPr="0049738D">
              <w:rPr>
                <w:rFonts w:cs="Times New Roman"/>
                <w:color w:val="000000" w:themeColor="text1"/>
              </w:rPr>
              <w:t>321</w:t>
            </w:r>
          </w:p>
        </w:tc>
        <w:tc>
          <w:tcPr>
            <w:tcW w:w="1170" w:type="dxa"/>
            <w:vAlign w:val="center"/>
          </w:tcPr>
          <w:p w14:paraId="4205B526" w14:textId="2A270D38" w:rsidR="70703E26" w:rsidRPr="0049738D" w:rsidRDefault="70703E26" w:rsidP="70703E26">
            <w:pPr>
              <w:jc w:val="right"/>
              <w:rPr>
                <w:rFonts w:cs="Times New Roman"/>
                <w:color w:val="000000" w:themeColor="text1"/>
              </w:rPr>
            </w:pPr>
            <w:r w:rsidRPr="0049738D">
              <w:rPr>
                <w:rFonts w:cs="Times New Roman"/>
                <w:color w:val="000000" w:themeColor="text1"/>
              </w:rPr>
              <w:t>322</w:t>
            </w:r>
          </w:p>
        </w:tc>
        <w:tc>
          <w:tcPr>
            <w:tcW w:w="1170" w:type="dxa"/>
            <w:vAlign w:val="center"/>
          </w:tcPr>
          <w:p w14:paraId="7812A3AE" w14:textId="61B4F712" w:rsidR="70703E26" w:rsidRPr="0049738D" w:rsidRDefault="70703E26" w:rsidP="70703E26">
            <w:pPr>
              <w:jc w:val="right"/>
              <w:rPr>
                <w:rFonts w:cs="Times New Roman"/>
                <w:color w:val="000000" w:themeColor="text1"/>
              </w:rPr>
            </w:pPr>
            <w:r w:rsidRPr="0049738D">
              <w:rPr>
                <w:rFonts w:cs="Times New Roman"/>
                <w:color w:val="000000" w:themeColor="text1"/>
              </w:rPr>
              <w:t>327.4</w:t>
            </w:r>
            <w:r w:rsidR="52E43350" w:rsidRPr="0049738D">
              <w:rPr>
                <w:rFonts w:cs="Times New Roman"/>
                <w:color w:val="000000" w:themeColor="text1"/>
              </w:rPr>
              <w:t>0</w:t>
            </w:r>
          </w:p>
        </w:tc>
        <w:tc>
          <w:tcPr>
            <w:tcW w:w="1170" w:type="dxa"/>
            <w:vAlign w:val="center"/>
          </w:tcPr>
          <w:p w14:paraId="7AB02602" w14:textId="7FF9B5D9" w:rsidR="7178CEA8" w:rsidRPr="0049738D" w:rsidRDefault="7178CEA8" w:rsidP="70703E26">
            <w:pPr>
              <w:jc w:val="right"/>
              <w:rPr>
                <w:rFonts w:cs="Times New Roman"/>
              </w:rPr>
            </w:pPr>
            <w:r w:rsidRPr="0049738D">
              <w:rPr>
                <w:rFonts w:cs="Times New Roman"/>
              </w:rPr>
              <w:t>--</w:t>
            </w:r>
          </w:p>
        </w:tc>
      </w:tr>
      <w:tr w:rsidR="70703E26" w:rsidRPr="0049738D" w14:paraId="2527B1B1" w14:textId="77777777" w:rsidTr="70703E26">
        <w:trPr>
          <w:trHeight w:val="300"/>
        </w:trPr>
        <w:tc>
          <w:tcPr>
            <w:tcW w:w="1170" w:type="dxa"/>
            <w:vAlign w:val="center"/>
          </w:tcPr>
          <w:p w14:paraId="7D813E01" w14:textId="7D7156E5" w:rsidR="70703E26" w:rsidRPr="0049738D" w:rsidRDefault="70703E26" w:rsidP="70703E26">
            <w:pPr>
              <w:jc w:val="center"/>
              <w:rPr>
                <w:rFonts w:cs="Times New Roman"/>
                <w:b/>
                <w:bCs/>
              </w:rPr>
            </w:pPr>
            <w:r w:rsidRPr="0049738D">
              <w:rPr>
                <w:rFonts w:cs="Times New Roman"/>
                <w:b/>
                <w:bCs/>
              </w:rPr>
              <w:t>2</w:t>
            </w:r>
          </w:p>
        </w:tc>
        <w:tc>
          <w:tcPr>
            <w:tcW w:w="1170" w:type="dxa"/>
            <w:vAlign w:val="center"/>
          </w:tcPr>
          <w:p w14:paraId="6AB7DCD0" w14:textId="3F1E459D" w:rsidR="70703E26" w:rsidRPr="0049738D" w:rsidRDefault="70703E26" w:rsidP="70703E26">
            <w:pPr>
              <w:jc w:val="right"/>
              <w:rPr>
                <w:rFonts w:cs="Times New Roman"/>
                <w:color w:val="000000" w:themeColor="text1"/>
              </w:rPr>
            </w:pPr>
            <w:r w:rsidRPr="0049738D">
              <w:rPr>
                <w:rFonts w:cs="Times New Roman"/>
                <w:color w:val="000000" w:themeColor="text1"/>
              </w:rPr>
              <w:t>1722</w:t>
            </w:r>
          </w:p>
        </w:tc>
        <w:tc>
          <w:tcPr>
            <w:tcW w:w="1170" w:type="dxa"/>
            <w:vAlign w:val="center"/>
          </w:tcPr>
          <w:p w14:paraId="1CFAAE48" w14:textId="7E5691D8" w:rsidR="70703E26" w:rsidRPr="0049738D" w:rsidRDefault="70703E26" w:rsidP="70703E26">
            <w:pPr>
              <w:jc w:val="right"/>
              <w:rPr>
                <w:rFonts w:cs="Times New Roman"/>
                <w:color w:val="000000" w:themeColor="text1"/>
              </w:rPr>
            </w:pPr>
            <w:r w:rsidRPr="0049738D">
              <w:rPr>
                <w:rFonts w:cs="Times New Roman"/>
                <w:color w:val="000000" w:themeColor="text1"/>
              </w:rPr>
              <w:t>1702</w:t>
            </w:r>
          </w:p>
        </w:tc>
        <w:tc>
          <w:tcPr>
            <w:tcW w:w="1170" w:type="dxa"/>
            <w:vAlign w:val="center"/>
          </w:tcPr>
          <w:p w14:paraId="0F3D0F9F" w14:textId="68122656" w:rsidR="70703E26" w:rsidRPr="0049738D" w:rsidRDefault="70703E26" w:rsidP="70703E26">
            <w:pPr>
              <w:jc w:val="right"/>
              <w:rPr>
                <w:rFonts w:cs="Times New Roman"/>
                <w:color w:val="000000" w:themeColor="text1"/>
              </w:rPr>
            </w:pPr>
            <w:r w:rsidRPr="0049738D">
              <w:rPr>
                <w:rFonts w:cs="Times New Roman"/>
                <w:color w:val="000000" w:themeColor="text1"/>
              </w:rPr>
              <w:t>1755</w:t>
            </w:r>
          </w:p>
        </w:tc>
        <w:tc>
          <w:tcPr>
            <w:tcW w:w="1170" w:type="dxa"/>
            <w:vAlign w:val="center"/>
          </w:tcPr>
          <w:p w14:paraId="3CB4272F" w14:textId="6A811964" w:rsidR="70703E26" w:rsidRPr="0049738D" w:rsidRDefault="70703E26" w:rsidP="70703E26">
            <w:pPr>
              <w:jc w:val="right"/>
              <w:rPr>
                <w:rFonts w:cs="Times New Roman"/>
                <w:color w:val="000000" w:themeColor="text1"/>
              </w:rPr>
            </w:pPr>
            <w:r w:rsidRPr="0049738D">
              <w:rPr>
                <w:rFonts w:cs="Times New Roman"/>
                <w:color w:val="000000" w:themeColor="text1"/>
              </w:rPr>
              <w:t>1640</w:t>
            </w:r>
          </w:p>
        </w:tc>
        <w:tc>
          <w:tcPr>
            <w:tcW w:w="1170" w:type="dxa"/>
            <w:vAlign w:val="center"/>
          </w:tcPr>
          <w:p w14:paraId="3D8E25EB" w14:textId="01FE4E50" w:rsidR="70703E26" w:rsidRPr="0049738D" w:rsidRDefault="70703E26" w:rsidP="70703E26">
            <w:pPr>
              <w:jc w:val="right"/>
              <w:rPr>
                <w:rFonts w:cs="Times New Roman"/>
                <w:color w:val="000000" w:themeColor="text1"/>
              </w:rPr>
            </w:pPr>
            <w:r w:rsidRPr="0049738D">
              <w:rPr>
                <w:rFonts w:cs="Times New Roman"/>
                <w:color w:val="000000" w:themeColor="text1"/>
              </w:rPr>
              <w:t>1704</w:t>
            </w:r>
          </w:p>
        </w:tc>
        <w:tc>
          <w:tcPr>
            <w:tcW w:w="1170" w:type="dxa"/>
            <w:vAlign w:val="center"/>
          </w:tcPr>
          <w:p w14:paraId="48E71FD3" w14:textId="15755894" w:rsidR="70703E26" w:rsidRPr="0049738D" w:rsidRDefault="70703E26" w:rsidP="70703E26">
            <w:pPr>
              <w:jc w:val="right"/>
              <w:rPr>
                <w:rFonts w:cs="Times New Roman"/>
                <w:color w:val="000000" w:themeColor="text1"/>
              </w:rPr>
            </w:pPr>
            <w:r w:rsidRPr="0049738D">
              <w:rPr>
                <w:rFonts w:cs="Times New Roman"/>
                <w:color w:val="000000" w:themeColor="text1"/>
              </w:rPr>
              <w:t>1704.6</w:t>
            </w:r>
            <w:r w:rsidR="52E43350" w:rsidRPr="0049738D">
              <w:rPr>
                <w:rFonts w:cs="Times New Roman"/>
                <w:color w:val="000000" w:themeColor="text1"/>
              </w:rPr>
              <w:t>0</w:t>
            </w:r>
          </w:p>
        </w:tc>
        <w:tc>
          <w:tcPr>
            <w:tcW w:w="1170" w:type="dxa"/>
            <w:vAlign w:val="center"/>
          </w:tcPr>
          <w:p w14:paraId="29D9583E" w14:textId="10764EDC" w:rsidR="70703E26" w:rsidRPr="0049738D" w:rsidRDefault="70703E26" w:rsidP="70703E26">
            <w:pPr>
              <w:jc w:val="right"/>
              <w:rPr>
                <w:rFonts w:cs="Times New Roman"/>
                <w:color w:val="000000" w:themeColor="text1"/>
              </w:rPr>
            </w:pPr>
            <w:r w:rsidRPr="0049738D">
              <w:rPr>
                <w:rFonts w:cs="Times New Roman"/>
                <w:color w:val="000000" w:themeColor="text1"/>
              </w:rPr>
              <w:t>0.192</w:t>
            </w:r>
          </w:p>
        </w:tc>
      </w:tr>
      <w:tr w:rsidR="70703E26" w:rsidRPr="0049738D" w14:paraId="1CE110BD" w14:textId="77777777" w:rsidTr="70703E26">
        <w:trPr>
          <w:trHeight w:val="300"/>
        </w:trPr>
        <w:tc>
          <w:tcPr>
            <w:tcW w:w="1170" w:type="dxa"/>
            <w:vAlign w:val="center"/>
          </w:tcPr>
          <w:p w14:paraId="07FB8DDE" w14:textId="5B1853D0" w:rsidR="70703E26" w:rsidRPr="0049738D" w:rsidRDefault="70703E26" w:rsidP="70703E26">
            <w:pPr>
              <w:jc w:val="center"/>
              <w:rPr>
                <w:rFonts w:cs="Times New Roman"/>
                <w:b/>
                <w:bCs/>
              </w:rPr>
            </w:pPr>
            <w:r w:rsidRPr="0049738D">
              <w:rPr>
                <w:rFonts w:cs="Times New Roman"/>
                <w:b/>
                <w:bCs/>
              </w:rPr>
              <w:t>4</w:t>
            </w:r>
          </w:p>
        </w:tc>
        <w:tc>
          <w:tcPr>
            <w:tcW w:w="1170" w:type="dxa"/>
            <w:vAlign w:val="center"/>
          </w:tcPr>
          <w:p w14:paraId="15D915C1" w14:textId="091616DF" w:rsidR="70703E26" w:rsidRPr="0049738D" w:rsidRDefault="70703E26" w:rsidP="70703E26">
            <w:pPr>
              <w:jc w:val="right"/>
              <w:rPr>
                <w:rFonts w:cs="Times New Roman"/>
                <w:color w:val="000000" w:themeColor="text1"/>
              </w:rPr>
            </w:pPr>
            <w:r w:rsidRPr="0049738D">
              <w:rPr>
                <w:rFonts w:cs="Times New Roman"/>
                <w:color w:val="000000" w:themeColor="text1"/>
              </w:rPr>
              <w:t>1741</w:t>
            </w:r>
          </w:p>
        </w:tc>
        <w:tc>
          <w:tcPr>
            <w:tcW w:w="1170" w:type="dxa"/>
            <w:vAlign w:val="center"/>
          </w:tcPr>
          <w:p w14:paraId="26251E8F" w14:textId="0DEB8571" w:rsidR="70703E26" w:rsidRPr="0049738D" w:rsidRDefault="70703E26" w:rsidP="70703E26">
            <w:pPr>
              <w:jc w:val="right"/>
              <w:rPr>
                <w:rFonts w:cs="Times New Roman"/>
                <w:color w:val="000000" w:themeColor="text1"/>
              </w:rPr>
            </w:pPr>
            <w:r w:rsidRPr="0049738D">
              <w:rPr>
                <w:rFonts w:cs="Times New Roman"/>
                <w:color w:val="000000" w:themeColor="text1"/>
              </w:rPr>
              <w:t>1670</w:t>
            </w:r>
          </w:p>
        </w:tc>
        <w:tc>
          <w:tcPr>
            <w:tcW w:w="1170" w:type="dxa"/>
            <w:vAlign w:val="center"/>
          </w:tcPr>
          <w:p w14:paraId="58BF2B7E" w14:textId="14CCEFA7" w:rsidR="70703E26" w:rsidRPr="0049738D" w:rsidRDefault="70703E26" w:rsidP="70703E26">
            <w:pPr>
              <w:jc w:val="right"/>
              <w:rPr>
                <w:rFonts w:cs="Times New Roman"/>
                <w:color w:val="000000" w:themeColor="text1"/>
              </w:rPr>
            </w:pPr>
            <w:r w:rsidRPr="0049738D">
              <w:rPr>
                <w:rFonts w:cs="Times New Roman"/>
                <w:color w:val="000000" w:themeColor="text1"/>
              </w:rPr>
              <w:t>1670</w:t>
            </w:r>
          </w:p>
        </w:tc>
        <w:tc>
          <w:tcPr>
            <w:tcW w:w="1170" w:type="dxa"/>
            <w:vAlign w:val="center"/>
          </w:tcPr>
          <w:p w14:paraId="287A14B7" w14:textId="14323F53" w:rsidR="70703E26" w:rsidRPr="0049738D" w:rsidRDefault="70703E26" w:rsidP="70703E26">
            <w:pPr>
              <w:jc w:val="right"/>
              <w:rPr>
                <w:rFonts w:cs="Times New Roman"/>
                <w:color w:val="000000" w:themeColor="text1"/>
              </w:rPr>
            </w:pPr>
            <w:r w:rsidRPr="0049738D">
              <w:rPr>
                <w:rFonts w:cs="Times New Roman"/>
                <w:color w:val="000000" w:themeColor="text1"/>
              </w:rPr>
              <w:t>1775</w:t>
            </w:r>
          </w:p>
        </w:tc>
        <w:tc>
          <w:tcPr>
            <w:tcW w:w="1170" w:type="dxa"/>
            <w:vAlign w:val="center"/>
          </w:tcPr>
          <w:p w14:paraId="18EFB48E" w14:textId="7C6D5B37" w:rsidR="70703E26" w:rsidRPr="0049738D" w:rsidRDefault="70703E26" w:rsidP="70703E26">
            <w:pPr>
              <w:jc w:val="right"/>
              <w:rPr>
                <w:rFonts w:cs="Times New Roman"/>
                <w:color w:val="000000" w:themeColor="text1"/>
              </w:rPr>
            </w:pPr>
            <w:r w:rsidRPr="0049738D">
              <w:rPr>
                <w:rFonts w:cs="Times New Roman"/>
                <w:color w:val="000000" w:themeColor="text1"/>
              </w:rPr>
              <w:t>1698</w:t>
            </w:r>
          </w:p>
        </w:tc>
        <w:tc>
          <w:tcPr>
            <w:tcW w:w="1170" w:type="dxa"/>
            <w:vAlign w:val="center"/>
          </w:tcPr>
          <w:p w14:paraId="5243FFF0" w14:textId="3032119C" w:rsidR="70703E26" w:rsidRPr="0049738D" w:rsidRDefault="70703E26" w:rsidP="70703E26">
            <w:pPr>
              <w:jc w:val="right"/>
              <w:rPr>
                <w:rFonts w:cs="Times New Roman"/>
                <w:color w:val="000000" w:themeColor="text1"/>
              </w:rPr>
            </w:pPr>
            <w:r w:rsidRPr="0049738D">
              <w:rPr>
                <w:rFonts w:cs="Times New Roman"/>
                <w:color w:val="000000" w:themeColor="text1"/>
              </w:rPr>
              <w:t>1710.8</w:t>
            </w:r>
            <w:r w:rsidR="4270C212" w:rsidRPr="0049738D">
              <w:rPr>
                <w:rFonts w:cs="Times New Roman"/>
                <w:color w:val="000000" w:themeColor="text1"/>
              </w:rPr>
              <w:t>0</w:t>
            </w:r>
          </w:p>
        </w:tc>
        <w:tc>
          <w:tcPr>
            <w:tcW w:w="1170" w:type="dxa"/>
            <w:vAlign w:val="center"/>
          </w:tcPr>
          <w:p w14:paraId="66E43910" w14:textId="783E951D" w:rsidR="70703E26" w:rsidRPr="0049738D" w:rsidRDefault="70703E26" w:rsidP="70703E26">
            <w:pPr>
              <w:jc w:val="right"/>
              <w:rPr>
                <w:rFonts w:cs="Times New Roman"/>
                <w:color w:val="000000" w:themeColor="text1"/>
              </w:rPr>
            </w:pPr>
            <w:r w:rsidRPr="0049738D">
              <w:rPr>
                <w:rFonts w:cs="Times New Roman"/>
                <w:color w:val="000000" w:themeColor="text1"/>
              </w:rPr>
              <w:t>0.191</w:t>
            </w:r>
          </w:p>
        </w:tc>
      </w:tr>
      <w:tr w:rsidR="70703E26" w:rsidRPr="0049738D" w14:paraId="4F2FCBE8" w14:textId="77777777" w:rsidTr="70703E26">
        <w:trPr>
          <w:trHeight w:val="300"/>
        </w:trPr>
        <w:tc>
          <w:tcPr>
            <w:tcW w:w="1170" w:type="dxa"/>
            <w:vAlign w:val="center"/>
          </w:tcPr>
          <w:p w14:paraId="7AA38DFD" w14:textId="5FA1B8EE" w:rsidR="70703E26" w:rsidRPr="0049738D" w:rsidRDefault="70703E26" w:rsidP="70703E26">
            <w:pPr>
              <w:jc w:val="center"/>
              <w:rPr>
                <w:rFonts w:cs="Times New Roman"/>
                <w:b/>
                <w:bCs/>
              </w:rPr>
            </w:pPr>
            <w:r w:rsidRPr="0049738D">
              <w:rPr>
                <w:rFonts w:cs="Times New Roman"/>
                <w:b/>
                <w:bCs/>
              </w:rPr>
              <w:t>8</w:t>
            </w:r>
          </w:p>
        </w:tc>
        <w:tc>
          <w:tcPr>
            <w:tcW w:w="1170" w:type="dxa"/>
            <w:vAlign w:val="center"/>
          </w:tcPr>
          <w:p w14:paraId="70471523" w14:textId="3BE7D9A0" w:rsidR="70703E26" w:rsidRPr="0049738D" w:rsidRDefault="70703E26" w:rsidP="70703E26">
            <w:pPr>
              <w:jc w:val="right"/>
              <w:rPr>
                <w:rFonts w:cs="Times New Roman"/>
                <w:color w:val="000000" w:themeColor="text1"/>
              </w:rPr>
            </w:pPr>
            <w:r w:rsidRPr="0049738D">
              <w:rPr>
                <w:rFonts w:cs="Times New Roman"/>
                <w:color w:val="000000" w:themeColor="text1"/>
              </w:rPr>
              <w:t>2191</w:t>
            </w:r>
          </w:p>
        </w:tc>
        <w:tc>
          <w:tcPr>
            <w:tcW w:w="1170" w:type="dxa"/>
            <w:vAlign w:val="center"/>
          </w:tcPr>
          <w:p w14:paraId="58E38C87" w14:textId="6FAB9366" w:rsidR="70703E26" w:rsidRPr="0049738D" w:rsidRDefault="70703E26" w:rsidP="70703E26">
            <w:pPr>
              <w:jc w:val="right"/>
              <w:rPr>
                <w:rFonts w:cs="Times New Roman"/>
                <w:color w:val="000000" w:themeColor="text1"/>
              </w:rPr>
            </w:pPr>
            <w:r w:rsidRPr="0049738D">
              <w:rPr>
                <w:rFonts w:cs="Times New Roman"/>
                <w:color w:val="000000" w:themeColor="text1"/>
              </w:rPr>
              <w:t>2206</w:t>
            </w:r>
          </w:p>
        </w:tc>
        <w:tc>
          <w:tcPr>
            <w:tcW w:w="1170" w:type="dxa"/>
            <w:vAlign w:val="center"/>
          </w:tcPr>
          <w:p w14:paraId="22E7E484" w14:textId="5948C777" w:rsidR="70703E26" w:rsidRPr="0049738D" w:rsidRDefault="70703E26" w:rsidP="70703E26">
            <w:pPr>
              <w:jc w:val="right"/>
              <w:rPr>
                <w:rFonts w:cs="Times New Roman"/>
                <w:color w:val="000000" w:themeColor="text1"/>
              </w:rPr>
            </w:pPr>
            <w:r w:rsidRPr="0049738D">
              <w:rPr>
                <w:rFonts w:cs="Times New Roman"/>
                <w:color w:val="000000" w:themeColor="text1"/>
              </w:rPr>
              <w:t>2149</w:t>
            </w:r>
          </w:p>
        </w:tc>
        <w:tc>
          <w:tcPr>
            <w:tcW w:w="1170" w:type="dxa"/>
            <w:vAlign w:val="center"/>
          </w:tcPr>
          <w:p w14:paraId="7108B02D" w14:textId="1B999A73" w:rsidR="70703E26" w:rsidRPr="0049738D" w:rsidRDefault="70703E26" w:rsidP="70703E26">
            <w:pPr>
              <w:jc w:val="right"/>
              <w:rPr>
                <w:rFonts w:cs="Times New Roman"/>
                <w:color w:val="000000" w:themeColor="text1"/>
              </w:rPr>
            </w:pPr>
            <w:r w:rsidRPr="0049738D">
              <w:rPr>
                <w:rFonts w:cs="Times New Roman"/>
                <w:color w:val="000000" w:themeColor="text1"/>
              </w:rPr>
              <w:t>2214</w:t>
            </w:r>
          </w:p>
        </w:tc>
        <w:tc>
          <w:tcPr>
            <w:tcW w:w="1170" w:type="dxa"/>
            <w:vAlign w:val="center"/>
          </w:tcPr>
          <w:p w14:paraId="1E90D06B" w14:textId="647CCF05" w:rsidR="70703E26" w:rsidRPr="0049738D" w:rsidRDefault="70703E26" w:rsidP="70703E26">
            <w:pPr>
              <w:jc w:val="right"/>
              <w:rPr>
                <w:rFonts w:cs="Times New Roman"/>
                <w:color w:val="000000" w:themeColor="text1"/>
              </w:rPr>
            </w:pPr>
            <w:r w:rsidRPr="0049738D">
              <w:rPr>
                <w:rFonts w:cs="Times New Roman"/>
                <w:color w:val="000000" w:themeColor="text1"/>
              </w:rPr>
              <w:t>2231</w:t>
            </w:r>
          </w:p>
        </w:tc>
        <w:tc>
          <w:tcPr>
            <w:tcW w:w="1170" w:type="dxa"/>
            <w:vAlign w:val="center"/>
          </w:tcPr>
          <w:p w14:paraId="655E93C5" w14:textId="7009F813" w:rsidR="70703E26" w:rsidRPr="0049738D" w:rsidRDefault="70703E26" w:rsidP="70703E26">
            <w:pPr>
              <w:jc w:val="right"/>
              <w:rPr>
                <w:rFonts w:cs="Times New Roman"/>
                <w:color w:val="000000" w:themeColor="text1"/>
              </w:rPr>
            </w:pPr>
            <w:r w:rsidRPr="0049738D">
              <w:rPr>
                <w:rFonts w:cs="Times New Roman"/>
                <w:color w:val="000000" w:themeColor="text1"/>
              </w:rPr>
              <w:t>2198.2</w:t>
            </w:r>
            <w:r w:rsidR="4270C212" w:rsidRPr="0049738D">
              <w:rPr>
                <w:rFonts w:cs="Times New Roman"/>
                <w:color w:val="000000" w:themeColor="text1"/>
              </w:rPr>
              <w:t>0</w:t>
            </w:r>
          </w:p>
        </w:tc>
        <w:tc>
          <w:tcPr>
            <w:tcW w:w="1170" w:type="dxa"/>
            <w:vAlign w:val="center"/>
          </w:tcPr>
          <w:p w14:paraId="228C7EB8" w14:textId="5F078E73" w:rsidR="70703E26" w:rsidRPr="0049738D" w:rsidRDefault="70703E26" w:rsidP="70703E26">
            <w:pPr>
              <w:jc w:val="right"/>
              <w:rPr>
                <w:rFonts w:cs="Times New Roman"/>
                <w:color w:val="000000" w:themeColor="text1"/>
              </w:rPr>
            </w:pPr>
            <w:r w:rsidRPr="0049738D">
              <w:rPr>
                <w:rFonts w:cs="Times New Roman"/>
                <w:color w:val="000000" w:themeColor="text1"/>
              </w:rPr>
              <w:t>0.148</w:t>
            </w:r>
          </w:p>
        </w:tc>
      </w:tr>
      <w:tr w:rsidR="70703E26" w:rsidRPr="0049738D" w14:paraId="420E4F2A" w14:textId="77777777" w:rsidTr="70703E26">
        <w:trPr>
          <w:trHeight w:val="300"/>
        </w:trPr>
        <w:tc>
          <w:tcPr>
            <w:tcW w:w="1170" w:type="dxa"/>
            <w:vAlign w:val="center"/>
          </w:tcPr>
          <w:p w14:paraId="7FBEC129" w14:textId="451CD2FC" w:rsidR="70703E26" w:rsidRPr="0049738D" w:rsidRDefault="70703E26" w:rsidP="70703E26">
            <w:pPr>
              <w:jc w:val="center"/>
              <w:rPr>
                <w:rFonts w:cs="Times New Roman"/>
                <w:b/>
                <w:bCs/>
              </w:rPr>
            </w:pPr>
            <w:r w:rsidRPr="0049738D">
              <w:rPr>
                <w:rFonts w:cs="Times New Roman"/>
                <w:b/>
                <w:bCs/>
              </w:rPr>
              <w:t>16</w:t>
            </w:r>
          </w:p>
        </w:tc>
        <w:tc>
          <w:tcPr>
            <w:tcW w:w="1170" w:type="dxa"/>
            <w:vAlign w:val="center"/>
          </w:tcPr>
          <w:p w14:paraId="4E4A476D" w14:textId="4D10F667" w:rsidR="70703E26" w:rsidRPr="0049738D" w:rsidRDefault="70703E26" w:rsidP="70703E26">
            <w:pPr>
              <w:jc w:val="right"/>
              <w:rPr>
                <w:rFonts w:cs="Times New Roman"/>
                <w:color w:val="000000" w:themeColor="text1"/>
              </w:rPr>
            </w:pPr>
            <w:r w:rsidRPr="0049738D">
              <w:rPr>
                <w:rFonts w:cs="Times New Roman"/>
                <w:color w:val="000000" w:themeColor="text1"/>
              </w:rPr>
              <w:t>2638</w:t>
            </w:r>
          </w:p>
        </w:tc>
        <w:tc>
          <w:tcPr>
            <w:tcW w:w="1170" w:type="dxa"/>
            <w:vAlign w:val="center"/>
          </w:tcPr>
          <w:p w14:paraId="4CFE2E06" w14:textId="2813A4C6" w:rsidR="70703E26" w:rsidRPr="0049738D" w:rsidRDefault="70703E26" w:rsidP="70703E26">
            <w:pPr>
              <w:jc w:val="right"/>
              <w:rPr>
                <w:rFonts w:cs="Times New Roman"/>
                <w:color w:val="000000" w:themeColor="text1"/>
              </w:rPr>
            </w:pPr>
            <w:r w:rsidRPr="0049738D">
              <w:rPr>
                <w:rFonts w:cs="Times New Roman"/>
                <w:color w:val="000000" w:themeColor="text1"/>
              </w:rPr>
              <w:t>2642</w:t>
            </w:r>
          </w:p>
        </w:tc>
        <w:tc>
          <w:tcPr>
            <w:tcW w:w="1170" w:type="dxa"/>
            <w:vAlign w:val="center"/>
          </w:tcPr>
          <w:p w14:paraId="2EB3AABC" w14:textId="54480A52" w:rsidR="70703E26" w:rsidRPr="0049738D" w:rsidRDefault="70703E26" w:rsidP="70703E26">
            <w:pPr>
              <w:jc w:val="right"/>
              <w:rPr>
                <w:rFonts w:cs="Times New Roman"/>
                <w:color w:val="000000" w:themeColor="text1"/>
              </w:rPr>
            </w:pPr>
            <w:r w:rsidRPr="0049738D">
              <w:rPr>
                <w:rFonts w:cs="Times New Roman"/>
                <w:color w:val="000000" w:themeColor="text1"/>
              </w:rPr>
              <w:t>2689</w:t>
            </w:r>
          </w:p>
        </w:tc>
        <w:tc>
          <w:tcPr>
            <w:tcW w:w="1170" w:type="dxa"/>
            <w:vAlign w:val="center"/>
          </w:tcPr>
          <w:p w14:paraId="1334D937" w14:textId="1EF2752D" w:rsidR="70703E26" w:rsidRPr="0049738D" w:rsidRDefault="70703E26" w:rsidP="70703E26">
            <w:pPr>
              <w:jc w:val="right"/>
              <w:rPr>
                <w:rFonts w:cs="Times New Roman"/>
                <w:color w:val="000000" w:themeColor="text1"/>
              </w:rPr>
            </w:pPr>
            <w:r w:rsidRPr="0049738D">
              <w:rPr>
                <w:rFonts w:cs="Times New Roman"/>
                <w:color w:val="000000" w:themeColor="text1"/>
              </w:rPr>
              <w:t>2629</w:t>
            </w:r>
          </w:p>
        </w:tc>
        <w:tc>
          <w:tcPr>
            <w:tcW w:w="1170" w:type="dxa"/>
            <w:vAlign w:val="center"/>
          </w:tcPr>
          <w:p w14:paraId="25177279" w14:textId="3EB28C34" w:rsidR="70703E26" w:rsidRPr="0049738D" w:rsidRDefault="70703E26" w:rsidP="70703E26">
            <w:pPr>
              <w:jc w:val="right"/>
              <w:rPr>
                <w:rFonts w:cs="Times New Roman"/>
                <w:color w:val="000000" w:themeColor="text1"/>
              </w:rPr>
            </w:pPr>
            <w:r w:rsidRPr="0049738D">
              <w:rPr>
                <w:rFonts w:cs="Times New Roman"/>
                <w:color w:val="000000" w:themeColor="text1"/>
              </w:rPr>
              <w:t>2669</w:t>
            </w:r>
          </w:p>
        </w:tc>
        <w:tc>
          <w:tcPr>
            <w:tcW w:w="1170" w:type="dxa"/>
            <w:vAlign w:val="center"/>
          </w:tcPr>
          <w:p w14:paraId="77878AA5" w14:textId="0768DB7D" w:rsidR="70703E26" w:rsidRPr="0049738D" w:rsidRDefault="70703E26" w:rsidP="70703E26">
            <w:pPr>
              <w:jc w:val="right"/>
              <w:rPr>
                <w:rFonts w:cs="Times New Roman"/>
                <w:color w:val="000000" w:themeColor="text1"/>
              </w:rPr>
            </w:pPr>
            <w:r w:rsidRPr="0049738D">
              <w:rPr>
                <w:rFonts w:cs="Times New Roman"/>
                <w:color w:val="000000" w:themeColor="text1"/>
              </w:rPr>
              <w:t>2653.4</w:t>
            </w:r>
            <w:r w:rsidR="5FA86751" w:rsidRPr="0049738D">
              <w:rPr>
                <w:rFonts w:cs="Times New Roman"/>
                <w:color w:val="000000" w:themeColor="text1"/>
              </w:rPr>
              <w:t>0</w:t>
            </w:r>
          </w:p>
        </w:tc>
        <w:tc>
          <w:tcPr>
            <w:tcW w:w="1170" w:type="dxa"/>
            <w:vAlign w:val="center"/>
          </w:tcPr>
          <w:p w14:paraId="39F3C7C8" w14:textId="077CCAE5" w:rsidR="70703E26" w:rsidRPr="0049738D" w:rsidRDefault="70703E26" w:rsidP="70703E26">
            <w:pPr>
              <w:jc w:val="right"/>
              <w:rPr>
                <w:rFonts w:cs="Times New Roman"/>
                <w:color w:val="000000" w:themeColor="text1"/>
              </w:rPr>
            </w:pPr>
            <w:r w:rsidRPr="0049738D">
              <w:rPr>
                <w:rFonts w:cs="Times New Roman"/>
                <w:color w:val="000000" w:themeColor="text1"/>
              </w:rPr>
              <w:t>0.123</w:t>
            </w:r>
          </w:p>
        </w:tc>
      </w:tr>
    </w:tbl>
    <w:p w14:paraId="6F7426AF" w14:textId="57E80D7F" w:rsidR="5C337635" w:rsidRPr="0049738D" w:rsidRDefault="5C337635" w:rsidP="00D25EF5">
      <w:pPr>
        <w:pStyle w:val="a3"/>
      </w:pPr>
      <w:bookmarkStart w:id="195" w:name="_Toc219078779"/>
      <w:bookmarkStart w:id="196" w:name="_Toc219078995"/>
      <w:bookmarkStart w:id="197" w:name="_Toc219115000"/>
      <w:r w:rsidRPr="0049738D">
        <w:t>Table 9.3.2.9: Results for</w:t>
      </w:r>
      <w:r w:rsidR="27FE8C2C" w:rsidRPr="0049738D">
        <w:t xml:space="preserve"> LU decomposition</w:t>
      </w:r>
      <w:r w:rsidRPr="0049738D">
        <w:t>.</w:t>
      </w:r>
      <w:bookmarkEnd w:id="195"/>
      <w:bookmarkEnd w:id="196"/>
      <w:bookmarkEnd w:id="197"/>
    </w:p>
    <w:tbl>
      <w:tblPr>
        <w:tblStyle w:val="a4"/>
        <w:tblW w:w="0" w:type="auto"/>
        <w:tblLook w:val="06A0" w:firstRow="1" w:lastRow="0" w:firstColumn="1" w:lastColumn="0" w:noHBand="1" w:noVBand="1"/>
      </w:tblPr>
      <w:tblGrid>
        <w:gridCol w:w="1298"/>
        <w:gridCol w:w="1147"/>
        <w:gridCol w:w="1146"/>
        <w:gridCol w:w="1146"/>
        <w:gridCol w:w="1146"/>
        <w:gridCol w:w="1146"/>
        <w:gridCol w:w="1155"/>
        <w:gridCol w:w="1166"/>
      </w:tblGrid>
      <w:tr w:rsidR="70703E26" w:rsidRPr="0049738D" w14:paraId="09B1BE90" w14:textId="77777777" w:rsidTr="70703E26">
        <w:trPr>
          <w:trHeight w:val="300"/>
        </w:trPr>
        <w:tc>
          <w:tcPr>
            <w:tcW w:w="1170" w:type="dxa"/>
            <w:vAlign w:val="center"/>
          </w:tcPr>
          <w:p w14:paraId="52D98D75" w14:textId="0BF1EDA8" w:rsidR="70703E26" w:rsidRPr="0049738D" w:rsidRDefault="70703E26" w:rsidP="70703E26">
            <w:pPr>
              <w:jc w:val="center"/>
              <w:rPr>
                <w:rFonts w:cs="Times New Roman"/>
                <w:b/>
                <w:bCs/>
              </w:rPr>
            </w:pPr>
            <w:r w:rsidRPr="0049738D">
              <w:rPr>
                <w:rFonts w:cs="Times New Roman"/>
                <w:b/>
                <w:bCs/>
              </w:rPr>
              <w:t xml:space="preserve">N = </w:t>
            </w:r>
            <w:r w:rsidR="7FAD2BEB" w:rsidRPr="0049738D">
              <w:rPr>
                <w:rFonts w:cs="Times New Roman"/>
                <w:b/>
                <w:bCs/>
              </w:rPr>
              <w:t>2048</w:t>
            </w:r>
          </w:p>
        </w:tc>
        <w:tc>
          <w:tcPr>
            <w:tcW w:w="1170" w:type="dxa"/>
            <w:vAlign w:val="center"/>
          </w:tcPr>
          <w:p w14:paraId="479AC6F5"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1AE17F9A"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60D77E29"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1EA00450"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09CC6B03" w14:textId="2294F8E6"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891523A" w14:textId="622AA4C9" w:rsidR="70703E26" w:rsidRPr="0049738D" w:rsidRDefault="70703E26" w:rsidP="70703E26">
            <w:pPr>
              <w:jc w:val="center"/>
              <w:rPr>
                <w:rFonts w:cs="Times New Roman"/>
                <w:b/>
                <w:bCs/>
              </w:rPr>
            </w:pPr>
            <w:r w:rsidRPr="0049738D">
              <w:rPr>
                <w:rFonts w:cs="Times New Roman"/>
                <w:b/>
                <w:bCs/>
              </w:rPr>
              <w:t xml:space="preserve"> AVG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6F637A27"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5A8A5A74" w14:textId="77777777" w:rsidTr="70703E26">
        <w:trPr>
          <w:trHeight w:val="300"/>
        </w:trPr>
        <w:tc>
          <w:tcPr>
            <w:tcW w:w="1170" w:type="dxa"/>
            <w:vAlign w:val="center"/>
          </w:tcPr>
          <w:p w14:paraId="4FCB3FDB" w14:textId="1B76E77A" w:rsidR="70703E26" w:rsidRPr="0049738D" w:rsidRDefault="70703E26" w:rsidP="70703E26">
            <w:pPr>
              <w:jc w:val="center"/>
              <w:rPr>
                <w:rFonts w:cs="Times New Roman"/>
                <w:b/>
                <w:bCs/>
              </w:rPr>
            </w:pPr>
            <w:r w:rsidRPr="0049738D">
              <w:rPr>
                <w:rFonts w:cs="Times New Roman"/>
                <w:b/>
                <w:bCs/>
              </w:rPr>
              <w:t>Sequential</w:t>
            </w:r>
          </w:p>
        </w:tc>
        <w:tc>
          <w:tcPr>
            <w:tcW w:w="1170" w:type="dxa"/>
            <w:vAlign w:val="center"/>
          </w:tcPr>
          <w:p w14:paraId="0FABAFB9" w14:textId="6443C324" w:rsidR="70703E26" w:rsidRPr="0049738D" w:rsidRDefault="70703E26" w:rsidP="70703E26">
            <w:pPr>
              <w:jc w:val="right"/>
              <w:rPr>
                <w:rFonts w:cs="Times New Roman"/>
                <w:color w:val="000000" w:themeColor="text1"/>
              </w:rPr>
            </w:pPr>
            <w:r w:rsidRPr="0049738D">
              <w:rPr>
                <w:rFonts w:cs="Times New Roman"/>
                <w:color w:val="000000" w:themeColor="text1"/>
              </w:rPr>
              <w:t>2675</w:t>
            </w:r>
          </w:p>
        </w:tc>
        <w:tc>
          <w:tcPr>
            <w:tcW w:w="1170" w:type="dxa"/>
            <w:vAlign w:val="center"/>
          </w:tcPr>
          <w:p w14:paraId="1A5B604A" w14:textId="63A6297B" w:rsidR="70703E26" w:rsidRPr="0049738D" w:rsidRDefault="70703E26" w:rsidP="70703E26">
            <w:pPr>
              <w:jc w:val="right"/>
              <w:rPr>
                <w:rFonts w:cs="Times New Roman"/>
                <w:color w:val="000000" w:themeColor="text1"/>
              </w:rPr>
            </w:pPr>
            <w:r w:rsidRPr="0049738D">
              <w:rPr>
                <w:rFonts w:cs="Times New Roman"/>
                <w:color w:val="000000" w:themeColor="text1"/>
              </w:rPr>
              <w:t>2662</w:t>
            </w:r>
          </w:p>
        </w:tc>
        <w:tc>
          <w:tcPr>
            <w:tcW w:w="1170" w:type="dxa"/>
            <w:vAlign w:val="center"/>
          </w:tcPr>
          <w:p w14:paraId="5E43622F" w14:textId="18D16CC4" w:rsidR="70703E26" w:rsidRPr="0049738D" w:rsidRDefault="70703E26" w:rsidP="70703E26">
            <w:pPr>
              <w:jc w:val="right"/>
              <w:rPr>
                <w:rFonts w:cs="Times New Roman"/>
                <w:color w:val="000000" w:themeColor="text1"/>
              </w:rPr>
            </w:pPr>
            <w:r w:rsidRPr="0049738D">
              <w:rPr>
                <w:rFonts w:cs="Times New Roman"/>
                <w:color w:val="000000" w:themeColor="text1"/>
              </w:rPr>
              <w:t>2629</w:t>
            </w:r>
          </w:p>
        </w:tc>
        <w:tc>
          <w:tcPr>
            <w:tcW w:w="1170" w:type="dxa"/>
            <w:vAlign w:val="center"/>
          </w:tcPr>
          <w:p w14:paraId="1B046EEF" w14:textId="4E709DEE" w:rsidR="70703E26" w:rsidRPr="0049738D" w:rsidRDefault="70703E26" w:rsidP="70703E26">
            <w:pPr>
              <w:jc w:val="right"/>
              <w:rPr>
                <w:rFonts w:cs="Times New Roman"/>
                <w:color w:val="000000" w:themeColor="text1"/>
              </w:rPr>
            </w:pPr>
            <w:r w:rsidRPr="0049738D">
              <w:rPr>
                <w:rFonts w:cs="Times New Roman"/>
                <w:color w:val="000000" w:themeColor="text1"/>
              </w:rPr>
              <w:t>2654</w:t>
            </w:r>
          </w:p>
        </w:tc>
        <w:tc>
          <w:tcPr>
            <w:tcW w:w="1170" w:type="dxa"/>
            <w:vAlign w:val="center"/>
          </w:tcPr>
          <w:p w14:paraId="0051F99B" w14:textId="6FFEADC8" w:rsidR="70703E26" w:rsidRPr="0049738D" w:rsidRDefault="70703E26" w:rsidP="70703E26">
            <w:pPr>
              <w:jc w:val="right"/>
              <w:rPr>
                <w:rFonts w:cs="Times New Roman"/>
                <w:color w:val="000000" w:themeColor="text1"/>
              </w:rPr>
            </w:pPr>
            <w:r w:rsidRPr="0049738D">
              <w:rPr>
                <w:rFonts w:cs="Times New Roman"/>
                <w:color w:val="000000" w:themeColor="text1"/>
              </w:rPr>
              <w:t>2648</w:t>
            </w:r>
          </w:p>
        </w:tc>
        <w:tc>
          <w:tcPr>
            <w:tcW w:w="1170" w:type="dxa"/>
            <w:vAlign w:val="center"/>
          </w:tcPr>
          <w:p w14:paraId="2E0E4499" w14:textId="4E6D139B" w:rsidR="70703E26" w:rsidRPr="0049738D" w:rsidRDefault="70703E26" w:rsidP="70703E26">
            <w:pPr>
              <w:jc w:val="right"/>
              <w:rPr>
                <w:rFonts w:cs="Times New Roman"/>
                <w:color w:val="000000" w:themeColor="text1"/>
              </w:rPr>
            </w:pPr>
            <w:r w:rsidRPr="0049738D">
              <w:rPr>
                <w:rFonts w:cs="Times New Roman"/>
                <w:color w:val="000000" w:themeColor="text1"/>
              </w:rPr>
              <w:t>2653.6</w:t>
            </w:r>
          </w:p>
        </w:tc>
        <w:tc>
          <w:tcPr>
            <w:tcW w:w="1170" w:type="dxa"/>
            <w:vAlign w:val="center"/>
          </w:tcPr>
          <w:p w14:paraId="1AB31C67" w14:textId="70276533" w:rsidR="252B1582" w:rsidRPr="0049738D" w:rsidRDefault="252B1582" w:rsidP="70703E26">
            <w:pPr>
              <w:jc w:val="right"/>
              <w:rPr>
                <w:rFonts w:cs="Times New Roman"/>
              </w:rPr>
            </w:pPr>
            <w:r w:rsidRPr="0049738D">
              <w:rPr>
                <w:rFonts w:cs="Times New Roman"/>
              </w:rPr>
              <w:t>--</w:t>
            </w:r>
          </w:p>
        </w:tc>
      </w:tr>
      <w:tr w:rsidR="70703E26" w:rsidRPr="0049738D" w14:paraId="0216B668" w14:textId="77777777" w:rsidTr="70703E26">
        <w:trPr>
          <w:trHeight w:val="300"/>
        </w:trPr>
        <w:tc>
          <w:tcPr>
            <w:tcW w:w="1170" w:type="dxa"/>
            <w:vAlign w:val="center"/>
          </w:tcPr>
          <w:p w14:paraId="574B7A5E" w14:textId="7D7156E5" w:rsidR="70703E26" w:rsidRPr="0049738D" w:rsidRDefault="70703E26" w:rsidP="70703E26">
            <w:pPr>
              <w:jc w:val="center"/>
              <w:rPr>
                <w:rFonts w:cs="Times New Roman"/>
                <w:b/>
                <w:bCs/>
              </w:rPr>
            </w:pPr>
            <w:r w:rsidRPr="0049738D">
              <w:rPr>
                <w:rFonts w:cs="Times New Roman"/>
                <w:b/>
                <w:bCs/>
              </w:rPr>
              <w:t>2</w:t>
            </w:r>
          </w:p>
        </w:tc>
        <w:tc>
          <w:tcPr>
            <w:tcW w:w="1170" w:type="dxa"/>
            <w:vAlign w:val="center"/>
          </w:tcPr>
          <w:p w14:paraId="15180793" w14:textId="6F4542C3" w:rsidR="70703E26" w:rsidRPr="0049738D" w:rsidRDefault="70703E26" w:rsidP="70703E26">
            <w:pPr>
              <w:jc w:val="right"/>
              <w:rPr>
                <w:rFonts w:cs="Times New Roman"/>
                <w:color w:val="000000" w:themeColor="text1"/>
              </w:rPr>
            </w:pPr>
            <w:r w:rsidRPr="0049738D">
              <w:rPr>
                <w:rFonts w:cs="Times New Roman"/>
                <w:color w:val="000000" w:themeColor="text1"/>
              </w:rPr>
              <w:t>4787</w:t>
            </w:r>
          </w:p>
        </w:tc>
        <w:tc>
          <w:tcPr>
            <w:tcW w:w="1170" w:type="dxa"/>
            <w:vAlign w:val="center"/>
          </w:tcPr>
          <w:p w14:paraId="45A84BC8" w14:textId="580E0848" w:rsidR="70703E26" w:rsidRPr="0049738D" w:rsidRDefault="70703E26" w:rsidP="70703E26">
            <w:pPr>
              <w:jc w:val="right"/>
              <w:rPr>
                <w:rFonts w:cs="Times New Roman"/>
                <w:color w:val="000000" w:themeColor="text1"/>
              </w:rPr>
            </w:pPr>
            <w:r w:rsidRPr="0049738D">
              <w:rPr>
                <w:rFonts w:cs="Times New Roman"/>
                <w:color w:val="000000" w:themeColor="text1"/>
              </w:rPr>
              <w:t>4873</w:t>
            </w:r>
          </w:p>
        </w:tc>
        <w:tc>
          <w:tcPr>
            <w:tcW w:w="1170" w:type="dxa"/>
            <w:vAlign w:val="center"/>
          </w:tcPr>
          <w:p w14:paraId="4BA85FEA" w14:textId="3D912326" w:rsidR="70703E26" w:rsidRPr="0049738D" w:rsidRDefault="70703E26" w:rsidP="70703E26">
            <w:pPr>
              <w:jc w:val="right"/>
              <w:rPr>
                <w:rFonts w:cs="Times New Roman"/>
                <w:color w:val="000000" w:themeColor="text1"/>
              </w:rPr>
            </w:pPr>
            <w:r w:rsidRPr="0049738D">
              <w:rPr>
                <w:rFonts w:cs="Times New Roman"/>
                <w:color w:val="000000" w:themeColor="text1"/>
              </w:rPr>
              <w:t>4703</w:t>
            </w:r>
          </w:p>
        </w:tc>
        <w:tc>
          <w:tcPr>
            <w:tcW w:w="1170" w:type="dxa"/>
            <w:vAlign w:val="center"/>
          </w:tcPr>
          <w:p w14:paraId="13EC949D" w14:textId="26F7FC8A" w:rsidR="70703E26" w:rsidRPr="0049738D" w:rsidRDefault="70703E26" w:rsidP="70703E26">
            <w:pPr>
              <w:jc w:val="right"/>
              <w:rPr>
                <w:rFonts w:cs="Times New Roman"/>
                <w:color w:val="000000" w:themeColor="text1"/>
              </w:rPr>
            </w:pPr>
            <w:r w:rsidRPr="0049738D">
              <w:rPr>
                <w:rFonts w:cs="Times New Roman"/>
                <w:color w:val="000000" w:themeColor="text1"/>
              </w:rPr>
              <w:t>4971</w:t>
            </w:r>
          </w:p>
        </w:tc>
        <w:tc>
          <w:tcPr>
            <w:tcW w:w="1170" w:type="dxa"/>
            <w:vAlign w:val="center"/>
          </w:tcPr>
          <w:p w14:paraId="47692ACF" w14:textId="6779B9A8" w:rsidR="70703E26" w:rsidRPr="0049738D" w:rsidRDefault="70703E26" w:rsidP="70703E26">
            <w:pPr>
              <w:jc w:val="right"/>
              <w:rPr>
                <w:rFonts w:cs="Times New Roman"/>
                <w:color w:val="000000" w:themeColor="text1"/>
              </w:rPr>
            </w:pPr>
            <w:r w:rsidRPr="0049738D">
              <w:rPr>
                <w:rFonts w:cs="Times New Roman"/>
                <w:color w:val="000000" w:themeColor="text1"/>
              </w:rPr>
              <w:t>4716</w:t>
            </w:r>
          </w:p>
        </w:tc>
        <w:tc>
          <w:tcPr>
            <w:tcW w:w="1170" w:type="dxa"/>
            <w:vAlign w:val="center"/>
          </w:tcPr>
          <w:p w14:paraId="4CC01004" w14:textId="4AC94D71" w:rsidR="70703E26" w:rsidRPr="0049738D" w:rsidRDefault="70703E26" w:rsidP="70703E26">
            <w:pPr>
              <w:jc w:val="right"/>
              <w:rPr>
                <w:rFonts w:cs="Times New Roman"/>
                <w:color w:val="000000" w:themeColor="text1"/>
              </w:rPr>
            </w:pPr>
            <w:r w:rsidRPr="0049738D">
              <w:rPr>
                <w:rFonts w:cs="Times New Roman"/>
                <w:color w:val="000000" w:themeColor="text1"/>
              </w:rPr>
              <w:t>4810</w:t>
            </w:r>
          </w:p>
        </w:tc>
        <w:tc>
          <w:tcPr>
            <w:tcW w:w="1170" w:type="dxa"/>
            <w:vAlign w:val="center"/>
          </w:tcPr>
          <w:p w14:paraId="7C34AE7A" w14:textId="5851233C" w:rsidR="70703E26" w:rsidRPr="0049738D" w:rsidRDefault="70703E26" w:rsidP="70703E26">
            <w:pPr>
              <w:jc w:val="right"/>
              <w:rPr>
                <w:rFonts w:cs="Times New Roman"/>
                <w:color w:val="000000" w:themeColor="text1"/>
              </w:rPr>
            </w:pPr>
            <w:r w:rsidRPr="0049738D">
              <w:rPr>
                <w:rFonts w:cs="Times New Roman"/>
                <w:color w:val="000000" w:themeColor="text1"/>
              </w:rPr>
              <w:t>0.5615</w:t>
            </w:r>
          </w:p>
        </w:tc>
      </w:tr>
      <w:tr w:rsidR="70703E26" w:rsidRPr="0049738D" w14:paraId="1295C16C" w14:textId="77777777" w:rsidTr="70703E26">
        <w:trPr>
          <w:trHeight w:val="300"/>
        </w:trPr>
        <w:tc>
          <w:tcPr>
            <w:tcW w:w="1170" w:type="dxa"/>
            <w:vAlign w:val="center"/>
          </w:tcPr>
          <w:p w14:paraId="5C11486D" w14:textId="5B1853D0" w:rsidR="70703E26" w:rsidRPr="0049738D" w:rsidRDefault="70703E26" w:rsidP="70703E26">
            <w:pPr>
              <w:jc w:val="center"/>
              <w:rPr>
                <w:rFonts w:cs="Times New Roman"/>
                <w:b/>
                <w:bCs/>
              </w:rPr>
            </w:pPr>
            <w:r w:rsidRPr="0049738D">
              <w:rPr>
                <w:rFonts w:cs="Times New Roman"/>
                <w:b/>
                <w:bCs/>
              </w:rPr>
              <w:t>4</w:t>
            </w:r>
          </w:p>
        </w:tc>
        <w:tc>
          <w:tcPr>
            <w:tcW w:w="1170" w:type="dxa"/>
            <w:vAlign w:val="center"/>
          </w:tcPr>
          <w:p w14:paraId="7641C6D3" w14:textId="432FBD6E" w:rsidR="70703E26" w:rsidRPr="0049738D" w:rsidRDefault="70703E26" w:rsidP="70703E26">
            <w:pPr>
              <w:jc w:val="right"/>
              <w:rPr>
                <w:rFonts w:cs="Times New Roman"/>
                <w:color w:val="000000" w:themeColor="text1"/>
              </w:rPr>
            </w:pPr>
            <w:r w:rsidRPr="0049738D">
              <w:rPr>
                <w:rFonts w:cs="Times New Roman"/>
                <w:color w:val="000000" w:themeColor="text1"/>
              </w:rPr>
              <w:t>4844</w:t>
            </w:r>
          </w:p>
        </w:tc>
        <w:tc>
          <w:tcPr>
            <w:tcW w:w="1170" w:type="dxa"/>
            <w:vAlign w:val="center"/>
          </w:tcPr>
          <w:p w14:paraId="5568B670" w14:textId="51BD091E" w:rsidR="70703E26" w:rsidRPr="0049738D" w:rsidRDefault="70703E26" w:rsidP="70703E26">
            <w:pPr>
              <w:jc w:val="right"/>
              <w:rPr>
                <w:rFonts w:cs="Times New Roman"/>
                <w:color w:val="000000" w:themeColor="text1"/>
              </w:rPr>
            </w:pPr>
            <w:r w:rsidRPr="0049738D">
              <w:rPr>
                <w:rFonts w:cs="Times New Roman"/>
                <w:color w:val="000000" w:themeColor="text1"/>
              </w:rPr>
              <w:t>5015</w:t>
            </w:r>
          </w:p>
        </w:tc>
        <w:tc>
          <w:tcPr>
            <w:tcW w:w="1170" w:type="dxa"/>
            <w:vAlign w:val="center"/>
          </w:tcPr>
          <w:p w14:paraId="5E6D667D" w14:textId="3A6E8BCF" w:rsidR="70703E26" w:rsidRPr="0049738D" w:rsidRDefault="70703E26" w:rsidP="70703E26">
            <w:pPr>
              <w:jc w:val="right"/>
              <w:rPr>
                <w:rFonts w:cs="Times New Roman"/>
                <w:color w:val="000000" w:themeColor="text1"/>
              </w:rPr>
            </w:pPr>
            <w:r w:rsidRPr="0049738D">
              <w:rPr>
                <w:rFonts w:cs="Times New Roman"/>
                <w:color w:val="000000" w:themeColor="text1"/>
              </w:rPr>
              <w:t>5085</w:t>
            </w:r>
          </w:p>
        </w:tc>
        <w:tc>
          <w:tcPr>
            <w:tcW w:w="1170" w:type="dxa"/>
            <w:vAlign w:val="center"/>
          </w:tcPr>
          <w:p w14:paraId="1C7D7030" w14:textId="2E6AA9A3" w:rsidR="70703E26" w:rsidRPr="0049738D" w:rsidRDefault="70703E26" w:rsidP="70703E26">
            <w:pPr>
              <w:jc w:val="right"/>
              <w:rPr>
                <w:rFonts w:cs="Times New Roman"/>
                <w:color w:val="000000" w:themeColor="text1"/>
              </w:rPr>
            </w:pPr>
            <w:r w:rsidRPr="0049738D">
              <w:rPr>
                <w:rFonts w:cs="Times New Roman"/>
                <w:color w:val="000000" w:themeColor="text1"/>
              </w:rPr>
              <w:t>5019</w:t>
            </w:r>
          </w:p>
        </w:tc>
        <w:tc>
          <w:tcPr>
            <w:tcW w:w="1170" w:type="dxa"/>
            <w:vAlign w:val="center"/>
          </w:tcPr>
          <w:p w14:paraId="17FCF774" w14:textId="227EEFC1" w:rsidR="70703E26" w:rsidRPr="0049738D" w:rsidRDefault="70703E26" w:rsidP="70703E26">
            <w:pPr>
              <w:jc w:val="right"/>
              <w:rPr>
                <w:rFonts w:cs="Times New Roman"/>
                <w:color w:val="000000" w:themeColor="text1"/>
              </w:rPr>
            </w:pPr>
            <w:r w:rsidRPr="0049738D">
              <w:rPr>
                <w:rFonts w:cs="Times New Roman"/>
                <w:color w:val="000000" w:themeColor="text1"/>
              </w:rPr>
              <w:t>4839</w:t>
            </w:r>
          </w:p>
        </w:tc>
        <w:tc>
          <w:tcPr>
            <w:tcW w:w="1170" w:type="dxa"/>
            <w:vAlign w:val="center"/>
          </w:tcPr>
          <w:p w14:paraId="39F65088" w14:textId="3BD0404E" w:rsidR="70703E26" w:rsidRPr="0049738D" w:rsidRDefault="70703E26" w:rsidP="70703E26">
            <w:pPr>
              <w:jc w:val="right"/>
              <w:rPr>
                <w:rFonts w:cs="Times New Roman"/>
                <w:color w:val="000000" w:themeColor="text1"/>
              </w:rPr>
            </w:pPr>
            <w:r w:rsidRPr="0049738D">
              <w:rPr>
                <w:rFonts w:cs="Times New Roman"/>
                <w:color w:val="000000" w:themeColor="text1"/>
              </w:rPr>
              <w:t>4960.4</w:t>
            </w:r>
          </w:p>
        </w:tc>
        <w:tc>
          <w:tcPr>
            <w:tcW w:w="1170" w:type="dxa"/>
            <w:vAlign w:val="center"/>
          </w:tcPr>
          <w:p w14:paraId="265D423C" w14:textId="7D95B74A" w:rsidR="70703E26" w:rsidRPr="0049738D" w:rsidRDefault="70703E26" w:rsidP="70703E26">
            <w:pPr>
              <w:jc w:val="right"/>
              <w:rPr>
                <w:rFonts w:cs="Times New Roman"/>
                <w:color w:val="000000" w:themeColor="text1"/>
              </w:rPr>
            </w:pPr>
            <w:r w:rsidRPr="0049738D">
              <w:rPr>
                <w:rFonts w:cs="Times New Roman"/>
                <w:color w:val="000000" w:themeColor="text1"/>
              </w:rPr>
              <w:t>0.535</w:t>
            </w:r>
          </w:p>
        </w:tc>
      </w:tr>
      <w:tr w:rsidR="70703E26" w:rsidRPr="0049738D" w14:paraId="74A4B8A8" w14:textId="77777777" w:rsidTr="70703E26">
        <w:trPr>
          <w:trHeight w:val="300"/>
        </w:trPr>
        <w:tc>
          <w:tcPr>
            <w:tcW w:w="1170" w:type="dxa"/>
            <w:vAlign w:val="center"/>
          </w:tcPr>
          <w:p w14:paraId="5217292C" w14:textId="5FA1B8EE" w:rsidR="70703E26" w:rsidRPr="0049738D" w:rsidRDefault="70703E26" w:rsidP="70703E26">
            <w:pPr>
              <w:jc w:val="center"/>
              <w:rPr>
                <w:rFonts w:cs="Times New Roman"/>
                <w:b/>
                <w:bCs/>
              </w:rPr>
            </w:pPr>
            <w:r w:rsidRPr="0049738D">
              <w:rPr>
                <w:rFonts w:cs="Times New Roman"/>
                <w:b/>
                <w:bCs/>
              </w:rPr>
              <w:t>8</w:t>
            </w:r>
          </w:p>
        </w:tc>
        <w:tc>
          <w:tcPr>
            <w:tcW w:w="1170" w:type="dxa"/>
            <w:vAlign w:val="center"/>
          </w:tcPr>
          <w:p w14:paraId="1A582481" w14:textId="7F1651B5" w:rsidR="70703E26" w:rsidRPr="0049738D" w:rsidRDefault="70703E26" w:rsidP="70703E26">
            <w:pPr>
              <w:jc w:val="right"/>
              <w:rPr>
                <w:rFonts w:cs="Times New Roman"/>
                <w:color w:val="000000" w:themeColor="text1"/>
              </w:rPr>
            </w:pPr>
            <w:r w:rsidRPr="0049738D">
              <w:rPr>
                <w:rFonts w:cs="Times New Roman"/>
                <w:color w:val="000000" w:themeColor="text1"/>
              </w:rPr>
              <w:t>5950</w:t>
            </w:r>
          </w:p>
        </w:tc>
        <w:tc>
          <w:tcPr>
            <w:tcW w:w="1170" w:type="dxa"/>
            <w:vAlign w:val="center"/>
          </w:tcPr>
          <w:p w14:paraId="2F15773C" w14:textId="513F4C3A" w:rsidR="70703E26" w:rsidRPr="0049738D" w:rsidRDefault="70703E26" w:rsidP="70703E26">
            <w:pPr>
              <w:jc w:val="right"/>
              <w:rPr>
                <w:rFonts w:cs="Times New Roman"/>
                <w:color w:val="000000" w:themeColor="text1"/>
              </w:rPr>
            </w:pPr>
            <w:r w:rsidRPr="0049738D">
              <w:rPr>
                <w:rFonts w:cs="Times New Roman"/>
                <w:color w:val="000000" w:themeColor="text1"/>
              </w:rPr>
              <w:t>6050</w:t>
            </w:r>
          </w:p>
        </w:tc>
        <w:tc>
          <w:tcPr>
            <w:tcW w:w="1170" w:type="dxa"/>
            <w:vAlign w:val="center"/>
          </w:tcPr>
          <w:p w14:paraId="3F46DCA9" w14:textId="1AC5A586" w:rsidR="70703E26" w:rsidRPr="0049738D" w:rsidRDefault="70703E26" w:rsidP="70703E26">
            <w:pPr>
              <w:jc w:val="right"/>
              <w:rPr>
                <w:rFonts w:cs="Times New Roman"/>
                <w:color w:val="000000" w:themeColor="text1"/>
              </w:rPr>
            </w:pPr>
            <w:r w:rsidRPr="0049738D">
              <w:rPr>
                <w:rFonts w:cs="Times New Roman"/>
                <w:color w:val="000000" w:themeColor="text1"/>
              </w:rPr>
              <w:t>6006</w:t>
            </w:r>
          </w:p>
        </w:tc>
        <w:tc>
          <w:tcPr>
            <w:tcW w:w="1170" w:type="dxa"/>
            <w:vAlign w:val="center"/>
          </w:tcPr>
          <w:p w14:paraId="44AD2158" w14:textId="65CF147D" w:rsidR="70703E26" w:rsidRPr="0049738D" w:rsidRDefault="70703E26" w:rsidP="70703E26">
            <w:pPr>
              <w:jc w:val="right"/>
              <w:rPr>
                <w:rFonts w:cs="Times New Roman"/>
                <w:color w:val="000000" w:themeColor="text1"/>
              </w:rPr>
            </w:pPr>
            <w:r w:rsidRPr="0049738D">
              <w:rPr>
                <w:rFonts w:cs="Times New Roman"/>
                <w:color w:val="000000" w:themeColor="text1"/>
              </w:rPr>
              <w:t>6077</w:t>
            </w:r>
          </w:p>
        </w:tc>
        <w:tc>
          <w:tcPr>
            <w:tcW w:w="1170" w:type="dxa"/>
            <w:vAlign w:val="center"/>
          </w:tcPr>
          <w:p w14:paraId="4A3FD327" w14:textId="36084685" w:rsidR="70703E26" w:rsidRPr="0049738D" w:rsidRDefault="70703E26" w:rsidP="70703E26">
            <w:pPr>
              <w:jc w:val="right"/>
              <w:rPr>
                <w:rFonts w:cs="Times New Roman"/>
                <w:color w:val="000000" w:themeColor="text1"/>
              </w:rPr>
            </w:pPr>
            <w:r w:rsidRPr="0049738D">
              <w:rPr>
                <w:rFonts w:cs="Times New Roman"/>
                <w:color w:val="000000" w:themeColor="text1"/>
              </w:rPr>
              <w:t>5992</w:t>
            </w:r>
          </w:p>
        </w:tc>
        <w:tc>
          <w:tcPr>
            <w:tcW w:w="1170" w:type="dxa"/>
            <w:vAlign w:val="center"/>
          </w:tcPr>
          <w:p w14:paraId="461E2181" w14:textId="37ADF6A6" w:rsidR="70703E26" w:rsidRPr="0049738D" w:rsidRDefault="70703E26" w:rsidP="70703E26">
            <w:pPr>
              <w:jc w:val="right"/>
              <w:rPr>
                <w:rFonts w:cs="Times New Roman"/>
                <w:color w:val="000000" w:themeColor="text1"/>
              </w:rPr>
            </w:pPr>
            <w:r w:rsidRPr="0049738D">
              <w:rPr>
                <w:rFonts w:cs="Times New Roman"/>
                <w:color w:val="000000" w:themeColor="text1"/>
              </w:rPr>
              <w:t>6015</w:t>
            </w:r>
          </w:p>
        </w:tc>
        <w:tc>
          <w:tcPr>
            <w:tcW w:w="1170" w:type="dxa"/>
            <w:vAlign w:val="center"/>
          </w:tcPr>
          <w:p w14:paraId="4A511A0C" w14:textId="23E73129" w:rsidR="70703E26" w:rsidRPr="0049738D" w:rsidRDefault="70703E26" w:rsidP="70703E26">
            <w:pPr>
              <w:jc w:val="right"/>
              <w:rPr>
                <w:rFonts w:cs="Times New Roman"/>
                <w:color w:val="000000" w:themeColor="text1"/>
              </w:rPr>
            </w:pPr>
            <w:r w:rsidRPr="0049738D">
              <w:rPr>
                <w:rFonts w:cs="Times New Roman"/>
                <w:color w:val="000000" w:themeColor="text1"/>
              </w:rPr>
              <w:t>0.4412</w:t>
            </w:r>
          </w:p>
        </w:tc>
      </w:tr>
      <w:tr w:rsidR="70703E26" w:rsidRPr="0049738D" w14:paraId="03417739" w14:textId="77777777" w:rsidTr="70703E26">
        <w:trPr>
          <w:trHeight w:val="300"/>
        </w:trPr>
        <w:tc>
          <w:tcPr>
            <w:tcW w:w="1170" w:type="dxa"/>
            <w:vAlign w:val="center"/>
          </w:tcPr>
          <w:p w14:paraId="03B9836C" w14:textId="451CD2FC" w:rsidR="70703E26" w:rsidRPr="0049738D" w:rsidRDefault="70703E26" w:rsidP="70703E26">
            <w:pPr>
              <w:jc w:val="center"/>
              <w:rPr>
                <w:rFonts w:cs="Times New Roman"/>
                <w:b/>
                <w:bCs/>
              </w:rPr>
            </w:pPr>
            <w:r w:rsidRPr="0049738D">
              <w:rPr>
                <w:rFonts w:cs="Times New Roman"/>
                <w:b/>
                <w:bCs/>
              </w:rPr>
              <w:t>16</w:t>
            </w:r>
          </w:p>
        </w:tc>
        <w:tc>
          <w:tcPr>
            <w:tcW w:w="1170" w:type="dxa"/>
            <w:vAlign w:val="center"/>
          </w:tcPr>
          <w:p w14:paraId="59CDC661" w14:textId="6C8D5B5E" w:rsidR="70703E26" w:rsidRPr="0049738D" w:rsidRDefault="70703E26" w:rsidP="70703E26">
            <w:pPr>
              <w:jc w:val="right"/>
              <w:rPr>
                <w:rFonts w:cs="Times New Roman"/>
                <w:color w:val="000000" w:themeColor="text1"/>
              </w:rPr>
            </w:pPr>
            <w:r w:rsidRPr="0049738D">
              <w:rPr>
                <w:rFonts w:cs="Times New Roman"/>
                <w:color w:val="000000" w:themeColor="text1"/>
              </w:rPr>
              <w:t>6811</w:t>
            </w:r>
          </w:p>
        </w:tc>
        <w:tc>
          <w:tcPr>
            <w:tcW w:w="1170" w:type="dxa"/>
            <w:vAlign w:val="center"/>
          </w:tcPr>
          <w:p w14:paraId="63711140" w14:textId="72857979" w:rsidR="70703E26" w:rsidRPr="0049738D" w:rsidRDefault="70703E26" w:rsidP="70703E26">
            <w:pPr>
              <w:jc w:val="right"/>
              <w:rPr>
                <w:rFonts w:cs="Times New Roman"/>
                <w:color w:val="000000" w:themeColor="text1"/>
              </w:rPr>
            </w:pPr>
            <w:r w:rsidRPr="0049738D">
              <w:rPr>
                <w:rFonts w:cs="Times New Roman"/>
                <w:color w:val="000000" w:themeColor="text1"/>
              </w:rPr>
              <w:t>6893</w:t>
            </w:r>
          </w:p>
        </w:tc>
        <w:tc>
          <w:tcPr>
            <w:tcW w:w="1170" w:type="dxa"/>
            <w:vAlign w:val="center"/>
          </w:tcPr>
          <w:p w14:paraId="2BAC9EDD" w14:textId="44471D99" w:rsidR="70703E26" w:rsidRPr="0049738D" w:rsidRDefault="70703E26" w:rsidP="70703E26">
            <w:pPr>
              <w:jc w:val="right"/>
              <w:rPr>
                <w:rFonts w:cs="Times New Roman"/>
                <w:color w:val="000000" w:themeColor="text1"/>
              </w:rPr>
            </w:pPr>
            <w:r w:rsidRPr="0049738D">
              <w:rPr>
                <w:rFonts w:cs="Times New Roman"/>
                <w:color w:val="000000" w:themeColor="text1"/>
              </w:rPr>
              <w:t>6830</w:t>
            </w:r>
          </w:p>
        </w:tc>
        <w:tc>
          <w:tcPr>
            <w:tcW w:w="1170" w:type="dxa"/>
            <w:vAlign w:val="center"/>
          </w:tcPr>
          <w:p w14:paraId="60B74E3E" w14:textId="2B3E2706" w:rsidR="70703E26" w:rsidRPr="0049738D" w:rsidRDefault="70703E26" w:rsidP="70703E26">
            <w:pPr>
              <w:jc w:val="right"/>
              <w:rPr>
                <w:rFonts w:cs="Times New Roman"/>
                <w:color w:val="000000" w:themeColor="text1"/>
              </w:rPr>
            </w:pPr>
            <w:r w:rsidRPr="0049738D">
              <w:rPr>
                <w:rFonts w:cs="Times New Roman"/>
                <w:color w:val="000000" w:themeColor="text1"/>
              </w:rPr>
              <w:t>6830</w:t>
            </w:r>
          </w:p>
        </w:tc>
        <w:tc>
          <w:tcPr>
            <w:tcW w:w="1170" w:type="dxa"/>
            <w:vAlign w:val="center"/>
          </w:tcPr>
          <w:p w14:paraId="47B8284D" w14:textId="1F59A70A" w:rsidR="70703E26" w:rsidRPr="0049738D" w:rsidRDefault="70703E26" w:rsidP="70703E26">
            <w:pPr>
              <w:jc w:val="right"/>
              <w:rPr>
                <w:rFonts w:cs="Times New Roman"/>
                <w:color w:val="000000" w:themeColor="text1"/>
              </w:rPr>
            </w:pPr>
            <w:r w:rsidRPr="0049738D">
              <w:rPr>
                <w:rFonts w:cs="Times New Roman"/>
                <w:color w:val="000000" w:themeColor="text1"/>
              </w:rPr>
              <w:t>6857</w:t>
            </w:r>
          </w:p>
        </w:tc>
        <w:tc>
          <w:tcPr>
            <w:tcW w:w="1170" w:type="dxa"/>
            <w:vAlign w:val="center"/>
          </w:tcPr>
          <w:p w14:paraId="68B78736" w14:textId="1A1D9638" w:rsidR="70703E26" w:rsidRPr="0049738D" w:rsidRDefault="70703E26" w:rsidP="70703E26">
            <w:pPr>
              <w:jc w:val="right"/>
              <w:rPr>
                <w:rFonts w:cs="Times New Roman"/>
                <w:color w:val="000000" w:themeColor="text1"/>
              </w:rPr>
            </w:pPr>
            <w:r w:rsidRPr="0049738D">
              <w:rPr>
                <w:rFonts w:cs="Times New Roman"/>
                <w:color w:val="000000" w:themeColor="text1"/>
              </w:rPr>
              <w:t>6844.2</w:t>
            </w:r>
          </w:p>
        </w:tc>
        <w:tc>
          <w:tcPr>
            <w:tcW w:w="1170" w:type="dxa"/>
            <w:vAlign w:val="center"/>
          </w:tcPr>
          <w:p w14:paraId="4D1A40DB" w14:textId="4F37A3A9" w:rsidR="70703E26" w:rsidRPr="0049738D" w:rsidRDefault="70703E26" w:rsidP="70703E26">
            <w:pPr>
              <w:jc w:val="right"/>
              <w:rPr>
                <w:rFonts w:cs="Times New Roman"/>
                <w:color w:val="000000" w:themeColor="text1"/>
              </w:rPr>
            </w:pPr>
            <w:r w:rsidRPr="0049738D">
              <w:rPr>
                <w:rFonts w:cs="Times New Roman"/>
                <w:color w:val="000000" w:themeColor="text1"/>
              </w:rPr>
              <w:t>0.3877</w:t>
            </w:r>
          </w:p>
        </w:tc>
      </w:tr>
    </w:tbl>
    <w:p w14:paraId="21149554" w14:textId="378EABB7" w:rsidR="1F49E068" w:rsidRPr="0049738D" w:rsidRDefault="1F49E068" w:rsidP="00D25EF5">
      <w:pPr>
        <w:pStyle w:val="a3"/>
      </w:pPr>
      <w:bookmarkStart w:id="198" w:name="_Toc219078780"/>
      <w:bookmarkStart w:id="199" w:name="_Toc219078996"/>
      <w:bookmarkStart w:id="200" w:name="_Toc219115001"/>
      <w:r w:rsidRPr="0049738D">
        <w:t xml:space="preserve">Table 9.3.2.10: Results for </w:t>
      </w:r>
      <w:r w:rsidR="2B237138" w:rsidRPr="0049738D">
        <w:t>LU decomposition</w:t>
      </w:r>
      <w:r w:rsidRPr="0049738D">
        <w:t>.</w:t>
      </w:r>
      <w:bookmarkEnd w:id="198"/>
      <w:bookmarkEnd w:id="199"/>
      <w:bookmarkEnd w:id="200"/>
    </w:p>
    <w:tbl>
      <w:tblPr>
        <w:tblStyle w:val="a4"/>
        <w:tblW w:w="0" w:type="auto"/>
        <w:tblLook w:val="06A0" w:firstRow="1" w:lastRow="0" w:firstColumn="1" w:lastColumn="0" w:noHBand="1" w:noVBand="1"/>
      </w:tblPr>
      <w:tblGrid>
        <w:gridCol w:w="1298"/>
        <w:gridCol w:w="1145"/>
        <w:gridCol w:w="1144"/>
        <w:gridCol w:w="1144"/>
        <w:gridCol w:w="1144"/>
        <w:gridCol w:w="1144"/>
        <w:gridCol w:w="1166"/>
        <w:gridCol w:w="1165"/>
      </w:tblGrid>
      <w:tr w:rsidR="70703E26" w:rsidRPr="0049738D" w14:paraId="554E02E1" w14:textId="77777777" w:rsidTr="70703E26">
        <w:trPr>
          <w:trHeight w:val="300"/>
        </w:trPr>
        <w:tc>
          <w:tcPr>
            <w:tcW w:w="1170" w:type="dxa"/>
            <w:vAlign w:val="center"/>
          </w:tcPr>
          <w:p w14:paraId="479745E0" w14:textId="1FCDAE25" w:rsidR="70703E26" w:rsidRPr="0049738D" w:rsidRDefault="70703E26" w:rsidP="70703E26">
            <w:pPr>
              <w:jc w:val="center"/>
              <w:rPr>
                <w:rFonts w:cs="Times New Roman"/>
                <w:b/>
                <w:bCs/>
              </w:rPr>
            </w:pPr>
            <w:r w:rsidRPr="0049738D">
              <w:rPr>
                <w:rFonts w:cs="Times New Roman"/>
                <w:b/>
                <w:bCs/>
              </w:rPr>
              <w:t xml:space="preserve">N = </w:t>
            </w:r>
            <w:r w:rsidR="2C605894" w:rsidRPr="0049738D">
              <w:rPr>
                <w:rFonts w:cs="Times New Roman"/>
                <w:b/>
                <w:bCs/>
              </w:rPr>
              <w:t>3072</w:t>
            </w:r>
          </w:p>
        </w:tc>
        <w:tc>
          <w:tcPr>
            <w:tcW w:w="1170" w:type="dxa"/>
            <w:vAlign w:val="center"/>
          </w:tcPr>
          <w:p w14:paraId="45D76159"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CC01729"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00029FE8"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5BFE89A9"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576ADFDC" w14:textId="05D79250"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70" w:type="dxa"/>
            <w:vAlign w:val="center"/>
          </w:tcPr>
          <w:p w14:paraId="1CC5FD3A" w14:textId="5774225F" w:rsidR="70703E26" w:rsidRPr="0049738D" w:rsidRDefault="70703E26" w:rsidP="70703E26">
            <w:pPr>
              <w:jc w:val="center"/>
              <w:rPr>
                <w:rFonts w:cs="Times New Roman"/>
                <w:b/>
                <w:bCs/>
              </w:rPr>
            </w:pPr>
            <w:r w:rsidRPr="0049738D">
              <w:rPr>
                <w:rFonts w:cs="Times New Roman"/>
                <w:b/>
                <w:bCs/>
              </w:rPr>
              <w:t xml:space="preserve"> AVG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5FB21FB9"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23D28CC8" w14:textId="77777777" w:rsidTr="70703E26">
        <w:trPr>
          <w:trHeight w:val="300"/>
        </w:trPr>
        <w:tc>
          <w:tcPr>
            <w:tcW w:w="1170" w:type="dxa"/>
            <w:vAlign w:val="center"/>
          </w:tcPr>
          <w:p w14:paraId="38D6F10F" w14:textId="1B76E77A" w:rsidR="70703E26" w:rsidRPr="0049738D" w:rsidRDefault="70703E26" w:rsidP="70703E26">
            <w:pPr>
              <w:jc w:val="center"/>
              <w:rPr>
                <w:rFonts w:cs="Times New Roman"/>
                <w:b/>
                <w:bCs/>
              </w:rPr>
            </w:pPr>
            <w:r w:rsidRPr="0049738D">
              <w:rPr>
                <w:rFonts w:cs="Times New Roman"/>
                <w:b/>
                <w:bCs/>
              </w:rPr>
              <w:t>Sequential</w:t>
            </w:r>
          </w:p>
        </w:tc>
        <w:tc>
          <w:tcPr>
            <w:tcW w:w="1170" w:type="dxa"/>
            <w:vAlign w:val="center"/>
          </w:tcPr>
          <w:p w14:paraId="7174BAA8" w14:textId="52CCE3A3" w:rsidR="70703E26" w:rsidRPr="0049738D" w:rsidRDefault="70703E26" w:rsidP="70703E26">
            <w:pPr>
              <w:jc w:val="right"/>
              <w:rPr>
                <w:rFonts w:cs="Times New Roman"/>
                <w:color w:val="000000" w:themeColor="text1"/>
              </w:rPr>
            </w:pPr>
            <w:r w:rsidRPr="0049738D">
              <w:rPr>
                <w:rFonts w:cs="Times New Roman"/>
                <w:color w:val="000000" w:themeColor="text1"/>
              </w:rPr>
              <w:t>10320</w:t>
            </w:r>
          </w:p>
        </w:tc>
        <w:tc>
          <w:tcPr>
            <w:tcW w:w="1170" w:type="dxa"/>
            <w:vAlign w:val="center"/>
          </w:tcPr>
          <w:p w14:paraId="443ED39F" w14:textId="3564B842" w:rsidR="70703E26" w:rsidRPr="0049738D" w:rsidRDefault="70703E26" w:rsidP="70703E26">
            <w:pPr>
              <w:jc w:val="right"/>
              <w:rPr>
                <w:rFonts w:cs="Times New Roman"/>
                <w:color w:val="000000" w:themeColor="text1"/>
              </w:rPr>
            </w:pPr>
            <w:r w:rsidRPr="0049738D">
              <w:rPr>
                <w:rFonts w:cs="Times New Roman"/>
                <w:color w:val="000000" w:themeColor="text1"/>
              </w:rPr>
              <w:t>9924</w:t>
            </w:r>
          </w:p>
        </w:tc>
        <w:tc>
          <w:tcPr>
            <w:tcW w:w="1170" w:type="dxa"/>
            <w:vAlign w:val="center"/>
          </w:tcPr>
          <w:p w14:paraId="76FBC0FB" w14:textId="7F6E855D" w:rsidR="70703E26" w:rsidRPr="0049738D" w:rsidRDefault="70703E26" w:rsidP="70703E26">
            <w:pPr>
              <w:jc w:val="right"/>
              <w:rPr>
                <w:rFonts w:cs="Times New Roman"/>
                <w:color w:val="000000" w:themeColor="text1"/>
              </w:rPr>
            </w:pPr>
            <w:r w:rsidRPr="0049738D">
              <w:rPr>
                <w:rFonts w:cs="Times New Roman"/>
                <w:color w:val="000000" w:themeColor="text1"/>
              </w:rPr>
              <w:t>10009</w:t>
            </w:r>
          </w:p>
        </w:tc>
        <w:tc>
          <w:tcPr>
            <w:tcW w:w="1170" w:type="dxa"/>
            <w:vAlign w:val="center"/>
          </w:tcPr>
          <w:p w14:paraId="71034386" w14:textId="59E46787" w:rsidR="70703E26" w:rsidRPr="0049738D" w:rsidRDefault="70703E26" w:rsidP="70703E26">
            <w:pPr>
              <w:jc w:val="right"/>
              <w:rPr>
                <w:rFonts w:cs="Times New Roman"/>
                <w:color w:val="000000" w:themeColor="text1"/>
              </w:rPr>
            </w:pPr>
            <w:r w:rsidRPr="0049738D">
              <w:rPr>
                <w:rFonts w:cs="Times New Roman"/>
                <w:color w:val="000000" w:themeColor="text1"/>
              </w:rPr>
              <w:t>9901</w:t>
            </w:r>
          </w:p>
        </w:tc>
        <w:tc>
          <w:tcPr>
            <w:tcW w:w="1170" w:type="dxa"/>
            <w:vAlign w:val="center"/>
          </w:tcPr>
          <w:p w14:paraId="1FB8718F" w14:textId="18A69D0F" w:rsidR="70703E26" w:rsidRPr="0049738D" w:rsidRDefault="70703E26" w:rsidP="70703E26">
            <w:pPr>
              <w:jc w:val="right"/>
              <w:rPr>
                <w:rFonts w:cs="Times New Roman"/>
                <w:color w:val="000000" w:themeColor="text1"/>
              </w:rPr>
            </w:pPr>
            <w:r w:rsidRPr="0049738D">
              <w:rPr>
                <w:rFonts w:cs="Times New Roman"/>
                <w:color w:val="000000" w:themeColor="text1"/>
              </w:rPr>
              <w:t>10376</w:t>
            </w:r>
          </w:p>
        </w:tc>
        <w:tc>
          <w:tcPr>
            <w:tcW w:w="1170" w:type="dxa"/>
            <w:vAlign w:val="center"/>
          </w:tcPr>
          <w:p w14:paraId="68A6D5A3" w14:textId="205943FC" w:rsidR="70703E26" w:rsidRPr="0049738D" w:rsidRDefault="70703E26" w:rsidP="70703E26">
            <w:pPr>
              <w:jc w:val="right"/>
              <w:rPr>
                <w:rFonts w:cs="Times New Roman"/>
                <w:color w:val="000000" w:themeColor="text1"/>
              </w:rPr>
            </w:pPr>
            <w:r w:rsidRPr="0049738D">
              <w:rPr>
                <w:rFonts w:cs="Times New Roman"/>
                <w:color w:val="000000" w:themeColor="text1"/>
              </w:rPr>
              <w:t>10106</w:t>
            </w:r>
            <w:r w:rsidR="57643886" w:rsidRPr="0049738D">
              <w:rPr>
                <w:rFonts w:cs="Times New Roman"/>
                <w:color w:val="000000" w:themeColor="text1"/>
              </w:rPr>
              <w:t>.00</w:t>
            </w:r>
          </w:p>
        </w:tc>
        <w:tc>
          <w:tcPr>
            <w:tcW w:w="1170" w:type="dxa"/>
            <w:vAlign w:val="center"/>
          </w:tcPr>
          <w:p w14:paraId="5D790EAD" w14:textId="6F639572" w:rsidR="0C035284" w:rsidRPr="0049738D" w:rsidRDefault="0C035284" w:rsidP="70703E26">
            <w:pPr>
              <w:jc w:val="right"/>
              <w:rPr>
                <w:rFonts w:cs="Times New Roman"/>
              </w:rPr>
            </w:pPr>
            <w:r w:rsidRPr="0049738D">
              <w:rPr>
                <w:rFonts w:cs="Times New Roman"/>
              </w:rPr>
              <w:t>--</w:t>
            </w:r>
          </w:p>
        </w:tc>
      </w:tr>
      <w:tr w:rsidR="70703E26" w:rsidRPr="0049738D" w14:paraId="259E161C" w14:textId="77777777" w:rsidTr="70703E26">
        <w:trPr>
          <w:trHeight w:val="300"/>
        </w:trPr>
        <w:tc>
          <w:tcPr>
            <w:tcW w:w="1170" w:type="dxa"/>
            <w:vAlign w:val="center"/>
          </w:tcPr>
          <w:p w14:paraId="5BBE3A6F" w14:textId="7D7156E5" w:rsidR="70703E26" w:rsidRPr="0049738D" w:rsidRDefault="70703E26" w:rsidP="70703E26">
            <w:pPr>
              <w:jc w:val="center"/>
              <w:rPr>
                <w:rFonts w:cs="Times New Roman"/>
                <w:b/>
                <w:bCs/>
              </w:rPr>
            </w:pPr>
            <w:r w:rsidRPr="0049738D">
              <w:rPr>
                <w:rFonts w:cs="Times New Roman"/>
                <w:b/>
                <w:bCs/>
              </w:rPr>
              <w:t>2</w:t>
            </w:r>
          </w:p>
        </w:tc>
        <w:tc>
          <w:tcPr>
            <w:tcW w:w="1170" w:type="dxa"/>
            <w:vAlign w:val="center"/>
          </w:tcPr>
          <w:p w14:paraId="45DD6D3D" w14:textId="728C53AC" w:rsidR="70703E26" w:rsidRPr="0049738D" w:rsidRDefault="70703E26" w:rsidP="70703E26">
            <w:pPr>
              <w:jc w:val="right"/>
              <w:rPr>
                <w:rFonts w:cs="Times New Roman"/>
                <w:color w:val="000000" w:themeColor="text1"/>
              </w:rPr>
            </w:pPr>
            <w:r w:rsidRPr="0049738D">
              <w:rPr>
                <w:rFonts w:cs="Times New Roman"/>
                <w:color w:val="000000" w:themeColor="text1"/>
              </w:rPr>
              <w:t>11249</w:t>
            </w:r>
          </w:p>
        </w:tc>
        <w:tc>
          <w:tcPr>
            <w:tcW w:w="1170" w:type="dxa"/>
            <w:vAlign w:val="center"/>
          </w:tcPr>
          <w:p w14:paraId="5E7013C1" w14:textId="3D47EFB3" w:rsidR="70703E26" w:rsidRPr="0049738D" w:rsidRDefault="70703E26" w:rsidP="70703E26">
            <w:pPr>
              <w:jc w:val="right"/>
              <w:rPr>
                <w:rFonts w:cs="Times New Roman"/>
                <w:color w:val="000000" w:themeColor="text1"/>
              </w:rPr>
            </w:pPr>
            <w:r w:rsidRPr="0049738D">
              <w:rPr>
                <w:rFonts w:cs="Times New Roman"/>
                <w:color w:val="000000" w:themeColor="text1"/>
              </w:rPr>
              <w:t>11590</w:t>
            </w:r>
          </w:p>
        </w:tc>
        <w:tc>
          <w:tcPr>
            <w:tcW w:w="1170" w:type="dxa"/>
            <w:vAlign w:val="center"/>
          </w:tcPr>
          <w:p w14:paraId="4A5670A1" w14:textId="22060F55" w:rsidR="70703E26" w:rsidRPr="0049738D" w:rsidRDefault="70703E26" w:rsidP="70703E26">
            <w:pPr>
              <w:jc w:val="right"/>
              <w:rPr>
                <w:rFonts w:cs="Times New Roman"/>
                <w:color w:val="000000" w:themeColor="text1"/>
              </w:rPr>
            </w:pPr>
            <w:r w:rsidRPr="0049738D">
              <w:rPr>
                <w:rFonts w:cs="Times New Roman"/>
                <w:color w:val="000000" w:themeColor="text1"/>
              </w:rPr>
              <w:t>11387</w:t>
            </w:r>
          </w:p>
        </w:tc>
        <w:tc>
          <w:tcPr>
            <w:tcW w:w="1170" w:type="dxa"/>
            <w:vAlign w:val="center"/>
          </w:tcPr>
          <w:p w14:paraId="14FDB870" w14:textId="49B94DD6" w:rsidR="70703E26" w:rsidRPr="0049738D" w:rsidRDefault="70703E26" w:rsidP="70703E26">
            <w:pPr>
              <w:jc w:val="right"/>
              <w:rPr>
                <w:rFonts w:cs="Times New Roman"/>
                <w:color w:val="000000" w:themeColor="text1"/>
              </w:rPr>
            </w:pPr>
            <w:r w:rsidRPr="0049738D">
              <w:rPr>
                <w:rFonts w:cs="Times New Roman"/>
                <w:color w:val="000000" w:themeColor="text1"/>
              </w:rPr>
              <w:t>11666</w:t>
            </w:r>
          </w:p>
        </w:tc>
        <w:tc>
          <w:tcPr>
            <w:tcW w:w="1170" w:type="dxa"/>
            <w:vAlign w:val="center"/>
          </w:tcPr>
          <w:p w14:paraId="2B0A397F" w14:textId="6CEB722A" w:rsidR="70703E26" w:rsidRPr="0049738D" w:rsidRDefault="70703E26" w:rsidP="70703E26">
            <w:pPr>
              <w:jc w:val="right"/>
              <w:rPr>
                <w:rFonts w:cs="Times New Roman"/>
                <w:color w:val="000000" w:themeColor="text1"/>
              </w:rPr>
            </w:pPr>
            <w:r w:rsidRPr="0049738D">
              <w:rPr>
                <w:rFonts w:cs="Times New Roman"/>
                <w:color w:val="000000" w:themeColor="text1"/>
              </w:rPr>
              <w:t>11292</w:t>
            </w:r>
          </w:p>
        </w:tc>
        <w:tc>
          <w:tcPr>
            <w:tcW w:w="1170" w:type="dxa"/>
            <w:vAlign w:val="center"/>
          </w:tcPr>
          <w:p w14:paraId="7663A343" w14:textId="5113663B" w:rsidR="70703E26" w:rsidRPr="0049738D" w:rsidRDefault="70703E26" w:rsidP="70703E26">
            <w:pPr>
              <w:jc w:val="right"/>
              <w:rPr>
                <w:rFonts w:cs="Times New Roman"/>
                <w:color w:val="000000" w:themeColor="text1"/>
              </w:rPr>
            </w:pPr>
            <w:r w:rsidRPr="0049738D">
              <w:rPr>
                <w:rFonts w:cs="Times New Roman"/>
                <w:color w:val="000000" w:themeColor="text1"/>
              </w:rPr>
              <w:t>11436.8</w:t>
            </w:r>
            <w:r w:rsidR="1F3ED2DD" w:rsidRPr="0049738D">
              <w:rPr>
                <w:rFonts w:cs="Times New Roman"/>
                <w:color w:val="000000" w:themeColor="text1"/>
              </w:rPr>
              <w:t>0</w:t>
            </w:r>
          </w:p>
        </w:tc>
        <w:tc>
          <w:tcPr>
            <w:tcW w:w="1170" w:type="dxa"/>
            <w:vAlign w:val="center"/>
          </w:tcPr>
          <w:p w14:paraId="4FF7A0AD" w14:textId="2083B77B" w:rsidR="70703E26" w:rsidRPr="0049738D" w:rsidRDefault="70703E26" w:rsidP="70703E26">
            <w:pPr>
              <w:jc w:val="right"/>
              <w:rPr>
                <w:rFonts w:cs="Times New Roman"/>
                <w:color w:val="000000" w:themeColor="text1"/>
              </w:rPr>
            </w:pPr>
            <w:r w:rsidRPr="0049738D">
              <w:rPr>
                <w:rFonts w:cs="Times New Roman"/>
                <w:color w:val="000000" w:themeColor="text1"/>
              </w:rPr>
              <w:t>0.9189</w:t>
            </w:r>
          </w:p>
        </w:tc>
      </w:tr>
      <w:tr w:rsidR="70703E26" w:rsidRPr="0049738D" w14:paraId="4CE674F3" w14:textId="77777777" w:rsidTr="70703E26">
        <w:trPr>
          <w:trHeight w:val="300"/>
        </w:trPr>
        <w:tc>
          <w:tcPr>
            <w:tcW w:w="1170" w:type="dxa"/>
            <w:vAlign w:val="center"/>
          </w:tcPr>
          <w:p w14:paraId="544366E7" w14:textId="5B1853D0" w:rsidR="70703E26" w:rsidRPr="0049738D" w:rsidRDefault="70703E26" w:rsidP="70703E26">
            <w:pPr>
              <w:jc w:val="center"/>
              <w:rPr>
                <w:rFonts w:cs="Times New Roman"/>
                <w:b/>
                <w:bCs/>
              </w:rPr>
            </w:pPr>
            <w:r w:rsidRPr="0049738D">
              <w:rPr>
                <w:rFonts w:cs="Times New Roman"/>
                <w:b/>
                <w:bCs/>
              </w:rPr>
              <w:t>4</w:t>
            </w:r>
          </w:p>
        </w:tc>
        <w:tc>
          <w:tcPr>
            <w:tcW w:w="1170" w:type="dxa"/>
            <w:vAlign w:val="center"/>
          </w:tcPr>
          <w:p w14:paraId="769EE9DE" w14:textId="2EACB6D5" w:rsidR="70703E26" w:rsidRPr="0049738D" w:rsidRDefault="70703E26" w:rsidP="70703E26">
            <w:pPr>
              <w:jc w:val="right"/>
              <w:rPr>
                <w:rFonts w:cs="Times New Roman"/>
                <w:color w:val="000000" w:themeColor="text1"/>
              </w:rPr>
            </w:pPr>
            <w:r w:rsidRPr="0049738D">
              <w:rPr>
                <w:rFonts w:cs="Times New Roman"/>
                <w:color w:val="000000" w:themeColor="text1"/>
              </w:rPr>
              <w:t>11181</w:t>
            </w:r>
          </w:p>
        </w:tc>
        <w:tc>
          <w:tcPr>
            <w:tcW w:w="1170" w:type="dxa"/>
            <w:vAlign w:val="center"/>
          </w:tcPr>
          <w:p w14:paraId="0C3E6CA1" w14:textId="5097E4B6" w:rsidR="70703E26" w:rsidRPr="0049738D" w:rsidRDefault="70703E26" w:rsidP="70703E26">
            <w:pPr>
              <w:jc w:val="right"/>
              <w:rPr>
                <w:rFonts w:cs="Times New Roman"/>
                <w:color w:val="000000" w:themeColor="text1"/>
              </w:rPr>
            </w:pPr>
            <w:r w:rsidRPr="0049738D">
              <w:rPr>
                <w:rFonts w:cs="Times New Roman"/>
                <w:color w:val="000000" w:themeColor="text1"/>
              </w:rPr>
              <w:t>10944</w:t>
            </w:r>
          </w:p>
        </w:tc>
        <w:tc>
          <w:tcPr>
            <w:tcW w:w="1170" w:type="dxa"/>
            <w:vAlign w:val="center"/>
          </w:tcPr>
          <w:p w14:paraId="07AD04F2" w14:textId="79C6244E" w:rsidR="70703E26" w:rsidRPr="0049738D" w:rsidRDefault="70703E26" w:rsidP="70703E26">
            <w:pPr>
              <w:jc w:val="right"/>
              <w:rPr>
                <w:rFonts w:cs="Times New Roman"/>
                <w:color w:val="000000" w:themeColor="text1"/>
              </w:rPr>
            </w:pPr>
            <w:r w:rsidRPr="0049738D">
              <w:rPr>
                <w:rFonts w:cs="Times New Roman"/>
                <w:color w:val="000000" w:themeColor="text1"/>
              </w:rPr>
              <w:t>10584</w:t>
            </w:r>
          </w:p>
        </w:tc>
        <w:tc>
          <w:tcPr>
            <w:tcW w:w="1170" w:type="dxa"/>
            <w:vAlign w:val="center"/>
          </w:tcPr>
          <w:p w14:paraId="61329B3A" w14:textId="3FA4848B" w:rsidR="70703E26" w:rsidRPr="0049738D" w:rsidRDefault="70703E26" w:rsidP="70703E26">
            <w:pPr>
              <w:jc w:val="right"/>
              <w:rPr>
                <w:rFonts w:cs="Times New Roman"/>
                <w:color w:val="000000" w:themeColor="text1"/>
              </w:rPr>
            </w:pPr>
            <w:r w:rsidRPr="0049738D">
              <w:rPr>
                <w:rFonts w:cs="Times New Roman"/>
                <w:color w:val="000000" w:themeColor="text1"/>
              </w:rPr>
              <w:t>10653</w:t>
            </w:r>
          </w:p>
        </w:tc>
        <w:tc>
          <w:tcPr>
            <w:tcW w:w="1170" w:type="dxa"/>
            <w:vAlign w:val="center"/>
          </w:tcPr>
          <w:p w14:paraId="58F6AAB8" w14:textId="30B58F2C" w:rsidR="70703E26" w:rsidRPr="0049738D" w:rsidRDefault="70703E26" w:rsidP="70703E26">
            <w:pPr>
              <w:jc w:val="right"/>
              <w:rPr>
                <w:rFonts w:cs="Times New Roman"/>
                <w:color w:val="000000" w:themeColor="text1"/>
              </w:rPr>
            </w:pPr>
            <w:r w:rsidRPr="0049738D">
              <w:rPr>
                <w:rFonts w:cs="Times New Roman"/>
                <w:color w:val="000000" w:themeColor="text1"/>
              </w:rPr>
              <w:t>10879</w:t>
            </w:r>
          </w:p>
        </w:tc>
        <w:tc>
          <w:tcPr>
            <w:tcW w:w="1170" w:type="dxa"/>
            <w:vAlign w:val="center"/>
          </w:tcPr>
          <w:p w14:paraId="26B3D11C" w14:textId="71BC64CD" w:rsidR="70703E26" w:rsidRPr="0049738D" w:rsidRDefault="70703E26" w:rsidP="70703E26">
            <w:pPr>
              <w:jc w:val="right"/>
              <w:rPr>
                <w:rFonts w:cs="Times New Roman"/>
                <w:color w:val="000000" w:themeColor="text1"/>
              </w:rPr>
            </w:pPr>
            <w:r w:rsidRPr="0049738D">
              <w:rPr>
                <w:rFonts w:cs="Times New Roman"/>
                <w:color w:val="000000" w:themeColor="text1"/>
              </w:rPr>
              <w:t>10848.2</w:t>
            </w:r>
          </w:p>
        </w:tc>
        <w:tc>
          <w:tcPr>
            <w:tcW w:w="1170" w:type="dxa"/>
            <w:vAlign w:val="center"/>
          </w:tcPr>
          <w:p w14:paraId="015F74FE" w14:textId="2C3BC1E0" w:rsidR="70703E26" w:rsidRPr="0049738D" w:rsidRDefault="70703E26" w:rsidP="70703E26">
            <w:pPr>
              <w:jc w:val="right"/>
              <w:rPr>
                <w:rFonts w:cs="Times New Roman"/>
                <w:color w:val="000000" w:themeColor="text1"/>
              </w:rPr>
            </w:pPr>
            <w:r w:rsidRPr="0049738D">
              <w:rPr>
                <w:rFonts w:cs="Times New Roman"/>
                <w:color w:val="000000" w:themeColor="text1"/>
              </w:rPr>
              <w:t>0.9538</w:t>
            </w:r>
          </w:p>
        </w:tc>
      </w:tr>
      <w:tr w:rsidR="70703E26" w:rsidRPr="0049738D" w14:paraId="7B243B06" w14:textId="77777777" w:rsidTr="70703E26">
        <w:trPr>
          <w:trHeight w:val="300"/>
        </w:trPr>
        <w:tc>
          <w:tcPr>
            <w:tcW w:w="1170" w:type="dxa"/>
            <w:vAlign w:val="center"/>
          </w:tcPr>
          <w:p w14:paraId="31CE3F25" w14:textId="5FA1B8EE" w:rsidR="70703E26" w:rsidRPr="0049738D" w:rsidRDefault="70703E26" w:rsidP="70703E26">
            <w:pPr>
              <w:jc w:val="center"/>
              <w:rPr>
                <w:rFonts w:cs="Times New Roman"/>
                <w:b/>
                <w:bCs/>
              </w:rPr>
            </w:pPr>
            <w:r w:rsidRPr="0049738D">
              <w:rPr>
                <w:rFonts w:cs="Times New Roman"/>
                <w:b/>
                <w:bCs/>
              </w:rPr>
              <w:t>8</w:t>
            </w:r>
          </w:p>
        </w:tc>
        <w:tc>
          <w:tcPr>
            <w:tcW w:w="1170" w:type="dxa"/>
            <w:vAlign w:val="center"/>
          </w:tcPr>
          <w:p w14:paraId="2300BA5C" w14:textId="2519EE42" w:rsidR="70703E26" w:rsidRPr="0049738D" w:rsidRDefault="70703E26" w:rsidP="70703E26">
            <w:pPr>
              <w:jc w:val="right"/>
              <w:rPr>
                <w:rFonts w:cs="Times New Roman"/>
                <w:color w:val="000000" w:themeColor="text1"/>
              </w:rPr>
            </w:pPr>
            <w:r w:rsidRPr="0049738D">
              <w:rPr>
                <w:rFonts w:cs="Times New Roman"/>
                <w:color w:val="000000" w:themeColor="text1"/>
              </w:rPr>
              <w:t>12524</w:t>
            </w:r>
          </w:p>
        </w:tc>
        <w:tc>
          <w:tcPr>
            <w:tcW w:w="1170" w:type="dxa"/>
            <w:vAlign w:val="center"/>
          </w:tcPr>
          <w:p w14:paraId="51D3281F" w14:textId="51176697" w:rsidR="70703E26" w:rsidRPr="0049738D" w:rsidRDefault="70703E26" w:rsidP="70703E26">
            <w:pPr>
              <w:jc w:val="right"/>
              <w:rPr>
                <w:rFonts w:cs="Times New Roman"/>
                <w:color w:val="000000" w:themeColor="text1"/>
              </w:rPr>
            </w:pPr>
            <w:r w:rsidRPr="0049738D">
              <w:rPr>
                <w:rFonts w:cs="Times New Roman"/>
                <w:color w:val="000000" w:themeColor="text1"/>
              </w:rPr>
              <w:t>12125</w:t>
            </w:r>
          </w:p>
        </w:tc>
        <w:tc>
          <w:tcPr>
            <w:tcW w:w="1170" w:type="dxa"/>
            <w:vAlign w:val="center"/>
          </w:tcPr>
          <w:p w14:paraId="4B2B2F08" w14:textId="569A2B09" w:rsidR="70703E26" w:rsidRPr="0049738D" w:rsidRDefault="70703E26" w:rsidP="70703E26">
            <w:pPr>
              <w:jc w:val="right"/>
              <w:rPr>
                <w:rFonts w:cs="Times New Roman"/>
                <w:color w:val="000000" w:themeColor="text1"/>
              </w:rPr>
            </w:pPr>
            <w:r w:rsidRPr="0049738D">
              <w:rPr>
                <w:rFonts w:cs="Times New Roman"/>
                <w:color w:val="000000" w:themeColor="text1"/>
              </w:rPr>
              <w:t>12342</w:t>
            </w:r>
          </w:p>
        </w:tc>
        <w:tc>
          <w:tcPr>
            <w:tcW w:w="1170" w:type="dxa"/>
            <w:vAlign w:val="center"/>
          </w:tcPr>
          <w:p w14:paraId="289389C1" w14:textId="47ABA735" w:rsidR="70703E26" w:rsidRPr="0049738D" w:rsidRDefault="70703E26" w:rsidP="70703E26">
            <w:pPr>
              <w:jc w:val="right"/>
              <w:rPr>
                <w:rFonts w:cs="Times New Roman"/>
                <w:color w:val="000000" w:themeColor="text1"/>
              </w:rPr>
            </w:pPr>
            <w:r w:rsidRPr="0049738D">
              <w:rPr>
                <w:rFonts w:cs="Times New Roman"/>
                <w:color w:val="000000" w:themeColor="text1"/>
              </w:rPr>
              <w:t>12692</w:t>
            </w:r>
          </w:p>
        </w:tc>
        <w:tc>
          <w:tcPr>
            <w:tcW w:w="1170" w:type="dxa"/>
            <w:vAlign w:val="center"/>
          </w:tcPr>
          <w:p w14:paraId="141477DF" w14:textId="050C31DA" w:rsidR="70703E26" w:rsidRPr="0049738D" w:rsidRDefault="70703E26" w:rsidP="70703E26">
            <w:pPr>
              <w:jc w:val="right"/>
              <w:rPr>
                <w:rFonts w:cs="Times New Roman"/>
                <w:color w:val="000000" w:themeColor="text1"/>
              </w:rPr>
            </w:pPr>
            <w:r w:rsidRPr="0049738D">
              <w:rPr>
                <w:rFonts w:cs="Times New Roman"/>
                <w:color w:val="000000" w:themeColor="text1"/>
              </w:rPr>
              <w:t>12526</w:t>
            </w:r>
          </w:p>
        </w:tc>
        <w:tc>
          <w:tcPr>
            <w:tcW w:w="1170" w:type="dxa"/>
            <w:vAlign w:val="center"/>
          </w:tcPr>
          <w:p w14:paraId="0D0BED31" w14:textId="385338B7" w:rsidR="70703E26" w:rsidRPr="0049738D" w:rsidRDefault="70703E26" w:rsidP="70703E26">
            <w:pPr>
              <w:jc w:val="right"/>
              <w:rPr>
                <w:rFonts w:cs="Times New Roman"/>
                <w:color w:val="000000" w:themeColor="text1"/>
              </w:rPr>
            </w:pPr>
            <w:r w:rsidRPr="0049738D">
              <w:rPr>
                <w:rFonts w:cs="Times New Roman"/>
                <w:color w:val="000000" w:themeColor="text1"/>
              </w:rPr>
              <w:t>12441.8</w:t>
            </w:r>
          </w:p>
        </w:tc>
        <w:tc>
          <w:tcPr>
            <w:tcW w:w="1170" w:type="dxa"/>
            <w:vAlign w:val="center"/>
          </w:tcPr>
          <w:p w14:paraId="59EB7912" w14:textId="03F6BBB0" w:rsidR="70703E26" w:rsidRPr="0049738D" w:rsidRDefault="70703E26" w:rsidP="70703E26">
            <w:pPr>
              <w:jc w:val="right"/>
              <w:rPr>
                <w:rFonts w:cs="Times New Roman"/>
                <w:color w:val="000000" w:themeColor="text1"/>
              </w:rPr>
            </w:pPr>
            <w:r w:rsidRPr="0049738D">
              <w:rPr>
                <w:rFonts w:cs="Times New Roman"/>
                <w:color w:val="000000" w:themeColor="text1"/>
              </w:rPr>
              <w:t>0.8284</w:t>
            </w:r>
          </w:p>
        </w:tc>
      </w:tr>
      <w:tr w:rsidR="70703E26" w:rsidRPr="0049738D" w14:paraId="0F18B72F" w14:textId="77777777" w:rsidTr="70703E26">
        <w:trPr>
          <w:trHeight w:val="300"/>
        </w:trPr>
        <w:tc>
          <w:tcPr>
            <w:tcW w:w="1170" w:type="dxa"/>
            <w:vAlign w:val="center"/>
          </w:tcPr>
          <w:p w14:paraId="796FDEC9" w14:textId="451CD2FC" w:rsidR="70703E26" w:rsidRPr="0049738D" w:rsidRDefault="70703E26" w:rsidP="70703E26">
            <w:pPr>
              <w:jc w:val="center"/>
              <w:rPr>
                <w:rFonts w:cs="Times New Roman"/>
                <w:b/>
                <w:bCs/>
              </w:rPr>
            </w:pPr>
            <w:r w:rsidRPr="0049738D">
              <w:rPr>
                <w:rFonts w:cs="Times New Roman"/>
                <w:b/>
                <w:bCs/>
              </w:rPr>
              <w:t>16</w:t>
            </w:r>
          </w:p>
        </w:tc>
        <w:tc>
          <w:tcPr>
            <w:tcW w:w="1170" w:type="dxa"/>
            <w:vAlign w:val="center"/>
          </w:tcPr>
          <w:p w14:paraId="0215DF6E" w14:textId="586C2F83" w:rsidR="70703E26" w:rsidRPr="0049738D" w:rsidRDefault="70703E26" w:rsidP="70703E26">
            <w:pPr>
              <w:jc w:val="right"/>
              <w:rPr>
                <w:rFonts w:cs="Times New Roman"/>
                <w:color w:val="000000" w:themeColor="text1"/>
              </w:rPr>
            </w:pPr>
            <w:r w:rsidRPr="0049738D">
              <w:rPr>
                <w:rFonts w:cs="Times New Roman"/>
                <w:color w:val="000000" w:themeColor="text1"/>
              </w:rPr>
              <w:t>13891</w:t>
            </w:r>
          </w:p>
        </w:tc>
        <w:tc>
          <w:tcPr>
            <w:tcW w:w="1170" w:type="dxa"/>
            <w:vAlign w:val="center"/>
          </w:tcPr>
          <w:p w14:paraId="28C1C4AB" w14:textId="1974E66A" w:rsidR="70703E26" w:rsidRPr="0049738D" w:rsidRDefault="70703E26" w:rsidP="70703E26">
            <w:pPr>
              <w:jc w:val="right"/>
              <w:rPr>
                <w:rFonts w:cs="Times New Roman"/>
                <w:color w:val="000000" w:themeColor="text1"/>
              </w:rPr>
            </w:pPr>
            <w:r w:rsidRPr="0049738D">
              <w:rPr>
                <w:rFonts w:cs="Times New Roman"/>
                <w:color w:val="000000" w:themeColor="text1"/>
              </w:rPr>
              <w:t>14055</w:t>
            </w:r>
          </w:p>
        </w:tc>
        <w:tc>
          <w:tcPr>
            <w:tcW w:w="1170" w:type="dxa"/>
            <w:vAlign w:val="center"/>
          </w:tcPr>
          <w:p w14:paraId="31F4EAA1" w14:textId="2B3B9879" w:rsidR="70703E26" w:rsidRPr="0049738D" w:rsidRDefault="70703E26" w:rsidP="70703E26">
            <w:pPr>
              <w:jc w:val="right"/>
              <w:rPr>
                <w:rFonts w:cs="Times New Roman"/>
                <w:color w:val="000000" w:themeColor="text1"/>
              </w:rPr>
            </w:pPr>
            <w:r w:rsidRPr="0049738D">
              <w:rPr>
                <w:rFonts w:cs="Times New Roman"/>
                <w:color w:val="000000" w:themeColor="text1"/>
              </w:rPr>
              <w:t>14016</w:t>
            </w:r>
          </w:p>
        </w:tc>
        <w:tc>
          <w:tcPr>
            <w:tcW w:w="1170" w:type="dxa"/>
            <w:vAlign w:val="center"/>
          </w:tcPr>
          <w:p w14:paraId="7A99EEA2" w14:textId="29C7EE1F" w:rsidR="70703E26" w:rsidRPr="0049738D" w:rsidRDefault="70703E26" w:rsidP="70703E26">
            <w:pPr>
              <w:jc w:val="right"/>
              <w:rPr>
                <w:rFonts w:cs="Times New Roman"/>
                <w:color w:val="000000" w:themeColor="text1"/>
              </w:rPr>
            </w:pPr>
            <w:r w:rsidRPr="0049738D">
              <w:rPr>
                <w:rFonts w:cs="Times New Roman"/>
                <w:color w:val="000000" w:themeColor="text1"/>
              </w:rPr>
              <w:t>14086</w:t>
            </w:r>
          </w:p>
        </w:tc>
        <w:tc>
          <w:tcPr>
            <w:tcW w:w="1170" w:type="dxa"/>
            <w:vAlign w:val="center"/>
          </w:tcPr>
          <w:p w14:paraId="24DF40D1" w14:textId="2C33D7F8" w:rsidR="70703E26" w:rsidRPr="0049738D" w:rsidRDefault="70703E26" w:rsidP="70703E26">
            <w:pPr>
              <w:jc w:val="right"/>
              <w:rPr>
                <w:rFonts w:cs="Times New Roman"/>
                <w:color w:val="000000" w:themeColor="text1"/>
              </w:rPr>
            </w:pPr>
            <w:r w:rsidRPr="0049738D">
              <w:rPr>
                <w:rFonts w:cs="Times New Roman"/>
                <w:color w:val="000000" w:themeColor="text1"/>
              </w:rPr>
              <w:t>14054</w:t>
            </w:r>
          </w:p>
        </w:tc>
        <w:tc>
          <w:tcPr>
            <w:tcW w:w="1170" w:type="dxa"/>
            <w:vAlign w:val="center"/>
          </w:tcPr>
          <w:p w14:paraId="09DBAE9E" w14:textId="36F7A3F9" w:rsidR="70703E26" w:rsidRPr="0049738D" w:rsidRDefault="70703E26" w:rsidP="70703E26">
            <w:pPr>
              <w:jc w:val="right"/>
              <w:rPr>
                <w:rFonts w:cs="Times New Roman"/>
                <w:color w:val="000000" w:themeColor="text1"/>
              </w:rPr>
            </w:pPr>
            <w:r w:rsidRPr="0049738D">
              <w:rPr>
                <w:rFonts w:cs="Times New Roman"/>
                <w:color w:val="000000" w:themeColor="text1"/>
              </w:rPr>
              <w:t>14020.4</w:t>
            </w:r>
          </w:p>
        </w:tc>
        <w:tc>
          <w:tcPr>
            <w:tcW w:w="1170" w:type="dxa"/>
            <w:vAlign w:val="center"/>
          </w:tcPr>
          <w:p w14:paraId="4E76AFEC" w14:textId="0B3E0769" w:rsidR="70703E26" w:rsidRPr="0049738D" w:rsidRDefault="70703E26" w:rsidP="70703E26">
            <w:pPr>
              <w:jc w:val="right"/>
              <w:rPr>
                <w:rFonts w:cs="Times New Roman"/>
                <w:color w:val="000000" w:themeColor="text1"/>
              </w:rPr>
            </w:pPr>
            <w:r w:rsidRPr="0049738D">
              <w:rPr>
                <w:rFonts w:cs="Times New Roman"/>
                <w:color w:val="000000" w:themeColor="text1"/>
              </w:rPr>
              <w:t>0.7383</w:t>
            </w:r>
          </w:p>
        </w:tc>
      </w:tr>
    </w:tbl>
    <w:p w14:paraId="4549C2CF" w14:textId="1B67374E" w:rsidR="00D25EF5" w:rsidRPr="00B445E3" w:rsidRDefault="1D5E1CFD" w:rsidP="00B445E3">
      <w:pPr>
        <w:pStyle w:val="a3"/>
        <w:rPr>
          <w:rFonts w:eastAsia="宋体" w:hint="eastAsia"/>
          <w:lang w:eastAsia="zh-CN"/>
        </w:rPr>
      </w:pPr>
      <w:bookmarkStart w:id="201" w:name="_Toc219078781"/>
      <w:bookmarkStart w:id="202" w:name="_Toc219078997"/>
      <w:bookmarkStart w:id="203" w:name="_Toc219115002"/>
      <w:r w:rsidRPr="0049738D">
        <w:t>Table 9.3.2.11: Results for</w:t>
      </w:r>
      <w:r w:rsidR="415783A5" w:rsidRPr="0049738D">
        <w:t xml:space="preserve"> LU decomposition</w:t>
      </w:r>
      <w:r w:rsidRPr="0049738D">
        <w:t>.</w:t>
      </w:r>
      <w:bookmarkEnd w:id="201"/>
      <w:bookmarkEnd w:id="202"/>
      <w:bookmarkEnd w:id="203"/>
    </w:p>
    <w:tbl>
      <w:tblPr>
        <w:tblStyle w:val="a4"/>
        <w:tblW w:w="0" w:type="auto"/>
        <w:tblLook w:val="06A0" w:firstRow="1" w:lastRow="0" w:firstColumn="1" w:lastColumn="0" w:noHBand="1" w:noVBand="1"/>
      </w:tblPr>
      <w:tblGrid>
        <w:gridCol w:w="1297"/>
        <w:gridCol w:w="1146"/>
        <w:gridCol w:w="1146"/>
        <w:gridCol w:w="1146"/>
        <w:gridCol w:w="1146"/>
        <w:gridCol w:w="1146"/>
        <w:gridCol w:w="1158"/>
        <w:gridCol w:w="1165"/>
      </w:tblGrid>
      <w:tr w:rsidR="70703E26" w:rsidRPr="0049738D" w14:paraId="3F97BF3F" w14:textId="77777777" w:rsidTr="70703E26">
        <w:trPr>
          <w:trHeight w:val="300"/>
        </w:trPr>
        <w:tc>
          <w:tcPr>
            <w:tcW w:w="1170" w:type="dxa"/>
            <w:vAlign w:val="center"/>
          </w:tcPr>
          <w:p w14:paraId="087836A2" w14:textId="28802D16" w:rsidR="70703E26" w:rsidRPr="0049738D" w:rsidRDefault="70703E26" w:rsidP="70703E26">
            <w:pPr>
              <w:jc w:val="center"/>
              <w:rPr>
                <w:rFonts w:cs="Times New Roman"/>
                <w:b/>
                <w:bCs/>
              </w:rPr>
            </w:pPr>
            <w:r w:rsidRPr="0049738D">
              <w:rPr>
                <w:rFonts w:cs="Times New Roman"/>
                <w:b/>
                <w:bCs/>
              </w:rPr>
              <w:t>N = 4096</w:t>
            </w:r>
          </w:p>
        </w:tc>
        <w:tc>
          <w:tcPr>
            <w:tcW w:w="1170" w:type="dxa"/>
            <w:vAlign w:val="center"/>
          </w:tcPr>
          <w:p w14:paraId="110FB2AB" w14:textId="46CA5EAA"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st</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A73539B" w14:textId="16C69533"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44751553" w14:textId="22DBB3E9"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36103017" w14:textId="16FBE443"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14B62A97" w14:textId="57E184F3"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 xml:space="preserve">th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70" w:type="dxa"/>
            <w:vAlign w:val="center"/>
          </w:tcPr>
          <w:p w14:paraId="71FE65E1" w14:textId="304CDE23" w:rsidR="70703E26" w:rsidRPr="0049738D" w:rsidRDefault="70703E26" w:rsidP="70703E26">
            <w:pPr>
              <w:jc w:val="center"/>
              <w:rPr>
                <w:rFonts w:cs="Times New Roman"/>
                <w:b/>
                <w:bCs/>
              </w:rPr>
            </w:pPr>
            <w:r w:rsidRPr="0049738D">
              <w:rPr>
                <w:rFonts w:cs="Times New Roman"/>
                <w:b/>
                <w:bCs/>
              </w:rPr>
              <w:t xml:space="preserve"> AVG (</w:t>
            </w:r>
            <w:proofErr w:type="spellStart"/>
            <w:r w:rsidRPr="0049738D">
              <w:rPr>
                <w:rFonts w:cs="Times New Roman"/>
                <w:b/>
                <w:bCs/>
              </w:rPr>
              <w:t>ms</w:t>
            </w:r>
            <w:proofErr w:type="spellEnd"/>
            <w:r w:rsidRPr="0049738D">
              <w:rPr>
                <w:rFonts w:cs="Times New Roman"/>
                <w:b/>
                <w:bCs/>
              </w:rPr>
              <w:t>)</w:t>
            </w:r>
          </w:p>
        </w:tc>
        <w:tc>
          <w:tcPr>
            <w:tcW w:w="1170" w:type="dxa"/>
            <w:vAlign w:val="center"/>
          </w:tcPr>
          <w:p w14:paraId="6F9476EC" w14:textId="629A8A3D" w:rsidR="70703E26" w:rsidRPr="0049738D" w:rsidRDefault="70703E26" w:rsidP="70703E26">
            <w:pPr>
              <w:jc w:val="center"/>
              <w:rPr>
                <w:rFonts w:cs="Times New Roman"/>
                <w:b/>
                <w:bCs/>
              </w:rPr>
            </w:pPr>
            <w:r w:rsidRPr="0049738D">
              <w:rPr>
                <w:rFonts w:cs="Times New Roman"/>
                <w:b/>
                <w:bCs/>
              </w:rPr>
              <w:t>Speedup</w:t>
            </w:r>
          </w:p>
        </w:tc>
      </w:tr>
      <w:tr w:rsidR="70703E26" w:rsidRPr="0049738D" w14:paraId="4E3843AE" w14:textId="77777777" w:rsidTr="70703E26">
        <w:trPr>
          <w:trHeight w:val="300"/>
        </w:trPr>
        <w:tc>
          <w:tcPr>
            <w:tcW w:w="1170" w:type="dxa"/>
            <w:vAlign w:val="center"/>
          </w:tcPr>
          <w:p w14:paraId="21012A12" w14:textId="1B76E77A" w:rsidR="70703E26" w:rsidRPr="0049738D" w:rsidRDefault="70703E26" w:rsidP="70703E26">
            <w:pPr>
              <w:jc w:val="center"/>
              <w:rPr>
                <w:rFonts w:cs="Times New Roman"/>
                <w:b/>
                <w:bCs/>
              </w:rPr>
            </w:pPr>
            <w:r w:rsidRPr="0049738D">
              <w:rPr>
                <w:rFonts w:cs="Times New Roman"/>
                <w:b/>
                <w:bCs/>
              </w:rPr>
              <w:t>Sequential</w:t>
            </w:r>
          </w:p>
        </w:tc>
        <w:tc>
          <w:tcPr>
            <w:tcW w:w="1170" w:type="dxa"/>
            <w:vAlign w:val="center"/>
          </w:tcPr>
          <w:p w14:paraId="6E50D935" w14:textId="24F90A77" w:rsidR="70703E26" w:rsidRPr="0049738D" w:rsidRDefault="70703E26" w:rsidP="70703E26">
            <w:pPr>
              <w:jc w:val="right"/>
              <w:rPr>
                <w:rFonts w:cs="Times New Roman"/>
                <w:color w:val="000000" w:themeColor="text1"/>
              </w:rPr>
            </w:pPr>
            <w:r w:rsidRPr="0049738D">
              <w:rPr>
                <w:rFonts w:cs="Times New Roman"/>
                <w:color w:val="000000" w:themeColor="text1"/>
              </w:rPr>
              <w:t>24892</w:t>
            </w:r>
          </w:p>
        </w:tc>
        <w:tc>
          <w:tcPr>
            <w:tcW w:w="1170" w:type="dxa"/>
            <w:vAlign w:val="center"/>
          </w:tcPr>
          <w:p w14:paraId="4F3F6C70" w14:textId="64D44931" w:rsidR="70703E26" w:rsidRPr="0049738D" w:rsidRDefault="70703E26" w:rsidP="70703E26">
            <w:pPr>
              <w:jc w:val="right"/>
              <w:rPr>
                <w:rFonts w:cs="Times New Roman"/>
                <w:color w:val="000000" w:themeColor="text1"/>
              </w:rPr>
            </w:pPr>
            <w:r w:rsidRPr="0049738D">
              <w:rPr>
                <w:rFonts w:cs="Times New Roman"/>
                <w:color w:val="000000" w:themeColor="text1"/>
              </w:rPr>
              <w:t>24579</w:t>
            </w:r>
          </w:p>
        </w:tc>
        <w:tc>
          <w:tcPr>
            <w:tcW w:w="1170" w:type="dxa"/>
            <w:vAlign w:val="center"/>
          </w:tcPr>
          <w:p w14:paraId="0629E1BB" w14:textId="04A29BF5" w:rsidR="70703E26" w:rsidRPr="0049738D" w:rsidRDefault="70703E26" w:rsidP="70703E26">
            <w:pPr>
              <w:jc w:val="right"/>
              <w:rPr>
                <w:rFonts w:cs="Times New Roman"/>
                <w:color w:val="000000" w:themeColor="text1"/>
              </w:rPr>
            </w:pPr>
            <w:r w:rsidRPr="0049738D">
              <w:rPr>
                <w:rFonts w:cs="Times New Roman"/>
                <w:color w:val="000000" w:themeColor="text1"/>
              </w:rPr>
              <w:t>24889</w:t>
            </w:r>
          </w:p>
        </w:tc>
        <w:tc>
          <w:tcPr>
            <w:tcW w:w="1170" w:type="dxa"/>
            <w:vAlign w:val="center"/>
          </w:tcPr>
          <w:p w14:paraId="4F7F2040" w14:textId="0038C3B3" w:rsidR="70703E26" w:rsidRPr="0049738D" w:rsidRDefault="70703E26" w:rsidP="70703E26">
            <w:pPr>
              <w:jc w:val="right"/>
              <w:rPr>
                <w:rFonts w:cs="Times New Roman"/>
                <w:color w:val="000000" w:themeColor="text1"/>
              </w:rPr>
            </w:pPr>
            <w:r w:rsidRPr="0049738D">
              <w:rPr>
                <w:rFonts w:cs="Times New Roman"/>
                <w:color w:val="000000" w:themeColor="text1"/>
              </w:rPr>
              <w:t>24944</w:t>
            </w:r>
          </w:p>
        </w:tc>
        <w:tc>
          <w:tcPr>
            <w:tcW w:w="1170" w:type="dxa"/>
            <w:vAlign w:val="center"/>
          </w:tcPr>
          <w:p w14:paraId="3CD0E97D" w14:textId="46AA3BD3" w:rsidR="70703E26" w:rsidRPr="0049738D" w:rsidRDefault="70703E26" w:rsidP="70703E26">
            <w:pPr>
              <w:jc w:val="right"/>
              <w:rPr>
                <w:rFonts w:cs="Times New Roman"/>
                <w:color w:val="000000" w:themeColor="text1"/>
              </w:rPr>
            </w:pPr>
            <w:r w:rsidRPr="0049738D">
              <w:rPr>
                <w:rFonts w:cs="Times New Roman"/>
                <w:color w:val="000000" w:themeColor="text1"/>
              </w:rPr>
              <w:t>24913</w:t>
            </w:r>
          </w:p>
        </w:tc>
        <w:tc>
          <w:tcPr>
            <w:tcW w:w="1170" w:type="dxa"/>
            <w:vAlign w:val="center"/>
          </w:tcPr>
          <w:p w14:paraId="5F651B62" w14:textId="60667B60" w:rsidR="70703E26" w:rsidRPr="0049738D" w:rsidRDefault="70703E26" w:rsidP="70703E26">
            <w:pPr>
              <w:jc w:val="right"/>
              <w:rPr>
                <w:rFonts w:cs="Times New Roman"/>
                <w:color w:val="000000" w:themeColor="text1"/>
              </w:rPr>
            </w:pPr>
            <w:r w:rsidRPr="0049738D">
              <w:rPr>
                <w:rFonts w:cs="Times New Roman"/>
                <w:color w:val="000000" w:themeColor="text1"/>
              </w:rPr>
              <w:t>24843.4</w:t>
            </w:r>
          </w:p>
        </w:tc>
        <w:tc>
          <w:tcPr>
            <w:tcW w:w="1170" w:type="dxa"/>
            <w:vAlign w:val="center"/>
          </w:tcPr>
          <w:p w14:paraId="0C087C84" w14:textId="7B5EE6A0" w:rsidR="25594A1F" w:rsidRPr="0049738D" w:rsidRDefault="25594A1F" w:rsidP="70703E26">
            <w:pPr>
              <w:jc w:val="right"/>
              <w:rPr>
                <w:rFonts w:cs="Times New Roman"/>
              </w:rPr>
            </w:pPr>
            <w:r w:rsidRPr="0049738D">
              <w:rPr>
                <w:rFonts w:cs="Times New Roman"/>
              </w:rPr>
              <w:t>--</w:t>
            </w:r>
          </w:p>
        </w:tc>
      </w:tr>
      <w:tr w:rsidR="70703E26" w:rsidRPr="0049738D" w14:paraId="66C33C0A" w14:textId="77777777" w:rsidTr="70703E26">
        <w:trPr>
          <w:trHeight w:val="300"/>
        </w:trPr>
        <w:tc>
          <w:tcPr>
            <w:tcW w:w="1170" w:type="dxa"/>
            <w:vAlign w:val="center"/>
          </w:tcPr>
          <w:p w14:paraId="02893D8D" w14:textId="7D7156E5" w:rsidR="70703E26" w:rsidRPr="0049738D" w:rsidRDefault="70703E26" w:rsidP="70703E26">
            <w:pPr>
              <w:jc w:val="center"/>
              <w:rPr>
                <w:rFonts w:cs="Times New Roman"/>
                <w:b/>
                <w:bCs/>
              </w:rPr>
            </w:pPr>
            <w:r w:rsidRPr="0049738D">
              <w:rPr>
                <w:rFonts w:cs="Times New Roman"/>
                <w:b/>
                <w:bCs/>
              </w:rPr>
              <w:t>2</w:t>
            </w:r>
          </w:p>
        </w:tc>
        <w:tc>
          <w:tcPr>
            <w:tcW w:w="1170" w:type="dxa"/>
            <w:vAlign w:val="center"/>
          </w:tcPr>
          <w:p w14:paraId="0777DC30" w14:textId="098A1816" w:rsidR="70703E26" w:rsidRPr="0049738D" w:rsidRDefault="70703E26" w:rsidP="70703E26">
            <w:pPr>
              <w:jc w:val="right"/>
              <w:rPr>
                <w:rFonts w:cs="Times New Roman"/>
                <w:color w:val="000000" w:themeColor="text1"/>
              </w:rPr>
            </w:pPr>
            <w:r w:rsidRPr="0049738D">
              <w:rPr>
                <w:rFonts w:cs="Times New Roman"/>
                <w:color w:val="000000" w:themeColor="text1"/>
              </w:rPr>
              <w:t>24883</w:t>
            </w:r>
          </w:p>
        </w:tc>
        <w:tc>
          <w:tcPr>
            <w:tcW w:w="1170" w:type="dxa"/>
            <w:vAlign w:val="center"/>
          </w:tcPr>
          <w:p w14:paraId="7378C3EA" w14:textId="503F0E7D" w:rsidR="70703E26" w:rsidRPr="0049738D" w:rsidRDefault="70703E26" w:rsidP="70703E26">
            <w:pPr>
              <w:jc w:val="right"/>
              <w:rPr>
                <w:rFonts w:cs="Times New Roman"/>
                <w:color w:val="000000" w:themeColor="text1"/>
              </w:rPr>
            </w:pPr>
            <w:r w:rsidRPr="0049738D">
              <w:rPr>
                <w:rFonts w:cs="Times New Roman"/>
                <w:color w:val="000000" w:themeColor="text1"/>
              </w:rPr>
              <w:t>24538</w:t>
            </w:r>
          </w:p>
        </w:tc>
        <w:tc>
          <w:tcPr>
            <w:tcW w:w="1170" w:type="dxa"/>
            <w:vAlign w:val="center"/>
          </w:tcPr>
          <w:p w14:paraId="4FB244DE" w14:textId="15496051" w:rsidR="70703E26" w:rsidRPr="0049738D" w:rsidRDefault="70703E26" w:rsidP="70703E26">
            <w:pPr>
              <w:jc w:val="right"/>
              <w:rPr>
                <w:rFonts w:cs="Times New Roman"/>
                <w:color w:val="000000" w:themeColor="text1"/>
              </w:rPr>
            </w:pPr>
            <w:r w:rsidRPr="0049738D">
              <w:rPr>
                <w:rFonts w:cs="Times New Roman"/>
                <w:color w:val="000000" w:themeColor="text1"/>
              </w:rPr>
              <w:t>25727</w:t>
            </w:r>
          </w:p>
        </w:tc>
        <w:tc>
          <w:tcPr>
            <w:tcW w:w="1170" w:type="dxa"/>
            <w:vAlign w:val="center"/>
          </w:tcPr>
          <w:p w14:paraId="1D73AA32" w14:textId="5A41AFB4" w:rsidR="70703E26" w:rsidRPr="0049738D" w:rsidRDefault="70703E26" w:rsidP="70703E26">
            <w:pPr>
              <w:jc w:val="right"/>
              <w:rPr>
                <w:rFonts w:cs="Times New Roman"/>
                <w:color w:val="000000" w:themeColor="text1"/>
              </w:rPr>
            </w:pPr>
            <w:r w:rsidRPr="0049738D">
              <w:rPr>
                <w:rFonts w:cs="Times New Roman"/>
                <w:color w:val="000000" w:themeColor="text1"/>
              </w:rPr>
              <w:t>24934</w:t>
            </w:r>
          </w:p>
        </w:tc>
        <w:tc>
          <w:tcPr>
            <w:tcW w:w="1170" w:type="dxa"/>
            <w:vAlign w:val="center"/>
          </w:tcPr>
          <w:p w14:paraId="01D8A65F" w14:textId="252DF2CB" w:rsidR="70703E26" w:rsidRPr="0049738D" w:rsidRDefault="70703E26" w:rsidP="70703E26">
            <w:pPr>
              <w:jc w:val="right"/>
              <w:rPr>
                <w:rFonts w:cs="Times New Roman"/>
                <w:color w:val="000000" w:themeColor="text1"/>
              </w:rPr>
            </w:pPr>
            <w:r w:rsidRPr="0049738D">
              <w:rPr>
                <w:rFonts w:cs="Times New Roman"/>
                <w:color w:val="000000" w:themeColor="text1"/>
              </w:rPr>
              <w:t>24325</w:t>
            </w:r>
          </w:p>
        </w:tc>
        <w:tc>
          <w:tcPr>
            <w:tcW w:w="1170" w:type="dxa"/>
            <w:vAlign w:val="center"/>
          </w:tcPr>
          <w:p w14:paraId="13B34EEF" w14:textId="4C7520E1" w:rsidR="70703E26" w:rsidRPr="0049738D" w:rsidRDefault="70703E26" w:rsidP="70703E26">
            <w:pPr>
              <w:jc w:val="right"/>
              <w:rPr>
                <w:rFonts w:cs="Times New Roman"/>
                <w:color w:val="000000" w:themeColor="text1"/>
              </w:rPr>
            </w:pPr>
            <w:r w:rsidRPr="0049738D">
              <w:rPr>
                <w:rFonts w:cs="Times New Roman"/>
                <w:color w:val="000000" w:themeColor="text1"/>
              </w:rPr>
              <w:t>24881.4</w:t>
            </w:r>
          </w:p>
        </w:tc>
        <w:tc>
          <w:tcPr>
            <w:tcW w:w="1170" w:type="dxa"/>
            <w:vAlign w:val="center"/>
          </w:tcPr>
          <w:p w14:paraId="62C35019" w14:textId="5C24D5B7" w:rsidR="70703E26" w:rsidRPr="0049738D" w:rsidRDefault="70703E26" w:rsidP="70703E26">
            <w:pPr>
              <w:jc w:val="right"/>
              <w:rPr>
                <w:rFonts w:cs="Times New Roman"/>
                <w:color w:val="000000" w:themeColor="text1"/>
              </w:rPr>
            </w:pPr>
            <w:r w:rsidRPr="0049738D">
              <w:rPr>
                <w:rFonts w:cs="Times New Roman"/>
                <w:color w:val="000000" w:themeColor="text1"/>
              </w:rPr>
              <w:t>1.0242</w:t>
            </w:r>
          </w:p>
        </w:tc>
      </w:tr>
      <w:tr w:rsidR="70703E26" w:rsidRPr="0049738D" w14:paraId="4718E423" w14:textId="77777777" w:rsidTr="70703E26">
        <w:trPr>
          <w:trHeight w:val="300"/>
        </w:trPr>
        <w:tc>
          <w:tcPr>
            <w:tcW w:w="1170" w:type="dxa"/>
            <w:vAlign w:val="center"/>
          </w:tcPr>
          <w:p w14:paraId="018F0B2C" w14:textId="5B1853D0" w:rsidR="70703E26" w:rsidRPr="0049738D" w:rsidRDefault="70703E26" w:rsidP="70703E26">
            <w:pPr>
              <w:jc w:val="center"/>
              <w:rPr>
                <w:rFonts w:cs="Times New Roman"/>
                <w:b/>
                <w:bCs/>
              </w:rPr>
            </w:pPr>
            <w:r w:rsidRPr="0049738D">
              <w:rPr>
                <w:rFonts w:cs="Times New Roman"/>
                <w:b/>
                <w:bCs/>
              </w:rPr>
              <w:t>4</w:t>
            </w:r>
          </w:p>
        </w:tc>
        <w:tc>
          <w:tcPr>
            <w:tcW w:w="1170" w:type="dxa"/>
            <w:vAlign w:val="center"/>
          </w:tcPr>
          <w:p w14:paraId="35F9B4D1" w14:textId="0EAC3549" w:rsidR="70703E26" w:rsidRPr="0049738D" w:rsidRDefault="70703E26" w:rsidP="70703E26">
            <w:pPr>
              <w:jc w:val="right"/>
              <w:rPr>
                <w:rFonts w:cs="Times New Roman"/>
                <w:color w:val="000000" w:themeColor="text1"/>
              </w:rPr>
            </w:pPr>
            <w:r w:rsidRPr="0049738D">
              <w:rPr>
                <w:rFonts w:cs="Times New Roman"/>
                <w:color w:val="000000" w:themeColor="text1"/>
              </w:rPr>
              <w:t>18470</w:t>
            </w:r>
          </w:p>
        </w:tc>
        <w:tc>
          <w:tcPr>
            <w:tcW w:w="1170" w:type="dxa"/>
            <w:vAlign w:val="center"/>
          </w:tcPr>
          <w:p w14:paraId="3E0C3075" w14:textId="15D99991" w:rsidR="70703E26" w:rsidRPr="0049738D" w:rsidRDefault="70703E26" w:rsidP="70703E26">
            <w:pPr>
              <w:jc w:val="right"/>
              <w:rPr>
                <w:rFonts w:cs="Times New Roman"/>
                <w:color w:val="000000" w:themeColor="text1"/>
              </w:rPr>
            </w:pPr>
            <w:r w:rsidRPr="0049738D">
              <w:rPr>
                <w:rFonts w:cs="Times New Roman"/>
                <w:color w:val="000000" w:themeColor="text1"/>
              </w:rPr>
              <w:t>18727</w:t>
            </w:r>
          </w:p>
        </w:tc>
        <w:tc>
          <w:tcPr>
            <w:tcW w:w="1170" w:type="dxa"/>
            <w:vAlign w:val="center"/>
          </w:tcPr>
          <w:p w14:paraId="0122EDCB" w14:textId="475E104A" w:rsidR="70703E26" w:rsidRPr="0049738D" w:rsidRDefault="70703E26" w:rsidP="70703E26">
            <w:pPr>
              <w:jc w:val="right"/>
              <w:rPr>
                <w:rFonts w:cs="Times New Roman"/>
                <w:color w:val="000000" w:themeColor="text1"/>
              </w:rPr>
            </w:pPr>
            <w:r w:rsidRPr="0049738D">
              <w:rPr>
                <w:rFonts w:cs="Times New Roman"/>
                <w:color w:val="000000" w:themeColor="text1"/>
              </w:rPr>
              <w:t>18217</w:t>
            </w:r>
          </w:p>
        </w:tc>
        <w:tc>
          <w:tcPr>
            <w:tcW w:w="1170" w:type="dxa"/>
            <w:vAlign w:val="center"/>
          </w:tcPr>
          <w:p w14:paraId="0AF55F02" w14:textId="455895C7" w:rsidR="70703E26" w:rsidRPr="0049738D" w:rsidRDefault="70703E26" w:rsidP="70703E26">
            <w:pPr>
              <w:jc w:val="right"/>
              <w:rPr>
                <w:rFonts w:cs="Times New Roman"/>
                <w:color w:val="000000" w:themeColor="text1"/>
              </w:rPr>
            </w:pPr>
            <w:r w:rsidRPr="0049738D">
              <w:rPr>
                <w:rFonts w:cs="Times New Roman"/>
                <w:color w:val="000000" w:themeColor="text1"/>
              </w:rPr>
              <w:t>18471</w:t>
            </w:r>
          </w:p>
        </w:tc>
        <w:tc>
          <w:tcPr>
            <w:tcW w:w="1170" w:type="dxa"/>
            <w:vAlign w:val="center"/>
          </w:tcPr>
          <w:p w14:paraId="68CB7B92" w14:textId="7CA79D1F" w:rsidR="70703E26" w:rsidRPr="0049738D" w:rsidRDefault="70703E26" w:rsidP="70703E26">
            <w:pPr>
              <w:jc w:val="right"/>
              <w:rPr>
                <w:rFonts w:cs="Times New Roman"/>
                <w:color w:val="000000" w:themeColor="text1"/>
              </w:rPr>
            </w:pPr>
            <w:r w:rsidRPr="0049738D">
              <w:rPr>
                <w:rFonts w:cs="Times New Roman"/>
                <w:color w:val="000000" w:themeColor="text1"/>
              </w:rPr>
              <w:t>18444</w:t>
            </w:r>
          </w:p>
        </w:tc>
        <w:tc>
          <w:tcPr>
            <w:tcW w:w="1170" w:type="dxa"/>
            <w:vAlign w:val="center"/>
          </w:tcPr>
          <w:p w14:paraId="11F52430" w14:textId="174C506D" w:rsidR="70703E26" w:rsidRPr="0049738D" w:rsidRDefault="70703E26" w:rsidP="70703E26">
            <w:pPr>
              <w:jc w:val="right"/>
              <w:rPr>
                <w:rFonts w:cs="Times New Roman"/>
                <w:color w:val="000000" w:themeColor="text1"/>
              </w:rPr>
            </w:pPr>
            <w:r w:rsidRPr="0049738D">
              <w:rPr>
                <w:rFonts w:cs="Times New Roman"/>
                <w:color w:val="000000" w:themeColor="text1"/>
              </w:rPr>
              <w:t>18465.8</w:t>
            </w:r>
          </w:p>
        </w:tc>
        <w:tc>
          <w:tcPr>
            <w:tcW w:w="1170" w:type="dxa"/>
            <w:vAlign w:val="center"/>
          </w:tcPr>
          <w:p w14:paraId="1D1C7D15" w14:textId="6500E102" w:rsidR="70703E26" w:rsidRPr="0049738D" w:rsidRDefault="70703E26" w:rsidP="70703E26">
            <w:pPr>
              <w:jc w:val="right"/>
              <w:rPr>
                <w:rFonts w:cs="Times New Roman"/>
                <w:color w:val="000000" w:themeColor="text1"/>
              </w:rPr>
            </w:pPr>
            <w:r w:rsidRPr="0049738D">
              <w:rPr>
                <w:rFonts w:cs="Times New Roman"/>
                <w:color w:val="000000" w:themeColor="text1"/>
              </w:rPr>
              <w:t>1.3507</w:t>
            </w:r>
          </w:p>
        </w:tc>
      </w:tr>
      <w:tr w:rsidR="70703E26" w:rsidRPr="0049738D" w14:paraId="3C5DAD56" w14:textId="77777777" w:rsidTr="70703E26">
        <w:trPr>
          <w:trHeight w:val="300"/>
        </w:trPr>
        <w:tc>
          <w:tcPr>
            <w:tcW w:w="1170" w:type="dxa"/>
            <w:vAlign w:val="center"/>
          </w:tcPr>
          <w:p w14:paraId="18EC285C" w14:textId="5FA1B8EE" w:rsidR="70703E26" w:rsidRPr="0049738D" w:rsidRDefault="70703E26" w:rsidP="70703E26">
            <w:pPr>
              <w:jc w:val="center"/>
              <w:rPr>
                <w:rFonts w:cs="Times New Roman"/>
                <w:b/>
                <w:bCs/>
              </w:rPr>
            </w:pPr>
            <w:r w:rsidRPr="0049738D">
              <w:rPr>
                <w:rFonts w:cs="Times New Roman"/>
                <w:b/>
                <w:bCs/>
              </w:rPr>
              <w:t>8</w:t>
            </w:r>
          </w:p>
        </w:tc>
        <w:tc>
          <w:tcPr>
            <w:tcW w:w="1170" w:type="dxa"/>
            <w:vAlign w:val="center"/>
          </w:tcPr>
          <w:p w14:paraId="3C5835F0" w14:textId="7ABD2BBE" w:rsidR="70703E26" w:rsidRPr="0049738D" w:rsidRDefault="70703E26" w:rsidP="70703E26">
            <w:pPr>
              <w:jc w:val="right"/>
              <w:rPr>
                <w:rFonts w:cs="Times New Roman"/>
                <w:color w:val="000000" w:themeColor="text1"/>
              </w:rPr>
            </w:pPr>
            <w:r w:rsidRPr="0049738D">
              <w:rPr>
                <w:rFonts w:cs="Times New Roman"/>
                <w:color w:val="000000" w:themeColor="text1"/>
              </w:rPr>
              <w:t>21328</w:t>
            </w:r>
          </w:p>
        </w:tc>
        <w:tc>
          <w:tcPr>
            <w:tcW w:w="1170" w:type="dxa"/>
            <w:vAlign w:val="center"/>
          </w:tcPr>
          <w:p w14:paraId="081D81CE" w14:textId="562BF0C8" w:rsidR="70703E26" w:rsidRPr="0049738D" w:rsidRDefault="70703E26" w:rsidP="70703E26">
            <w:pPr>
              <w:jc w:val="right"/>
              <w:rPr>
                <w:rFonts w:cs="Times New Roman"/>
                <w:color w:val="000000" w:themeColor="text1"/>
              </w:rPr>
            </w:pPr>
            <w:r w:rsidRPr="0049738D">
              <w:rPr>
                <w:rFonts w:cs="Times New Roman"/>
                <w:color w:val="000000" w:themeColor="text1"/>
              </w:rPr>
              <w:t>20443</w:t>
            </w:r>
          </w:p>
        </w:tc>
        <w:tc>
          <w:tcPr>
            <w:tcW w:w="1170" w:type="dxa"/>
            <w:vAlign w:val="center"/>
          </w:tcPr>
          <w:p w14:paraId="2140F081" w14:textId="6F3A9EE4" w:rsidR="70703E26" w:rsidRPr="0049738D" w:rsidRDefault="70703E26" w:rsidP="70703E26">
            <w:pPr>
              <w:jc w:val="right"/>
              <w:rPr>
                <w:rFonts w:cs="Times New Roman"/>
                <w:color w:val="000000" w:themeColor="text1"/>
              </w:rPr>
            </w:pPr>
            <w:r w:rsidRPr="0049738D">
              <w:rPr>
                <w:rFonts w:cs="Times New Roman"/>
                <w:color w:val="000000" w:themeColor="text1"/>
              </w:rPr>
              <w:t>20958</w:t>
            </w:r>
          </w:p>
        </w:tc>
        <w:tc>
          <w:tcPr>
            <w:tcW w:w="1170" w:type="dxa"/>
            <w:vAlign w:val="center"/>
          </w:tcPr>
          <w:p w14:paraId="5F716EE1" w14:textId="0D62147D" w:rsidR="70703E26" w:rsidRPr="0049738D" w:rsidRDefault="70703E26" w:rsidP="70703E26">
            <w:pPr>
              <w:jc w:val="right"/>
              <w:rPr>
                <w:rFonts w:cs="Times New Roman"/>
                <w:color w:val="000000" w:themeColor="text1"/>
              </w:rPr>
            </w:pPr>
            <w:r w:rsidRPr="0049738D">
              <w:rPr>
                <w:rFonts w:cs="Times New Roman"/>
                <w:color w:val="000000" w:themeColor="text1"/>
              </w:rPr>
              <w:t>21488</w:t>
            </w:r>
          </w:p>
        </w:tc>
        <w:tc>
          <w:tcPr>
            <w:tcW w:w="1170" w:type="dxa"/>
            <w:vAlign w:val="center"/>
          </w:tcPr>
          <w:p w14:paraId="7F221F18" w14:textId="6DE4083F" w:rsidR="70703E26" w:rsidRPr="0049738D" w:rsidRDefault="70703E26" w:rsidP="70703E26">
            <w:pPr>
              <w:jc w:val="right"/>
              <w:rPr>
                <w:rFonts w:cs="Times New Roman"/>
                <w:color w:val="000000" w:themeColor="text1"/>
              </w:rPr>
            </w:pPr>
            <w:r w:rsidRPr="0049738D">
              <w:rPr>
                <w:rFonts w:cs="Times New Roman"/>
                <w:color w:val="000000" w:themeColor="text1"/>
              </w:rPr>
              <w:t>21081</w:t>
            </w:r>
          </w:p>
        </w:tc>
        <w:tc>
          <w:tcPr>
            <w:tcW w:w="1170" w:type="dxa"/>
            <w:vAlign w:val="center"/>
          </w:tcPr>
          <w:p w14:paraId="7D34A3B3" w14:textId="4204C815" w:rsidR="70703E26" w:rsidRPr="0049738D" w:rsidRDefault="70703E26" w:rsidP="70703E26">
            <w:pPr>
              <w:jc w:val="right"/>
              <w:rPr>
                <w:rFonts w:cs="Times New Roman"/>
                <w:color w:val="000000" w:themeColor="text1"/>
              </w:rPr>
            </w:pPr>
            <w:r w:rsidRPr="0049738D">
              <w:rPr>
                <w:rFonts w:cs="Times New Roman"/>
                <w:color w:val="000000" w:themeColor="text1"/>
              </w:rPr>
              <w:t>21059.6</w:t>
            </w:r>
          </w:p>
        </w:tc>
        <w:tc>
          <w:tcPr>
            <w:tcW w:w="1170" w:type="dxa"/>
            <w:vAlign w:val="center"/>
          </w:tcPr>
          <w:p w14:paraId="7643BFD3" w14:textId="2BC707A6" w:rsidR="70703E26" w:rsidRPr="0049738D" w:rsidRDefault="70703E26" w:rsidP="70703E26">
            <w:pPr>
              <w:jc w:val="right"/>
              <w:rPr>
                <w:rFonts w:cs="Times New Roman"/>
                <w:color w:val="000000" w:themeColor="text1"/>
              </w:rPr>
            </w:pPr>
            <w:r w:rsidRPr="0049738D">
              <w:rPr>
                <w:rFonts w:cs="Times New Roman"/>
                <w:color w:val="000000" w:themeColor="text1"/>
              </w:rPr>
              <w:t>1.1818</w:t>
            </w:r>
          </w:p>
        </w:tc>
      </w:tr>
      <w:tr w:rsidR="70703E26" w:rsidRPr="0049738D" w14:paraId="53A2A6B2" w14:textId="77777777" w:rsidTr="70703E26">
        <w:trPr>
          <w:trHeight w:val="300"/>
        </w:trPr>
        <w:tc>
          <w:tcPr>
            <w:tcW w:w="1170" w:type="dxa"/>
            <w:vAlign w:val="center"/>
          </w:tcPr>
          <w:p w14:paraId="4C30F319" w14:textId="451CD2FC" w:rsidR="70703E26" w:rsidRPr="0049738D" w:rsidRDefault="70703E26" w:rsidP="70703E26">
            <w:pPr>
              <w:jc w:val="center"/>
              <w:rPr>
                <w:rFonts w:cs="Times New Roman"/>
                <w:b/>
                <w:bCs/>
              </w:rPr>
            </w:pPr>
            <w:r w:rsidRPr="0049738D">
              <w:rPr>
                <w:rFonts w:cs="Times New Roman"/>
                <w:b/>
                <w:bCs/>
              </w:rPr>
              <w:t>16</w:t>
            </w:r>
          </w:p>
        </w:tc>
        <w:tc>
          <w:tcPr>
            <w:tcW w:w="1170" w:type="dxa"/>
            <w:vAlign w:val="center"/>
          </w:tcPr>
          <w:p w14:paraId="4A6A532D" w14:textId="76683E91" w:rsidR="70703E26" w:rsidRPr="0049738D" w:rsidRDefault="70703E26" w:rsidP="70703E26">
            <w:pPr>
              <w:jc w:val="right"/>
              <w:rPr>
                <w:rFonts w:cs="Times New Roman"/>
                <w:color w:val="000000" w:themeColor="text1"/>
              </w:rPr>
            </w:pPr>
            <w:r w:rsidRPr="0049738D">
              <w:rPr>
                <w:rFonts w:cs="Times New Roman"/>
                <w:color w:val="000000" w:themeColor="text1"/>
              </w:rPr>
              <w:t>23810</w:t>
            </w:r>
          </w:p>
        </w:tc>
        <w:tc>
          <w:tcPr>
            <w:tcW w:w="1170" w:type="dxa"/>
            <w:vAlign w:val="center"/>
          </w:tcPr>
          <w:p w14:paraId="7E251915" w14:textId="769FD214" w:rsidR="70703E26" w:rsidRPr="0049738D" w:rsidRDefault="70703E26" w:rsidP="70703E26">
            <w:pPr>
              <w:jc w:val="right"/>
              <w:rPr>
                <w:rFonts w:cs="Times New Roman"/>
                <w:color w:val="000000" w:themeColor="text1"/>
              </w:rPr>
            </w:pPr>
            <w:r w:rsidRPr="0049738D">
              <w:rPr>
                <w:rFonts w:cs="Times New Roman"/>
                <w:color w:val="000000" w:themeColor="text1"/>
              </w:rPr>
              <w:t>23944</w:t>
            </w:r>
          </w:p>
        </w:tc>
        <w:tc>
          <w:tcPr>
            <w:tcW w:w="1170" w:type="dxa"/>
            <w:vAlign w:val="center"/>
          </w:tcPr>
          <w:p w14:paraId="19A59C7C" w14:textId="643819AC" w:rsidR="70703E26" w:rsidRPr="0049738D" w:rsidRDefault="70703E26" w:rsidP="70703E26">
            <w:pPr>
              <w:jc w:val="right"/>
              <w:rPr>
                <w:rFonts w:cs="Times New Roman"/>
                <w:color w:val="000000" w:themeColor="text1"/>
              </w:rPr>
            </w:pPr>
            <w:r w:rsidRPr="0049738D">
              <w:rPr>
                <w:rFonts w:cs="Times New Roman"/>
                <w:color w:val="000000" w:themeColor="text1"/>
              </w:rPr>
              <w:t>23796</w:t>
            </w:r>
          </w:p>
        </w:tc>
        <w:tc>
          <w:tcPr>
            <w:tcW w:w="1170" w:type="dxa"/>
            <w:vAlign w:val="center"/>
          </w:tcPr>
          <w:p w14:paraId="1CE44347" w14:textId="4C64D3C5" w:rsidR="70703E26" w:rsidRPr="0049738D" w:rsidRDefault="70703E26" w:rsidP="70703E26">
            <w:pPr>
              <w:jc w:val="right"/>
              <w:rPr>
                <w:rFonts w:cs="Times New Roman"/>
                <w:color w:val="000000" w:themeColor="text1"/>
              </w:rPr>
            </w:pPr>
            <w:r w:rsidRPr="0049738D">
              <w:rPr>
                <w:rFonts w:cs="Times New Roman"/>
                <w:color w:val="000000" w:themeColor="text1"/>
              </w:rPr>
              <w:t>23737</w:t>
            </w:r>
          </w:p>
        </w:tc>
        <w:tc>
          <w:tcPr>
            <w:tcW w:w="1170" w:type="dxa"/>
            <w:vAlign w:val="center"/>
          </w:tcPr>
          <w:p w14:paraId="5BFD7301" w14:textId="6B59E7FB" w:rsidR="70703E26" w:rsidRPr="0049738D" w:rsidRDefault="70703E26" w:rsidP="70703E26">
            <w:pPr>
              <w:jc w:val="right"/>
              <w:rPr>
                <w:rFonts w:cs="Times New Roman"/>
                <w:color w:val="000000" w:themeColor="text1"/>
              </w:rPr>
            </w:pPr>
            <w:r w:rsidRPr="0049738D">
              <w:rPr>
                <w:rFonts w:cs="Times New Roman"/>
                <w:color w:val="000000" w:themeColor="text1"/>
              </w:rPr>
              <w:t>23878</w:t>
            </w:r>
          </w:p>
        </w:tc>
        <w:tc>
          <w:tcPr>
            <w:tcW w:w="1170" w:type="dxa"/>
            <w:vAlign w:val="center"/>
          </w:tcPr>
          <w:p w14:paraId="72CA029E" w14:textId="6FD8FFB3" w:rsidR="70703E26" w:rsidRPr="0049738D" w:rsidRDefault="70703E26" w:rsidP="70703E26">
            <w:pPr>
              <w:jc w:val="right"/>
              <w:rPr>
                <w:rFonts w:cs="Times New Roman"/>
                <w:color w:val="000000" w:themeColor="text1"/>
              </w:rPr>
            </w:pPr>
            <w:r w:rsidRPr="0049738D">
              <w:rPr>
                <w:rFonts w:cs="Times New Roman"/>
                <w:color w:val="000000" w:themeColor="text1"/>
              </w:rPr>
              <w:t>23833</w:t>
            </w:r>
            <w:r w:rsidR="6C17C485" w:rsidRPr="0049738D">
              <w:rPr>
                <w:rFonts w:cs="Times New Roman"/>
                <w:color w:val="000000" w:themeColor="text1"/>
              </w:rPr>
              <w:t>.0</w:t>
            </w:r>
          </w:p>
        </w:tc>
        <w:tc>
          <w:tcPr>
            <w:tcW w:w="1170" w:type="dxa"/>
            <w:vAlign w:val="center"/>
          </w:tcPr>
          <w:p w14:paraId="5689B8AB" w14:textId="26CBA9EE" w:rsidR="70703E26" w:rsidRPr="0049738D" w:rsidRDefault="70703E26" w:rsidP="70703E26">
            <w:pPr>
              <w:jc w:val="right"/>
              <w:rPr>
                <w:rFonts w:cs="Times New Roman"/>
                <w:color w:val="000000" w:themeColor="text1"/>
              </w:rPr>
            </w:pPr>
            <w:r w:rsidRPr="0049738D">
              <w:rPr>
                <w:rFonts w:cs="Times New Roman"/>
                <w:color w:val="000000" w:themeColor="text1"/>
              </w:rPr>
              <w:t>1.0433</w:t>
            </w:r>
          </w:p>
        </w:tc>
      </w:tr>
    </w:tbl>
    <w:p w14:paraId="2293E867" w14:textId="44F6C113" w:rsidR="57E23161" w:rsidRDefault="57E23161" w:rsidP="00D25EF5">
      <w:pPr>
        <w:pStyle w:val="a3"/>
        <w:rPr>
          <w:rFonts w:eastAsia="宋体"/>
          <w:lang w:eastAsia="zh-CN"/>
        </w:rPr>
      </w:pPr>
      <w:bookmarkStart w:id="204" w:name="_Toc219078782"/>
      <w:bookmarkStart w:id="205" w:name="_Toc219078998"/>
      <w:bookmarkStart w:id="206" w:name="_Toc219115003"/>
      <w:r w:rsidRPr="0049738D">
        <w:t xml:space="preserve">Table 9.3.2.12: Results for </w:t>
      </w:r>
      <w:r w:rsidR="19570E4B" w:rsidRPr="0049738D">
        <w:t>LU decomposition</w:t>
      </w:r>
      <w:r w:rsidRPr="0049738D">
        <w:t>.</w:t>
      </w:r>
      <w:bookmarkEnd w:id="204"/>
      <w:bookmarkEnd w:id="205"/>
      <w:bookmarkEnd w:id="206"/>
    </w:p>
    <w:p w14:paraId="7B58954D" w14:textId="77777777" w:rsidR="0095085A" w:rsidRDefault="0095085A" w:rsidP="0095085A">
      <w:pPr>
        <w:rPr>
          <w:rFonts w:eastAsia="宋体"/>
          <w:lang w:eastAsia="zh-CN"/>
        </w:rPr>
      </w:pPr>
    </w:p>
    <w:p w14:paraId="005CA6C2" w14:textId="77777777" w:rsidR="0095085A" w:rsidRDefault="0095085A" w:rsidP="0095085A">
      <w:pPr>
        <w:rPr>
          <w:rFonts w:eastAsia="宋体"/>
          <w:lang w:eastAsia="zh-CN"/>
        </w:rPr>
      </w:pPr>
    </w:p>
    <w:p w14:paraId="52146699" w14:textId="77777777" w:rsidR="00B445E3" w:rsidRDefault="00B445E3" w:rsidP="0095085A">
      <w:pPr>
        <w:rPr>
          <w:rFonts w:eastAsia="宋体" w:hint="eastAsia"/>
          <w:lang w:eastAsia="zh-CN"/>
        </w:rPr>
      </w:pPr>
    </w:p>
    <w:p w14:paraId="32DD4C5D" w14:textId="77777777" w:rsidR="0095085A" w:rsidRPr="0095085A" w:rsidRDefault="0095085A" w:rsidP="0095085A">
      <w:pPr>
        <w:rPr>
          <w:rFonts w:eastAsia="宋体" w:hint="eastAsia"/>
          <w:lang w:eastAsia="zh-CN"/>
        </w:rPr>
      </w:pPr>
    </w:p>
    <w:tbl>
      <w:tblPr>
        <w:tblStyle w:val="a4"/>
        <w:tblW w:w="0" w:type="auto"/>
        <w:tblLook w:val="06A0" w:firstRow="1" w:lastRow="0" w:firstColumn="1" w:lastColumn="0" w:noHBand="1" w:noVBand="1"/>
      </w:tblPr>
      <w:tblGrid>
        <w:gridCol w:w="1558"/>
        <w:gridCol w:w="1560"/>
        <w:gridCol w:w="1558"/>
        <w:gridCol w:w="1558"/>
        <w:gridCol w:w="1558"/>
        <w:gridCol w:w="1558"/>
      </w:tblGrid>
      <w:tr w:rsidR="70703E26" w:rsidRPr="0049738D" w14:paraId="2FBBCEAE" w14:textId="77777777" w:rsidTr="70703E26">
        <w:trPr>
          <w:trHeight w:val="300"/>
        </w:trPr>
        <w:tc>
          <w:tcPr>
            <w:tcW w:w="1560" w:type="dxa"/>
            <w:vAlign w:val="center"/>
          </w:tcPr>
          <w:p w14:paraId="07698E2C" w14:textId="1444A527" w:rsidR="58880A59" w:rsidRPr="0049738D" w:rsidRDefault="58880A59" w:rsidP="70703E26">
            <w:pPr>
              <w:jc w:val="center"/>
              <w:rPr>
                <w:rFonts w:cs="Times New Roman"/>
                <w:b/>
                <w:bCs/>
              </w:rPr>
            </w:pPr>
            <w:r w:rsidRPr="0049738D">
              <w:rPr>
                <w:rFonts w:cs="Times New Roman"/>
                <w:b/>
                <w:bCs/>
              </w:rPr>
              <w:t>N</w:t>
            </w:r>
          </w:p>
        </w:tc>
        <w:tc>
          <w:tcPr>
            <w:tcW w:w="1560" w:type="dxa"/>
            <w:vAlign w:val="center"/>
          </w:tcPr>
          <w:p w14:paraId="16D27737" w14:textId="7169EF7D" w:rsidR="70703E26" w:rsidRPr="0049738D" w:rsidRDefault="70703E26" w:rsidP="70703E26">
            <w:pPr>
              <w:jc w:val="center"/>
              <w:rPr>
                <w:rFonts w:cs="Times New Roman"/>
                <w:b/>
                <w:bCs/>
              </w:rPr>
            </w:pPr>
            <w:r w:rsidRPr="0049738D">
              <w:rPr>
                <w:rFonts w:cs="Times New Roman"/>
                <w:b/>
                <w:bCs/>
              </w:rPr>
              <w:t>Sequential</w:t>
            </w:r>
          </w:p>
        </w:tc>
        <w:tc>
          <w:tcPr>
            <w:tcW w:w="1560" w:type="dxa"/>
            <w:vAlign w:val="center"/>
          </w:tcPr>
          <w:p w14:paraId="6349CAEF" w14:textId="06B9E703" w:rsidR="70703E26" w:rsidRPr="0049738D" w:rsidRDefault="70703E26" w:rsidP="70703E26">
            <w:pPr>
              <w:jc w:val="center"/>
              <w:rPr>
                <w:rFonts w:cs="Times New Roman"/>
                <w:b/>
                <w:bCs/>
              </w:rPr>
            </w:pPr>
            <w:r w:rsidRPr="0049738D">
              <w:rPr>
                <w:rFonts w:cs="Times New Roman"/>
                <w:b/>
                <w:bCs/>
              </w:rPr>
              <w:t>2 Threads</w:t>
            </w:r>
          </w:p>
        </w:tc>
        <w:tc>
          <w:tcPr>
            <w:tcW w:w="1560" w:type="dxa"/>
            <w:vAlign w:val="center"/>
          </w:tcPr>
          <w:p w14:paraId="52D82393" w14:textId="4B0AFABD" w:rsidR="70703E26" w:rsidRPr="0049738D" w:rsidRDefault="70703E26" w:rsidP="70703E26">
            <w:pPr>
              <w:jc w:val="center"/>
              <w:rPr>
                <w:rFonts w:cs="Times New Roman"/>
                <w:b/>
                <w:bCs/>
              </w:rPr>
            </w:pPr>
            <w:r w:rsidRPr="0049738D">
              <w:rPr>
                <w:rFonts w:cs="Times New Roman"/>
                <w:b/>
                <w:bCs/>
              </w:rPr>
              <w:t>4 Threads</w:t>
            </w:r>
          </w:p>
        </w:tc>
        <w:tc>
          <w:tcPr>
            <w:tcW w:w="1560" w:type="dxa"/>
            <w:vAlign w:val="center"/>
          </w:tcPr>
          <w:p w14:paraId="2159E101" w14:textId="0EC5FE73" w:rsidR="7A22830E" w:rsidRPr="0049738D" w:rsidRDefault="7A22830E" w:rsidP="70703E26">
            <w:pPr>
              <w:jc w:val="center"/>
              <w:rPr>
                <w:rFonts w:cs="Times New Roman"/>
                <w:b/>
                <w:bCs/>
              </w:rPr>
            </w:pPr>
            <w:r w:rsidRPr="0049738D">
              <w:rPr>
                <w:rFonts w:cs="Times New Roman"/>
                <w:b/>
                <w:bCs/>
              </w:rPr>
              <w:t>8</w:t>
            </w:r>
            <w:r w:rsidR="70703E26" w:rsidRPr="0049738D">
              <w:rPr>
                <w:rFonts w:cs="Times New Roman"/>
                <w:b/>
                <w:bCs/>
              </w:rPr>
              <w:t xml:space="preserve"> Threads</w:t>
            </w:r>
          </w:p>
        </w:tc>
        <w:tc>
          <w:tcPr>
            <w:tcW w:w="1560" w:type="dxa"/>
            <w:vAlign w:val="center"/>
          </w:tcPr>
          <w:p w14:paraId="311FDC79" w14:textId="022177B3" w:rsidR="70703E26" w:rsidRPr="0049738D" w:rsidRDefault="70703E26" w:rsidP="70703E26">
            <w:pPr>
              <w:jc w:val="center"/>
              <w:rPr>
                <w:rFonts w:cs="Times New Roman"/>
                <w:b/>
                <w:bCs/>
              </w:rPr>
            </w:pPr>
            <w:r w:rsidRPr="0049738D">
              <w:rPr>
                <w:rFonts w:cs="Times New Roman"/>
                <w:b/>
                <w:bCs/>
              </w:rPr>
              <w:t>16 Threads</w:t>
            </w:r>
          </w:p>
        </w:tc>
      </w:tr>
      <w:tr w:rsidR="70703E26" w:rsidRPr="0049738D" w14:paraId="5E26B677" w14:textId="77777777" w:rsidTr="70703E26">
        <w:trPr>
          <w:trHeight w:val="300"/>
        </w:trPr>
        <w:tc>
          <w:tcPr>
            <w:tcW w:w="1560" w:type="dxa"/>
            <w:vAlign w:val="center"/>
          </w:tcPr>
          <w:p w14:paraId="107ED580" w14:textId="79A6430D" w:rsidR="70703E26" w:rsidRPr="0049738D" w:rsidRDefault="70703E26" w:rsidP="70703E26">
            <w:pPr>
              <w:jc w:val="center"/>
              <w:rPr>
                <w:rFonts w:cs="Times New Roman"/>
                <w:b/>
                <w:bCs/>
              </w:rPr>
            </w:pPr>
            <w:r w:rsidRPr="0049738D">
              <w:rPr>
                <w:rFonts w:cs="Times New Roman"/>
                <w:b/>
                <w:bCs/>
              </w:rPr>
              <w:t>512</w:t>
            </w:r>
          </w:p>
        </w:tc>
        <w:tc>
          <w:tcPr>
            <w:tcW w:w="1560" w:type="dxa"/>
            <w:vAlign w:val="center"/>
          </w:tcPr>
          <w:p w14:paraId="37E89264" w14:textId="38CB46E4" w:rsidR="4EB5680E" w:rsidRPr="0049738D" w:rsidRDefault="4EB5680E" w:rsidP="70703E26">
            <w:pPr>
              <w:jc w:val="right"/>
              <w:rPr>
                <w:rFonts w:cs="Times New Roman"/>
              </w:rPr>
            </w:pPr>
            <w:r w:rsidRPr="0049738D">
              <w:rPr>
                <w:rFonts w:cs="Times New Roman"/>
              </w:rPr>
              <w:t>73.2</w:t>
            </w:r>
          </w:p>
        </w:tc>
        <w:tc>
          <w:tcPr>
            <w:tcW w:w="1560" w:type="dxa"/>
            <w:vAlign w:val="center"/>
          </w:tcPr>
          <w:p w14:paraId="340DCD4C" w14:textId="7AF1FD8B" w:rsidR="4EB5680E" w:rsidRPr="0049738D" w:rsidRDefault="4EB5680E" w:rsidP="70703E26">
            <w:pPr>
              <w:jc w:val="right"/>
              <w:rPr>
                <w:rFonts w:cs="Times New Roman"/>
              </w:rPr>
            </w:pPr>
            <w:r w:rsidRPr="0049738D">
              <w:rPr>
                <w:rFonts w:cs="Times New Roman"/>
              </w:rPr>
              <w:t>805.6</w:t>
            </w:r>
          </w:p>
        </w:tc>
        <w:tc>
          <w:tcPr>
            <w:tcW w:w="1560" w:type="dxa"/>
            <w:vAlign w:val="center"/>
          </w:tcPr>
          <w:p w14:paraId="075F6D98" w14:textId="6A32994D" w:rsidR="4EB5680E" w:rsidRPr="0049738D" w:rsidRDefault="4EB5680E" w:rsidP="70703E26">
            <w:pPr>
              <w:jc w:val="right"/>
              <w:rPr>
                <w:rFonts w:cs="Times New Roman"/>
              </w:rPr>
            </w:pPr>
            <w:r w:rsidRPr="0049738D">
              <w:rPr>
                <w:rFonts w:cs="Times New Roman"/>
              </w:rPr>
              <w:t>841.8</w:t>
            </w:r>
          </w:p>
        </w:tc>
        <w:tc>
          <w:tcPr>
            <w:tcW w:w="1560" w:type="dxa"/>
            <w:vAlign w:val="center"/>
          </w:tcPr>
          <w:p w14:paraId="38CDAD85" w14:textId="69DD4C19" w:rsidR="4EB5680E" w:rsidRPr="0049738D" w:rsidRDefault="4EB5680E" w:rsidP="70703E26">
            <w:pPr>
              <w:jc w:val="right"/>
              <w:rPr>
                <w:rFonts w:cs="Times New Roman"/>
              </w:rPr>
            </w:pPr>
            <w:r w:rsidRPr="0049738D">
              <w:rPr>
                <w:rFonts w:cs="Times New Roman"/>
              </w:rPr>
              <w:t>1061.8</w:t>
            </w:r>
          </w:p>
        </w:tc>
        <w:tc>
          <w:tcPr>
            <w:tcW w:w="1560" w:type="dxa"/>
            <w:vAlign w:val="center"/>
          </w:tcPr>
          <w:p w14:paraId="0D42B57E" w14:textId="1B6F7873" w:rsidR="4EB5680E" w:rsidRPr="0049738D" w:rsidRDefault="4EB5680E" w:rsidP="70703E26">
            <w:pPr>
              <w:jc w:val="right"/>
              <w:rPr>
                <w:rFonts w:cs="Times New Roman"/>
              </w:rPr>
            </w:pPr>
            <w:r w:rsidRPr="0049738D">
              <w:rPr>
                <w:rFonts w:cs="Times New Roman"/>
              </w:rPr>
              <w:t>1300.6</w:t>
            </w:r>
          </w:p>
        </w:tc>
      </w:tr>
      <w:tr w:rsidR="70703E26" w:rsidRPr="0049738D" w14:paraId="36A5B230" w14:textId="77777777" w:rsidTr="70703E26">
        <w:trPr>
          <w:trHeight w:val="300"/>
        </w:trPr>
        <w:tc>
          <w:tcPr>
            <w:tcW w:w="1560" w:type="dxa"/>
            <w:vAlign w:val="center"/>
          </w:tcPr>
          <w:p w14:paraId="2532FEC8" w14:textId="2FE8AB9F" w:rsidR="70703E26" w:rsidRPr="0049738D" w:rsidRDefault="70703E26" w:rsidP="70703E26">
            <w:pPr>
              <w:jc w:val="center"/>
              <w:rPr>
                <w:rFonts w:cs="Times New Roman"/>
                <w:b/>
                <w:bCs/>
              </w:rPr>
            </w:pPr>
            <w:r w:rsidRPr="0049738D">
              <w:rPr>
                <w:rFonts w:cs="Times New Roman"/>
                <w:b/>
                <w:bCs/>
              </w:rPr>
              <w:t>1024</w:t>
            </w:r>
          </w:p>
        </w:tc>
        <w:tc>
          <w:tcPr>
            <w:tcW w:w="1560" w:type="dxa"/>
            <w:vAlign w:val="center"/>
          </w:tcPr>
          <w:p w14:paraId="08675817" w14:textId="5ABC8C00" w:rsidR="32982DFC" w:rsidRPr="0049738D" w:rsidRDefault="32982DFC" w:rsidP="70703E26">
            <w:pPr>
              <w:jc w:val="right"/>
              <w:rPr>
                <w:rFonts w:cs="Times New Roman"/>
              </w:rPr>
            </w:pPr>
            <w:r w:rsidRPr="0049738D">
              <w:rPr>
                <w:rFonts w:cs="Times New Roman"/>
              </w:rPr>
              <w:t>327.4</w:t>
            </w:r>
          </w:p>
        </w:tc>
        <w:tc>
          <w:tcPr>
            <w:tcW w:w="1560" w:type="dxa"/>
            <w:vAlign w:val="center"/>
          </w:tcPr>
          <w:p w14:paraId="6B1B3D25" w14:textId="62DB4C6C" w:rsidR="32982DFC" w:rsidRPr="0049738D" w:rsidRDefault="32982DFC" w:rsidP="70703E26">
            <w:pPr>
              <w:jc w:val="right"/>
              <w:rPr>
                <w:rFonts w:cs="Times New Roman"/>
              </w:rPr>
            </w:pPr>
            <w:r w:rsidRPr="0049738D">
              <w:rPr>
                <w:rFonts w:cs="Times New Roman"/>
              </w:rPr>
              <w:t>1704.6</w:t>
            </w:r>
          </w:p>
        </w:tc>
        <w:tc>
          <w:tcPr>
            <w:tcW w:w="1560" w:type="dxa"/>
            <w:vAlign w:val="center"/>
          </w:tcPr>
          <w:p w14:paraId="536B52C6" w14:textId="05D9CB10" w:rsidR="32982DFC" w:rsidRPr="0049738D" w:rsidRDefault="32982DFC" w:rsidP="70703E26">
            <w:pPr>
              <w:jc w:val="right"/>
              <w:rPr>
                <w:rFonts w:cs="Times New Roman"/>
              </w:rPr>
            </w:pPr>
            <w:r w:rsidRPr="0049738D">
              <w:rPr>
                <w:rFonts w:cs="Times New Roman"/>
              </w:rPr>
              <w:t>1710.8</w:t>
            </w:r>
          </w:p>
        </w:tc>
        <w:tc>
          <w:tcPr>
            <w:tcW w:w="1560" w:type="dxa"/>
            <w:vAlign w:val="center"/>
          </w:tcPr>
          <w:p w14:paraId="0812A4BA" w14:textId="0C3A5081" w:rsidR="32982DFC" w:rsidRPr="0049738D" w:rsidRDefault="32982DFC" w:rsidP="70703E26">
            <w:pPr>
              <w:jc w:val="right"/>
              <w:rPr>
                <w:rFonts w:cs="Times New Roman"/>
              </w:rPr>
            </w:pPr>
            <w:r w:rsidRPr="0049738D">
              <w:rPr>
                <w:rFonts w:cs="Times New Roman"/>
              </w:rPr>
              <w:t>2198.2</w:t>
            </w:r>
          </w:p>
        </w:tc>
        <w:tc>
          <w:tcPr>
            <w:tcW w:w="1560" w:type="dxa"/>
            <w:vAlign w:val="center"/>
          </w:tcPr>
          <w:p w14:paraId="130103BF" w14:textId="764021F5" w:rsidR="32982DFC" w:rsidRPr="0049738D" w:rsidRDefault="32982DFC" w:rsidP="70703E26">
            <w:pPr>
              <w:jc w:val="right"/>
              <w:rPr>
                <w:rFonts w:cs="Times New Roman"/>
              </w:rPr>
            </w:pPr>
            <w:r w:rsidRPr="0049738D">
              <w:rPr>
                <w:rFonts w:cs="Times New Roman"/>
              </w:rPr>
              <w:t>2653.4</w:t>
            </w:r>
          </w:p>
        </w:tc>
      </w:tr>
      <w:tr w:rsidR="70703E26" w:rsidRPr="0049738D" w14:paraId="425EDF36" w14:textId="77777777" w:rsidTr="70703E26">
        <w:trPr>
          <w:trHeight w:val="300"/>
        </w:trPr>
        <w:tc>
          <w:tcPr>
            <w:tcW w:w="1560" w:type="dxa"/>
            <w:vAlign w:val="center"/>
          </w:tcPr>
          <w:p w14:paraId="3D915968" w14:textId="061A806B" w:rsidR="70703E26" w:rsidRPr="0049738D" w:rsidRDefault="70703E26" w:rsidP="70703E26">
            <w:pPr>
              <w:jc w:val="center"/>
              <w:rPr>
                <w:rFonts w:cs="Times New Roman"/>
                <w:b/>
                <w:bCs/>
              </w:rPr>
            </w:pPr>
            <w:r w:rsidRPr="0049738D">
              <w:rPr>
                <w:rFonts w:cs="Times New Roman"/>
                <w:b/>
                <w:bCs/>
              </w:rPr>
              <w:t>2048</w:t>
            </w:r>
          </w:p>
        </w:tc>
        <w:tc>
          <w:tcPr>
            <w:tcW w:w="1560" w:type="dxa"/>
            <w:vAlign w:val="center"/>
          </w:tcPr>
          <w:p w14:paraId="21A9B0BD" w14:textId="381C9E93" w:rsidR="2752760F" w:rsidRPr="0049738D" w:rsidRDefault="2752760F" w:rsidP="70703E26">
            <w:pPr>
              <w:jc w:val="right"/>
              <w:rPr>
                <w:rFonts w:cs="Times New Roman"/>
              </w:rPr>
            </w:pPr>
            <w:r w:rsidRPr="0049738D">
              <w:rPr>
                <w:rFonts w:cs="Times New Roman"/>
              </w:rPr>
              <w:t>2653.6</w:t>
            </w:r>
          </w:p>
        </w:tc>
        <w:tc>
          <w:tcPr>
            <w:tcW w:w="1560" w:type="dxa"/>
            <w:vAlign w:val="center"/>
          </w:tcPr>
          <w:p w14:paraId="262D2357" w14:textId="4463B088" w:rsidR="2752760F" w:rsidRPr="0049738D" w:rsidRDefault="2752760F" w:rsidP="70703E26">
            <w:pPr>
              <w:jc w:val="right"/>
              <w:rPr>
                <w:rFonts w:cs="Times New Roman"/>
              </w:rPr>
            </w:pPr>
            <w:r w:rsidRPr="0049738D">
              <w:rPr>
                <w:rFonts w:cs="Times New Roman"/>
              </w:rPr>
              <w:t>4810.0</w:t>
            </w:r>
          </w:p>
        </w:tc>
        <w:tc>
          <w:tcPr>
            <w:tcW w:w="1560" w:type="dxa"/>
            <w:vAlign w:val="center"/>
          </w:tcPr>
          <w:p w14:paraId="12273438" w14:textId="475B86CC" w:rsidR="2752760F" w:rsidRPr="0049738D" w:rsidRDefault="2752760F" w:rsidP="70703E26">
            <w:pPr>
              <w:jc w:val="right"/>
              <w:rPr>
                <w:rFonts w:cs="Times New Roman"/>
              </w:rPr>
            </w:pPr>
            <w:r w:rsidRPr="0049738D">
              <w:rPr>
                <w:rFonts w:cs="Times New Roman"/>
              </w:rPr>
              <w:t>4960.4</w:t>
            </w:r>
          </w:p>
        </w:tc>
        <w:tc>
          <w:tcPr>
            <w:tcW w:w="1560" w:type="dxa"/>
            <w:vAlign w:val="center"/>
          </w:tcPr>
          <w:p w14:paraId="6097D2DC" w14:textId="70E09D24" w:rsidR="2752760F" w:rsidRPr="0049738D" w:rsidRDefault="2752760F" w:rsidP="70703E26">
            <w:pPr>
              <w:jc w:val="right"/>
              <w:rPr>
                <w:rFonts w:cs="Times New Roman"/>
              </w:rPr>
            </w:pPr>
            <w:r w:rsidRPr="0049738D">
              <w:rPr>
                <w:rFonts w:cs="Times New Roman"/>
              </w:rPr>
              <w:t>6015.0</w:t>
            </w:r>
          </w:p>
        </w:tc>
        <w:tc>
          <w:tcPr>
            <w:tcW w:w="1560" w:type="dxa"/>
            <w:vAlign w:val="center"/>
          </w:tcPr>
          <w:p w14:paraId="4A158BE6" w14:textId="4B01188E" w:rsidR="2752760F" w:rsidRPr="0049738D" w:rsidRDefault="2752760F" w:rsidP="70703E26">
            <w:pPr>
              <w:jc w:val="right"/>
              <w:rPr>
                <w:rFonts w:cs="Times New Roman"/>
              </w:rPr>
            </w:pPr>
            <w:r w:rsidRPr="0049738D">
              <w:rPr>
                <w:rFonts w:cs="Times New Roman"/>
              </w:rPr>
              <w:t>6844.2</w:t>
            </w:r>
          </w:p>
        </w:tc>
      </w:tr>
      <w:tr w:rsidR="70703E26" w:rsidRPr="0049738D" w14:paraId="6D8607FF" w14:textId="77777777" w:rsidTr="70703E26">
        <w:trPr>
          <w:trHeight w:val="300"/>
        </w:trPr>
        <w:tc>
          <w:tcPr>
            <w:tcW w:w="1560" w:type="dxa"/>
            <w:vAlign w:val="center"/>
          </w:tcPr>
          <w:p w14:paraId="4B8B1DE7" w14:textId="2FFB6353" w:rsidR="70703E26" w:rsidRPr="0049738D" w:rsidRDefault="70703E26" w:rsidP="70703E26">
            <w:pPr>
              <w:jc w:val="center"/>
              <w:rPr>
                <w:rFonts w:cs="Times New Roman"/>
                <w:b/>
                <w:bCs/>
              </w:rPr>
            </w:pPr>
            <w:r w:rsidRPr="0049738D">
              <w:rPr>
                <w:rFonts w:cs="Times New Roman"/>
                <w:b/>
                <w:bCs/>
              </w:rPr>
              <w:t>3072</w:t>
            </w:r>
          </w:p>
        </w:tc>
        <w:tc>
          <w:tcPr>
            <w:tcW w:w="1560" w:type="dxa"/>
            <w:vAlign w:val="center"/>
          </w:tcPr>
          <w:p w14:paraId="4F5CE7A8" w14:textId="38C36019" w:rsidR="19357837" w:rsidRPr="0049738D" w:rsidRDefault="19357837" w:rsidP="70703E26">
            <w:pPr>
              <w:jc w:val="right"/>
              <w:rPr>
                <w:rFonts w:cs="Times New Roman"/>
              </w:rPr>
            </w:pPr>
            <w:r w:rsidRPr="0049738D">
              <w:rPr>
                <w:rFonts w:cs="Times New Roman"/>
              </w:rPr>
              <w:t>10106.0</w:t>
            </w:r>
          </w:p>
        </w:tc>
        <w:tc>
          <w:tcPr>
            <w:tcW w:w="1560" w:type="dxa"/>
            <w:vAlign w:val="center"/>
          </w:tcPr>
          <w:p w14:paraId="2F794F32" w14:textId="392BAB3D" w:rsidR="19357837" w:rsidRPr="0049738D" w:rsidRDefault="19357837" w:rsidP="70703E26">
            <w:pPr>
              <w:jc w:val="right"/>
              <w:rPr>
                <w:rFonts w:cs="Times New Roman"/>
              </w:rPr>
            </w:pPr>
            <w:r w:rsidRPr="0049738D">
              <w:rPr>
                <w:rFonts w:cs="Times New Roman"/>
              </w:rPr>
              <w:t>11436.8</w:t>
            </w:r>
          </w:p>
        </w:tc>
        <w:tc>
          <w:tcPr>
            <w:tcW w:w="1560" w:type="dxa"/>
            <w:vAlign w:val="center"/>
          </w:tcPr>
          <w:p w14:paraId="2ADAF08D" w14:textId="7DC806D7" w:rsidR="19357837" w:rsidRPr="0049738D" w:rsidRDefault="19357837" w:rsidP="70703E26">
            <w:pPr>
              <w:jc w:val="right"/>
              <w:rPr>
                <w:rFonts w:cs="Times New Roman"/>
              </w:rPr>
            </w:pPr>
            <w:r w:rsidRPr="0049738D">
              <w:rPr>
                <w:rFonts w:cs="Times New Roman"/>
              </w:rPr>
              <w:t>10848.2</w:t>
            </w:r>
          </w:p>
        </w:tc>
        <w:tc>
          <w:tcPr>
            <w:tcW w:w="1560" w:type="dxa"/>
            <w:vAlign w:val="center"/>
          </w:tcPr>
          <w:p w14:paraId="5F53FCCC" w14:textId="760FA6F7" w:rsidR="19357837" w:rsidRPr="0049738D" w:rsidRDefault="19357837" w:rsidP="70703E26">
            <w:pPr>
              <w:jc w:val="right"/>
              <w:rPr>
                <w:rFonts w:cs="Times New Roman"/>
              </w:rPr>
            </w:pPr>
            <w:r w:rsidRPr="0049738D">
              <w:rPr>
                <w:rFonts w:cs="Times New Roman"/>
              </w:rPr>
              <w:t>12441.8</w:t>
            </w:r>
          </w:p>
        </w:tc>
        <w:tc>
          <w:tcPr>
            <w:tcW w:w="1560" w:type="dxa"/>
            <w:vAlign w:val="center"/>
          </w:tcPr>
          <w:p w14:paraId="0DA07C47" w14:textId="0765BDE9" w:rsidR="19357837" w:rsidRPr="0049738D" w:rsidRDefault="19357837" w:rsidP="70703E26">
            <w:pPr>
              <w:jc w:val="right"/>
              <w:rPr>
                <w:rFonts w:cs="Times New Roman"/>
              </w:rPr>
            </w:pPr>
            <w:r w:rsidRPr="0049738D">
              <w:rPr>
                <w:rFonts w:cs="Times New Roman"/>
              </w:rPr>
              <w:t>14020.4</w:t>
            </w:r>
          </w:p>
        </w:tc>
      </w:tr>
      <w:tr w:rsidR="70703E26" w:rsidRPr="0049738D" w14:paraId="2B674F0D" w14:textId="77777777" w:rsidTr="70703E26">
        <w:trPr>
          <w:trHeight w:val="300"/>
        </w:trPr>
        <w:tc>
          <w:tcPr>
            <w:tcW w:w="1560" w:type="dxa"/>
            <w:vAlign w:val="center"/>
          </w:tcPr>
          <w:p w14:paraId="29DCD9C1" w14:textId="77EC8773" w:rsidR="70703E26" w:rsidRPr="0049738D" w:rsidRDefault="70703E26" w:rsidP="70703E26">
            <w:pPr>
              <w:jc w:val="center"/>
              <w:rPr>
                <w:rFonts w:cs="Times New Roman"/>
                <w:b/>
                <w:bCs/>
              </w:rPr>
            </w:pPr>
            <w:r w:rsidRPr="0049738D">
              <w:rPr>
                <w:rFonts w:cs="Times New Roman"/>
                <w:b/>
                <w:bCs/>
              </w:rPr>
              <w:t>4096</w:t>
            </w:r>
          </w:p>
        </w:tc>
        <w:tc>
          <w:tcPr>
            <w:tcW w:w="1560" w:type="dxa"/>
            <w:vAlign w:val="center"/>
          </w:tcPr>
          <w:p w14:paraId="3E7B62BB" w14:textId="521B84CA" w:rsidR="51DC35C2" w:rsidRPr="0049738D" w:rsidRDefault="51DC35C2" w:rsidP="70703E26">
            <w:pPr>
              <w:jc w:val="right"/>
              <w:rPr>
                <w:rFonts w:cs="Times New Roman"/>
              </w:rPr>
            </w:pPr>
            <w:r w:rsidRPr="0049738D">
              <w:rPr>
                <w:rFonts w:cs="Times New Roman"/>
              </w:rPr>
              <w:t>24843.4</w:t>
            </w:r>
          </w:p>
        </w:tc>
        <w:tc>
          <w:tcPr>
            <w:tcW w:w="1560" w:type="dxa"/>
            <w:vAlign w:val="center"/>
          </w:tcPr>
          <w:p w14:paraId="3C3C3327" w14:textId="31D430A6" w:rsidR="51DC35C2" w:rsidRPr="0049738D" w:rsidRDefault="51DC35C2" w:rsidP="70703E26">
            <w:pPr>
              <w:jc w:val="right"/>
              <w:rPr>
                <w:rFonts w:cs="Times New Roman"/>
              </w:rPr>
            </w:pPr>
            <w:r w:rsidRPr="0049738D">
              <w:rPr>
                <w:rFonts w:cs="Times New Roman"/>
              </w:rPr>
              <w:t>24881.4</w:t>
            </w:r>
          </w:p>
        </w:tc>
        <w:tc>
          <w:tcPr>
            <w:tcW w:w="1560" w:type="dxa"/>
            <w:vAlign w:val="center"/>
          </w:tcPr>
          <w:p w14:paraId="3FCBCCE2" w14:textId="21F4F141" w:rsidR="51DC35C2" w:rsidRPr="0049738D" w:rsidRDefault="51DC35C2" w:rsidP="70703E26">
            <w:pPr>
              <w:jc w:val="right"/>
              <w:rPr>
                <w:rFonts w:cs="Times New Roman"/>
              </w:rPr>
            </w:pPr>
            <w:r w:rsidRPr="0049738D">
              <w:rPr>
                <w:rFonts w:cs="Times New Roman"/>
              </w:rPr>
              <w:t>18465.8</w:t>
            </w:r>
          </w:p>
        </w:tc>
        <w:tc>
          <w:tcPr>
            <w:tcW w:w="1560" w:type="dxa"/>
            <w:vAlign w:val="center"/>
          </w:tcPr>
          <w:p w14:paraId="4C05ACF4" w14:textId="1A2C0A27" w:rsidR="51DC35C2" w:rsidRPr="0049738D" w:rsidRDefault="51DC35C2" w:rsidP="70703E26">
            <w:pPr>
              <w:jc w:val="right"/>
              <w:rPr>
                <w:rFonts w:cs="Times New Roman"/>
              </w:rPr>
            </w:pPr>
            <w:r w:rsidRPr="0049738D">
              <w:rPr>
                <w:rFonts w:cs="Times New Roman"/>
              </w:rPr>
              <w:t>21059.6</w:t>
            </w:r>
          </w:p>
        </w:tc>
        <w:tc>
          <w:tcPr>
            <w:tcW w:w="1560" w:type="dxa"/>
            <w:vAlign w:val="center"/>
          </w:tcPr>
          <w:p w14:paraId="010C6A62" w14:textId="3E0C6AED" w:rsidR="51DC35C2" w:rsidRPr="0049738D" w:rsidRDefault="51DC35C2" w:rsidP="70703E26">
            <w:pPr>
              <w:jc w:val="right"/>
              <w:rPr>
                <w:rFonts w:cs="Times New Roman"/>
              </w:rPr>
            </w:pPr>
            <w:r w:rsidRPr="0049738D">
              <w:rPr>
                <w:rFonts w:cs="Times New Roman"/>
              </w:rPr>
              <w:t>23833.0</w:t>
            </w:r>
          </w:p>
        </w:tc>
      </w:tr>
    </w:tbl>
    <w:p w14:paraId="509730D7" w14:textId="0C198B2F" w:rsidR="4864F7F0" w:rsidRPr="0049738D" w:rsidRDefault="4864F7F0" w:rsidP="00D25EF5">
      <w:pPr>
        <w:pStyle w:val="a3"/>
        <w:rPr>
          <w:rFonts w:eastAsia="宋体"/>
          <w:lang w:eastAsia="zh-CN"/>
        </w:rPr>
      </w:pPr>
      <w:bookmarkStart w:id="207" w:name="_Toc219078783"/>
      <w:bookmarkStart w:id="208" w:name="_Toc219078999"/>
      <w:bookmarkStart w:id="209" w:name="_Toc219115004"/>
      <w:r w:rsidRPr="0049738D">
        <w:t>Table</w:t>
      </w:r>
      <w:r w:rsidR="6920D8BF" w:rsidRPr="0049738D">
        <w:t xml:space="preserve"> </w:t>
      </w:r>
      <w:r w:rsidRPr="0049738D">
        <w:t>9.3.2.</w:t>
      </w:r>
      <w:r w:rsidR="68315D31" w:rsidRPr="0049738D">
        <w:t>13</w:t>
      </w:r>
      <w:r w:rsidRPr="0049738D">
        <w:t xml:space="preserve">: </w:t>
      </w:r>
      <w:r w:rsidR="6BF87451" w:rsidRPr="0049738D">
        <w:t>Average Execution Time for LU Decomposition (</w:t>
      </w:r>
      <w:proofErr w:type="spellStart"/>
      <w:r w:rsidR="6BF87451" w:rsidRPr="0049738D">
        <w:t>ms</w:t>
      </w:r>
      <w:proofErr w:type="spellEnd"/>
      <w:r w:rsidR="6BF87451" w:rsidRPr="0049738D">
        <w:t>)</w:t>
      </w:r>
      <w:bookmarkEnd w:id="207"/>
      <w:bookmarkEnd w:id="208"/>
      <w:r w:rsidR="00D25EF5" w:rsidRPr="0049738D">
        <w:rPr>
          <w:rFonts w:eastAsia="宋体" w:hint="eastAsia"/>
          <w:lang w:eastAsia="zh-CN"/>
        </w:rPr>
        <w:t>.</w:t>
      </w:r>
      <w:bookmarkEnd w:id="209"/>
    </w:p>
    <w:tbl>
      <w:tblPr>
        <w:tblStyle w:val="a4"/>
        <w:tblW w:w="0" w:type="auto"/>
        <w:tblLook w:val="06A0" w:firstRow="1" w:lastRow="0" w:firstColumn="1" w:lastColumn="0" w:noHBand="1" w:noVBand="1"/>
      </w:tblPr>
      <w:tblGrid>
        <w:gridCol w:w="1870"/>
        <w:gridCol w:w="1870"/>
        <w:gridCol w:w="1870"/>
        <w:gridCol w:w="1870"/>
        <w:gridCol w:w="1870"/>
      </w:tblGrid>
      <w:tr w:rsidR="70703E26" w:rsidRPr="0049738D" w14:paraId="707E17EF" w14:textId="77777777" w:rsidTr="70703E26">
        <w:trPr>
          <w:trHeight w:val="300"/>
        </w:trPr>
        <w:tc>
          <w:tcPr>
            <w:tcW w:w="1872" w:type="dxa"/>
            <w:vAlign w:val="center"/>
          </w:tcPr>
          <w:p w14:paraId="7CB4563A" w14:textId="5E89F9DC" w:rsidR="70703E26" w:rsidRPr="0049738D" w:rsidRDefault="70703E26" w:rsidP="70703E26">
            <w:pPr>
              <w:jc w:val="center"/>
              <w:rPr>
                <w:rFonts w:cs="Times New Roman"/>
                <w:b/>
                <w:bCs/>
              </w:rPr>
            </w:pPr>
            <w:r w:rsidRPr="0049738D">
              <w:rPr>
                <w:rFonts w:cs="Times New Roman"/>
                <w:b/>
                <w:bCs/>
              </w:rPr>
              <w:t>N</w:t>
            </w:r>
          </w:p>
        </w:tc>
        <w:tc>
          <w:tcPr>
            <w:tcW w:w="1872" w:type="dxa"/>
            <w:vAlign w:val="center"/>
          </w:tcPr>
          <w:p w14:paraId="3E425962" w14:textId="260DDE68" w:rsidR="70703E26" w:rsidRPr="0049738D" w:rsidRDefault="70703E26" w:rsidP="70703E26">
            <w:pPr>
              <w:jc w:val="center"/>
              <w:rPr>
                <w:rFonts w:cs="Times New Roman"/>
                <w:b/>
                <w:bCs/>
              </w:rPr>
            </w:pPr>
            <w:r w:rsidRPr="0049738D">
              <w:rPr>
                <w:rFonts w:cs="Times New Roman"/>
                <w:b/>
                <w:bCs/>
              </w:rPr>
              <w:t>2 Threads</w:t>
            </w:r>
          </w:p>
        </w:tc>
        <w:tc>
          <w:tcPr>
            <w:tcW w:w="1872" w:type="dxa"/>
            <w:vAlign w:val="center"/>
          </w:tcPr>
          <w:p w14:paraId="7468F91D" w14:textId="32A000E0" w:rsidR="70703E26" w:rsidRPr="0049738D" w:rsidRDefault="70703E26" w:rsidP="70703E26">
            <w:pPr>
              <w:jc w:val="center"/>
              <w:rPr>
                <w:rFonts w:cs="Times New Roman"/>
                <w:b/>
                <w:bCs/>
              </w:rPr>
            </w:pPr>
            <w:r w:rsidRPr="0049738D">
              <w:rPr>
                <w:rFonts w:cs="Times New Roman"/>
                <w:b/>
                <w:bCs/>
              </w:rPr>
              <w:t xml:space="preserve">4 Threads </w:t>
            </w:r>
          </w:p>
        </w:tc>
        <w:tc>
          <w:tcPr>
            <w:tcW w:w="1872" w:type="dxa"/>
            <w:vAlign w:val="center"/>
          </w:tcPr>
          <w:p w14:paraId="4F47E288" w14:textId="4B891077" w:rsidR="70703E26" w:rsidRPr="0049738D" w:rsidRDefault="70703E26" w:rsidP="70703E26">
            <w:pPr>
              <w:jc w:val="center"/>
              <w:rPr>
                <w:rFonts w:cs="Times New Roman"/>
                <w:b/>
                <w:bCs/>
              </w:rPr>
            </w:pPr>
            <w:r w:rsidRPr="0049738D">
              <w:rPr>
                <w:rFonts w:cs="Times New Roman"/>
                <w:b/>
                <w:bCs/>
              </w:rPr>
              <w:t xml:space="preserve">8 Threads </w:t>
            </w:r>
          </w:p>
        </w:tc>
        <w:tc>
          <w:tcPr>
            <w:tcW w:w="1872" w:type="dxa"/>
            <w:vAlign w:val="center"/>
          </w:tcPr>
          <w:p w14:paraId="5337E8CC" w14:textId="3D0E1A4B" w:rsidR="70703E26" w:rsidRPr="0049738D" w:rsidRDefault="70703E26" w:rsidP="70703E26">
            <w:pPr>
              <w:jc w:val="center"/>
              <w:rPr>
                <w:rFonts w:cs="Times New Roman"/>
                <w:b/>
                <w:bCs/>
              </w:rPr>
            </w:pPr>
            <w:r w:rsidRPr="0049738D">
              <w:rPr>
                <w:rFonts w:cs="Times New Roman"/>
                <w:b/>
                <w:bCs/>
              </w:rPr>
              <w:t xml:space="preserve">16 Threads </w:t>
            </w:r>
          </w:p>
        </w:tc>
      </w:tr>
      <w:tr w:rsidR="70703E26" w:rsidRPr="0049738D" w14:paraId="3DCF4E3F" w14:textId="77777777" w:rsidTr="70703E26">
        <w:trPr>
          <w:trHeight w:val="300"/>
        </w:trPr>
        <w:tc>
          <w:tcPr>
            <w:tcW w:w="1872" w:type="dxa"/>
            <w:vAlign w:val="center"/>
          </w:tcPr>
          <w:p w14:paraId="5A0DC5E3" w14:textId="79A6430D" w:rsidR="70703E26" w:rsidRPr="0049738D" w:rsidRDefault="70703E26" w:rsidP="70703E26">
            <w:pPr>
              <w:jc w:val="center"/>
              <w:rPr>
                <w:rFonts w:cs="Times New Roman"/>
                <w:b/>
                <w:bCs/>
              </w:rPr>
            </w:pPr>
            <w:r w:rsidRPr="0049738D">
              <w:rPr>
                <w:rFonts w:cs="Times New Roman"/>
                <w:b/>
                <w:bCs/>
              </w:rPr>
              <w:t>512</w:t>
            </w:r>
          </w:p>
        </w:tc>
        <w:tc>
          <w:tcPr>
            <w:tcW w:w="1872" w:type="dxa"/>
            <w:vAlign w:val="center"/>
          </w:tcPr>
          <w:p w14:paraId="47231D94" w14:textId="704F2E72" w:rsidR="47653C32" w:rsidRPr="0049738D" w:rsidRDefault="47653C32" w:rsidP="70703E26">
            <w:pPr>
              <w:jc w:val="right"/>
              <w:rPr>
                <w:rFonts w:cs="Times New Roman"/>
              </w:rPr>
            </w:pPr>
            <w:r w:rsidRPr="0049738D">
              <w:rPr>
                <w:rFonts w:cs="Times New Roman"/>
              </w:rPr>
              <w:t>0.08</w:t>
            </w:r>
          </w:p>
        </w:tc>
        <w:tc>
          <w:tcPr>
            <w:tcW w:w="1872" w:type="dxa"/>
            <w:vAlign w:val="center"/>
          </w:tcPr>
          <w:p w14:paraId="7BB5CC73" w14:textId="061AFE52" w:rsidR="47653C32" w:rsidRPr="0049738D" w:rsidRDefault="47653C32" w:rsidP="70703E26">
            <w:pPr>
              <w:jc w:val="right"/>
              <w:rPr>
                <w:rFonts w:cs="Times New Roman"/>
              </w:rPr>
            </w:pPr>
            <w:r w:rsidRPr="0049738D">
              <w:rPr>
                <w:rFonts w:cs="Times New Roman"/>
              </w:rPr>
              <w:t>0.08</w:t>
            </w:r>
          </w:p>
        </w:tc>
        <w:tc>
          <w:tcPr>
            <w:tcW w:w="1872" w:type="dxa"/>
            <w:vAlign w:val="center"/>
          </w:tcPr>
          <w:p w14:paraId="1B684150" w14:textId="10F9F1D0" w:rsidR="47653C32" w:rsidRPr="0049738D" w:rsidRDefault="47653C32" w:rsidP="70703E26">
            <w:pPr>
              <w:jc w:val="right"/>
              <w:rPr>
                <w:rFonts w:cs="Times New Roman"/>
              </w:rPr>
            </w:pPr>
            <w:r w:rsidRPr="0049738D">
              <w:rPr>
                <w:rFonts w:cs="Times New Roman"/>
              </w:rPr>
              <w:t>0.06</w:t>
            </w:r>
          </w:p>
        </w:tc>
        <w:tc>
          <w:tcPr>
            <w:tcW w:w="1872" w:type="dxa"/>
            <w:vAlign w:val="center"/>
          </w:tcPr>
          <w:p w14:paraId="59785F73" w14:textId="3D38D60F" w:rsidR="47653C32" w:rsidRPr="0049738D" w:rsidRDefault="47653C32" w:rsidP="70703E26">
            <w:pPr>
              <w:jc w:val="right"/>
              <w:rPr>
                <w:rFonts w:cs="Times New Roman"/>
              </w:rPr>
            </w:pPr>
            <w:r w:rsidRPr="0049738D">
              <w:rPr>
                <w:rFonts w:cs="Times New Roman"/>
              </w:rPr>
              <w:t>0.05</w:t>
            </w:r>
          </w:p>
        </w:tc>
      </w:tr>
      <w:tr w:rsidR="70703E26" w:rsidRPr="0049738D" w14:paraId="29A7E6C8" w14:textId="77777777" w:rsidTr="70703E26">
        <w:trPr>
          <w:trHeight w:val="300"/>
        </w:trPr>
        <w:tc>
          <w:tcPr>
            <w:tcW w:w="1872" w:type="dxa"/>
            <w:vAlign w:val="center"/>
          </w:tcPr>
          <w:p w14:paraId="4BA3B0F6" w14:textId="2FE8AB9F" w:rsidR="70703E26" w:rsidRPr="0049738D" w:rsidRDefault="70703E26" w:rsidP="70703E26">
            <w:pPr>
              <w:jc w:val="center"/>
              <w:rPr>
                <w:rFonts w:cs="Times New Roman"/>
                <w:b/>
                <w:bCs/>
              </w:rPr>
            </w:pPr>
            <w:r w:rsidRPr="0049738D">
              <w:rPr>
                <w:rFonts w:cs="Times New Roman"/>
                <w:b/>
                <w:bCs/>
              </w:rPr>
              <w:t>1024</w:t>
            </w:r>
          </w:p>
        </w:tc>
        <w:tc>
          <w:tcPr>
            <w:tcW w:w="1872" w:type="dxa"/>
            <w:vAlign w:val="center"/>
          </w:tcPr>
          <w:p w14:paraId="300C4DFB" w14:textId="72B1BCC5" w:rsidR="4522B066" w:rsidRPr="0049738D" w:rsidRDefault="4522B066" w:rsidP="70703E26">
            <w:pPr>
              <w:jc w:val="right"/>
              <w:rPr>
                <w:rFonts w:cs="Times New Roman"/>
              </w:rPr>
            </w:pPr>
            <w:r w:rsidRPr="0049738D">
              <w:rPr>
                <w:rFonts w:cs="Times New Roman"/>
              </w:rPr>
              <w:t>0.19</w:t>
            </w:r>
          </w:p>
        </w:tc>
        <w:tc>
          <w:tcPr>
            <w:tcW w:w="1872" w:type="dxa"/>
            <w:vAlign w:val="center"/>
          </w:tcPr>
          <w:p w14:paraId="1B707C7F" w14:textId="3FE5A62F" w:rsidR="4522B066" w:rsidRPr="0049738D" w:rsidRDefault="4522B066" w:rsidP="70703E26">
            <w:pPr>
              <w:jc w:val="right"/>
              <w:rPr>
                <w:rFonts w:cs="Times New Roman"/>
              </w:rPr>
            </w:pPr>
            <w:r w:rsidRPr="0049738D">
              <w:rPr>
                <w:rFonts w:cs="Times New Roman"/>
              </w:rPr>
              <w:t>0.19</w:t>
            </w:r>
          </w:p>
        </w:tc>
        <w:tc>
          <w:tcPr>
            <w:tcW w:w="1872" w:type="dxa"/>
            <w:vAlign w:val="center"/>
          </w:tcPr>
          <w:p w14:paraId="365D133A" w14:textId="4BF9156A" w:rsidR="4522B066" w:rsidRPr="0049738D" w:rsidRDefault="4522B066" w:rsidP="70703E26">
            <w:pPr>
              <w:jc w:val="right"/>
              <w:rPr>
                <w:rFonts w:cs="Times New Roman"/>
              </w:rPr>
            </w:pPr>
            <w:r w:rsidRPr="0049738D">
              <w:rPr>
                <w:rFonts w:cs="Times New Roman"/>
              </w:rPr>
              <w:t>0.14</w:t>
            </w:r>
          </w:p>
        </w:tc>
        <w:tc>
          <w:tcPr>
            <w:tcW w:w="1872" w:type="dxa"/>
            <w:vAlign w:val="center"/>
          </w:tcPr>
          <w:p w14:paraId="1131A879" w14:textId="63AAA41F" w:rsidR="4522B066" w:rsidRPr="0049738D" w:rsidRDefault="4522B066" w:rsidP="70703E26">
            <w:pPr>
              <w:jc w:val="right"/>
              <w:rPr>
                <w:rFonts w:cs="Times New Roman"/>
              </w:rPr>
            </w:pPr>
            <w:r w:rsidRPr="0049738D">
              <w:rPr>
                <w:rFonts w:cs="Times New Roman"/>
              </w:rPr>
              <w:t>0.12</w:t>
            </w:r>
          </w:p>
        </w:tc>
      </w:tr>
      <w:tr w:rsidR="70703E26" w:rsidRPr="0049738D" w14:paraId="32B8964E" w14:textId="77777777" w:rsidTr="70703E26">
        <w:trPr>
          <w:trHeight w:val="300"/>
        </w:trPr>
        <w:tc>
          <w:tcPr>
            <w:tcW w:w="1872" w:type="dxa"/>
            <w:vAlign w:val="center"/>
          </w:tcPr>
          <w:p w14:paraId="6C30285E" w14:textId="061A806B" w:rsidR="70703E26" w:rsidRPr="0049738D" w:rsidRDefault="70703E26" w:rsidP="70703E26">
            <w:pPr>
              <w:jc w:val="center"/>
              <w:rPr>
                <w:rFonts w:cs="Times New Roman"/>
                <w:b/>
                <w:bCs/>
              </w:rPr>
            </w:pPr>
            <w:r w:rsidRPr="0049738D">
              <w:rPr>
                <w:rFonts w:cs="Times New Roman"/>
                <w:b/>
                <w:bCs/>
              </w:rPr>
              <w:t>2048</w:t>
            </w:r>
          </w:p>
        </w:tc>
        <w:tc>
          <w:tcPr>
            <w:tcW w:w="1872" w:type="dxa"/>
            <w:vAlign w:val="center"/>
          </w:tcPr>
          <w:p w14:paraId="7663E7C6" w14:textId="5EC24B0A" w:rsidR="2E2B0ED7" w:rsidRPr="0049738D" w:rsidRDefault="2E2B0ED7" w:rsidP="70703E26">
            <w:pPr>
              <w:jc w:val="right"/>
              <w:rPr>
                <w:rFonts w:cs="Times New Roman"/>
              </w:rPr>
            </w:pPr>
            <w:r w:rsidRPr="0049738D">
              <w:rPr>
                <w:rFonts w:cs="Times New Roman"/>
              </w:rPr>
              <w:t>0.56</w:t>
            </w:r>
          </w:p>
        </w:tc>
        <w:tc>
          <w:tcPr>
            <w:tcW w:w="1872" w:type="dxa"/>
            <w:vAlign w:val="center"/>
          </w:tcPr>
          <w:p w14:paraId="18A5A2D6" w14:textId="7C32827F" w:rsidR="2E2B0ED7" w:rsidRPr="0049738D" w:rsidRDefault="2E2B0ED7" w:rsidP="70703E26">
            <w:pPr>
              <w:jc w:val="right"/>
              <w:rPr>
                <w:rFonts w:cs="Times New Roman"/>
              </w:rPr>
            </w:pPr>
            <w:r w:rsidRPr="0049738D">
              <w:rPr>
                <w:rFonts w:cs="Times New Roman"/>
              </w:rPr>
              <w:t>0.53</w:t>
            </w:r>
          </w:p>
        </w:tc>
        <w:tc>
          <w:tcPr>
            <w:tcW w:w="1872" w:type="dxa"/>
            <w:vAlign w:val="center"/>
          </w:tcPr>
          <w:p w14:paraId="3385E2BB" w14:textId="75285A21" w:rsidR="2E2B0ED7" w:rsidRPr="0049738D" w:rsidRDefault="2E2B0ED7" w:rsidP="70703E26">
            <w:pPr>
              <w:jc w:val="right"/>
              <w:rPr>
                <w:rFonts w:cs="Times New Roman"/>
              </w:rPr>
            </w:pPr>
            <w:r w:rsidRPr="0049738D">
              <w:rPr>
                <w:rFonts w:cs="Times New Roman"/>
              </w:rPr>
              <w:t>0.44</w:t>
            </w:r>
          </w:p>
        </w:tc>
        <w:tc>
          <w:tcPr>
            <w:tcW w:w="1872" w:type="dxa"/>
            <w:vAlign w:val="center"/>
          </w:tcPr>
          <w:p w14:paraId="5BFFDEE2" w14:textId="167A3838" w:rsidR="2E2B0ED7" w:rsidRPr="0049738D" w:rsidRDefault="2E2B0ED7" w:rsidP="70703E26">
            <w:pPr>
              <w:jc w:val="right"/>
              <w:rPr>
                <w:rFonts w:cs="Times New Roman"/>
              </w:rPr>
            </w:pPr>
            <w:r w:rsidRPr="0049738D">
              <w:rPr>
                <w:rFonts w:cs="Times New Roman"/>
              </w:rPr>
              <w:t>0.38</w:t>
            </w:r>
          </w:p>
        </w:tc>
      </w:tr>
      <w:tr w:rsidR="70703E26" w:rsidRPr="0049738D" w14:paraId="0AAC8324" w14:textId="77777777" w:rsidTr="70703E26">
        <w:trPr>
          <w:trHeight w:val="300"/>
        </w:trPr>
        <w:tc>
          <w:tcPr>
            <w:tcW w:w="1872" w:type="dxa"/>
            <w:vAlign w:val="center"/>
          </w:tcPr>
          <w:p w14:paraId="229EAB3E" w14:textId="2FFB6353" w:rsidR="70703E26" w:rsidRPr="0049738D" w:rsidRDefault="70703E26" w:rsidP="70703E26">
            <w:pPr>
              <w:jc w:val="center"/>
              <w:rPr>
                <w:rFonts w:cs="Times New Roman"/>
                <w:b/>
                <w:bCs/>
              </w:rPr>
            </w:pPr>
            <w:r w:rsidRPr="0049738D">
              <w:rPr>
                <w:rFonts w:cs="Times New Roman"/>
                <w:b/>
                <w:bCs/>
              </w:rPr>
              <w:t>3072</w:t>
            </w:r>
          </w:p>
        </w:tc>
        <w:tc>
          <w:tcPr>
            <w:tcW w:w="1872" w:type="dxa"/>
            <w:vAlign w:val="center"/>
          </w:tcPr>
          <w:p w14:paraId="246BB76D" w14:textId="4551B00A" w:rsidR="132DC56F" w:rsidRPr="0049738D" w:rsidRDefault="132DC56F" w:rsidP="70703E26">
            <w:pPr>
              <w:jc w:val="right"/>
              <w:rPr>
                <w:rFonts w:cs="Times New Roman"/>
              </w:rPr>
            </w:pPr>
            <w:r w:rsidRPr="0049738D">
              <w:rPr>
                <w:rFonts w:cs="Times New Roman"/>
              </w:rPr>
              <w:t>0.91</w:t>
            </w:r>
          </w:p>
        </w:tc>
        <w:tc>
          <w:tcPr>
            <w:tcW w:w="1872" w:type="dxa"/>
            <w:vAlign w:val="center"/>
          </w:tcPr>
          <w:p w14:paraId="235B8D9D" w14:textId="3E3142CE" w:rsidR="132DC56F" w:rsidRPr="0049738D" w:rsidRDefault="132DC56F" w:rsidP="70703E26">
            <w:pPr>
              <w:jc w:val="right"/>
              <w:rPr>
                <w:rFonts w:cs="Times New Roman"/>
              </w:rPr>
            </w:pPr>
            <w:r w:rsidRPr="0049738D">
              <w:rPr>
                <w:rFonts w:cs="Times New Roman"/>
              </w:rPr>
              <w:t>0.95</w:t>
            </w:r>
          </w:p>
        </w:tc>
        <w:tc>
          <w:tcPr>
            <w:tcW w:w="1872" w:type="dxa"/>
            <w:vAlign w:val="center"/>
          </w:tcPr>
          <w:p w14:paraId="0824DC1F" w14:textId="02F17047" w:rsidR="132DC56F" w:rsidRPr="0049738D" w:rsidRDefault="132DC56F" w:rsidP="70703E26">
            <w:pPr>
              <w:jc w:val="right"/>
              <w:rPr>
                <w:rFonts w:cs="Times New Roman"/>
              </w:rPr>
            </w:pPr>
            <w:r w:rsidRPr="0049738D">
              <w:rPr>
                <w:rFonts w:cs="Times New Roman"/>
              </w:rPr>
              <w:t>0.82</w:t>
            </w:r>
          </w:p>
        </w:tc>
        <w:tc>
          <w:tcPr>
            <w:tcW w:w="1872" w:type="dxa"/>
            <w:vAlign w:val="center"/>
          </w:tcPr>
          <w:p w14:paraId="31552D34" w14:textId="49615036" w:rsidR="132DC56F" w:rsidRPr="0049738D" w:rsidRDefault="132DC56F" w:rsidP="70703E26">
            <w:pPr>
              <w:jc w:val="right"/>
              <w:rPr>
                <w:rFonts w:cs="Times New Roman"/>
              </w:rPr>
            </w:pPr>
            <w:r w:rsidRPr="0049738D">
              <w:rPr>
                <w:rFonts w:cs="Times New Roman"/>
              </w:rPr>
              <w:t>0.73</w:t>
            </w:r>
          </w:p>
        </w:tc>
      </w:tr>
      <w:tr w:rsidR="70703E26" w:rsidRPr="0049738D" w14:paraId="24556A39" w14:textId="77777777" w:rsidTr="70703E26">
        <w:trPr>
          <w:trHeight w:val="300"/>
        </w:trPr>
        <w:tc>
          <w:tcPr>
            <w:tcW w:w="1872" w:type="dxa"/>
            <w:vAlign w:val="center"/>
          </w:tcPr>
          <w:p w14:paraId="41609D26" w14:textId="77EC8773" w:rsidR="70703E26" w:rsidRPr="0049738D" w:rsidRDefault="70703E26" w:rsidP="70703E26">
            <w:pPr>
              <w:jc w:val="center"/>
              <w:rPr>
                <w:rFonts w:cs="Times New Roman"/>
                <w:b/>
                <w:bCs/>
              </w:rPr>
            </w:pPr>
            <w:r w:rsidRPr="0049738D">
              <w:rPr>
                <w:rFonts w:cs="Times New Roman"/>
                <w:b/>
                <w:bCs/>
              </w:rPr>
              <w:t>4096</w:t>
            </w:r>
          </w:p>
        </w:tc>
        <w:tc>
          <w:tcPr>
            <w:tcW w:w="1872" w:type="dxa"/>
            <w:vAlign w:val="center"/>
          </w:tcPr>
          <w:p w14:paraId="501ED44C" w14:textId="7BD874FB" w:rsidR="25B58EE4" w:rsidRPr="0049738D" w:rsidRDefault="25B58EE4" w:rsidP="70703E26">
            <w:pPr>
              <w:jc w:val="right"/>
              <w:rPr>
                <w:rFonts w:cs="Times New Roman"/>
              </w:rPr>
            </w:pPr>
            <w:r w:rsidRPr="0049738D">
              <w:rPr>
                <w:rFonts w:cs="Times New Roman"/>
              </w:rPr>
              <w:t>1.02</w:t>
            </w:r>
          </w:p>
        </w:tc>
        <w:tc>
          <w:tcPr>
            <w:tcW w:w="1872" w:type="dxa"/>
            <w:vAlign w:val="center"/>
          </w:tcPr>
          <w:p w14:paraId="7F51D1D7" w14:textId="5CE24843" w:rsidR="25B58EE4" w:rsidRPr="0049738D" w:rsidRDefault="25B58EE4" w:rsidP="70703E26">
            <w:pPr>
              <w:jc w:val="right"/>
              <w:rPr>
                <w:rFonts w:cs="Times New Roman"/>
              </w:rPr>
            </w:pPr>
            <w:r w:rsidRPr="0049738D">
              <w:rPr>
                <w:rFonts w:cs="Times New Roman"/>
              </w:rPr>
              <w:t>1.35</w:t>
            </w:r>
          </w:p>
        </w:tc>
        <w:tc>
          <w:tcPr>
            <w:tcW w:w="1872" w:type="dxa"/>
            <w:vAlign w:val="center"/>
          </w:tcPr>
          <w:p w14:paraId="0B14CD49" w14:textId="7E72F4FF" w:rsidR="25B58EE4" w:rsidRPr="0049738D" w:rsidRDefault="25B58EE4" w:rsidP="70703E26">
            <w:pPr>
              <w:jc w:val="right"/>
              <w:rPr>
                <w:rFonts w:cs="Times New Roman"/>
              </w:rPr>
            </w:pPr>
            <w:r w:rsidRPr="0049738D">
              <w:rPr>
                <w:rFonts w:cs="Times New Roman"/>
              </w:rPr>
              <w:t>1.18</w:t>
            </w:r>
          </w:p>
        </w:tc>
        <w:tc>
          <w:tcPr>
            <w:tcW w:w="1872" w:type="dxa"/>
            <w:vAlign w:val="center"/>
          </w:tcPr>
          <w:p w14:paraId="38B8C39A" w14:textId="4352E707" w:rsidR="25B58EE4" w:rsidRPr="0049738D" w:rsidRDefault="25B58EE4" w:rsidP="70703E26">
            <w:pPr>
              <w:jc w:val="right"/>
              <w:rPr>
                <w:rFonts w:cs="Times New Roman"/>
              </w:rPr>
            </w:pPr>
            <w:r w:rsidRPr="0049738D">
              <w:rPr>
                <w:rFonts w:cs="Times New Roman"/>
              </w:rPr>
              <w:t>1.04</w:t>
            </w:r>
          </w:p>
        </w:tc>
      </w:tr>
    </w:tbl>
    <w:p w14:paraId="3A1B7984" w14:textId="1A77FBA7" w:rsidR="63F51309" w:rsidRPr="0049738D" w:rsidRDefault="63F51309" w:rsidP="00D25EF5">
      <w:pPr>
        <w:pStyle w:val="a3"/>
        <w:rPr>
          <w:rFonts w:eastAsia="宋体"/>
          <w:lang w:eastAsia="zh-CN"/>
        </w:rPr>
      </w:pPr>
      <w:bookmarkStart w:id="210" w:name="_Toc219078784"/>
      <w:bookmarkStart w:id="211" w:name="_Toc219079000"/>
      <w:bookmarkStart w:id="212" w:name="_Toc219115005"/>
      <w:r w:rsidRPr="0049738D">
        <w:t>Table</w:t>
      </w:r>
      <w:r w:rsidR="5904A575" w:rsidRPr="0049738D">
        <w:t xml:space="preserve"> </w:t>
      </w:r>
      <w:r w:rsidRPr="0049738D">
        <w:t>9.3.2.</w:t>
      </w:r>
      <w:r w:rsidR="1D34B993" w:rsidRPr="0049738D">
        <w:t>14</w:t>
      </w:r>
      <w:r w:rsidRPr="0049738D">
        <w:t xml:space="preserve">: </w:t>
      </w:r>
      <w:r w:rsidR="389A0D7F" w:rsidRPr="0049738D">
        <w:t>Speedup for LU Decomposition</w:t>
      </w:r>
      <w:bookmarkEnd w:id="210"/>
      <w:bookmarkEnd w:id="211"/>
      <w:r w:rsidR="00532B54" w:rsidRPr="0049738D">
        <w:rPr>
          <w:rFonts w:eastAsia="宋体" w:hint="eastAsia"/>
          <w:lang w:eastAsia="zh-CN"/>
        </w:rPr>
        <w:t>.</w:t>
      </w:r>
      <w:bookmarkEnd w:id="212"/>
    </w:p>
    <w:p w14:paraId="27BBDD3A" w14:textId="4120D804" w:rsidR="70703E26" w:rsidRPr="0049738D" w:rsidRDefault="70703E26" w:rsidP="00D25EF5"/>
    <w:p w14:paraId="63029479" w14:textId="5848659E" w:rsidR="14B71B31" w:rsidRPr="0049738D" w:rsidRDefault="14B71B31" w:rsidP="00D25EF5">
      <w:r w:rsidRPr="0049738D">
        <w:t>Comparing average Execution Time for LU Decomposition clearly shows that, for most matrix sizes, the parallel LU decomposition takes significantly longer than the sequential version. The speedups further illustrates that speedup remains below 1 for most configurations, indicating a slowdown rather than an improvement.</w:t>
      </w:r>
    </w:p>
    <w:p w14:paraId="3D47DB7C" w14:textId="0D7BDAD8" w:rsidR="2CDA8363" w:rsidRPr="0049738D" w:rsidRDefault="2CDA8363" w:rsidP="00D25EF5">
      <w:r w:rsidRPr="0049738D">
        <w:t>This behaviour is a direct consequence of the algorithm’s structure. LU decomposition progresses column by column, and each step depends on the results of the previous iteration. As a result, only a limited portion of the computation can be parallelised. Furthermore, at every iteration, a pivot row must be broadcast to all processes, followed by a global barrier synchronisation. For large matrices, this results in thousands of communication and synchronisation operations, which dominate the execution time.</w:t>
      </w:r>
    </w:p>
    <w:p w14:paraId="08E447A6" w14:textId="75D83EFF" w:rsidR="2CDA8363" w:rsidRPr="0049738D" w:rsidRDefault="2CDA8363" w:rsidP="00D25EF5">
      <w:r w:rsidRPr="0049738D">
        <w:t xml:space="preserve">For matrix sizes up to </w:t>
      </w:r>
      <w:r w:rsidRPr="0049738D">
        <w:rPr>
          <w:rFonts w:ascii="Cambria Math" w:hAnsi="Cambria Math" w:cs="Cambria Math"/>
        </w:rPr>
        <w:t>𝑁</w:t>
      </w:r>
      <w:r w:rsidRPr="0049738D">
        <w:t>=3072, the amount of computation per iteration is insufficient to offset the cost of communication, making the parallel version consistently slower than the sequential one. However, at N=4096, a different trend emerges. The increased computational workload begins to outweigh communication overhead when using 2 and 4 processes, resulting in observable speedup. This indicates that the problem size has reached a point where parallel computation becomes beneficial.</w:t>
      </w:r>
    </w:p>
    <w:p w14:paraId="505C85F1" w14:textId="4CA58B58" w:rsidR="2CDA8363" w:rsidRDefault="2CDA8363" w:rsidP="00D25EF5">
      <w:pPr>
        <w:rPr>
          <w:rFonts w:eastAsia="宋体"/>
          <w:lang w:eastAsia="zh-CN"/>
        </w:rPr>
      </w:pPr>
      <w:r w:rsidRPr="0049738D">
        <w:t xml:space="preserve">The performance then declines again for 8 and 16 processes. At higher process counts, communication overhead increases substantially, while the amount of work performed by each process decreases. This leads to increased idle time and network contention, causing overall performance to degrade. </w:t>
      </w:r>
    </w:p>
    <w:p w14:paraId="4E828027" w14:textId="77777777" w:rsidR="0006350F" w:rsidRPr="0006350F" w:rsidRDefault="0006350F" w:rsidP="00D25EF5">
      <w:pPr>
        <w:rPr>
          <w:rFonts w:eastAsia="宋体" w:hint="eastAsia"/>
          <w:lang w:eastAsia="zh-CN"/>
        </w:rPr>
      </w:pPr>
    </w:p>
    <w:p w14:paraId="647BB472" w14:textId="446C1B77" w:rsidR="70703E26" w:rsidRPr="0006350F" w:rsidRDefault="0006350F" w:rsidP="0006350F">
      <w:pPr>
        <w:jc w:val="center"/>
        <w:rPr>
          <w:rFonts w:eastAsia="宋体"/>
          <w:lang w:eastAsia="zh-CN"/>
        </w:rPr>
      </w:pPr>
      <w:r>
        <w:rPr>
          <w:rFonts w:eastAsia="宋体"/>
          <w:noProof/>
          <w:lang w:eastAsia="zh-CN"/>
        </w:rPr>
        <w:drawing>
          <wp:inline distT="0" distB="0" distL="0" distR="0" wp14:anchorId="630A3918" wp14:editId="376BBD91">
            <wp:extent cx="5387926" cy="3250940"/>
            <wp:effectExtent l="0" t="0" r="3810" b="6985"/>
            <wp:docPr id="16090220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38197" cy="3281272"/>
                    </a:xfrm>
                    <a:prstGeom prst="rect">
                      <a:avLst/>
                    </a:prstGeom>
                    <a:noFill/>
                    <a:ln>
                      <a:noFill/>
                    </a:ln>
                  </pic:spPr>
                </pic:pic>
              </a:graphicData>
            </a:graphic>
          </wp:inline>
        </w:drawing>
      </w:r>
    </w:p>
    <w:p w14:paraId="432CB229" w14:textId="1CC6791B" w:rsidR="46C54BD0" w:rsidRPr="0049738D" w:rsidRDefault="46C54BD0" w:rsidP="002717FC">
      <w:pPr>
        <w:pStyle w:val="af2"/>
        <w:ind w:left="0"/>
        <w:rPr>
          <w:rFonts w:eastAsia="宋体"/>
          <w:lang w:eastAsia="zh-CN"/>
        </w:rPr>
      </w:pPr>
      <w:bookmarkStart w:id="213" w:name="_Toc219078785"/>
      <w:bookmarkStart w:id="214" w:name="_Toc219079001"/>
      <w:bookmarkStart w:id="215" w:name="_Toc219115253"/>
      <w:r w:rsidRPr="0049738D">
        <w:t xml:space="preserve">Figure9.3.2.1: </w:t>
      </w:r>
      <w:r w:rsidR="39FDA9C5" w:rsidRPr="0049738D">
        <w:t xml:space="preserve">Sequential </w:t>
      </w:r>
      <w:r w:rsidR="002E264A">
        <w:rPr>
          <w:rFonts w:eastAsia="宋体" w:hint="eastAsia"/>
          <w:lang w:eastAsia="zh-CN"/>
        </w:rPr>
        <w:t>Matrix Multiplication</w:t>
      </w:r>
      <w:r w:rsidR="39FDA9C5" w:rsidRPr="0049738D">
        <w:t xml:space="preserve"> vs LU Decomposition</w:t>
      </w:r>
      <w:bookmarkEnd w:id="213"/>
      <w:bookmarkEnd w:id="214"/>
      <w:r w:rsidR="00D25EF5" w:rsidRPr="0049738D">
        <w:rPr>
          <w:rFonts w:eastAsia="宋体" w:hint="eastAsia"/>
          <w:lang w:eastAsia="zh-CN"/>
        </w:rPr>
        <w:t>.</w:t>
      </w:r>
      <w:bookmarkEnd w:id="215"/>
    </w:p>
    <w:p w14:paraId="37CACAD4" w14:textId="19D42F39" w:rsidR="70703E26" w:rsidRPr="0049738D" w:rsidRDefault="70703E26" w:rsidP="00D25EF5"/>
    <w:p w14:paraId="7F1A3A40" w14:textId="4565E197" w:rsidR="76A910BC" w:rsidRPr="0049738D" w:rsidRDefault="76A910BC" w:rsidP="00D25EF5">
      <w:pPr>
        <w:rPr>
          <w:rFonts w:cs="Times New Roman"/>
        </w:rPr>
      </w:pPr>
      <w:r w:rsidRPr="0049738D">
        <w:rPr>
          <w:rFonts w:cs="Times New Roman"/>
        </w:rPr>
        <w:t>The results show that execution time increases much faster for sequential matrix multiplication than for sequential LU decomposition as matrix size grows. In contrast, LU decomposition grows more gradually and remains significantly faster in the sequential case, reflecting its lower arithmetic workload despite its more complex algorithmic structure.</w:t>
      </w:r>
    </w:p>
    <w:p w14:paraId="753BA231" w14:textId="41D4ADEF" w:rsidR="70703E26" w:rsidRPr="0049738D" w:rsidRDefault="70703E26" w:rsidP="00D25EF5">
      <w:pPr>
        <w:rPr>
          <w:rFonts w:cs="Times New Roman"/>
        </w:rPr>
      </w:pPr>
    </w:p>
    <w:p w14:paraId="1FCFEEB0" w14:textId="6B3CBB60" w:rsidR="0CE3586C" w:rsidRPr="0049738D" w:rsidRDefault="0CE3586C" w:rsidP="70703E26">
      <w:pPr>
        <w:pStyle w:val="3"/>
        <w:rPr>
          <w:rFonts w:eastAsia="Times New Roman" w:cs="Times New Roman"/>
          <w:color w:val="auto"/>
        </w:rPr>
      </w:pPr>
      <w:bookmarkStart w:id="216" w:name="_Toc219082591"/>
      <w:r w:rsidRPr="0049738D">
        <w:rPr>
          <w:rFonts w:eastAsia="Times New Roman" w:cs="Times New Roman"/>
          <w:b/>
          <w:bCs/>
          <w:color w:val="auto"/>
        </w:rPr>
        <w:t xml:space="preserve">9.3.3 </w:t>
      </w:r>
      <w:r w:rsidR="6717F429" w:rsidRPr="0049738D">
        <w:rPr>
          <w:rFonts w:eastAsia="Times New Roman" w:cs="Times New Roman"/>
          <w:b/>
          <w:bCs/>
          <w:color w:val="auto"/>
        </w:rPr>
        <w:t xml:space="preserve">GPU </w:t>
      </w:r>
      <w:proofErr w:type="spellStart"/>
      <w:r w:rsidR="6717F429" w:rsidRPr="0049738D">
        <w:rPr>
          <w:rFonts w:eastAsia="Times New Roman" w:cs="Times New Roman"/>
          <w:b/>
          <w:bCs/>
          <w:color w:val="auto"/>
        </w:rPr>
        <w:t>Aparapi</w:t>
      </w:r>
      <w:bookmarkEnd w:id="216"/>
      <w:proofErr w:type="spellEnd"/>
      <w:r w:rsidR="6717F429" w:rsidRPr="0049738D">
        <w:rPr>
          <w:rFonts w:eastAsia="Times New Roman" w:cs="Times New Roman"/>
          <w:color w:val="auto"/>
        </w:rPr>
        <w:t xml:space="preserve"> </w:t>
      </w:r>
    </w:p>
    <w:p w14:paraId="6C8C3CD3" w14:textId="75080EC9" w:rsidR="0F4DF214" w:rsidRPr="0049738D" w:rsidRDefault="0F4DF214" w:rsidP="00D25EF5">
      <w:r w:rsidRPr="0049738D">
        <w:t xml:space="preserve">The performance of GPU implementation using the </w:t>
      </w:r>
      <w:proofErr w:type="spellStart"/>
      <w:r w:rsidRPr="0049738D">
        <w:t>Aparapi</w:t>
      </w:r>
      <w:proofErr w:type="spellEnd"/>
      <w:r w:rsidRPr="0049738D">
        <w:t xml:space="preserve"> framework was evaluated against sequential benchmark data as well. The following tables present the consolidated experimental results, with the execut</w:t>
      </w:r>
      <w:r w:rsidR="588E6D53" w:rsidRPr="0049738D">
        <w:t xml:space="preserve">ion times measured in milliseconds and computational throughput in GFLOPS. </w:t>
      </w:r>
    </w:p>
    <w:tbl>
      <w:tblPr>
        <w:tblStyle w:val="a4"/>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4"/>
        <w:gridCol w:w="1185"/>
        <w:gridCol w:w="1185"/>
        <w:gridCol w:w="1185"/>
        <w:gridCol w:w="1185"/>
        <w:gridCol w:w="1185"/>
        <w:gridCol w:w="1185"/>
        <w:gridCol w:w="1310"/>
      </w:tblGrid>
      <w:tr w:rsidR="70703E26" w:rsidRPr="0049738D" w14:paraId="412EAB36" w14:textId="77777777" w:rsidTr="00532B54">
        <w:trPr>
          <w:trHeight w:val="300"/>
        </w:trPr>
        <w:tc>
          <w:tcPr>
            <w:tcW w:w="92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F06E2A" w14:textId="0FC95056" w:rsidR="70703E26" w:rsidRPr="0049738D" w:rsidRDefault="70703E26" w:rsidP="70703E26">
            <w:pPr>
              <w:jc w:val="center"/>
              <w:rPr>
                <w:rFonts w:cs="Times New Roman"/>
                <w:b/>
                <w:bCs/>
              </w:rPr>
            </w:pPr>
            <w:r w:rsidRPr="0049738D">
              <w:rPr>
                <w:rFonts w:cs="Times New Roman"/>
                <w:b/>
                <w:bCs/>
              </w:rPr>
              <w:t>Nodes</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ACBB7AB" w14:textId="512C31ED"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FD1729"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909AF9"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836CD6"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FE83A3"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35B01F"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3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A2973E" w14:textId="141EEE7F" w:rsidR="70703E26" w:rsidRPr="0049738D" w:rsidRDefault="70703E26" w:rsidP="70703E26">
            <w:pPr>
              <w:jc w:val="center"/>
              <w:rPr>
                <w:rFonts w:cs="Times New Roman"/>
                <w:color w:val="000000" w:themeColor="text1"/>
              </w:rPr>
            </w:pPr>
            <w:r w:rsidRPr="0049738D">
              <w:rPr>
                <w:rFonts w:cs="Times New Roman"/>
                <w:b/>
                <w:bCs/>
                <w:color w:val="000000" w:themeColor="text1"/>
              </w:rPr>
              <w:t>GFLOPS</w:t>
            </w:r>
          </w:p>
        </w:tc>
      </w:tr>
      <w:tr w:rsidR="70703E26" w:rsidRPr="0049738D" w14:paraId="136076BD" w14:textId="77777777" w:rsidTr="00532B54">
        <w:trPr>
          <w:trHeight w:val="375"/>
        </w:trPr>
        <w:tc>
          <w:tcPr>
            <w:tcW w:w="92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D28526" w14:textId="1481C554" w:rsidR="70703E26" w:rsidRPr="0049738D" w:rsidRDefault="70703E26" w:rsidP="70703E26">
            <w:pPr>
              <w:jc w:val="center"/>
              <w:rPr>
                <w:rFonts w:cs="Times New Roman"/>
                <w:color w:val="000000" w:themeColor="text1"/>
              </w:rPr>
            </w:pPr>
            <w:r w:rsidRPr="0049738D">
              <w:rPr>
                <w:rFonts w:cs="Times New Roman"/>
                <w:b/>
                <w:bCs/>
                <w:color w:val="000000" w:themeColor="text1"/>
              </w:rPr>
              <w:t>512</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214040" w14:textId="1DE1EB2F" w:rsidR="70703E26" w:rsidRPr="0049738D" w:rsidRDefault="70703E26" w:rsidP="70703E26">
            <w:pPr>
              <w:jc w:val="right"/>
              <w:rPr>
                <w:rFonts w:cs="Times New Roman"/>
                <w:color w:val="000000" w:themeColor="text1"/>
              </w:rPr>
            </w:pPr>
            <w:r w:rsidRPr="0049738D">
              <w:rPr>
                <w:rFonts w:cs="Times New Roman"/>
                <w:color w:val="000000" w:themeColor="text1"/>
              </w:rPr>
              <w:t>192</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42998AA" w14:textId="02E28268" w:rsidR="70703E26" w:rsidRPr="0049738D" w:rsidRDefault="70703E26" w:rsidP="70703E26">
            <w:pPr>
              <w:jc w:val="right"/>
              <w:rPr>
                <w:rFonts w:cs="Times New Roman"/>
                <w:color w:val="000000" w:themeColor="text1"/>
              </w:rPr>
            </w:pPr>
            <w:r w:rsidRPr="0049738D">
              <w:rPr>
                <w:rFonts w:cs="Times New Roman"/>
                <w:color w:val="000000" w:themeColor="text1"/>
              </w:rPr>
              <w:t>176</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74C3F9" w14:textId="1BBA6534" w:rsidR="70703E26" w:rsidRPr="0049738D" w:rsidRDefault="70703E26" w:rsidP="70703E26">
            <w:pPr>
              <w:jc w:val="right"/>
              <w:rPr>
                <w:rFonts w:cs="Times New Roman"/>
                <w:color w:val="000000" w:themeColor="text1"/>
              </w:rPr>
            </w:pPr>
            <w:r w:rsidRPr="0049738D">
              <w:rPr>
                <w:rFonts w:cs="Times New Roman"/>
                <w:color w:val="000000" w:themeColor="text1"/>
              </w:rPr>
              <w:t>170</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595BD8" w14:textId="06801746" w:rsidR="70703E26" w:rsidRPr="0049738D" w:rsidRDefault="70703E26" w:rsidP="70703E26">
            <w:pPr>
              <w:jc w:val="right"/>
              <w:rPr>
                <w:rFonts w:cs="Times New Roman"/>
                <w:color w:val="000000" w:themeColor="text1"/>
              </w:rPr>
            </w:pPr>
            <w:r w:rsidRPr="0049738D">
              <w:rPr>
                <w:rFonts w:cs="Times New Roman"/>
                <w:color w:val="000000" w:themeColor="text1"/>
              </w:rPr>
              <w:t>170</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CA0638" w14:textId="005D14E0" w:rsidR="70703E26" w:rsidRPr="0049738D" w:rsidRDefault="70703E26" w:rsidP="70703E26">
            <w:pPr>
              <w:jc w:val="right"/>
              <w:rPr>
                <w:rFonts w:cs="Times New Roman"/>
                <w:color w:val="000000" w:themeColor="text1"/>
              </w:rPr>
            </w:pPr>
            <w:r w:rsidRPr="0049738D">
              <w:rPr>
                <w:rFonts w:cs="Times New Roman"/>
                <w:color w:val="000000" w:themeColor="text1"/>
              </w:rPr>
              <w:t>166</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89BE38" w14:textId="4BA47437" w:rsidR="70703E26" w:rsidRPr="0049738D" w:rsidRDefault="70703E26" w:rsidP="70703E26">
            <w:pPr>
              <w:jc w:val="right"/>
              <w:rPr>
                <w:rFonts w:cs="Times New Roman"/>
                <w:color w:val="000000" w:themeColor="text1"/>
              </w:rPr>
            </w:pPr>
            <w:r w:rsidRPr="0049738D">
              <w:rPr>
                <w:rFonts w:cs="Times New Roman"/>
                <w:color w:val="000000" w:themeColor="text1"/>
              </w:rPr>
              <w:t>175</w:t>
            </w:r>
          </w:p>
        </w:tc>
        <w:tc>
          <w:tcPr>
            <w:tcW w:w="13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BAD394" w14:textId="6CF973DD" w:rsidR="70703E26" w:rsidRPr="0049738D" w:rsidRDefault="70703E26" w:rsidP="70703E26">
            <w:pPr>
              <w:jc w:val="right"/>
              <w:rPr>
                <w:rFonts w:cs="Times New Roman"/>
                <w:color w:val="000000" w:themeColor="text1"/>
              </w:rPr>
            </w:pPr>
            <w:r w:rsidRPr="0049738D">
              <w:rPr>
                <w:rFonts w:cs="Times New Roman"/>
                <w:color w:val="000000" w:themeColor="text1"/>
              </w:rPr>
              <w:t>1.54</w:t>
            </w:r>
          </w:p>
        </w:tc>
      </w:tr>
      <w:tr w:rsidR="70703E26" w:rsidRPr="0049738D" w14:paraId="79B17D58" w14:textId="77777777" w:rsidTr="00532B54">
        <w:trPr>
          <w:trHeight w:val="375"/>
        </w:trPr>
        <w:tc>
          <w:tcPr>
            <w:tcW w:w="92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25FBFE" w14:textId="4C5890F5" w:rsidR="70703E26" w:rsidRPr="0049738D" w:rsidRDefault="70703E26" w:rsidP="70703E26">
            <w:pPr>
              <w:jc w:val="center"/>
              <w:rPr>
                <w:rFonts w:cs="Times New Roman"/>
                <w:color w:val="000000" w:themeColor="text1"/>
              </w:rPr>
            </w:pPr>
            <w:r w:rsidRPr="0049738D">
              <w:rPr>
                <w:rFonts w:cs="Times New Roman"/>
                <w:b/>
                <w:bCs/>
                <w:color w:val="000000" w:themeColor="text1"/>
              </w:rPr>
              <w:t>1024</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D1263D" w14:textId="0CE108BA" w:rsidR="70703E26" w:rsidRPr="0049738D" w:rsidRDefault="70703E26" w:rsidP="70703E26">
            <w:pPr>
              <w:jc w:val="right"/>
              <w:rPr>
                <w:rFonts w:cs="Times New Roman"/>
                <w:color w:val="000000" w:themeColor="text1"/>
              </w:rPr>
            </w:pPr>
            <w:r w:rsidRPr="0049738D">
              <w:rPr>
                <w:rFonts w:cs="Times New Roman"/>
                <w:color w:val="000000" w:themeColor="text1"/>
              </w:rPr>
              <w:t>1852</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CA6310" w14:textId="606861E3" w:rsidR="70703E26" w:rsidRPr="0049738D" w:rsidRDefault="70703E26" w:rsidP="70703E26">
            <w:pPr>
              <w:jc w:val="right"/>
              <w:rPr>
                <w:rFonts w:cs="Times New Roman"/>
                <w:color w:val="000000" w:themeColor="text1"/>
              </w:rPr>
            </w:pPr>
            <w:r w:rsidRPr="0049738D">
              <w:rPr>
                <w:rFonts w:cs="Times New Roman"/>
                <w:color w:val="000000" w:themeColor="text1"/>
              </w:rPr>
              <w:t>1938</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670E6D" w14:textId="723ABD46" w:rsidR="70703E26" w:rsidRPr="0049738D" w:rsidRDefault="70703E26" w:rsidP="70703E26">
            <w:pPr>
              <w:jc w:val="right"/>
              <w:rPr>
                <w:rFonts w:cs="Times New Roman"/>
                <w:color w:val="000000" w:themeColor="text1"/>
              </w:rPr>
            </w:pPr>
            <w:r w:rsidRPr="0049738D">
              <w:rPr>
                <w:rFonts w:cs="Times New Roman"/>
                <w:color w:val="000000" w:themeColor="text1"/>
              </w:rPr>
              <w:t>1855</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D61018" w14:textId="70536A8E" w:rsidR="70703E26" w:rsidRPr="0049738D" w:rsidRDefault="70703E26" w:rsidP="70703E26">
            <w:pPr>
              <w:jc w:val="right"/>
              <w:rPr>
                <w:rFonts w:cs="Times New Roman"/>
                <w:color w:val="000000" w:themeColor="text1"/>
              </w:rPr>
            </w:pPr>
            <w:r w:rsidRPr="0049738D">
              <w:rPr>
                <w:rFonts w:cs="Times New Roman"/>
                <w:color w:val="000000" w:themeColor="text1"/>
              </w:rPr>
              <w:t>1859</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D66A0E" w14:textId="67D49D87" w:rsidR="70703E26" w:rsidRPr="0049738D" w:rsidRDefault="70703E26" w:rsidP="70703E26">
            <w:pPr>
              <w:jc w:val="right"/>
              <w:rPr>
                <w:rFonts w:cs="Times New Roman"/>
                <w:color w:val="000000" w:themeColor="text1"/>
              </w:rPr>
            </w:pPr>
            <w:r w:rsidRPr="0049738D">
              <w:rPr>
                <w:rFonts w:cs="Times New Roman"/>
                <w:color w:val="000000" w:themeColor="text1"/>
              </w:rPr>
              <w:t>1816</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8C3531" w14:textId="005E6142" w:rsidR="70703E26" w:rsidRPr="0049738D" w:rsidRDefault="70703E26" w:rsidP="70703E26">
            <w:pPr>
              <w:jc w:val="right"/>
              <w:rPr>
                <w:rFonts w:cs="Times New Roman"/>
                <w:color w:val="000000" w:themeColor="text1"/>
              </w:rPr>
            </w:pPr>
            <w:r w:rsidRPr="0049738D">
              <w:rPr>
                <w:rFonts w:cs="Times New Roman"/>
                <w:color w:val="000000" w:themeColor="text1"/>
              </w:rPr>
              <w:t>1864</w:t>
            </w:r>
          </w:p>
        </w:tc>
        <w:tc>
          <w:tcPr>
            <w:tcW w:w="13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1B7D47" w14:textId="4D644F58" w:rsidR="70703E26" w:rsidRPr="0049738D" w:rsidRDefault="70703E26" w:rsidP="70703E26">
            <w:pPr>
              <w:jc w:val="right"/>
              <w:rPr>
                <w:rFonts w:cs="Times New Roman"/>
                <w:color w:val="000000" w:themeColor="text1"/>
              </w:rPr>
            </w:pPr>
            <w:r w:rsidRPr="0049738D">
              <w:rPr>
                <w:rFonts w:cs="Times New Roman"/>
                <w:color w:val="000000" w:themeColor="text1"/>
              </w:rPr>
              <w:t>1.15</w:t>
            </w:r>
          </w:p>
        </w:tc>
      </w:tr>
      <w:tr w:rsidR="70703E26" w:rsidRPr="0049738D" w14:paraId="147D66FE" w14:textId="77777777" w:rsidTr="00532B54">
        <w:trPr>
          <w:trHeight w:val="375"/>
        </w:trPr>
        <w:tc>
          <w:tcPr>
            <w:tcW w:w="92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04F05F" w14:textId="1A6B0F01" w:rsidR="70703E26" w:rsidRPr="0049738D" w:rsidRDefault="70703E26" w:rsidP="70703E26">
            <w:pPr>
              <w:jc w:val="center"/>
              <w:rPr>
                <w:rFonts w:cs="Times New Roman"/>
                <w:color w:val="000000" w:themeColor="text1"/>
              </w:rPr>
            </w:pPr>
            <w:r w:rsidRPr="0049738D">
              <w:rPr>
                <w:rFonts w:cs="Times New Roman"/>
                <w:b/>
                <w:bCs/>
                <w:color w:val="000000" w:themeColor="text1"/>
              </w:rPr>
              <w:t>2048</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B8D187C" w14:textId="69F78618" w:rsidR="70703E26" w:rsidRPr="0049738D" w:rsidRDefault="70703E26" w:rsidP="70703E26">
            <w:pPr>
              <w:jc w:val="right"/>
              <w:rPr>
                <w:rFonts w:cs="Times New Roman"/>
                <w:color w:val="000000" w:themeColor="text1"/>
              </w:rPr>
            </w:pPr>
            <w:r w:rsidRPr="0049738D">
              <w:rPr>
                <w:rFonts w:cs="Times New Roman"/>
                <w:color w:val="000000" w:themeColor="text1"/>
              </w:rPr>
              <w:t>11743</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F02E54" w14:textId="54FC2C20" w:rsidR="70703E26" w:rsidRPr="0049738D" w:rsidRDefault="70703E26" w:rsidP="70703E26">
            <w:pPr>
              <w:jc w:val="right"/>
              <w:rPr>
                <w:rFonts w:cs="Times New Roman"/>
                <w:color w:val="000000" w:themeColor="text1"/>
              </w:rPr>
            </w:pPr>
            <w:r w:rsidRPr="0049738D">
              <w:rPr>
                <w:rFonts w:cs="Times New Roman"/>
                <w:color w:val="000000" w:themeColor="text1"/>
              </w:rPr>
              <w:t>11615</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948AE30" w14:textId="7E1A7B85" w:rsidR="70703E26" w:rsidRPr="0049738D" w:rsidRDefault="70703E26" w:rsidP="70703E26">
            <w:pPr>
              <w:jc w:val="right"/>
              <w:rPr>
                <w:rFonts w:cs="Times New Roman"/>
                <w:color w:val="000000" w:themeColor="text1"/>
              </w:rPr>
            </w:pPr>
            <w:r w:rsidRPr="0049738D">
              <w:rPr>
                <w:rFonts w:cs="Times New Roman"/>
                <w:color w:val="000000" w:themeColor="text1"/>
              </w:rPr>
              <w:t>11577</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001D65" w14:textId="0730759B" w:rsidR="70703E26" w:rsidRPr="0049738D" w:rsidRDefault="70703E26" w:rsidP="70703E26">
            <w:pPr>
              <w:jc w:val="right"/>
              <w:rPr>
                <w:rFonts w:cs="Times New Roman"/>
                <w:color w:val="000000" w:themeColor="text1"/>
              </w:rPr>
            </w:pPr>
            <w:r w:rsidRPr="0049738D">
              <w:rPr>
                <w:rFonts w:cs="Times New Roman"/>
                <w:color w:val="000000" w:themeColor="text1"/>
              </w:rPr>
              <w:t>11775</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99A593" w14:textId="684DFAA9" w:rsidR="70703E26" w:rsidRPr="0049738D" w:rsidRDefault="70703E26" w:rsidP="70703E26">
            <w:pPr>
              <w:jc w:val="right"/>
              <w:rPr>
                <w:rFonts w:cs="Times New Roman"/>
                <w:color w:val="000000" w:themeColor="text1"/>
              </w:rPr>
            </w:pPr>
            <w:r w:rsidRPr="0049738D">
              <w:rPr>
                <w:rFonts w:cs="Times New Roman"/>
                <w:color w:val="000000" w:themeColor="text1"/>
              </w:rPr>
              <w:t>13129</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C743BA" w14:textId="6F3F6820" w:rsidR="70703E26" w:rsidRPr="0049738D" w:rsidRDefault="70703E26" w:rsidP="70703E26">
            <w:pPr>
              <w:jc w:val="right"/>
              <w:rPr>
                <w:rFonts w:cs="Times New Roman"/>
                <w:color w:val="000000" w:themeColor="text1"/>
              </w:rPr>
            </w:pPr>
            <w:r w:rsidRPr="0049738D">
              <w:rPr>
                <w:rFonts w:cs="Times New Roman"/>
                <w:color w:val="000000" w:themeColor="text1"/>
              </w:rPr>
              <w:t>11968</w:t>
            </w:r>
          </w:p>
        </w:tc>
        <w:tc>
          <w:tcPr>
            <w:tcW w:w="13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F3E0FB" w14:textId="7273B61E" w:rsidR="70703E26" w:rsidRPr="0049738D" w:rsidRDefault="70703E26" w:rsidP="70703E26">
            <w:pPr>
              <w:jc w:val="right"/>
              <w:rPr>
                <w:rFonts w:cs="Times New Roman"/>
                <w:color w:val="000000" w:themeColor="text1"/>
              </w:rPr>
            </w:pPr>
            <w:r w:rsidRPr="0049738D">
              <w:rPr>
                <w:rFonts w:cs="Times New Roman"/>
                <w:color w:val="000000" w:themeColor="text1"/>
              </w:rPr>
              <w:t>1.44</w:t>
            </w:r>
          </w:p>
        </w:tc>
      </w:tr>
      <w:tr w:rsidR="70703E26" w:rsidRPr="0049738D" w14:paraId="5C114264" w14:textId="77777777" w:rsidTr="00532B54">
        <w:trPr>
          <w:trHeight w:val="375"/>
        </w:trPr>
        <w:tc>
          <w:tcPr>
            <w:tcW w:w="92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5F69A1D" w14:textId="7B375664" w:rsidR="70703E26" w:rsidRPr="0049738D" w:rsidRDefault="70703E26" w:rsidP="70703E26">
            <w:pPr>
              <w:jc w:val="center"/>
              <w:rPr>
                <w:rFonts w:cs="Times New Roman"/>
                <w:color w:val="000000" w:themeColor="text1"/>
              </w:rPr>
            </w:pPr>
            <w:r w:rsidRPr="0049738D">
              <w:rPr>
                <w:rFonts w:cs="Times New Roman"/>
                <w:b/>
                <w:bCs/>
                <w:color w:val="000000" w:themeColor="text1"/>
              </w:rPr>
              <w:t>3072</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18FBC3" w14:textId="120BD45C" w:rsidR="70703E26" w:rsidRPr="0049738D" w:rsidRDefault="70703E26" w:rsidP="70703E26">
            <w:pPr>
              <w:jc w:val="right"/>
              <w:rPr>
                <w:rFonts w:cs="Times New Roman"/>
                <w:color w:val="000000" w:themeColor="text1"/>
              </w:rPr>
            </w:pPr>
            <w:r w:rsidRPr="0049738D">
              <w:rPr>
                <w:rFonts w:cs="Times New Roman"/>
                <w:color w:val="000000" w:themeColor="text1"/>
              </w:rPr>
              <w:t>118769</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9C516D" w14:textId="7D1FA097" w:rsidR="70703E26" w:rsidRPr="0049738D" w:rsidRDefault="70703E26" w:rsidP="70703E26">
            <w:pPr>
              <w:jc w:val="right"/>
              <w:rPr>
                <w:rFonts w:cs="Times New Roman"/>
                <w:color w:val="000000" w:themeColor="text1"/>
              </w:rPr>
            </w:pPr>
            <w:r w:rsidRPr="0049738D">
              <w:rPr>
                <w:rFonts w:cs="Times New Roman"/>
                <w:color w:val="000000" w:themeColor="text1"/>
              </w:rPr>
              <w:t>126249</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278E9B" w14:textId="0E6D4018" w:rsidR="70703E26" w:rsidRPr="0049738D" w:rsidRDefault="70703E26" w:rsidP="70703E26">
            <w:pPr>
              <w:jc w:val="right"/>
              <w:rPr>
                <w:rFonts w:cs="Times New Roman"/>
                <w:color w:val="000000" w:themeColor="text1"/>
              </w:rPr>
            </w:pPr>
            <w:r w:rsidRPr="0049738D">
              <w:rPr>
                <w:rFonts w:cs="Times New Roman"/>
                <w:color w:val="000000" w:themeColor="text1"/>
              </w:rPr>
              <w:t>126737</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68D52B" w14:textId="3BB8CCFA" w:rsidR="70703E26" w:rsidRPr="0049738D" w:rsidRDefault="70703E26" w:rsidP="70703E26">
            <w:pPr>
              <w:jc w:val="right"/>
              <w:rPr>
                <w:rFonts w:cs="Times New Roman"/>
                <w:color w:val="000000" w:themeColor="text1"/>
              </w:rPr>
            </w:pPr>
            <w:r w:rsidRPr="0049738D">
              <w:rPr>
                <w:rFonts w:cs="Times New Roman"/>
                <w:color w:val="000000" w:themeColor="text1"/>
              </w:rPr>
              <w:t>126368</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C36BCA" w14:textId="37685400" w:rsidR="70703E26" w:rsidRPr="0049738D" w:rsidRDefault="70703E26" w:rsidP="70703E26">
            <w:pPr>
              <w:jc w:val="right"/>
              <w:rPr>
                <w:rFonts w:cs="Times New Roman"/>
                <w:color w:val="000000" w:themeColor="text1"/>
              </w:rPr>
            </w:pPr>
            <w:r w:rsidRPr="0049738D">
              <w:rPr>
                <w:rFonts w:cs="Times New Roman"/>
                <w:color w:val="000000" w:themeColor="text1"/>
              </w:rPr>
              <w:t>125384</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E404A0" w14:textId="3AAC0587" w:rsidR="70703E26" w:rsidRPr="0049738D" w:rsidRDefault="70703E26" w:rsidP="70703E26">
            <w:pPr>
              <w:jc w:val="right"/>
              <w:rPr>
                <w:rFonts w:cs="Times New Roman"/>
                <w:color w:val="000000" w:themeColor="text1"/>
              </w:rPr>
            </w:pPr>
            <w:r w:rsidRPr="0049738D">
              <w:rPr>
                <w:rFonts w:cs="Times New Roman"/>
                <w:color w:val="000000" w:themeColor="text1"/>
              </w:rPr>
              <w:t>124702</w:t>
            </w:r>
          </w:p>
        </w:tc>
        <w:tc>
          <w:tcPr>
            <w:tcW w:w="13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BBFCFA" w14:textId="01D1F989" w:rsidR="70703E26" w:rsidRPr="0049738D" w:rsidRDefault="70703E26" w:rsidP="70703E26">
            <w:pPr>
              <w:jc w:val="right"/>
              <w:rPr>
                <w:rFonts w:cs="Times New Roman"/>
                <w:color w:val="000000" w:themeColor="text1"/>
              </w:rPr>
            </w:pPr>
            <w:r w:rsidRPr="0049738D">
              <w:rPr>
                <w:rFonts w:cs="Times New Roman"/>
                <w:color w:val="000000" w:themeColor="text1"/>
              </w:rPr>
              <w:t>0.46</w:t>
            </w:r>
          </w:p>
        </w:tc>
      </w:tr>
      <w:tr w:rsidR="70703E26" w:rsidRPr="0049738D" w14:paraId="68009041" w14:textId="77777777" w:rsidTr="00532B54">
        <w:trPr>
          <w:trHeight w:val="375"/>
        </w:trPr>
        <w:tc>
          <w:tcPr>
            <w:tcW w:w="92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4EE21D" w14:textId="1A8BD28B" w:rsidR="70703E26" w:rsidRPr="0049738D" w:rsidRDefault="70703E26" w:rsidP="70703E26">
            <w:pPr>
              <w:jc w:val="center"/>
              <w:rPr>
                <w:rFonts w:cs="Times New Roman"/>
                <w:color w:val="000000" w:themeColor="text1"/>
              </w:rPr>
            </w:pPr>
            <w:r w:rsidRPr="0049738D">
              <w:rPr>
                <w:rFonts w:cs="Times New Roman"/>
                <w:b/>
                <w:bCs/>
                <w:color w:val="000000" w:themeColor="text1"/>
              </w:rPr>
              <w:t>4096</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FA073D1" w14:textId="0904B1BC" w:rsidR="70703E26" w:rsidRPr="0049738D" w:rsidRDefault="70703E26" w:rsidP="70703E26">
            <w:pPr>
              <w:jc w:val="right"/>
              <w:rPr>
                <w:rFonts w:cs="Times New Roman"/>
                <w:color w:val="000000" w:themeColor="text1"/>
              </w:rPr>
            </w:pPr>
            <w:r w:rsidRPr="0049738D">
              <w:rPr>
                <w:rFonts w:cs="Times New Roman"/>
                <w:color w:val="000000" w:themeColor="text1"/>
              </w:rPr>
              <w:t>290978</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4FA3D7" w14:textId="24C74077" w:rsidR="70703E26" w:rsidRPr="0049738D" w:rsidRDefault="70703E26" w:rsidP="70703E26">
            <w:pPr>
              <w:jc w:val="right"/>
              <w:rPr>
                <w:rFonts w:cs="Times New Roman"/>
                <w:color w:val="000000" w:themeColor="text1"/>
              </w:rPr>
            </w:pPr>
            <w:r w:rsidRPr="0049738D">
              <w:rPr>
                <w:rFonts w:cs="Times New Roman"/>
                <w:color w:val="000000" w:themeColor="text1"/>
              </w:rPr>
              <w:t>298139</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9BA985" w14:textId="4D9C486C" w:rsidR="70703E26" w:rsidRPr="0049738D" w:rsidRDefault="70703E26" w:rsidP="70703E26">
            <w:pPr>
              <w:jc w:val="right"/>
              <w:rPr>
                <w:rFonts w:cs="Times New Roman"/>
                <w:color w:val="000000" w:themeColor="text1"/>
              </w:rPr>
            </w:pPr>
            <w:r w:rsidRPr="0049738D">
              <w:rPr>
                <w:rFonts w:cs="Times New Roman"/>
                <w:color w:val="000000" w:themeColor="text1"/>
              </w:rPr>
              <w:t>294487</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81E5BE" w14:textId="223B097E" w:rsidR="70703E26" w:rsidRPr="0049738D" w:rsidRDefault="70703E26" w:rsidP="70703E26">
            <w:pPr>
              <w:jc w:val="right"/>
              <w:rPr>
                <w:rFonts w:cs="Times New Roman"/>
                <w:color w:val="000000" w:themeColor="text1"/>
              </w:rPr>
            </w:pPr>
            <w:r w:rsidRPr="0049738D">
              <w:rPr>
                <w:rFonts w:cs="Times New Roman"/>
                <w:color w:val="000000" w:themeColor="text1"/>
              </w:rPr>
              <w:t>273736</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B6D952" w14:textId="1AEF278E" w:rsidR="70703E26" w:rsidRPr="0049738D" w:rsidRDefault="70703E26" w:rsidP="70703E26">
            <w:pPr>
              <w:jc w:val="right"/>
              <w:rPr>
                <w:rFonts w:cs="Times New Roman"/>
                <w:color w:val="000000" w:themeColor="text1"/>
              </w:rPr>
            </w:pPr>
            <w:r w:rsidRPr="0049738D">
              <w:rPr>
                <w:rFonts w:cs="Times New Roman"/>
                <w:color w:val="000000" w:themeColor="text1"/>
              </w:rPr>
              <w:t>280276</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EE5897" w14:textId="2F9EE96F" w:rsidR="70703E26" w:rsidRPr="0049738D" w:rsidRDefault="70703E26" w:rsidP="70703E26">
            <w:pPr>
              <w:jc w:val="right"/>
              <w:rPr>
                <w:rFonts w:cs="Times New Roman"/>
                <w:color w:val="000000" w:themeColor="text1"/>
              </w:rPr>
            </w:pPr>
            <w:r w:rsidRPr="0049738D">
              <w:rPr>
                <w:rFonts w:cs="Times New Roman"/>
                <w:color w:val="000000" w:themeColor="text1"/>
              </w:rPr>
              <w:t>287523</w:t>
            </w:r>
          </w:p>
        </w:tc>
        <w:tc>
          <w:tcPr>
            <w:tcW w:w="13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79D6CD" w14:textId="7D8C3E0C" w:rsidR="70703E26" w:rsidRPr="0049738D" w:rsidRDefault="70703E26" w:rsidP="70703E26">
            <w:pPr>
              <w:jc w:val="right"/>
              <w:rPr>
                <w:rFonts w:cs="Times New Roman"/>
                <w:color w:val="000000" w:themeColor="text1"/>
              </w:rPr>
            </w:pPr>
            <w:r w:rsidRPr="0049738D">
              <w:rPr>
                <w:rFonts w:cs="Times New Roman"/>
                <w:color w:val="000000" w:themeColor="text1"/>
              </w:rPr>
              <w:t>0.48</w:t>
            </w:r>
          </w:p>
        </w:tc>
      </w:tr>
    </w:tbl>
    <w:p w14:paraId="7F459175" w14:textId="225C270E" w:rsidR="404675EB" w:rsidRPr="0049738D" w:rsidRDefault="404675EB" w:rsidP="00D25EF5">
      <w:pPr>
        <w:pStyle w:val="a3"/>
      </w:pPr>
      <w:bookmarkStart w:id="217" w:name="_Toc219078786"/>
      <w:bookmarkStart w:id="218" w:name="_Toc219079002"/>
      <w:bookmarkStart w:id="219" w:name="_Toc219115006"/>
      <w:r w:rsidRPr="0049738D">
        <w:t>Table9.3.3.1: Baseline Performance of Sequential Matrix Multiplication</w:t>
      </w:r>
      <w:bookmarkEnd w:id="217"/>
      <w:bookmarkEnd w:id="218"/>
      <w:bookmarkEnd w:id="219"/>
    </w:p>
    <w:tbl>
      <w:tblPr>
        <w:tblStyle w:val="a4"/>
        <w:tblW w:w="0" w:type="auto"/>
        <w:tblLook w:val="04A0" w:firstRow="1" w:lastRow="0" w:firstColumn="1" w:lastColumn="0" w:noHBand="0" w:noVBand="1"/>
      </w:tblPr>
      <w:tblGrid>
        <w:gridCol w:w="926"/>
        <w:gridCol w:w="1192"/>
        <w:gridCol w:w="1192"/>
        <w:gridCol w:w="1192"/>
        <w:gridCol w:w="1192"/>
        <w:gridCol w:w="1192"/>
        <w:gridCol w:w="1192"/>
        <w:gridCol w:w="1262"/>
      </w:tblGrid>
      <w:tr w:rsidR="70703E26" w:rsidRPr="0049738D" w14:paraId="3CED5C09" w14:textId="77777777" w:rsidTr="0095085A">
        <w:trPr>
          <w:trHeight w:val="300"/>
        </w:trPr>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1DAAD" w14:textId="0FC95056" w:rsidR="70703E26" w:rsidRPr="0049738D" w:rsidRDefault="70703E26" w:rsidP="70703E26">
            <w:pPr>
              <w:jc w:val="center"/>
              <w:rPr>
                <w:rFonts w:cs="Times New Roman"/>
                <w:b/>
                <w:bCs/>
              </w:rPr>
            </w:pPr>
            <w:r w:rsidRPr="0049738D">
              <w:rPr>
                <w:rFonts w:cs="Times New Roman"/>
                <w:b/>
                <w:bCs/>
              </w:rPr>
              <w:t>Nodes</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B33A89" w14:textId="27842325"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CF1838"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0BC6E8"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8AA270"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F5F0B8"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CC5E1"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E2CF46" w14:textId="141EEE7F" w:rsidR="70703E26" w:rsidRPr="0049738D" w:rsidRDefault="70703E26" w:rsidP="70703E26">
            <w:pPr>
              <w:jc w:val="center"/>
              <w:rPr>
                <w:rFonts w:cs="Times New Roman"/>
                <w:color w:val="000000" w:themeColor="text1"/>
              </w:rPr>
            </w:pPr>
            <w:r w:rsidRPr="0049738D">
              <w:rPr>
                <w:rFonts w:cs="Times New Roman"/>
                <w:b/>
                <w:bCs/>
                <w:color w:val="000000" w:themeColor="text1"/>
              </w:rPr>
              <w:t>GFLOPS</w:t>
            </w:r>
          </w:p>
        </w:tc>
      </w:tr>
      <w:tr w:rsidR="70703E26" w:rsidRPr="0049738D" w14:paraId="69189416" w14:textId="77777777" w:rsidTr="0095085A">
        <w:trPr>
          <w:trHeight w:val="300"/>
        </w:trPr>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E6C28" w14:textId="23C337F5" w:rsidR="70703E26" w:rsidRPr="0049738D" w:rsidRDefault="70703E26" w:rsidP="70703E26">
            <w:pPr>
              <w:jc w:val="center"/>
              <w:rPr>
                <w:rFonts w:cs="Times New Roman"/>
                <w:b/>
                <w:bCs/>
              </w:rPr>
            </w:pPr>
            <w:r w:rsidRPr="0049738D">
              <w:rPr>
                <w:rFonts w:cs="Times New Roman"/>
                <w:b/>
                <w:bCs/>
              </w:rPr>
              <w:t>512</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FBFF80" w14:textId="70951871" w:rsidR="70703E26" w:rsidRPr="0049738D" w:rsidRDefault="70703E26" w:rsidP="70703E26">
            <w:pPr>
              <w:jc w:val="right"/>
              <w:rPr>
                <w:rFonts w:cs="Times New Roman"/>
              </w:rPr>
            </w:pPr>
            <w:r w:rsidRPr="0049738D">
              <w:rPr>
                <w:rFonts w:cs="Times New Roman"/>
              </w:rPr>
              <w:t>22</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BD5456" w14:textId="074E04AF" w:rsidR="70703E26" w:rsidRPr="0049738D" w:rsidRDefault="70703E26" w:rsidP="70703E26">
            <w:pPr>
              <w:jc w:val="right"/>
              <w:rPr>
                <w:rFonts w:cs="Times New Roman"/>
              </w:rPr>
            </w:pPr>
            <w:r w:rsidRPr="0049738D">
              <w:rPr>
                <w:rFonts w:cs="Times New Roman"/>
              </w:rPr>
              <w:t>22</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D53D56" w14:textId="243BF00F" w:rsidR="70703E26" w:rsidRPr="0049738D" w:rsidRDefault="70703E26" w:rsidP="70703E26">
            <w:pPr>
              <w:jc w:val="right"/>
              <w:rPr>
                <w:rFonts w:cs="Times New Roman"/>
              </w:rPr>
            </w:pPr>
            <w:r w:rsidRPr="0049738D">
              <w:rPr>
                <w:rFonts w:cs="Times New Roman"/>
              </w:rPr>
              <w:t>22</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C5212" w14:textId="24A8B6FB" w:rsidR="70703E26" w:rsidRPr="0049738D" w:rsidRDefault="70703E26" w:rsidP="70703E26">
            <w:pPr>
              <w:jc w:val="right"/>
              <w:rPr>
                <w:rFonts w:cs="Times New Roman"/>
              </w:rPr>
            </w:pPr>
            <w:r w:rsidRPr="0049738D">
              <w:rPr>
                <w:rFonts w:cs="Times New Roman"/>
              </w:rPr>
              <w:t>23</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698B68" w14:textId="6269AF25" w:rsidR="70703E26" w:rsidRPr="0049738D" w:rsidRDefault="70703E26" w:rsidP="70703E26">
            <w:pPr>
              <w:jc w:val="right"/>
              <w:rPr>
                <w:rFonts w:cs="Times New Roman"/>
              </w:rPr>
            </w:pPr>
            <w:r w:rsidRPr="0049738D">
              <w:rPr>
                <w:rFonts w:cs="Times New Roman"/>
              </w:rPr>
              <w:t>24</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18807" w14:textId="677DA1DC" w:rsidR="70703E26" w:rsidRPr="0049738D" w:rsidRDefault="70703E26" w:rsidP="70703E26">
            <w:pPr>
              <w:jc w:val="right"/>
              <w:rPr>
                <w:rFonts w:cs="Times New Roman"/>
              </w:rPr>
            </w:pPr>
            <w:r w:rsidRPr="0049738D">
              <w:rPr>
                <w:rFonts w:cs="Times New Roman"/>
              </w:rPr>
              <w:t>23</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800A9D" w14:textId="249A02D9" w:rsidR="70703E26" w:rsidRPr="0049738D" w:rsidRDefault="70703E26" w:rsidP="70703E26">
            <w:pPr>
              <w:jc w:val="right"/>
              <w:rPr>
                <w:rFonts w:cs="Times New Roman"/>
              </w:rPr>
            </w:pPr>
            <w:r w:rsidRPr="0049738D">
              <w:rPr>
                <w:rFonts w:cs="Times New Roman"/>
              </w:rPr>
              <w:t>11.77</w:t>
            </w:r>
          </w:p>
        </w:tc>
      </w:tr>
      <w:tr w:rsidR="70703E26" w:rsidRPr="0049738D" w14:paraId="1CC64993" w14:textId="77777777" w:rsidTr="0095085A">
        <w:trPr>
          <w:trHeight w:val="300"/>
        </w:trPr>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9EC6D" w14:textId="7D5AFD44" w:rsidR="70703E26" w:rsidRPr="0049738D" w:rsidRDefault="70703E26" w:rsidP="70703E26">
            <w:pPr>
              <w:jc w:val="center"/>
              <w:rPr>
                <w:rFonts w:cs="Times New Roman"/>
                <w:b/>
                <w:bCs/>
              </w:rPr>
            </w:pPr>
            <w:r w:rsidRPr="0049738D">
              <w:rPr>
                <w:rFonts w:cs="Times New Roman"/>
                <w:b/>
                <w:bCs/>
              </w:rPr>
              <w:t>1024</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D231F4" w14:textId="05CCF4C0" w:rsidR="70703E26" w:rsidRPr="0049738D" w:rsidRDefault="70703E26" w:rsidP="70703E26">
            <w:pPr>
              <w:jc w:val="right"/>
              <w:rPr>
                <w:rFonts w:cs="Times New Roman"/>
              </w:rPr>
            </w:pPr>
            <w:r w:rsidRPr="0049738D">
              <w:rPr>
                <w:rFonts w:cs="Times New Roman"/>
              </w:rPr>
              <w:t>181</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4384AD" w14:textId="438EA357" w:rsidR="70703E26" w:rsidRPr="0049738D" w:rsidRDefault="70703E26" w:rsidP="70703E26">
            <w:pPr>
              <w:jc w:val="right"/>
              <w:rPr>
                <w:rFonts w:cs="Times New Roman"/>
              </w:rPr>
            </w:pPr>
            <w:r w:rsidRPr="0049738D">
              <w:rPr>
                <w:rFonts w:cs="Times New Roman"/>
              </w:rPr>
              <w:t>192</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9DCEB" w14:textId="2FEAD557" w:rsidR="70703E26" w:rsidRPr="0049738D" w:rsidRDefault="70703E26" w:rsidP="70703E26">
            <w:pPr>
              <w:jc w:val="right"/>
              <w:rPr>
                <w:rFonts w:cs="Times New Roman"/>
              </w:rPr>
            </w:pPr>
            <w:r w:rsidRPr="0049738D">
              <w:rPr>
                <w:rFonts w:cs="Times New Roman"/>
              </w:rPr>
              <w:t>188</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319EB2" w14:textId="03AD1981" w:rsidR="70703E26" w:rsidRPr="0049738D" w:rsidRDefault="70703E26" w:rsidP="70703E26">
            <w:pPr>
              <w:jc w:val="right"/>
              <w:rPr>
                <w:rFonts w:cs="Times New Roman"/>
              </w:rPr>
            </w:pPr>
            <w:r w:rsidRPr="0049738D">
              <w:rPr>
                <w:rFonts w:cs="Times New Roman"/>
              </w:rPr>
              <w:t>186</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313BD" w14:textId="6BE1B856" w:rsidR="70703E26" w:rsidRPr="0049738D" w:rsidRDefault="70703E26" w:rsidP="70703E26">
            <w:pPr>
              <w:jc w:val="right"/>
              <w:rPr>
                <w:rFonts w:cs="Times New Roman"/>
              </w:rPr>
            </w:pPr>
            <w:r w:rsidRPr="0049738D">
              <w:rPr>
                <w:rFonts w:cs="Times New Roman"/>
              </w:rPr>
              <w:t>189</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F8BA4C" w14:textId="4E2F9DB1" w:rsidR="70703E26" w:rsidRPr="0049738D" w:rsidRDefault="70703E26" w:rsidP="70703E26">
            <w:pPr>
              <w:jc w:val="right"/>
              <w:rPr>
                <w:rFonts w:cs="Times New Roman"/>
              </w:rPr>
            </w:pPr>
            <w:r w:rsidRPr="0049738D">
              <w:rPr>
                <w:rFonts w:cs="Times New Roman"/>
              </w:rPr>
              <w:t>1</w:t>
            </w:r>
            <w:r w:rsidR="7B91C10C" w:rsidRPr="0049738D">
              <w:rPr>
                <w:rFonts w:cs="Times New Roman"/>
              </w:rPr>
              <w:t>8</w:t>
            </w:r>
            <w:r w:rsidRPr="0049738D">
              <w:rPr>
                <w:rFonts w:cs="Times New Roman"/>
              </w:rPr>
              <w:t>7</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BE3899" w14:textId="2EBE447B" w:rsidR="14657C71" w:rsidRPr="0049738D" w:rsidRDefault="14657C71" w:rsidP="70703E26">
            <w:pPr>
              <w:jc w:val="right"/>
              <w:rPr>
                <w:rFonts w:cs="Times New Roman"/>
              </w:rPr>
            </w:pPr>
            <w:r w:rsidRPr="0049738D">
              <w:rPr>
                <w:rFonts w:cs="Times New Roman"/>
              </w:rPr>
              <w:t>9.45</w:t>
            </w:r>
          </w:p>
        </w:tc>
      </w:tr>
      <w:tr w:rsidR="70703E26" w:rsidRPr="0049738D" w14:paraId="2D3E04B2" w14:textId="77777777" w:rsidTr="0095085A">
        <w:trPr>
          <w:trHeight w:val="300"/>
        </w:trPr>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8CD04" w14:textId="246E05B4" w:rsidR="70703E26" w:rsidRPr="0049738D" w:rsidRDefault="70703E26" w:rsidP="70703E26">
            <w:pPr>
              <w:jc w:val="center"/>
              <w:rPr>
                <w:rFonts w:cs="Times New Roman"/>
                <w:b/>
                <w:bCs/>
              </w:rPr>
            </w:pPr>
            <w:r w:rsidRPr="0049738D">
              <w:rPr>
                <w:rFonts w:cs="Times New Roman"/>
                <w:b/>
                <w:bCs/>
              </w:rPr>
              <w:t>2048</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C3EB48" w14:textId="42D545EE" w:rsidR="70703E26" w:rsidRPr="0049738D" w:rsidRDefault="70703E26" w:rsidP="70703E26">
            <w:pPr>
              <w:jc w:val="right"/>
              <w:rPr>
                <w:rFonts w:cs="Times New Roman"/>
              </w:rPr>
            </w:pPr>
            <w:r w:rsidRPr="0049738D">
              <w:rPr>
                <w:rFonts w:cs="Times New Roman"/>
              </w:rPr>
              <w:t>1453</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3C60A0" w14:textId="74166778" w:rsidR="70703E26" w:rsidRPr="0049738D" w:rsidRDefault="70703E26" w:rsidP="70703E26">
            <w:pPr>
              <w:jc w:val="right"/>
              <w:rPr>
                <w:rFonts w:cs="Times New Roman"/>
              </w:rPr>
            </w:pPr>
            <w:r w:rsidRPr="0049738D">
              <w:rPr>
                <w:rFonts w:cs="Times New Roman"/>
              </w:rPr>
              <w:t>1460</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3278ED" w14:textId="252A4156" w:rsidR="70703E26" w:rsidRPr="0049738D" w:rsidRDefault="70703E26" w:rsidP="70703E26">
            <w:pPr>
              <w:jc w:val="right"/>
              <w:rPr>
                <w:rFonts w:cs="Times New Roman"/>
              </w:rPr>
            </w:pPr>
            <w:r w:rsidRPr="0049738D">
              <w:rPr>
                <w:rFonts w:cs="Times New Roman"/>
              </w:rPr>
              <w:t>1497</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80752" w14:textId="78A34F27" w:rsidR="70703E26" w:rsidRPr="0049738D" w:rsidRDefault="70703E26" w:rsidP="70703E26">
            <w:pPr>
              <w:jc w:val="right"/>
              <w:rPr>
                <w:rFonts w:cs="Times New Roman"/>
              </w:rPr>
            </w:pPr>
            <w:r w:rsidRPr="0049738D">
              <w:rPr>
                <w:rFonts w:cs="Times New Roman"/>
              </w:rPr>
              <w:t>1499</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1DA222" w14:textId="24BBE636" w:rsidR="70703E26" w:rsidRPr="0049738D" w:rsidRDefault="70703E26" w:rsidP="70703E26">
            <w:pPr>
              <w:jc w:val="right"/>
              <w:rPr>
                <w:rFonts w:cs="Times New Roman"/>
              </w:rPr>
            </w:pPr>
            <w:r w:rsidRPr="0049738D">
              <w:rPr>
                <w:rFonts w:cs="Times New Roman"/>
              </w:rPr>
              <w:t>1461</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BCA16D" w14:textId="363E4341" w:rsidR="70703E26" w:rsidRPr="0049738D" w:rsidRDefault="70703E26" w:rsidP="70703E26">
            <w:pPr>
              <w:jc w:val="right"/>
              <w:rPr>
                <w:rFonts w:cs="Times New Roman"/>
              </w:rPr>
            </w:pPr>
            <w:r w:rsidRPr="0049738D">
              <w:rPr>
                <w:rFonts w:cs="Times New Roman"/>
              </w:rPr>
              <w:t>1474</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41C70" w14:textId="3E1AF0D7" w:rsidR="70703E26" w:rsidRPr="0049738D" w:rsidRDefault="70703E26" w:rsidP="70703E26">
            <w:pPr>
              <w:jc w:val="right"/>
              <w:rPr>
                <w:rFonts w:cs="Times New Roman"/>
              </w:rPr>
            </w:pPr>
            <w:r w:rsidRPr="0049738D">
              <w:rPr>
                <w:rFonts w:cs="Times New Roman"/>
              </w:rPr>
              <w:t>11.66</w:t>
            </w:r>
          </w:p>
        </w:tc>
      </w:tr>
      <w:tr w:rsidR="70703E26" w:rsidRPr="0049738D" w14:paraId="500888C4" w14:textId="77777777" w:rsidTr="0095085A">
        <w:trPr>
          <w:trHeight w:val="300"/>
        </w:trPr>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5591D" w14:textId="7684383A" w:rsidR="70703E26" w:rsidRPr="0049738D" w:rsidRDefault="70703E26" w:rsidP="70703E26">
            <w:pPr>
              <w:jc w:val="center"/>
              <w:rPr>
                <w:rFonts w:cs="Times New Roman"/>
                <w:b/>
                <w:bCs/>
              </w:rPr>
            </w:pPr>
            <w:r w:rsidRPr="0049738D">
              <w:rPr>
                <w:rFonts w:cs="Times New Roman"/>
                <w:b/>
                <w:bCs/>
              </w:rPr>
              <w:t>3072</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59DEDF" w14:textId="7D3FC547" w:rsidR="70703E26" w:rsidRPr="0049738D" w:rsidRDefault="70703E26" w:rsidP="70703E26">
            <w:pPr>
              <w:jc w:val="right"/>
              <w:rPr>
                <w:rFonts w:cs="Times New Roman"/>
              </w:rPr>
            </w:pPr>
            <w:r w:rsidRPr="0049738D">
              <w:rPr>
                <w:rFonts w:cs="Times New Roman"/>
              </w:rPr>
              <w:t>6319</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61255D" w14:textId="32DCFB96" w:rsidR="70703E26" w:rsidRPr="0049738D" w:rsidRDefault="70703E26" w:rsidP="70703E26">
            <w:pPr>
              <w:jc w:val="right"/>
              <w:rPr>
                <w:rFonts w:cs="Times New Roman"/>
              </w:rPr>
            </w:pPr>
            <w:r w:rsidRPr="0049738D">
              <w:rPr>
                <w:rFonts w:cs="Times New Roman"/>
              </w:rPr>
              <w:t>5911</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A2CBCE" w14:textId="784CE5F0" w:rsidR="70703E26" w:rsidRPr="0049738D" w:rsidRDefault="70703E26" w:rsidP="70703E26">
            <w:pPr>
              <w:jc w:val="right"/>
              <w:rPr>
                <w:rFonts w:cs="Times New Roman"/>
              </w:rPr>
            </w:pPr>
            <w:r w:rsidRPr="0049738D">
              <w:rPr>
                <w:rFonts w:cs="Times New Roman"/>
              </w:rPr>
              <w:t>6005</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4AF412" w14:textId="01C68EB1" w:rsidR="70703E26" w:rsidRPr="0049738D" w:rsidRDefault="70703E26" w:rsidP="70703E26">
            <w:pPr>
              <w:jc w:val="right"/>
              <w:rPr>
                <w:rFonts w:cs="Times New Roman"/>
              </w:rPr>
            </w:pPr>
            <w:r w:rsidRPr="0049738D">
              <w:rPr>
                <w:rFonts w:cs="Times New Roman"/>
              </w:rPr>
              <w:t>6200</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5D0CE" w14:textId="64D98A63" w:rsidR="70703E26" w:rsidRPr="0049738D" w:rsidRDefault="70703E26" w:rsidP="70703E26">
            <w:pPr>
              <w:jc w:val="right"/>
              <w:rPr>
                <w:rFonts w:cs="Times New Roman"/>
              </w:rPr>
            </w:pPr>
            <w:r w:rsidRPr="0049738D">
              <w:rPr>
                <w:rFonts w:cs="Times New Roman"/>
              </w:rPr>
              <w:t>6044</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CEB986" w14:textId="72E7C229" w:rsidR="70703E26" w:rsidRPr="0049738D" w:rsidRDefault="70703E26" w:rsidP="70703E26">
            <w:pPr>
              <w:jc w:val="right"/>
              <w:rPr>
                <w:rFonts w:cs="Times New Roman"/>
              </w:rPr>
            </w:pPr>
            <w:r w:rsidRPr="0049738D">
              <w:rPr>
                <w:rFonts w:cs="Times New Roman"/>
              </w:rPr>
              <w:t>6096</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C5DFF" w14:textId="2F073F50" w:rsidR="70703E26" w:rsidRPr="0049738D" w:rsidRDefault="70703E26" w:rsidP="70703E26">
            <w:pPr>
              <w:jc w:val="right"/>
              <w:rPr>
                <w:rFonts w:cs="Times New Roman"/>
              </w:rPr>
            </w:pPr>
            <w:r w:rsidRPr="0049738D">
              <w:rPr>
                <w:rFonts w:cs="Times New Roman"/>
              </w:rPr>
              <w:t>9</w:t>
            </w:r>
            <w:r w:rsidR="34B8065E" w:rsidRPr="0049738D">
              <w:rPr>
                <w:rFonts w:cs="Times New Roman"/>
              </w:rPr>
              <w:t>.</w:t>
            </w:r>
            <w:r w:rsidRPr="0049738D">
              <w:rPr>
                <w:rFonts w:cs="Times New Roman"/>
              </w:rPr>
              <w:t>51</w:t>
            </w:r>
          </w:p>
        </w:tc>
      </w:tr>
      <w:tr w:rsidR="70703E26" w:rsidRPr="0049738D" w14:paraId="45B98271" w14:textId="77777777" w:rsidTr="0095085A">
        <w:trPr>
          <w:trHeight w:val="300"/>
        </w:trPr>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A66574" w14:textId="1B98D8AD" w:rsidR="70703E26" w:rsidRPr="0049738D" w:rsidRDefault="70703E26" w:rsidP="70703E26">
            <w:pPr>
              <w:jc w:val="center"/>
              <w:rPr>
                <w:rFonts w:cs="Times New Roman"/>
                <w:b/>
                <w:bCs/>
              </w:rPr>
            </w:pPr>
            <w:r w:rsidRPr="0049738D">
              <w:rPr>
                <w:rFonts w:cs="Times New Roman"/>
                <w:b/>
                <w:bCs/>
              </w:rPr>
              <w:t>4096</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49D812" w14:textId="3DCB18C5" w:rsidR="70703E26" w:rsidRPr="0049738D" w:rsidRDefault="70703E26" w:rsidP="70703E26">
            <w:pPr>
              <w:jc w:val="right"/>
              <w:rPr>
                <w:rFonts w:cs="Times New Roman"/>
              </w:rPr>
            </w:pPr>
            <w:r w:rsidRPr="0049738D">
              <w:rPr>
                <w:rFonts w:cs="Times New Roman"/>
              </w:rPr>
              <w:t>12683</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6AE267" w14:textId="6B66C6BB" w:rsidR="70703E26" w:rsidRPr="0049738D" w:rsidRDefault="70703E26" w:rsidP="70703E26">
            <w:pPr>
              <w:jc w:val="right"/>
              <w:rPr>
                <w:rFonts w:cs="Times New Roman"/>
              </w:rPr>
            </w:pPr>
            <w:r w:rsidRPr="0049738D">
              <w:rPr>
                <w:rFonts w:cs="Times New Roman"/>
              </w:rPr>
              <w:t>12670</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4DB237" w14:textId="041C0732" w:rsidR="70703E26" w:rsidRPr="0049738D" w:rsidRDefault="70703E26" w:rsidP="70703E26">
            <w:pPr>
              <w:jc w:val="right"/>
              <w:rPr>
                <w:rFonts w:cs="Times New Roman"/>
              </w:rPr>
            </w:pPr>
            <w:r w:rsidRPr="0049738D">
              <w:rPr>
                <w:rFonts w:cs="Times New Roman"/>
              </w:rPr>
              <w:t>12801</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44A486" w14:textId="237B8705" w:rsidR="70703E26" w:rsidRPr="0049738D" w:rsidRDefault="70703E26" w:rsidP="70703E26">
            <w:pPr>
              <w:jc w:val="right"/>
              <w:rPr>
                <w:rFonts w:cs="Times New Roman"/>
              </w:rPr>
            </w:pPr>
            <w:r w:rsidRPr="0049738D">
              <w:rPr>
                <w:rFonts w:cs="Times New Roman"/>
              </w:rPr>
              <w:t>12824</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000618" w14:textId="66589F83" w:rsidR="70703E26" w:rsidRPr="0049738D" w:rsidRDefault="70703E26" w:rsidP="70703E26">
            <w:pPr>
              <w:jc w:val="right"/>
              <w:rPr>
                <w:rFonts w:cs="Times New Roman"/>
              </w:rPr>
            </w:pPr>
            <w:r w:rsidRPr="0049738D">
              <w:rPr>
                <w:rFonts w:cs="Times New Roman"/>
              </w:rPr>
              <w:t>12575</w:t>
            </w:r>
          </w:p>
        </w:tc>
        <w:tc>
          <w:tcPr>
            <w:tcW w:w="1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F6071" w14:textId="4FCDA61F" w:rsidR="70703E26" w:rsidRPr="0049738D" w:rsidRDefault="70703E26" w:rsidP="70703E26">
            <w:pPr>
              <w:jc w:val="right"/>
              <w:rPr>
                <w:rFonts w:cs="Times New Roman"/>
              </w:rPr>
            </w:pPr>
            <w:r w:rsidRPr="0049738D">
              <w:rPr>
                <w:rFonts w:cs="Times New Roman"/>
              </w:rPr>
              <w:t>12710</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D8989E" w14:textId="055A4DED" w:rsidR="70703E26" w:rsidRPr="0049738D" w:rsidRDefault="70703E26" w:rsidP="70703E26">
            <w:pPr>
              <w:jc w:val="right"/>
              <w:rPr>
                <w:rFonts w:cs="Times New Roman"/>
              </w:rPr>
            </w:pPr>
            <w:r w:rsidRPr="0049738D">
              <w:rPr>
                <w:rFonts w:cs="Times New Roman"/>
              </w:rPr>
              <w:t>10.81</w:t>
            </w:r>
          </w:p>
        </w:tc>
      </w:tr>
    </w:tbl>
    <w:p w14:paraId="3483BA9E" w14:textId="0CCAB377" w:rsidR="5E46CFE6" w:rsidRPr="0049738D" w:rsidRDefault="5E46CFE6" w:rsidP="00D25EF5">
      <w:pPr>
        <w:pStyle w:val="a3"/>
      </w:pPr>
      <w:bookmarkStart w:id="220" w:name="_Toc219078787"/>
      <w:bookmarkStart w:id="221" w:name="_Toc219079003"/>
      <w:bookmarkStart w:id="222" w:name="_Toc219115007"/>
      <w:r w:rsidRPr="0049738D">
        <w:t xml:space="preserve">Table9.3.3.2: Performance of </w:t>
      </w:r>
      <w:proofErr w:type="spellStart"/>
      <w:r w:rsidRPr="0049738D">
        <w:t>Aparapi</w:t>
      </w:r>
      <w:proofErr w:type="spellEnd"/>
      <w:r w:rsidRPr="0049738D">
        <w:t xml:space="preserve"> API Matrix Multiplication</w:t>
      </w:r>
      <w:bookmarkEnd w:id="220"/>
      <w:bookmarkEnd w:id="221"/>
      <w:bookmarkEnd w:id="222"/>
    </w:p>
    <w:p w14:paraId="7CD162DD" w14:textId="192378E3" w:rsidR="70703E26" w:rsidRPr="0049738D" w:rsidRDefault="70703E26" w:rsidP="00D25EF5"/>
    <w:p w14:paraId="24463B4C" w14:textId="690C58BB" w:rsidR="53E59AC5" w:rsidRPr="00D81C3C" w:rsidRDefault="53E59AC5" w:rsidP="00D25EF5">
      <w:pPr>
        <w:jc w:val="center"/>
        <w:rPr>
          <w:rStyle w:val="af3"/>
          <w:rFonts w:eastAsia="宋体"/>
        </w:rPr>
      </w:pPr>
      <w:bookmarkStart w:id="223" w:name="_Toc219078788"/>
      <w:bookmarkStart w:id="224" w:name="_Toc219079004"/>
      <w:r w:rsidRPr="0049738D">
        <w:drawing>
          <wp:inline distT="0" distB="0" distL="0" distR="0" wp14:anchorId="65540F37" wp14:editId="26E093C1">
            <wp:extent cx="5943600" cy="3381375"/>
            <wp:effectExtent l="0" t="0" r="0" b="0"/>
            <wp:docPr id="430360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60621" name="Picture 430360621"/>
                    <pic:cNvPicPr/>
                  </pic:nvPicPr>
                  <pic:blipFill>
                    <a:blip r:embed="rId46">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2FDF756F" w:rsidRPr="00D81C3C">
        <w:rPr>
          <w:rStyle w:val="af3"/>
        </w:rPr>
        <w:t xml:space="preserve">Figure9.3.3.1: Comparison of GPU and Sequential Matrix Multiplication </w:t>
      </w:r>
      <w:r w:rsidR="0B3E4D4B" w:rsidRPr="00D81C3C">
        <w:rPr>
          <w:rStyle w:val="af3"/>
        </w:rPr>
        <w:t xml:space="preserve">Average Run Time </w:t>
      </w:r>
      <w:r w:rsidR="2FDF756F" w:rsidRPr="00D81C3C">
        <w:rPr>
          <w:rStyle w:val="af3"/>
        </w:rPr>
        <w:t>(</w:t>
      </w:r>
      <w:proofErr w:type="spellStart"/>
      <w:r w:rsidR="2FDF756F" w:rsidRPr="00D81C3C">
        <w:rPr>
          <w:rStyle w:val="af3"/>
        </w:rPr>
        <w:t>ms</w:t>
      </w:r>
      <w:proofErr w:type="spellEnd"/>
      <w:r w:rsidR="2FDF756F" w:rsidRPr="00D81C3C">
        <w:rPr>
          <w:rStyle w:val="af3"/>
        </w:rPr>
        <w:t>)</w:t>
      </w:r>
      <w:bookmarkEnd w:id="223"/>
      <w:bookmarkEnd w:id="224"/>
      <w:r w:rsidR="00D25EF5" w:rsidRPr="00D81C3C">
        <w:rPr>
          <w:rStyle w:val="af3"/>
          <w:rFonts w:eastAsia="宋体" w:hint="eastAsia"/>
        </w:rPr>
        <w:t>.</w:t>
      </w:r>
    </w:p>
    <w:p w14:paraId="2F537990" w14:textId="43D1DC04" w:rsidR="70703E26" w:rsidRPr="0049738D" w:rsidRDefault="70703E26" w:rsidP="00D25EF5"/>
    <w:p w14:paraId="2F6B5F47" w14:textId="77777777" w:rsidR="003C061A" w:rsidRDefault="003C061A" w:rsidP="00D25EF5">
      <w:pPr>
        <w:rPr>
          <w:rFonts w:eastAsia="宋体"/>
          <w:lang w:eastAsia="zh-CN"/>
        </w:rPr>
      </w:pPr>
      <w:r w:rsidRPr="003C061A">
        <w:t>The performance shows a strong and scalable advantage when execute on the GPU. The parallel speedup exhibits a generally increasing trend with problem size, escalating from 7.66 for 512x512 matrix to 22.62 for a 4096x4094 matrix. We can see an increasing trend in parallel speedup with a few suboptimal. The factor dips to 8.12 for N=2048 before rising sharply for the larger dimensions. This could be due to memory bandwidth with memory access with specific problem size. Despite the fluctuation, we can see that as workload increases with the sizes, other factors such as kernel launch latency and data transfer are amortised (Kirk and Hwu, 2016).</w:t>
      </w:r>
    </w:p>
    <w:p w14:paraId="3AB2B5E7" w14:textId="729DEBC8" w:rsidR="69502333" w:rsidRPr="0049738D" w:rsidRDefault="69502333" w:rsidP="00D25EF5">
      <w:r w:rsidRPr="0049738D">
        <w:t xml:space="preserve">The performance of GPU is around 9.5 to 11.8 GFLOPS for our </w:t>
      </w:r>
      <w:r w:rsidR="14F462FA" w:rsidRPr="0049738D">
        <w:t>experiments</w:t>
      </w:r>
      <w:r w:rsidRPr="0049738D">
        <w:t xml:space="preserve">. This consistency </w:t>
      </w:r>
      <w:r w:rsidR="53815235" w:rsidRPr="0049738D">
        <w:t>suggests</w:t>
      </w:r>
      <w:r w:rsidRPr="0049738D">
        <w:t xml:space="preserve"> that the </w:t>
      </w:r>
      <w:r w:rsidR="5F60EBDE" w:rsidRPr="0049738D">
        <w:t>performance</w:t>
      </w:r>
      <w:r w:rsidRPr="0049738D">
        <w:t xml:space="preserve"> is p</w:t>
      </w:r>
      <w:r w:rsidR="0A6582C2" w:rsidRPr="0049738D">
        <w:t xml:space="preserve">rimarily constrained by the </w:t>
      </w:r>
      <w:r w:rsidR="1C771692" w:rsidRPr="0049738D">
        <w:t xml:space="preserve">sustainable memory bandwidth of the GPU or it could already reach its peak </w:t>
      </w:r>
      <w:r w:rsidR="72B32141" w:rsidRPr="0049738D">
        <w:t>theoretical floating-point</w:t>
      </w:r>
      <w:r w:rsidR="1C771692" w:rsidRPr="0049738D">
        <w:t xml:space="preserve"> capability</w:t>
      </w:r>
      <w:r w:rsidR="6A31FD29" w:rsidRPr="0049738D">
        <w:t xml:space="preserve">. </w:t>
      </w:r>
    </w:p>
    <w:p w14:paraId="7FFE5E4F" w14:textId="09D2D7FA" w:rsidR="70703E26" w:rsidRPr="0049738D" w:rsidRDefault="70703E26" w:rsidP="00D25EF5">
      <w:pPr>
        <w:rPr>
          <w:rFonts w:eastAsia="宋体"/>
          <w:lang w:eastAsia="zh-CN"/>
        </w:rPr>
      </w:pPr>
    </w:p>
    <w:tbl>
      <w:tblPr>
        <w:tblStyle w:val="a4"/>
        <w:tblW w:w="0" w:type="auto"/>
        <w:tblLook w:val="04A0" w:firstRow="1" w:lastRow="0" w:firstColumn="1" w:lastColumn="0" w:noHBand="0" w:noVBand="1"/>
      </w:tblPr>
      <w:tblGrid>
        <w:gridCol w:w="918"/>
        <w:gridCol w:w="1195"/>
        <w:gridCol w:w="1195"/>
        <w:gridCol w:w="1194"/>
        <w:gridCol w:w="1194"/>
        <w:gridCol w:w="1194"/>
        <w:gridCol w:w="1194"/>
        <w:gridCol w:w="1256"/>
      </w:tblGrid>
      <w:tr w:rsidR="70703E26" w:rsidRPr="0049738D" w14:paraId="610C4095" w14:textId="77777777" w:rsidTr="70703E26">
        <w:trPr>
          <w:trHeight w:val="300"/>
        </w:trPr>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F8E25D" w14:textId="0FC95056" w:rsidR="70703E26" w:rsidRPr="0049738D" w:rsidRDefault="70703E26" w:rsidP="70703E26">
            <w:pPr>
              <w:jc w:val="center"/>
              <w:rPr>
                <w:rFonts w:cs="Times New Roman"/>
                <w:b/>
                <w:bCs/>
              </w:rPr>
            </w:pPr>
            <w:r w:rsidRPr="0049738D">
              <w:rPr>
                <w:rFonts w:cs="Times New Roman"/>
                <w:b/>
                <w:bCs/>
              </w:rPr>
              <w:t>Nodes</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501125" w14:textId="5CC26EAE"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8B432C"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E9FB97"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D24B3"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45B7B"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644E2"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434A6" w14:textId="141EEE7F" w:rsidR="70703E26" w:rsidRPr="0049738D" w:rsidRDefault="70703E26" w:rsidP="70703E26">
            <w:pPr>
              <w:jc w:val="center"/>
              <w:rPr>
                <w:rFonts w:cs="Times New Roman"/>
                <w:color w:val="000000" w:themeColor="text1"/>
              </w:rPr>
            </w:pPr>
            <w:r w:rsidRPr="0049738D">
              <w:rPr>
                <w:rFonts w:cs="Times New Roman"/>
                <w:b/>
                <w:bCs/>
                <w:color w:val="000000" w:themeColor="text1"/>
              </w:rPr>
              <w:t>GFLOPS</w:t>
            </w:r>
          </w:p>
        </w:tc>
      </w:tr>
      <w:tr w:rsidR="70703E26" w:rsidRPr="0049738D" w14:paraId="0FC4665D" w14:textId="77777777" w:rsidTr="70703E26">
        <w:trPr>
          <w:trHeight w:val="300"/>
        </w:trPr>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1801D9" w14:textId="72295FA9" w:rsidR="70703E26" w:rsidRPr="0049738D" w:rsidRDefault="70703E26" w:rsidP="70703E26">
            <w:pPr>
              <w:jc w:val="center"/>
              <w:rPr>
                <w:rFonts w:cs="Times New Roman"/>
              </w:rPr>
            </w:pPr>
            <w:r w:rsidRPr="0049738D">
              <w:rPr>
                <w:rFonts w:cs="Times New Roman"/>
                <w:b/>
                <w:bCs/>
              </w:rPr>
              <w:t>512</w:t>
            </w:r>
            <w:r w:rsidRPr="0049738D">
              <w:rPr>
                <w:rFonts w:cs="Times New Roman"/>
              </w:rPr>
              <w:t xml:space="preserve">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BBF28F" w14:textId="5B960E85" w:rsidR="70703E26" w:rsidRPr="0049738D" w:rsidRDefault="70703E26" w:rsidP="70703E26">
            <w:pPr>
              <w:jc w:val="right"/>
              <w:rPr>
                <w:rFonts w:cs="Times New Roman"/>
              </w:rPr>
            </w:pPr>
            <w:r w:rsidRPr="0049738D">
              <w:rPr>
                <w:rFonts w:cs="Times New Roman"/>
              </w:rPr>
              <w:t xml:space="preserve">21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8BB5B6" w14:textId="0D92D23B" w:rsidR="70703E26" w:rsidRPr="0049738D" w:rsidRDefault="70703E26" w:rsidP="70703E26">
            <w:pPr>
              <w:jc w:val="right"/>
              <w:rPr>
                <w:rFonts w:cs="Times New Roman"/>
              </w:rPr>
            </w:pPr>
            <w:r w:rsidRPr="0049738D">
              <w:rPr>
                <w:rFonts w:cs="Times New Roman"/>
              </w:rPr>
              <w:t xml:space="preserve">28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1509A" w14:textId="4119A0CA" w:rsidR="70703E26" w:rsidRPr="0049738D" w:rsidRDefault="70703E26" w:rsidP="70703E26">
            <w:pPr>
              <w:jc w:val="right"/>
              <w:rPr>
                <w:rFonts w:cs="Times New Roman"/>
              </w:rPr>
            </w:pPr>
            <w:r w:rsidRPr="0049738D">
              <w:rPr>
                <w:rFonts w:cs="Times New Roman"/>
              </w:rPr>
              <w:t xml:space="preserve">22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308918" w14:textId="417A3B2E" w:rsidR="70703E26" w:rsidRPr="0049738D" w:rsidRDefault="70703E26" w:rsidP="70703E26">
            <w:pPr>
              <w:jc w:val="right"/>
              <w:rPr>
                <w:rFonts w:cs="Times New Roman"/>
              </w:rPr>
            </w:pPr>
            <w:r w:rsidRPr="0049738D">
              <w:rPr>
                <w:rFonts w:cs="Times New Roman"/>
              </w:rPr>
              <w:t xml:space="preserve">24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3AAFB" w14:textId="4FD83B66" w:rsidR="70703E26" w:rsidRPr="0049738D" w:rsidRDefault="70703E26" w:rsidP="70703E26">
            <w:pPr>
              <w:jc w:val="right"/>
              <w:rPr>
                <w:rFonts w:cs="Times New Roman"/>
              </w:rPr>
            </w:pPr>
            <w:r w:rsidRPr="0049738D">
              <w:rPr>
                <w:rFonts w:cs="Times New Roman"/>
              </w:rPr>
              <w:t xml:space="preserve">28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663753" w14:textId="56605121" w:rsidR="70703E26" w:rsidRPr="0049738D" w:rsidRDefault="70703E26" w:rsidP="70703E26">
            <w:pPr>
              <w:jc w:val="right"/>
              <w:rPr>
                <w:rFonts w:cs="Times New Roman"/>
              </w:rPr>
            </w:pPr>
            <w:r w:rsidRPr="0049738D">
              <w:rPr>
                <w:rFonts w:cs="Times New Roman"/>
              </w:rPr>
              <w:t xml:space="preserve">25 </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1B8F84" w14:textId="0341FD64" w:rsidR="70703E26" w:rsidRPr="0049738D" w:rsidRDefault="70703E26" w:rsidP="70703E26">
            <w:pPr>
              <w:jc w:val="right"/>
              <w:rPr>
                <w:rFonts w:cs="Times New Roman"/>
              </w:rPr>
            </w:pPr>
            <w:r w:rsidRPr="0049738D">
              <w:rPr>
                <w:rFonts w:cs="Times New Roman"/>
              </w:rPr>
              <w:t xml:space="preserve">10.86 </w:t>
            </w:r>
          </w:p>
        </w:tc>
      </w:tr>
      <w:tr w:rsidR="70703E26" w:rsidRPr="0049738D" w14:paraId="5229197A" w14:textId="77777777" w:rsidTr="70703E26">
        <w:trPr>
          <w:trHeight w:val="300"/>
        </w:trPr>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193104" w14:textId="711EE956" w:rsidR="70703E26" w:rsidRPr="0049738D" w:rsidRDefault="70703E26" w:rsidP="70703E26">
            <w:pPr>
              <w:jc w:val="center"/>
              <w:rPr>
                <w:rFonts w:cs="Times New Roman"/>
              </w:rPr>
            </w:pPr>
            <w:r w:rsidRPr="0049738D">
              <w:rPr>
                <w:rFonts w:cs="Times New Roman"/>
                <w:b/>
                <w:bCs/>
              </w:rPr>
              <w:t>1024</w:t>
            </w:r>
            <w:r w:rsidRPr="0049738D">
              <w:rPr>
                <w:rFonts w:cs="Times New Roman"/>
              </w:rPr>
              <w:t xml:space="preserve">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D131A0" w14:textId="12773503" w:rsidR="70703E26" w:rsidRPr="0049738D" w:rsidRDefault="70703E26" w:rsidP="70703E26">
            <w:pPr>
              <w:jc w:val="right"/>
              <w:rPr>
                <w:rFonts w:cs="Times New Roman"/>
              </w:rPr>
            </w:pPr>
            <w:r w:rsidRPr="0049738D">
              <w:rPr>
                <w:rFonts w:cs="Times New Roman"/>
              </w:rPr>
              <w:t xml:space="preserve">130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2D458" w14:textId="4AC305F6" w:rsidR="70703E26" w:rsidRPr="0049738D" w:rsidRDefault="70703E26" w:rsidP="70703E26">
            <w:pPr>
              <w:jc w:val="right"/>
              <w:rPr>
                <w:rFonts w:cs="Times New Roman"/>
              </w:rPr>
            </w:pPr>
            <w:r w:rsidRPr="0049738D">
              <w:rPr>
                <w:rFonts w:cs="Times New Roman"/>
              </w:rPr>
              <w:t xml:space="preserve">126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E47825" w14:textId="75D92A6E" w:rsidR="70703E26" w:rsidRPr="0049738D" w:rsidRDefault="70703E26" w:rsidP="70703E26">
            <w:pPr>
              <w:jc w:val="right"/>
              <w:rPr>
                <w:rFonts w:cs="Times New Roman"/>
              </w:rPr>
            </w:pPr>
            <w:r w:rsidRPr="0049738D">
              <w:rPr>
                <w:rFonts w:cs="Times New Roman"/>
              </w:rPr>
              <w:t xml:space="preserve">128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683D5A" w14:textId="47127A4E" w:rsidR="70703E26" w:rsidRPr="0049738D" w:rsidRDefault="70703E26" w:rsidP="70703E26">
            <w:pPr>
              <w:jc w:val="right"/>
              <w:rPr>
                <w:rFonts w:cs="Times New Roman"/>
              </w:rPr>
            </w:pPr>
            <w:r w:rsidRPr="0049738D">
              <w:rPr>
                <w:rFonts w:cs="Times New Roman"/>
              </w:rPr>
              <w:t xml:space="preserve">122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AC6A5F" w14:textId="77E61B62" w:rsidR="70703E26" w:rsidRPr="0049738D" w:rsidRDefault="70703E26" w:rsidP="70703E26">
            <w:pPr>
              <w:jc w:val="right"/>
              <w:rPr>
                <w:rFonts w:cs="Times New Roman"/>
              </w:rPr>
            </w:pPr>
            <w:r w:rsidRPr="0049738D">
              <w:rPr>
                <w:rFonts w:cs="Times New Roman"/>
              </w:rPr>
              <w:t xml:space="preserve">108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F5345D" w14:textId="6144D291" w:rsidR="70703E26" w:rsidRPr="0049738D" w:rsidRDefault="70703E26" w:rsidP="70703E26">
            <w:pPr>
              <w:jc w:val="right"/>
              <w:rPr>
                <w:rFonts w:cs="Times New Roman"/>
              </w:rPr>
            </w:pPr>
            <w:r w:rsidRPr="0049738D">
              <w:rPr>
                <w:rFonts w:cs="Times New Roman"/>
              </w:rPr>
              <w:t xml:space="preserve">123 </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B32EB" w14:textId="07D69A37" w:rsidR="70703E26" w:rsidRPr="0049738D" w:rsidRDefault="70703E26" w:rsidP="70703E26">
            <w:pPr>
              <w:jc w:val="right"/>
              <w:rPr>
                <w:rFonts w:cs="Times New Roman"/>
              </w:rPr>
            </w:pPr>
            <w:r w:rsidRPr="0049738D">
              <w:rPr>
                <w:rFonts w:cs="Times New Roman"/>
              </w:rPr>
              <w:t xml:space="preserve">17.50 </w:t>
            </w:r>
          </w:p>
        </w:tc>
      </w:tr>
      <w:tr w:rsidR="70703E26" w:rsidRPr="0049738D" w14:paraId="5BF13F0C" w14:textId="77777777" w:rsidTr="70703E26">
        <w:trPr>
          <w:trHeight w:val="300"/>
        </w:trPr>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4FC24E" w14:textId="4E93D43B" w:rsidR="70703E26" w:rsidRPr="0049738D" w:rsidRDefault="70703E26" w:rsidP="70703E26">
            <w:pPr>
              <w:jc w:val="center"/>
              <w:rPr>
                <w:rFonts w:cs="Times New Roman"/>
              </w:rPr>
            </w:pPr>
            <w:r w:rsidRPr="0049738D">
              <w:rPr>
                <w:rFonts w:cs="Times New Roman"/>
                <w:b/>
                <w:bCs/>
              </w:rPr>
              <w:t>2048</w:t>
            </w:r>
            <w:r w:rsidRPr="0049738D">
              <w:rPr>
                <w:rFonts w:cs="Times New Roman"/>
              </w:rPr>
              <w:t xml:space="preserve">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7FEB91" w14:textId="375B3F31" w:rsidR="70703E26" w:rsidRPr="0049738D" w:rsidRDefault="70703E26" w:rsidP="70703E26">
            <w:pPr>
              <w:jc w:val="right"/>
              <w:rPr>
                <w:rFonts w:cs="Times New Roman"/>
              </w:rPr>
            </w:pPr>
            <w:r w:rsidRPr="0049738D">
              <w:rPr>
                <w:rFonts w:cs="Times New Roman"/>
              </w:rPr>
              <w:t xml:space="preserve">3790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22A5EA" w14:textId="5394A737" w:rsidR="70703E26" w:rsidRPr="0049738D" w:rsidRDefault="70703E26" w:rsidP="70703E26">
            <w:pPr>
              <w:jc w:val="right"/>
              <w:rPr>
                <w:rFonts w:cs="Times New Roman"/>
              </w:rPr>
            </w:pPr>
            <w:r w:rsidRPr="0049738D">
              <w:rPr>
                <w:rFonts w:cs="Times New Roman"/>
              </w:rPr>
              <w:t xml:space="preserve">3410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110073" w14:textId="09366DA9" w:rsidR="70703E26" w:rsidRPr="0049738D" w:rsidRDefault="70703E26" w:rsidP="70703E26">
            <w:pPr>
              <w:jc w:val="right"/>
              <w:rPr>
                <w:rFonts w:cs="Times New Roman"/>
              </w:rPr>
            </w:pPr>
            <w:r w:rsidRPr="0049738D">
              <w:rPr>
                <w:rFonts w:cs="Times New Roman"/>
              </w:rPr>
              <w:t xml:space="preserve">3150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688EFC" w14:textId="42EFDE0C" w:rsidR="70703E26" w:rsidRPr="0049738D" w:rsidRDefault="70703E26" w:rsidP="70703E26">
            <w:pPr>
              <w:jc w:val="right"/>
              <w:rPr>
                <w:rFonts w:cs="Times New Roman"/>
              </w:rPr>
            </w:pPr>
            <w:r w:rsidRPr="0049738D">
              <w:rPr>
                <w:rFonts w:cs="Times New Roman"/>
              </w:rPr>
              <w:t xml:space="preserve">3512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2C78E0" w14:textId="04E45245" w:rsidR="70703E26" w:rsidRPr="0049738D" w:rsidRDefault="70703E26" w:rsidP="70703E26">
            <w:pPr>
              <w:jc w:val="right"/>
              <w:rPr>
                <w:rFonts w:cs="Times New Roman"/>
              </w:rPr>
            </w:pPr>
            <w:r w:rsidRPr="0049738D">
              <w:rPr>
                <w:rFonts w:cs="Times New Roman"/>
              </w:rPr>
              <w:t xml:space="preserve">3507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DE7EDD" w14:textId="0BC1DC2C" w:rsidR="70703E26" w:rsidRPr="0049738D" w:rsidRDefault="70703E26" w:rsidP="70703E26">
            <w:pPr>
              <w:jc w:val="right"/>
              <w:rPr>
                <w:rFonts w:cs="Times New Roman"/>
              </w:rPr>
            </w:pPr>
            <w:r w:rsidRPr="0049738D">
              <w:rPr>
                <w:rFonts w:cs="Times New Roman"/>
              </w:rPr>
              <w:t xml:space="preserve">3474 </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351500" w14:textId="0F96D341" w:rsidR="70703E26" w:rsidRPr="0049738D" w:rsidRDefault="70703E26" w:rsidP="70703E26">
            <w:pPr>
              <w:jc w:val="right"/>
              <w:rPr>
                <w:rFonts w:cs="Times New Roman"/>
              </w:rPr>
            </w:pPr>
            <w:r w:rsidRPr="0049738D">
              <w:rPr>
                <w:rFonts w:cs="Times New Roman"/>
              </w:rPr>
              <w:t xml:space="preserve">4.95 </w:t>
            </w:r>
          </w:p>
        </w:tc>
      </w:tr>
      <w:tr w:rsidR="70703E26" w:rsidRPr="0049738D" w14:paraId="521AA0B7" w14:textId="77777777" w:rsidTr="70703E26">
        <w:trPr>
          <w:trHeight w:val="300"/>
        </w:trPr>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2EA6A2" w14:textId="776E84CB" w:rsidR="70703E26" w:rsidRPr="0049738D" w:rsidRDefault="70703E26" w:rsidP="70703E26">
            <w:pPr>
              <w:jc w:val="center"/>
              <w:rPr>
                <w:rFonts w:cs="Times New Roman"/>
              </w:rPr>
            </w:pPr>
            <w:r w:rsidRPr="0049738D">
              <w:rPr>
                <w:rFonts w:cs="Times New Roman"/>
                <w:b/>
                <w:bCs/>
              </w:rPr>
              <w:t>3072</w:t>
            </w:r>
            <w:r w:rsidRPr="0049738D">
              <w:rPr>
                <w:rFonts w:cs="Times New Roman"/>
              </w:rPr>
              <w:t xml:space="preserve">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FD275D" w14:textId="294AE561" w:rsidR="70703E26" w:rsidRPr="0049738D" w:rsidRDefault="70703E26" w:rsidP="70703E26">
            <w:pPr>
              <w:jc w:val="right"/>
              <w:rPr>
                <w:rFonts w:cs="Times New Roman"/>
              </w:rPr>
            </w:pPr>
            <w:r w:rsidRPr="0049738D">
              <w:rPr>
                <w:rFonts w:cs="Times New Roman"/>
              </w:rPr>
              <w:t xml:space="preserve">11455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77075D" w14:textId="7ED9B03F" w:rsidR="70703E26" w:rsidRPr="0049738D" w:rsidRDefault="70703E26" w:rsidP="70703E26">
            <w:pPr>
              <w:jc w:val="right"/>
              <w:rPr>
                <w:rFonts w:cs="Times New Roman"/>
              </w:rPr>
            </w:pPr>
            <w:r w:rsidRPr="0049738D">
              <w:rPr>
                <w:rFonts w:cs="Times New Roman"/>
              </w:rPr>
              <w:t xml:space="preserve">12425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F1AB81" w14:textId="01315D50" w:rsidR="70703E26" w:rsidRPr="0049738D" w:rsidRDefault="70703E26" w:rsidP="70703E26">
            <w:pPr>
              <w:jc w:val="right"/>
              <w:rPr>
                <w:rFonts w:cs="Times New Roman"/>
              </w:rPr>
            </w:pPr>
            <w:r w:rsidRPr="0049738D">
              <w:rPr>
                <w:rFonts w:cs="Times New Roman"/>
              </w:rPr>
              <w:t xml:space="preserve">11623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5129DB" w14:textId="1070B5AD" w:rsidR="70703E26" w:rsidRPr="0049738D" w:rsidRDefault="70703E26" w:rsidP="70703E26">
            <w:pPr>
              <w:jc w:val="right"/>
              <w:rPr>
                <w:rFonts w:cs="Times New Roman"/>
              </w:rPr>
            </w:pPr>
            <w:r w:rsidRPr="0049738D">
              <w:rPr>
                <w:rFonts w:cs="Times New Roman"/>
              </w:rPr>
              <w:t xml:space="preserve">11429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052A9B" w14:textId="58BC117F" w:rsidR="70703E26" w:rsidRPr="0049738D" w:rsidRDefault="70703E26" w:rsidP="70703E26">
            <w:pPr>
              <w:jc w:val="right"/>
              <w:rPr>
                <w:rFonts w:cs="Times New Roman"/>
              </w:rPr>
            </w:pPr>
            <w:r w:rsidRPr="0049738D">
              <w:rPr>
                <w:rFonts w:cs="Times New Roman"/>
              </w:rPr>
              <w:t xml:space="preserve">11494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AA0C4" w14:textId="522FDD31" w:rsidR="70703E26" w:rsidRPr="0049738D" w:rsidRDefault="70703E26" w:rsidP="70703E26">
            <w:pPr>
              <w:jc w:val="right"/>
              <w:rPr>
                <w:rFonts w:cs="Times New Roman"/>
              </w:rPr>
            </w:pPr>
            <w:r w:rsidRPr="0049738D">
              <w:rPr>
                <w:rFonts w:cs="Times New Roman"/>
              </w:rPr>
              <w:t xml:space="preserve">11685 </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D11E3C" w14:textId="50A7405D" w:rsidR="70703E26" w:rsidRPr="0049738D" w:rsidRDefault="70703E26" w:rsidP="70703E26">
            <w:pPr>
              <w:jc w:val="right"/>
              <w:rPr>
                <w:rFonts w:cs="Times New Roman"/>
              </w:rPr>
            </w:pPr>
            <w:r w:rsidRPr="0049738D">
              <w:rPr>
                <w:rFonts w:cs="Times New Roman"/>
              </w:rPr>
              <w:t xml:space="preserve">4.96 </w:t>
            </w:r>
          </w:p>
        </w:tc>
      </w:tr>
      <w:tr w:rsidR="70703E26" w:rsidRPr="0049738D" w14:paraId="08E85502" w14:textId="77777777" w:rsidTr="70703E26">
        <w:trPr>
          <w:trHeight w:val="300"/>
        </w:trPr>
        <w:tc>
          <w:tcPr>
            <w:tcW w:w="9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A7307D" w14:textId="22E0AAB5" w:rsidR="70703E26" w:rsidRPr="0049738D" w:rsidRDefault="70703E26" w:rsidP="70703E26">
            <w:pPr>
              <w:jc w:val="center"/>
              <w:rPr>
                <w:rFonts w:cs="Times New Roman"/>
              </w:rPr>
            </w:pPr>
            <w:r w:rsidRPr="0049738D">
              <w:rPr>
                <w:rFonts w:cs="Times New Roman"/>
                <w:b/>
                <w:bCs/>
              </w:rPr>
              <w:t>4096</w:t>
            </w:r>
            <w:r w:rsidRPr="0049738D">
              <w:rPr>
                <w:rFonts w:cs="Times New Roman"/>
              </w:rPr>
              <w:t xml:space="preserve">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2B4A53" w14:textId="1E9CC5FE" w:rsidR="70703E26" w:rsidRPr="0049738D" w:rsidRDefault="70703E26" w:rsidP="70703E26">
            <w:pPr>
              <w:jc w:val="right"/>
              <w:rPr>
                <w:rFonts w:cs="Times New Roman"/>
              </w:rPr>
            </w:pPr>
            <w:r w:rsidRPr="0049738D">
              <w:rPr>
                <w:rFonts w:cs="Times New Roman"/>
              </w:rPr>
              <w:t xml:space="preserve">22456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2C2DD7" w14:textId="372915B3" w:rsidR="70703E26" w:rsidRPr="0049738D" w:rsidRDefault="70703E26" w:rsidP="70703E26">
            <w:pPr>
              <w:jc w:val="right"/>
              <w:rPr>
                <w:rFonts w:cs="Times New Roman"/>
              </w:rPr>
            </w:pPr>
            <w:r w:rsidRPr="0049738D">
              <w:rPr>
                <w:rFonts w:cs="Times New Roman"/>
              </w:rPr>
              <w:t xml:space="preserve">21680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7030F" w14:textId="785FD189" w:rsidR="70703E26" w:rsidRPr="0049738D" w:rsidRDefault="70703E26" w:rsidP="70703E26">
            <w:pPr>
              <w:jc w:val="right"/>
              <w:rPr>
                <w:rFonts w:cs="Times New Roman"/>
              </w:rPr>
            </w:pPr>
            <w:r w:rsidRPr="0049738D">
              <w:rPr>
                <w:rFonts w:cs="Times New Roman"/>
              </w:rPr>
              <w:t xml:space="preserve">21188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2F531" w14:textId="323D343A" w:rsidR="70703E26" w:rsidRPr="0049738D" w:rsidRDefault="70703E26" w:rsidP="70703E26">
            <w:pPr>
              <w:jc w:val="right"/>
              <w:rPr>
                <w:rFonts w:cs="Times New Roman"/>
              </w:rPr>
            </w:pPr>
            <w:r w:rsidRPr="0049738D">
              <w:rPr>
                <w:rFonts w:cs="Times New Roman"/>
              </w:rPr>
              <w:t xml:space="preserve">21895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3C0F2E" w14:textId="61F5B9EC" w:rsidR="70703E26" w:rsidRPr="0049738D" w:rsidRDefault="70703E26" w:rsidP="70703E26">
            <w:pPr>
              <w:jc w:val="right"/>
              <w:rPr>
                <w:rFonts w:cs="Times New Roman"/>
              </w:rPr>
            </w:pPr>
            <w:r w:rsidRPr="0049738D">
              <w:rPr>
                <w:rFonts w:cs="Times New Roman"/>
              </w:rPr>
              <w:t xml:space="preserve">22816 </w:t>
            </w:r>
          </w:p>
        </w:tc>
        <w:tc>
          <w:tcPr>
            <w:tcW w:w="12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4AF466" w14:textId="4E8442E5" w:rsidR="70703E26" w:rsidRPr="0049738D" w:rsidRDefault="70703E26" w:rsidP="70703E26">
            <w:pPr>
              <w:jc w:val="right"/>
              <w:rPr>
                <w:rFonts w:cs="Times New Roman"/>
              </w:rPr>
            </w:pPr>
            <w:r w:rsidRPr="0049738D">
              <w:rPr>
                <w:rFonts w:cs="Times New Roman"/>
              </w:rPr>
              <w:t xml:space="preserve">22007  </w:t>
            </w:r>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CB65EB" w14:textId="1BD72536" w:rsidR="70703E26" w:rsidRPr="0049738D" w:rsidRDefault="70703E26" w:rsidP="70703E26">
            <w:pPr>
              <w:jc w:val="right"/>
              <w:rPr>
                <w:rFonts w:cs="Times New Roman"/>
              </w:rPr>
            </w:pPr>
            <w:r w:rsidRPr="0049738D">
              <w:rPr>
                <w:rFonts w:cs="Times New Roman"/>
              </w:rPr>
              <w:t>6.25</w:t>
            </w:r>
          </w:p>
        </w:tc>
      </w:tr>
    </w:tbl>
    <w:p w14:paraId="522FF459" w14:textId="4E505FD5" w:rsidR="60CFEEBA" w:rsidRPr="0049738D" w:rsidRDefault="60CFEEBA" w:rsidP="00D25EF5">
      <w:pPr>
        <w:pStyle w:val="a3"/>
        <w:rPr>
          <w:rFonts w:eastAsia="宋体"/>
          <w:lang w:eastAsia="zh-CN"/>
        </w:rPr>
      </w:pPr>
      <w:bookmarkStart w:id="225" w:name="_Toc219078789"/>
      <w:bookmarkStart w:id="226" w:name="_Toc219079005"/>
      <w:bookmarkStart w:id="227" w:name="_Toc219115008"/>
      <w:r w:rsidRPr="0049738D">
        <w:t>Table9.3.3.3: Sequential Baseline Performance for LU Decomposition</w:t>
      </w:r>
      <w:bookmarkEnd w:id="225"/>
      <w:bookmarkEnd w:id="226"/>
      <w:r w:rsidR="00D25EF5" w:rsidRPr="0049738D">
        <w:rPr>
          <w:rFonts w:eastAsia="宋体" w:hint="eastAsia"/>
          <w:lang w:eastAsia="zh-CN"/>
        </w:rPr>
        <w:t>.</w:t>
      </w:r>
      <w:bookmarkEnd w:id="227"/>
    </w:p>
    <w:p w14:paraId="52F707F9" w14:textId="77777777" w:rsidR="00D25EF5" w:rsidRPr="0049738D" w:rsidRDefault="00D25EF5" w:rsidP="00D25EF5">
      <w:pPr>
        <w:rPr>
          <w:rFonts w:eastAsia="宋体"/>
          <w:lang w:eastAsia="zh-CN"/>
        </w:rPr>
      </w:pPr>
    </w:p>
    <w:tbl>
      <w:tblPr>
        <w:tblStyle w:val="a4"/>
        <w:tblW w:w="0" w:type="auto"/>
        <w:tblLook w:val="04A0" w:firstRow="1" w:lastRow="0" w:firstColumn="1" w:lastColumn="0" w:noHBand="0" w:noVBand="1"/>
      </w:tblPr>
      <w:tblGrid>
        <w:gridCol w:w="955"/>
        <w:gridCol w:w="1189"/>
        <w:gridCol w:w="1189"/>
        <w:gridCol w:w="1189"/>
        <w:gridCol w:w="1189"/>
        <w:gridCol w:w="1189"/>
        <w:gridCol w:w="1189"/>
        <w:gridCol w:w="1251"/>
      </w:tblGrid>
      <w:tr w:rsidR="70703E26" w:rsidRPr="0049738D" w14:paraId="2090D869" w14:textId="77777777" w:rsidTr="70703E26">
        <w:trPr>
          <w:trHeight w:val="300"/>
        </w:trPr>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A77CF4" w14:textId="0FC95056" w:rsidR="70703E26" w:rsidRPr="0049738D" w:rsidRDefault="70703E26" w:rsidP="70703E26">
            <w:pPr>
              <w:jc w:val="center"/>
              <w:rPr>
                <w:rFonts w:cs="Times New Roman"/>
                <w:b/>
                <w:bCs/>
              </w:rPr>
            </w:pPr>
            <w:r w:rsidRPr="0049738D">
              <w:rPr>
                <w:rFonts w:cs="Times New Roman"/>
                <w:b/>
                <w:bCs/>
              </w:rPr>
              <w:t>Nodes</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F276B" w14:textId="13451850" w:rsidR="70703E26" w:rsidRPr="0049738D" w:rsidRDefault="70703E26" w:rsidP="70703E26">
            <w:pPr>
              <w:jc w:val="center"/>
              <w:rPr>
                <w:rFonts w:cs="Times New Roman"/>
                <w:b/>
                <w:bCs/>
              </w:rPr>
            </w:pPr>
            <w:r w:rsidRPr="0049738D">
              <w:rPr>
                <w:rFonts w:cs="Times New Roman"/>
                <w:b/>
                <w:bCs/>
              </w:rPr>
              <w:t>1</w:t>
            </w:r>
            <w:r w:rsidRPr="0049738D">
              <w:rPr>
                <w:rFonts w:cs="Times New Roman"/>
                <w:b/>
                <w:bCs/>
                <w:vertAlign w:val="superscript"/>
              </w:rPr>
              <w:t xml:space="preserve">st </w:t>
            </w:r>
            <w:r w:rsidRPr="0049738D">
              <w:rPr>
                <w:rFonts w:cs="Times New Roman"/>
                <w:b/>
                <w:bCs/>
              </w:rPr>
              <w:t>(</w:t>
            </w:r>
            <w:proofErr w:type="spellStart"/>
            <w:r w:rsidRPr="0049738D">
              <w:rPr>
                <w:rFonts w:cs="Times New Roman"/>
                <w:b/>
                <w:bCs/>
              </w:rPr>
              <w:t>ms</w:t>
            </w:r>
            <w:proofErr w:type="spellEnd"/>
            <w:r w:rsidRPr="0049738D">
              <w:rPr>
                <w:rFonts w:cs="Times New Roman"/>
                <w:b/>
                <w:bCs/>
              </w:rPr>
              <w:t>)</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994756" w14:textId="3E13C0BE" w:rsidR="70703E26" w:rsidRPr="0049738D" w:rsidRDefault="70703E26" w:rsidP="70703E26">
            <w:pPr>
              <w:jc w:val="center"/>
              <w:rPr>
                <w:rFonts w:cs="Times New Roman"/>
                <w:b/>
                <w:bCs/>
              </w:rPr>
            </w:pPr>
            <w:r w:rsidRPr="0049738D">
              <w:rPr>
                <w:rFonts w:cs="Times New Roman"/>
                <w:b/>
                <w:bCs/>
              </w:rPr>
              <w:t>2</w:t>
            </w:r>
            <w:r w:rsidRPr="0049738D">
              <w:rPr>
                <w:rFonts w:cs="Times New Roman"/>
                <w:b/>
                <w:bCs/>
                <w:vertAlign w:val="superscript"/>
              </w:rPr>
              <w:t>nd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A43446" w14:textId="1F0D7E8D" w:rsidR="70703E26" w:rsidRPr="0049738D" w:rsidRDefault="70703E26" w:rsidP="70703E26">
            <w:pPr>
              <w:jc w:val="center"/>
              <w:rPr>
                <w:rFonts w:cs="Times New Roman"/>
                <w:b/>
                <w:bCs/>
              </w:rPr>
            </w:pPr>
            <w:r w:rsidRPr="0049738D">
              <w:rPr>
                <w:rFonts w:cs="Times New Roman"/>
                <w:b/>
                <w:bCs/>
              </w:rPr>
              <w:t>3</w:t>
            </w:r>
            <w:r w:rsidRPr="0049738D">
              <w:rPr>
                <w:rFonts w:cs="Times New Roman"/>
                <w:b/>
                <w:bCs/>
                <w:vertAlign w:val="superscript"/>
              </w:rPr>
              <w:t>rd</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F9CC43" w14:textId="08E54C44" w:rsidR="70703E26" w:rsidRPr="0049738D" w:rsidRDefault="70703E26" w:rsidP="70703E26">
            <w:pPr>
              <w:jc w:val="center"/>
              <w:rPr>
                <w:rFonts w:cs="Times New Roman"/>
                <w:b/>
                <w:bCs/>
              </w:rPr>
            </w:pPr>
            <w:r w:rsidRPr="0049738D">
              <w:rPr>
                <w:rFonts w:cs="Times New Roman"/>
                <w:b/>
                <w:bCs/>
              </w:rPr>
              <w:t>4</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5539A7" w14:textId="0648F645" w:rsidR="70703E26" w:rsidRPr="0049738D" w:rsidRDefault="70703E26" w:rsidP="70703E26">
            <w:pPr>
              <w:jc w:val="center"/>
              <w:rPr>
                <w:rFonts w:cs="Times New Roman"/>
                <w:b/>
                <w:bCs/>
              </w:rPr>
            </w:pPr>
            <w:r w:rsidRPr="0049738D">
              <w:rPr>
                <w:rFonts w:cs="Times New Roman"/>
                <w:b/>
                <w:bCs/>
              </w:rPr>
              <w:t>5</w:t>
            </w:r>
            <w:r w:rsidRPr="0049738D">
              <w:rPr>
                <w:rFonts w:cs="Times New Roman"/>
                <w:b/>
                <w:bCs/>
                <w:vertAlign w:val="superscript"/>
              </w:rPr>
              <w:t>th</w:t>
            </w:r>
            <w:r w:rsidRPr="0049738D">
              <w:rPr>
                <w:rFonts w:cs="Times New Roman"/>
                <w:b/>
                <w:bCs/>
              </w:rPr>
              <w:t xml:space="preserve"> (</w:t>
            </w:r>
            <w:proofErr w:type="spellStart"/>
            <w:r w:rsidRPr="0049738D">
              <w:rPr>
                <w:rFonts w:cs="Times New Roman"/>
                <w:b/>
                <w:bCs/>
              </w:rPr>
              <w:t>ms</w:t>
            </w:r>
            <w:proofErr w:type="spellEnd"/>
            <w:r w:rsidRPr="0049738D">
              <w:rPr>
                <w:rFonts w:cs="Times New Roman"/>
                <w:b/>
                <w:bCs/>
              </w:rPr>
              <w:t>)</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0E752D" w14:textId="05DC70BD" w:rsidR="70703E26" w:rsidRPr="0049738D" w:rsidRDefault="70703E26" w:rsidP="70703E26">
            <w:pPr>
              <w:jc w:val="center"/>
              <w:rPr>
                <w:rFonts w:cs="Times New Roman"/>
                <w:b/>
                <w:bCs/>
              </w:rPr>
            </w:pPr>
            <w:r w:rsidRPr="0049738D">
              <w:rPr>
                <w:rFonts w:cs="Times New Roman"/>
                <w:b/>
                <w:bCs/>
              </w:rPr>
              <w:t>Ave (</w:t>
            </w:r>
            <w:proofErr w:type="spellStart"/>
            <w:r w:rsidRPr="0049738D">
              <w:rPr>
                <w:rFonts w:cs="Times New Roman"/>
                <w:b/>
                <w:bCs/>
              </w:rPr>
              <w:t>ms</w:t>
            </w:r>
            <w:proofErr w:type="spellEnd"/>
            <w:r w:rsidRPr="0049738D">
              <w:rPr>
                <w:rFonts w:cs="Times New Roman"/>
                <w:b/>
                <w:bCs/>
              </w:rPr>
              <w:t>)</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09875B" w14:textId="141EEE7F" w:rsidR="70703E26" w:rsidRPr="0049738D" w:rsidRDefault="70703E26" w:rsidP="70703E26">
            <w:pPr>
              <w:jc w:val="center"/>
              <w:rPr>
                <w:rFonts w:cs="Times New Roman"/>
                <w:color w:val="000000" w:themeColor="text1"/>
              </w:rPr>
            </w:pPr>
            <w:r w:rsidRPr="0049738D">
              <w:rPr>
                <w:rFonts w:cs="Times New Roman"/>
                <w:b/>
                <w:bCs/>
                <w:color w:val="000000" w:themeColor="text1"/>
              </w:rPr>
              <w:t>GFLOPS</w:t>
            </w:r>
          </w:p>
        </w:tc>
      </w:tr>
      <w:tr w:rsidR="70703E26" w:rsidRPr="0049738D" w14:paraId="381AF7AF" w14:textId="77777777" w:rsidTr="70703E26">
        <w:trPr>
          <w:trHeight w:val="300"/>
        </w:trPr>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3DDC86" w14:textId="66F02665" w:rsidR="70703E26" w:rsidRPr="0049738D" w:rsidRDefault="70703E26" w:rsidP="70703E26">
            <w:pPr>
              <w:jc w:val="center"/>
              <w:rPr>
                <w:rFonts w:cs="Times New Roman"/>
                <w:b/>
                <w:bCs/>
              </w:rPr>
            </w:pPr>
            <w:r w:rsidRPr="0049738D">
              <w:rPr>
                <w:rFonts w:cs="Times New Roman"/>
                <w:b/>
                <w:bCs/>
              </w:rPr>
              <w:t>512</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ECF02" w14:textId="1D41F5A2" w:rsidR="70703E26" w:rsidRPr="0049738D" w:rsidRDefault="70703E26" w:rsidP="70703E26">
            <w:pPr>
              <w:jc w:val="right"/>
              <w:rPr>
                <w:rFonts w:cs="Times New Roman"/>
              </w:rPr>
            </w:pPr>
            <w:r w:rsidRPr="0049738D">
              <w:rPr>
                <w:rFonts w:cs="Times New Roman"/>
              </w:rPr>
              <w:t>23</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DB1B1C" w14:textId="59214713" w:rsidR="70703E26" w:rsidRPr="0049738D" w:rsidRDefault="70703E26" w:rsidP="70703E26">
            <w:pPr>
              <w:jc w:val="right"/>
              <w:rPr>
                <w:rFonts w:cs="Times New Roman"/>
              </w:rPr>
            </w:pPr>
            <w:r w:rsidRPr="0049738D">
              <w:rPr>
                <w:rFonts w:cs="Times New Roman"/>
              </w:rPr>
              <w:t>25</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39BA76" w14:textId="58425C3B" w:rsidR="70703E26" w:rsidRPr="0049738D" w:rsidRDefault="70703E26" w:rsidP="70703E26">
            <w:pPr>
              <w:jc w:val="right"/>
              <w:rPr>
                <w:rFonts w:cs="Times New Roman"/>
              </w:rPr>
            </w:pPr>
            <w:r w:rsidRPr="0049738D">
              <w:rPr>
                <w:rFonts w:cs="Times New Roman"/>
              </w:rPr>
              <w:t>24</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975A73" w14:textId="6832F859" w:rsidR="70703E26" w:rsidRPr="0049738D" w:rsidRDefault="70703E26" w:rsidP="70703E26">
            <w:pPr>
              <w:jc w:val="right"/>
              <w:rPr>
                <w:rFonts w:cs="Times New Roman"/>
              </w:rPr>
            </w:pPr>
            <w:r w:rsidRPr="0049738D">
              <w:rPr>
                <w:rFonts w:cs="Times New Roman"/>
              </w:rPr>
              <w:t>24</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4A1138" w14:textId="422FD1F4" w:rsidR="70703E26" w:rsidRPr="0049738D" w:rsidRDefault="70703E26" w:rsidP="70703E26">
            <w:pPr>
              <w:jc w:val="right"/>
              <w:rPr>
                <w:rFonts w:cs="Times New Roman"/>
              </w:rPr>
            </w:pPr>
            <w:r w:rsidRPr="0049738D">
              <w:rPr>
                <w:rFonts w:cs="Times New Roman"/>
              </w:rPr>
              <w:t>25</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6FDA8B" w14:textId="27B64997" w:rsidR="70703E26" w:rsidRPr="0049738D" w:rsidRDefault="70703E26" w:rsidP="70703E26">
            <w:pPr>
              <w:jc w:val="right"/>
              <w:rPr>
                <w:rFonts w:cs="Times New Roman"/>
              </w:rPr>
            </w:pPr>
            <w:r w:rsidRPr="0049738D">
              <w:rPr>
                <w:rFonts w:cs="Times New Roman"/>
              </w:rPr>
              <w:t>23</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757D93" w14:textId="671022C8" w:rsidR="70703E26" w:rsidRPr="0049738D" w:rsidRDefault="70703E26" w:rsidP="70703E26">
            <w:pPr>
              <w:jc w:val="right"/>
              <w:rPr>
                <w:rFonts w:cs="Times New Roman"/>
              </w:rPr>
            </w:pPr>
            <w:r w:rsidRPr="0049738D">
              <w:rPr>
                <w:rFonts w:cs="Times New Roman"/>
              </w:rPr>
              <w:t>11.51</w:t>
            </w:r>
          </w:p>
        </w:tc>
      </w:tr>
      <w:tr w:rsidR="70703E26" w:rsidRPr="0049738D" w14:paraId="601853F1" w14:textId="77777777" w:rsidTr="70703E26">
        <w:trPr>
          <w:trHeight w:val="300"/>
        </w:trPr>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AD0A2" w14:textId="76069AAA" w:rsidR="70703E26" w:rsidRPr="0049738D" w:rsidRDefault="70703E26" w:rsidP="70703E26">
            <w:pPr>
              <w:jc w:val="center"/>
              <w:rPr>
                <w:rFonts w:cs="Times New Roman"/>
                <w:b/>
                <w:bCs/>
              </w:rPr>
            </w:pPr>
            <w:r w:rsidRPr="0049738D">
              <w:rPr>
                <w:rFonts w:cs="Times New Roman"/>
                <w:b/>
                <w:bCs/>
              </w:rPr>
              <w:t>1024</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67A87" w14:textId="6DC7DBA6" w:rsidR="70703E26" w:rsidRPr="0049738D" w:rsidRDefault="70703E26" w:rsidP="70703E26">
            <w:pPr>
              <w:jc w:val="right"/>
              <w:rPr>
                <w:rFonts w:cs="Times New Roman"/>
              </w:rPr>
            </w:pPr>
            <w:r w:rsidRPr="0049738D">
              <w:rPr>
                <w:rFonts w:cs="Times New Roman"/>
              </w:rPr>
              <w:t>184</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8BDF1A" w14:textId="4AD53C07" w:rsidR="70703E26" w:rsidRPr="0049738D" w:rsidRDefault="70703E26" w:rsidP="70703E26">
            <w:pPr>
              <w:jc w:val="right"/>
              <w:rPr>
                <w:rFonts w:cs="Times New Roman"/>
              </w:rPr>
            </w:pPr>
            <w:r w:rsidRPr="0049738D">
              <w:rPr>
                <w:rFonts w:cs="Times New Roman"/>
              </w:rPr>
              <w:t>184</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3CBE48" w14:textId="4EA473D3" w:rsidR="70703E26" w:rsidRPr="0049738D" w:rsidRDefault="70703E26" w:rsidP="70703E26">
            <w:pPr>
              <w:jc w:val="right"/>
              <w:rPr>
                <w:rFonts w:cs="Times New Roman"/>
              </w:rPr>
            </w:pPr>
            <w:r w:rsidRPr="0049738D">
              <w:rPr>
                <w:rFonts w:cs="Times New Roman"/>
              </w:rPr>
              <w:t>186</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CCB0D0" w14:textId="40B162B6" w:rsidR="70703E26" w:rsidRPr="0049738D" w:rsidRDefault="70703E26" w:rsidP="70703E26">
            <w:pPr>
              <w:jc w:val="right"/>
              <w:rPr>
                <w:rFonts w:cs="Times New Roman"/>
              </w:rPr>
            </w:pPr>
            <w:r w:rsidRPr="0049738D">
              <w:rPr>
                <w:rFonts w:cs="Times New Roman"/>
              </w:rPr>
              <w:t>183</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80CDDF" w14:textId="20535212" w:rsidR="70703E26" w:rsidRPr="0049738D" w:rsidRDefault="70703E26" w:rsidP="70703E26">
            <w:pPr>
              <w:jc w:val="right"/>
              <w:rPr>
                <w:rFonts w:cs="Times New Roman"/>
              </w:rPr>
            </w:pPr>
            <w:r w:rsidRPr="0049738D">
              <w:rPr>
                <w:rFonts w:cs="Times New Roman"/>
              </w:rPr>
              <w:t>183</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23B1AB" w14:textId="7BDE0046" w:rsidR="70703E26" w:rsidRPr="0049738D" w:rsidRDefault="70703E26" w:rsidP="70703E26">
            <w:pPr>
              <w:jc w:val="right"/>
              <w:rPr>
                <w:rFonts w:cs="Times New Roman"/>
              </w:rPr>
            </w:pPr>
            <w:r w:rsidRPr="0049738D">
              <w:rPr>
                <w:rFonts w:cs="Times New Roman"/>
              </w:rPr>
              <w:t>184</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393BE6" w14:textId="7C4E9DA4" w:rsidR="70703E26" w:rsidRPr="0049738D" w:rsidRDefault="70703E26" w:rsidP="70703E26">
            <w:pPr>
              <w:jc w:val="right"/>
              <w:rPr>
                <w:rFonts w:cs="Times New Roman"/>
              </w:rPr>
            </w:pPr>
            <w:r w:rsidRPr="0049738D">
              <w:rPr>
                <w:rFonts w:cs="Times New Roman"/>
              </w:rPr>
              <w:t>11.69</w:t>
            </w:r>
          </w:p>
        </w:tc>
      </w:tr>
      <w:tr w:rsidR="70703E26" w:rsidRPr="0049738D" w14:paraId="3823C0C0" w14:textId="77777777" w:rsidTr="70703E26">
        <w:trPr>
          <w:trHeight w:val="300"/>
        </w:trPr>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33CEE" w14:textId="236F5573" w:rsidR="70703E26" w:rsidRPr="0049738D" w:rsidRDefault="70703E26" w:rsidP="70703E26">
            <w:pPr>
              <w:jc w:val="center"/>
              <w:rPr>
                <w:rFonts w:cs="Times New Roman"/>
                <w:b/>
                <w:bCs/>
              </w:rPr>
            </w:pPr>
            <w:r w:rsidRPr="0049738D">
              <w:rPr>
                <w:rFonts w:cs="Times New Roman"/>
                <w:b/>
                <w:bCs/>
              </w:rPr>
              <w:t>2048</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1279B4" w14:textId="5FEE6FB0" w:rsidR="70703E26" w:rsidRPr="0049738D" w:rsidRDefault="70703E26" w:rsidP="70703E26">
            <w:pPr>
              <w:jc w:val="right"/>
              <w:rPr>
                <w:rFonts w:cs="Times New Roman"/>
              </w:rPr>
            </w:pPr>
            <w:r w:rsidRPr="0049738D">
              <w:rPr>
                <w:rFonts w:cs="Times New Roman"/>
              </w:rPr>
              <w:t>1406</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951D10" w14:textId="060DE30D" w:rsidR="70703E26" w:rsidRPr="0049738D" w:rsidRDefault="70703E26" w:rsidP="70703E26">
            <w:pPr>
              <w:jc w:val="right"/>
              <w:rPr>
                <w:rFonts w:cs="Times New Roman"/>
              </w:rPr>
            </w:pPr>
            <w:r w:rsidRPr="0049738D">
              <w:rPr>
                <w:rFonts w:cs="Times New Roman"/>
              </w:rPr>
              <w:t>1400</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77B56" w14:textId="037B661B" w:rsidR="70703E26" w:rsidRPr="0049738D" w:rsidRDefault="70703E26" w:rsidP="70703E26">
            <w:pPr>
              <w:jc w:val="right"/>
              <w:rPr>
                <w:rFonts w:cs="Times New Roman"/>
              </w:rPr>
            </w:pPr>
            <w:r w:rsidRPr="0049738D">
              <w:rPr>
                <w:rFonts w:cs="Times New Roman"/>
              </w:rPr>
              <w:t>1405</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892A78" w14:textId="501A2341" w:rsidR="70703E26" w:rsidRPr="0049738D" w:rsidRDefault="70703E26" w:rsidP="70703E26">
            <w:pPr>
              <w:jc w:val="right"/>
              <w:rPr>
                <w:rFonts w:cs="Times New Roman"/>
              </w:rPr>
            </w:pPr>
            <w:r w:rsidRPr="0049738D">
              <w:rPr>
                <w:rFonts w:cs="Times New Roman"/>
              </w:rPr>
              <w:t>1401</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81871F" w14:textId="10043A3E" w:rsidR="70703E26" w:rsidRPr="0049738D" w:rsidRDefault="70703E26" w:rsidP="70703E26">
            <w:pPr>
              <w:jc w:val="right"/>
              <w:rPr>
                <w:rFonts w:cs="Times New Roman"/>
              </w:rPr>
            </w:pPr>
            <w:r w:rsidRPr="0049738D">
              <w:rPr>
                <w:rFonts w:cs="Times New Roman"/>
              </w:rPr>
              <w:t>1410</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DFC81B" w14:textId="18AA646E" w:rsidR="70703E26" w:rsidRPr="0049738D" w:rsidRDefault="70703E26" w:rsidP="70703E26">
            <w:pPr>
              <w:jc w:val="right"/>
              <w:rPr>
                <w:rFonts w:cs="Times New Roman"/>
              </w:rPr>
            </w:pPr>
            <w:r w:rsidRPr="0049738D">
              <w:rPr>
                <w:rFonts w:cs="Times New Roman"/>
              </w:rPr>
              <w:t>1404</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07212F" w14:textId="403F6AC1" w:rsidR="70703E26" w:rsidRPr="0049738D" w:rsidRDefault="70703E26" w:rsidP="70703E26">
            <w:pPr>
              <w:jc w:val="right"/>
              <w:rPr>
                <w:rFonts w:cs="Times New Roman"/>
              </w:rPr>
            </w:pPr>
            <w:r w:rsidRPr="0049738D">
              <w:rPr>
                <w:rFonts w:cs="Times New Roman"/>
              </w:rPr>
              <w:t>12.23</w:t>
            </w:r>
          </w:p>
        </w:tc>
      </w:tr>
      <w:tr w:rsidR="70703E26" w:rsidRPr="0049738D" w14:paraId="6E79176C" w14:textId="77777777" w:rsidTr="70703E26">
        <w:trPr>
          <w:trHeight w:val="300"/>
        </w:trPr>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CD61C7" w14:textId="0C0ED9A6" w:rsidR="70703E26" w:rsidRPr="0049738D" w:rsidRDefault="70703E26" w:rsidP="70703E26">
            <w:pPr>
              <w:jc w:val="center"/>
              <w:rPr>
                <w:rFonts w:cs="Times New Roman"/>
                <w:b/>
                <w:bCs/>
              </w:rPr>
            </w:pPr>
            <w:r w:rsidRPr="0049738D">
              <w:rPr>
                <w:rFonts w:cs="Times New Roman"/>
                <w:b/>
                <w:bCs/>
              </w:rPr>
              <w:t>3072</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B9729D" w14:textId="342A381D" w:rsidR="70703E26" w:rsidRPr="0049738D" w:rsidRDefault="70703E26" w:rsidP="70703E26">
            <w:pPr>
              <w:jc w:val="right"/>
              <w:rPr>
                <w:rFonts w:cs="Times New Roman"/>
              </w:rPr>
            </w:pPr>
            <w:r w:rsidRPr="0049738D">
              <w:rPr>
                <w:rFonts w:cs="Times New Roman"/>
              </w:rPr>
              <w:t>5880</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C30EC8" w14:textId="4D379380" w:rsidR="70703E26" w:rsidRPr="0049738D" w:rsidRDefault="70703E26" w:rsidP="70703E26">
            <w:pPr>
              <w:jc w:val="right"/>
              <w:rPr>
                <w:rFonts w:cs="Times New Roman"/>
              </w:rPr>
            </w:pPr>
            <w:r w:rsidRPr="0049738D">
              <w:rPr>
                <w:rFonts w:cs="Times New Roman"/>
              </w:rPr>
              <w:t>5903</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3247D2" w14:textId="00BF54AD" w:rsidR="70703E26" w:rsidRPr="0049738D" w:rsidRDefault="70703E26" w:rsidP="70703E26">
            <w:pPr>
              <w:jc w:val="right"/>
              <w:rPr>
                <w:rFonts w:cs="Times New Roman"/>
              </w:rPr>
            </w:pPr>
            <w:r w:rsidRPr="0049738D">
              <w:rPr>
                <w:rFonts w:cs="Times New Roman"/>
              </w:rPr>
              <w:t>5890</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D3E31A" w14:textId="011697D4" w:rsidR="70703E26" w:rsidRPr="0049738D" w:rsidRDefault="70703E26" w:rsidP="70703E26">
            <w:pPr>
              <w:jc w:val="right"/>
              <w:rPr>
                <w:rFonts w:cs="Times New Roman"/>
              </w:rPr>
            </w:pPr>
            <w:r w:rsidRPr="0049738D">
              <w:rPr>
                <w:rFonts w:cs="Times New Roman"/>
              </w:rPr>
              <w:t>5903</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460588" w14:textId="2EBEC0A9" w:rsidR="70703E26" w:rsidRPr="0049738D" w:rsidRDefault="70703E26" w:rsidP="70703E26">
            <w:pPr>
              <w:jc w:val="right"/>
              <w:rPr>
                <w:rFonts w:cs="Times New Roman"/>
              </w:rPr>
            </w:pPr>
            <w:r w:rsidRPr="0049738D">
              <w:rPr>
                <w:rFonts w:cs="Times New Roman"/>
              </w:rPr>
              <w:t>5899</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AE0B4" w14:textId="16C343B4" w:rsidR="70703E26" w:rsidRPr="0049738D" w:rsidRDefault="70703E26" w:rsidP="70703E26">
            <w:pPr>
              <w:jc w:val="right"/>
              <w:rPr>
                <w:rFonts w:cs="Times New Roman"/>
              </w:rPr>
            </w:pPr>
            <w:r w:rsidRPr="0049738D">
              <w:rPr>
                <w:rFonts w:cs="Times New Roman"/>
              </w:rPr>
              <w:t>5895</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FD99BE" w14:textId="2B6D1D8A" w:rsidR="70703E26" w:rsidRPr="0049738D" w:rsidRDefault="70703E26" w:rsidP="70703E26">
            <w:pPr>
              <w:jc w:val="right"/>
              <w:rPr>
                <w:rFonts w:cs="Times New Roman"/>
              </w:rPr>
            </w:pPr>
            <w:r w:rsidRPr="0049738D">
              <w:rPr>
                <w:rFonts w:cs="Times New Roman"/>
              </w:rPr>
              <w:t>9.84</w:t>
            </w:r>
          </w:p>
        </w:tc>
      </w:tr>
      <w:tr w:rsidR="70703E26" w:rsidRPr="0049738D" w14:paraId="4DE9D837" w14:textId="77777777" w:rsidTr="70703E26">
        <w:trPr>
          <w:trHeight w:val="300"/>
        </w:trPr>
        <w:tc>
          <w:tcPr>
            <w:tcW w:w="9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DDB74B" w14:textId="3692F130" w:rsidR="70703E26" w:rsidRPr="0049738D" w:rsidRDefault="70703E26" w:rsidP="70703E26">
            <w:pPr>
              <w:jc w:val="center"/>
              <w:rPr>
                <w:rFonts w:cs="Times New Roman"/>
                <w:b/>
                <w:bCs/>
              </w:rPr>
            </w:pPr>
            <w:r w:rsidRPr="0049738D">
              <w:rPr>
                <w:rFonts w:cs="Times New Roman"/>
                <w:b/>
                <w:bCs/>
              </w:rPr>
              <w:t>4096</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B53EEB" w14:textId="68F73017" w:rsidR="70703E26" w:rsidRPr="0049738D" w:rsidRDefault="70703E26" w:rsidP="70703E26">
            <w:pPr>
              <w:jc w:val="right"/>
              <w:rPr>
                <w:rFonts w:cs="Times New Roman"/>
              </w:rPr>
            </w:pPr>
            <w:r w:rsidRPr="0049738D">
              <w:rPr>
                <w:rFonts w:cs="Times New Roman"/>
              </w:rPr>
              <w:t>12074</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CE13A6" w14:textId="4E69F97A" w:rsidR="70703E26" w:rsidRPr="0049738D" w:rsidRDefault="70703E26" w:rsidP="70703E26">
            <w:pPr>
              <w:jc w:val="right"/>
              <w:rPr>
                <w:rFonts w:cs="Times New Roman"/>
              </w:rPr>
            </w:pPr>
            <w:r w:rsidRPr="0049738D">
              <w:rPr>
                <w:rFonts w:cs="Times New Roman"/>
              </w:rPr>
              <w:t>12031</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434179" w14:textId="64DC165F" w:rsidR="70703E26" w:rsidRPr="0049738D" w:rsidRDefault="70703E26" w:rsidP="70703E26">
            <w:pPr>
              <w:jc w:val="right"/>
              <w:rPr>
                <w:rFonts w:cs="Times New Roman"/>
              </w:rPr>
            </w:pPr>
            <w:r w:rsidRPr="0049738D">
              <w:rPr>
                <w:rFonts w:cs="Times New Roman"/>
              </w:rPr>
              <w:t>12038</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DA4714" w14:textId="56068C15" w:rsidR="70703E26" w:rsidRPr="0049738D" w:rsidRDefault="70703E26" w:rsidP="70703E26">
            <w:pPr>
              <w:jc w:val="right"/>
              <w:rPr>
                <w:rFonts w:cs="Times New Roman"/>
              </w:rPr>
            </w:pPr>
            <w:r w:rsidRPr="0049738D">
              <w:rPr>
                <w:rFonts w:cs="Times New Roman"/>
              </w:rPr>
              <w:t>12029</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D868B6" w14:textId="297091D6" w:rsidR="70703E26" w:rsidRPr="0049738D" w:rsidRDefault="70703E26" w:rsidP="70703E26">
            <w:pPr>
              <w:jc w:val="right"/>
              <w:rPr>
                <w:rFonts w:cs="Times New Roman"/>
              </w:rPr>
            </w:pPr>
            <w:r w:rsidRPr="0049738D">
              <w:rPr>
                <w:rFonts w:cs="Times New Roman"/>
              </w:rPr>
              <w:t>12061</w:t>
            </w: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3FE1F6" w14:textId="0A9488F9" w:rsidR="70703E26" w:rsidRPr="0049738D" w:rsidRDefault="70703E26" w:rsidP="70703E26">
            <w:pPr>
              <w:jc w:val="right"/>
              <w:rPr>
                <w:rFonts w:cs="Times New Roman"/>
              </w:rPr>
            </w:pPr>
            <w:r w:rsidRPr="0049738D">
              <w:rPr>
                <w:rFonts w:cs="Times New Roman"/>
              </w:rPr>
              <w:t>12047</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56CCAB" w14:textId="72658DA2" w:rsidR="70703E26" w:rsidRPr="0049738D" w:rsidRDefault="70703E26" w:rsidP="70703E26">
            <w:pPr>
              <w:jc w:val="right"/>
              <w:rPr>
                <w:rFonts w:cs="Times New Roman"/>
              </w:rPr>
            </w:pPr>
            <w:r w:rsidRPr="0049738D">
              <w:rPr>
                <w:rFonts w:cs="Times New Roman"/>
              </w:rPr>
              <w:t>11.41</w:t>
            </w:r>
          </w:p>
        </w:tc>
      </w:tr>
    </w:tbl>
    <w:p w14:paraId="09E0FADC" w14:textId="69F9BF56" w:rsidR="561F1EAF" w:rsidRPr="0049738D" w:rsidRDefault="561F1EAF" w:rsidP="00D25EF5">
      <w:pPr>
        <w:pStyle w:val="a3"/>
        <w:rPr>
          <w:rFonts w:eastAsia="宋体"/>
          <w:lang w:eastAsia="zh-CN"/>
        </w:rPr>
      </w:pPr>
      <w:bookmarkStart w:id="228" w:name="_Toc219078790"/>
      <w:bookmarkStart w:id="229" w:name="_Toc219079006"/>
      <w:bookmarkStart w:id="230" w:name="_Toc219115009"/>
      <w:r w:rsidRPr="0049738D">
        <w:t xml:space="preserve">Table9.3.3.4: </w:t>
      </w:r>
      <w:proofErr w:type="spellStart"/>
      <w:r w:rsidRPr="0049738D">
        <w:t>Aparapi</w:t>
      </w:r>
      <w:proofErr w:type="spellEnd"/>
      <w:r w:rsidRPr="0049738D">
        <w:t xml:space="preserve"> GPU Performance for LU Decomposition</w:t>
      </w:r>
      <w:bookmarkEnd w:id="228"/>
      <w:bookmarkEnd w:id="229"/>
      <w:r w:rsidR="00D25EF5" w:rsidRPr="0049738D">
        <w:rPr>
          <w:rFonts w:eastAsia="宋体" w:hint="eastAsia"/>
          <w:lang w:eastAsia="zh-CN"/>
        </w:rPr>
        <w:t>.</w:t>
      </w:r>
      <w:bookmarkEnd w:id="230"/>
    </w:p>
    <w:p w14:paraId="60FFDB60" w14:textId="0A93289F" w:rsidR="70703E26" w:rsidRPr="0049738D" w:rsidRDefault="70703E26" w:rsidP="00D25EF5"/>
    <w:p w14:paraId="481402D3" w14:textId="269483B7" w:rsidR="4FBFB7D0" w:rsidRPr="0049738D" w:rsidRDefault="4FBFB7D0" w:rsidP="00D25EF5">
      <w:pPr>
        <w:jc w:val="center"/>
        <w:rPr>
          <w:rStyle w:val="af3"/>
          <w:rFonts w:eastAsia="宋体"/>
          <w:lang w:eastAsia="zh-CN"/>
        </w:rPr>
      </w:pPr>
      <w:r w:rsidRPr="0049738D">
        <w:drawing>
          <wp:inline distT="0" distB="0" distL="0" distR="0" wp14:anchorId="56F158F1" wp14:editId="74A557B2">
            <wp:extent cx="5961235" cy="3485982"/>
            <wp:effectExtent l="0" t="0" r="0" b="0"/>
            <wp:docPr id="1379004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4892" name="Picture 1379004892"/>
                    <pic:cNvPicPr/>
                  </pic:nvPicPr>
                  <pic:blipFill>
                    <a:blip r:embed="rId47">
                      <a:extLst>
                        <a:ext uri="{28A0092B-C50C-407E-A947-70E740481C1C}">
                          <a14:useLocalDpi xmlns:a14="http://schemas.microsoft.com/office/drawing/2010/main"/>
                        </a:ext>
                      </a:extLst>
                    </a:blip>
                    <a:stretch>
                      <a:fillRect/>
                    </a:stretch>
                  </pic:blipFill>
                  <pic:spPr>
                    <a:xfrm>
                      <a:off x="0" y="0"/>
                      <a:ext cx="5961235" cy="3485982"/>
                    </a:xfrm>
                    <a:prstGeom prst="rect">
                      <a:avLst/>
                    </a:prstGeom>
                  </pic:spPr>
                </pic:pic>
              </a:graphicData>
            </a:graphic>
          </wp:inline>
        </w:drawing>
      </w:r>
      <w:r w:rsidR="41AB7D57" w:rsidRPr="00D81C3C">
        <w:rPr>
          <w:rStyle w:val="af3"/>
        </w:rPr>
        <w:t xml:space="preserve">Figure9.3.3.2: Comparison of GPU and Sequential </w:t>
      </w:r>
      <w:r w:rsidR="32A19CFA" w:rsidRPr="00D81C3C">
        <w:rPr>
          <w:rStyle w:val="af3"/>
        </w:rPr>
        <w:t xml:space="preserve">LU Decomposition </w:t>
      </w:r>
      <w:r w:rsidR="78C8C185" w:rsidRPr="00D81C3C">
        <w:rPr>
          <w:rStyle w:val="af3"/>
        </w:rPr>
        <w:t>Averag</w:t>
      </w:r>
      <w:r w:rsidR="41AB7D57" w:rsidRPr="00D81C3C">
        <w:rPr>
          <w:rStyle w:val="af3"/>
        </w:rPr>
        <w:t xml:space="preserve">e </w:t>
      </w:r>
      <w:r w:rsidR="78C8C185" w:rsidRPr="00D81C3C">
        <w:rPr>
          <w:rStyle w:val="af3"/>
        </w:rPr>
        <w:t xml:space="preserve">Run </w:t>
      </w:r>
      <w:r w:rsidR="41AB7D57" w:rsidRPr="00D81C3C">
        <w:rPr>
          <w:rStyle w:val="af3"/>
        </w:rPr>
        <w:t>Time (</w:t>
      </w:r>
      <w:proofErr w:type="spellStart"/>
      <w:r w:rsidR="41AB7D57" w:rsidRPr="00D81C3C">
        <w:rPr>
          <w:rStyle w:val="af3"/>
        </w:rPr>
        <w:t>ms</w:t>
      </w:r>
      <w:proofErr w:type="spellEnd"/>
      <w:r w:rsidR="41AB7D57" w:rsidRPr="00D81C3C">
        <w:rPr>
          <w:rStyle w:val="af3"/>
        </w:rPr>
        <w:t>)</w:t>
      </w:r>
      <w:r w:rsidR="00D25EF5" w:rsidRPr="00D81C3C">
        <w:rPr>
          <w:rStyle w:val="af3"/>
          <w:rFonts w:eastAsia="宋体" w:hint="eastAsia"/>
        </w:rPr>
        <w:t>.</w:t>
      </w:r>
    </w:p>
    <w:p w14:paraId="2215B968" w14:textId="7839D53D" w:rsidR="70703E26" w:rsidRPr="0049738D" w:rsidRDefault="70703E26" w:rsidP="00D25EF5"/>
    <w:p w14:paraId="6995D7D0" w14:textId="2FED5346" w:rsidR="3505380E" w:rsidRPr="0049738D" w:rsidRDefault="3505380E" w:rsidP="00D25EF5">
      <w:pPr>
        <w:rPr>
          <w:color w:val="0F1115"/>
        </w:rPr>
      </w:pPr>
      <w:r w:rsidRPr="0049738D">
        <w:t xml:space="preserve">The performance for LU decomposition shows a more complex and nuanced pattern. </w:t>
      </w:r>
      <w:r w:rsidR="273FE184" w:rsidRPr="0049738D">
        <w:t xml:space="preserve">Opposite to the matrix multiplication’s trend, the </w:t>
      </w:r>
      <w:r w:rsidR="710E11CE" w:rsidRPr="0049738D">
        <w:t>sequential</w:t>
      </w:r>
      <w:r w:rsidR="273FE184" w:rsidRPr="0049738D">
        <w:t xml:space="preserve"> </w:t>
      </w:r>
      <w:r w:rsidR="7C2BFD81" w:rsidRPr="0049738D">
        <w:t xml:space="preserve">LU decomposition implementation shows a high performance with smaller matrices at beginning with 10.86 GFLOPS for N=512, </w:t>
      </w:r>
      <w:r w:rsidR="0393AF53" w:rsidRPr="0049738D">
        <w:t xml:space="preserve">and 17.50 GFLOPS for N=1024. </w:t>
      </w:r>
      <w:r w:rsidR="6C33B668" w:rsidRPr="0049738D">
        <w:t>Hence, the parallel speedup for smaller problem sizes failed to outperform</w:t>
      </w:r>
      <w:r w:rsidR="6CB8FE4A" w:rsidRPr="0049738D">
        <w:t xml:space="preserve"> the sequential part. This could be due to </w:t>
      </w:r>
      <w:r w:rsidR="34B63B97" w:rsidRPr="0049738D">
        <w:t>kernel launch</w:t>
      </w:r>
      <w:r w:rsidR="6CB8FE4A" w:rsidRPr="0049738D">
        <w:t xml:space="preserve"> </w:t>
      </w:r>
      <w:r w:rsidR="5DA89129" w:rsidRPr="0049738D">
        <w:t xml:space="preserve">latency </w:t>
      </w:r>
      <w:r w:rsidR="6CB8FE4A" w:rsidRPr="0049738D">
        <w:t>with CPU running in the outer loop co</w:t>
      </w:r>
      <w:r w:rsidR="0088204C" w:rsidRPr="0049738D">
        <w:t xml:space="preserve">nsume more times than the </w:t>
      </w:r>
      <w:r w:rsidR="49306A73" w:rsidRPr="0049738D">
        <w:t xml:space="preserve">just uses CPU to runs with both outer and inner loops. However, a crossover point is reached at N= 2048, where the </w:t>
      </w:r>
      <w:r w:rsidR="56D8ABCB" w:rsidRPr="0049738D">
        <w:t xml:space="preserve">size is sufficient for the time of these overheads to be </w:t>
      </w:r>
      <w:r w:rsidR="58BFE91E" w:rsidRPr="0049738D">
        <w:t xml:space="preserve">a smaller fraction of the cost, and let the calculation take the dominance. So that the GPU’s performance beat the sequential </w:t>
      </w:r>
      <w:r w:rsidR="4E49D4FB" w:rsidRPr="0049738D">
        <w:t xml:space="preserve">implementation. The GPU performance </w:t>
      </w:r>
      <w:r w:rsidR="00F14BE5" w:rsidRPr="0049738D">
        <w:t>ranging</w:t>
      </w:r>
      <w:r w:rsidR="4E49D4FB" w:rsidRPr="0049738D">
        <w:t xml:space="preserve"> from 9.84 to 12.23 GFLOPS during the </w:t>
      </w:r>
      <w:r w:rsidR="406F3690" w:rsidRPr="0049738D">
        <w:t>LU decomposition experiment. This suggests a similar conclusion for the matrix multiplication that the GPU’s capability might be limited by the</w:t>
      </w:r>
      <w:r w:rsidR="24B787C8" w:rsidRPr="0049738D">
        <w:t xml:space="preserve"> bandwidth of</w:t>
      </w:r>
      <w:r w:rsidR="406F3690" w:rsidRPr="0049738D">
        <w:t xml:space="preserve"> memory sh</w:t>
      </w:r>
      <w:r w:rsidR="0960B23A" w:rsidRPr="0049738D">
        <w:t xml:space="preserve">ared speed, </w:t>
      </w:r>
      <w:r w:rsidR="709C6DF5" w:rsidRPr="0049738D">
        <w:rPr>
          <w:color w:val="0F1115"/>
        </w:rPr>
        <w:t>or it could already reach its peak theoretical floating-point capability.</w:t>
      </w:r>
    </w:p>
    <w:p w14:paraId="7AE1E2E1" w14:textId="6BA35F75" w:rsidR="70703E26" w:rsidRPr="0049738D" w:rsidRDefault="70703E26" w:rsidP="00D25EF5">
      <w:pPr>
        <w:rPr>
          <w:color w:val="0F1115"/>
        </w:rPr>
      </w:pPr>
    </w:p>
    <w:p w14:paraId="39C8AC93" w14:textId="4A9E8EBE" w:rsidR="0049738D" w:rsidRPr="0049738D" w:rsidRDefault="0049738D" w:rsidP="0049738D">
      <w:pPr>
        <w:rPr>
          <w:color w:val="0F1115"/>
        </w:rPr>
      </w:pPr>
      <w:r w:rsidRPr="0049738D">
        <w:rPr>
          <w:color w:val="0F1115"/>
        </w:rPr>
        <w:t>For both operations and their parallel versions, we can find some common behaviours. The performance for both algorithms has a similar range (around 9 to 12 GFLOPS), strongly indicating that the performance is bound by the end GPU’s memory subsystem bandwidth or its peak floating-point capacity. Furthermore, a performance threshold is evident, below which the fixed costs of GPU execution negate any benefit from parallelisation. For smaller problem sizes, the fixed overheads associated with the programming framework take a larger portion of the running time. Particularly, kernel launch and data transfer become decisive factors in GPU implementation</w:t>
      </w:r>
      <w:r w:rsidR="003C061A">
        <w:rPr>
          <w:rFonts w:eastAsia="宋体" w:hint="eastAsia"/>
          <w:color w:val="0F1115"/>
          <w:vertAlign w:val="superscript"/>
          <w:lang w:eastAsia="zh-CN"/>
        </w:rPr>
        <w:t xml:space="preserve"> </w:t>
      </w:r>
      <w:r w:rsidR="003C061A">
        <w:rPr>
          <w:rFonts w:eastAsia="宋体" w:hint="eastAsia"/>
          <w:color w:val="0F1115"/>
          <w:lang w:eastAsia="zh-CN"/>
        </w:rPr>
        <w:t>(</w:t>
      </w:r>
      <w:r w:rsidR="003C061A" w:rsidRPr="003A6757">
        <w:rPr>
          <w:rFonts w:eastAsia="宋体" w:cs="Times New Roman"/>
          <w:lang w:eastAsia="zh-CN"/>
        </w:rPr>
        <w:t>‌</w:t>
      </w:r>
      <w:r w:rsidR="003C061A" w:rsidRPr="0049738D">
        <w:rPr>
          <w:rFonts w:eastAsia="宋体"/>
          <w:lang w:eastAsia="zh-CN"/>
        </w:rPr>
        <w:t>Gupta</w:t>
      </w:r>
      <w:r w:rsidR="003C061A">
        <w:rPr>
          <w:rFonts w:eastAsia="宋体" w:hint="eastAsia"/>
          <w:lang w:eastAsia="zh-CN"/>
        </w:rPr>
        <w:t>, 2013)</w:t>
      </w:r>
      <w:r>
        <w:rPr>
          <w:rFonts w:eastAsia="宋体" w:hint="eastAsia"/>
          <w:color w:val="0F1115"/>
          <w:lang w:eastAsia="zh-CN"/>
        </w:rPr>
        <w:t xml:space="preserve">. </w:t>
      </w:r>
      <w:r w:rsidRPr="0049738D">
        <w:rPr>
          <w:color w:val="0F1115"/>
        </w:rPr>
        <w:t>The situation is more significant for LU decomposition than the matrix multiplication operation. Yet, this issue is negligible when the problem size increases.</w:t>
      </w:r>
    </w:p>
    <w:p w14:paraId="5CD5CD40" w14:textId="57CAC95E" w:rsidR="70703E26" w:rsidRPr="0049738D" w:rsidRDefault="70703E26" w:rsidP="00D25EF5">
      <w:pPr>
        <w:rPr>
          <w:color w:val="0F1115"/>
        </w:rPr>
      </w:pPr>
    </w:p>
    <w:p w14:paraId="11838BD9" w14:textId="1B66135F" w:rsidR="244AD977" w:rsidRPr="0049738D" w:rsidRDefault="244AD977" w:rsidP="70703E26">
      <w:pPr>
        <w:pStyle w:val="3"/>
        <w:rPr>
          <w:rFonts w:eastAsia="Times New Roman" w:cs="Times New Roman"/>
          <w:b/>
          <w:bCs/>
          <w:color w:val="auto"/>
          <w:sz w:val="24"/>
          <w:szCs w:val="24"/>
        </w:rPr>
      </w:pPr>
      <w:bookmarkStart w:id="231" w:name="_Toc219082592"/>
      <w:r w:rsidRPr="0049738D">
        <w:rPr>
          <w:rFonts w:eastAsia="Times New Roman" w:cs="Times New Roman"/>
          <w:b/>
          <w:bCs/>
          <w:color w:val="auto"/>
        </w:rPr>
        <w:t xml:space="preserve">9.3.4 </w:t>
      </w:r>
      <w:r w:rsidR="01607CBA" w:rsidRPr="0049738D">
        <w:rPr>
          <w:rFonts w:eastAsia="Times New Roman" w:cs="Times New Roman"/>
          <w:b/>
          <w:bCs/>
          <w:color w:val="auto"/>
        </w:rPr>
        <w:t>Comparison</w:t>
      </w:r>
      <w:bookmarkEnd w:id="231"/>
      <w:r w:rsidRPr="0049738D">
        <w:rPr>
          <w:rFonts w:eastAsia="Times New Roman" w:cs="Times New Roman"/>
          <w:b/>
          <w:bCs/>
          <w:color w:val="auto"/>
        </w:rPr>
        <w:t xml:space="preserve"> </w:t>
      </w:r>
    </w:p>
    <w:p w14:paraId="213B4FFA" w14:textId="7FB5E6C2" w:rsidR="70703E26" w:rsidRPr="0049738D" w:rsidRDefault="70703E26" w:rsidP="00D25EF5"/>
    <w:p w14:paraId="50B4BD7E" w14:textId="40D65CD2" w:rsidR="002717FC" w:rsidRPr="00D81C3C" w:rsidRDefault="503F9CC5" w:rsidP="00D25EF5">
      <w:pPr>
        <w:jc w:val="center"/>
        <w:rPr>
          <w:rStyle w:val="af3"/>
          <w:rFonts w:eastAsia="宋体"/>
        </w:rPr>
      </w:pPr>
      <w:r w:rsidRPr="0049738D">
        <w:drawing>
          <wp:inline distT="0" distB="0" distL="0" distR="0" wp14:anchorId="39D28E45" wp14:editId="64EADC92">
            <wp:extent cx="5943600" cy="3286125"/>
            <wp:effectExtent l="0" t="0" r="0" b="0"/>
            <wp:docPr id="1676934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4468" name="Picture 1676934468"/>
                    <pic:cNvPicPr/>
                  </pic:nvPicPr>
                  <pic:blipFill>
                    <a:blip r:embed="rId48">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r w:rsidR="31D060BE" w:rsidRPr="00D81C3C">
        <w:rPr>
          <w:rStyle w:val="af3"/>
        </w:rPr>
        <w:t xml:space="preserve">Figure9.3.4.1: Results of Multicore, </w:t>
      </w:r>
      <w:r w:rsidR="7DCB5961" w:rsidRPr="00D81C3C">
        <w:rPr>
          <w:rStyle w:val="af3"/>
        </w:rPr>
        <w:t>C</w:t>
      </w:r>
      <w:r w:rsidR="31D060BE" w:rsidRPr="00D81C3C">
        <w:rPr>
          <w:rStyle w:val="af3"/>
        </w:rPr>
        <w:t xml:space="preserve">luster </w:t>
      </w:r>
      <w:r w:rsidR="07D2AC73" w:rsidRPr="00D81C3C">
        <w:rPr>
          <w:rStyle w:val="af3"/>
        </w:rPr>
        <w:t>M</w:t>
      </w:r>
      <w:r w:rsidR="31D060BE" w:rsidRPr="00D81C3C">
        <w:rPr>
          <w:rStyle w:val="af3"/>
        </w:rPr>
        <w:t xml:space="preserve">ode and </w:t>
      </w:r>
      <w:r w:rsidR="0A9B6752" w:rsidRPr="00D81C3C">
        <w:rPr>
          <w:rStyle w:val="af3"/>
        </w:rPr>
        <w:t>U</w:t>
      </w:r>
      <w:r w:rsidR="31D060BE" w:rsidRPr="00D81C3C">
        <w:rPr>
          <w:rStyle w:val="af3"/>
        </w:rPr>
        <w:t xml:space="preserve">sing GPU to Run Matrix Multiplication under </w:t>
      </w:r>
      <w:r w:rsidR="39CBBC80" w:rsidRPr="00D81C3C">
        <w:rPr>
          <w:rStyle w:val="af3"/>
        </w:rPr>
        <w:t>D</w:t>
      </w:r>
      <w:r w:rsidR="31D060BE" w:rsidRPr="00D81C3C">
        <w:rPr>
          <w:rStyle w:val="af3"/>
        </w:rPr>
        <w:t>ifferent Matrix Sizes.</w:t>
      </w:r>
    </w:p>
    <w:p w14:paraId="5BF97083" w14:textId="77777777" w:rsidR="002717FC" w:rsidRPr="0049738D" w:rsidRDefault="002717FC" w:rsidP="00D25EF5">
      <w:pPr>
        <w:rPr>
          <w:rFonts w:eastAsia="宋体"/>
          <w:lang w:eastAsia="zh-CN"/>
        </w:rPr>
      </w:pPr>
    </w:p>
    <w:p w14:paraId="05F80C7D" w14:textId="7AB3BA27" w:rsidR="2C2BC2E5" w:rsidRPr="0049738D" w:rsidRDefault="2C2BC2E5" w:rsidP="00D25EF5">
      <w:r w:rsidRPr="0049738D">
        <w:t xml:space="preserve">The </w:t>
      </w:r>
      <w:r w:rsidR="03FAB277" w:rsidRPr="0049738D">
        <w:t xml:space="preserve">Figure9.3.4.1 </w:t>
      </w:r>
      <w:r w:rsidRPr="0049738D">
        <w:t>demonstrates that parallel performance is strongly problem-size dependent. While multicore and cluster approaches offer incremental improvements, GPU acceleration delivers the highest performance and best scalability, particularly as matrix sizes grow large. This reinforces the conclusion that for large-scale numerical workloads, GPUs are the most efficient parallel platform, whereas multicore and cluster approaches are better suited to smaller or moderately sized problems.</w:t>
      </w:r>
    </w:p>
    <w:p w14:paraId="25C63C21" w14:textId="178DC2B5" w:rsidR="70703E26" w:rsidRPr="0049738D" w:rsidRDefault="70703E26" w:rsidP="00D25EF5">
      <w:pPr>
        <w:rPr>
          <w:rFonts w:cs="Times New Roman"/>
        </w:rPr>
      </w:pPr>
    </w:p>
    <w:p w14:paraId="120A3250" w14:textId="408F9F5E" w:rsidR="5A62391D" w:rsidRPr="00D81C3C" w:rsidRDefault="5A62391D" w:rsidP="00D25EF5">
      <w:pPr>
        <w:jc w:val="center"/>
        <w:rPr>
          <w:rStyle w:val="af3"/>
        </w:rPr>
      </w:pPr>
      <w:r w:rsidRPr="0049738D">
        <w:drawing>
          <wp:inline distT="0" distB="0" distL="0" distR="0" wp14:anchorId="6FF73FB2" wp14:editId="18D765C0">
            <wp:extent cx="5943600" cy="3019425"/>
            <wp:effectExtent l="0" t="0" r="0" b="0"/>
            <wp:docPr id="317400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0928" name="Picture 317400928"/>
                    <pic:cNvPicPr/>
                  </pic:nvPicPr>
                  <pic:blipFill>
                    <a:blip r:embed="rId49">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rsidR="52626741" w:rsidRPr="00D81C3C">
        <w:rPr>
          <w:rStyle w:val="af3"/>
        </w:rPr>
        <w:t>Figure9.3.4.2: Results of Multicore, Cluster Mode and Using GPU for LU Decomposition under Different Matrix Sizes.</w:t>
      </w:r>
    </w:p>
    <w:p w14:paraId="62481C62" w14:textId="1E48A8F3" w:rsidR="70703E26" w:rsidRPr="0049738D" w:rsidRDefault="70703E26" w:rsidP="70703E26">
      <w:pPr>
        <w:spacing w:after="0"/>
        <w:jc w:val="center"/>
        <w:rPr>
          <w:rStyle w:val="a5"/>
          <w:rFonts w:cs="Times New Roman"/>
          <w:i/>
          <w:iCs/>
          <w:color w:val="auto"/>
        </w:rPr>
      </w:pPr>
    </w:p>
    <w:p w14:paraId="087CD4C2" w14:textId="5DFC8B91" w:rsidR="45755950" w:rsidRPr="0049738D" w:rsidRDefault="45755950" w:rsidP="00D25EF5">
      <w:r w:rsidRPr="0049738D">
        <w:t>For LU decomposition while the GPU still offers the best performance at large matrix sizes</w:t>
      </w:r>
      <w:r w:rsidR="4639A873" w:rsidRPr="0049738D">
        <w:t xml:space="preserve"> as can be seem in the Figure9.3.4.2</w:t>
      </w:r>
      <w:r w:rsidRPr="0049738D">
        <w:t>, the gains are constrained by the algorithm’s inherent sequential structure. Multicore implementations provide moderate improvements, whereas MPJ cluster implementations suffer from excessive communication and synchronisation overhead. Overall, LU decomposition favours shared-memory and GPU-based approaches over distributed-memory clustering, especially as problem size increases.</w:t>
      </w:r>
    </w:p>
    <w:p w14:paraId="3EA3DB25" w14:textId="236AD3BE" w:rsidR="70703E26" w:rsidRPr="0049738D" w:rsidRDefault="70703E26" w:rsidP="002717FC"/>
    <w:p w14:paraId="3F9D7C62" w14:textId="31A4095B" w:rsidR="72B2FF60" w:rsidRPr="0049738D" w:rsidRDefault="72B2FF60" w:rsidP="70703E26">
      <w:pPr>
        <w:pStyle w:val="2"/>
        <w:rPr>
          <w:rFonts w:ascii="Times New Roman" w:eastAsia="Times New Roman" w:hAnsi="Times New Roman" w:cs="Times New Roman"/>
          <w:b/>
          <w:bCs/>
          <w:color w:val="auto"/>
        </w:rPr>
      </w:pPr>
      <w:bookmarkStart w:id="232" w:name="_Toc219082593"/>
      <w:r w:rsidRPr="0049738D">
        <w:rPr>
          <w:rFonts w:ascii="Times New Roman" w:eastAsia="Times New Roman" w:hAnsi="Times New Roman" w:cs="Times New Roman"/>
          <w:b/>
          <w:bCs/>
          <w:color w:val="auto"/>
        </w:rPr>
        <w:t>9.4 Conclusion</w:t>
      </w:r>
      <w:bookmarkEnd w:id="232"/>
      <w:r w:rsidRPr="0049738D">
        <w:rPr>
          <w:rFonts w:ascii="Times New Roman" w:eastAsia="Times New Roman" w:hAnsi="Times New Roman" w:cs="Times New Roman"/>
          <w:b/>
          <w:bCs/>
          <w:color w:val="auto"/>
        </w:rPr>
        <w:t xml:space="preserve"> </w:t>
      </w:r>
    </w:p>
    <w:p w14:paraId="574B703A" w14:textId="062EECBA" w:rsidR="0869D249" w:rsidRPr="0049738D" w:rsidRDefault="0869D249" w:rsidP="00D25EF5">
      <w:r w:rsidRPr="0049738D">
        <w:t xml:space="preserve">This project shows that the best parallel method depends on the algorithm’s dependency structure and the platform overheads. Matrix multiplication benefits strongly from parallelism because most computations are independent, so all three approaches improve performance, with GPU </w:t>
      </w:r>
      <w:r w:rsidR="72923BBF" w:rsidRPr="0049738D">
        <w:t xml:space="preserve">using </w:t>
      </w:r>
      <w:proofErr w:type="spellStart"/>
      <w:r w:rsidRPr="0049738D">
        <w:t>Aparapi</w:t>
      </w:r>
      <w:proofErr w:type="spellEnd"/>
      <w:r w:rsidR="514D6288" w:rsidRPr="0049738D">
        <w:t xml:space="preserve"> API</w:t>
      </w:r>
      <w:r w:rsidRPr="0049738D">
        <w:t xml:space="preserve"> providing the largest gains at large matrix sizes and MPJ/multicore offering solid improvements depending on communication and core limits.</w:t>
      </w:r>
    </w:p>
    <w:p w14:paraId="601A17DB" w14:textId="352A6E43" w:rsidR="003A6757" w:rsidRPr="002E264A" w:rsidRDefault="0869D249" w:rsidP="002E264A">
      <w:pPr>
        <w:rPr>
          <w:rFonts w:eastAsia="宋体" w:hint="eastAsia"/>
          <w:lang w:eastAsia="zh-CN"/>
        </w:rPr>
      </w:pPr>
      <w:r w:rsidRPr="0049738D">
        <w:t>In contrast, LU decomposition contains intrinsic sequential dependencies that force synchronisation at each factorisation step, which limits scalability on multicore and makes MPJ cluster performance particularly poor due to repeated communication. GPU acceleration helps mainly when the matrix is large enough to outweigh kernel/coordination overhead, reinforcing the key lesson: parallel speedup is driven as much by algorithm structure and overheads (memory bandwidth, synchronisation, communication) as by raw hardware capability.</w:t>
      </w:r>
    </w:p>
    <w:p w14:paraId="5FB3A38C" w14:textId="506CDAB1" w:rsidR="70703E26" w:rsidRPr="0049738D" w:rsidRDefault="003A6757" w:rsidP="003A6757">
      <w:pPr>
        <w:pStyle w:val="1"/>
        <w:jc w:val="center"/>
        <w:rPr>
          <w:rFonts w:ascii="Times New Roman" w:eastAsia="宋体" w:hAnsi="Times New Roman" w:cs="Times New Roman"/>
          <w:b/>
          <w:bCs/>
          <w:color w:val="auto"/>
          <w:sz w:val="44"/>
          <w:szCs w:val="44"/>
          <w:lang w:eastAsia="zh-CN"/>
        </w:rPr>
      </w:pPr>
      <w:r w:rsidRPr="0049738D">
        <w:rPr>
          <w:rFonts w:ascii="Times New Roman" w:eastAsia="宋体" w:hAnsi="Times New Roman" w:cs="Times New Roman"/>
          <w:b/>
          <w:bCs/>
          <w:color w:val="auto"/>
          <w:sz w:val="44"/>
          <w:szCs w:val="44"/>
          <w:lang w:eastAsia="zh-CN"/>
        </w:rPr>
        <w:t>References</w:t>
      </w:r>
    </w:p>
    <w:p w14:paraId="629672F8" w14:textId="77777777" w:rsidR="00B445E3" w:rsidRPr="00B445E3" w:rsidRDefault="00B445E3" w:rsidP="00B445E3">
      <w:pPr>
        <w:rPr>
          <w:rFonts w:eastAsia="宋体"/>
          <w:lang w:eastAsia="zh-CN"/>
        </w:rPr>
      </w:pPr>
      <w:r w:rsidRPr="00B445E3">
        <w:rPr>
          <w:rFonts w:eastAsia="宋体"/>
          <w:lang w:eastAsia="zh-CN"/>
        </w:rPr>
        <w:t xml:space="preserve">G Amdahl, G.M. (1967) Validity of the single processor approach to achieving large scale computing capabilities. AFIPS Conference Proceedings. </w:t>
      </w:r>
      <w:proofErr w:type="spellStart"/>
      <w:r w:rsidRPr="00B445E3">
        <w:rPr>
          <w:rFonts w:eastAsia="宋体"/>
          <w:lang w:eastAsia="zh-CN"/>
        </w:rPr>
        <w:t>rama</w:t>
      </w:r>
      <w:proofErr w:type="spellEnd"/>
      <w:r w:rsidRPr="00B445E3">
        <w:rPr>
          <w:rFonts w:eastAsia="宋体"/>
          <w:lang w:eastAsia="zh-CN"/>
        </w:rPr>
        <w:t xml:space="preserve">, </w:t>
      </w:r>
    </w:p>
    <w:p w14:paraId="40C59053" w14:textId="77777777" w:rsidR="00B445E3" w:rsidRPr="00B445E3" w:rsidRDefault="00B445E3" w:rsidP="00B445E3">
      <w:pPr>
        <w:rPr>
          <w:rFonts w:eastAsia="宋体"/>
          <w:lang w:eastAsia="zh-CN"/>
        </w:rPr>
      </w:pPr>
    </w:p>
    <w:p w14:paraId="763EA022" w14:textId="77777777" w:rsidR="00B445E3" w:rsidRPr="00B445E3" w:rsidRDefault="00B445E3" w:rsidP="00B445E3">
      <w:pPr>
        <w:rPr>
          <w:rFonts w:eastAsia="宋体"/>
          <w:lang w:eastAsia="zh-CN"/>
        </w:rPr>
      </w:pPr>
      <w:r w:rsidRPr="00B445E3">
        <w:rPr>
          <w:rFonts w:eastAsia="宋体"/>
          <w:lang w:eastAsia="zh-CN"/>
        </w:rPr>
        <w:t xml:space="preserve">​Ananth. (2003). Introduction to parallel computing. 636.  </w:t>
      </w:r>
    </w:p>
    <w:p w14:paraId="5B922C57" w14:textId="77777777" w:rsidR="00B445E3" w:rsidRPr="00B445E3" w:rsidRDefault="00B445E3" w:rsidP="00B445E3">
      <w:pPr>
        <w:rPr>
          <w:rFonts w:eastAsia="宋体"/>
          <w:lang w:eastAsia="zh-CN"/>
        </w:rPr>
      </w:pPr>
    </w:p>
    <w:p w14:paraId="11BBE657" w14:textId="77777777" w:rsidR="00B445E3" w:rsidRPr="00B445E3" w:rsidRDefault="00B445E3" w:rsidP="00B445E3">
      <w:pPr>
        <w:rPr>
          <w:rFonts w:eastAsia="宋体"/>
          <w:lang w:eastAsia="zh-CN"/>
        </w:rPr>
      </w:pPr>
      <w:r w:rsidRPr="00B445E3">
        <w:rPr>
          <w:rFonts w:eastAsia="宋体"/>
          <w:lang w:eastAsia="zh-CN"/>
        </w:rPr>
        <w:t xml:space="preserve">​Kirk, David., &amp; Hwu, W. (2017). Programming massively parallel </w:t>
      </w:r>
      <w:proofErr w:type="gramStart"/>
      <w:r w:rsidRPr="00B445E3">
        <w:rPr>
          <w:rFonts w:eastAsia="宋体"/>
          <w:lang w:eastAsia="zh-CN"/>
        </w:rPr>
        <w:t>processors :</w:t>
      </w:r>
      <w:proofErr w:type="gramEnd"/>
      <w:r w:rsidRPr="00B445E3">
        <w:rPr>
          <w:rFonts w:eastAsia="宋体"/>
          <w:lang w:eastAsia="zh-CN"/>
        </w:rPr>
        <w:t xml:space="preserve"> a hands-on approach. </w:t>
      </w:r>
    </w:p>
    <w:p w14:paraId="70805E2F" w14:textId="77777777" w:rsidR="00B445E3" w:rsidRPr="00B445E3" w:rsidRDefault="00B445E3" w:rsidP="00B445E3">
      <w:pPr>
        <w:rPr>
          <w:rFonts w:eastAsia="宋体"/>
          <w:lang w:eastAsia="zh-CN"/>
        </w:rPr>
      </w:pPr>
    </w:p>
    <w:p w14:paraId="7F0C7DBF" w14:textId="07AA3554" w:rsidR="00B445E3" w:rsidRDefault="00B445E3" w:rsidP="00B445E3">
      <w:pPr>
        <w:rPr>
          <w:rFonts w:eastAsia="宋体"/>
          <w:lang w:eastAsia="zh-CN"/>
        </w:rPr>
      </w:pPr>
      <w:r w:rsidRPr="00B445E3">
        <w:rPr>
          <w:rFonts w:eastAsia="宋体"/>
          <w:lang w:eastAsia="zh-CN"/>
        </w:rPr>
        <w:t xml:space="preserve">​Pacheco, P. </w:t>
      </w:r>
      <w:proofErr w:type="gramStart"/>
      <w:r w:rsidRPr="00B445E3">
        <w:rPr>
          <w:rFonts w:eastAsia="宋体"/>
          <w:lang w:eastAsia="zh-CN"/>
        </w:rPr>
        <w:t>S. .</w:t>
      </w:r>
      <w:proofErr w:type="gramEnd"/>
      <w:r w:rsidRPr="00B445E3">
        <w:rPr>
          <w:rFonts w:eastAsia="宋体"/>
          <w:lang w:eastAsia="zh-CN"/>
        </w:rPr>
        <w:t xml:space="preserve"> (2011). An introduction to parallel programming. 370.</w:t>
      </w:r>
    </w:p>
    <w:p w14:paraId="02FED016" w14:textId="77777777" w:rsidR="00B445E3" w:rsidRDefault="00B445E3" w:rsidP="00B445E3">
      <w:pPr>
        <w:rPr>
          <w:rFonts w:eastAsia="宋体"/>
          <w:lang w:eastAsia="zh-CN"/>
        </w:rPr>
      </w:pPr>
    </w:p>
    <w:p w14:paraId="4309A6AF" w14:textId="5A54B765" w:rsidR="003A6757" w:rsidRDefault="003A6757" w:rsidP="003A6757">
      <w:pPr>
        <w:rPr>
          <w:rFonts w:eastAsia="宋体"/>
          <w:lang w:eastAsia="zh-CN"/>
        </w:rPr>
      </w:pPr>
      <w:r w:rsidRPr="0049738D">
        <w:rPr>
          <w:rFonts w:eastAsia="宋体"/>
          <w:lang w:eastAsia="zh-CN"/>
        </w:rPr>
        <w:t xml:space="preserve">Syncleus. (2021, July 12). GitHub - </w:t>
      </w:r>
      <w:proofErr w:type="spellStart"/>
      <w:r w:rsidRPr="0049738D">
        <w:rPr>
          <w:rFonts w:eastAsia="宋体"/>
          <w:lang w:eastAsia="zh-CN"/>
        </w:rPr>
        <w:t>Syncleus</w:t>
      </w:r>
      <w:proofErr w:type="spellEnd"/>
      <w:r w:rsidRPr="0049738D">
        <w:rPr>
          <w:rFonts w:eastAsia="宋体"/>
          <w:lang w:eastAsia="zh-CN"/>
        </w:rPr>
        <w:t>/</w:t>
      </w:r>
      <w:proofErr w:type="spellStart"/>
      <w:r w:rsidRPr="0049738D">
        <w:rPr>
          <w:rFonts w:eastAsia="宋体"/>
          <w:lang w:eastAsia="zh-CN"/>
        </w:rPr>
        <w:t>aparapi</w:t>
      </w:r>
      <w:proofErr w:type="spellEnd"/>
      <w:r w:rsidRPr="0049738D">
        <w:rPr>
          <w:rFonts w:eastAsia="宋体"/>
          <w:lang w:eastAsia="zh-CN"/>
        </w:rPr>
        <w:t xml:space="preserve">: The New Official </w:t>
      </w:r>
      <w:proofErr w:type="spellStart"/>
      <w:r w:rsidRPr="0049738D">
        <w:rPr>
          <w:rFonts w:eastAsia="宋体"/>
          <w:lang w:eastAsia="zh-CN"/>
        </w:rPr>
        <w:t>Aparapi</w:t>
      </w:r>
      <w:proofErr w:type="spellEnd"/>
      <w:r w:rsidRPr="0049738D">
        <w:rPr>
          <w:rFonts w:eastAsia="宋体"/>
          <w:lang w:eastAsia="zh-CN"/>
        </w:rPr>
        <w:t xml:space="preserve">: a framework for executing native Java and Scala code on the GPU. GitHub. </w:t>
      </w:r>
      <w:hyperlink r:id="rId50" w:history="1">
        <w:r w:rsidRPr="0049738D">
          <w:rPr>
            <w:rStyle w:val="a6"/>
            <w:rFonts w:eastAsia="宋体"/>
            <w:lang w:eastAsia="zh-CN"/>
          </w:rPr>
          <w:t>https://github.com/Syncleus/aparapi</w:t>
        </w:r>
      </w:hyperlink>
      <w:r w:rsidRPr="0049738D">
        <w:rPr>
          <w:rFonts w:eastAsia="宋体" w:hint="eastAsia"/>
          <w:lang w:eastAsia="zh-CN"/>
        </w:rPr>
        <w:t xml:space="preserve"> </w:t>
      </w:r>
    </w:p>
    <w:p w14:paraId="7A1078C4" w14:textId="77777777" w:rsidR="00B445E3" w:rsidRPr="00D81C3C" w:rsidRDefault="00B445E3" w:rsidP="003A6757">
      <w:pPr>
        <w:rPr>
          <w:rFonts w:eastAsia="宋体" w:hint="eastAsia"/>
          <w:lang w:eastAsia="zh-CN"/>
        </w:rPr>
      </w:pPr>
    </w:p>
    <w:p w14:paraId="6E52A7BF" w14:textId="0F4E349F" w:rsidR="007974A7" w:rsidRPr="0049738D" w:rsidRDefault="003A6757" w:rsidP="007974A7">
      <w:pPr>
        <w:rPr>
          <w:rFonts w:eastAsia="宋体"/>
          <w:lang w:eastAsia="zh-CN"/>
        </w:rPr>
      </w:pPr>
      <w:r w:rsidRPr="003A6757">
        <w:rPr>
          <w:rFonts w:eastAsia="宋体" w:cs="Times New Roman"/>
          <w:lang w:eastAsia="zh-CN"/>
        </w:rPr>
        <w:t>‌</w:t>
      </w:r>
      <w:r w:rsidR="007974A7" w:rsidRPr="0049738D">
        <w:rPr>
          <w:rFonts w:eastAsia="宋体"/>
          <w:lang w:eastAsia="zh-CN"/>
        </w:rPr>
        <w:t xml:space="preserve">Gupta, K. G., Agrawal, N., &amp; Samrit Kumar Maity. (2013). Performance analysis between </w:t>
      </w:r>
      <w:proofErr w:type="spellStart"/>
      <w:r w:rsidR="007974A7" w:rsidRPr="0049738D">
        <w:rPr>
          <w:rFonts w:eastAsia="宋体"/>
          <w:lang w:eastAsia="zh-CN"/>
        </w:rPr>
        <w:t>aparapi</w:t>
      </w:r>
      <w:proofErr w:type="spellEnd"/>
      <w:r w:rsidR="007974A7" w:rsidRPr="0049738D">
        <w:rPr>
          <w:rFonts w:eastAsia="宋体"/>
          <w:lang w:eastAsia="zh-CN"/>
        </w:rPr>
        <w:t xml:space="preserve"> (a parallel API) and JAVA by implementing </w:t>
      </w:r>
      <w:proofErr w:type="spellStart"/>
      <w:r w:rsidR="007974A7" w:rsidRPr="0049738D">
        <w:rPr>
          <w:rFonts w:eastAsia="宋体"/>
          <w:lang w:eastAsia="zh-CN"/>
        </w:rPr>
        <w:t>sobel</w:t>
      </w:r>
      <w:proofErr w:type="spellEnd"/>
      <w:r w:rsidR="007974A7" w:rsidRPr="0049738D">
        <w:rPr>
          <w:rFonts w:eastAsia="宋体"/>
          <w:lang w:eastAsia="zh-CN"/>
        </w:rPr>
        <w:t xml:space="preserve"> edge detection Algorithm. 1–5. https://doi.org/10.1109/parcomptech.2013.6621408</w:t>
      </w:r>
    </w:p>
    <w:p w14:paraId="73FA4ABC" w14:textId="77777777" w:rsidR="007974A7" w:rsidRPr="007974A7" w:rsidRDefault="007974A7" w:rsidP="007974A7">
      <w:pPr>
        <w:rPr>
          <w:rFonts w:eastAsia="宋体" w:cs="Times New Roman"/>
          <w:lang w:eastAsia="zh-CN"/>
        </w:rPr>
      </w:pPr>
      <w:r w:rsidRPr="007974A7">
        <w:rPr>
          <w:rFonts w:eastAsia="宋体" w:cs="Times New Roman"/>
          <w:lang w:eastAsia="zh-CN"/>
        </w:rPr>
        <w:t>‌</w:t>
      </w:r>
    </w:p>
    <w:p w14:paraId="644C6D66" w14:textId="64121457" w:rsidR="003A6757" w:rsidRPr="003A6757" w:rsidRDefault="003A6757" w:rsidP="003A6757">
      <w:pPr>
        <w:rPr>
          <w:rFonts w:eastAsia="宋体" w:cs="Times New Roman"/>
          <w:lang w:eastAsia="zh-CN"/>
        </w:rPr>
      </w:pPr>
    </w:p>
    <w:p w14:paraId="7BCC60EF" w14:textId="630DDC7C" w:rsidR="003A6757" w:rsidRPr="003A6757" w:rsidRDefault="003A6757" w:rsidP="003A6757">
      <w:pPr>
        <w:rPr>
          <w:rFonts w:eastAsia="宋体" w:cs="Times New Roman" w:hint="eastAsia"/>
          <w:lang w:eastAsia="zh-CN"/>
        </w:rPr>
      </w:pPr>
    </w:p>
    <w:sectPr w:rsidR="003A6757" w:rsidRPr="003A6757">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23A32" w14:textId="77777777" w:rsidR="00C66067" w:rsidRPr="0049738D" w:rsidRDefault="00C66067">
      <w:pPr>
        <w:spacing w:after="0" w:line="240" w:lineRule="auto"/>
      </w:pPr>
      <w:r w:rsidRPr="0049738D">
        <w:separator/>
      </w:r>
    </w:p>
  </w:endnote>
  <w:endnote w:type="continuationSeparator" w:id="0">
    <w:p w14:paraId="190DD86A" w14:textId="77777777" w:rsidR="00C66067" w:rsidRPr="0049738D" w:rsidRDefault="00C66067">
      <w:pPr>
        <w:spacing w:after="0" w:line="240" w:lineRule="auto"/>
      </w:pPr>
      <w:r w:rsidRPr="004973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08B509" w:rsidRPr="0049738D" w14:paraId="066A08DC" w14:textId="77777777" w:rsidTr="5408B509">
      <w:trPr>
        <w:trHeight w:val="300"/>
      </w:trPr>
      <w:tc>
        <w:tcPr>
          <w:tcW w:w="3120" w:type="dxa"/>
        </w:tcPr>
        <w:p w14:paraId="68E0909A" w14:textId="6AF5E409" w:rsidR="5408B509" w:rsidRPr="0049738D" w:rsidRDefault="5408B509" w:rsidP="5408B509">
          <w:pPr>
            <w:pStyle w:val="ad"/>
            <w:ind w:left="-115"/>
          </w:pPr>
        </w:p>
      </w:tc>
      <w:tc>
        <w:tcPr>
          <w:tcW w:w="3120" w:type="dxa"/>
        </w:tcPr>
        <w:p w14:paraId="73CEEA59" w14:textId="7BAB797B" w:rsidR="5408B509" w:rsidRPr="0049738D" w:rsidRDefault="5408B509" w:rsidP="5408B509">
          <w:pPr>
            <w:pStyle w:val="ad"/>
            <w:jc w:val="center"/>
          </w:pPr>
        </w:p>
      </w:tc>
      <w:tc>
        <w:tcPr>
          <w:tcW w:w="3120" w:type="dxa"/>
        </w:tcPr>
        <w:p w14:paraId="030127CC" w14:textId="09CF9B71" w:rsidR="5408B509" w:rsidRPr="0049738D" w:rsidRDefault="5408B509" w:rsidP="5408B509">
          <w:pPr>
            <w:pStyle w:val="ad"/>
            <w:ind w:right="-115"/>
            <w:jc w:val="right"/>
          </w:pPr>
          <w:r w:rsidRPr="0049738D">
            <w:fldChar w:fldCharType="begin"/>
          </w:r>
          <w:r w:rsidRPr="0049738D">
            <w:instrText>PAGE</w:instrText>
          </w:r>
          <w:r w:rsidRPr="0049738D">
            <w:fldChar w:fldCharType="separate"/>
          </w:r>
          <w:r w:rsidR="005F3272" w:rsidRPr="0049738D">
            <w:t>1</w:t>
          </w:r>
          <w:r w:rsidRPr="0049738D">
            <w:fldChar w:fldCharType="end"/>
          </w:r>
        </w:p>
      </w:tc>
    </w:tr>
  </w:tbl>
  <w:p w14:paraId="14B1E819" w14:textId="5C58D73B" w:rsidR="5408B509" w:rsidRPr="0049738D" w:rsidRDefault="5408B509" w:rsidP="5408B50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BA460" w14:textId="77777777" w:rsidR="00C66067" w:rsidRPr="0049738D" w:rsidRDefault="00C66067">
      <w:pPr>
        <w:spacing w:after="0" w:line="240" w:lineRule="auto"/>
      </w:pPr>
      <w:r w:rsidRPr="0049738D">
        <w:separator/>
      </w:r>
    </w:p>
  </w:footnote>
  <w:footnote w:type="continuationSeparator" w:id="0">
    <w:p w14:paraId="4324D66E" w14:textId="77777777" w:rsidR="00C66067" w:rsidRPr="0049738D" w:rsidRDefault="00C66067">
      <w:pPr>
        <w:spacing w:after="0" w:line="240" w:lineRule="auto"/>
      </w:pPr>
      <w:r w:rsidRPr="004973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08B509" w:rsidRPr="0049738D" w14:paraId="0FBC2419" w14:textId="77777777" w:rsidTr="5408B509">
      <w:trPr>
        <w:trHeight w:val="300"/>
      </w:trPr>
      <w:tc>
        <w:tcPr>
          <w:tcW w:w="3120" w:type="dxa"/>
        </w:tcPr>
        <w:p w14:paraId="649F5BD1" w14:textId="37A048B9" w:rsidR="5408B509" w:rsidRPr="0049738D" w:rsidRDefault="5408B509" w:rsidP="5408B509">
          <w:pPr>
            <w:pStyle w:val="ad"/>
            <w:ind w:left="-115"/>
          </w:pPr>
        </w:p>
      </w:tc>
      <w:tc>
        <w:tcPr>
          <w:tcW w:w="3120" w:type="dxa"/>
        </w:tcPr>
        <w:p w14:paraId="4FD19867" w14:textId="5A96FEBE" w:rsidR="5408B509" w:rsidRPr="0049738D" w:rsidRDefault="5408B509" w:rsidP="5408B509">
          <w:pPr>
            <w:pStyle w:val="ad"/>
            <w:jc w:val="center"/>
          </w:pPr>
        </w:p>
      </w:tc>
      <w:tc>
        <w:tcPr>
          <w:tcW w:w="3120" w:type="dxa"/>
        </w:tcPr>
        <w:p w14:paraId="01948BC7" w14:textId="78EB5682" w:rsidR="5408B509" w:rsidRPr="0049738D" w:rsidRDefault="5408B509" w:rsidP="5408B509">
          <w:pPr>
            <w:pStyle w:val="ad"/>
            <w:ind w:right="-115"/>
            <w:jc w:val="right"/>
          </w:pPr>
        </w:p>
      </w:tc>
    </w:tr>
  </w:tbl>
  <w:p w14:paraId="51EFD869" w14:textId="48062909" w:rsidR="5408B509" w:rsidRPr="0049738D" w:rsidRDefault="5408B509" w:rsidP="5408B509">
    <w:pPr>
      <w:pStyle w:val="ad"/>
    </w:pPr>
  </w:p>
</w:hdr>
</file>

<file path=word/intelligence2.xml><?xml version="1.0" encoding="utf-8"?>
<int2:intelligence xmlns:int2="http://schemas.microsoft.com/office/intelligence/2020/intelligence" xmlns:oel="http://schemas.microsoft.com/office/2019/extlst">
  <int2:observations>
    <int2:textHash int2:hashCode="VTmPZa7b8ZyFDd" int2:id="M9no1Tf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C2E9"/>
    <w:multiLevelType w:val="hybridMultilevel"/>
    <w:tmpl w:val="50A66260"/>
    <w:lvl w:ilvl="0" w:tplc="76B0AB9E">
      <w:start w:val="1"/>
      <w:numFmt w:val="decimal"/>
      <w:lvlText w:val="%1."/>
      <w:lvlJc w:val="left"/>
      <w:pPr>
        <w:ind w:left="720" w:hanging="360"/>
      </w:pPr>
    </w:lvl>
    <w:lvl w:ilvl="1" w:tplc="81EE1510">
      <w:start w:val="1"/>
      <w:numFmt w:val="lowerLetter"/>
      <w:lvlText w:val="%2."/>
      <w:lvlJc w:val="left"/>
      <w:pPr>
        <w:ind w:left="1440" w:hanging="360"/>
      </w:pPr>
    </w:lvl>
    <w:lvl w:ilvl="2" w:tplc="4B185C2A">
      <w:start w:val="1"/>
      <w:numFmt w:val="lowerRoman"/>
      <w:lvlText w:val="%3."/>
      <w:lvlJc w:val="right"/>
      <w:pPr>
        <w:ind w:left="2160" w:hanging="180"/>
      </w:pPr>
    </w:lvl>
    <w:lvl w:ilvl="3" w:tplc="47087C16">
      <w:start w:val="1"/>
      <w:numFmt w:val="decimal"/>
      <w:lvlText w:val="%4."/>
      <w:lvlJc w:val="left"/>
      <w:pPr>
        <w:ind w:left="2880" w:hanging="360"/>
      </w:pPr>
    </w:lvl>
    <w:lvl w:ilvl="4" w:tplc="C8F0526E">
      <w:start w:val="1"/>
      <w:numFmt w:val="lowerLetter"/>
      <w:lvlText w:val="%5."/>
      <w:lvlJc w:val="left"/>
      <w:pPr>
        <w:ind w:left="3600" w:hanging="360"/>
      </w:pPr>
    </w:lvl>
    <w:lvl w:ilvl="5" w:tplc="D0861B98">
      <w:start w:val="1"/>
      <w:numFmt w:val="lowerRoman"/>
      <w:lvlText w:val="%6."/>
      <w:lvlJc w:val="right"/>
      <w:pPr>
        <w:ind w:left="4320" w:hanging="180"/>
      </w:pPr>
    </w:lvl>
    <w:lvl w:ilvl="6" w:tplc="FFAC10C8">
      <w:start w:val="1"/>
      <w:numFmt w:val="decimal"/>
      <w:lvlText w:val="%7."/>
      <w:lvlJc w:val="left"/>
      <w:pPr>
        <w:ind w:left="5040" w:hanging="360"/>
      </w:pPr>
    </w:lvl>
    <w:lvl w:ilvl="7" w:tplc="0660D040">
      <w:start w:val="1"/>
      <w:numFmt w:val="lowerLetter"/>
      <w:lvlText w:val="%8."/>
      <w:lvlJc w:val="left"/>
      <w:pPr>
        <w:ind w:left="5760" w:hanging="360"/>
      </w:pPr>
    </w:lvl>
    <w:lvl w:ilvl="8" w:tplc="AE92A5B0">
      <w:start w:val="1"/>
      <w:numFmt w:val="lowerRoman"/>
      <w:lvlText w:val="%9."/>
      <w:lvlJc w:val="right"/>
      <w:pPr>
        <w:ind w:left="6480" w:hanging="180"/>
      </w:pPr>
    </w:lvl>
  </w:abstractNum>
  <w:abstractNum w:abstractNumId="1" w15:restartNumberingAfterBreak="0">
    <w:nsid w:val="05B6C568"/>
    <w:multiLevelType w:val="hybridMultilevel"/>
    <w:tmpl w:val="128A7CC0"/>
    <w:lvl w:ilvl="0" w:tplc="61D6B9B8">
      <w:start w:val="1"/>
      <w:numFmt w:val="decimal"/>
      <w:lvlText w:val="%1."/>
      <w:lvlJc w:val="left"/>
      <w:pPr>
        <w:ind w:left="720" w:hanging="360"/>
      </w:pPr>
    </w:lvl>
    <w:lvl w:ilvl="1" w:tplc="4D4A95E4">
      <w:start w:val="1"/>
      <w:numFmt w:val="lowerLetter"/>
      <w:lvlText w:val="%2."/>
      <w:lvlJc w:val="left"/>
      <w:pPr>
        <w:ind w:left="1440" w:hanging="360"/>
      </w:pPr>
    </w:lvl>
    <w:lvl w:ilvl="2" w:tplc="CD408E56">
      <w:start w:val="1"/>
      <w:numFmt w:val="lowerRoman"/>
      <w:lvlText w:val="%3."/>
      <w:lvlJc w:val="right"/>
      <w:pPr>
        <w:ind w:left="2160" w:hanging="180"/>
      </w:pPr>
    </w:lvl>
    <w:lvl w:ilvl="3" w:tplc="EC88ACEA">
      <w:start w:val="1"/>
      <w:numFmt w:val="decimal"/>
      <w:lvlText w:val="%4."/>
      <w:lvlJc w:val="left"/>
      <w:pPr>
        <w:ind w:left="2880" w:hanging="360"/>
      </w:pPr>
    </w:lvl>
    <w:lvl w:ilvl="4" w:tplc="34BECDEC">
      <w:start w:val="1"/>
      <w:numFmt w:val="lowerLetter"/>
      <w:lvlText w:val="%5."/>
      <w:lvlJc w:val="left"/>
      <w:pPr>
        <w:ind w:left="3600" w:hanging="360"/>
      </w:pPr>
    </w:lvl>
    <w:lvl w:ilvl="5" w:tplc="67FEF24E">
      <w:start w:val="1"/>
      <w:numFmt w:val="lowerRoman"/>
      <w:lvlText w:val="%6."/>
      <w:lvlJc w:val="right"/>
      <w:pPr>
        <w:ind w:left="4320" w:hanging="180"/>
      </w:pPr>
    </w:lvl>
    <w:lvl w:ilvl="6" w:tplc="42A66A46">
      <w:start w:val="1"/>
      <w:numFmt w:val="decimal"/>
      <w:lvlText w:val="%7."/>
      <w:lvlJc w:val="left"/>
      <w:pPr>
        <w:ind w:left="5040" w:hanging="360"/>
      </w:pPr>
    </w:lvl>
    <w:lvl w:ilvl="7" w:tplc="96A6D214">
      <w:start w:val="1"/>
      <w:numFmt w:val="lowerLetter"/>
      <w:lvlText w:val="%8."/>
      <w:lvlJc w:val="left"/>
      <w:pPr>
        <w:ind w:left="5760" w:hanging="360"/>
      </w:pPr>
    </w:lvl>
    <w:lvl w:ilvl="8" w:tplc="F2A4148C">
      <w:start w:val="1"/>
      <w:numFmt w:val="lowerRoman"/>
      <w:lvlText w:val="%9."/>
      <w:lvlJc w:val="right"/>
      <w:pPr>
        <w:ind w:left="6480" w:hanging="180"/>
      </w:pPr>
    </w:lvl>
  </w:abstractNum>
  <w:abstractNum w:abstractNumId="2" w15:restartNumberingAfterBreak="0">
    <w:nsid w:val="0A98DCF0"/>
    <w:multiLevelType w:val="hybridMultilevel"/>
    <w:tmpl w:val="22A20496"/>
    <w:lvl w:ilvl="0" w:tplc="5F165C0A">
      <w:start w:val="1"/>
      <w:numFmt w:val="bullet"/>
      <w:lvlText w:val=""/>
      <w:lvlJc w:val="left"/>
      <w:pPr>
        <w:ind w:left="720" w:hanging="360"/>
      </w:pPr>
      <w:rPr>
        <w:rFonts w:ascii="Wingdings" w:hAnsi="Wingdings" w:hint="default"/>
      </w:rPr>
    </w:lvl>
    <w:lvl w:ilvl="1" w:tplc="5210BD42">
      <w:start w:val="1"/>
      <w:numFmt w:val="bullet"/>
      <w:lvlText w:val=""/>
      <w:lvlJc w:val="left"/>
      <w:pPr>
        <w:ind w:left="1440" w:hanging="360"/>
      </w:pPr>
      <w:rPr>
        <w:rFonts w:ascii="Wingdings" w:hAnsi="Wingdings" w:hint="default"/>
      </w:rPr>
    </w:lvl>
    <w:lvl w:ilvl="2" w:tplc="3760B048">
      <w:start w:val="1"/>
      <w:numFmt w:val="bullet"/>
      <w:lvlText w:val=""/>
      <w:lvlJc w:val="left"/>
      <w:pPr>
        <w:ind w:left="2160" w:hanging="360"/>
      </w:pPr>
      <w:rPr>
        <w:rFonts w:ascii="Wingdings" w:hAnsi="Wingdings" w:hint="default"/>
      </w:rPr>
    </w:lvl>
    <w:lvl w:ilvl="3" w:tplc="5E542116">
      <w:start w:val="1"/>
      <w:numFmt w:val="bullet"/>
      <w:lvlText w:val=""/>
      <w:lvlJc w:val="left"/>
      <w:pPr>
        <w:ind w:left="2880" w:hanging="360"/>
      </w:pPr>
      <w:rPr>
        <w:rFonts w:ascii="Wingdings" w:hAnsi="Wingdings" w:hint="default"/>
      </w:rPr>
    </w:lvl>
    <w:lvl w:ilvl="4" w:tplc="9D5A18C6">
      <w:start w:val="1"/>
      <w:numFmt w:val="bullet"/>
      <w:lvlText w:val=""/>
      <w:lvlJc w:val="left"/>
      <w:pPr>
        <w:ind w:left="3600" w:hanging="360"/>
      </w:pPr>
      <w:rPr>
        <w:rFonts w:ascii="Wingdings" w:hAnsi="Wingdings" w:hint="default"/>
      </w:rPr>
    </w:lvl>
    <w:lvl w:ilvl="5" w:tplc="DC7E6768">
      <w:start w:val="1"/>
      <w:numFmt w:val="bullet"/>
      <w:lvlText w:val=""/>
      <w:lvlJc w:val="left"/>
      <w:pPr>
        <w:ind w:left="4320" w:hanging="360"/>
      </w:pPr>
      <w:rPr>
        <w:rFonts w:ascii="Wingdings" w:hAnsi="Wingdings" w:hint="default"/>
      </w:rPr>
    </w:lvl>
    <w:lvl w:ilvl="6" w:tplc="93721A20">
      <w:start w:val="1"/>
      <w:numFmt w:val="bullet"/>
      <w:lvlText w:val=""/>
      <w:lvlJc w:val="left"/>
      <w:pPr>
        <w:ind w:left="5040" w:hanging="360"/>
      </w:pPr>
      <w:rPr>
        <w:rFonts w:ascii="Wingdings" w:hAnsi="Wingdings" w:hint="default"/>
      </w:rPr>
    </w:lvl>
    <w:lvl w:ilvl="7" w:tplc="82440188">
      <w:start w:val="1"/>
      <w:numFmt w:val="bullet"/>
      <w:lvlText w:val=""/>
      <w:lvlJc w:val="left"/>
      <w:pPr>
        <w:ind w:left="5760" w:hanging="360"/>
      </w:pPr>
      <w:rPr>
        <w:rFonts w:ascii="Wingdings" w:hAnsi="Wingdings" w:hint="default"/>
      </w:rPr>
    </w:lvl>
    <w:lvl w:ilvl="8" w:tplc="2346AEA2">
      <w:start w:val="1"/>
      <w:numFmt w:val="bullet"/>
      <w:lvlText w:val=""/>
      <w:lvlJc w:val="left"/>
      <w:pPr>
        <w:ind w:left="6480" w:hanging="360"/>
      </w:pPr>
      <w:rPr>
        <w:rFonts w:ascii="Wingdings" w:hAnsi="Wingdings" w:hint="default"/>
      </w:rPr>
    </w:lvl>
  </w:abstractNum>
  <w:abstractNum w:abstractNumId="3" w15:restartNumberingAfterBreak="0">
    <w:nsid w:val="0B997C2B"/>
    <w:multiLevelType w:val="hybridMultilevel"/>
    <w:tmpl w:val="4A84FCB0"/>
    <w:lvl w:ilvl="0" w:tplc="A3FA2A44">
      <w:start w:val="50"/>
      <w:numFmt w:val="lowerRoman"/>
      <w:lvlText w:val="l"/>
      <w:lvlJc w:val="right"/>
      <w:pPr>
        <w:ind w:left="720" w:hanging="360"/>
      </w:pPr>
    </w:lvl>
    <w:lvl w:ilvl="1" w:tplc="EDFC94A8">
      <w:start w:val="1"/>
      <w:numFmt w:val="lowerLetter"/>
      <w:lvlText w:val="%2."/>
      <w:lvlJc w:val="left"/>
      <w:pPr>
        <w:ind w:left="1440" w:hanging="360"/>
      </w:pPr>
    </w:lvl>
    <w:lvl w:ilvl="2" w:tplc="7D6AB240">
      <w:start w:val="1"/>
      <w:numFmt w:val="lowerRoman"/>
      <w:lvlText w:val="%3."/>
      <w:lvlJc w:val="right"/>
      <w:pPr>
        <w:ind w:left="2160" w:hanging="180"/>
      </w:pPr>
    </w:lvl>
    <w:lvl w:ilvl="3" w:tplc="E0EEB8B0">
      <w:start w:val="1"/>
      <w:numFmt w:val="decimal"/>
      <w:lvlText w:val="%4."/>
      <w:lvlJc w:val="left"/>
      <w:pPr>
        <w:ind w:left="2880" w:hanging="360"/>
      </w:pPr>
    </w:lvl>
    <w:lvl w:ilvl="4" w:tplc="D284C0D0">
      <w:start w:val="1"/>
      <w:numFmt w:val="lowerLetter"/>
      <w:lvlText w:val="%5."/>
      <w:lvlJc w:val="left"/>
      <w:pPr>
        <w:ind w:left="3600" w:hanging="360"/>
      </w:pPr>
    </w:lvl>
    <w:lvl w:ilvl="5" w:tplc="6472EE36">
      <w:start w:val="1"/>
      <w:numFmt w:val="lowerRoman"/>
      <w:lvlText w:val="%6."/>
      <w:lvlJc w:val="right"/>
      <w:pPr>
        <w:ind w:left="4320" w:hanging="180"/>
      </w:pPr>
    </w:lvl>
    <w:lvl w:ilvl="6" w:tplc="4C9EC8F2">
      <w:start w:val="1"/>
      <w:numFmt w:val="decimal"/>
      <w:lvlText w:val="%7."/>
      <w:lvlJc w:val="left"/>
      <w:pPr>
        <w:ind w:left="5040" w:hanging="360"/>
      </w:pPr>
    </w:lvl>
    <w:lvl w:ilvl="7" w:tplc="62D63422">
      <w:start w:val="1"/>
      <w:numFmt w:val="lowerLetter"/>
      <w:lvlText w:val="%8."/>
      <w:lvlJc w:val="left"/>
      <w:pPr>
        <w:ind w:left="5760" w:hanging="360"/>
      </w:pPr>
    </w:lvl>
    <w:lvl w:ilvl="8" w:tplc="7018D0B6">
      <w:start w:val="1"/>
      <w:numFmt w:val="lowerRoman"/>
      <w:lvlText w:val="%9."/>
      <w:lvlJc w:val="right"/>
      <w:pPr>
        <w:ind w:left="6480" w:hanging="180"/>
      </w:pPr>
    </w:lvl>
  </w:abstractNum>
  <w:abstractNum w:abstractNumId="4" w15:restartNumberingAfterBreak="0">
    <w:nsid w:val="119C2270"/>
    <w:multiLevelType w:val="hybridMultilevel"/>
    <w:tmpl w:val="FFFFFFFF"/>
    <w:lvl w:ilvl="0" w:tplc="A7BC7828">
      <w:start w:val="1"/>
      <w:numFmt w:val="bullet"/>
      <w:lvlText w:val=""/>
      <w:lvlJc w:val="left"/>
      <w:pPr>
        <w:ind w:left="720" w:hanging="360"/>
      </w:pPr>
      <w:rPr>
        <w:rFonts w:ascii="Symbol" w:hAnsi="Symbol" w:hint="default"/>
      </w:rPr>
    </w:lvl>
    <w:lvl w:ilvl="1" w:tplc="186C2B4A">
      <w:start w:val="1"/>
      <w:numFmt w:val="bullet"/>
      <w:lvlText w:val="o"/>
      <w:lvlJc w:val="left"/>
      <w:pPr>
        <w:ind w:left="1440" w:hanging="360"/>
      </w:pPr>
      <w:rPr>
        <w:rFonts w:ascii="Courier New" w:hAnsi="Courier New" w:hint="default"/>
      </w:rPr>
    </w:lvl>
    <w:lvl w:ilvl="2" w:tplc="3C062FFC">
      <w:start w:val="1"/>
      <w:numFmt w:val="bullet"/>
      <w:lvlText w:val=""/>
      <w:lvlJc w:val="left"/>
      <w:pPr>
        <w:ind w:left="2160" w:hanging="360"/>
      </w:pPr>
      <w:rPr>
        <w:rFonts w:ascii="Wingdings" w:hAnsi="Wingdings" w:hint="default"/>
      </w:rPr>
    </w:lvl>
    <w:lvl w:ilvl="3" w:tplc="370E94E4">
      <w:start w:val="1"/>
      <w:numFmt w:val="bullet"/>
      <w:lvlText w:val=""/>
      <w:lvlJc w:val="left"/>
      <w:pPr>
        <w:ind w:left="2880" w:hanging="360"/>
      </w:pPr>
      <w:rPr>
        <w:rFonts w:ascii="Symbol" w:hAnsi="Symbol" w:hint="default"/>
      </w:rPr>
    </w:lvl>
    <w:lvl w:ilvl="4" w:tplc="8CDC34CE">
      <w:start w:val="1"/>
      <w:numFmt w:val="bullet"/>
      <w:lvlText w:val="o"/>
      <w:lvlJc w:val="left"/>
      <w:pPr>
        <w:ind w:left="3600" w:hanging="360"/>
      </w:pPr>
      <w:rPr>
        <w:rFonts w:ascii="Courier New" w:hAnsi="Courier New" w:hint="default"/>
      </w:rPr>
    </w:lvl>
    <w:lvl w:ilvl="5" w:tplc="27B6F4B8">
      <w:start w:val="1"/>
      <w:numFmt w:val="bullet"/>
      <w:lvlText w:val=""/>
      <w:lvlJc w:val="left"/>
      <w:pPr>
        <w:ind w:left="4320" w:hanging="360"/>
      </w:pPr>
      <w:rPr>
        <w:rFonts w:ascii="Wingdings" w:hAnsi="Wingdings" w:hint="default"/>
      </w:rPr>
    </w:lvl>
    <w:lvl w:ilvl="6" w:tplc="B6A08E0A">
      <w:start w:val="1"/>
      <w:numFmt w:val="bullet"/>
      <w:lvlText w:val=""/>
      <w:lvlJc w:val="left"/>
      <w:pPr>
        <w:ind w:left="5040" w:hanging="360"/>
      </w:pPr>
      <w:rPr>
        <w:rFonts w:ascii="Symbol" w:hAnsi="Symbol" w:hint="default"/>
      </w:rPr>
    </w:lvl>
    <w:lvl w:ilvl="7" w:tplc="80B4FB8C">
      <w:start w:val="1"/>
      <w:numFmt w:val="bullet"/>
      <w:lvlText w:val="o"/>
      <w:lvlJc w:val="left"/>
      <w:pPr>
        <w:ind w:left="5760" w:hanging="360"/>
      </w:pPr>
      <w:rPr>
        <w:rFonts w:ascii="Courier New" w:hAnsi="Courier New" w:hint="default"/>
      </w:rPr>
    </w:lvl>
    <w:lvl w:ilvl="8" w:tplc="E868722A">
      <w:start w:val="1"/>
      <w:numFmt w:val="bullet"/>
      <w:lvlText w:val=""/>
      <w:lvlJc w:val="left"/>
      <w:pPr>
        <w:ind w:left="6480" w:hanging="360"/>
      </w:pPr>
      <w:rPr>
        <w:rFonts w:ascii="Wingdings" w:hAnsi="Wingdings" w:hint="default"/>
      </w:rPr>
    </w:lvl>
  </w:abstractNum>
  <w:abstractNum w:abstractNumId="5" w15:restartNumberingAfterBreak="0">
    <w:nsid w:val="135C3FCD"/>
    <w:multiLevelType w:val="hybridMultilevel"/>
    <w:tmpl w:val="06E2760C"/>
    <w:lvl w:ilvl="0" w:tplc="3F3E8BF4">
      <w:start w:val="1"/>
      <w:numFmt w:val="bullet"/>
      <w:lvlText w:val="·"/>
      <w:lvlJc w:val="left"/>
      <w:pPr>
        <w:ind w:left="720" w:hanging="360"/>
      </w:pPr>
      <w:rPr>
        <w:rFonts w:ascii="Symbol" w:hAnsi="Symbol" w:hint="default"/>
      </w:rPr>
    </w:lvl>
    <w:lvl w:ilvl="1" w:tplc="A9E2DACC">
      <w:start w:val="1"/>
      <w:numFmt w:val="bullet"/>
      <w:lvlText w:val="o"/>
      <w:lvlJc w:val="left"/>
      <w:pPr>
        <w:ind w:left="1440" w:hanging="360"/>
      </w:pPr>
      <w:rPr>
        <w:rFonts w:ascii="Courier New" w:hAnsi="Courier New" w:hint="default"/>
      </w:rPr>
    </w:lvl>
    <w:lvl w:ilvl="2" w:tplc="7F44C248">
      <w:start w:val="1"/>
      <w:numFmt w:val="bullet"/>
      <w:lvlText w:val=""/>
      <w:lvlJc w:val="left"/>
      <w:pPr>
        <w:ind w:left="2160" w:hanging="360"/>
      </w:pPr>
      <w:rPr>
        <w:rFonts w:ascii="Wingdings" w:hAnsi="Wingdings" w:hint="default"/>
      </w:rPr>
    </w:lvl>
    <w:lvl w:ilvl="3" w:tplc="B6F2E6D6">
      <w:start w:val="1"/>
      <w:numFmt w:val="bullet"/>
      <w:lvlText w:val=""/>
      <w:lvlJc w:val="left"/>
      <w:pPr>
        <w:ind w:left="2880" w:hanging="360"/>
      </w:pPr>
      <w:rPr>
        <w:rFonts w:ascii="Symbol" w:hAnsi="Symbol" w:hint="default"/>
      </w:rPr>
    </w:lvl>
    <w:lvl w:ilvl="4" w:tplc="1D6E4950">
      <w:start w:val="1"/>
      <w:numFmt w:val="bullet"/>
      <w:lvlText w:val="o"/>
      <w:lvlJc w:val="left"/>
      <w:pPr>
        <w:ind w:left="3600" w:hanging="360"/>
      </w:pPr>
      <w:rPr>
        <w:rFonts w:ascii="Courier New" w:hAnsi="Courier New" w:hint="default"/>
      </w:rPr>
    </w:lvl>
    <w:lvl w:ilvl="5" w:tplc="D4B6E080">
      <w:start w:val="1"/>
      <w:numFmt w:val="bullet"/>
      <w:lvlText w:val=""/>
      <w:lvlJc w:val="left"/>
      <w:pPr>
        <w:ind w:left="4320" w:hanging="360"/>
      </w:pPr>
      <w:rPr>
        <w:rFonts w:ascii="Wingdings" w:hAnsi="Wingdings" w:hint="default"/>
      </w:rPr>
    </w:lvl>
    <w:lvl w:ilvl="6" w:tplc="4D8A0C80">
      <w:start w:val="1"/>
      <w:numFmt w:val="bullet"/>
      <w:lvlText w:val=""/>
      <w:lvlJc w:val="left"/>
      <w:pPr>
        <w:ind w:left="5040" w:hanging="360"/>
      </w:pPr>
      <w:rPr>
        <w:rFonts w:ascii="Symbol" w:hAnsi="Symbol" w:hint="default"/>
      </w:rPr>
    </w:lvl>
    <w:lvl w:ilvl="7" w:tplc="CE4E0BAE">
      <w:start w:val="1"/>
      <w:numFmt w:val="bullet"/>
      <w:lvlText w:val="o"/>
      <w:lvlJc w:val="left"/>
      <w:pPr>
        <w:ind w:left="5760" w:hanging="360"/>
      </w:pPr>
      <w:rPr>
        <w:rFonts w:ascii="Courier New" w:hAnsi="Courier New" w:hint="default"/>
      </w:rPr>
    </w:lvl>
    <w:lvl w:ilvl="8" w:tplc="4CE0890A">
      <w:start w:val="1"/>
      <w:numFmt w:val="bullet"/>
      <w:lvlText w:val=""/>
      <w:lvlJc w:val="left"/>
      <w:pPr>
        <w:ind w:left="6480" w:hanging="360"/>
      </w:pPr>
      <w:rPr>
        <w:rFonts w:ascii="Wingdings" w:hAnsi="Wingdings" w:hint="default"/>
      </w:rPr>
    </w:lvl>
  </w:abstractNum>
  <w:abstractNum w:abstractNumId="6" w15:restartNumberingAfterBreak="0">
    <w:nsid w:val="1AED2D0D"/>
    <w:multiLevelType w:val="hybridMultilevel"/>
    <w:tmpl w:val="171E56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350A41E"/>
    <w:multiLevelType w:val="hybridMultilevel"/>
    <w:tmpl w:val="135878E6"/>
    <w:lvl w:ilvl="0" w:tplc="A26A27BC">
      <w:start w:val="1"/>
      <w:numFmt w:val="bullet"/>
      <w:lvlText w:val=""/>
      <w:lvlJc w:val="left"/>
      <w:pPr>
        <w:ind w:left="720" w:hanging="360"/>
      </w:pPr>
      <w:rPr>
        <w:rFonts w:ascii="Symbol" w:hAnsi="Symbol" w:hint="default"/>
      </w:rPr>
    </w:lvl>
    <w:lvl w:ilvl="1" w:tplc="A470E55C">
      <w:start w:val="1"/>
      <w:numFmt w:val="bullet"/>
      <w:lvlText w:val="o"/>
      <w:lvlJc w:val="left"/>
      <w:pPr>
        <w:ind w:left="1440" w:hanging="360"/>
      </w:pPr>
      <w:rPr>
        <w:rFonts w:ascii="Courier New" w:hAnsi="Courier New" w:hint="default"/>
      </w:rPr>
    </w:lvl>
    <w:lvl w:ilvl="2" w:tplc="8A4ABF74">
      <w:start w:val="1"/>
      <w:numFmt w:val="bullet"/>
      <w:lvlText w:val=""/>
      <w:lvlJc w:val="left"/>
      <w:pPr>
        <w:ind w:left="2160" w:hanging="360"/>
      </w:pPr>
      <w:rPr>
        <w:rFonts w:ascii="Wingdings" w:hAnsi="Wingdings" w:hint="default"/>
      </w:rPr>
    </w:lvl>
    <w:lvl w:ilvl="3" w:tplc="5A8633D6">
      <w:start w:val="1"/>
      <w:numFmt w:val="bullet"/>
      <w:lvlText w:val=""/>
      <w:lvlJc w:val="left"/>
      <w:pPr>
        <w:ind w:left="2880" w:hanging="360"/>
      </w:pPr>
      <w:rPr>
        <w:rFonts w:ascii="Symbol" w:hAnsi="Symbol" w:hint="default"/>
      </w:rPr>
    </w:lvl>
    <w:lvl w:ilvl="4" w:tplc="092EA992">
      <w:start w:val="1"/>
      <w:numFmt w:val="bullet"/>
      <w:lvlText w:val="o"/>
      <w:lvlJc w:val="left"/>
      <w:pPr>
        <w:ind w:left="3600" w:hanging="360"/>
      </w:pPr>
      <w:rPr>
        <w:rFonts w:ascii="Courier New" w:hAnsi="Courier New" w:hint="default"/>
      </w:rPr>
    </w:lvl>
    <w:lvl w:ilvl="5" w:tplc="E1843E48">
      <w:start w:val="1"/>
      <w:numFmt w:val="bullet"/>
      <w:lvlText w:val=""/>
      <w:lvlJc w:val="left"/>
      <w:pPr>
        <w:ind w:left="4320" w:hanging="360"/>
      </w:pPr>
      <w:rPr>
        <w:rFonts w:ascii="Wingdings" w:hAnsi="Wingdings" w:hint="default"/>
      </w:rPr>
    </w:lvl>
    <w:lvl w:ilvl="6" w:tplc="9B045FFA">
      <w:start w:val="1"/>
      <w:numFmt w:val="bullet"/>
      <w:lvlText w:val=""/>
      <w:lvlJc w:val="left"/>
      <w:pPr>
        <w:ind w:left="5040" w:hanging="360"/>
      </w:pPr>
      <w:rPr>
        <w:rFonts w:ascii="Symbol" w:hAnsi="Symbol" w:hint="default"/>
      </w:rPr>
    </w:lvl>
    <w:lvl w:ilvl="7" w:tplc="769E0784">
      <w:start w:val="1"/>
      <w:numFmt w:val="bullet"/>
      <w:lvlText w:val="o"/>
      <w:lvlJc w:val="left"/>
      <w:pPr>
        <w:ind w:left="5760" w:hanging="360"/>
      </w:pPr>
      <w:rPr>
        <w:rFonts w:ascii="Courier New" w:hAnsi="Courier New" w:hint="default"/>
      </w:rPr>
    </w:lvl>
    <w:lvl w:ilvl="8" w:tplc="D63C6F10">
      <w:start w:val="1"/>
      <w:numFmt w:val="bullet"/>
      <w:lvlText w:val=""/>
      <w:lvlJc w:val="left"/>
      <w:pPr>
        <w:ind w:left="6480" w:hanging="360"/>
      </w:pPr>
      <w:rPr>
        <w:rFonts w:ascii="Wingdings" w:hAnsi="Wingdings" w:hint="default"/>
      </w:rPr>
    </w:lvl>
  </w:abstractNum>
  <w:abstractNum w:abstractNumId="8" w15:restartNumberingAfterBreak="0">
    <w:nsid w:val="27CF6F84"/>
    <w:multiLevelType w:val="hybridMultilevel"/>
    <w:tmpl w:val="F656CE9E"/>
    <w:lvl w:ilvl="0" w:tplc="3DA8D2CC">
      <w:start w:val="1"/>
      <w:numFmt w:val="bullet"/>
      <w:lvlText w:val=""/>
      <w:lvlJc w:val="left"/>
      <w:pPr>
        <w:ind w:left="720" w:hanging="360"/>
      </w:pPr>
      <w:rPr>
        <w:rFonts w:ascii="Symbol" w:hAnsi="Symbol" w:hint="default"/>
      </w:rPr>
    </w:lvl>
    <w:lvl w:ilvl="1" w:tplc="8BE8E2AC">
      <w:start w:val="1"/>
      <w:numFmt w:val="bullet"/>
      <w:lvlText w:val="o"/>
      <w:lvlJc w:val="left"/>
      <w:pPr>
        <w:ind w:left="1440" w:hanging="360"/>
      </w:pPr>
      <w:rPr>
        <w:rFonts w:ascii="Courier New" w:hAnsi="Courier New" w:hint="default"/>
      </w:rPr>
    </w:lvl>
    <w:lvl w:ilvl="2" w:tplc="9654B41E">
      <w:start w:val="1"/>
      <w:numFmt w:val="bullet"/>
      <w:lvlText w:val=""/>
      <w:lvlJc w:val="left"/>
      <w:pPr>
        <w:ind w:left="2160" w:hanging="360"/>
      </w:pPr>
      <w:rPr>
        <w:rFonts w:ascii="Wingdings" w:hAnsi="Wingdings" w:hint="default"/>
      </w:rPr>
    </w:lvl>
    <w:lvl w:ilvl="3" w:tplc="8B56CE0A">
      <w:start w:val="1"/>
      <w:numFmt w:val="bullet"/>
      <w:lvlText w:val=""/>
      <w:lvlJc w:val="left"/>
      <w:pPr>
        <w:ind w:left="2880" w:hanging="360"/>
      </w:pPr>
      <w:rPr>
        <w:rFonts w:ascii="Symbol" w:hAnsi="Symbol" w:hint="default"/>
      </w:rPr>
    </w:lvl>
    <w:lvl w:ilvl="4" w:tplc="0598E99A">
      <w:start w:val="1"/>
      <w:numFmt w:val="bullet"/>
      <w:lvlText w:val="o"/>
      <w:lvlJc w:val="left"/>
      <w:pPr>
        <w:ind w:left="3600" w:hanging="360"/>
      </w:pPr>
      <w:rPr>
        <w:rFonts w:ascii="Courier New" w:hAnsi="Courier New" w:hint="default"/>
      </w:rPr>
    </w:lvl>
    <w:lvl w:ilvl="5" w:tplc="7910F720">
      <w:start w:val="1"/>
      <w:numFmt w:val="bullet"/>
      <w:lvlText w:val=""/>
      <w:lvlJc w:val="left"/>
      <w:pPr>
        <w:ind w:left="4320" w:hanging="360"/>
      </w:pPr>
      <w:rPr>
        <w:rFonts w:ascii="Wingdings" w:hAnsi="Wingdings" w:hint="default"/>
      </w:rPr>
    </w:lvl>
    <w:lvl w:ilvl="6" w:tplc="371EF606">
      <w:start w:val="1"/>
      <w:numFmt w:val="bullet"/>
      <w:lvlText w:val=""/>
      <w:lvlJc w:val="left"/>
      <w:pPr>
        <w:ind w:left="5040" w:hanging="360"/>
      </w:pPr>
      <w:rPr>
        <w:rFonts w:ascii="Symbol" w:hAnsi="Symbol" w:hint="default"/>
      </w:rPr>
    </w:lvl>
    <w:lvl w:ilvl="7" w:tplc="EB0CACA4">
      <w:start w:val="1"/>
      <w:numFmt w:val="bullet"/>
      <w:lvlText w:val="o"/>
      <w:lvlJc w:val="left"/>
      <w:pPr>
        <w:ind w:left="5760" w:hanging="360"/>
      </w:pPr>
      <w:rPr>
        <w:rFonts w:ascii="Courier New" w:hAnsi="Courier New" w:hint="default"/>
      </w:rPr>
    </w:lvl>
    <w:lvl w:ilvl="8" w:tplc="BB1CB4C0">
      <w:start w:val="1"/>
      <w:numFmt w:val="bullet"/>
      <w:lvlText w:val=""/>
      <w:lvlJc w:val="left"/>
      <w:pPr>
        <w:ind w:left="6480" w:hanging="360"/>
      </w:pPr>
      <w:rPr>
        <w:rFonts w:ascii="Wingdings" w:hAnsi="Wingdings" w:hint="default"/>
      </w:rPr>
    </w:lvl>
  </w:abstractNum>
  <w:abstractNum w:abstractNumId="9" w15:restartNumberingAfterBreak="0">
    <w:nsid w:val="39151AE7"/>
    <w:multiLevelType w:val="hybridMultilevel"/>
    <w:tmpl w:val="93E4F4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F1B47A7"/>
    <w:multiLevelType w:val="hybridMultilevel"/>
    <w:tmpl w:val="E4D42C52"/>
    <w:lvl w:ilvl="0" w:tplc="96B62AFC">
      <w:start w:val="1"/>
      <w:numFmt w:val="bullet"/>
      <w:lvlText w:val=""/>
      <w:lvlJc w:val="left"/>
      <w:pPr>
        <w:ind w:left="720" w:hanging="360"/>
      </w:pPr>
      <w:rPr>
        <w:rFonts w:ascii="Symbol" w:hAnsi="Symbol" w:hint="default"/>
      </w:rPr>
    </w:lvl>
    <w:lvl w:ilvl="1" w:tplc="5C2A4140">
      <w:start w:val="1"/>
      <w:numFmt w:val="bullet"/>
      <w:lvlText w:val="o"/>
      <w:lvlJc w:val="left"/>
      <w:pPr>
        <w:ind w:left="1440" w:hanging="360"/>
      </w:pPr>
      <w:rPr>
        <w:rFonts w:ascii="Courier New" w:hAnsi="Courier New" w:hint="default"/>
      </w:rPr>
    </w:lvl>
    <w:lvl w:ilvl="2" w:tplc="C1464708">
      <w:start w:val="1"/>
      <w:numFmt w:val="bullet"/>
      <w:lvlText w:val=""/>
      <w:lvlJc w:val="left"/>
      <w:pPr>
        <w:ind w:left="2160" w:hanging="360"/>
      </w:pPr>
      <w:rPr>
        <w:rFonts w:ascii="Wingdings" w:hAnsi="Wingdings" w:hint="default"/>
      </w:rPr>
    </w:lvl>
    <w:lvl w:ilvl="3" w:tplc="95AEAEDE">
      <w:start w:val="1"/>
      <w:numFmt w:val="bullet"/>
      <w:lvlText w:val=""/>
      <w:lvlJc w:val="left"/>
      <w:pPr>
        <w:ind w:left="2880" w:hanging="360"/>
      </w:pPr>
      <w:rPr>
        <w:rFonts w:ascii="Symbol" w:hAnsi="Symbol" w:hint="default"/>
      </w:rPr>
    </w:lvl>
    <w:lvl w:ilvl="4" w:tplc="0B10A260">
      <w:start w:val="1"/>
      <w:numFmt w:val="bullet"/>
      <w:lvlText w:val="o"/>
      <w:lvlJc w:val="left"/>
      <w:pPr>
        <w:ind w:left="3600" w:hanging="360"/>
      </w:pPr>
      <w:rPr>
        <w:rFonts w:ascii="Courier New" w:hAnsi="Courier New" w:hint="default"/>
      </w:rPr>
    </w:lvl>
    <w:lvl w:ilvl="5" w:tplc="CE32DF70">
      <w:start w:val="1"/>
      <w:numFmt w:val="bullet"/>
      <w:lvlText w:val=""/>
      <w:lvlJc w:val="left"/>
      <w:pPr>
        <w:ind w:left="4320" w:hanging="360"/>
      </w:pPr>
      <w:rPr>
        <w:rFonts w:ascii="Wingdings" w:hAnsi="Wingdings" w:hint="default"/>
      </w:rPr>
    </w:lvl>
    <w:lvl w:ilvl="6" w:tplc="4CA00606">
      <w:start w:val="1"/>
      <w:numFmt w:val="bullet"/>
      <w:lvlText w:val=""/>
      <w:lvlJc w:val="left"/>
      <w:pPr>
        <w:ind w:left="5040" w:hanging="360"/>
      </w:pPr>
      <w:rPr>
        <w:rFonts w:ascii="Symbol" w:hAnsi="Symbol" w:hint="default"/>
      </w:rPr>
    </w:lvl>
    <w:lvl w:ilvl="7" w:tplc="841C8E06">
      <w:start w:val="1"/>
      <w:numFmt w:val="bullet"/>
      <w:lvlText w:val="o"/>
      <w:lvlJc w:val="left"/>
      <w:pPr>
        <w:ind w:left="5760" w:hanging="360"/>
      </w:pPr>
      <w:rPr>
        <w:rFonts w:ascii="Courier New" w:hAnsi="Courier New" w:hint="default"/>
      </w:rPr>
    </w:lvl>
    <w:lvl w:ilvl="8" w:tplc="294A760E">
      <w:start w:val="1"/>
      <w:numFmt w:val="bullet"/>
      <w:lvlText w:val=""/>
      <w:lvlJc w:val="left"/>
      <w:pPr>
        <w:ind w:left="6480" w:hanging="360"/>
      </w:pPr>
      <w:rPr>
        <w:rFonts w:ascii="Wingdings" w:hAnsi="Wingdings" w:hint="default"/>
      </w:rPr>
    </w:lvl>
  </w:abstractNum>
  <w:abstractNum w:abstractNumId="11" w15:restartNumberingAfterBreak="0">
    <w:nsid w:val="418A7189"/>
    <w:multiLevelType w:val="hybridMultilevel"/>
    <w:tmpl w:val="4D96C0D8"/>
    <w:lvl w:ilvl="0" w:tplc="AE9E54F6">
      <w:start w:val="1"/>
      <w:numFmt w:val="bullet"/>
      <w:lvlText w:val=""/>
      <w:lvlJc w:val="left"/>
      <w:pPr>
        <w:ind w:left="720" w:hanging="360"/>
      </w:pPr>
      <w:rPr>
        <w:rFonts w:ascii="Symbol" w:hAnsi="Symbol" w:hint="default"/>
      </w:rPr>
    </w:lvl>
    <w:lvl w:ilvl="1" w:tplc="D700A80A">
      <w:start w:val="1"/>
      <w:numFmt w:val="bullet"/>
      <w:lvlText w:val="o"/>
      <w:lvlJc w:val="left"/>
      <w:pPr>
        <w:ind w:left="1440" w:hanging="360"/>
      </w:pPr>
      <w:rPr>
        <w:rFonts w:ascii="Courier New" w:hAnsi="Courier New" w:hint="default"/>
      </w:rPr>
    </w:lvl>
    <w:lvl w:ilvl="2" w:tplc="098C8B94">
      <w:start w:val="1"/>
      <w:numFmt w:val="bullet"/>
      <w:lvlText w:val=""/>
      <w:lvlJc w:val="left"/>
      <w:pPr>
        <w:ind w:left="2160" w:hanging="360"/>
      </w:pPr>
      <w:rPr>
        <w:rFonts w:ascii="Wingdings" w:hAnsi="Wingdings" w:hint="default"/>
      </w:rPr>
    </w:lvl>
    <w:lvl w:ilvl="3" w:tplc="219E19D2">
      <w:start w:val="1"/>
      <w:numFmt w:val="bullet"/>
      <w:lvlText w:val=""/>
      <w:lvlJc w:val="left"/>
      <w:pPr>
        <w:ind w:left="2880" w:hanging="360"/>
      </w:pPr>
      <w:rPr>
        <w:rFonts w:ascii="Symbol" w:hAnsi="Symbol" w:hint="default"/>
      </w:rPr>
    </w:lvl>
    <w:lvl w:ilvl="4" w:tplc="F3A45F4A">
      <w:start w:val="1"/>
      <w:numFmt w:val="bullet"/>
      <w:lvlText w:val="o"/>
      <w:lvlJc w:val="left"/>
      <w:pPr>
        <w:ind w:left="3600" w:hanging="360"/>
      </w:pPr>
      <w:rPr>
        <w:rFonts w:ascii="Courier New" w:hAnsi="Courier New" w:hint="default"/>
      </w:rPr>
    </w:lvl>
    <w:lvl w:ilvl="5" w:tplc="3758BCF4">
      <w:start w:val="1"/>
      <w:numFmt w:val="bullet"/>
      <w:lvlText w:val=""/>
      <w:lvlJc w:val="left"/>
      <w:pPr>
        <w:ind w:left="4320" w:hanging="360"/>
      </w:pPr>
      <w:rPr>
        <w:rFonts w:ascii="Wingdings" w:hAnsi="Wingdings" w:hint="default"/>
      </w:rPr>
    </w:lvl>
    <w:lvl w:ilvl="6" w:tplc="8F9E230C">
      <w:start w:val="1"/>
      <w:numFmt w:val="bullet"/>
      <w:lvlText w:val=""/>
      <w:lvlJc w:val="left"/>
      <w:pPr>
        <w:ind w:left="5040" w:hanging="360"/>
      </w:pPr>
      <w:rPr>
        <w:rFonts w:ascii="Symbol" w:hAnsi="Symbol" w:hint="default"/>
      </w:rPr>
    </w:lvl>
    <w:lvl w:ilvl="7" w:tplc="D2E899CA">
      <w:start w:val="1"/>
      <w:numFmt w:val="bullet"/>
      <w:lvlText w:val="o"/>
      <w:lvlJc w:val="left"/>
      <w:pPr>
        <w:ind w:left="5760" w:hanging="360"/>
      </w:pPr>
      <w:rPr>
        <w:rFonts w:ascii="Courier New" w:hAnsi="Courier New" w:hint="default"/>
      </w:rPr>
    </w:lvl>
    <w:lvl w:ilvl="8" w:tplc="406AAB5E">
      <w:start w:val="1"/>
      <w:numFmt w:val="bullet"/>
      <w:lvlText w:val=""/>
      <w:lvlJc w:val="left"/>
      <w:pPr>
        <w:ind w:left="6480" w:hanging="360"/>
      </w:pPr>
      <w:rPr>
        <w:rFonts w:ascii="Wingdings" w:hAnsi="Wingdings" w:hint="default"/>
      </w:rPr>
    </w:lvl>
  </w:abstractNum>
  <w:abstractNum w:abstractNumId="12" w15:restartNumberingAfterBreak="0">
    <w:nsid w:val="42502772"/>
    <w:multiLevelType w:val="hybridMultilevel"/>
    <w:tmpl w:val="607C04CA"/>
    <w:lvl w:ilvl="0" w:tplc="1A72F34C">
      <w:start w:val="1"/>
      <w:numFmt w:val="bullet"/>
      <w:lvlText w:val=""/>
      <w:lvlJc w:val="left"/>
      <w:pPr>
        <w:ind w:left="720" w:hanging="360"/>
      </w:pPr>
      <w:rPr>
        <w:rFonts w:ascii="Symbol" w:hAnsi="Symbol" w:hint="default"/>
      </w:rPr>
    </w:lvl>
    <w:lvl w:ilvl="1" w:tplc="4C7A393C">
      <w:start w:val="1"/>
      <w:numFmt w:val="bullet"/>
      <w:lvlText w:val="o"/>
      <w:lvlJc w:val="left"/>
      <w:pPr>
        <w:ind w:left="1440" w:hanging="360"/>
      </w:pPr>
      <w:rPr>
        <w:rFonts w:ascii="Courier New" w:hAnsi="Courier New" w:hint="default"/>
      </w:rPr>
    </w:lvl>
    <w:lvl w:ilvl="2" w:tplc="26C25B4A">
      <w:start w:val="1"/>
      <w:numFmt w:val="bullet"/>
      <w:lvlText w:val=""/>
      <w:lvlJc w:val="left"/>
      <w:pPr>
        <w:ind w:left="2160" w:hanging="360"/>
      </w:pPr>
      <w:rPr>
        <w:rFonts w:ascii="Wingdings" w:hAnsi="Wingdings" w:hint="default"/>
      </w:rPr>
    </w:lvl>
    <w:lvl w:ilvl="3" w:tplc="BCBCFF86">
      <w:start w:val="1"/>
      <w:numFmt w:val="bullet"/>
      <w:lvlText w:val=""/>
      <w:lvlJc w:val="left"/>
      <w:pPr>
        <w:ind w:left="2880" w:hanging="360"/>
      </w:pPr>
      <w:rPr>
        <w:rFonts w:ascii="Symbol" w:hAnsi="Symbol" w:hint="default"/>
      </w:rPr>
    </w:lvl>
    <w:lvl w:ilvl="4" w:tplc="5C0233B4">
      <w:start w:val="1"/>
      <w:numFmt w:val="bullet"/>
      <w:lvlText w:val="o"/>
      <w:lvlJc w:val="left"/>
      <w:pPr>
        <w:ind w:left="3600" w:hanging="360"/>
      </w:pPr>
      <w:rPr>
        <w:rFonts w:ascii="Courier New" w:hAnsi="Courier New" w:hint="default"/>
      </w:rPr>
    </w:lvl>
    <w:lvl w:ilvl="5" w:tplc="0C80D7DE">
      <w:start w:val="1"/>
      <w:numFmt w:val="bullet"/>
      <w:lvlText w:val=""/>
      <w:lvlJc w:val="left"/>
      <w:pPr>
        <w:ind w:left="4320" w:hanging="360"/>
      </w:pPr>
      <w:rPr>
        <w:rFonts w:ascii="Wingdings" w:hAnsi="Wingdings" w:hint="default"/>
      </w:rPr>
    </w:lvl>
    <w:lvl w:ilvl="6" w:tplc="F4421BE2">
      <w:start w:val="1"/>
      <w:numFmt w:val="bullet"/>
      <w:lvlText w:val=""/>
      <w:lvlJc w:val="left"/>
      <w:pPr>
        <w:ind w:left="5040" w:hanging="360"/>
      </w:pPr>
      <w:rPr>
        <w:rFonts w:ascii="Symbol" w:hAnsi="Symbol" w:hint="default"/>
      </w:rPr>
    </w:lvl>
    <w:lvl w:ilvl="7" w:tplc="0A8262EA">
      <w:start w:val="1"/>
      <w:numFmt w:val="bullet"/>
      <w:lvlText w:val="o"/>
      <w:lvlJc w:val="left"/>
      <w:pPr>
        <w:ind w:left="5760" w:hanging="360"/>
      </w:pPr>
      <w:rPr>
        <w:rFonts w:ascii="Courier New" w:hAnsi="Courier New" w:hint="default"/>
      </w:rPr>
    </w:lvl>
    <w:lvl w:ilvl="8" w:tplc="1CEE3556">
      <w:start w:val="1"/>
      <w:numFmt w:val="bullet"/>
      <w:lvlText w:val=""/>
      <w:lvlJc w:val="left"/>
      <w:pPr>
        <w:ind w:left="6480" w:hanging="360"/>
      </w:pPr>
      <w:rPr>
        <w:rFonts w:ascii="Wingdings" w:hAnsi="Wingdings" w:hint="default"/>
      </w:rPr>
    </w:lvl>
  </w:abstractNum>
  <w:abstractNum w:abstractNumId="13" w15:restartNumberingAfterBreak="0">
    <w:nsid w:val="445A613D"/>
    <w:multiLevelType w:val="hybridMultilevel"/>
    <w:tmpl w:val="4866D4A8"/>
    <w:lvl w:ilvl="0" w:tplc="F02414C0">
      <w:start w:val="1"/>
      <w:numFmt w:val="decimal"/>
      <w:lvlText w:val="%1."/>
      <w:lvlJc w:val="left"/>
      <w:pPr>
        <w:ind w:left="720" w:hanging="360"/>
      </w:pPr>
    </w:lvl>
    <w:lvl w:ilvl="1" w:tplc="870AF58C">
      <w:start w:val="1"/>
      <w:numFmt w:val="lowerLetter"/>
      <w:lvlText w:val="%2."/>
      <w:lvlJc w:val="left"/>
      <w:pPr>
        <w:ind w:left="1440" w:hanging="360"/>
      </w:pPr>
    </w:lvl>
    <w:lvl w:ilvl="2" w:tplc="B0F40F2C">
      <w:start w:val="1"/>
      <w:numFmt w:val="lowerRoman"/>
      <w:lvlText w:val="%3."/>
      <w:lvlJc w:val="right"/>
      <w:pPr>
        <w:ind w:left="2160" w:hanging="180"/>
      </w:pPr>
    </w:lvl>
    <w:lvl w:ilvl="3" w:tplc="7FFC8894">
      <w:start w:val="1"/>
      <w:numFmt w:val="decimal"/>
      <w:lvlText w:val="%4."/>
      <w:lvlJc w:val="left"/>
      <w:pPr>
        <w:ind w:left="2880" w:hanging="360"/>
      </w:pPr>
    </w:lvl>
    <w:lvl w:ilvl="4" w:tplc="F7B6AA62">
      <w:start w:val="1"/>
      <w:numFmt w:val="lowerLetter"/>
      <w:lvlText w:val="%5."/>
      <w:lvlJc w:val="left"/>
      <w:pPr>
        <w:ind w:left="3600" w:hanging="360"/>
      </w:pPr>
    </w:lvl>
    <w:lvl w:ilvl="5" w:tplc="E9C84546">
      <w:start w:val="1"/>
      <w:numFmt w:val="lowerRoman"/>
      <w:lvlText w:val="%6."/>
      <w:lvlJc w:val="right"/>
      <w:pPr>
        <w:ind w:left="4320" w:hanging="180"/>
      </w:pPr>
    </w:lvl>
    <w:lvl w:ilvl="6" w:tplc="DEAC2410">
      <w:start w:val="1"/>
      <w:numFmt w:val="decimal"/>
      <w:lvlText w:val="%7."/>
      <w:lvlJc w:val="left"/>
      <w:pPr>
        <w:ind w:left="5040" w:hanging="360"/>
      </w:pPr>
    </w:lvl>
    <w:lvl w:ilvl="7" w:tplc="FE267F14">
      <w:start w:val="1"/>
      <w:numFmt w:val="lowerLetter"/>
      <w:lvlText w:val="%8."/>
      <w:lvlJc w:val="left"/>
      <w:pPr>
        <w:ind w:left="5760" w:hanging="360"/>
      </w:pPr>
    </w:lvl>
    <w:lvl w:ilvl="8" w:tplc="8BBE7A2C">
      <w:start w:val="1"/>
      <w:numFmt w:val="lowerRoman"/>
      <w:lvlText w:val="%9."/>
      <w:lvlJc w:val="right"/>
      <w:pPr>
        <w:ind w:left="6480" w:hanging="180"/>
      </w:pPr>
    </w:lvl>
  </w:abstractNum>
  <w:abstractNum w:abstractNumId="14" w15:restartNumberingAfterBreak="0">
    <w:nsid w:val="4C9FFC99"/>
    <w:multiLevelType w:val="hybridMultilevel"/>
    <w:tmpl w:val="DABC0D00"/>
    <w:lvl w:ilvl="0" w:tplc="F3221870">
      <w:start w:val="1"/>
      <w:numFmt w:val="bullet"/>
      <w:lvlText w:val=""/>
      <w:lvlJc w:val="left"/>
      <w:pPr>
        <w:ind w:left="720" w:hanging="360"/>
      </w:pPr>
      <w:rPr>
        <w:rFonts w:ascii="Symbol" w:hAnsi="Symbol" w:hint="default"/>
      </w:rPr>
    </w:lvl>
    <w:lvl w:ilvl="1" w:tplc="E12E5DDA">
      <w:start w:val="1"/>
      <w:numFmt w:val="bullet"/>
      <w:lvlText w:val="o"/>
      <w:lvlJc w:val="left"/>
      <w:pPr>
        <w:ind w:left="1440" w:hanging="360"/>
      </w:pPr>
      <w:rPr>
        <w:rFonts w:ascii="Courier New" w:hAnsi="Courier New" w:hint="default"/>
      </w:rPr>
    </w:lvl>
    <w:lvl w:ilvl="2" w:tplc="11A0AAE2">
      <w:start w:val="1"/>
      <w:numFmt w:val="bullet"/>
      <w:lvlText w:val=""/>
      <w:lvlJc w:val="left"/>
      <w:pPr>
        <w:ind w:left="2160" w:hanging="360"/>
      </w:pPr>
      <w:rPr>
        <w:rFonts w:ascii="Wingdings" w:hAnsi="Wingdings" w:hint="default"/>
      </w:rPr>
    </w:lvl>
    <w:lvl w:ilvl="3" w:tplc="3DE870FA">
      <w:start w:val="1"/>
      <w:numFmt w:val="bullet"/>
      <w:lvlText w:val=""/>
      <w:lvlJc w:val="left"/>
      <w:pPr>
        <w:ind w:left="2880" w:hanging="360"/>
      </w:pPr>
      <w:rPr>
        <w:rFonts w:ascii="Symbol" w:hAnsi="Symbol" w:hint="default"/>
      </w:rPr>
    </w:lvl>
    <w:lvl w:ilvl="4" w:tplc="BD3A1558">
      <w:start w:val="1"/>
      <w:numFmt w:val="bullet"/>
      <w:lvlText w:val="o"/>
      <w:lvlJc w:val="left"/>
      <w:pPr>
        <w:ind w:left="3600" w:hanging="360"/>
      </w:pPr>
      <w:rPr>
        <w:rFonts w:ascii="Courier New" w:hAnsi="Courier New" w:hint="default"/>
      </w:rPr>
    </w:lvl>
    <w:lvl w:ilvl="5" w:tplc="1C0084B0">
      <w:start w:val="1"/>
      <w:numFmt w:val="bullet"/>
      <w:lvlText w:val=""/>
      <w:lvlJc w:val="left"/>
      <w:pPr>
        <w:ind w:left="4320" w:hanging="360"/>
      </w:pPr>
      <w:rPr>
        <w:rFonts w:ascii="Wingdings" w:hAnsi="Wingdings" w:hint="default"/>
      </w:rPr>
    </w:lvl>
    <w:lvl w:ilvl="6" w:tplc="BB646632">
      <w:start w:val="1"/>
      <w:numFmt w:val="bullet"/>
      <w:lvlText w:val=""/>
      <w:lvlJc w:val="left"/>
      <w:pPr>
        <w:ind w:left="5040" w:hanging="360"/>
      </w:pPr>
      <w:rPr>
        <w:rFonts w:ascii="Symbol" w:hAnsi="Symbol" w:hint="default"/>
      </w:rPr>
    </w:lvl>
    <w:lvl w:ilvl="7" w:tplc="E50CB94A">
      <w:start w:val="1"/>
      <w:numFmt w:val="bullet"/>
      <w:lvlText w:val="o"/>
      <w:lvlJc w:val="left"/>
      <w:pPr>
        <w:ind w:left="5760" w:hanging="360"/>
      </w:pPr>
      <w:rPr>
        <w:rFonts w:ascii="Courier New" w:hAnsi="Courier New" w:hint="default"/>
      </w:rPr>
    </w:lvl>
    <w:lvl w:ilvl="8" w:tplc="06065AFC">
      <w:start w:val="1"/>
      <w:numFmt w:val="bullet"/>
      <w:lvlText w:val=""/>
      <w:lvlJc w:val="left"/>
      <w:pPr>
        <w:ind w:left="6480" w:hanging="360"/>
      </w:pPr>
      <w:rPr>
        <w:rFonts w:ascii="Wingdings" w:hAnsi="Wingdings" w:hint="default"/>
      </w:rPr>
    </w:lvl>
  </w:abstractNum>
  <w:abstractNum w:abstractNumId="15" w15:restartNumberingAfterBreak="0">
    <w:nsid w:val="4EB59D82"/>
    <w:multiLevelType w:val="hybridMultilevel"/>
    <w:tmpl w:val="122EE7C4"/>
    <w:lvl w:ilvl="0" w:tplc="11BA5A94">
      <w:start w:val="1"/>
      <w:numFmt w:val="bullet"/>
      <w:lvlText w:val=""/>
      <w:lvlJc w:val="left"/>
      <w:pPr>
        <w:ind w:left="720" w:hanging="360"/>
      </w:pPr>
      <w:rPr>
        <w:rFonts w:ascii="Symbol" w:hAnsi="Symbol" w:hint="default"/>
      </w:rPr>
    </w:lvl>
    <w:lvl w:ilvl="1" w:tplc="512EE662">
      <w:start w:val="1"/>
      <w:numFmt w:val="bullet"/>
      <w:lvlText w:val="o"/>
      <w:lvlJc w:val="left"/>
      <w:pPr>
        <w:ind w:left="1440" w:hanging="360"/>
      </w:pPr>
      <w:rPr>
        <w:rFonts w:ascii="Courier New" w:hAnsi="Courier New" w:hint="default"/>
      </w:rPr>
    </w:lvl>
    <w:lvl w:ilvl="2" w:tplc="01EE6328">
      <w:start w:val="1"/>
      <w:numFmt w:val="bullet"/>
      <w:lvlText w:val=""/>
      <w:lvlJc w:val="left"/>
      <w:pPr>
        <w:ind w:left="2160" w:hanging="360"/>
      </w:pPr>
      <w:rPr>
        <w:rFonts w:ascii="Wingdings" w:hAnsi="Wingdings" w:hint="default"/>
      </w:rPr>
    </w:lvl>
    <w:lvl w:ilvl="3" w:tplc="707A5A82">
      <w:start w:val="1"/>
      <w:numFmt w:val="bullet"/>
      <w:lvlText w:val=""/>
      <w:lvlJc w:val="left"/>
      <w:pPr>
        <w:ind w:left="2880" w:hanging="360"/>
      </w:pPr>
      <w:rPr>
        <w:rFonts w:ascii="Symbol" w:hAnsi="Symbol" w:hint="default"/>
      </w:rPr>
    </w:lvl>
    <w:lvl w:ilvl="4" w:tplc="A2401800">
      <w:start w:val="1"/>
      <w:numFmt w:val="bullet"/>
      <w:lvlText w:val="o"/>
      <w:lvlJc w:val="left"/>
      <w:pPr>
        <w:ind w:left="3600" w:hanging="360"/>
      </w:pPr>
      <w:rPr>
        <w:rFonts w:ascii="Courier New" w:hAnsi="Courier New" w:hint="default"/>
      </w:rPr>
    </w:lvl>
    <w:lvl w:ilvl="5" w:tplc="2A8249D2">
      <w:start w:val="1"/>
      <w:numFmt w:val="bullet"/>
      <w:lvlText w:val=""/>
      <w:lvlJc w:val="left"/>
      <w:pPr>
        <w:ind w:left="4320" w:hanging="360"/>
      </w:pPr>
      <w:rPr>
        <w:rFonts w:ascii="Wingdings" w:hAnsi="Wingdings" w:hint="default"/>
      </w:rPr>
    </w:lvl>
    <w:lvl w:ilvl="6" w:tplc="7826E550">
      <w:start w:val="1"/>
      <w:numFmt w:val="bullet"/>
      <w:lvlText w:val=""/>
      <w:lvlJc w:val="left"/>
      <w:pPr>
        <w:ind w:left="5040" w:hanging="360"/>
      </w:pPr>
      <w:rPr>
        <w:rFonts w:ascii="Symbol" w:hAnsi="Symbol" w:hint="default"/>
      </w:rPr>
    </w:lvl>
    <w:lvl w:ilvl="7" w:tplc="C1E4F788">
      <w:start w:val="1"/>
      <w:numFmt w:val="bullet"/>
      <w:lvlText w:val="o"/>
      <w:lvlJc w:val="left"/>
      <w:pPr>
        <w:ind w:left="5760" w:hanging="360"/>
      </w:pPr>
      <w:rPr>
        <w:rFonts w:ascii="Courier New" w:hAnsi="Courier New" w:hint="default"/>
      </w:rPr>
    </w:lvl>
    <w:lvl w:ilvl="8" w:tplc="B1688148">
      <w:start w:val="1"/>
      <w:numFmt w:val="bullet"/>
      <w:lvlText w:val=""/>
      <w:lvlJc w:val="left"/>
      <w:pPr>
        <w:ind w:left="6480" w:hanging="360"/>
      </w:pPr>
      <w:rPr>
        <w:rFonts w:ascii="Wingdings" w:hAnsi="Wingdings" w:hint="default"/>
      </w:rPr>
    </w:lvl>
  </w:abstractNum>
  <w:abstractNum w:abstractNumId="16" w15:restartNumberingAfterBreak="0">
    <w:nsid w:val="5C8E5097"/>
    <w:multiLevelType w:val="hybridMultilevel"/>
    <w:tmpl w:val="6AEEABA8"/>
    <w:lvl w:ilvl="0" w:tplc="DBE6BDA2">
      <w:start w:val="1"/>
      <w:numFmt w:val="bullet"/>
      <w:lvlText w:val=""/>
      <w:lvlJc w:val="left"/>
      <w:pPr>
        <w:ind w:left="720" w:hanging="360"/>
      </w:pPr>
      <w:rPr>
        <w:rFonts w:ascii="Symbol" w:hAnsi="Symbol" w:hint="default"/>
      </w:rPr>
    </w:lvl>
    <w:lvl w:ilvl="1" w:tplc="7E309A96">
      <w:start w:val="1"/>
      <w:numFmt w:val="bullet"/>
      <w:lvlText w:val="o"/>
      <w:lvlJc w:val="left"/>
      <w:pPr>
        <w:ind w:left="1440" w:hanging="360"/>
      </w:pPr>
      <w:rPr>
        <w:rFonts w:ascii="Courier New" w:hAnsi="Courier New" w:hint="default"/>
      </w:rPr>
    </w:lvl>
    <w:lvl w:ilvl="2" w:tplc="171870BE">
      <w:start w:val="1"/>
      <w:numFmt w:val="bullet"/>
      <w:lvlText w:val=""/>
      <w:lvlJc w:val="left"/>
      <w:pPr>
        <w:ind w:left="2160" w:hanging="360"/>
      </w:pPr>
      <w:rPr>
        <w:rFonts w:ascii="Wingdings" w:hAnsi="Wingdings" w:hint="default"/>
      </w:rPr>
    </w:lvl>
    <w:lvl w:ilvl="3" w:tplc="83946112">
      <w:start w:val="1"/>
      <w:numFmt w:val="bullet"/>
      <w:lvlText w:val=""/>
      <w:lvlJc w:val="left"/>
      <w:pPr>
        <w:ind w:left="2880" w:hanging="360"/>
      </w:pPr>
      <w:rPr>
        <w:rFonts w:ascii="Symbol" w:hAnsi="Symbol" w:hint="default"/>
      </w:rPr>
    </w:lvl>
    <w:lvl w:ilvl="4" w:tplc="77B02AE8">
      <w:start w:val="1"/>
      <w:numFmt w:val="bullet"/>
      <w:lvlText w:val="o"/>
      <w:lvlJc w:val="left"/>
      <w:pPr>
        <w:ind w:left="3600" w:hanging="360"/>
      </w:pPr>
      <w:rPr>
        <w:rFonts w:ascii="Courier New" w:hAnsi="Courier New" w:hint="default"/>
      </w:rPr>
    </w:lvl>
    <w:lvl w:ilvl="5" w:tplc="4AD66656">
      <w:start w:val="1"/>
      <w:numFmt w:val="bullet"/>
      <w:lvlText w:val=""/>
      <w:lvlJc w:val="left"/>
      <w:pPr>
        <w:ind w:left="4320" w:hanging="360"/>
      </w:pPr>
      <w:rPr>
        <w:rFonts w:ascii="Wingdings" w:hAnsi="Wingdings" w:hint="default"/>
      </w:rPr>
    </w:lvl>
    <w:lvl w:ilvl="6" w:tplc="6D34E95A">
      <w:start w:val="1"/>
      <w:numFmt w:val="bullet"/>
      <w:lvlText w:val=""/>
      <w:lvlJc w:val="left"/>
      <w:pPr>
        <w:ind w:left="5040" w:hanging="360"/>
      </w:pPr>
      <w:rPr>
        <w:rFonts w:ascii="Symbol" w:hAnsi="Symbol" w:hint="default"/>
      </w:rPr>
    </w:lvl>
    <w:lvl w:ilvl="7" w:tplc="C922C8A8">
      <w:start w:val="1"/>
      <w:numFmt w:val="bullet"/>
      <w:lvlText w:val="o"/>
      <w:lvlJc w:val="left"/>
      <w:pPr>
        <w:ind w:left="5760" w:hanging="360"/>
      </w:pPr>
      <w:rPr>
        <w:rFonts w:ascii="Courier New" w:hAnsi="Courier New" w:hint="default"/>
      </w:rPr>
    </w:lvl>
    <w:lvl w:ilvl="8" w:tplc="6826F412">
      <w:start w:val="1"/>
      <w:numFmt w:val="bullet"/>
      <w:lvlText w:val=""/>
      <w:lvlJc w:val="left"/>
      <w:pPr>
        <w:ind w:left="6480" w:hanging="360"/>
      </w:pPr>
      <w:rPr>
        <w:rFonts w:ascii="Wingdings" w:hAnsi="Wingdings" w:hint="default"/>
      </w:rPr>
    </w:lvl>
  </w:abstractNum>
  <w:abstractNum w:abstractNumId="17" w15:restartNumberingAfterBreak="0">
    <w:nsid w:val="66BA40D4"/>
    <w:multiLevelType w:val="hybridMultilevel"/>
    <w:tmpl w:val="6FA6C5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71A7175"/>
    <w:multiLevelType w:val="hybridMultilevel"/>
    <w:tmpl w:val="639E16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01561183">
    <w:abstractNumId w:val="11"/>
  </w:num>
  <w:num w:numId="2" w16cid:durableId="1402407087">
    <w:abstractNumId w:val="14"/>
  </w:num>
  <w:num w:numId="3" w16cid:durableId="1014183207">
    <w:abstractNumId w:val="10"/>
  </w:num>
  <w:num w:numId="4" w16cid:durableId="1415542001">
    <w:abstractNumId w:val="8"/>
  </w:num>
  <w:num w:numId="5" w16cid:durableId="267667823">
    <w:abstractNumId w:val="12"/>
  </w:num>
  <w:num w:numId="6" w16cid:durableId="1417240114">
    <w:abstractNumId w:val="4"/>
  </w:num>
  <w:num w:numId="7" w16cid:durableId="543297933">
    <w:abstractNumId w:val="16"/>
  </w:num>
  <w:num w:numId="8" w16cid:durableId="1337805474">
    <w:abstractNumId w:val="5"/>
  </w:num>
  <w:num w:numId="9" w16cid:durableId="418990448">
    <w:abstractNumId w:val="3"/>
  </w:num>
  <w:num w:numId="10" w16cid:durableId="215749996">
    <w:abstractNumId w:val="1"/>
  </w:num>
  <w:num w:numId="11" w16cid:durableId="679282609">
    <w:abstractNumId w:val="15"/>
  </w:num>
  <w:num w:numId="12" w16cid:durableId="387194813">
    <w:abstractNumId w:val="7"/>
  </w:num>
  <w:num w:numId="13" w16cid:durableId="1907915007">
    <w:abstractNumId w:val="0"/>
  </w:num>
  <w:num w:numId="14" w16cid:durableId="157429186">
    <w:abstractNumId w:val="2"/>
  </w:num>
  <w:num w:numId="15" w16cid:durableId="421418944">
    <w:abstractNumId w:val="13"/>
  </w:num>
  <w:num w:numId="16" w16cid:durableId="170873315">
    <w:abstractNumId w:val="9"/>
  </w:num>
  <w:num w:numId="17" w16cid:durableId="395512989">
    <w:abstractNumId w:val="6"/>
  </w:num>
  <w:num w:numId="18" w16cid:durableId="1698657557">
    <w:abstractNumId w:val="17"/>
  </w:num>
  <w:num w:numId="19" w16cid:durableId="14531313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AA11D0"/>
    <w:rsid w:val="000001EC"/>
    <w:rsid w:val="00004EBF"/>
    <w:rsid w:val="000059C4"/>
    <w:rsid w:val="00007A6E"/>
    <w:rsid w:val="0001056E"/>
    <w:rsid w:val="00012368"/>
    <w:rsid w:val="000141DF"/>
    <w:rsid w:val="00014D76"/>
    <w:rsid w:val="00020D79"/>
    <w:rsid w:val="00021ECE"/>
    <w:rsid w:val="00022AE5"/>
    <w:rsid w:val="000246A3"/>
    <w:rsid w:val="00035E29"/>
    <w:rsid w:val="00041D72"/>
    <w:rsid w:val="00046E08"/>
    <w:rsid w:val="00050FB3"/>
    <w:rsid w:val="000537A2"/>
    <w:rsid w:val="00053F53"/>
    <w:rsid w:val="000604A0"/>
    <w:rsid w:val="0006133F"/>
    <w:rsid w:val="00063019"/>
    <w:rsid w:val="0006350F"/>
    <w:rsid w:val="00063D41"/>
    <w:rsid w:val="00069157"/>
    <w:rsid w:val="000766FA"/>
    <w:rsid w:val="00076C86"/>
    <w:rsid w:val="000824EF"/>
    <w:rsid w:val="00086A4C"/>
    <w:rsid w:val="00087B3B"/>
    <w:rsid w:val="000B1127"/>
    <w:rsid w:val="000B13EA"/>
    <w:rsid w:val="000B3EAF"/>
    <w:rsid w:val="000C40D3"/>
    <w:rsid w:val="000C5014"/>
    <w:rsid w:val="000C6C16"/>
    <w:rsid w:val="000D389E"/>
    <w:rsid w:val="000E53DB"/>
    <w:rsid w:val="000F4B94"/>
    <w:rsid w:val="00107095"/>
    <w:rsid w:val="0011748D"/>
    <w:rsid w:val="001263DB"/>
    <w:rsid w:val="00127B3E"/>
    <w:rsid w:val="00130EBD"/>
    <w:rsid w:val="00135BEA"/>
    <w:rsid w:val="001371EE"/>
    <w:rsid w:val="00142619"/>
    <w:rsid w:val="001439AA"/>
    <w:rsid w:val="00147558"/>
    <w:rsid w:val="0015217A"/>
    <w:rsid w:val="00156C84"/>
    <w:rsid w:val="00162D84"/>
    <w:rsid w:val="00163247"/>
    <w:rsid w:val="00171229"/>
    <w:rsid w:val="0017129B"/>
    <w:rsid w:val="00172B05"/>
    <w:rsid w:val="00175E30"/>
    <w:rsid w:val="00180C33"/>
    <w:rsid w:val="0018110C"/>
    <w:rsid w:val="001826E6"/>
    <w:rsid w:val="00183AFD"/>
    <w:rsid w:val="00192B46"/>
    <w:rsid w:val="001A0960"/>
    <w:rsid w:val="001A3CC2"/>
    <w:rsid w:val="001B4B2E"/>
    <w:rsid w:val="001B5849"/>
    <w:rsid w:val="001C5407"/>
    <w:rsid w:val="001C7D27"/>
    <w:rsid w:val="001D03DE"/>
    <w:rsid w:val="001D32DD"/>
    <w:rsid w:val="001E03C2"/>
    <w:rsid w:val="001E57EB"/>
    <w:rsid w:val="001F02B0"/>
    <w:rsid w:val="001F1DD4"/>
    <w:rsid w:val="001FB1FC"/>
    <w:rsid w:val="00200A0E"/>
    <w:rsid w:val="002038F4"/>
    <w:rsid w:val="00203A1C"/>
    <w:rsid w:val="00204967"/>
    <w:rsid w:val="00211191"/>
    <w:rsid w:val="0021330F"/>
    <w:rsid w:val="00217E63"/>
    <w:rsid w:val="00222852"/>
    <w:rsid w:val="002250AE"/>
    <w:rsid w:val="00227E47"/>
    <w:rsid w:val="0023375F"/>
    <w:rsid w:val="002450A7"/>
    <w:rsid w:val="00245BA9"/>
    <w:rsid w:val="002476F6"/>
    <w:rsid w:val="0025156F"/>
    <w:rsid w:val="002530B6"/>
    <w:rsid w:val="00253C0D"/>
    <w:rsid w:val="00257FD9"/>
    <w:rsid w:val="00261A8E"/>
    <w:rsid w:val="00266BB5"/>
    <w:rsid w:val="002717FC"/>
    <w:rsid w:val="00282353"/>
    <w:rsid w:val="00290CC4"/>
    <w:rsid w:val="00293B5B"/>
    <w:rsid w:val="002951D9"/>
    <w:rsid w:val="00296DC2"/>
    <w:rsid w:val="002A09D9"/>
    <w:rsid w:val="002A1F96"/>
    <w:rsid w:val="002A22C3"/>
    <w:rsid w:val="002A2658"/>
    <w:rsid w:val="002A3A29"/>
    <w:rsid w:val="002A5914"/>
    <w:rsid w:val="002C6C54"/>
    <w:rsid w:val="002D2443"/>
    <w:rsid w:val="002D3277"/>
    <w:rsid w:val="002E0737"/>
    <w:rsid w:val="002E0898"/>
    <w:rsid w:val="002E11E8"/>
    <w:rsid w:val="002E264A"/>
    <w:rsid w:val="002E56F2"/>
    <w:rsid w:val="002E71ED"/>
    <w:rsid w:val="002EEA59"/>
    <w:rsid w:val="002F3FE2"/>
    <w:rsid w:val="002F67AD"/>
    <w:rsid w:val="00304989"/>
    <w:rsid w:val="0030676D"/>
    <w:rsid w:val="0033180A"/>
    <w:rsid w:val="00332220"/>
    <w:rsid w:val="0033720E"/>
    <w:rsid w:val="00343A9F"/>
    <w:rsid w:val="00344951"/>
    <w:rsid w:val="003511A5"/>
    <w:rsid w:val="00353F12"/>
    <w:rsid w:val="0036307B"/>
    <w:rsid w:val="0036752B"/>
    <w:rsid w:val="00367C3B"/>
    <w:rsid w:val="00372A89"/>
    <w:rsid w:val="00376D64"/>
    <w:rsid w:val="003776AA"/>
    <w:rsid w:val="0037F010"/>
    <w:rsid w:val="0038284F"/>
    <w:rsid w:val="003832C9"/>
    <w:rsid w:val="003873C7"/>
    <w:rsid w:val="003904A8"/>
    <w:rsid w:val="003A3C20"/>
    <w:rsid w:val="003A4459"/>
    <w:rsid w:val="003A5538"/>
    <w:rsid w:val="003A6757"/>
    <w:rsid w:val="003A6989"/>
    <w:rsid w:val="003B2946"/>
    <w:rsid w:val="003B3957"/>
    <w:rsid w:val="003C061A"/>
    <w:rsid w:val="003C2B48"/>
    <w:rsid w:val="003D4B9F"/>
    <w:rsid w:val="003E0B4D"/>
    <w:rsid w:val="003E531C"/>
    <w:rsid w:val="003E67C3"/>
    <w:rsid w:val="003F2398"/>
    <w:rsid w:val="004014B3"/>
    <w:rsid w:val="00435677"/>
    <w:rsid w:val="00456D2C"/>
    <w:rsid w:val="00464310"/>
    <w:rsid w:val="00472196"/>
    <w:rsid w:val="004776A8"/>
    <w:rsid w:val="0049289A"/>
    <w:rsid w:val="00494BC8"/>
    <w:rsid w:val="0049738D"/>
    <w:rsid w:val="004A2226"/>
    <w:rsid w:val="004A68FF"/>
    <w:rsid w:val="004B5FFC"/>
    <w:rsid w:val="004C5761"/>
    <w:rsid w:val="004C76D4"/>
    <w:rsid w:val="004D372F"/>
    <w:rsid w:val="004D4C87"/>
    <w:rsid w:val="004E2E41"/>
    <w:rsid w:val="004E38A9"/>
    <w:rsid w:val="004E64C3"/>
    <w:rsid w:val="004E71BD"/>
    <w:rsid w:val="004F33AA"/>
    <w:rsid w:val="004F33DC"/>
    <w:rsid w:val="005013EA"/>
    <w:rsid w:val="00501BBE"/>
    <w:rsid w:val="00506C84"/>
    <w:rsid w:val="0051006A"/>
    <w:rsid w:val="0051153C"/>
    <w:rsid w:val="005172F0"/>
    <w:rsid w:val="00518706"/>
    <w:rsid w:val="0052617D"/>
    <w:rsid w:val="00531ECF"/>
    <w:rsid w:val="00532B54"/>
    <w:rsid w:val="00543E29"/>
    <w:rsid w:val="00544A74"/>
    <w:rsid w:val="005463CB"/>
    <w:rsid w:val="0055251F"/>
    <w:rsid w:val="005657D2"/>
    <w:rsid w:val="0057177C"/>
    <w:rsid w:val="00572CFC"/>
    <w:rsid w:val="00590622"/>
    <w:rsid w:val="005926DA"/>
    <w:rsid w:val="005A3255"/>
    <w:rsid w:val="005A5036"/>
    <w:rsid w:val="005A607D"/>
    <w:rsid w:val="005B15B3"/>
    <w:rsid w:val="005B4AED"/>
    <w:rsid w:val="005C1B8A"/>
    <w:rsid w:val="005C2417"/>
    <w:rsid w:val="005C5195"/>
    <w:rsid w:val="005D0DA8"/>
    <w:rsid w:val="005E3ED2"/>
    <w:rsid w:val="005E675C"/>
    <w:rsid w:val="005E7E59"/>
    <w:rsid w:val="005F08CE"/>
    <w:rsid w:val="005F30D6"/>
    <w:rsid w:val="005F3272"/>
    <w:rsid w:val="005F7E55"/>
    <w:rsid w:val="00604AB9"/>
    <w:rsid w:val="0061628F"/>
    <w:rsid w:val="00622913"/>
    <w:rsid w:val="0063365C"/>
    <w:rsid w:val="00634DEF"/>
    <w:rsid w:val="00640B99"/>
    <w:rsid w:val="006432B9"/>
    <w:rsid w:val="0065123E"/>
    <w:rsid w:val="006513E5"/>
    <w:rsid w:val="00655B51"/>
    <w:rsid w:val="006616DA"/>
    <w:rsid w:val="00666A89"/>
    <w:rsid w:val="00670EDB"/>
    <w:rsid w:val="006727F0"/>
    <w:rsid w:val="00675022"/>
    <w:rsid w:val="00683DEC"/>
    <w:rsid w:val="0068A1B1"/>
    <w:rsid w:val="0069146A"/>
    <w:rsid w:val="006915F4"/>
    <w:rsid w:val="00691689"/>
    <w:rsid w:val="0069703C"/>
    <w:rsid w:val="006A012B"/>
    <w:rsid w:val="006A2A2A"/>
    <w:rsid w:val="006A3330"/>
    <w:rsid w:val="006A4B16"/>
    <w:rsid w:val="006A6FCD"/>
    <w:rsid w:val="006B507C"/>
    <w:rsid w:val="006B7AF7"/>
    <w:rsid w:val="006C19BC"/>
    <w:rsid w:val="006C1E2F"/>
    <w:rsid w:val="006C530E"/>
    <w:rsid w:val="006C5470"/>
    <w:rsid w:val="006E09F5"/>
    <w:rsid w:val="006E5E7A"/>
    <w:rsid w:val="006E75FD"/>
    <w:rsid w:val="006F08CF"/>
    <w:rsid w:val="006F122E"/>
    <w:rsid w:val="006F45FA"/>
    <w:rsid w:val="006F58AE"/>
    <w:rsid w:val="00700ECB"/>
    <w:rsid w:val="00701EE4"/>
    <w:rsid w:val="00702574"/>
    <w:rsid w:val="00705FC1"/>
    <w:rsid w:val="00706F9B"/>
    <w:rsid w:val="00717FC3"/>
    <w:rsid w:val="00721832"/>
    <w:rsid w:val="00724A7B"/>
    <w:rsid w:val="007252D9"/>
    <w:rsid w:val="0072714C"/>
    <w:rsid w:val="007326AA"/>
    <w:rsid w:val="007326E2"/>
    <w:rsid w:val="0073333B"/>
    <w:rsid w:val="00734677"/>
    <w:rsid w:val="007422EF"/>
    <w:rsid w:val="00747EEB"/>
    <w:rsid w:val="007525BE"/>
    <w:rsid w:val="0075498D"/>
    <w:rsid w:val="00754D32"/>
    <w:rsid w:val="00755B2D"/>
    <w:rsid w:val="00756C3E"/>
    <w:rsid w:val="00761097"/>
    <w:rsid w:val="00770340"/>
    <w:rsid w:val="00772573"/>
    <w:rsid w:val="007730CA"/>
    <w:rsid w:val="00773465"/>
    <w:rsid w:val="00774506"/>
    <w:rsid w:val="00792491"/>
    <w:rsid w:val="00793C2F"/>
    <w:rsid w:val="0079635F"/>
    <w:rsid w:val="007974A7"/>
    <w:rsid w:val="007A7B6D"/>
    <w:rsid w:val="007B0D29"/>
    <w:rsid w:val="007B422E"/>
    <w:rsid w:val="007B7518"/>
    <w:rsid w:val="007C01E7"/>
    <w:rsid w:val="007C0D57"/>
    <w:rsid w:val="007D1D2D"/>
    <w:rsid w:val="007D1F5A"/>
    <w:rsid w:val="007D3A5A"/>
    <w:rsid w:val="007D46B0"/>
    <w:rsid w:val="007D65C1"/>
    <w:rsid w:val="007D68D1"/>
    <w:rsid w:val="007E5982"/>
    <w:rsid w:val="007E6E8A"/>
    <w:rsid w:val="007F18BE"/>
    <w:rsid w:val="00806118"/>
    <w:rsid w:val="0081513F"/>
    <w:rsid w:val="00816DB0"/>
    <w:rsid w:val="0081DEAE"/>
    <w:rsid w:val="00831E38"/>
    <w:rsid w:val="00837F95"/>
    <w:rsid w:val="00852E74"/>
    <w:rsid w:val="0085339B"/>
    <w:rsid w:val="00854EA5"/>
    <w:rsid w:val="0086120E"/>
    <w:rsid w:val="00865E46"/>
    <w:rsid w:val="0087000B"/>
    <w:rsid w:val="00870260"/>
    <w:rsid w:val="00881B99"/>
    <w:rsid w:val="0088204C"/>
    <w:rsid w:val="00886EDA"/>
    <w:rsid w:val="00887B3C"/>
    <w:rsid w:val="0088DBBA"/>
    <w:rsid w:val="008916BD"/>
    <w:rsid w:val="00899C5E"/>
    <w:rsid w:val="008A0D77"/>
    <w:rsid w:val="008B1427"/>
    <w:rsid w:val="008B2C24"/>
    <w:rsid w:val="008B5FC8"/>
    <w:rsid w:val="008B71B0"/>
    <w:rsid w:val="008B7C3A"/>
    <w:rsid w:val="008C0555"/>
    <w:rsid w:val="008D221F"/>
    <w:rsid w:val="008E1DF9"/>
    <w:rsid w:val="008E4F4F"/>
    <w:rsid w:val="008E50E6"/>
    <w:rsid w:val="008E6188"/>
    <w:rsid w:val="008E640D"/>
    <w:rsid w:val="008F0F7E"/>
    <w:rsid w:val="008F456D"/>
    <w:rsid w:val="008F600A"/>
    <w:rsid w:val="00916150"/>
    <w:rsid w:val="00916864"/>
    <w:rsid w:val="0091AFC5"/>
    <w:rsid w:val="00923D9B"/>
    <w:rsid w:val="00924F6D"/>
    <w:rsid w:val="00927479"/>
    <w:rsid w:val="00933AE3"/>
    <w:rsid w:val="009363AA"/>
    <w:rsid w:val="00942D94"/>
    <w:rsid w:val="00944572"/>
    <w:rsid w:val="00944E5A"/>
    <w:rsid w:val="009450CE"/>
    <w:rsid w:val="009461CC"/>
    <w:rsid w:val="00947DE3"/>
    <w:rsid w:val="0095085A"/>
    <w:rsid w:val="00953BC4"/>
    <w:rsid w:val="009557EE"/>
    <w:rsid w:val="00956EE6"/>
    <w:rsid w:val="00959D6A"/>
    <w:rsid w:val="00966FF8"/>
    <w:rsid w:val="00971214"/>
    <w:rsid w:val="00971D65"/>
    <w:rsid w:val="009776BF"/>
    <w:rsid w:val="009863C7"/>
    <w:rsid w:val="009B0702"/>
    <w:rsid w:val="009B14E9"/>
    <w:rsid w:val="009B2353"/>
    <w:rsid w:val="009B495F"/>
    <w:rsid w:val="009B607C"/>
    <w:rsid w:val="009B6D8C"/>
    <w:rsid w:val="009C1DEA"/>
    <w:rsid w:val="009D29AA"/>
    <w:rsid w:val="009D52A4"/>
    <w:rsid w:val="009D78FF"/>
    <w:rsid w:val="009D7C01"/>
    <w:rsid w:val="009E3BBD"/>
    <w:rsid w:val="009E41E8"/>
    <w:rsid w:val="009F0BC3"/>
    <w:rsid w:val="009F18DA"/>
    <w:rsid w:val="00A0777B"/>
    <w:rsid w:val="00A16179"/>
    <w:rsid w:val="00A2235E"/>
    <w:rsid w:val="00A23F74"/>
    <w:rsid w:val="00A377E9"/>
    <w:rsid w:val="00A516D9"/>
    <w:rsid w:val="00A51C83"/>
    <w:rsid w:val="00A56B32"/>
    <w:rsid w:val="00A63198"/>
    <w:rsid w:val="00A65948"/>
    <w:rsid w:val="00A67466"/>
    <w:rsid w:val="00A710E3"/>
    <w:rsid w:val="00A74F2C"/>
    <w:rsid w:val="00A8344D"/>
    <w:rsid w:val="00A90660"/>
    <w:rsid w:val="00A92E52"/>
    <w:rsid w:val="00A97F23"/>
    <w:rsid w:val="00AA0133"/>
    <w:rsid w:val="00AA1422"/>
    <w:rsid w:val="00AA1DDF"/>
    <w:rsid w:val="00AA4646"/>
    <w:rsid w:val="00AA6235"/>
    <w:rsid w:val="00AB0A1A"/>
    <w:rsid w:val="00AB1AA7"/>
    <w:rsid w:val="00AB47A4"/>
    <w:rsid w:val="00AB47B9"/>
    <w:rsid w:val="00AB4821"/>
    <w:rsid w:val="00AB6F7C"/>
    <w:rsid w:val="00AB70BF"/>
    <w:rsid w:val="00AC5AC2"/>
    <w:rsid w:val="00AD644B"/>
    <w:rsid w:val="00AE3221"/>
    <w:rsid w:val="00AF28F2"/>
    <w:rsid w:val="00B01BB7"/>
    <w:rsid w:val="00B03A12"/>
    <w:rsid w:val="00B16939"/>
    <w:rsid w:val="00B321E7"/>
    <w:rsid w:val="00B34850"/>
    <w:rsid w:val="00B3668E"/>
    <w:rsid w:val="00B40415"/>
    <w:rsid w:val="00B445E3"/>
    <w:rsid w:val="00B45927"/>
    <w:rsid w:val="00B50A16"/>
    <w:rsid w:val="00B51455"/>
    <w:rsid w:val="00B62C42"/>
    <w:rsid w:val="00B6316B"/>
    <w:rsid w:val="00B63FB6"/>
    <w:rsid w:val="00B66EB8"/>
    <w:rsid w:val="00B77C17"/>
    <w:rsid w:val="00B810D6"/>
    <w:rsid w:val="00B841EA"/>
    <w:rsid w:val="00B85C99"/>
    <w:rsid w:val="00B87E74"/>
    <w:rsid w:val="00BA3EEB"/>
    <w:rsid w:val="00BA79A8"/>
    <w:rsid w:val="00BAC8B6"/>
    <w:rsid w:val="00BB7CA0"/>
    <w:rsid w:val="00BC1473"/>
    <w:rsid w:val="00BC1AA9"/>
    <w:rsid w:val="00BC6A7A"/>
    <w:rsid w:val="00BC6C65"/>
    <w:rsid w:val="00BE15F7"/>
    <w:rsid w:val="00BE4B05"/>
    <w:rsid w:val="00BE5FEA"/>
    <w:rsid w:val="00BE66DA"/>
    <w:rsid w:val="00BF40E8"/>
    <w:rsid w:val="00BF75DD"/>
    <w:rsid w:val="00BF7657"/>
    <w:rsid w:val="00BF7DF1"/>
    <w:rsid w:val="00C02197"/>
    <w:rsid w:val="00C025A5"/>
    <w:rsid w:val="00C032C9"/>
    <w:rsid w:val="00C15A53"/>
    <w:rsid w:val="00C16A5A"/>
    <w:rsid w:val="00C2006D"/>
    <w:rsid w:val="00C202F8"/>
    <w:rsid w:val="00C21564"/>
    <w:rsid w:val="00C22113"/>
    <w:rsid w:val="00C22BE2"/>
    <w:rsid w:val="00C231A7"/>
    <w:rsid w:val="00C238B4"/>
    <w:rsid w:val="00C25353"/>
    <w:rsid w:val="00C2BB3D"/>
    <w:rsid w:val="00C43469"/>
    <w:rsid w:val="00C46975"/>
    <w:rsid w:val="00C500BC"/>
    <w:rsid w:val="00C629C3"/>
    <w:rsid w:val="00C643D2"/>
    <w:rsid w:val="00C66067"/>
    <w:rsid w:val="00C664B1"/>
    <w:rsid w:val="00C6765F"/>
    <w:rsid w:val="00C67DB7"/>
    <w:rsid w:val="00C75F03"/>
    <w:rsid w:val="00C83BF8"/>
    <w:rsid w:val="00C85460"/>
    <w:rsid w:val="00C85CA3"/>
    <w:rsid w:val="00C93D3E"/>
    <w:rsid w:val="00C94299"/>
    <w:rsid w:val="00CA6AFD"/>
    <w:rsid w:val="00CA7364"/>
    <w:rsid w:val="00CB3860"/>
    <w:rsid w:val="00CD46A3"/>
    <w:rsid w:val="00CE1379"/>
    <w:rsid w:val="00CF0F91"/>
    <w:rsid w:val="00CF72F7"/>
    <w:rsid w:val="00D03208"/>
    <w:rsid w:val="00D05B4B"/>
    <w:rsid w:val="00D101F2"/>
    <w:rsid w:val="00D12F96"/>
    <w:rsid w:val="00D25EF5"/>
    <w:rsid w:val="00D315E0"/>
    <w:rsid w:val="00D32629"/>
    <w:rsid w:val="00D338A2"/>
    <w:rsid w:val="00D435B8"/>
    <w:rsid w:val="00D4450F"/>
    <w:rsid w:val="00D46F26"/>
    <w:rsid w:val="00D51A92"/>
    <w:rsid w:val="00D528AF"/>
    <w:rsid w:val="00D5501E"/>
    <w:rsid w:val="00D57795"/>
    <w:rsid w:val="00D76184"/>
    <w:rsid w:val="00D8077C"/>
    <w:rsid w:val="00D81201"/>
    <w:rsid w:val="00D81C3C"/>
    <w:rsid w:val="00D8453A"/>
    <w:rsid w:val="00D9033B"/>
    <w:rsid w:val="00DA64AD"/>
    <w:rsid w:val="00DA7C81"/>
    <w:rsid w:val="00DBEBF3"/>
    <w:rsid w:val="00DD0848"/>
    <w:rsid w:val="00DD6D2A"/>
    <w:rsid w:val="00DE478D"/>
    <w:rsid w:val="00DF0BFC"/>
    <w:rsid w:val="00DF17A0"/>
    <w:rsid w:val="00DF39A0"/>
    <w:rsid w:val="00DF72C0"/>
    <w:rsid w:val="00DF75D8"/>
    <w:rsid w:val="00E07B5E"/>
    <w:rsid w:val="00E1649C"/>
    <w:rsid w:val="00E2064D"/>
    <w:rsid w:val="00E20AE4"/>
    <w:rsid w:val="00E2734B"/>
    <w:rsid w:val="00E27456"/>
    <w:rsid w:val="00E42941"/>
    <w:rsid w:val="00E43512"/>
    <w:rsid w:val="00E56402"/>
    <w:rsid w:val="00E56B25"/>
    <w:rsid w:val="00E5738B"/>
    <w:rsid w:val="00E63EE5"/>
    <w:rsid w:val="00E65ED2"/>
    <w:rsid w:val="00E66010"/>
    <w:rsid w:val="00E66801"/>
    <w:rsid w:val="00E66FA3"/>
    <w:rsid w:val="00E679C1"/>
    <w:rsid w:val="00E70269"/>
    <w:rsid w:val="00E7048D"/>
    <w:rsid w:val="00E7481F"/>
    <w:rsid w:val="00E75F96"/>
    <w:rsid w:val="00E81F8B"/>
    <w:rsid w:val="00E859BF"/>
    <w:rsid w:val="00E92790"/>
    <w:rsid w:val="00E93A21"/>
    <w:rsid w:val="00EA20F5"/>
    <w:rsid w:val="00EA386C"/>
    <w:rsid w:val="00EB4000"/>
    <w:rsid w:val="00EB5207"/>
    <w:rsid w:val="00EC1F5F"/>
    <w:rsid w:val="00EC2EAE"/>
    <w:rsid w:val="00ED7DE1"/>
    <w:rsid w:val="00EE6D31"/>
    <w:rsid w:val="00EE714D"/>
    <w:rsid w:val="00EE78CF"/>
    <w:rsid w:val="00EF15B1"/>
    <w:rsid w:val="00EF2B7D"/>
    <w:rsid w:val="00EF7EA3"/>
    <w:rsid w:val="00F0313A"/>
    <w:rsid w:val="00F05179"/>
    <w:rsid w:val="00F052DF"/>
    <w:rsid w:val="00F05D2B"/>
    <w:rsid w:val="00F13F0E"/>
    <w:rsid w:val="00F14BE5"/>
    <w:rsid w:val="00F20F1F"/>
    <w:rsid w:val="00F24B82"/>
    <w:rsid w:val="00F270D3"/>
    <w:rsid w:val="00F3292A"/>
    <w:rsid w:val="00F36B24"/>
    <w:rsid w:val="00F4464C"/>
    <w:rsid w:val="00F453F5"/>
    <w:rsid w:val="00F472FE"/>
    <w:rsid w:val="00F61172"/>
    <w:rsid w:val="00F619BB"/>
    <w:rsid w:val="00F65BB9"/>
    <w:rsid w:val="00F75CC9"/>
    <w:rsid w:val="00F84631"/>
    <w:rsid w:val="00F92858"/>
    <w:rsid w:val="00FA7974"/>
    <w:rsid w:val="00FB0294"/>
    <w:rsid w:val="00FC424C"/>
    <w:rsid w:val="00FC717C"/>
    <w:rsid w:val="00FD4443"/>
    <w:rsid w:val="00FE15F6"/>
    <w:rsid w:val="00FEE6F8"/>
    <w:rsid w:val="00FF1655"/>
    <w:rsid w:val="00FF2BEF"/>
    <w:rsid w:val="01064575"/>
    <w:rsid w:val="011B8C4A"/>
    <w:rsid w:val="01329641"/>
    <w:rsid w:val="0133368A"/>
    <w:rsid w:val="0139260A"/>
    <w:rsid w:val="0151F949"/>
    <w:rsid w:val="01540AA9"/>
    <w:rsid w:val="01607CBA"/>
    <w:rsid w:val="0167325D"/>
    <w:rsid w:val="01728260"/>
    <w:rsid w:val="01838A15"/>
    <w:rsid w:val="01867738"/>
    <w:rsid w:val="018E1E01"/>
    <w:rsid w:val="018FC85C"/>
    <w:rsid w:val="0190F8F2"/>
    <w:rsid w:val="0192F30D"/>
    <w:rsid w:val="0195E06A"/>
    <w:rsid w:val="01A77366"/>
    <w:rsid w:val="01AB36FE"/>
    <w:rsid w:val="01B070A1"/>
    <w:rsid w:val="01CF75B6"/>
    <w:rsid w:val="01E1FED8"/>
    <w:rsid w:val="01E341CD"/>
    <w:rsid w:val="01EA7C67"/>
    <w:rsid w:val="01EB882D"/>
    <w:rsid w:val="01EBF756"/>
    <w:rsid w:val="01ED2C9F"/>
    <w:rsid w:val="01FCA178"/>
    <w:rsid w:val="01FEC279"/>
    <w:rsid w:val="01FEDA2F"/>
    <w:rsid w:val="0206BFC4"/>
    <w:rsid w:val="021D5622"/>
    <w:rsid w:val="021E0F4A"/>
    <w:rsid w:val="02506C7E"/>
    <w:rsid w:val="02527025"/>
    <w:rsid w:val="0278BFD7"/>
    <w:rsid w:val="027C5971"/>
    <w:rsid w:val="027DFE0F"/>
    <w:rsid w:val="029F9D68"/>
    <w:rsid w:val="02AF5DC5"/>
    <w:rsid w:val="02BE3F13"/>
    <w:rsid w:val="02C10580"/>
    <w:rsid w:val="02CA58BC"/>
    <w:rsid w:val="02D9C240"/>
    <w:rsid w:val="02DA3A65"/>
    <w:rsid w:val="02E00478"/>
    <w:rsid w:val="02ED69BB"/>
    <w:rsid w:val="02F10E61"/>
    <w:rsid w:val="02FEEE91"/>
    <w:rsid w:val="0306B035"/>
    <w:rsid w:val="0317B33A"/>
    <w:rsid w:val="031C11F2"/>
    <w:rsid w:val="0325C5F3"/>
    <w:rsid w:val="033C7262"/>
    <w:rsid w:val="0343C12E"/>
    <w:rsid w:val="034FCE3E"/>
    <w:rsid w:val="03750180"/>
    <w:rsid w:val="03762AAD"/>
    <w:rsid w:val="037D926C"/>
    <w:rsid w:val="038514C5"/>
    <w:rsid w:val="0393AF53"/>
    <w:rsid w:val="0395A2A3"/>
    <w:rsid w:val="0396AD75"/>
    <w:rsid w:val="039C11FF"/>
    <w:rsid w:val="03A560D6"/>
    <w:rsid w:val="03B5CAEA"/>
    <w:rsid w:val="03C443AC"/>
    <w:rsid w:val="03DCD895"/>
    <w:rsid w:val="03E167D0"/>
    <w:rsid w:val="03E40186"/>
    <w:rsid w:val="03EBB4D4"/>
    <w:rsid w:val="03F2D579"/>
    <w:rsid w:val="03F5BD03"/>
    <w:rsid w:val="03F6DC62"/>
    <w:rsid w:val="03FAB277"/>
    <w:rsid w:val="03FB5328"/>
    <w:rsid w:val="0400DD82"/>
    <w:rsid w:val="040D088D"/>
    <w:rsid w:val="041D819B"/>
    <w:rsid w:val="04212696"/>
    <w:rsid w:val="042861C0"/>
    <w:rsid w:val="042C5B04"/>
    <w:rsid w:val="042CDBAF"/>
    <w:rsid w:val="042EAA31"/>
    <w:rsid w:val="04353A37"/>
    <w:rsid w:val="04416EB8"/>
    <w:rsid w:val="04499253"/>
    <w:rsid w:val="045DEB3A"/>
    <w:rsid w:val="046ED997"/>
    <w:rsid w:val="0476677A"/>
    <w:rsid w:val="048900E5"/>
    <w:rsid w:val="048B8CBC"/>
    <w:rsid w:val="049034DB"/>
    <w:rsid w:val="049356A7"/>
    <w:rsid w:val="04BDCFB0"/>
    <w:rsid w:val="04BFF856"/>
    <w:rsid w:val="04D33F01"/>
    <w:rsid w:val="04D49F80"/>
    <w:rsid w:val="04F9EC88"/>
    <w:rsid w:val="04FEF8F6"/>
    <w:rsid w:val="05003F06"/>
    <w:rsid w:val="0500DFA6"/>
    <w:rsid w:val="0504ACE4"/>
    <w:rsid w:val="050C53A8"/>
    <w:rsid w:val="05102774"/>
    <w:rsid w:val="0514DF53"/>
    <w:rsid w:val="0518CA47"/>
    <w:rsid w:val="0522B2EB"/>
    <w:rsid w:val="0533F4E9"/>
    <w:rsid w:val="054E68D2"/>
    <w:rsid w:val="05521219"/>
    <w:rsid w:val="05704725"/>
    <w:rsid w:val="057456D5"/>
    <w:rsid w:val="057734D3"/>
    <w:rsid w:val="0582E876"/>
    <w:rsid w:val="058BA024"/>
    <w:rsid w:val="059B12AC"/>
    <w:rsid w:val="05BA3060"/>
    <w:rsid w:val="05BFF25B"/>
    <w:rsid w:val="05C2E866"/>
    <w:rsid w:val="05C3A4C9"/>
    <w:rsid w:val="05D5CA73"/>
    <w:rsid w:val="05DE008A"/>
    <w:rsid w:val="05E17D57"/>
    <w:rsid w:val="05E796AF"/>
    <w:rsid w:val="05F2EF24"/>
    <w:rsid w:val="05F5A8C0"/>
    <w:rsid w:val="0612023C"/>
    <w:rsid w:val="061E6E97"/>
    <w:rsid w:val="0620DDA1"/>
    <w:rsid w:val="062ED866"/>
    <w:rsid w:val="063B6207"/>
    <w:rsid w:val="06428C29"/>
    <w:rsid w:val="064E053A"/>
    <w:rsid w:val="065D8C87"/>
    <w:rsid w:val="06609891"/>
    <w:rsid w:val="06644F33"/>
    <w:rsid w:val="067CE42C"/>
    <w:rsid w:val="0681AE56"/>
    <w:rsid w:val="06860C49"/>
    <w:rsid w:val="068FCCC1"/>
    <w:rsid w:val="06921640"/>
    <w:rsid w:val="06A3B40A"/>
    <w:rsid w:val="06A585F6"/>
    <w:rsid w:val="06AC9FDA"/>
    <w:rsid w:val="06BB42BB"/>
    <w:rsid w:val="06CFFF8C"/>
    <w:rsid w:val="06E2660F"/>
    <w:rsid w:val="06E565FC"/>
    <w:rsid w:val="06EE2975"/>
    <w:rsid w:val="06F105B5"/>
    <w:rsid w:val="06F16504"/>
    <w:rsid w:val="06F54304"/>
    <w:rsid w:val="070494D1"/>
    <w:rsid w:val="070E5798"/>
    <w:rsid w:val="072F37D4"/>
    <w:rsid w:val="0733F82B"/>
    <w:rsid w:val="073B3043"/>
    <w:rsid w:val="073B9CAB"/>
    <w:rsid w:val="0744D679"/>
    <w:rsid w:val="0752AFCC"/>
    <w:rsid w:val="075F7831"/>
    <w:rsid w:val="07653EC0"/>
    <w:rsid w:val="0787CAB5"/>
    <w:rsid w:val="07898759"/>
    <w:rsid w:val="078EAEA8"/>
    <w:rsid w:val="07927CD5"/>
    <w:rsid w:val="0795E6FB"/>
    <w:rsid w:val="07A0E47B"/>
    <w:rsid w:val="07B28F1B"/>
    <w:rsid w:val="07B8569B"/>
    <w:rsid w:val="07CD053B"/>
    <w:rsid w:val="07CDB845"/>
    <w:rsid w:val="07D2AC73"/>
    <w:rsid w:val="07EA48DD"/>
    <w:rsid w:val="07FF07ED"/>
    <w:rsid w:val="07FF9D1E"/>
    <w:rsid w:val="0801B0A9"/>
    <w:rsid w:val="0804A5E6"/>
    <w:rsid w:val="080EE52D"/>
    <w:rsid w:val="080F45BC"/>
    <w:rsid w:val="08170399"/>
    <w:rsid w:val="081E5E2C"/>
    <w:rsid w:val="082E44CB"/>
    <w:rsid w:val="083EB8A4"/>
    <w:rsid w:val="08468698"/>
    <w:rsid w:val="0863A851"/>
    <w:rsid w:val="0869D249"/>
    <w:rsid w:val="087124DC"/>
    <w:rsid w:val="0876D5F0"/>
    <w:rsid w:val="087C14FE"/>
    <w:rsid w:val="08851A7C"/>
    <w:rsid w:val="08869F80"/>
    <w:rsid w:val="0887DBAE"/>
    <w:rsid w:val="089AEA16"/>
    <w:rsid w:val="089B777E"/>
    <w:rsid w:val="08A61182"/>
    <w:rsid w:val="08B59C1D"/>
    <w:rsid w:val="08C680BB"/>
    <w:rsid w:val="08CFD5AA"/>
    <w:rsid w:val="08DF1013"/>
    <w:rsid w:val="08ED0BB6"/>
    <w:rsid w:val="08F5B87A"/>
    <w:rsid w:val="08F8E503"/>
    <w:rsid w:val="08FD5A41"/>
    <w:rsid w:val="08FE1185"/>
    <w:rsid w:val="090170C1"/>
    <w:rsid w:val="090258DC"/>
    <w:rsid w:val="0905DD63"/>
    <w:rsid w:val="0906BD01"/>
    <w:rsid w:val="09136789"/>
    <w:rsid w:val="093B28B1"/>
    <w:rsid w:val="094732A3"/>
    <w:rsid w:val="09487408"/>
    <w:rsid w:val="094D6482"/>
    <w:rsid w:val="095D2F15"/>
    <w:rsid w:val="0960B23A"/>
    <w:rsid w:val="096AB6C3"/>
    <w:rsid w:val="09833D2E"/>
    <w:rsid w:val="09C0A17A"/>
    <w:rsid w:val="09C66BAD"/>
    <w:rsid w:val="09D1CD0B"/>
    <w:rsid w:val="09DCBF9A"/>
    <w:rsid w:val="09DFC4C5"/>
    <w:rsid w:val="09E1B9C3"/>
    <w:rsid w:val="09EE25F4"/>
    <w:rsid w:val="09F206A4"/>
    <w:rsid w:val="09F67855"/>
    <w:rsid w:val="09FA4C32"/>
    <w:rsid w:val="09FE8DB5"/>
    <w:rsid w:val="0A06B8AA"/>
    <w:rsid w:val="0A06DDA7"/>
    <w:rsid w:val="0A109D8F"/>
    <w:rsid w:val="0A20CF57"/>
    <w:rsid w:val="0A29ACBB"/>
    <w:rsid w:val="0A309C90"/>
    <w:rsid w:val="0A321BF3"/>
    <w:rsid w:val="0A39E451"/>
    <w:rsid w:val="0A405037"/>
    <w:rsid w:val="0A42D2D3"/>
    <w:rsid w:val="0A449B74"/>
    <w:rsid w:val="0A478868"/>
    <w:rsid w:val="0A580607"/>
    <w:rsid w:val="0A5A8A01"/>
    <w:rsid w:val="0A6024C0"/>
    <w:rsid w:val="0A6582C2"/>
    <w:rsid w:val="0A6E5904"/>
    <w:rsid w:val="0A77937D"/>
    <w:rsid w:val="0A780A68"/>
    <w:rsid w:val="0A7A34F2"/>
    <w:rsid w:val="0A9B4F14"/>
    <w:rsid w:val="0A9B6752"/>
    <w:rsid w:val="0AA42343"/>
    <w:rsid w:val="0AB199C9"/>
    <w:rsid w:val="0AC35B11"/>
    <w:rsid w:val="0AC725F9"/>
    <w:rsid w:val="0ACD5F6F"/>
    <w:rsid w:val="0AD1C8FB"/>
    <w:rsid w:val="0AEBED94"/>
    <w:rsid w:val="0AEE2807"/>
    <w:rsid w:val="0B108366"/>
    <w:rsid w:val="0B2FAD01"/>
    <w:rsid w:val="0B3E4D4B"/>
    <w:rsid w:val="0B5029DF"/>
    <w:rsid w:val="0B55E923"/>
    <w:rsid w:val="0B5EE025"/>
    <w:rsid w:val="0B63E7CB"/>
    <w:rsid w:val="0B721557"/>
    <w:rsid w:val="0B7CB6A8"/>
    <w:rsid w:val="0B82774F"/>
    <w:rsid w:val="0B835C0C"/>
    <w:rsid w:val="0B883F02"/>
    <w:rsid w:val="0B8FEBE2"/>
    <w:rsid w:val="0B9DCE7C"/>
    <w:rsid w:val="0B9E396F"/>
    <w:rsid w:val="0BA7A895"/>
    <w:rsid w:val="0BA977A2"/>
    <w:rsid w:val="0BAC0E0A"/>
    <w:rsid w:val="0BC6FD0F"/>
    <w:rsid w:val="0BC79F1E"/>
    <w:rsid w:val="0BC9B84B"/>
    <w:rsid w:val="0BD1A354"/>
    <w:rsid w:val="0BD29EE7"/>
    <w:rsid w:val="0BDAB799"/>
    <w:rsid w:val="0BDE2589"/>
    <w:rsid w:val="0BEE321D"/>
    <w:rsid w:val="0BEF412F"/>
    <w:rsid w:val="0BFB5A62"/>
    <w:rsid w:val="0C035284"/>
    <w:rsid w:val="0C11D9FD"/>
    <w:rsid w:val="0C1D4873"/>
    <w:rsid w:val="0C1DFB91"/>
    <w:rsid w:val="0C2B07EB"/>
    <w:rsid w:val="0C2D4BEE"/>
    <w:rsid w:val="0C2F55B0"/>
    <w:rsid w:val="0C3A584E"/>
    <w:rsid w:val="0C3ECAC2"/>
    <w:rsid w:val="0C45F8AC"/>
    <w:rsid w:val="0C476FD0"/>
    <w:rsid w:val="0C4C1B82"/>
    <w:rsid w:val="0C4FE4E5"/>
    <w:rsid w:val="0C54553D"/>
    <w:rsid w:val="0C655048"/>
    <w:rsid w:val="0C67C6CF"/>
    <w:rsid w:val="0C692E4F"/>
    <w:rsid w:val="0C6B595F"/>
    <w:rsid w:val="0C8203C3"/>
    <w:rsid w:val="0C91715B"/>
    <w:rsid w:val="0C9696BF"/>
    <w:rsid w:val="0C9AC74E"/>
    <w:rsid w:val="0CA0DE52"/>
    <w:rsid w:val="0CA3066A"/>
    <w:rsid w:val="0CA989F4"/>
    <w:rsid w:val="0CAB5209"/>
    <w:rsid w:val="0CB96887"/>
    <w:rsid w:val="0CBE851F"/>
    <w:rsid w:val="0CBF409C"/>
    <w:rsid w:val="0CCBE2F5"/>
    <w:rsid w:val="0CCEBD5B"/>
    <w:rsid w:val="0CD3A887"/>
    <w:rsid w:val="0CD748D1"/>
    <w:rsid w:val="0CDB5346"/>
    <w:rsid w:val="0CDDAF6D"/>
    <w:rsid w:val="0CE3586C"/>
    <w:rsid w:val="0CE59D7A"/>
    <w:rsid w:val="0CE77DCC"/>
    <w:rsid w:val="0CF0AFB9"/>
    <w:rsid w:val="0CF156D7"/>
    <w:rsid w:val="0D106A55"/>
    <w:rsid w:val="0D138CF7"/>
    <w:rsid w:val="0D15085C"/>
    <w:rsid w:val="0D2E2F9C"/>
    <w:rsid w:val="0D315171"/>
    <w:rsid w:val="0D5EE0D5"/>
    <w:rsid w:val="0D6BFD46"/>
    <w:rsid w:val="0D6EE72F"/>
    <w:rsid w:val="0D79FAD7"/>
    <w:rsid w:val="0D871C9D"/>
    <w:rsid w:val="0D940CA3"/>
    <w:rsid w:val="0DB5FF39"/>
    <w:rsid w:val="0DBC4C88"/>
    <w:rsid w:val="0DC55EAD"/>
    <w:rsid w:val="0DC82B80"/>
    <w:rsid w:val="0DD44591"/>
    <w:rsid w:val="0DED0E87"/>
    <w:rsid w:val="0DF5235E"/>
    <w:rsid w:val="0DFE1912"/>
    <w:rsid w:val="0E13C1C0"/>
    <w:rsid w:val="0E1BB493"/>
    <w:rsid w:val="0E35246C"/>
    <w:rsid w:val="0E3FC168"/>
    <w:rsid w:val="0E55C217"/>
    <w:rsid w:val="0E5DDA40"/>
    <w:rsid w:val="0E5F2A06"/>
    <w:rsid w:val="0E60F8E1"/>
    <w:rsid w:val="0E716E7C"/>
    <w:rsid w:val="0E758A35"/>
    <w:rsid w:val="0E790EEE"/>
    <w:rsid w:val="0E7C14EA"/>
    <w:rsid w:val="0E8CED33"/>
    <w:rsid w:val="0E90BD3F"/>
    <w:rsid w:val="0E991D40"/>
    <w:rsid w:val="0E99BEE3"/>
    <w:rsid w:val="0E9AD5FD"/>
    <w:rsid w:val="0E9CA4A7"/>
    <w:rsid w:val="0EA1F8F6"/>
    <w:rsid w:val="0EAB72A5"/>
    <w:rsid w:val="0EAE3710"/>
    <w:rsid w:val="0EAE5116"/>
    <w:rsid w:val="0EB14E61"/>
    <w:rsid w:val="0EBA3AD5"/>
    <w:rsid w:val="0EC0D117"/>
    <w:rsid w:val="0EC72FDB"/>
    <w:rsid w:val="0ED1CDB2"/>
    <w:rsid w:val="0ED4857B"/>
    <w:rsid w:val="0EDA4A21"/>
    <w:rsid w:val="0EE13E50"/>
    <w:rsid w:val="0EE3DF22"/>
    <w:rsid w:val="0EE7D99E"/>
    <w:rsid w:val="0EF843E3"/>
    <w:rsid w:val="0F10B6B8"/>
    <w:rsid w:val="0F15AAE0"/>
    <w:rsid w:val="0F20152A"/>
    <w:rsid w:val="0F2A975B"/>
    <w:rsid w:val="0F3770B8"/>
    <w:rsid w:val="0F4AE954"/>
    <w:rsid w:val="0F4DF214"/>
    <w:rsid w:val="0F7EBBFB"/>
    <w:rsid w:val="0F82BAE1"/>
    <w:rsid w:val="0F9CA1D0"/>
    <w:rsid w:val="0FB9E09B"/>
    <w:rsid w:val="0FC5738C"/>
    <w:rsid w:val="0FCBD6A9"/>
    <w:rsid w:val="0FD29747"/>
    <w:rsid w:val="0FDD293F"/>
    <w:rsid w:val="0FE0673B"/>
    <w:rsid w:val="0FEBF82E"/>
    <w:rsid w:val="10176B49"/>
    <w:rsid w:val="101B465E"/>
    <w:rsid w:val="102AE925"/>
    <w:rsid w:val="10354B7E"/>
    <w:rsid w:val="104A17EA"/>
    <w:rsid w:val="1056F0EA"/>
    <w:rsid w:val="105A06A5"/>
    <w:rsid w:val="105AE644"/>
    <w:rsid w:val="105CB233"/>
    <w:rsid w:val="1068A7A8"/>
    <w:rsid w:val="1071C7F8"/>
    <w:rsid w:val="107615C1"/>
    <w:rsid w:val="10768F0F"/>
    <w:rsid w:val="107AE055"/>
    <w:rsid w:val="107EE4EF"/>
    <w:rsid w:val="107FA813"/>
    <w:rsid w:val="108C3349"/>
    <w:rsid w:val="10921B9F"/>
    <w:rsid w:val="109C066E"/>
    <w:rsid w:val="10A3DEB5"/>
    <w:rsid w:val="10AB3A0E"/>
    <w:rsid w:val="10B92776"/>
    <w:rsid w:val="10BD4E9B"/>
    <w:rsid w:val="10BE41C5"/>
    <w:rsid w:val="10BFCEB2"/>
    <w:rsid w:val="10BFE8BE"/>
    <w:rsid w:val="10C66C11"/>
    <w:rsid w:val="10C7CD54"/>
    <w:rsid w:val="10C82C93"/>
    <w:rsid w:val="10CA8A10"/>
    <w:rsid w:val="10CBDA32"/>
    <w:rsid w:val="10E59ABA"/>
    <w:rsid w:val="10E9020B"/>
    <w:rsid w:val="10FFDC09"/>
    <w:rsid w:val="110548C3"/>
    <w:rsid w:val="11107820"/>
    <w:rsid w:val="11243B68"/>
    <w:rsid w:val="1125019D"/>
    <w:rsid w:val="1131FB1B"/>
    <w:rsid w:val="1136FBD8"/>
    <w:rsid w:val="1139C6CD"/>
    <w:rsid w:val="11410C31"/>
    <w:rsid w:val="114B3D53"/>
    <w:rsid w:val="115064FD"/>
    <w:rsid w:val="1159B5FD"/>
    <w:rsid w:val="115C70F3"/>
    <w:rsid w:val="116D5F07"/>
    <w:rsid w:val="116F7930"/>
    <w:rsid w:val="1170E538"/>
    <w:rsid w:val="11865A48"/>
    <w:rsid w:val="118869AC"/>
    <w:rsid w:val="11947BFB"/>
    <w:rsid w:val="119489FA"/>
    <w:rsid w:val="11A31BED"/>
    <w:rsid w:val="11B0BC64"/>
    <w:rsid w:val="11D3FC47"/>
    <w:rsid w:val="11F1ECE5"/>
    <w:rsid w:val="11F9D059"/>
    <w:rsid w:val="11FEAA69"/>
    <w:rsid w:val="12151134"/>
    <w:rsid w:val="1215FA1B"/>
    <w:rsid w:val="121FD14B"/>
    <w:rsid w:val="12200DD5"/>
    <w:rsid w:val="12212153"/>
    <w:rsid w:val="123E956D"/>
    <w:rsid w:val="125B4147"/>
    <w:rsid w:val="12618329"/>
    <w:rsid w:val="12664672"/>
    <w:rsid w:val="127BDCF6"/>
    <w:rsid w:val="1281D5AB"/>
    <w:rsid w:val="1283CED8"/>
    <w:rsid w:val="1289CDF2"/>
    <w:rsid w:val="128D39CB"/>
    <w:rsid w:val="129CF4F9"/>
    <w:rsid w:val="12A07DE6"/>
    <w:rsid w:val="12A11F5F"/>
    <w:rsid w:val="12B54E2B"/>
    <w:rsid w:val="12B5839B"/>
    <w:rsid w:val="12CCA168"/>
    <w:rsid w:val="12CFEE1C"/>
    <w:rsid w:val="12E0D2EC"/>
    <w:rsid w:val="12E66160"/>
    <w:rsid w:val="12EF65A4"/>
    <w:rsid w:val="12FAB864"/>
    <w:rsid w:val="130DDE62"/>
    <w:rsid w:val="131100DD"/>
    <w:rsid w:val="132DC56F"/>
    <w:rsid w:val="133CEC2F"/>
    <w:rsid w:val="133E2C9B"/>
    <w:rsid w:val="133EF579"/>
    <w:rsid w:val="1344A196"/>
    <w:rsid w:val="13495853"/>
    <w:rsid w:val="134E50B3"/>
    <w:rsid w:val="1357225D"/>
    <w:rsid w:val="13694148"/>
    <w:rsid w:val="137A9BD2"/>
    <w:rsid w:val="137E0534"/>
    <w:rsid w:val="13884543"/>
    <w:rsid w:val="1389A89D"/>
    <w:rsid w:val="138C867C"/>
    <w:rsid w:val="1396BF4C"/>
    <w:rsid w:val="139F5D42"/>
    <w:rsid w:val="13BB9FB6"/>
    <w:rsid w:val="13BE18C9"/>
    <w:rsid w:val="13BEA53C"/>
    <w:rsid w:val="13C90F1A"/>
    <w:rsid w:val="13FA8B48"/>
    <w:rsid w:val="13FB7329"/>
    <w:rsid w:val="13FD2546"/>
    <w:rsid w:val="14073A40"/>
    <w:rsid w:val="140986E1"/>
    <w:rsid w:val="140FAD41"/>
    <w:rsid w:val="1411241F"/>
    <w:rsid w:val="1425921F"/>
    <w:rsid w:val="1434F0D5"/>
    <w:rsid w:val="143FB17D"/>
    <w:rsid w:val="1444F7C4"/>
    <w:rsid w:val="144E6AA8"/>
    <w:rsid w:val="144FA4DB"/>
    <w:rsid w:val="1452BBCA"/>
    <w:rsid w:val="1456DB8F"/>
    <w:rsid w:val="1461E74C"/>
    <w:rsid w:val="14657C71"/>
    <w:rsid w:val="147457FA"/>
    <w:rsid w:val="147E1ADF"/>
    <w:rsid w:val="148F34C0"/>
    <w:rsid w:val="14996557"/>
    <w:rsid w:val="14AA5D04"/>
    <w:rsid w:val="14AC8CAA"/>
    <w:rsid w:val="14B71B31"/>
    <w:rsid w:val="14B8A6A1"/>
    <w:rsid w:val="14C255E7"/>
    <w:rsid w:val="14C67181"/>
    <w:rsid w:val="14C6A820"/>
    <w:rsid w:val="14CD2E2B"/>
    <w:rsid w:val="14F462FA"/>
    <w:rsid w:val="14F943ED"/>
    <w:rsid w:val="14F9FC72"/>
    <w:rsid w:val="15000CAE"/>
    <w:rsid w:val="150F5E8D"/>
    <w:rsid w:val="151863F4"/>
    <w:rsid w:val="151E5303"/>
    <w:rsid w:val="15299DF6"/>
    <w:rsid w:val="1544277D"/>
    <w:rsid w:val="154536AC"/>
    <w:rsid w:val="154D8C98"/>
    <w:rsid w:val="154DC462"/>
    <w:rsid w:val="1558825D"/>
    <w:rsid w:val="155A5A67"/>
    <w:rsid w:val="15674A95"/>
    <w:rsid w:val="156F3CC4"/>
    <w:rsid w:val="1570A620"/>
    <w:rsid w:val="15759512"/>
    <w:rsid w:val="15806256"/>
    <w:rsid w:val="15853AAC"/>
    <w:rsid w:val="158B0194"/>
    <w:rsid w:val="1590073F"/>
    <w:rsid w:val="1598A57C"/>
    <w:rsid w:val="15A25E7F"/>
    <w:rsid w:val="15A7BA26"/>
    <w:rsid w:val="15A98F05"/>
    <w:rsid w:val="15B1A618"/>
    <w:rsid w:val="15B63F09"/>
    <w:rsid w:val="15B88538"/>
    <w:rsid w:val="15C954E7"/>
    <w:rsid w:val="15C9F58B"/>
    <w:rsid w:val="15CB70D9"/>
    <w:rsid w:val="15CC71BB"/>
    <w:rsid w:val="15D509AA"/>
    <w:rsid w:val="15DC6E2E"/>
    <w:rsid w:val="15F628E1"/>
    <w:rsid w:val="160E1DE1"/>
    <w:rsid w:val="16119C0F"/>
    <w:rsid w:val="16188EA4"/>
    <w:rsid w:val="163E0B39"/>
    <w:rsid w:val="163FBC64"/>
    <w:rsid w:val="165FEA85"/>
    <w:rsid w:val="1663661C"/>
    <w:rsid w:val="166AA947"/>
    <w:rsid w:val="168F1F5A"/>
    <w:rsid w:val="1692DBA7"/>
    <w:rsid w:val="169E76F9"/>
    <w:rsid w:val="16A29247"/>
    <w:rsid w:val="16A96A81"/>
    <w:rsid w:val="16AB8114"/>
    <w:rsid w:val="16C976D2"/>
    <w:rsid w:val="16E81A03"/>
    <w:rsid w:val="16EE85DC"/>
    <w:rsid w:val="16F1E057"/>
    <w:rsid w:val="16FF85BB"/>
    <w:rsid w:val="1710ECA6"/>
    <w:rsid w:val="171E211D"/>
    <w:rsid w:val="171EC92E"/>
    <w:rsid w:val="1721B8DC"/>
    <w:rsid w:val="172328F3"/>
    <w:rsid w:val="172661FC"/>
    <w:rsid w:val="1727932D"/>
    <w:rsid w:val="172B9501"/>
    <w:rsid w:val="172CB56D"/>
    <w:rsid w:val="173249BF"/>
    <w:rsid w:val="17333069"/>
    <w:rsid w:val="1743A31C"/>
    <w:rsid w:val="17491869"/>
    <w:rsid w:val="175B7038"/>
    <w:rsid w:val="175B91D8"/>
    <w:rsid w:val="175D09CA"/>
    <w:rsid w:val="17632A3F"/>
    <w:rsid w:val="176CB2A9"/>
    <w:rsid w:val="177B965B"/>
    <w:rsid w:val="17877752"/>
    <w:rsid w:val="1789519E"/>
    <w:rsid w:val="17907AB6"/>
    <w:rsid w:val="17935DC3"/>
    <w:rsid w:val="179B992F"/>
    <w:rsid w:val="179C218C"/>
    <w:rsid w:val="17AD1D99"/>
    <w:rsid w:val="17B4EBFF"/>
    <w:rsid w:val="17C0F438"/>
    <w:rsid w:val="17D8C37E"/>
    <w:rsid w:val="17E402D3"/>
    <w:rsid w:val="17E424A6"/>
    <w:rsid w:val="17EA17E5"/>
    <w:rsid w:val="17F144A6"/>
    <w:rsid w:val="17F2A99A"/>
    <w:rsid w:val="17F4494F"/>
    <w:rsid w:val="18171AE3"/>
    <w:rsid w:val="182B204A"/>
    <w:rsid w:val="18378ED4"/>
    <w:rsid w:val="183C7532"/>
    <w:rsid w:val="1843CF30"/>
    <w:rsid w:val="1847C94E"/>
    <w:rsid w:val="185295C8"/>
    <w:rsid w:val="1879BBB5"/>
    <w:rsid w:val="187A9E16"/>
    <w:rsid w:val="1886F3D4"/>
    <w:rsid w:val="18A83529"/>
    <w:rsid w:val="18B0B4F4"/>
    <w:rsid w:val="18B975D1"/>
    <w:rsid w:val="18BC2E2B"/>
    <w:rsid w:val="18C91B5E"/>
    <w:rsid w:val="18C92A05"/>
    <w:rsid w:val="18C98BE7"/>
    <w:rsid w:val="18E6F029"/>
    <w:rsid w:val="18EE1BF1"/>
    <w:rsid w:val="18F001D5"/>
    <w:rsid w:val="18F7B91D"/>
    <w:rsid w:val="19167353"/>
    <w:rsid w:val="191795A4"/>
    <w:rsid w:val="192216C6"/>
    <w:rsid w:val="192322EF"/>
    <w:rsid w:val="1926B0C2"/>
    <w:rsid w:val="192C51C8"/>
    <w:rsid w:val="19357837"/>
    <w:rsid w:val="1945840E"/>
    <w:rsid w:val="194B8B34"/>
    <w:rsid w:val="19570E4B"/>
    <w:rsid w:val="195ECF16"/>
    <w:rsid w:val="19641F8F"/>
    <w:rsid w:val="1964FC55"/>
    <w:rsid w:val="196622A4"/>
    <w:rsid w:val="196940E7"/>
    <w:rsid w:val="197D2B88"/>
    <w:rsid w:val="1981C263"/>
    <w:rsid w:val="199C1D14"/>
    <w:rsid w:val="19A1C533"/>
    <w:rsid w:val="19B47D9E"/>
    <w:rsid w:val="19B63279"/>
    <w:rsid w:val="19C64464"/>
    <w:rsid w:val="19C979B8"/>
    <w:rsid w:val="19CA0FA0"/>
    <w:rsid w:val="19CFC95D"/>
    <w:rsid w:val="19D9D309"/>
    <w:rsid w:val="19F1C91E"/>
    <w:rsid w:val="19F3BCF2"/>
    <w:rsid w:val="1A004A8F"/>
    <w:rsid w:val="1A0C3387"/>
    <w:rsid w:val="1A0DE331"/>
    <w:rsid w:val="1A14C926"/>
    <w:rsid w:val="1A2E1B91"/>
    <w:rsid w:val="1A386B97"/>
    <w:rsid w:val="1A480E8B"/>
    <w:rsid w:val="1A53C25B"/>
    <w:rsid w:val="1A58D0BE"/>
    <w:rsid w:val="1A6D5BF9"/>
    <w:rsid w:val="1A77E4F1"/>
    <w:rsid w:val="1A7D5836"/>
    <w:rsid w:val="1A7FE3E3"/>
    <w:rsid w:val="1A9E814E"/>
    <w:rsid w:val="1A9F39B3"/>
    <w:rsid w:val="1AAFC6D7"/>
    <w:rsid w:val="1ABB4F59"/>
    <w:rsid w:val="1ABEC14E"/>
    <w:rsid w:val="1AC9B8AF"/>
    <w:rsid w:val="1AD88BF5"/>
    <w:rsid w:val="1ADF1DA6"/>
    <w:rsid w:val="1AE66F7C"/>
    <w:rsid w:val="1AEDBDB3"/>
    <w:rsid w:val="1AFF1B86"/>
    <w:rsid w:val="1B001D86"/>
    <w:rsid w:val="1B0D0B45"/>
    <w:rsid w:val="1B11092C"/>
    <w:rsid w:val="1B16696C"/>
    <w:rsid w:val="1B1BDA00"/>
    <w:rsid w:val="1B21CF99"/>
    <w:rsid w:val="1B22BDAB"/>
    <w:rsid w:val="1B3EB91C"/>
    <w:rsid w:val="1B551323"/>
    <w:rsid w:val="1B55AA90"/>
    <w:rsid w:val="1B825E41"/>
    <w:rsid w:val="1B9035C6"/>
    <w:rsid w:val="1B98477B"/>
    <w:rsid w:val="1BA9FE33"/>
    <w:rsid w:val="1BBD00C0"/>
    <w:rsid w:val="1BC1466A"/>
    <w:rsid w:val="1BCA0F65"/>
    <w:rsid w:val="1BD4780D"/>
    <w:rsid w:val="1BDF2B51"/>
    <w:rsid w:val="1BE8BFBB"/>
    <w:rsid w:val="1BED3923"/>
    <w:rsid w:val="1C04F2C1"/>
    <w:rsid w:val="1C0DFA39"/>
    <w:rsid w:val="1C1D8A43"/>
    <w:rsid w:val="1C1FF45E"/>
    <w:rsid w:val="1C2F05E0"/>
    <w:rsid w:val="1C31364B"/>
    <w:rsid w:val="1C3B32D4"/>
    <w:rsid w:val="1C3E569C"/>
    <w:rsid w:val="1C4B2CDB"/>
    <w:rsid w:val="1C5773F2"/>
    <w:rsid w:val="1C5919C8"/>
    <w:rsid w:val="1C5FE489"/>
    <w:rsid w:val="1C751E99"/>
    <w:rsid w:val="1C771692"/>
    <w:rsid w:val="1C78525B"/>
    <w:rsid w:val="1C82B3D8"/>
    <w:rsid w:val="1C86640B"/>
    <w:rsid w:val="1C86C6C7"/>
    <w:rsid w:val="1C8731F9"/>
    <w:rsid w:val="1C9CCF7B"/>
    <w:rsid w:val="1CB0F712"/>
    <w:rsid w:val="1CBA4050"/>
    <w:rsid w:val="1CBEFDEE"/>
    <w:rsid w:val="1CC0FD3B"/>
    <w:rsid w:val="1CC40F15"/>
    <w:rsid w:val="1CC52359"/>
    <w:rsid w:val="1CC656D2"/>
    <w:rsid w:val="1CCF3E52"/>
    <w:rsid w:val="1CD09A9C"/>
    <w:rsid w:val="1CD1A64A"/>
    <w:rsid w:val="1CD1FE05"/>
    <w:rsid w:val="1CEA34B7"/>
    <w:rsid w:val="1CEDB531"/>
    <w:rsid w:val="1CF65D48"/>
    <w:rsid w:val="1D1311E6"/>
    <w:rsid w:val="1D14641F"/>
    <w:rsid w:val="1D20D190"/>
    <w:rsid w:val="1D22FF7C"/>
    <w:rsid w:val="1D25413A"/>
    <w:rsid w:val="1D34B993"/>
    <w:rsid w:val="1D36B242"/>
    <w:rsid w:val="1D39B450"/>
    <w:rsid w:val="1D43BC28"/>
    <w:rsid w:val="1D4C08F9"/>
    <w:rsid w:val="1D4E205A"/>
    <w:rsid w:val="1D5646D5"/>
    <w:rsid w:val="1D5E1CFD"/>
    <w:rsid w:val="1D694EAC"/>
    <w:rsid w:val="1D69EC35"/>
    <w:rsid w:val="1D6BD5F7"/>
    <w:rsid w:val="1D7AEE1D"/>
    <w:rsid w:val="1D847B41"/>
    <w:rsid w:val="1DB16541"/>
    <w:rsid w:val="1DCEACB4"/>
    <w:rsid w:val="1E08642A"/>
    <w:rsid w:val="1E0C61C4"/>
    <w:rsid w:val="1E17DDEE"/>
    <w:rsid w:val="1E193B84"/>
    <w:rsid w:val="1E217B7F"/>
    <w:rsid w:val="1E234099"/>
    <w:rsid w:val="1E283DC2"/>
    <w:rsid w:val="1E30A383"/>
    <w:rsid w:val="1E500569"/>
    <w:rsid w:val="1E6DC62A"/>
    <w:rsid w:val="1E756C9A"/>
    <w:rsid w:val="1E82A0E3"/>
    <w:rsid w:val="1E84047E"/>
    <w:rsid w:val="1E891093"/>
    <w:rsid w:val="1E89D8DF"/>
    <w:rsid w:val="1EBAE337"/>
    <w:rsid w:val="1EC7AEF7"/>
    <w:rsid w:val="1EC862AD"/>
    <w:rsid w:val="1ECD6DBD"/>
    <w:rsid w:val="1ED43E1A"/>
    <w:rsid w:val="1EDDFFEC"/>
    <w:rsid w:val="1EEB81C0"/>
    <w:rsid w:val="1EF22CB0"/>
    <w:rsid w:val="1EF3DF73"/>
    <w:rsid w:val="1EF599FA"/>
    <w:rsid w:val="1EF90962"/>
    <w:rsid w:val="1F01B02B"/>
    <w:rsid w:val="1F371CF9"/>
    <w:rsid w:val="1F3ED2DD"/>
    <w:rsid w:val="1F49E068"/>
    <w:rsid w:val="1F52C088"/>
    <w:rsid w:val="1F533740"/>
    <w:rsid w:val="1F6E1686"/>
    <w:rsid w:val="1F8EC8D5"/>
    <w:rsid w:val="1F8FAC71"/>
    <w:rsid w:val="1F95644F"/>
    <w:rsid w:val="1F961EBF"/>
    <w:rsid w:val="1F9C7515"/>
    <w:rsid w:val="1FA34C68"/>
    <w:rsid w:val="1FACEC39"/>
    <w:rsid w:val="1FB4E8D7"/>
    <w:rsid w:val="1FBFAEDE"/>
    <w:rsid w:val="1FDB0F7B"/>
    <w:rsid w:val="1FE4AC7F"/>
    <w:rsid w:val="1FE9E83B"/>
    <w:rsid w:val="2005C2AF"/>
    <w:rsid w:val="200AE9F5"/>
    <w:rsid w:val="200E1A71"/>
    <w:rsid w:val="201E16F3"/>
    <w:rsid w:val="202357CD"/>
    <w:rsid w:val="202E6901"/>
    <w:rsid w:val="20344183"/>
    <w:rsid w:val="203E78EE"/>
    <w:rsid w:val="204FD1F9"/>
    <w:rsid w:val="205A0540"/>
    <w:rsid w:val="205EACCC"/>
    <w:rsid w:val="20624C9F"/>
    <w:rsid w:val="20700995"/>
    <w:rsid w:val="20782001"/>
    <w:rsid w:val="2079908E"/>
    <w:rsid w:val="20799894"/>
    <w:rsid w:val="2083D1D0"/>
    <w:rsid w:val="20920EC9"/>
    <w:rsid w:val="2092899D"/>
    <w:rsid w:val="20959EA9"/>
    <w:rsid w:val="20A02102"/>
    <w:rsid w:val="20B2B6B9"/>
    <w:rsid w:val="20B45519"/>
    <w:rsid w:val="20BC98EA"/>
    <w:rsid w:val="20C04FBA"/>
    <w:rsid w:val="20DCB97C"/>
    <w:rsid w:val="20DF20FD"/>
    <w:rsid w:val="20E53048"/>
    <w:rsid w:val="20E748F1"/>
    <w:rsid w:val="20F8D021"/>
    <w:rsid w:val="20FDA715"/>
    <w:rsid w:val="21196DF8"/>
    <w:rsid w:val="2129BCBF"/>
    <w:rsid w:val="2130B914"/>
    <w:rsid w:val="2138652A"/>
    <w:rsid w:val="213A316E"/>
    <w:rsid w:val="2143E395"/>
    <w:rsid w:val="2150A6F4"/>
    <w:rsid w:val="21554AA2"/>
    <w:rsid w:val="2158DD04"/>
    <w:rsid w:val="21615610"/>
    <w:rsid w:val="217ED4A5"/>
    <w:rsid w:val="2185E262"/>
    <w:rsid w:val="218709D0"/>
    <w:rsid w:val="218E0B3E"/>
    <w:rsid w:val="21AB8B0E"/>
    <w:rsid w:val="21B14EBB"/>
    <w:rsid w:val="21B1A11F"/>
    <w:rsid w:val="21B2F861"/>
    <w:rsid w:val="21BBF8E5"/>
    <w:rsid w:val="21C29857"/>
    <w:rsid w:val="21CE1EC9"/>
    <w:rsid w:val="21D5A39B"/>
    <w:rsid w:val="21D6954D"/>
    <w:rsid w:val="21DB1880"/>
    <w:rsid w:val="21DB712F"/>
    <w:rsid w:val="21E01625"/>
    <w:rsid w:val="21EE23C8"/>
    <w:rsid w:val="22037335"/>
    <w:rsid w:val="220A4752"/>
    <w:rsid w:val="220FCE48"/>
    <w:rsid w:val="221B06EE"/>
    <w:rsid w:val="2222FA4F"/>
    <w:rsid w:val="2223FE03"/>
    <w:rsid w:val="2224FB09"/>
    <w:rsid w:val="22343E30"/>
    <w:rsid w:val="2236715C"/>
    <w:rsid w:val="223C561A"/>
    <w:rsid w:val="2242CDB0"/>
    <w:rsid w:val="224A84E6"/>
    <w:rsid w:val="224E769D"/>
    <w:rsid w:val="226E9EDD"/>
    <w:rsid w:val="22791F75"/>
    <w:rsid w:val="2294F35D"/>
    <w:rsid w:val="22995A02"/>
    <w:rsid w:val="22A0A55C"/>
    <w:rsid w:val="22A4323C"/>
    <w:rsid w:val="22A6AA4E"/>
    <w:rsid w:val="22A90819"/>
    <w:rsid w:val="22AFB135"/>
    <w:rsid w:val="22B0355A"/>
    <w:rsid w:val="22BA0DF3"/>
    <w:rsid w:val="22BD6C5B"/>
    <w:rsid w:val="22C093BE"/>
    <w:rsid w:val="22C6E616"/>
    <w:rsid w:val="22C9522B"/>
    <w:rsid w:val="22D6145B"/>
    <w:rsid w:val="22E6E6B5"/>
    <w:rsid w:val="22E9B664"/>
    <w:rsid w:val="230B8E0C"/>
    <w:rsid w:val="231B8C0D"/>
    <w:rsid w:val="232916BF"/>
    <w:rsid w:val="233F1A64"/>
    <w:rsid w:val="234F50CC"/>
    <w:rsid w:val="23672668"/>
    <w:rsid w:val="2381E9D5"/>
    <w:rsid w:val="238D8E20"/>
    <w:rsid w:val="2390078B"/>
    <w:rsid w:val="23912784"/>
    <w:rsid w:val="2392496B"/>
    <w:rsid w:val="2392848B"/>
    <w:rsid w:val="2395F773"/>
    <w:rsid w:val="23A10FDF"/>
    <w:rsid w:val="23AB3F9E"/>
    <w:rsid w:val="23ABC8FE"/>
    <w:rsid w:val="23AD62E5"/>
    <w:rsid w:val="23AED147"/>
    <w:rsid w:val="23B96E8A"/>
    <w:rsid w:val="23BAF6E4"/>
    <w:rsid w:val="23C3F967"/>
    <w:rsid w:val="23C64FF0"/>
    <w:rsid w:val="23D0A025"/>
    <w:rsid w:val="23E41D32"/>
    <w:rsid w:val="23E5C239"/>
    <w:rsid w:val="240165D1"/>
    <w:rsid w:val="24074BEA"/>
    <w:rsid w:val="240A78AA"/>
    <w:rsid w:val="2412B915"/>
    <w:rsid w:val="241CA79B"/>
    <w:rsid w:val="2424F349"/>
    <w:rsid w:val="244961BA"/>
    <w:rsid w:val="244AD977"/>
    <w:rsid w:val="245E5BE2"/>
    <w:rsid w:val="24664DB2"/>
    <w:rsid w:val="24719498"/>
    <w:rsid w:val="24777354"/>
    <w:rsid w:val="247C6524"/>
    <w:rsid w:val="24830BF5"/>
    <w:rsid w:val="2483FA0A"/>
    <w:rsid w:val="249DAEBC"/>
    <w:rsid w:val="249EDB3A"/>
    <w:rsid w:val="24B41290"/>
    <w:rsid w:val="24B787C8"/>
    <w:rsid w:val="24BA3052"/>
    <w:rsid w:val="24BFE4DF"/>
    <w:rsid w:val="24C2FAAE"/>
    <w:rsid w:val="24C31535"/>
    <w:rsid w:val="24CBDE3D"/>
    <w:rsid w:val="24DF42C9"/>
    <w:rsid w:val="24E8F5C9"/>
    <w:rsid w:val="24F3604E"/>
    <w:rsid w:val="24F4226C"/>
    <w:rsid w:val="24F64EE7"/>
    <w:rsid w:val="250D7574"/>
    <w:rsid w:val="25113E7A"/>
    <w:rsid w:val="25158322"/>
    <w:rsid w:val="2518B1CE"/>
    <w:rsid w:val="2523B9D6"/>
    <w:rsid w:val="252B1582"/>
    <w:rsid w:val="2538775F"/>
    <w:rsid w:val="2546A9D3"/>
    <w:rsid w:val="2547F0AD"/>
    <w:rsid w:val="254D9B9B"/>
    <w:rsid w:val="25594A1F"/>
    <w:rsid w:val="25617E73"/>
    <w:rsid w:val="2562F06A"/>
    <w:rsid w:val="2564A9A6"/>
    <w:rsid w:val="2575D9CA"/>
    <w:rsid w:val="25839925"/>
    <w:rsid w:val="2584D721"/>
    <w:rsid w:val="258A8FC7"/>
    <w:rsid w:val="258B1F79"/>
    <w:rsid w:val="258C0529"/>
    <w:rsid w:val="25975757"/>
    <w:rsid w:val="2598634B"/>
    <w:rsid w:val="259A05CC"/>
    <w:rsid w:val="25A0AB5F"/>
    <w:rsid w:val="25A3F078"/>
    <w:rsid w:val="25ADA30E"/>
    <w:rsid w:val="25AE55F8"/>
    <w:rsid w:val="25B57933"/>
    <w:rsid w:val="25B58EE4"/>
    <w:rsid w:val="25C6CB66"/>
    <w:rsid w:val="25C7D9BA"/>
    <w:rsid w:val="25CFE6D5"/>
    <w:rsid w:val="25E6310A"/>
    <w:rsid w:val="25EA7151"/>
    <w:rsid w:val="25EF29B8"/>
    <w:rsid w:val="25F09BEA"/>
    <w:rsid w:val="25F24D77"/>
    <w:rsid w:val="25FD1E06"/>
    <w:rsid w:val="2608AAE6"/>
    <w:rsid w:val="2608C9D0"/>
    <w:rsid w:val="2611FBF7"/>
    <w:rsid w:val="2613FCFF"/>
    <w:rsid w:val="26177788"/>
    <w:rsid w:val="261C7789"/>
    <w:rsid w:val="261CF571"/>
    <w:rsid w:val="263F878C"/>
    <w:rsid w:val="2646032F"/>
    <w:rsid w:val="264D8573"/>
    <w:rsid w:val="265401D5"/>
    <w:rsid w:val="26603ACF"/>
    <w:rsid w:val="2665EC8A"/>
    <w:rsid w:val="26696B5C"/>
    <w:rsid w:val="266DEAAE"/>
    <w:rsid w:val="266EBFF8"/>
    <w:rsid w:val="2670F38C"/>
    <w:rsid w:val="26728AF3"/>
    <w:rsid w:val="2681D2F0"/>
    <w:rsid w:val="26973F7F"/>
    <w:rsid w:val="26AE7285"/>
    <w:rsid w:val="26B32958"/>
    <w:rsid w:val="26B58785"/>
    <w:rsid w:val="26BBC56A"/>
    <w:rsid w:val="26BF6EF3"/>
    <w:rsid w:val="26CFA002"/>
    <w:rsid w:val="26D462AB"/>
    <w:rsid w:val="26DEF437"/>
    <w:rsid w:val="26E264F8"/>
    <w:rsid w:val="26EDB4AB"/>
    <w:rsid w:val="26F281BA"/>
    <w:rsid w:val="26F633D4"/>
    <w:rsid w:val="26FF6B93"/>
    <w:rsid w:val="270C53EB"/>
    <w:rsid w:val="270CFCDA"/>
    <w:rsid w:val="270D0785"/>
    <w:rsid w:val="2712536C"/>
    <w:rsid w:val="271945DD"/>
    <w:rsid w:val="271D8DC9"/>
    <w:rsid w:val="271DE16D"/>
    <w:rsid w:val="27233D45"/>
    <w:rsid w:val="2728F257"/>
    <w:rsid w:val="272A9216"/>
    <w:rsid w:val="2733789A"/>
    <w:rsid w:val="273FE184"/>
    <w:rsid w:val="274E4A59"/>
    <w:rsid w:val="2752760F"/>
    <w:rsid w:val="275EA14C"/>
    <w:rsid w:val="275F3EFC"/>
    <w:rsid w:val="2768D7A9"/>
    <w:rsid w:val="277703C6"/>
    <w:rsid w:val="277CDF4C"/>
    <w:rsid w:val="2788782B"/>
    <w:rsid w:val="279D4D49"/>
    <w:rsid w:val="27AB1617"/>
    <w:rsid w:val="27AC81AE"/>
    <w:rsid w:val="27AF3212"/>
    <w:rsid w:val="27B2B279"/>
    <w:rsid w:val="27C75755"/>
    <w:rsid w:val="27D1B688"/>
    <w:rsid w:val="27DD97E2"/>
    <w:rsid w:val="27DE2EF9"/>
    <w:rsid w:val="27E59E0B"/>
    <w:rsid w:val="27ECB8E7"/>
    <w:rsid w:val="27F33AB4"/>
    <w:rsid w:val="27F35237"/>
    <w:rsid w:val="27FE8C2C"/>
    <w:rsid w:val="280449E8"/>
    <w:rsid w:val="280E9808"/>
    <w:rsid w:val="281D9E6E"/>
    <w:rsid w:val="2825CFBB"/>
    <w:rsid w:val="282D29FB"/>
    <w:rsid w:val="283AAC2E"/>
    <w:rsid w:val="284AD6DD"/>
    <w:rsid w:val="2854F75F"/>
    <w:rsid w:val="285F54D2"/>
    <w:rsid w:val="286F0555"/>
    <w:rsid w:val="28911B98"/>
    <w:rsid w:val="2891423A"/>
    <w:rsid w:val="289B173E"/>
    <w:rsid w:val="28B0125D"/>
    <w:rsid w:val="28B3A5CF"/>
    <w:rsid w:val="28B75CEE"/>
    <w:rsid w:val="28BA8678"/>
    <w:rsid w:val="28C0DAD3"/>
    <w:rsid w:val="28CAFE60"/>
    <w:rsid w:val="28D61568"/>
    <w:rsid w:val="28D84CE5"/>
    <w:rsid w:val="28DF82DF"/>
    <w:rsid w:val="28E4D580"/>
    <w:rsid w:val="2901158A"/>
    <w:rsid w:val="290E93F8"/>
    <w:rsid w:val="2912AA97"/>
    <w:rsid w:val="291859B1"/>
    <w:rsid w:val="294242E3"/>
    <w:rsid w:val="2942CBF5"/>
    <w:rsid w:val="2944163D"/>
    <w:rsid w:val="295860A9"/>
    <w:rsid w:val="29594B96"/>
    <w:rsid w:val="29639F0D"/>
    <w:rsid w:val="2963CD4D"/>
    <w:rsid w:val="297AE615"/>
    <w:rsid w:val="29836A45"/>
    <w:rsid w:val="299C40DE"/>
    <w:rsid w:val="299C6EBD"/>
    <w:rsid w:val="29A349CD"/>
    <w:rsid w:val="29A449CE"/>
    <w:rsid w:val="29AD0FAA"/>
    <w:rsid w:val="29C00986"/>
    <w:rsid w:val="29C102BC"/>
    <w:rsid w:val="29CD4EA9"/>
    <w:rsid w:val="29DAD9D9"/>
    <w:rsid w:val="29E29870"/>
    <w:rsid w:val="29E621C9"/>
    <w:rsid w:val="2A21B267"/>
    <w:rsid w:val="2A24774B"/>
    <w:rsid w:val="2A291EE0"/>
    <w:rsid w:val="2A36B7A4"/>
    <w:rsid w:val="2A3A9201"/>
    <w:rsid w:val="2A500092"/>
    <w:rsid w:val="2A50EB6C"/>
    <w:rsid w:val="2A512E6B"/>
    <w:rsid w:val="2A8281CB"/>
    <w:rsid w:val="2A82BEA8"/>
    <w:rsid w:val="2A90E9E6"/>
    <w:rsid w:val="2AA28072"/>
    <w:rsid w:val="2AAE6F8D"/>
    <w:rsid w:val="2AB07605"/>
    <w:rsid w:val="2AB36ADC"/>
    <w:rsid w:val="2AB70BF3"/>
    <w:rsid w:val="2ACDA110"/>
    <w:rsid w:val="2ACE595A"/>
    <w:rsid w:val="2AD2CF00"/>
    <w:rsid w:val="2ADE98CB"/>
    <w:rsid w:val="2AEC03C9"/>
    <w:rsid w:val="2AF64B30"/>
    <w:rsid w:val="2AFCDB33"/>
    <w:rsid w:val="2B0727CF"/>
    <w:rsid w:val="2B0D0159"/>
    <w:rsid w:val="2B102CC7"/>
    <w:rsid w:val="2B11B7FD"/>
    <w:rsid w:val="2B1B6BFC"/>
    <w:rsid w:val="2B237138"/>
    <w:rsid w:val="2B24A4B8"/>
    <w:rsid w:val="2B261D57"/>
    <w:rsid w:val="2B2950E4"/>
    <w:rsid w:val="2B2C81AA"/>
    <w:rsid w:val="2B3BF07C"/>
    <w:rsid w:val="2B3D9448"/>
    <w:rsid w:val="2B3DC31B"/>
    <w:rsid w:val="2B462CAC"/>
    <w:rsid w:val="2B49BFCA"/>
    <w:rsid w:val="2B4DC99D"/>
    <w:rsid w:val="2B4EECD0"/>
    <w:rsid w:val="2B5200CB"/>
    <w:rsid w:val="2B57B82C"/>
    <w:rsid w:val="2B5D4F06"/>
    <w:rsid w:val="2B721EE6"/>
    <w:rsid w:val="2B748780"/>
    <w:rsid w:val="2B761B7E"/>
    <w:rsid w:val="2B77AAD3"/>
    <w:rsid w:val="2B7DC9E5"/>
    <w:rsid w:val="2B869590"/>
    <w:rsid w:val="2B8795A8"/>
    <w:rsid w:val="2B99D6E4"/>
    <w:rsid w:val="2B9AA41B"/>
    <w:rsid w:val="2B9CE757"/>
    <w:rsid w:val="2BA412CF"/>
    <w:rsid w:val="2BB80728"/>
    <w:rsid w:val="2BC06640"/>
    <w:rsid w:val="2BC4B72D"/>
    <w:rsid w:val="2BC84A50"/>
    <w:rsid w:val="2BCD56C7"/>
    <w:rsid w:val="2BE46FAE"/>
    <w:rsid w:val="2BF020A9"/>
    <w:rsid w:val="2BF1C81E"/>
    <w:rsid w:val="2BF6FE04"/>
    <w:rsid w:val="2C0B79C6"/>
    <w:rsid w:val="2C182C06"/>
    <w:rsid w:val="2C2B1950"/>
    <w:rsid w:val="2C2BC2E5"/>
    <w:rsid w:val="2C328603"/>
    <w:rsid w:val="2C3955E8"/>
    <w:rsid w:val="2C39641F"/>
    <w:rsid w:val="2C3E7C60"/>
    <w:rsid w:val="2C605894"/>
    <w:rsid w:val="2C6153A0"/>
    <w:rsid w:val="2C6F6C8C"/>
    <w:rsid w:val="2C6FAEB9"/>
    <w:rsid w:val="2C73ACD3"/>
    <w:rsid w:val="2C79593C"/>
    <w:rsid w:val="2C7EA5F7"/>
    <w:rsid w:val="2C914657"/>
    <w:rsid w:val="2C9925F2"/>
    <w:rsid w:val="2CA40AF1"/>
    <w:rsid w:val="2CB4ED15"/>
    <w:rsid w:val="2CCA230A"/>
    <w:rsid w:val="2CCE7DB9"/>
    <w:rsid w:val="2CD0BFF0"/>
    <w:rsid w:val="2CDA8363"/>
    <w:rsid w:val="2CE03D14"/>
    <w:rsid w:val="2CE330D1"/>
    <w:rsid w:val="2CF2F712"/>
    <w:rsid w:val="2CF92EAF"/>
    <w:rsid w:val="2D047E99"/>
    <w:rsid w:val="2D0647E5"/>
    <w:rsid w:val="2D1574B1"/>
    <w:rsid w:val="2D1BCCBB"/>
    <w:rsid w:val="2D283950"/>
    <w:rsid w:val="2D2DEA7F"/>
    <w:rsid w:val="2D2F29AD"/>
    <w:rsid w:val="2D3F69F2"/>
    <w:rsid w:val="2D44C88B"/>
    <w:rsid w:val="2D4A2152"/>
    <w:rsid w:val="2D501F54"/>
    <w:rsid w:val="2D58B28A"/>
    <w:rsid w:val="2D5E6A8D"/>
    <w:rsid w:val="2D6C125E"/>
    <w:rsid w:val="2D6EA70A"/>
    <w:rsid w:val="2D7936F9"/>
    <w:rsid w:val="2D7C9A10"/>
    <w:rsid w:val="2D840CBA"/>
    <w:rsid w:val="2D85F7CD"/>
    <w:rsid w:val="2D864C5D"/>
    <w:rsid w:val="2D8E3DF4"/>
    <w:rsid w:val="2D8FF999"/>
    <w:rsid w:val="2D96BF7E"/>
    <w:rsid w:val="2DB9CB62"/>
    <w:rsid w:val="2DEF3C30"/>
    <w:rsid w:val="2E03D34E"/>
    <w:rsid w:val="2E07F5C4"/>
    <w:rsid w:val="2E1042A5"/>
    <w:rsid w:val="2E2788A4"/>
    <w:rsid w:val="2E2A81D2"/>
    <w:rsid w:val="2E2B0ED7"/>
    <w:rsid w:val="2E3A3C51"/>
    <w:rsid w:val="2E475E63"/>
    <w:rsid w:val="2E4C4BC0"/>
    <w:rsid w:val="2E665881"/>
    <w:rsid w:val="2E70B5CF"/>
    <w:rsid w:val="2E799F91"/>
    <w:rsid w:val="2E7B35B0"/>
    <w:rsid w:val="2E8CCF71"/>
    <w:rsid w:val="2E95B4BD"/>
    <w:rsid w:val="2EAC21D3"/>
    <w:rsid w:val="2EAC5404"/>
    <w:rsid w:val="2EB81BBD"/>
    <w:rsid w:val="2EBB7863"/>
    <w:rsid w:val="2EC05E20"/>
    <w:rsid w:val="2EDA8221"/>
    <w:rsid w:val="2EE064DD"/>
    <w:rsid w:val="2EEFFB14"/>
    <w:rsid w:val="2EF41AE7"/>
    <w:rsid w:val="2EF44C7C"/>
    <w:rsid w:val="2EF6E722"/>
    <w:rsid w:val="2EFE2827"/>
    <w:rsid w:val="2F286E85"/>
    <w:rsid w:val="2F3506C9"/>
    <w:rsid w:val="2F451F3A"/>
    <w:rsid w:val="2F4EDF29"/>
    <w:rsid w:val="2F50743E"/>
    <w:rsid w:val="2F595740"/>
    <w:rsid w:val="2F5AAB21"/>
    <w:rsid w:val="2F657AB9"/>
    <w:rsid w:val="2F664857"/>
    <w:rsid w:val="2F6773D4"/>
    <w:rsid w:val="2F6C90DA"/>
    <w:rsid w:val="2F6DF222"/>
    <w:rsid w:val="2F73240B"/>
    <w:rsid w:val="2F816A97"/>
    <w:rsid w:val="2F852721"/>
    <w:rsid w:val="2F91DE6C"/>
    <w:rsid w:val="2F9F9B0A"/>
    <w:rsid w:val="2FA0E301"/>
    <w:rsid w:val="2FA664BD"/>
    <w:rsid w:val="2FB6D3C0"/>
    <w:rsid w:val="2FB79D04"/>
    <w:rsid w:val="2FD4D923"/>
    <w:rsid w:val="2FDF756F"/>
    <w:rsid w:val="2FE4A21D"/>
    <w:rsid w:val="2FF2B679"/>
    <w:rsid w:val="2FF82E5F"/>
    <w:rsid w:val="300170C6"/>
    <w:rsid w:val="300CC7C6"/>
    <w:rsid w:val="3012B32D"/>
    <w:rsid w:val="3021B587"/>
    <w:rsid w:val="3029943D"/>
    <w:rsid w:val="302DF56C"/>
    <w:rsid w:val="3036D1C3"/>
    <w:rsid w:val="303ED03F"/>
    <w:rsid w:val="3044147A"/>
    <w:rsid w:val="304A6E8E"/>
    <w:rsid w:val="305EC4E6"/>
    <w:rsid w:val="305FFE71"/>
    <w:rsid w:val="3061F4A2"/>
    <w:rsid w:val="306F4B92"/>
    <w:rsid w:val="307DD2DA"/>
    <w:rsid w:val="307DD602"/>
    <w:rsid w:val="307F0326"/>
    <w:rsid w:val="30839D6D"/>
    <w:rsid w:val="308737BF"/>
    <w:rsid w:val="308A90F8"/>
    <w:rsid w:val="308F629E"/>
    <w:rsid w:val="30963CFD"/>
    <w:rsid w:val="30968040"/>
    <w:rsid w:val="309D8A91"/>
    <w:rsid w:val="309DE2AC"/>
    <w:rsid w:val="30DD0414"/>
    <w:rsid w:val="30E56DD9"/>
    <w:rsid w:val="30E861CC"/>
    <w:rsid w:val="30EA0800"/>
    <w:rsid w:val="30ED8310"/>
    <w:rsid w:val="30EE7C59"/>
    <w:rsid w:val="30EECFE6"/>
    <w:rsid w:val="31078A99"/>
    <w:rsid w:val="310934A5"/>
    <w:rsid w:val="310CA548"/>
    <w:rsid w:val="311AAC9A"/>
    <w:rsid w:val="31280256"/>
    <w:rsid w:val="312ACDB9"/>
    <w:rsid w:val="312B3765"/>
    <w:rsid w:val="312D3418"/>
    <w:rsid w:val="312E8A8E"/>
    <w:rsid w:val="31327995"/>
    <w:rsid w:val="313CE548"/>
    <w:rsid w:val="31433742"/>
    <w:rsid w:val="314F1565"/>
    <w:rsid w:val="316F9C11"/>
    <w:rsid w:val="3177ADB3"/>
    <w:rsid w:val="31843FA9"/>
    <w:rsid w:val="319C4E65"/>
    <w:rsid w:val="31A0794D"/>
    <w:rsid w:val="31AF3DA5"/>
    <w:rsid w:val="31BDB9F9"/>
    <w:rsid w:val="31BDC385"/>
    <w:rsid w:val="31C1EEE1"/>
    <w:rsid w:val="31D060BE"/>
    <w:rsid w:val="31E283D7"/>
    <w:rsid w:val="31EC5793"/>
    <w:rsid w:val="31ED1380"/>
    <w:rsid w:val="31F366CC"/>
    <w:rsid w:val="320D4529"/>
    <w:rsid w:val="322431C5"/>
    <w:rsid w:val="3227108C"/>
    <w:rsid w:val="322838C3"/>
    <w:rsid w:val="32334BE2"/>
    <w:rsid w:val="32385E7E"/>
    <w:rsid w:val="32409A6D"/>
    <w:rsid w:val="324AFDDF"/>
    <w:rsid w:val="324B0851"/>
    <w:rsid w:val="324C5AFD"/>
    <w:rsid w:val="324CAD54"/>
    <w:rsid w:val="324CBE84"/>
    <w:rsid w:val="325888B3"/>
    <w:rsid w:val="3258D922"/>
    <w:rsid w:val="3263BF75"/>
    <w:rsid w:val="32642C40"/>
    <w:rsid w:val="32695F4D"/>
    <w:rsid w:val="326DA139"/>
    <w:rsid w:val="32705298"/>
    <w:rsid w:val="32748837"/>
    <w:rsid w:val="3288A64A"/>
    <w:rsid w:val="32898407"/>
    <w:rsid w:val="328B414B"/>
    <w:rsid w:val="3296BBFB"/>
    <w:rsid w:val="32982DFC"/>
    <w:rsid w:val="32A19CFA"/>
    <w:rsid w:val="32B1D9B8"/>
    <w:rsid w:val="32B9D5FD"/>
    <w:rsid w:val="32C4D14B"/>
    <w:rsid w:val="32CB3CFC"/>
    <w:rsid w:val="32D02DF3"/>
    <w:rsid w:val="32F6F43B"/>
    <w:rsid w:val="330039AB"/>
    <w:rsid w:val="33067F86"/>
    <w:rsid w:val="3308EEEF"/>
    <w:rsid w:val="33141220"/>
    <w:rsid w:val="33180A53"/>
    <w:rsid w:val="331C17C9"/>
    <w:rsid w:val="331FA6BD"/>
    <w:rsid w:val="33386A52"/>
    <w:rsid w:val="333E72D9"/>
    <w:rsid w:val="333F2F8B"/>
    <w:rsid w:val="3350BC39"/>
    <w:rsid w:val="3353E2FB"/>
    <w:rsid w:val="335F13A5"/>
    <w:rsid w:val="33695B20"/>
    <w:rsid w:val="33747377"/>
    <w:rsid w:val="337737A8"/>
    <w:rsid w:val="3390FE74"/>
    <w:rsid w:val="339E78C8"/>
    <w:rsid w:val="33A09148"/>
    <w:rsid w:val="33A0C0D0"/>
    <w:rsid w:val="33A12986"/>
    <w:rsid w:val="33A459DB"/>
    <w:rsid w:val="33A85FFA"/>
    <w:rsid w:val="33B33662"/>
    <w:rsid w:val="33C3B2D2"/>
    <w:rsid w:val="33C42228"/>
    <w:rsid w:val="33F72EDE"/>
    <w:rsid w:val="33FAC973"/>
    <w:rsid w:val="33FEF9E9"/>
    <w:rsid w:val="34041100"/>
    <w:rsid w:val="340D431B"/>
    <w:rsid w:val="3410D647"/>
    <w:rsid w:val="3412DC79"/>
    <w:rsid w:val="341374F3"/>
    <w:rsid w:val="341558DC"/>
    <w:rsid w:val="34476F38"/>
    <w:rsid w:val="344AD141"/>
    <w:rsid w:val="344F79A4"/>
    <w:rsid w:val="344FA00B"/>
    <w:rsid w:val="34515319"/>
    <w:rsid w:val="3468FF71"/>
    <w:rsid w:val="34798320"/>
    <w:rsid w:val="347DD768"/>
    <w:rsid w:val="3491528B"/>
    <w:rsid w:val="34B34FBE"/>
    <w:rsid w:val="34B63B97"/>
    <w:rsid w:val="34B8065E"/>
    <w:rsid w:val="34D87D7A"/>
    <w:rsid w:val="34E572B9"/>
    <w:rsid w:val="34E6D3F7"/>
    <w:rsid w:val="34EB4E65"/>
    <w:rsid w:val="34ECF277"/>
    <w:rsid w:val="3505380E"/>
    <w:rsid w:val="35079D8B"/>
    <w:rsid w:val="351CAB73"/>
    <w:rsid w:val="35289587"/>
    <w:rsid w:val="3535DFC2"/>
    <w:rsid w:val="3548FD2F"/>
    <w:rsid w:val="3555FD24"/>
    <w:rsid w:val="35623A2E"/>
    <w:rsid w:val="356A2C17"/>
    <w:rsid w:val="356C64C9"/>
    <w:rsid w:val="358B32E9"/>
    <w:rsid w:val="358C67A3"/>
    <w:rsid w:val="3597ABC8"/>
    <w:rsid w:val="3599B796"/>
    <w:rsid w:val="359EB4E4"/>
    <w:rsid w:val="35ACD97F"/>
    <w:rsid w:val="35B4B077"/>
    <w:rsid w:val="35B5124E"/>
    <w:rsid w:val="35BA08AD"/>
    <w:rsid w:val="35C594AC"/>
    <w:rsid w:val="35C8D008"/>
    <w:rsid w:val="35CD5F5F"/>
    <w:rsid w:val="35D66699"/>
    <w:rsid w:val="35DAE6CB"/>
    <w:rsid w:val="35E306DB"/>
    <w:rsid w:val="35E3B70C"/>
    <w:rsid w:val="35FDED03"/>
    <w:rsid w:val="3605EAD9"/>
    <w:rsid w:val="360BEB16"/>
    <w:rsid w:val="360C0528"/>
    <w:rsid w:val="360FB9C6"/>
    <w:rsid w:val="361241E6"/>
    <w:rsid w:val="36132C89"/>
    <w:rsid w:val="361BFE8E"/>
    <w:rsid w:val="361CB61D"/>
    <w:rsid w:val="361F18FC"/>
    <w:rsid w:val="362765A2"/>
    <w:rsid w:val="3631BBA5"/>
    <w:rsid w:val="363E6476"/>
    <w:rsid w:val="36422F44"/>
    <w:rsid w:val="364A5CF3"/>
    <w:rsid w:val="3695B5B6"/>
    <w:rsid w:val="369F450D"/>
    <w:rsid w:val="36A01E5E"/>
    <w:rsid w:val="36B0573F"/>
    <w:rsid w:val="36C3481C"/>
    <w:rsid w:val="36E12822"/>
    <w:rsid w:val="3705F486"/>
    <w:rsid w:val="3716D869"/>
    <w:rsid w:val="3717BA45"/>
    <w:rsid w:val="371A7A65"/>
    <w:rsid w:val="37250360"/>
    <w:rsid w:val="373CE733"/>
    <w:rsid w:val="374F34B5"/>
    <w:rsid w:val="37503E11"/>
    <w:rsid w:val="375F6345"/>
    <w:rsid w:val="3765CDF4"/>
    <w:rsid w:val="3769FE43"/>
    <w:rsid w:val="377B3E80"/>
    <w:rsid w:val="377D8594"/>
    <w:rsid w:val="3783207D"/>
    <w:rsid w:val="378DB55C"/>
    <w:rsid w:val="378FEF68"/>
    <w:rsid w:val="37AD2EB6"/>
    <w:rsid w:val="37B6102E"/>
    <w:rsid w:val="37C4F5BE"/>
    <w:rsid w:val="37D4D5B9"/>
    <w:rsid w:val="37D7BA4E"/>
    <w:rsid w:val="37F2317D"/>
    <w:rsid w:val="37F3B311"/>
    <w:rsid w:val="380959B1"/>
    <w:rsid w:val="380D7F71"/>
    <w:rsid w:val="381000E8"/>
    <w:rsid w:val="381209C6"/>
    <w:rsid w:val="381A6FC4"/>
    <w:rsid w:val="383EDAC6"/>
    <w:rsid w:val="3844669E"/>
    <w:rsid w:val="3849311B"/>
    <w:rsid w:val="384A0010"/>
    <w:rsid w:val="3855C77E"/>
    <w:rsid w:val="3860D521"/>
    <w:rsid w:val="3862DC7A"/>
    <w:rsid w:val="38651204"/>
    <w:rsid w:val="3868C1A7"/>
    <w:rsid w:val="386A0375"/>
    <w:rsid w:val="38759332"/>
    <w:rsid w:val="38797C70"/>
    <w:rsid w:val="387B2B44"/>
    <w:rsid w:val="3884DAA7"/>
    <w:rsid w:val="3887DE6F"/>
    <w:rsid w:val="388BE8AD"/>
    <w:rsid w:val="388E41FF"/>
    <w:rsid w:val="389A0D7F"/>
    <w:rsid w:val="389AA2DA"/>
    <w:rsid w:val="38BA4E08"/>
    <w:rsid w:val="38BAD985"/>
    <w:rsid w:val="38BDB6B3"/>
    <w:rsid w:val="38BDBA9B"/>
    <w:rsid w:val="38C9056A"/>
    <w:rsid w:val="38D37CBC"/>
    <w:rsid w:val="38D68D42"/>
    <w:rsid w:val="38D709F7"/>
    <w:rsid w:val="38D95516"/>
    <w:rsid w:val="38E87D50"/>
    <w:rsid w:val="38E8991C"/>
    <w:rsid w:val="38F731E6"/>
    <w:rsid w:val="390117C0"/>
    <w:rsid w:val="3902BF49"/>
    <w:rsid w:val="390BA9DE"/>
    <w:rsid w:val="390FE19E"/>
    <w:rsid w:val="393E0695"/>
    <w:rsid w:val="393EED41"/>
    <w:rsid w:val="39509B68"/>
    <w:rsid w:val="3950DD4A"/>
    <w:rsid w:val="3951705D"/>
    <w:rsid w:val="3957D58F"/>
    <w:rsid w:val="395B2FE3"/>
    <w:rsid w:val="395B709B"/>
    <w:rsid w:val="395CEEEB"/>
    <w:rsid w:val="39620ECD"/>
    <w:rsid w:val="3967AFB2"/>
    <w:rsid w:val="39718EB9"/>
    <w:rsid w:val="39767A51"/>
    <w:rsid w:val="398350D3"/>
    <w:rsid w:val="398D20C8"/>
    <w:rsid w:val="399199AC"/>
    <w:rsid w:val="39928454"/>
    <w:rsid w:val="3995C72C"/>
    <w:rsid w:val="399A7D5E"/>
    <w:rsid w:val="39A9D744"/>
    <w:rsid w:val="39B4BBB4"/>
    <w:rsid w:val="39B90DE6"/>
    <w:rsid w:val="39BC781E"/>
    <w:rsid w:val="39CBBC80"/>
    <w:rsid w:val="39D237B3"/>
    <w:rsid w:val="39FDA9C5"/>
    <w:rsid w:val="3A002D7D"/>
    <w:rsid w:val="3A01AA25"/>
    <w:rsid w:val="3A086EC5"/>
    <w:rsid w:val="3A0998BD"/>
    <w:rsid w:val="3A11080E"/>
    <w:rsid w:val="3A189566"/>
    <w:rsid w:val="3A33EF5F"/>
    <w:rsid w:val="3A37580D"/>
    <w:rsid w:val="3A37596D"/>
    <w:rsid w:val="3A48213D"/>
    <w:rsid w:val="3A4CE324"/>
    <w:rsid w:val="3A4D225F"/>
    <w:rsid w:val="3A500592"/>
    <w:rsid w:val="3A635FD3"/>
    <w:rsid w:val="3A64A1BE"/>
    <w:rsid w:val="3A652544"/>
    <w:rsid w:val="3A664DC6"/>
    <w:rsid w:val="3A7AD047"/>
    <w:rsid w:val="3A81D252"/>
    <w:rsid w:val="3A820FAC"/>
    <w:rsid w:val="3A8E2CDA"/>
    <w:rsid w:val="3A94B5E2"/>
    <w:rsid w:val="3AA03C78"/>
    <w:rsid w:val="3AA2315D"/>
    <w:rsid w:val="3AB0DE7A"/>
    <w:rsid w:val="3AB577B9"/>
    <w:rsid w:val="3ABC65C4"/>
    <w:rsid w:val="3ABC9C16"/>
    <w:rsid w:val="3ABCF1B0"/>
    <w:rsid w:val="3AC40827"/>
    <w:rsid w:val="3AD1CBC7"/>
    <w:rsid w:val="3AFF3C43"/>
    <w:rsid w:val="3B002918"/>
    <w:rsid w:val="3B04584B"/>
    <w:rsid w:val="3B07DF91"/>
    <w:rsid w:val="3B1F8BC7"/>
    <w:rsid w:val="3B20B643"/>
    <w:rsid w:val="3B2EABAD"/>
    <w:rsid w:val="3B339F46"/>
    <w:rsid w:val="3B3799B9"/>
    <w:rsid w:val="3B40191E"/>
    <w:rsid w:val="3B4BD661"/>
    <w:rsid w:val="3B6EBFC7"/>
    <w:rsid w:val="3B78275B"/>
    <w:rsid w:val="3B786FFE"/>
    <w:rsid w:val="3B817399"/>
    <w:rsid w:val="3BA334BF"/>
    <w:rsid w:val="3BACEC13"/>
    <w:rsid w:val="3BACECD2"/>
    <w:rsid w:val="3BAD74FE"/>
    <w:rsid w:val="3BC47EE8"/>
    <w:rsid w:val="3BC611BC"/>
    <w:rsid w:val="3BE318FB"/>
    <w:rsid w:val="3BE63C9E"/>
    <w:rsid w:val="3BF3ABB4"/>
    <w:rsid w:val="3C0F6CDA"/>
    <w:rsid w:val="3C14326F"/>
    <w:rsid w:val="3C1556C6"/>
    <w:rsid w:val="3C179824"/>
    <w:rsid w:val="3C284BBC"/>
    <w:rsid w:val="3C2DE322"/>
    <w:rsid w:val="3C2DE59F"/>
    <w:rsid w:val="3C42316D"/>
    <w:rsid w:val="3C516DF9"/>
    <w:rsid w:val="3C552066"/>
    <w:rsid w:val="3C5B90DC"/>
    <w:rsid w:val="3C648DD7"/>
    <w:rsid w:val="3C6FB99A"/>
    <w:rsid w:val="3C7CEAE4"/>
    <w:rsid w:val="3C847C6C"/>
    <w:rsid w:val="3C9A363F"/>
    <w:rsid w:val="3CA49BFE"/>
    <w:rsid w:val="3CA5B001"/>
    <w:rsid w:val="3CA98EB7"/>
    <w:rsid w:val="3CAEDA26"/>
    <w:rsid w:val="3CB533FC"/>
    <w:rsid w:val="3CD09850"/>
    <w:rsid w:val="3CD73532"/>
    <w:rsid w:val="3CDFC136"/>
    <w:rsid w:val="3CE20C3D"/>
    <w:rsid w:val="3D05BF61"/>
    <w:rsid w:val="3D06559D"/>
    <w:rsid w:val="3D0E6E30"/>
    <w:rsid w:val="3D3A2226"/>
    <w:rsid w:val="3D3BDAC0"/>
    <w:rsid w:val="3D4E1403"/>
    <w:rsid w:val="3D5388AC"/>
    <w:rsid w:val="3D64731B"/>
    <w:rsid w:val="3D68DBDF"/>
    <w:rsid w:val="3D6F1EFA"/>
    <w:rsid w:val="3D765F90"/>
    <w:rsid w:val="3D7A8E1D"/>
    <w:rsid w:val="3D830065"/>
    <w:rsid w:val="3D872C80"/>
    <w:rsid w:val="3D8BE669"/>
    <w:rsid w:val="3D9A226C"/>
    <w:rsid w:val="3DA88459"/>
    <w:rsid w:val="3DAE3270"/>
    <w:rsid w:val="3DAE7722"/>
    <w:rsid w:val="3DBCC1CC"/>
    <w:rsid w:val="3DCECEDD"/>
    <w:rsid w:val="3DCFD40B"/>
    <w:rsid w:val="3DD56172"/>
    <w:rsid w:val="3DDC6025"/>
    <w:rsid w:val="3DE023A7"/>
    <w:rsid w:val="3DF0C3D4"/>
    <w:rsid w:val="3DF45066"/>
    <w:rsid w:val="3E022719"/>
    <w:rsid w:val="3E073ED9"/>
    <w:rsid w:val="3E0832B8"/>
    <w:rsid w:val="3E0EB2EB"/>
    <w:rsid w:val="3E10B931"/>
    <w:rsid w:val="3E157169"/>
    <w:rsid w:val="3E18D3A1"/>
    <w:rsid w:val="3E24D2F0"/>
    <w:rsid w:val="3E35C2A7"/>
    <w:rsid w:val="3E4014CD"/>
    <w:rsid w:val="3E4205E0"/>
    <w:rsid w:val="3E44666F"/>
    <w:rsid w:val="3E44B39C"/>
    <w:rsid w:val="3E465EB8"/>
    <w:rsid w:val="3E6EA222"/>
    <w:rsid w:val="3E6F013B"/>
    <w:rsid w:val="3E8B20BB"/>
    <w:rsid w:val="3EA39383"/>
    <w:rsid w:val="3EA44DA1"/>
    <w:rsid w:val="3EBA5C5B"/>
    <w:rsid w:val="3ECC1652"/>
    <w:rsid w:val="3ED0033A"/>
    <w:rsid w:val="3EDEA2DA"/>
    <w:rsid w:val="3EEB0E30"/>
    <w:rsid w:val="3EF77356"/>
    <w:rsid w:val="3F065206"/>
    <w:rsid w:val="3F1335C1"/>
    <w:rsid w:val="3F1D2D82"/>
    <w:rsid w:val="3F2925B5"/>
    <w:rsid w:val="3F2D8D18"/>
    <w:rsid w:val="3F30F862"/>
    <w:rsid w:val="3F334F28"/>
    <w:rsid w:val="3F353294"/>
    <w:rsid w:val="3F395AD6"/>
    <w:rsid w:val="3F3C2E6A"/>
    <w:rsid w:val="3F3CEE96"/>
    <w:rsid w:val="3F425D81"/>
    <w:rsid w:val="3F4654A9"/>
    <w:rsid w:val="3F49E575"/>
    <w:rsid w:val="3F5747BE"/>
    <w:rsid w:val="3F71AB0D"/>
    <w:rsid w:val="3F7DC8F7"/>
    <w:rsid w:val="3F854737"/>
    <w:rsid w:val="3F94AED0"/>
    <w:rsid w:val="3FA6037F"/>
    <w:rsid w:val="3FB00104"/>
    <w:rsid w:val="3FB74465"/>
    <w:rsid w:val="3FBB20CD"/>
    <w:rsid w:val="3FBDF56A"/>
    <w:rsid w:val="3FC1FE5A"/>
    <w:rsid w:val="3FC2E673"/>
    <w:rsid w:val="3FDA121C"/>
    <w:rsid w:val="3FE9F716"/>
    <w:rsid w:val="3FEE7DC1"/>
    <w:rsid w:val="3FF0CAE3"/>
    <w:rsid w:val="4001493B"/>
    <w:rsid w:val="400570F3"/>
    <w:rsid w:val="400F82D4"/>
    <w:rsid w:val="4017A1F2"/>
    <w:rsid w:val="401AE9F5"/>
    <w:rsid w:val="401D3015"/>
    <w:rsid w:val="402690C1"/>
    <w:rsid w:val="402AE70B"/>
    <w:rsid w:val="402E56A5"/>
    <w:rsid w:val="4045F724"/>
    <w:rsid w:val="404675EB"/>
    <w:rsid w:val="405E5D9E"/>
    <w:rsid w:val="406F3690"/>
    <w:rsid w:val="4095355A"/>
    <w:rsid w:val="409DD538"/>
    <w:rsid w:val="40A4CC08"/>
    <w:rsid w:val="40B8C21A"/>
    <w:rsid w:val="40C47149"/>
    <w:rsid w:val="40C97664"/>
    <w:rsid w:val="40D9659C"/>
    <w:rsid w:val="40DE6F47"/>
    <w:rsid w:val="40E773A1"/>
    <w:rsid w:val="40F49F8B"/>
    <w:rsid w:val="411CD30C"/>
    <w:rsid w:val="412AE499"/>
    <w:rsid w:val="412CECAF"/>
    <w:rsid w:val="414AAA91"/>
    <w:rsid w:val="415783A5"/>
    <w:rsid w:val="415B1F5F"/>
    <w:rsid w:val="415F05EC"/>
    <w:rsid w:val="415F5963"/>
    <w:rsid w:val="415F62A3"/>
    <w:rsid w:val="417174E0"/>
    <w:rsid w:val="4176EB32"/>
    <w:rsid w:val="4186F47D"/>
    <w:rsid w:val="41915DB8"/>
    <w:rsid w:val="4192BCF8"/>
    <w:rsid w:val="419382DB"/>
    <w:rsid w:val="41A076E0"/>
    <w:rsid w:val="41AB7D57"/>
    <w:rsid w:val="41BB8C7D"/>
    <w:rsid w:val="41BCF45F"/>
    <w:rsid w:val="41C12A01"/>
    <w:rsid w:val="41C57877"/>
    <w:rsid w:val="41CBCAB8"/>
    <w:rsid w:val="41CCB249"/>
    <w:rsid w:val="41CD1622"/>
    <w:rsid w:val="41D2CA8C"/>
    <w:rsid w:val="41D3165F"/>
    <w:rsid w:val="41D7B096"/>
    <w:rsid w:val="41DE70BC"/>
    <w:rsid w:val="41E4B7D1"/>
    <w:rsid w:val="41E9111C"/>
    <w:rsid w:val="41EC26A2"/>
    <w:rsid w:val="41F43E68"/>
    <w:rsid w:val="42025EA8"/>
    <w:rsid w:val="420EC6E3"/>
    <w:rsid w:val="421E9170"/>
    <w:rsid w:val="42224AE6"/>
    <w:rsid w:val="422C1943"/>
    <w:rsid w:val="422F9360"/>
    <w:rsid w:val="4234AF01"/>
    <w:rsid w:val="423534E7"/>
    <w:rsid w:val="4236C220"/>
    <w:rsid w:val="4240351A"/>
    <w:rsid w:val="424D7B00"/>
    <w:rsid w:val="4258C461"/>
    <w:rsid w:val="426399F9"/>
    <w:rsid w:val="426A8A15"/>
    <w:rsid w:val="426D0277"/>
    <w:rsid w:val="426FFE1E"/>
    <w:rsid w:val="4270C212"/>
    <w:rsid w:val="42726780"/>
    <w:rsid w:val="4273D1BC"/>
    <w:rsid w:val="427726D2"/>
    <w:rsid w:val="42995180"/>
    <w:rsid w:val="429AAE81"/>
    <w:rsid w:val="42A5D2A3"/>
    <w:rsid w:val="42CE45E1"/>
    <w:rsid w:val="42D57120"/>
    <w:rsid w:val="42DFF3AA"/>
    <w:rsid w:val="42EF23D6"/>
    <w:rsid w:val="42FB1F29"/>
    <w:rsid w:val="42FFED5E"/>
    <w:rsid w:val="4304DD42"/>
    <w:rsid w:val="4306554D"/>
    <w:rsid w:val="4306F3DB"/>
    <w:rsid w:val="430CC141"/>
    <w:rsid w:val="430DABA5"/>
    <w:rsid w:val="4318CCC8"/>
    <w:rsid w:val="4329987F"/>
    <w:rsid w:val="432C5C36"/>
    <w:rsid w:val="4342DBA3"/>
    <w:rsid w:val="4346C0C9"/>
    <w:rsid w:val="436EAB24"/>
    <w:rsid w:val="4372C99D"/>
    <w:rsid w:val="4381DCE0"/>
    <w:rsid w:val="4386C289"/>
    <w:rsid w:val="439217CE"/>
    <w:rsid w:val="4392AA3D"/>
    <w:rsid w:val="4398B320"/>
    <w:rsid w:val="439F6B79"/>
    <w:rsid w:val="43AB917E"/>
    <w:rsid w:val="43AE4834"/>
    <w:rsid w:val="43B29F22"/>
    <w:rsid w:val="43B3C4D5"/>
    <w:rsid w:val="43B60B4D"/>
    <w:rsid w:val="43BE64F4"/>
    <w:rsid w:val="43C2EE9E"/>
    <w:rsid w:val="43D08C7F"/>
    <w:rsid w:val="43E31F61"/>
    <w:rsid w:val="43F74A6E"/>
    <w:rsid w:val="43F753E9"/>
    <w:rsid w:val="441315AD"/>
    <w:rsid w:val="441897CF"/>
    <w:rsid w:val="441A88C1"/>
    <w:rsid w:val="443400CE"/>
    <w:rsid w:val="44418EE7"/>
    <w:rsid w:val="444FCDD7"/>
    <w:rsid w:val="4459129F"/>
    <w:rsid w:val="44735500"/>
    <w:rsid w:val="4476A8AB"/>
    <w:rsid w:val="449378E6"/>
    <w:rsid w:val="449DB40C"/>
    <w:rsid w:val="44A471EB"/>
    <w:rsid w:val="44B3E47B"/>
    <w:rsid w:val="44BFA8AA"/>
    <w:rsid w:val="44C0413F"/>
    <w:rsid w:val="44CE2BBE"/>
    <w:rsid w:val="44DE7ABB"/>
    <w:rsid w:val="44E2EF8D"/>
    <w:rsid w:val="44F1BDD5"/>
    <w:rsid w:val="44F2914C"/>
    <w:rsid w:val="44F598E3"/>
    <w:rsid w:val="44FB09E1"/>
    <w:rsid w:val="44FEDAE5"/>
    <w:rsid w:val="450B1F6A"/>
    <w:rsid w:val="450B99C0"/>
    <w:rsid w:val="451A033C"/>
    <w:rsid w:val="45229A50"/>
    <w:rsid w:val="4522B066"/>
    <w:rsid w:val="452FDDD6"/>
    <w:rsid w:val="4539A3AB"/>
    <w:rsid w:val="453B6EB6"/>
    <w:rsid w:val="453DFB4E"/>
    <w:rsid w:val="453FC37C"/>
    <w:rsid w:val="454C2F48"/>
    <w:rsid w:val="456781F6"/>
    <w:rsid w:val="45755950"/>
    <w:rsid w:val="45771853"/>
    <w:rsid w:val="457A3F91"/>
    <w:rsid w:val="457AC30A"/>
    <w:rsid w:val="458523B9"/>
    <w:rsid w:val="458627EA"/>
    <w:rsid w:val="458B3838"/>
    <w:rsid w:val="459A8153"/>
    <w:rsid w:val="459CF167"/>
    <w:rsid w:val="459FE9AF"/>
    <w:rsid w:val="45A8CE7D"/>
    <w:rsid w:val="45AACC13"/>
    <w:rsid w:val="45ACA48C"/>
    <w:rsid w:val="45BE4B07"/>
    <w:rsid w:val="45C6711F"/>
    <w:rsid w:val="45CA58BF"/>
    <w:rsid w:val="45E0916C"/>
    <w:rsid w:val="45E2457C"/>
    <w:rsid w:val="45E846BA"/>
    <w:rsid w:val="45EFA006"/>
    <w:rsid w:val="45F45DCC"/>
    <w:rsid w:val="46007A94"/>
    <w:rsid w:val="4604101F"/>
    <w:rsid w:val="460613C7"/>
    <w:rsid w:val="461E2DD1"/>
    <w:rsid w:val="461F8CC1"/>
    <w:rsid w:val="462718F0"/>
    <w:rsid w:val="462DD195"/>
    <w:rsid w:val="4639A873"/>
    <w:rsid w:val="463C4CCE"/>
    <w:rsid w:val="4659148A"/>
    <w:rsid w:val="46780CFE"/>
    <w:rsid w:val="467A060A"/>
    <w:rsid w:val="467D33A2"/>
    <w:rsid w:val="46861DA2"/>
    <w:rsid w:val="469E8AFB"/>
    <w:rsid w:val="46A4B7D2"/>
    <w:rsid w:val="46A7BF3A"/>
    <w:rsid w:val="46AAE88E"/>
    <w:rsid w:val="46C54BD0"/>
    <w:rsid w:val="46D2B8DE"/>
    <w:rsid w:val="46DF79AE"/>
    <w:rsid w:val="46E42D0A"/>
    <w:rsid w:val="46EFDC3B"/>
    <w:rsid w:val="47006E17"/>
    <w:rsid w:val="470827BE"/>
    <w:rsid w:val="470A5790"/>
    <w:rsid w:val="4719FAAB"/>
    <w:rsid w:val="47280178"/>
    <w:rsid w:val="4732DB8D"/>
    <w:rsid w:val="47364D2D"/>
    <w:rsid w:val="47365921"/>
    <w:rsid w:val="4760BC49"/>
    <w:rsid w:val="4764960E"/>
    <w:rsid w:val="47653C32"/>
    <w:rsid w:val="4766143F"/>
    <w:rsid w:val="47756D31"/>
    <w:rsid w:val="477CF1B4"/>
    <w:rsid w:val="477F3418"/>
    <w:rsid w:val="478A2468"/>
    <w:rsid w:val="4798B968"/>
    <w:rsid w:val="47999299"/>
    <w:rsid w:val="479A32A2"/>
    <w:rsid w:val="479CF0A0"/>
    <w:rsid w:val="479F1F7B"/>
    <w:rsid w:val="47A1D3DC"/>
    <w:rsid w:val="47A30E1C"/>
    <w:rsid w:val="47AE3CB4"/>
    <w:rsid w:val="47BDA645"/>
    <w:rsid w:val="47BEC4D5"/>
    <w:rsid w:val="47C4BA5C"/>
    <w:rsid w:val="47C7B192"/>
    <w:rsid w:val="47D891EA"/>
    <w:rsid w:val="47DF7496"/>
    <w:rsid w:val="48068D8E"/>
    <w:rsid w:val="4823E854"/>
    <w:rsid w:val="482B174A"/>
    <w:rsid w:val="483947C3"/>
    <w:rsid w:val="4853A0C5"/>
    <w:rsid w:val="4854B97C"/>
    <w:rsid w:val="4854F53A"/>
    <w:rsid w:val="485AF34A"/>
    <w:rsid w:val="4863EC34"/>
    <w:rsid w:val="4864F7F0"/>
    <w:rsid w:val="486FCB87"/>
    <w:rsid w:val="487587C2"/>
    <w:rsid w:val="487F923E"/>
    <w:rsid w:val="4886E107"/>
    <w:rsid w:val="4888D61B"/>
    <w:rsid w:val="488AA794"/>
    <w:rsid w:val="488F413A"/>
    <w:rsid w:val="488F8107"/>
    <w:rsid w:val="48966F75"/>
    <w:rsid w:val="489C51C6"/>
    <w:rsid w:val="48A3C072"/>
    <w:rsid w:val="48BEAA50"/>
    <w:rsid w:val="48CC0E64"/>
    <w:rsid w:val="48DB9D4F"/>
    <w:rsid w:val="48F6665D"/>
    <w:rsid w:val="48FACFBD"/>
    <w:rsid w:val="4902D9DF"/>
    <w:rsid w:val="490DF07F"/>
    <w:rsid w:val="490DFB2F"/>
    <w:rsid w:val="490F79CE"/>
    <w:rsid w:val="49222F21"/>
    <w:rsid w:val="492D2AB7"/>
    <w:rsid w:val="49306A73"/>
    <w:rsid w:val="4933213A"/>
    <w:rsid w:val="49478ACE"/>
    <w:rsid w:val="49482BD2"/>
    <w:rsid w:val="4949D5E2"/>
    <w:rsid w:val="494D31D3"/>
    <w:rsid w:val="495FE432"/>
    <w:rsid w:val="4975E8BD"/>
    <w:rsid w:val="4979A91A"/>
    <w:rsid w:val="4984C829"/>
    <w:rsid w:val="499B63B4"/>
    <w:rsid w:val="49A3E335"/>
    <w:rsid w:val="49AF4D9F"/>
    <w:rsid w:val="49AFC97A"/>
    <w:rsid w:val="49B9CEA7"/>
    <w:rsid w:val="49C502B8"/>
    <w:rsid w:val="49CB09BF"/>
    <w:rsid w:val="49DEB90D"/>
    <w:rsid w:val="49F2D554"/>
    <w:rsid w:val="49F4AB72"/>
    <w:rsid w:val="4A140EEB"/>
    <w:rsid w:val="4A171231"/>
    <w:rsid w:val="4A1DDF23"/>
    <w:rsid w:val="4A1E62B4"/>
    <w:rsid w:val="4A2209BA"/>
    <w:rsid w:val="4A241FD5"/>
    <w:rsid w:val="4A37920B"/>
    <w:rsid w:val="4A3A0217"/>
    <w:rsid w:val="4A474657"/>
    <w:rsid w:val="4A525543"/>
    <w:rsid w:val="4A578155"/>
    <w:rsid w:val="4A5A0F62"/>
    <w:rsid w:val="4A5C5F55"/>
    <w:rsid w:val="4A73988C"/>
    <w:rsid w:val="4A774765"/>
    <w:rsid w:val="4A9269CE"/>
    <w:rsid w:val="4A940013"/>
    <w:rsid w:val="4AABA832"/>
    <w:rsid w:val="4AAFCA71"/>
    <w:rsid w:val="4AB0361F"/>
    <w:rsid w:val="4AB4746E"/>
    <w:rsid w:val="4AC24DF9"/>
    <w:rsid w:val="4AC469D7"/>
    <w:rsid w:val="4AD73052"/>
    <w:rsid w:val="4AD92048"/>
    <w:rsid w:val="4AE42A96"/>
    <w:rsid w:val="4AE4AC6E"/>
    <w:rsid w:val="4AE7E925"/>
    <w:rsid w:val="4AEA6A25"/>
    <w:rsid w:val="4AFB061A"/>
    <w:rsid w:val="4B030A43"/>
    <w:rsid w:val="4B0A6506"/>
    <w:rsid w:val="4B16AB39"/>
    <w:rsid w:val="4B16D2BF"/>
    <w:rsid w:val="4B1F47BE"/>
    <w:rsid w:val="4B214041"/>
    <w:rsid w:val="4B249DAE"/>
    <w:rsid w:val="4B36144E"/>
    <w:rsid w:val="4B60EC04"/>
    <w:rsid w:val="4B75BC9A"/>
    <w:rsid w:val="4B8E17CE"/>
    <w:rsid w:val="4BA3895B"/>
    <w:rsid w:val="4BA6AA0E"/>
    <w:rsid w:val="4BAA05F1"/>
    <w:rsid w:val="4BABEAC2"/>
    <w:rsid w:val="4BACAD75"/>
    <w:rsid w:val="4BB1C463"/>
    <w:rsid w:val="4BB44AA3"/>
    <w:rsid w:val="4BB4A698"/>
    <w:rsid w:val="4BBB4DD2"/>
    <w:rsid w:val="4BC7A443"/>
    <w:rsid w:val="4BCE80AA"/>
    <w:rsid w:val="4BCFA045"/>
    <w:rsid w:val="4BD6F166"/>
    <w:rsid w:val="4BD7FEA3"/>
    <w:rsid w:val="4BE6FBDE"/>
    <w:rsid w:val="4BF04EF5"/>
    <w:rsid w:val="4BF5030C"/>
    <w:rsid w:val="4C03345D"/>
    <w:rsid w:val="4C04F1EB"/>
    <w:rsid w:val="4C052BCF"/>
    <w:rsid w:val="4C0C8F7A"/>
    <w:rsid w:val="4C10F46D"/>
    <w:rsid w:val="4C131C16"/>
    <w:rsid w:val="4C163393"/>
    <w:rsid w:val="4C1B0E1B"/>
    <w:rsid w:val="4C1D0A98"/>
    <w:rsid w:val="4C333CA9"/>
    <w:rsid w:val="4C3A5068"/>
    <w:rsid w:val="4C5C0036"/>
    <w:rsid w:val="4C61ECB9"/>
    <w:rsid w:val="4C646235"/>
    <w:rsid w:val="4C662A07"/>
    <w:rsid w:val="4C6B6891"/>
    <w:rsid w:val="4C6E94D7"/>
    <w:rsid w:val="4C746AE2"/>
    <w:rsid w:val="4C750F74"/>
    <w:rsid w:val="4C75C2B1"/>
    <w:rsid w:val="4C76CAE4"/>
    <w:rsid w:val="4C8345C8"/>
    <w:rsid w:val="4C8C0D9E"/>
    <w:rsid w:val="4C9AC612"/>
    <w:rsid w:val="4CC0A6A8"/>
    <w:rsid w:val="4CD6FA0A"/>
    <w:rsid w:val="4CDC0639"/>
    <w:rsid w:val="4CDC774F"/>
    <w:rsid w:val="4CDD976B"/>
    <w:rsid w:val="4CDF672F"/>
    <w:rsid w:val="4CE8BCC7"/>
    <w:rsid w:val="4CEE7B40"/>
    <w:rsid w:val="4CF1A931"/>
    <w:rsid w:val="4D140E9A"/>
    <w:rsid w:val="4D1D3C52"/>
    <w:rsid w:val="4D2A0C59"/>
    <w:rsid w:val="4D480782"/>
    <w:rsid w:val="4D56FE5F"/>
    <w:rsid w:val="4D612037"/>
    <w:rsid w:val="4D70E0A9"/>
    <w:rsid w:val="4D74F235"/>
    <w:rsid w:val="4D77564D"/>
    <w:rsid w:val="4D78D00D"/>
    <w:rsid w:val="4D83D9A0"/>
    <w:rsid w:val="4D9AF223"/>
    <w:rsid w:val="4DD6262C"/>
    <w:rsid w:val="4DDD5CCE"/>
    <w:rsid w:val="4DEDB330"/>
    <w:rsid w:val="4DEDC51E"/>
    <w:rsid w:val="4E22A422"/>
    <w:rsid w:val="4E3A074B"/>
    <w:rsid w:val="4E3B614C"/>
    <w:rsid w:val="4E47B027"/>
    <w:rsid w:val="4E49D4FB"/>
    <w:rsid w:val="4E517469"/>
    <w:rsid w:val="4E68785E"/>
    <w:rsid w:val="4E71F8F4"/>
    <w:rsid w:val="4E826F69"/>
    <w:rsid w:val="4E905D26"/>
    <w:rsid w:val="4EADE98A"/>
    <w:rsid w:val="4EB5680E"/>
    <w:rsid w:val="4EC5F728"/>
    <w:rsid w:val="4EC62FBE"/>
    <w:rsid w:val="4EC67C87"/>
    <w:rsid w:val="4EC93F0C"/>
    <w:rsid w:val="4ECE0FB0"/>
    <w:rsid w:val="4ECEF450"/>
    <w:rsid w:val="4ECF722F"/>
    <w:rsid w:val="4ED54836"/>
    <w:rsid w:val="4EDCD1E0"/>
    <w:rsid w:val="4EEF793B"/>
    <w:rsid w:val="4EFCD745"/>
    <w:rsid w:val="4F04593B"/>
    <w:rsid w:val="4F08FA8C"/>
    <w:rsid w:val="4F1A55A5"/>
    <w:rsid w:val="4F1D4A18"/>
    <w:rsid w:val="4F23AC07"/>
    <w:rsid w:val="4F247719"/>
    <w:rsid w:val="4F29661C"/>
    <w:rsid w:val="4F2C32F1"/>
    <w:rsid w:val="4F2EB553"/>
    <w:rsid w:val="4F3403E3"/>
    <w:rsid w:val="4F367D64"/>
    <w:rsid w:val="4F3C1017"/>
    <w:rsid w:val="4F44B412"/>
    <w:rsid w:val="4F492603"/>
    <w:rsid w:val="4F654A27"/>
    <w:rsid w:val="4F6686CF"/>
    <w:rsid w:val="4F692D17"/>
    <w:rsid w:val="4F69A648"/>
    <w:rsid w:val="4F7397ED"/>
    <w:rsid w:val="4F97B513"/>
    <w:rsid w:val="4F9A6641"/>
    <w:rsid w:val="4FA324E0"/>
    <w:rsid w:val="4FA364E5"/>
    <w:rsid w:val="4FB19D29"/>
    <w:rsid w:val="4FBDEDED"/>
    <w:rsid w:val="4FBFB7D0"/>
    <w:rsid w:val="4FC7BDA6"/>
    <w:rsid w:val="4FD03479"/>
    <w:rsid w:val="4FD9DBD1"/>
    <w:rsid w:val="4FDAAC0A"/>
    <w:rsid w:val="4FE9F82E"/>
    <w:rsid w:val="4FFB446D"/>
    <w:rsid w:val="5003944C"/>
    <w:rsid w:val="50159A24"/>
    <w:rsid w:val="5028773B"/>
    <w:rsid w:val="50289820"/>
    <w:rsid w:val="5033632C"/>
    <w:rsid w:val="503495B3"/>
    <w:rsid w:val="503896A5"/>
    <w:rsid w:val="503F0514"/>
    <w:rsid w:val="503F9CC5"/>
    <w:rsid w:val="504792EA"/>
    <w:rsid w:val="504C9DD8"/>
    <w:rsid w:val="5050252E"/>
    <w:rsid w:val="505B3F5F"/>
    <w:rsid w:val="506C8E6B"/>
    <w:rsid w:val="506E1371"/>
    <w:rsid w:val="5072F510"/>
    <w:rsid w:val="50741D0B"/>
    <w:rsid w:val="507A8509"/>
    <w:rsid w:val="507D8DE0"/>
    <w:rsid w:val="507E243C"/>
    <w:rsid w:val="508D1766"/>
    <w:rsid w:val="509E1390"/>
    <w:rsid w:val="509E139B"/>
    <w:rsid w:val="50A98AA6"/>
    <w:rsid w:val="50B00C45"/>
    <w:rsid w:val="50C4EFE3"/>
    <w:rsid w:val="50C6A15B"/>
    <w:rsid w:val="50D409B0"/>
    <w:rsid w:val="50ECFE8F"/>
    <w:rsid w:val="50F958D8"/>
    <w:rsid w:val="50FA21E1"/>
    <w:rsid w:val="510ADBEC"/>
    <w:rsid w:val="51170653"/>
    <w:rsid w:val="511B813D"/>
    <w:rsid w:val="51247BBF"/>
    <w:rsid w:val="513BA7CF"/>
    <w:rsid w:val="513CECDB"/>
    <w:rsid w:val="514D6288"/>
    <w:rsid w:val="514FE2E2"/>
    <w:rsid w:val="515116A7"/>
    <w:rsid w:val="5155CC2A"/>
    <w:rsid w:val="515C5047"/>
    <w:rsid w:val="515CD2F6"/>
    <w:rsid w:val="5178067B"/>
    <w:rsid w:val="517F5C7C"/>
    <w:rsid w:val="518767C6"/>
    <w:rsid w:val="518D88A4"/>
    <w:rsid w:val="5197C9E2"/>
    <w:rsid w:val="519F179E"/>
    <w:rsid w:val="51C27779"/>
    <w:rsid w:val="51C81EFA"/>
    <w:rsid w:val="51CEAD06"/>
    <w:rsid w:val="51D634FD"/>
    <w:rsid w:val="51D7930B"/>
    <w:rsid w:val="51D892D2"/>
    <w:rsid w:val="51DC35C2"/>
    <w:rsid w:val="51F9D51D"/>
    <w:rsid w:val="520CC2FB"/>
    <w:rsid w:val="52145BB6"/>
    <w:rsid w:val="522EF5AB"/>
    <w:rsid w:val="5238089B"/>
    <w:rsid w:val="524D6550"/>
    <w:rsid w:val="52550BBB"/>
    <w:rsid w:val="52626741"/>
    <w:rsid w:val="52861002"/>
    <w:rsid w:val="52A6B2DE"/>
    <w:rsid w:val="52A84ADA"/>
    <w:rsid w:val="52B00307"/>
    <w:rsid w:val="52B7FACC"/>
    <w:rsid w:val="52C02AD9"/>
    <w:rsid w:val="52CBB69F"/>
    <w:rsid w:val="52D0E670"/>
    <w:rsid w:val="52DE671C"/>
    <w:rsid w:val="52DFA530"/>
    <w:rsid w:val="52E43350"/>
    <w:rsid w:val="52E5C0A4"/>
    <w:rsid w:val="52E9BD78"/>
    <w:rsid w:val="52EE9890"/>
    <w:rsid w:val="52FE1537"/>
    <w:rsid w:val="5306DCA7"/>
    <w:rsid w:val="53085255"/>
    <w:rsid w:val="530C2001"/>
    <w:rsid w:val="531368C4"/>
    <w:rsid w:val="5315C148"/>
    <w:rsid w:val="532D7F4B"/>
    <w:rsid w:val="533D15B0"/>
    <w:rsid w:val="533DA25C"/>
    <w:rsid w:val="534E912D"/>
    <w:rsid w:val="535E1FE7"/>
    <w:rsid w:val="5360F4E8"/>
    <w:rsid w:val="5363CA4F"/>
    <w:rsid w:val="53665500"/>
    <w:rsid w:val="5368D8D3"/>
    <w:rsid w:val="5369BB76"/>
    <w:rsid w:val="536D0912"/>
    <w:rsid w:val="53714ACD"/>
    <w:rsid w:val="53815235"/>
    <w:rsid w:val="53862345"/>
    <w:rsid w:val="538CEE1A"/>
    <w:rsid w:val="5390BA65"/>
    <w:rsid w:val="539C4672"/>
    <w:rsid w:val="53A2CC72"/>
    <w:rsid w:val="53A5EA17"/>
    <w:rsid w:val="53AF2737"/>
    <w:rsid w:val="53B56290"/>
    <w:rsid w:val="53B9687A"/>
    <w:rsid w:val="53BC4557"/>
    <w:rsid w:val="53CA7597"/>
    <w:rsid w:val="53CBD194"/>
    <w:rsid w:val="53CCAE83"/>
    <w:rsid w:val="53D06898"/>
    <w:rsid w:val="53DDB10D"/>
    <w:rsid w:val="53DEF93E"/>
    <w:rsid w:val="53E59AC5"/>
    <w:rsid w:val="53E8A572"/>
    <w:rsid w:val="53EDC3A1"/>
    <w:rsid w:val="5406E151"/>
    <w:rsid w:val="5408B509"/>
    <w:rsid w:val="5409A92F"/>
    <w:rsid w:val="540AD298"/>
    <w:rsid w:val="541485F3"/>
    <w:rsid w:val="541EF4E8"/>
    <w:rsid w:val="542D6855"/>
    <w:rsid w:val="5439B6B1"/>
    <w:rsid w:val="543D8637"/>
    <w:rsid w:val="543EDFA2"/>
    <w:rsid w:val="54484579"/>
    <w:rsid w:val="544C28E4"/>
    <w:rsid w:val="5451A991"/>
    <w:rsid w:val="545EE7DB"/>
    <w:rsid w:val="5465B005"/>
    <w:rsid w:val="54682066"/>
    <w:rsid w:val="546E26F4"/>
    <w:rsid w:val="547045B8"/>
    <w:rsid w:val="54774630"/>
    <w:rsid w:val="5483D6C3"/>
    <w:rsid w:val="54977825"/>
    <w:rsid w:val="549C5EFC"/>
    <w:rsid w:val="54A8F3F6"/>
    <w:rsid w:val="54B816C0"/>
    <w:rsid w:val="54BA532B"/>
    <w:rsid w:val="54BC951C"/>
    <w:rsid w:val="54BC9D23"/>
    <w:rsid w:val="54BDB269"/>
    <w:rsid w:val="54C6F480"/>
    <w:rsid w:val="54EB4900"/>
    <w:rsid w:val="54ED46DE"/>
    <w:rsid w:val="54FE4926"/>
    <w:rsid w:val="55138689"/>
    <w:rsid w:val="552410EC"/>
    <w:rsid w:val="552B4F1B"/>
    <w:rsid w:val="555ABFF7"/>
    <w:rsid w:val="55679417"/>
    <w:rsid w:val="556BACEE"/>
    <w:rsid w:val="557C78C6"/>
    <w:rsid w:val="557D780C"/>
    <w:rsid w:val="5584889A"/>
    <w:rsid w:val="558546DC"/>
    <w:rsid w:val="55897322"/>
    <w:rsid w:val="5599D47D"/>
    <w:rsid w:val="55A5358A"/>
    <w:rsid w:val="55B483FD"/>
    <w:rsid w:val="55B8326B"/>
    <w:rsid w:val="55BAD480"/>
    <w:rsid w:val="55BB3465"/>
    <w:rsid w:val="55CB6A45"/>
    <w:rsid w:val="55CE2387"/>
    <w:rsid w:val="55E2D5A9"/>
    <w:rsid w:val="55E35958"/>
    <w:rsid w:val="55ECACE4"/>
    <w:rsid w:val="55F15E55"/>
    <w:rsid w:val="55F9D4F3"/>
    <w:rsid w:val="55FBC5A9"/>
    <w:rsid w:val="560DFBEB"/>
    <w:rsid w:val="56135A16"/>
    <w:rsid w:val="561AD7DE"/>
    <w:rsid w:val="561F1EAF"/>
    <w:rsid w:val="562EEF12"/>
    <w:rsid w:val="564233E8"/>
    <w:rsid w:val="56456A65"/>
    <w:rsid w:val="5646C7ED"/>
    <w:rsid w:val="56474FB3"/>
    <w:rsid w:val="56512476"/>
    <w:rsid w:val="565630E5"/>
    <w:rsid w:val="5657DFD7"/>
    <w:rsid w:val="565BF094"/>
    <w:rsid w:val="565C9D31"/>
    <w:rsid w:val="565EEA07"/>
    <w:rsid w:val="565FAD7D"/>
    <w:rsid w:val="566530CF"/>
    <w:rsid w:val="5679DBD1"/>
    <w:rsid w:val="56892E7B"/>
    <w:rsid w:val="5689ED3B"/>
    <w:rsid w:val="5696ADA9"/>
    <w:rsid w:val="56A45210"/>
    <w:rsid w:val="56A843E9"/>
    <w:rsid w:val="56AC1242"/>
    <w:rsid w:val="56D8ABCB"/>
    <w:rsid w:val="56DD2811"/>
    <w:rsid w:val="56DEBDF1"/>
    <w:rsid w:val="56EEEEB6"/>
    <w:rsid w:val="56F7C4EB"/>
    <w:rsid w:val="57048303"/>
    <w:rsid w:val="5727C6A4"/>
    <w:rsid w:val="573043EA"/>
    <w:rsid w:val="575177FB"/>
    <w:rsid w:val="57524668"/>
    <w:rsid w:val="5756504E"/>
    <w:rsid w:val="5757CB05"/>
    <w:rsid w:val="5757D09E"/>
    <w:rsid w:val="575B807B"/>
    <w:rsid w:val="57643886"/>
    <w:rsid w:val="5777B8DC"/>
    <w:rsid w:val="577EBD20"/>
    <w:rsid w:val="57812498"/>
    <w:rsid w:val="578B542A"/>
    <w:rsid w:val="5790CD56"/>
    <w:rsid w:val="579D51DC"/>
    <w:rsid w:val="57A1D0C0"/>
    <w:rsid w:val="57B41974"/>
    <w:rsid w:val="57BA0470"/>
    <w:rsid w:val="57BCE53D"/>
    <w:rsid w:val="57C733E5"/>
    <w:rsid w:val="57D23A64"/>
    <w:rsid w:val="57D5C1A1"/>
    <w:rsid w:val="57E23161"/>
    <w:rsid w:val="57E480A6"/>
    <w:rsid w:val="57FDD176"/>
    <w:rsid w:val="58086B9E"/>
    <w:rsid w:val="5816180E"/>
    <w:rsid w:val="5841414C"/>
    <w:rsid w:val="5849590F"/>
    <w:rsid w:val="584D16AD"/>
    <w:rsid w:val="584D2E4F"/>
    <w:rsid w:val="585615FA"/>
    <w:rsid w:val="58570AE5"/>
    <w:rsid w:val="585794B0"/>
    <w:rsid w:val="585AA5E8"/>
    <w:rsid w:val="58617A35"/>
    <w:rsid w:val="5865B64E"/>
    <w:rsid w:val="587176C5"/>
    <w:rsid w:val="5879341A"/>
    <w:rsid w:val="587BA177"/>
    <w:rsid w:val="587E8156"/>
    <w:rsid w:val="5885360F"/>
    <w:rsid w:val="58880A59"/>
    <w:rsid w:val="588830D4"/>
    <w:rsid w:val="588E6D53"/>
    <w:rsid w:val="58A6CE10"/>
    <w:rsid w:val="58AAF603"/>
    <w:rsid w:val="58B28B18"/>
    <w:rsid w:val="58BFE91E"/>
    <w:rsid w:val="58C50637"/>
    <w:rsid w:val="58C9FD80"/>
    <w:rsid w:val="58CE34F9"/>
    <w:rsid w:val="58D2CA86"/>
    <w:rsid w:val="58D91B3A"/>
    <w:rsid w:val="58DB9BE0"/>
    <w:rsid w:val="58F5F54B"/>
    <w:rsid w:val="58F6ECCF"/>
    <w:rsid w:val="58F98717"/>
    <w:rsid w:val="58FC804B"/>
    <w:rsid w:val="58FE040A"/>
    <w:rsid w:val="5904A575"/>
    <w:rsid w:val="59093F71"/>
    <w:rsid w:val="5912E610"/>
    <w:rsid w:val="591C30B8"/>
    <w:rsid w:val="591DA03E"/>
    <w:rsid w:val="592631FA"/>
    <w:rsid w:val="5935C774"/>
    <w:rsid w:val="59527147"/>
    <w:rsid w:val="5977590F"/>
    <w:rsid w:val="598AE40C"/>
    <w:rsid w:val="59A07BC1"/>
    <w:rsid w:val="59A8C15C"/>
    <w:rsid w:val="59ABE3B1"/>
    <w:rsid w:val="59B7CF9B"/>
    <w:rsid w:val="59B86B87"/>
    <w:rsid w:val="59C0A6E3"/>
    <w:rsid w:val="59C42B13"/>
    <w:rsid w:val="59DADFC6"/>
    <w:rsid w:val="59E7B60E"/>
    <w:rsid w:val="59E8BC19"/>
    <w:rsid w:val="59F0795F"/>
    <w:rsid w:val="59F1A870"/>
    <w:rsid w:val="59F37C35"/>
    <w:rsid w:val="5A0BF3FE"/>
    <w:rsid w:val="5A115128"/>
    <w:rsid w:val="5A12935F"/>
    <w:rsid w:val="5A140098"/>
    <w:rsid w:val="5A16931C"/>
    <w:rsid w:val="5A1989F3"/>
    <w:rsid w:val="5A2164F2"/>
    <w:rsid w:val="5A30524F"/>
    <w:rsid w:val="5A4C127C"/>
    <w:rsid w:val="5A5B266F"/>
    <w:rsid w:val="5A5C32B1"/>
    <w:rsid w:val="5A62391D"/>
    <w:rsid w:val="5A63A747"/>
    <w:rsid w:val="5A64BDD3"/>
    <w:rsid w:val="5A681766"/>
    <w:rsid w:val="5A6DD9A5"/>
    <w:rsid w:val="5A817DB5"/>
    <w:rsid w:val="5A8652D6"/>
    <w:rsid w:val="5A926039"/>
    <w:rsid w:val="5A933FDB"/>
    <w:rsid w:val="5A9540D2"/>
    <w:rsid w:val="5A98DEDE"/>
    <w:rsid w:val="5A9AD0AF"/>
    <w:rsid w:val="5A9DD9E2"/>
    <w:rsid w:val="5A9F186A"/>
    <w:rsid w:val="5AA70F65"/>
    <w:rsid w:val="5AAB7EFA"/>
    <w:rsid w:val="5AB376C1"/>
    <w:rsid w:val="5AC1DD58"/>
    <w:rsid w:val="5AD34F7C"/>
    <w:rsid w:val="5AD55F62"/>
    <w:rsid w:val="5AD58ABA"/>
    <w:rsid w:val="5AD67F70"/>
    <w:rsid w:val="5ADD73CF"/>
    <w:rsid w:val="5AE57288"/>
    <w:rsid w:val="5AF4FB0C"/>
    <w:rsid w:val="5AF5552D"/>
    <w:rsid w:val="5B0636D6"/>
    <w:rsid w:val="5B0BFD75"/>
    <w:rsid w:val="5B0F849F"/>
    <w:rsid w:val="5B1215A9"/>
    <w:rsid w:val="5B165B30"/>
    <w:rsid w:val="5B3A3F77"/>
    <w:rsid w:val="5B3D10B0"/>
    <w:rsid w:val="5B43BC46"/>
    <w:rsid w:val="5B48B738"/>
    <w:rsid w:val="5B49C9D4"/>
    <w:rsid w:val="5B52C94C"/>
    <w:rsid w:val="5B548342"/>
    <w:rsid w:val="5B5D3701"/>
    <w:rsid w:val="5B5F70F9"/>
    <w:rsid w:val="5B647FC0"/>
    <w:rsid w:val="5B7DF9F5"/>
    <w:rsid w:val="5B7F0754"/>
    <w:rsid w:val="5B85E7B4"/>
    <w:rsid w:val="5B872337"/>
    <w:rsid w:val="5B8E3499"/>
    <w:rsid w:val="5B8EBDF2"/>
    <w:rsid w:val="5B91B6A0"/>
    <w:rsid w:val="5B9887ED"/>
    <w:rsid w:val="5BA51174"/>
    <w:rsid w:val="5BAC959D"/>
    <w:rsid w:val="5BB89535"/>
    <w:rsid w:val="5BC4F948"/>
    <w:rsid w:val="5BD0286D"/>
    <w:rsid w:val="5BF20875"/>
    <w:rsid w:val="5BF5F416"/>
    <w:rsid w:val="5BF6DC56"/>
    <w:rsid w:val="5BF712F1"/>
    <w:rsid w:val="5BFCA27E"/>
    <w:rsid w:val="5C080CEA"/>
    <w:rsid w:val="5C084A09"/>
    <w:rsid w:val="5C1425AD"/>
    <w:rsid w:val="5C1509ED"/>
    <w:rsid w:val="5C162FA8"/>
    <w:rsid w:val="5C290DF8"/>
    <w:rsid w:val="5C2A917A"/>
    <w:rsid w:val="5C2CCAD5"/>
    <w:rsid w:val="5C337635"/>
    <w:rsid w:val="5C5C26DB"/>
    <w:rsid w:val="5C600F6D"/>
    <w:rsid w:val="5C6439BC"/>
    <w:rsid w:val="5C7BD81F"/>
    <w:rsid w:val="5C837F30"/>
    <w:rsid w:val="5C875CEF"/>
    <w:rsid w:val="5C8B991F"/>
    <w:rsid w:val="5C8FB80E"/>
    <w:rsid w:val="5C9C4BFF"/>
    <w:rsid w:val="5CA4967B"/>
    <w:rsid w:val="5CD94EED"/>
    <w:rsid w:val="5CDE6257"/>
    <w:rsid w:val="5CE4A337"/>
    <w:rsid w:val="5CE89D34"/>
    <w:rsid w:val="5CF53572"/>
    <w:rsid w:val="5CF9E5C5"/>
    <w:rsid w:val="5CFF39E7"/>
    <w:rsid w:val="5D1DFEE4"/>
    <w:rsid w:val="5D2D98F7"/>
    <w:rsid w:val="5D3A4A1C"/>
    <w:rsid w:val="5D64E2F5"/>
    <w:rsid w:val="5D70E1B8"/>
    <w:rsid w:val="5D71E3B2"/>
    <w:rsid w:val="5D8B6C64"/>
    <w:rsid w:val="5D916C7B"/>
    <w:rsid w:val="5D995C37"/>
    <w:rsid w:val="5D9A7D33"/>
    <w:rsid w:val="5DA2A667"/>
    <w:rsid w:val="5DA37D40"/>
    <w:rsid w:val="5DA3DA06"/>
    <w:rsid w:val="5DA89129"/>
    <w:rsid w:val="5DBBDAA6"/>
    <w:rsid w:val="5DC5302D"/>
    <w:rsid w:val="5DC5783F"/>
    <w:rsid w:val="5DC59ECD"/>
    <w:rsid w:val="5DD2201E"/>
    <w:rsid w:val="5DDA1F0B"/>
    <w:rsid w:val="5DE397EC"/>
    <w:rsid w:val="5DE49E93"/>
    <w:rsid w:val="5DE77730"/>
    <w:rsid w:val="5DE7C855"/>
    <w:rsid w:val="5DEAD071"/>
    <w:rsid w:val="5DFFEB85"/>
    <w:rsid w:val="5E35370A"/>
    <w:rsid w:val="5E46CFE6"/>
    <w:rsid w:val="5E4BAC55"/>
    <w:rsid w:val="5E592959"/>
    <w:rsid w:val="5E6A34FC"/>
    <w:rsid w:val="5E79152F"/>
    <w:rsid w:val="5E8F118D"/>
    <w:rsid w:val="5E94A78F"/>
    <w:rsid w:val="5E9971C4"/>
    <w:rsid w:val="5EA72A27"/>
    <w:rsid w:val="5EBC38DF"/>
    <w:rsid w:val="5EC9D288"/>
    <w:rsid w:val="5ECD7B19"/>
    <w:rsid w:val="5EEA665B"/>
    <w:rsid w:val="5EF27B28"/>
    <w:rsid w:val="5EFC38CE"/>
    <w:rsid w:val="5EFF9C39"/>
    <w:rsid w:val="5F14D428"/>
    <w:rsid w:val="5F2B5A5F"/>
    <w:rsid w:val="5F30062E"/>
    <w:rsid w:val="5F3EFFAA"/>
    <w:rsid w:val="5F44B10E"/>
    <w:rsid w:val="5F48CD5E"/>
    <w:rsid w:val="5F51D55F"/>
    <w:rsid w:val="5F5AB868"/>
    <w:rsid w:val="5F60EBDE"/>
    <w:rsid w:val="5F6160DF"/>
    <w:rsid w:val="5F61A81A"/>
    <w:rsid w:val="5F627D9B"/>
    <w:rsid w:val="5F645E9C"/>
    <w:rsid w:val="5F78EFAD"/>
    <w:rsid w:val="5F7B5E5F"/>
    <w:rsid w:val="5F7E6CD9"/>
    <w:rsid w:val="5F7F3952"/>
    <w:rsid w:val="5F8E356A"/>
    <w:rsid w:val="5F94014E"/>
    <w:rsid w:val="5F9C5634"/>
    <w:rsid w:val="5F9F466B"/>
    <w:rsid w:val="5FA67AB5"/>
    <w:rsid w:val="5FA86751"/>
    <w:rsid w:val="5FAA3E64"/>
    <w:rsid w:val="5FAF63C2"/>
    <w:rsid w:val="5FB43EF0"/>
    <w:rsid w:val="5FB5C404"/>
    <w:rsid w:val="5FBD3DE8"/>
    <w:rsid w:val="5FCBED0D"/>
    <w:rsid w:val="5FD14DD3"/>
    <w:rsid w:val="5FD35205"/>
    <w:rsid w:val="5FDBE1DA"/>
    <w:rsid w:val="5FE0258D"/>
    <w:rsid w:val="5FE5AF96"/>
    <w:rsid w:val="5FE87196"/>
    <w:rsid w:val="5FF288BD"/>
    <w:rsid w:val="5FF43268"/>
    <w:rsid w:val="5FFDE1A4"/>
    <w:rsid w:val="6003760A"/>
    <w:rsid w:val="6007A635"/>
    <w:rsid w:val="600A6013"/>
    <w:rsid w:val="600E66DD"/>
    <w:rsid w:val="602314CD"/>
    <w:rsid w:val="6023AE8B"/>
    <w:rsid w:val="60283EFA"/>
    <w:rsid w:val="604EDBB3"/>
    <w:rsid w:val="605BCC7D"/>
    <w:rsid w:val="605E2CE3"/>
    <w:rsid w:val="605FEAC9"/>
    <w:rsid w:val="606988BE"/>
    <w:rsid w:val="60742117"/>
    <w:rsid w:val="60766E20"/>
    <w:rsid w:val="6076F04F"/>
    <w:rsid w:val="60A951EC"/>
    <w:rsid w:val="60B02025"/>
    <w:rsid w:val="60B3CEA1"/>
    <w:rsid w:val="60B9A52D"/>
    <w:rsid w:val="60BDA32D"/>
    <w:rsid w:val="60C1F78B"/>
    <w:rsid w:val="60C2EC36"/>
    <w:rsid w:val="60C61814"/>
    <w:rsid w:val="60C91D0B"/>
    <w:rsid w:val="60CFEEBA"/>
    <w:rsid w:val="60D38743"/>
    <w:rsid w:val="60DE9140"/>
    <w:rsid w:val="60E0CB53"/>
    <w:rsid w:val="60FFCF45"/>
    <w:rsid w:val="6111D1A6"/>
    <w:rsid w:val="6120C008"/>
    <w:rsid w:val="612576B8"/>
    <w:rsid w:val="61312807"/>
    <w:rsid w:val="614CED94"/>
    <w:rsid w:val="615BE3F3"/>
    <w:rsid w:val="6168726A"/>
    <w:rsid w:val="6169A2BD"/>
    <w:rsid w:val="616B68FE"/>
    <w:rsid w:val="616C6A15"/>
    <w:rsid w:val="617087F3"/>
    <w:rsid w:val="617C886D"/>
    <w:rsid w:val="617E864F"/>
    <w:rsid w:val="6180ACCD"/>
    <w:rsid w:val="6186E417"/>
    <w:rsid w:val="618FA0AF"/>
    <w:rsid w:val="619952C2"/>
    <w:rsid w:val="61A58022"/>
    <w:rsid w:val="61BD7E67"/>
    <w:rsid w:val="61C92E5D"/>
    <w:rsid w:val="61C9596C"/>
    <w:rsid w:val="61CC3E9A"/>
    <w:rsid w:val="61D5807C"/>
    <w:rsid w:val="61D5A010"/>
    <w:rsid w:val="61D974B9"/>
    <w:rsid w:val="61D9BB49"/>
    <w:rsid w:val="61E290EF"/>
    <w:rsid w:val="61F16139"/>
    <w:rsid w:val="62054D32"/>
    <w:rsid w:val="6213240D"/>
    <w:rsid w:val="62162DB6"/>
    <w:rsid w:val="6218453B"/>
    <w:rsid w:val="621D5E62"/>
    <w:rsid w:val="6220EAF2"/>
    <w:rsid w:val="62422AFC"/>
    <w:rsid w:val="6246B5B3"/>
    <w:rsid w:val="62580E57"/>
    <w:rsid w:val="625F08DC"/>
    <w:rsid w:val="626ACD87"/>
    <w:rsid w:val="626BE057"/>
    <w:rsid w:val="626CDFDF"/>
    <w:rsid w:val="626D751D"/>
    <w:rsid w:val="62718F0F"/>
    <w:rsid w:val="6279C52B"/>
    <w:rsid w:val="627AF991"/>
    <w:rsid w:val="62807B8C"/>
    <w:rsid w:val="628F98D5"/>
    <w:rsid w:val="629026BF"/>
    <w:rsid w:val="629A17A4"/>
    <w:rsid w:val="62A43C16"/>
    <w:rsid w:val="62C0D3B8"/>
    <w:rsid w:val="62D230E9"/>
    <w:rsid w:val="62D49312"/>
    <w:rsid w:val="62E116E7"/>
    <w:rsid w:val="62E923B4"/>
    <w:rsid w:val="62EC0D2B"/>
    <w:rsid w:val="62F0438B"/>
    <w:rsid w:val="63036F59"/>
    <w:rsid w:val="631D399C"/>
    <w:rsid w:val="631E4D6C"/>
    <w:rsid w:val="632ACF69"/>
    <w:rsid w:val="632C6B91"/>
    <w:rsid w:val="6333609E"/>
    <w:rsid w:val="6335A303"/>
    <w:rsid w:val="633923AA"/>
    <w:rsid w:val="63414A62"/>
    <w:rsid w:val="63418203"/>
    <w:rsid w:val="63419478"/>
    <w:rsid w:val="6346749C"/>
    <w:rsid w:val="6368D113"/>
    <w:rsid w:val="6375424E"/>
    <w:rsid w:val="63795867"/>
    <w:rsid w:val="637EB58C"/>
    <w:rsid w:val="63838B20"/>
    <w:rsid w:val="63848758"/>
    <w:rsid w:val="63A86EC3"/>
    <w:rsid w:val="63AACB42"/>
    <w:rsid w:val="63B6ADA6"/>
    <w:rsid w:val="63C02F6E"/>
    <w:rsid w:val="63C0C419"/>
    <w:rsid w:val="63CAD1DB"/>
    <w:rsid w:val="63CC1108"/>
    <w:rsid w:val="63DC0592"/>
    <w:rsid w:val="63F41D85"/>
    <w:rsid w:val="63F51309"/>
    <w:rsid w:val="63F7243C"/>
    <w:rsid w:val="640D3C29"/>
    <w:rsid w:val="641510CD"/>
    <w:rsid w:val="641D2548"/>
    <w:rsid w:val="642F930F"/>
    <w:rsid w:val="6437C7A0"/>
    <w:rsid w:val="6438AFF2"/>
    <w:rsid w:val="643B2CD7"/>
    <w:rsid w:val="643D1A86"/>
    <w:rsid w:val="6455559A"/>
    <w:rsid w:val="64594758"/>
    <w:rsid w:val="645B5BEE"/>
    <w:rsid w:val="64694D94"/>
    <w:rsid w:val="6484DB04"/>
    <w:rsid w:val="649E68E3"/>
    <w:rsid w:val="64B2801A"/>
    <w:rsid w:val="64B99833"/>
    <w:rsid w:val="64C8DFF2"/>
    <w:rsid w:val="64E39EDA"/>
    <w:rsid w:val="64E40A4B"/>
    <w:rsid w:val="64ED021A"/>
    <w:rsid w:val="64EEE306"/>
    <w:rsid w:val="64F34F08"/>
    <w:rsid w:val="650E0932"/>
    <w:rsid w:val="6512C335"/>
    <w:rsid w:val="651374CF"/>
    <w:rsid w:val="65148DDB"/>
    <w:rsid w:val="651CD678"/>
    <w:rsid w:val="653EDD1C"/>
    <w:rsid w:val="65510977"/>
    <w:rsid w:val="65519340"/>
    <w:rsid w:val="65697092"/>
    <w:rsid w:val="65716247"/>
    <w:rsid w:val="6581C39C"/>
    <w:rsid w:val="65840F76"/>
    <w:rsid w:val="659AEEFA"/>
    <w:rsid w:val="659DB619"/>
    <w:rsid w:val="65A3BC1B"/>
    <w:rsid w:val="65AA11D0"/>
    <w:rsid w:val="65AD12FF"/>
    <w:rsid w:val="65AFADFF"/>
    <w:rsid w:val="65B222A2"/>
    <w:rsid w:val="65B4E135"/>
    <w:rsid w:val="65B91627"/>
    <w:rsid w:val="65BBDFF7"/>
    <w:rsid w:val="65BFA5A3"/>
    <w:rsid w:val="65C0BA4A"/>
    <w:rsid w:val="65C24770"/>
    <w:rsid w:val="65D1C1C4"/>
    <w:rsid w:val="65D3521D"/>
    <w:rsid w:val="65D44BD3"/>
    <w:rsid w:val="65D6E703"/>
    <w:rsid w:val="65D8D66C"/>
    <w:rsid w:val="65DA11DC"/>
    <w:rsid w:val="65DAC6BB"/>
    <w:rsid w:val="65E47B8F"/>
    <w:rsid w:val="65E7CA69"/>
    <w:rsid w:val="65E95568"/>
    <w:rsid w:val="65EC2036"/>
    <w:rsid w:val="65FBCE8C"/>
    <w:rsid w:val="660FF957"/>
    <w:rsid w:val="661EA3A9"/>
    <w:rsid w:val="66201B3E"/>
    <w:rsid w:val="66233C7B"/>
    <w:rsid w:val="662C34E9"/>
    <w:rsid w:val="66380B01"/>
    <w:rsid w:val="6638309D"/>
    <w:rsid w:val="6638A85F"/>
    <w:rsid w:val="663D77C8"/>
    <w:rsid w:val="66440E67"/>
    <w:rsid w:val="66460905"/>
    <w:rsid w:val="664C26EC"/>
    <w:rsid w:val="664D0153"/>
    <w:rsid w:val="66503334"/>
    <w:rsid w:val="66585BC2"/>
    <w:rsid w:val="665EDDFA"/>
    <w:rsid w:val="6662C348"/>
    <w:rsid w:val="6674DD10"/>
    <w:rsid w:val="667A7608"/>
    <w:rsid w:val="66993212"/>
    <w:rsid w:val="66994153"/>
    <w:rsid w:val="66A058DD"/>
    <w:rsid w:val="66A7D3DE"/>
    <w:rsid w:val="66ABBB97"/>
    <w:rsid w:val="66C672C1"/>
    <w:rsid w:val="66C95452"/>
    <w:rsid w:val="66E762F8"/>
    <w:rsid w:val="66F4530E"/>
    <w:rsid w:val="67045F4D"/>
    <w:rsid w:val="6717F429"/>
    <w:rsid w:val="672FCB36"/>
    <w:rsid w:val="67567A9D"/>
    <w:rsid w:val="675995CE"/>
    <w:rsid w:val="675C216A"/>
    <w:rsid w:val="6761B5D3"/>
    <w:rsid w:val="6773C653"/>
    <w:rsid w:val="6775657E"/>
    <w:rsid w:val="6779EE86"/>
    <w:rsid w:val="6791036D"/>
    <w:rsid w:val="67910D52"/>
    <w:rsid w:val="679C177D"/>
    <w:rsid w:val="67A0ADBC"/>
    <w:rsid w:val="67A1FEBB"/>
    <w:rsid w:val="67A75F97"/>
    <w:rsid w:val="67A84731"/>
    <w:rsid w:val="67AF236C"/>
    <w:rsid w:val="67B68BA2"/>
    <w:rsid w:val="67DB7126"/>
    <w:rsid w:val="6819F58A"/>
    <w:rsid w:val="681A48EB"/>
    <w:rsid w:val="6830F160"/>
    <w:rsid w:val="68315D31"/>
    <w:rsid w:val="6839BE99"/>
    <w:rsid w:val="68643F7D"/>
    <w:rsid w:val="686688C5"/>
    <w:rsid w:val="68681945"/>
    <w:rsid w:val="6873371C"/>
    <w:rsid w:val="68740EDB"/>
    <w:rsid w:val="688A4D17"/>
    <w:rsid w:val="688B0FF5"/>
    <w:rsid w:val="6893A565"/>
    <w:rsid w:val="68A6801C"/>
    <w:rsid w:val="68C6732B"/>
    <w:rsid w:val="68D208DB"/>
    <w:rsid w:val="68D6C754"/>
    <w:rsid w:val="68DFDA30"/>
    <w:rsid w:val="68E0808E"/>
    <w:rsid w:val="68F1B15D"/>
    <w:rsid w:val="68F21A8F"/>
    <w:rsid w:val="68F6A8AF"/>
    <w:rsid w:val="68FE84AB"/>
    <w:rsid w:val="690A09C9"/>
    <w:rsid w:val="69162972"/>
    <w:rsid w:val="691676F4"/>
    <w:rsid w:val="691B4485"/>
    <w:rsid w:val="6920D8BF"/>
    <w:rsid w:val="69325143"/>
    <w:rsid w:val="6934F401"/>
    <w:rsid w:val="693EB89B"/>
    <w:rsid w:val="6940BBEB"/>
    <w:rsid w:val="69474538"/>
    <w:rsid w:val="694DF145"/>
    <w:rsid w:val="69502333"/>
    <w:rsid w:val="6951B260"/>
    <w:rsid w:val="6965057C"/>
    <w:rsid w:val="696B50B9"/>
    <w:rsid w:val="6980AF89"/>
    <w:rsid w:val="6981FE62"/>
    <w:rsid w:val="6988F329"/>
    <w:rsid w:val="698DBC84"/>
    <w:rsid w:val="698E8031"/>
    <w:rsid w:val="69967555"/>
    <w:rsid w:val="69993038"/>
    <w:rsid w:val="69B0CEBD"/>
    <w:rsid w:val="69C8CC6E"/>
    <w:rsid w:val="69D29563"/>
    <w:rsid w:val="69DBAE5B"/>
    <w:rsid w:val="69E70951"/>
    <w:rsid w:val="69EA63CF"/>
    <w:rsid w:val="69F588CD"/>
    <w:rsid w:val="69FA8058"/>
    <w:rsid w:val="6A05813F"/>
    <w:rsid w:val="6A0815A5"/>
    <w:rsid w:val="6A18D631"/>
    <w:rsid w:val="6A1EB29E"/>
    <w:rsid w:val="6A25C4EB"/>
    <w:rsid w:val="6A31FD29"/>
    <w:rsid w:val="6A3855CA"/>
    <w:rsid w:val="6A4B51A5"/>
    <w:rsid w:val="6A4C0346"/>
    <w:rsid w:val="6A56C6E4"/>
    <w:rsid w:val="6A5A5737"/>
    <w:rsid w:val="6A6810C8"/>
    <w:rsid w:val="6A69028C"/>
    <w:rsid w:val="6A6968E8"/>
    <w:rsid w:val="6A6D8F67"/>
    <w:rsid w:val="6A7072E9"/>
    <w:rsid w:val="6A7F8A71"/>
    <w:rsid w:val="6A844601"/>
    <w:rsid w:val="6A8554F8"/>
    <w:rsid w:val="6A876925"/>
    <w:rsid w:val="6A8B857C"/>
    <w:rsid w:val="6A989170"/>
    <w:rsid w:val="6AA1E10D"/>
    <w:rsid w:val="6AA3B9F3"/>
    <w:rsid w:val="6AA6CD95"/>
    <w:rsid w:val="6AC04B79"/>
    <w:rsid w:val="6ACC4B9C"/>
    <w:rsid w:val="6AE53706"/>
    <w:rsid w:val="6AE64D7A"/>
    <w:rsid w:val="6AF9069E"/>
    <w:rsid w:val="6AFCC596"/>
    <w:rsid w:val="6B12D1F5"/>
    <w:rsid w:val="6B14622E"/>
    <w:rsid w:val="6B2EAA0E"/>
    <w:rsid w:val="6B31628B"/>
    <w:rsid w:val="6B348320"/>
    <w:rsid w:val="6B37D58C"/>
    <w:rsid w:val="6B41F207"/>
    <w:rsid w:val="6B4A444B"/>
    <w:rsid w:val="6B5128A8"/>
    <w:rsid w:val="6B6AC69F"/>
    <w:rsid w:val="6B6BECFD"/>
    <w:rsid w:val="6B724EC0"/>
    <w:rsid w:val="6B7C0202"/>
    <w:rsid w:val="6BA2E83C"/>
    <w:rsid w:val="6BA4D648"/>
    <w:rsid w:val="6BB647DB"/>
    <w:rsid w:val="6BC9205A"/>
    <w:rsid w:val="6BD75153"/>
    <w:rsid w:val="6BD96E93"/>
    <w:rsid w:val="6BF87451"/>
    <w:rsid w:val="6C02E664"/>
    <w:rsid w:val="6C0AD1E1"/>
    <w:rsid w:val="6C17C485"/>
    <w:rsid w:val="6C255634"/>
    <w:rsid w:val="6C2AC35D"/>
    <w:rsid w:val="6C2D5080"/>
    <w:rsid w:val="6C311606"/>
    <w:rsid w:val="6C33B668"/>
    <w:rsid w:val="6C353ECD"/>
    <w:rsid w:val="6C389BCC"/>
    <w:rsid w:val="6C3DBCDB"/>
    <w:rsid w:val="6C51B908"/>
    <w:rsid w:val="6C61EA8A"/>
    <w:rsid w:val="6C85C91D"/>
    <w:rsid w:val="6C8D3E03"/>
    <w:rsid w:val="6C900B71"/>
    <w:rsid w:val="6CB0F1B0"/>
    <w:rsid w:val="6CB5039D"/>
    <w:rsid w:val="6CB8FE4A"/>
    <w:rsid w:val="6CC9AF9E"/>
    <w:rsid w:val="6CCD8EA2"/>
    <w:rsid w:val="6CD1ABDC"/>
    <w:rsid w:val="6CD56313"/>
    <w:rsid w:val="6CDFE494"/>
    <w:rsid w:val="6CEBD765"/>
    <w:rsid w:val="6CEC141B"/>
    <w:rsid w:val="6CECF306"/>
    <w:rsid w:val="6CEE7122"/>
    <w:rsid w:val="6CF5E61C"/>
    <w:rsid w:val="6CFC3A9C"/>
    <w:rsid w:val="6D0C90D9"/>
    <w:rsid w:val="6D10B25E"/>
    <w:rsid w:val="6D13E577"/>
    <w:rsid w:val="6D1E1856"/>
    <w:rsid w:val="6D2929CB"/>
    <w:rsid w:val="6D2DE561"/>
    <w:rsid w:val="6D307D63"/>
    <w:rsid w:val="6D30E0B7"/>
    <w:rsid w:val="6D4B04EA"/>
    <w:rsid w:val="6D5655AE"/>
    <w:rsid w:val="6D58D03A"/>
    <w:rsid w:val="6D6A32ED"/>
    <w:rsid w:val="6D6A9126"/>
    <w:rsid w:val="6D75C927"/>
    <w:rsid w:val="6D7E2CC2"/>
    <w:rsid w:val="6D7F5FE0"/>
    <w:rsid w:val="6D80508B"/>
    <w:rsid w:val="6D91ABCC"/>
    <w:rsid w:val="6D9A7080"/>
    <w:rsid w:val="6DA96B73"/>
    <w:rsid w:val="6DB6CC02"/>
    <w:rsid w:val="6DD9F8DA"/>
    <w:rsid w:val="6DE9A75B"/>
    <w:rsid w:val="6DED2EC2"/>
    <w:rsid w:val="6E06ED97"/>
    <w:rsid w:val="6E1AC1A0"/>
    <w:rsid w:val="6E2DA89E"/>
    <w:rsid w:val="6E31B20F"/>
    <w:rsid w:val="6E32E394"/>
    <w:rsid w:val="6E34F0AB"/>
    <w:rsid w:val="6E37B4F6"/>
    <w:rsid w:val="6E3AE258"/>
    <w:rsid w:val="6E59FE34"/>
    <w:rsid w:val="6E5AD811"/>
    <w:rsid w:val="6E66B2D3"/>
    <w:rsid w:val="6E6B8290"/>
    <w:rsid w:val="6E6C7C95"/>
    <w:rsid w:val="6E70F4BE"/>
    <w:rsid w:val="6E816E33"/>
    <w:rsid w:val="6E862746"/>
    <w:rsid w:val="6EAD8605"/>
    <w:rsid w:val="6EAE92C8"/>
    <w:rsid w:val="6EC6D8BE"/>
    <w:rsid w:val="6ECF4169"/>
    <w:rsid w:val="6ED6E51D"/>
    <w:rsid w:val="6EDEDEF4"/>
    <w:rsid w:val="6EDFC223"/>
    <w:rsid w:val="6EE82FCA"/>
    <w:rsid w:val="6EFF11CD"/>
    <w:rsid w:val="6F11CB4F"/>
    <w:rsid w:val="6F34D103"/>
    <w:rsid w:val="6F3A6B92"/>
    <w:rsid w:val="6F441D8F"/>
    <w:rsid w:val="6F4BC4D7"/>
    <w:rsid w:val="6F590D2F"/>
    <w:rsid w:val="6F6F2020"/>
    <w:rsid w:val="6F73F34C"/>
    <w:rsid w:val="6F759161"/>
    <w:rsid w:val="6F763C42"/>
    <w:rsid w:val="6F858BC0"/>
    <w:rsid w:val="6F8CD520"/>
    <w:rsid w:val="6F9DBD91"/>
    <w:rsid w:val="6F9DFA75"/>
    <w:rsid w:val="6FA225E1"/>
    <w:rsid w:val="6FA2CCB7"/>
    <w:rsid w:val="6FAAEA90"/>
    <w:rsid w:val="6FBE8358"/>
    <w:rsid w:val="6FC2CCBE"/>
    <w:rsid w:val="6FCAFFA5"/>
    <w:rsid w:val="6FD065C6"/>
    <w:rsid w:val="6FE6F8EC"/>
    <w:rsid w:val="700147C5"/>
    <w:rsid w:val="7001F8FD"/>
    <w:rsid w:val="702608E7"/>
    <w:rsid w:val="70385732"/>
    <w:rsid w:val="7046DA34"/>
    <w:rsid w:val="7049C3B6"/>
    <w:rsid w:val="704E17BA"/>
    <w:rsid w:val="7052BDF0"/>
    <w:rsid w:val="705BF50A"/>
    <w:rsid w:val="7061373A"/>
    <w:rsid w:val="706945C2"/>
    <w:rsid w:val="706BD204"/>
    <w:rsid w:val="706CD9BA"/>
    <w:rsid w:val="706E7E05"/>
    <w:rsid w:val="706F3C1A"/>
    <w:rsid w:val="70703E26"/>
    <w:rsid w:val="70894F9D"/>
    <w:rsid w:val="709C6DF5"/>
    <w:rsid w:val="70AA6CF2"/>
    <w:rsid w:val="70B7A00A"/>
    <w:rsid w:val="70BFEEF0"/>
    <w:rsid w:val="70C2D409"/>
    <w:rsid w:val="70C953D1"/>
    <w:rsid w:val="70C9E5CF"/>
    <w:rsid w:val="70D7601E"/>
    <w:rsid w:val="70DE417C"/>
    <w:rsid w:val="70F7963E"/>
    <w:rsid w:val="710097B8"/>
    <w:rsid w:val="7105F3DF"/>
    <w:rsid w:val="710B601E"/>
    <w:rsid w:val="710E11CE"/>
    <w:rsid w:val="71129A91"/>
    <w:rsid w:val="7127E90E"/>
    <w:rsid w:val="712C0659"/>
    <w:rsid w:val="712DE90C"/>
    <w:rsid w:val="7136FE38"/>
    <w:rsid w:val="713B6D8F"/>
    <w:rsid w:val="713DD800"/>
    <w:rsid w:val="7142BB75"/>
    <w:rsid w:val="7178CEA8"/>
    <w:rsid w:val="717B73A7"/>
    <w:rsid w:val="717E31F3"/>
    <w:rsid w:val="718E0749"/>
    <w:rsid w:val="718F0C54"/>
    <w:rsid w:val="719302CF"/>
    <w:rsid w:val="7193F98D"/>
    <w:rsid w:val="719CEF8E"/>
    <w:rsid w:val="71A835E0"/>
    <w:rsid w:val="71B0D3CC"/>
    <w:rsid w:val="71BD6E5D"/>
    <w:rsid w:val="71C2C006"/>
    <w:rsid w:val="71C53E63"/>
    <w:rsid w:val="71D43CD6"/>
    <w:rsid w:val="71DC9BDC"/>
    <w:rsid w:val="71E2535F"/>
    <w:rsid w:val="71E47C81"/>
    <w:rsid w:val="71E48352"/>
    <w:rsid w:val="71FB9942"/>
    <w:rsid w:val="71FF5447"/>
    <w:rsid w:val="72020CF3"/>
    <w:rsid w:val="721B3B1D"/>
    <w:rsid w:val="72238895"/>
    <w:rsid w:val="722758B3"/>
    <w:rsid w:val="722AD037"/>
    <w:rsid w:val="722CE38C"/>
    <w:rsid w:val="7259DF37"/>
    <w:rsid w:val="72648F44"/>
    <w:rsid w:val="727B1615"/>
    <w:rsid w:val="727DA001"/>
    <w:rsid w:val="728091B0"/>
    <w:rsid w:val="7281DD32"/>
    <w:rsid w:val="72862CE5"/>
    <w:rsid w:val="728BB491"/>
    <w:rsid w:val="72923BBF"/>
    <w:rsid w:val="7293246A"/>
    <w:rsid w:val="729439DF"/>
    <w:rsid w:val="72A3FA92"/>
    <w:rsid w:val="72A66F2C"/>
    <w:rsid w:val="72A73891"/>
    <w:rsid w:val="72AE5F2E"/>
    <w:rsid w:val="72B2FF60"/>
    <w:rsid w:val="72B32141"/>
    <w:rsid w:val="72B36018"/>
    <w:rsid w:val="72B4A4D7"/>
    <w:rsid w:val="72BA9E87"/>
    <w:rsid w:val="72BCBFCC"/>
    <w:rsid w:val="72BD7A0E"/>
    <w:rsid w:val="72C472D1"/>
    <w:rsid w:val="72D6E12E"/>
    <w:rsid w:val="72D7C929"/>
    <w:rsid w:val="72DA1A9B"/>
    <w:rsid w:val="72E85874"/>
    <w:rsid w:val="72E8E397"/>
    <w:rsid w:val="72F74EF5"/>
    <w:rsid w:val="72FCEA26"/>
    <w:rsid w:val="73002A1D"/>
    <w:rsid w:val="73036802"/>
    <w:rsid w:val="730BA5C7"/>
    <w:rsid w:val="7318CA03"/>
    <w:rsid w:val="7319C83E"/>
    <w:rsid w:val="7319ED7B"/>
    <w:rsid w:val="73266781"/>
    <w:rsid w:val="7336E3F2"/>
    <w:rsid w:val="733ACCE4"/>
    <w:rsid w:val="734FAF55"/>
    <w:rsid w:val="73555B92"/>
    <w:rsid w:val="7356C79B"/>
    <w:rsid w:val="735C65D9"/>
    <w:rsid w:val="735F029E"/>
    <w:rsid w:val="736DD23F"/>
    <w:rsid w:val="738FB70F"/>
    <w:rsid w:val="739AF1DB"/>
    <w:rsid w:val="73A37E6B"/>
    <w:rsid w:val="73A56294"/>
    <w:rsid w:val="73A715AE"/>
    <w:rsid w:val="73A74764"/>
    <w:rsid w:val="73BBEA86"/>
    <w:rsid w:val="73BC8677"/>
    <w:rsid w:val="73C15FBE"/>
    <w:rsid w:val="73CA10E7"/>
    <w:rsid w:val="73CB65C0"/>
    <w:rsid w:val="73CBFB86"/>
    <w:rsid w:val="73D74A6F"/>
    <w:rsid w:val="73DA5102"/>
    <w:rsid w:val="73E50158"/>
    <w:rsid w:val="73FCB117"/>
    <w:rsid w:val="741F64AE"/>
    <w:rsid w:val="7421E96E"/>
    <w:rsid w:val="74261AED"/>
    <w:rsid w:val="74296B80"/>
    <w:rsid w:val="742BDEEB"/>
    <w:rsid w:val="7431C000"/>
    <w:rsid w:val="74504EA0"/>
    <w:rsid w:val="745DBAB8"/>
    <w:rsid w:val="7467BB58"/>
    <w:rsid w:val="746E49AA"/>
    <w:rsid w:val="7477DA57"/>
    <w:rsid w:val="747C24C8"/>
    <w:rsid w:val="748F33D6"/>
    <w:rsid w:val="7495B524"/>
    <w:rsid w:val="749786B5"/>
    <w:rsid w:val="74A58B9B"/>
    <w:rsid w:val="74AB60B1"/>
    <w:rsid w:val="74ACEFF7"/>
    <w:rsid w:val="74B14892"/>
    <w:rsid w:val="74C08C3D"/>
    <w:rsid w:val="74C3D093"/>
    <w:rsid w:val="74CBA48E"/>
    <w:rsid w:val="74D5DAF4"/>
    <w:rsid w:val="74D9F4A7"/>
    <w:rsid w:val="74F7C800"/>
    <w:rsid w:val="7505C7E2"/>
    <w:rsid w:val="7509320F"/>
    <w:rsid w:val="752E62BA"/>
    <w:rsid w:val="752F7323"/>
    <w:rsid w:val="7534A2E3"/>
    <w:rsid w:val="7539B575"/>
    <w:rsid w:val="753CC455"/>
    <w:rsid w:val="753CF850"/>
    <w:rsid w:val="753D9969"/>
    <w:rsid w:val="75466A89"/>
    <w:rsid w:val="75505E8D"/>
    <w:rsid w:val="7551B7D0"/>
    <w:rsid w:val="756074F7"/>
    <w:rsid w:val="756FE1D2"/>
    <w:rsid w:val="757CA4BF"/>
    <w:rsid w:val="758180F6"/>
    <w:rsid w:val="75A6AC58"/>
    <w:rsid w:val="75B2CD1B"/>
    <w:rsid w:val="75BA6764"/>
    <w:rsid w:val="75BB25B5"/>
    <w:rsid w:val="75BE6E95"/>
    <w:rsid w:val="75D90847"/>
    <w:rsid w:val="75DF7266"/>
    <w:rsid w:val="75DF9ECA"/>
    <w:rsid w:val="75E6E8FC"/>
    <w:rsid w:val="75E762B6"/>
    <w:rsid w:val="75F3131B"/>
    <w:rsid w:val="7606CFB8"/>
    <w:rsid w:val="760C97E3"/>
    <w:rsid w:val="7628E308"/>
    <w:rsid w:val="762A2078"/>
    <w:rsid w:val="7632FB03"/>
    <w:rsid w:val="76377DFF"/>
    <w:rsid w:val="7638A4C3"/>
    <w:rsid w:val="7638C9C8"/>
    <w:rsid w:val="763B67AC"/>
    <w:rsid w:val="764A5F68"/>
    <w:rsid w:val="764D67D1"/>
    <w:rsid w:val="76591067"/>
    <w:rsid w:val="7666EA78"/>
    <w:rsid w:val="76681326"/>
    <w:rsid w:val="766BE031"/>
    <w:rsid w:val="7676E8DC"/>
    <w:rsid w:val="76970E0A"/>
    <w:rsid w:val="7698B36F"/>
    <w:rsid w:val="769FA4C7"/>
    <w:rsid w:val="76A26F09"/>
    <w:rsid w:val="76A413B6"/>
    <w:rsid w:val="76A910BC"/>
    <w:rsid w:val="76CCE533"/>
    <w:rsid w:val="76CDEEAC"/>
    <w:rsid w:val="76D58BF2"/>
    <w:rsid w:val="76E5A128"/>
    <w:rsid w:val="76E736A6"/>
    <w:rsid w:val="76FEDEBB"/>
    <w:rsid w:val="77154ADA"/>
    <w:rsid w:val="771EC65F"/>
    <w:rsid w:val="77212AE6"/>
    <w:rsid w:val="772F83BB"/>
    <w:rsid w:val="77374C23"/>
    <w:rsid w:val="77387C82"/>
    <w:rsid w:val="774B49FD"/>
    <w:rsid w:val="775285EF"/>
    <w:rsid w:val="7756BACC"/>
    <w:rsid w:val="775CE4A9"/>
    <w:rsid w:val="777181F5"/>
    <w:rsid w:val="7794F496"/>
    <w:rsid w:val="779D9E86"/>
    <w:rsid w:val="77A02304"/>
    <w:rsid w:val="77A0D9B7"/>
    <w:rsid w:val="77A0EC91"/>
    <w:rsid w:val="77A62157"/>
    <w:rsid w:val="77B2DD28"/>
    <w:rsid w:val="77B3D8AA"/>
    <w:rsid w:val="77B73809"/>
    <w:rsid w:val="77BB9719"/>
    <w:rsid w:val="77BE57C2"/>
    <w:rsid w:val="77BE97C6"/>
    <w:rsid w:val="77C1018F"/>
    <w:rsid w:val="77D6D25E"/>
    <w:rsid w:val="77E3545F"/>
    <w:rsid w:val="77EF2FBA"/>
    <w:rsid w:val="77F1E55A"/>
    <w:rsid w:val="77F2AF99"/>
    <w:rsid w:val="77F2E88D"/>
    <w:rsid w:val="77FC5D5F"/>
    <w:rsid w:val="7807CDC2"/>
    <w:rsid w:val="780AAB3B"/>
    <w:rsid w:val="7811D427"/>
    <w:rsid w:val="78163C12"/>
    <w:rsid w:val="78195E68"/>
    <w:rsid w:val="7826374E"/>
    <w:rsid w:val="782938AC"/>
    <w:rsid w:val="7829BA77"/>
    <w:rsid w:val="7830D71D"/>
    <w:rsid w:val="7832E05B"/>
    <w:rsid w:val="7843FA22"/>
    <w:rsid w:val="784675CD"/>
    <w:rsid w:val="784BC77B"/>
    <w:rsid w:val="786A2066"/>
    <w:rsid w:val="78706452"/>
    <w:rsid w:val="78716560"/>
    <w:rsid w:val="7883CA4B"/>
    <w:rsid w:val="78858A87"/>
    <w:rsid w:val="7889F672"/>
    <w:rsid w:val="78949E92"/>
    <w:rsid w:val="789BA9BE"/>
    <w:rsid w:val="78C2E667"/>
    <w:rsid w:val="78C61E81"/>
    <w:rsid w:val="78C8C185"/>
    <w:rsid w:val="78CEAD8D"/>
    <w:rsid w:val="78CF2000"/>
    <w:rsid w:val="78DB2C10"/>
    <w:rsid w:val="78E82CC7"/>
    <w:rsid w:val="78ED04D0"/>
    <w:rsid w:val="78EE72C3"/>
    <w:rsid w:val="78F1B9EF"/>
    <w:rsid w:val="79003835"/>
    <w:rsid w:val="790062D7"/>
    <w:rsid w:val="7904A436"/>
    <w:rsid w:val="7905E368"/>
    <w:rsid w:val="7906E303"/>
    <w:rsid w:val="7926294C"/>
    <w:rsid w:val="792720DB"/>
    <w:rsid w:val="793084EA"/>
    <w:rsid w:val="7930C7E9"/>
    <w:rsid w:val="79319D33"/>
    <w:rsid w:val="79381CCA"/>
    <w:rsid w:val="793AF970"/>
    <w:rsid w:val="793EFA29"/>
    <w:rsid w:val="7941EEF8"/>
    <w:rsid w:val="795244AC"/>
    <w:rsid w:val="795C7699"/>
    <w:rsid w:val="795F218D"/>
    <w:rsid w:val="7965979C"/>
    <w:rsid w:val="796CFC35"/>
    <w:rsid w:val="79702FEC"/>
    <w:rsid w:val="797C05A8"/>
    <w:rsid w:val="7980B06B"/>
    <w:rsid w:val="79959040"/>
    <w:rsid w:val="79965169"/>
    <w:rsid w:val="79992279"/>
    <w:rsid w:val="799F709B"/>
    <w:rsid w:val="79AA66D4"/>
    <w:rsid w:val="79D07861"/>
    <w:rsid w:val="79D41BA5"/>
    <w:rsid w:val="79DF2831"/>
    <w:rsid w:val="79EAAB4A"/>
    <w:rsid w:val="79EFAD71"/>
    <w:rsid w:val="7A015104"/>
    <w:rsid w:val="7A069867"/>
    <w:rsid w:val="7A10AC0A"/>
    <w:rsid w:val="7A13C7EF"/>
    <w:rsid w:val="7A1BFCCC"/>
    <w:rsid w:val="7A22830E"/>
    <w:rsid w:val="7A25D4D5"/>
    <w:rsid w:val="7A264BC6"/>
    <w:rsid w:val="7A29B196"/>
    <w:rsid w:val="7A4E08EF"/>
    <w:rsid w:val="7A57E24E"/>
    <w:rsid w:val="7A795EE1"/>
    <w:rsid w:val="7A79B1F9"/>
    <w:rsid w:val="7A7ED88C"/>
    <w:rsid w:val="7A881DC4"/>
    <w:rsid w:val="7A88D7B8"/>
    <w:rsid w:val="7A8BF48B"/>
    <w:rsid w:val="7AA7710D"/>
    <w:rsid w:val="7AB8F19F"/>
    <w:rsid w:val="7ABF8865"/>
    <w:rsid w:val="7AC00B39"/>
    <w:rsid w:val="7AC5A436"/>
    <w:rsid w:val="7AD0DA12"/>
    <w:rsid w:val="7AD4AC23"/>
    <w:rsid w:val="7AD79437"/>
    <w:rsid w:val="7AD86EEB"/>
    <w:rsid w:val="7ADA01BD"/>
    <w:rsid w:val="7ADC1EE4"/>
    <w:rsid w:val="7AE17815"/>
    <w:rsid w:val="7AE7691E"/>
    <w:rsid w:val="7B0FDAEE"/>
    <w:rsid w:val="7B24813E"/>
    <w:rsid w:val="7B266CC1"/>
    <w:rsid w:val="7B3F37CD"/>
    <w:rsid w:val="7B4C7BE7"/>
    <w:rsid w:val="7B6BD77F"/>
    <w:rsid w:val="7B6EFCEF"/>
    <w:rsid w:val="7B700AB0"/>
    <w:rsid w:val="7B7DFB8B"/>
    <w:rsid w:val="7B8B98A7"/>
    <w:rsid w:val="7B91C10C"/>
    <w:rsid w:val="7B98B620"/>
    <w:rsid w:val="7B9C5CFF"/>
    <w:rsid w:val="7BA002CB"/>
    <w:rsid w:val="7BA2CC26"/>
    <w:rsid w:val="7BAA7E66"/>
    <w:rsid w:val="7BABEF0A"/>
    <w:rsid w:val="7BB1C581"/>
    <w:rsid w:val="7BCBDA99"/>
    <w:rsid w:val="7BCE6649"/>
    <w:rsid w:val="7BD80FA9"/>
    <w:rsid w:val="7BE70CE2"/>
    <w:rsid w:val="7BF627F3"/>
    <w:rsid w:val="7C028E10"/>
    <w:rsid w:val="7C0712F3"/>
    <w:rsid w:val="7C088BF5"/>
    <w:rsid w:val="7C0BE6A9"/>
    <w:rsid w:val="7C1DADDC"/>
    <w:rsid w:val="7C2BFD81"/>
    <w:rsid w:val="7C2EB497"/>
    <w:rsid w:val="7C3676D0"/>
    <w:rsid w:val="7C3CFCB1"/>
    <w:rsid w:val="7C3F202E"/>
    <w:rsid w:val="7C451563"/>
    <w:rsid w:val="7C47B429"/>
    <w:rsid w:val="7C556DAB"/>
    <w:rsid w:val="7C59133D"/>
    <w:rsid w:val="7C62B5EC"/>
    <w:rsid w:val="7C659BAE"/>
    <w:rsid w:val="7C7AF1AF"/>
    <w:rsid w:val="7C7B7E3D"/>
    <w:rsid w:val="7C93860D"/>
    <w:rsid w:val="7CAF419D"/>
    <w:rsid w:val="7CB022C6"/>
    <w:rsid w:val="7CB2A3BB"/>
    <w:rsid w:val="7CB56849"/>
    <w:rsid w:val="7CB5D5EA"/>
    <w:rsid w:val="7CC0A1F0"/>
    <w:rsid w:val="7CE08DE4"/>
    <w:rsid w:val="7CEAB18F"/>
    <w:rsid w:val="7CF27375"/>
    <w:rsid w:val="7CF2B319"/>
    <w:rsid w:val="7CFD76CA"/>
    <w:rsid w:val="7D01AD81"/>
    <w:rsid w:val="7D107D40"/>
    <w:rsid w:val="7D162DE8"/>
    <w:rsid w:val="7D1E613B"/>
    <w:rsid w:val="7D32AA57"/>
    <w:rsid w:val="7D4A972A"/>
    <w:rsid w:val="7D7761CE"/>
    <w:rsid w:val="7D80133F"/>
    <w:rsid w:val="7D8D6151"/>
    <w:rsid w:val="7D950524"/>
    <w:rsid w:val="7DA69D36"/>
    <w:rsid w:val="7DA78D7C"/>
    <w:rsid w:val="7DAC4A56"/>
    <w:rsid w:val="7DAC7555"/>
    <w:rsid w:val="7DAE77D8"/>
    <w:rsid w:val="7DB0D9FB"/>
    <w:rsid w:val="7DB10C1B"/>
    <w:rsid w:val="7DBA9868"/>
    <w:rsid w:val="7DBFE8DE"/>
    <w:rsid w:val="7DCB5961"/>
    <w:rsid w:val="7DCD9A2F"/>
    <w:rsid w:val="7DCFEA66"/>
    <w:rsid w:val="7DD28756"/>
    <w:rsid w:val="7DD59D17"/>
    <w:rsid w:val="7DE343EF"/>
    <w:rsid w:val="7E0A4074"/>
    <w:rsid w:val="7E0B97E4"/>
    <w:rsid w:val="7E0D0ED2"/>
    <w:rsid w:val="7E0F6E26"/>
    <w:rsid w:val="7E1AFA34"/>
    <w:rsid w:val="7E21F107"/>
    <w:rsid w:val="7E48BD08"/>
    <w:rsid w:val="7E513640"/>
    <w:rsid w:val="7E5918BB"/>
    <w:rsid w:val="7E5A1EC4"/>
    <w:rsid w:val="7E659147"/>
    <w:rsid w:val="7E692B9C"/>
    <w:rsid w:val="7E6A5051"/>
    <w:rsid w:val="7E7B8189"/>
    <w:rsid w:val="7E7C27A9"/>
    <w:rsid w:val="7E900393"/>
    <w:rsid w:val="7E9050A6"/>
    <w:rsid w:val="7E940130"/>
    <w:rsid w:val="7E965AF1"/>
    <w:rsid w:val="7E99A811"/>
    <w:rsid w:val="7EA0F362"/>
    <w:rsid w:val="7EACAACB"/>
    <w:rsid w:val="7EAF0088"/>
    <w:rsid w:val="7EB16ED0"/>
    <w:rsid w:val="7EBBF07D"/>
    <w:rsid w:val="7ED26A8D"/>
    <w:rsid w:val="7EDC49AB"/>
    <w:rsid w:val="7EE0860D"/>
    <w:rsid w:val="7EE7313D"/>
    <w:rsid w:val="7EF1FE3A"/>
    <w:rsid w:val="7EFB24EB"/>
    <w:rsid w:val="7F0B208F"/>
    <w:rsid w:val="7F0CB2AE"/>
    <w:rsid w:val="7F1A1793"/>
    <w:rsid w:val="7F2D0630"/>
    <w:rsid w:val="7F2EDB65"/>
    <w:rsid w:val="7F327271"/>
    <w:rsid w:val="7F3658B2"/>
    <w:rsid w:val="7F3DD35B"/>
    <w:rsid w:val="7F4A0DEF"/>
    <w:rsid w:val="7F4C2480"/>
    <w:rsid w:val="7F63A340"/>
    <w:rsid w:val="7F6B5E70"/>
    <w:rsid w:val="7F85004C"/>
    <w:rsid w:val="7FAB5C8E"/>
    <w:rsid w:val="7FAD0124"/>
    <w:rsid w:val="7FAD2BEB"/>
    <w:rsid w:val="7FBCBC83"/>
    <w:rsid w:val="7FDE55F8"/>
    <w:rsid w:val="7FE994BD"/>
    <w:rsid w:val="7FF03FCE"/>
    <w:rsid w:val="7FF92F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11D0"/>
  <w15:chartTrackingRefBased/>
  <w15:docId w15:val="{A784FC4B-CA0B-4456-A183-62372D5C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5EF5"/>
    <w:pPr>
      <w:jc w:val="both"/>
    </w:pPr>
    <w:rPr>
      <w:rFonts w:ascii="Times New Roman" w:eastAsia="Times New Roman" w:hAnsi="Times New Roman"/>
      <w:lang w:val="en-GB"/>
    </w:rPr>
  </w:style>
  <w:style w:type="paragraph" w:styleId="1">
    <w:name w:val="heading 1"/>
    <w:basedOn w:val="a"/>
    <w:next w:val="a"/>
    <w:uiPriority w:val="9"/>
    <w:qFormat/>
    <w:rsid w:val="1C3E5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uiPriority w:val="9"/>
    <w:unhideWhenUsed/>
    <w:qFormat/>
    <w:rsid w:val="1C3E5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uiPriority w:val="9"/>
    <w:unhideWhenUsed/>
    <w:qFormat/>
    <w:rsid w:val="1C3E56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uiPriority w:val="9"/>
    <w:unhideWhenUsed/>
    <w:qFormat/>
    <w:rsid w:val="1C3E569C"/>
    <w:pPr>
      <w:keepNext/>
      <w:keepLines/>
      <w:spacing w:before="80" w:after="40"/>
      <w:outlineLvl w:val="3"/>
    </w:pPr>
    <w:rPr>
      <w:rFonts w:eastAsiaTheme="majorEastAsia" w:cstheme="majorBidi"/>
      <w:i/>
      <w:iCs/>
      <w:color w:val="0F476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uiPriority w:val="29"/>
    <w:qFormat/>
    <w:rsid w:val="1C3E569C"/>
    <w:pPr>
      <w:spacing w:before="160"/>
      <w:jc w:val="center"/>
    </w:pPr>
    <w:rPr>
      <w:i/>
      <w:iCs/>
      <w:color w:val="404040" w:themeColor="text1" w:themeTint="BF"/>
    </w:r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Subtle Reference"/>
    <w:basedOn w:val="a0"/>
    <w:uiPriority w:val="31"/>
    <w:qFormat/>
    <w:rsid w:val="06F105B5"/>
    <w:rPr>
      <w:smallCaps/>
      <w:color w:val="5A5A5A"/>
    </w:rPr>
  </w:style>
  <w:style w:type="character" w:styleId="a6">
    <w:name w:val="Hyperlink"/>
    <w:basedOn w:val="a0"/>
    <w:uiPriority w:val="99"/>
    <w:unhideWhenUsed/>
    <w:rsid w:val="2E2A81D2"/>
    <w:rPr>
      <w:color w:val="467886"/>
      <w:u w:val="single"/>
    </w:rPr>
  </w:style>
  <w:style w:type="paragraph" w:styleId="TOC1">
    <w:name w:val="toc 1"/>
    <w:basedOn w:val="a"/>
    <w:next w:val="a"/>
    <w:uiPriority w:val="39"/>
    <w:unhideWhenUsed/>
    <w:rsid w:val="1C3E569C"/>
    <w:pPr>
      <w:spacing w:after="100"/>
    </w:pPr>
  </w:style>
  <w:style w:type="paragraph" w:styleId="TOC2">
    <w:name w:val="toc 2"/>
    <w:basedOn w:val="a"/>
    <w:next w:val="a"/>
    <w:uiPriority w:val="39"/>
    <w:unhideWhenUsed/>
    <w:rsid w:val="1C3E569C"/>
    <w:pPr>
      <w:spacing w:after="100"/>
      <w:ind w:left="220"/>
    </w:pPr>
  </w:style>
  <w:style w:type="paragraph" w:styleId="TOC3">
    <w:name w:val="toc 3"/>
    <w:basedOn w:val="a"/>
    <w:next w:val="a"/>
    <w:uiPriority w:val="39"/>
    <w:unhideWhenUsed/>
    <w:rsid w:val="1C3E569C"/>
    <w:pPr>
      <w:spacing w:after="100"/>
      <w:ind w:left="440"/>
    </w:pPr>
  </w:style>
  <w:style w:type="paragraph" w:styleId="TOC4">
    <w:name w:val="toc 4"/>
    <w:basedOn w:val="a"/>
    <w:next w:val="a"/>
    <w:uiPriority w:val="39"/>
    <w:unhideWhenUsed/>
    <w:rsid w:val="1C3E569C"/>
    <w:pPr>
      <w:spacing w:after="100"/>
      <w:ind w:left="660"/>
    </w:pPr>
  </w:style>
  <w:style w:type="paragraph" w:styleId="a7">
    <w:name w:val="List Paragraph"/>
    <w:basedOn w:val="a"/>
    <w:link w:val="a8"/>
    <w:uiPriority w:val="34"/>
    <w:qFormat/>
    <w:rsid w:val="1C3E569C"/>
    <w:pPr>
      <w:ind w:left="720"/>
      <w:contextualSpacing/>
    </w:pPr>
  </w:style>
  <w:style w:type="paragraph" w:styleId="a9">
    <w:name w:val="Subtitle"/>
    <w:basedOn w:val="a"/>
    <w:next w:val="a"/>
    <w:uiPriority w:val="11"/>
    <w:qFormat/>
    <w:rsid w:val="1C3E569C"/>
    <w:rPr>
      <w:rFonts w:eastAsiaTheme="majorEastAsia" w:cstheme="majorBidi"/>
      <w:color w:val="595959" w:themeColor="text1" w:themeTint="A6"/>
      <w:sz w:val="28"/>
      <w:szCs w:val="28"/>
    </w:rPr>
  </w:style>
  <w:style w:type="character" w:styleId="aa">
    <w:name w:val="Emphasis"/>
    <w:basedOn w:val="a0"/>
    <w:uiPriority w:val="20"/>
    <w:qFormat/>
    <w:rsid w:val="20DF20FD"/>
    <w:rPr>
      <w:i/>
      <w:iCs/>
    </w:rPr>
  </w:style>
  <w:style w:type="paragraph" w:styleId="ab">
    <w:name w:val="Title"/>
    <w:basedOn w:val="a"/>
    <w:next w:val="a"/>
    <w:uiPriority w:val="10"/>
    <w:qFormat/>
    <w:rsid w:val="1C3E569C"/>
    <w:pPr>
      <w:spacing w:after="80" w:line="240" w:lineRule="auto"/>
      <w:contextualSpacing/>
    </w:pPr>
    <w:rPr>
      <w:rFonts w:asciiTheme="majorHAnsi" w:eastAsiaTheme="majorEastAsia" w:hAnsiTheme="majorHAnsi" w:cstheme="majorBidi"/>
      <w:sz w:val="56"/>
      <w:szCs w:val="56"/>
    </w:rPr>
  </w:style>
  <w:style w:type="character" w:styleId="ac">
    <w:name w:val="Subtle Emphasis"/>
    <w:basedOn w:val="a0"/>
    <w:uiPriority w:val="19"/>
    <w:qFormat/>
    <w:rsid w:val="1C3E569C"/>
    <w:rPr>
      <w:i/>
      <w:iCs/>
      <w:color w:val="404040" w:themeColor="text1" w:themeTint="BF"/>
    </w:rPr>
  </w:style>
  <w:style w:type="paragraph" w:styleId="ad">
    <w:name w:val="header"/>
    <w:basedOn w:val="a"/>
    <w:uiPriority w:val="99"/>
    <w:unhideWhenUsed/>
    <w:rsid w:val="5408B509"/>
    <w:pPr>
      <w:tabs>
        <w:tab w:val="center" w:pos="4680"/>
        <w:tab w:val="right" w:pos="9360"/>
      </w:tabs>
      <w:spacing w:after="0" w:line="240" w:lineRule="auto"/>
    </w:pPr>
  </w:style>
  <w:style w:type="paragraph" w:styleId="ae">
    <w:name w:val="footer"/>
    <w:basedOn w:val="a"/>
    <w:uiPriority w:val="99"/>
    <w:unhideWhenUsed/>
    <w:rsid w:val="5408B509"/>
    <w:pPr>
      <w:tabs>
        <w:tab w:val="center" w:pos="4680"/>
        <w:tab w:val="right" w:pos="9360"/>
      </w:tabs>
      <w:spacing w:after="0" w:line="240" w:lineRule="auto"/>
    </w:pPr>
  </w:style>
  <w:style w:type="character" w:styleId="af">
    <w:name w:val="Placeholder Text"/>
    <w:basedOn w:val="a0"/>
    <w:uiPriority w:val="99"/>
    <w:semiHidden/>
    <w:rsid w:val="70703E26"/>
    <w:rPr>
      <w:color w:val="808080" w:themeColor="background1" w:themeShade="80"/>
    </w:rPr>
  </w:style>
  <w:style w:type="paragraph" w:styleId="af0">
    <w:name w:val="table of figures"/>
    <w:basedOn w:val="a"/>
    <w:next w:val="a"/>
    <w:uiPriority w:val="99"/>
    <w:unhideWhenUsed/>
    <w:rsid w:val="005F3272"/>
    <w:pPr>
      <w:ind w:leftChars="200" w:left="200" w:hangingChars="200" w:hanging="200"/>
    </w:pPr>
  </w:style>
  <w:style w:type="character" w:styleId="af1">
    <w:name w:val="Strong"/>
    <w:basedOn w:val="a0"/>
    <w:uiPriority w:val="22"/>
    <w:qFormat/>
    <w:rsid w:val="005F3272"/>
    <w:rPr>
      <w:b/>
      <w:bCs/>
    </w:rPr>
  </w:style>
  <w:style w:type="paragraph" w:customStyle="1" w:styleId="af2">
    <w:name w:val="图表标题"/>
    <w:basedOn w:val="a7"/>
    <w:link w:val="af3"/>
    <w:qFormat/>
    <w:rsid w:val="00747EEB"/>
    <w:pPr>
      <w:jc w:val="center"/>
    </w:pPr>
    <w:rPr>
      <w:rFonts w:cs="Times New Roman"/>
      <w:i/>
      <w:iCs/>
    </w:rPr>
  </w:style>
  <w:style w:type="character" w:customStyle="1" w:styleId="a8">
    <w:name w:val="列表段落 字符"/>
    <w:basedOn w:val="a0"/>
    <w:link w:val="a7"/>
    <w:uiPriority w:val="34"/>
    <w:rsid w:val="00747EEB"/>
    <w:rPr>
      <w:lang w:val="en-GB"/>
    </w:rPr>
  </w:style>
  <w:style w:type="character" w:customStyle="1" w:styleId="af3">
    <w:name w:val="图表标题 字符"/>
    <w:basedOn w:val="a8"/>
    <w:link w:val="af2"/>
    <w:rsid w:val="00747EEB"/>
    <w:rPr>
      <w:rFonts w:ascii="Times New Roman" w:eastAsia="Times New Roman" w:hAnsi="Times New Roman" w:cs="Times New Roman"/>
      <w:i/>
      <w:iCs/>
      <w:lang w:val="en-GB"/>
    </w:rPr>
  </w:style>
  <w:style w:type="paragraph" w:styleId="af4">
    <w:name w:val="Normal (Web)"/>
    <w:basedOn w:val="a"/>
    <w:uiPriority w:val="99"/>
    <w:semiHidden/>
    <w:unhideWhenUsed/>
    <w:rsid w:val="003A6757"/>
    <w:rPr>
      <w:rFonts w:cs="Times New Roman"/>
    </w:rPr>
  </w:style>
  <w:style w:type="character" w:styleId="af5">
    <w:name w:val="Unresolved Mention"/>
    <w:basedOn w:val="a0"/>
    <w:uiPriority w:val="99"/>
    <w:semiHidden/>
    <w:unhideWhenUsed/>
    <w:rsid w:val="003A6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github.com/Syncleus/aparapi"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microsoft.com/office/2020/10/relationships/intelligence" Target="intelligence2.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6F4F073-A108-48B2-95DB-CF76AD1729B8}"/>
      </w:docPartPr>
      <w:docPartBody>
        <w:p w:rsidR="00FD0EDA" w:rsidRDefault="00000000">
          <w:pPr>
            <w:rPr>
              <w:rFonts w:hint="eastAsia"/>
            </w:rPr>
          </w:pPr>
          <w:r w:rsidRPr="70703E26">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E1CAB"/>
    <w:rsid w:val="005D76CE"/>
    <w:rsid w:val="008E1CAB"/>
    <w:rsid w:val="00AB1AA7"/>
    <w:rsid w:val="00B871DF"/>
    <w:rsid w:val="00C313CD"/>
    <w:rsid w:val="00CE1379"/>
    <w:rsid w:val="00D42652"/>
    <w:rsid w:val="00F65BB9"/>
    <w:rsid w:val="00FD0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39817-003C-4376-B8B7-45EEBC95667C}">
  <ds:schemaRefs>
    <ds:schemaRef ds:uri="http://schemas.openxmlformats.org/officeDocument/2006/bibliography"/>
  </ds:schemaRefs>
</ds:datastoreItem>
</file>

<file path=docMetadata/LabelInfo.xml><?xml version="1.0" encoding="utf-8"?>
<clbl:labelList xmlns:clbl="http://schemas.microsoft.com/office/2020/mipLabelMetadata">
  <clbl:label id="{0052307c-564d-4fdc-9879-5a446cf6c746}" enabled="0" method="" siteId="{0052307c-564d-4fdc-9879-5a446cf6c746}" removed="1"/>
</clbl:labelList>
</file>

<file path=docProps/app.xml><?xml version="1.0" encoding="utf-8"?>
<Properties xmlns="http://schemas.openxmlformats.org/officeDocument/2006/extended-properties" xmlns:vt="http://schemas.openxmlformats.org/officeDocument/2006/docPropsVTypes">
  <Template>Normal.dotm</Template>
  <TotalTime>159</TotalTime>
  <Pages>1</Pages>
  <Words>15396</Words>
  <Characters>87763</Characters>
  <Application>Microsoft Office Word</Application>
  <DocSecurity>0</DocSecurity>
  <Lines>731</Lines>
  <Paragraphs>205</Paragraphs>
  <ScaleCrop>false</ScaleCrop>
  <Company/>
  <LinksUpToDate>false</LinksUpToDate>
  <CharactersWithSpaces>102954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 Piyath Walgama</dc:creator>
  <cp:keywords/>
  <dc:description/>
  <cp:lastModifiedBy>Frank Lin</cp:lastModifiedBy>
  <cp:revision>271</cp:revision>
  <cp:lastPrinted>2026-01-12T12:56:00Z</cp:lastPrinted>
  <dcterms:created xsi:type="dcterms:W3CDTF">2025-10-15T11:38:00Z</dcterms:created>
  <dcterms:modified xsi:type="dcterms:W3CDTF">2026-01-12T13:01:00Z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Lab.docx</vt:lpwstr>
  </property>
  <property fmtid="{D5CDD505-2E9C-101B-9397-08002B2CF9AE}" pid="3" name="TII_WORD_DOCUMENT_ID">
    <vt:lpwstr>a7c63180-aa81-457b-b8ef-f258c5e7a375</vt:lpwstr>
  </property>
  <property fmtid="{D5CDD505-2E9C-101B-9397-08002B2CF9AE}" pid="4" name="TII_WORD_DOCUMENT_HASH">
    <vt:lpwstr>20b71871a4c073bce0e15f296d0b56075325b776e445ea5ee2c3505425bd7167</vt:lpwstr>
  </property>
</Properties>
</file>