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36"/>
          <w:szCs w:val="36"/>
          <w:lang w:val="pl-PL"/>
        </w:rPr>
      </w:pPr>
      <w:r>
        <w:rPr>
          <w:rFonts w:hint="default"/>
          <w:sz w:val="36"/>
          <w:szCs w:val="36"/>
          <w:lang w:val="pl-PL"/>
        </w:rPr>
        <w:t>Wzorce projektowe</w:t>
      </w:r>
    </w:p>
    <w:p>
      <w:pPr>
        <w:numPr>
          <w:ilvl w:val="0"/>
          <w:numId w:val="1"/>
        </w:numPr>
        <w:rPr>
          <w:rFonts w:hint="default"/>
          <w:color w:val="FF0000"/>
          <w:sz w:val="32"/>
          <w:szCs w:val="32"/>
          <w:lang w:val="pl-PL"/>
        </w:rPr>
      </w:pPr>
      <w:r>
        <w:rPr>
          <w:rFonts w:hint="default"/>
          <w:color w:val="FF0000"/>
          <w:sz w:val="32"/>
          <w:szCs w:val="32"/>
          <w:lang w:val="pl-PL"/>
        </w:rPr>
        <w:t xml:space="preserve">Wzorzec fabryka </w:t>
      </w:r>
    </w:p>
    <w:p>
      <w:pPr>
        <w:rPr>
          <w:rFonts w:hint="default"/>
          <w:color w:val="FF0000"/>
          <w:sz w:val="28"/>
          <w:szCs w:val="28"/>
          <w:lang w:val="pl-PL"/>
        </w:rPr>
      </w:pPr>
    </w:p>
    <w:p>
      <w:r>
        <w:drawing>
          <wp:inline distT="0" distB="0" distL="114300" distR="114300">
            <wp:extent cx="5268595" cy="1139825"/>
            <wp:effectExtent l="0" t="0" r="4445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7325" cy="2755265"/>
            <wp:effectExtent l="0" t="0" r="635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8895" cy="1446530"/>
            <wp:effectExtent l="0" t="0" r="12065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133215"/>
            <wp:effectExtent l="0" t="0" r="3175" b="1206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790950"/>
            <wp:effectExtent l="0" t="0" r="635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641725"/>
            <wp:effectExtent l="0" t="0" r="508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888105"/>
            <wp:effectExtent l="0" t="0" r="5080" b="133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l-PL"/>
        </w:rPr>
      </w:pPr>
      <w:r>
        <w:rPr>
          <w:rFonts w:hint="default"/>
          <w:lang w:val="pl-PL"/>
        </w:rPr>
        <w:t>https://devszczepaniak.pl/wzorzec-projektowy-factory-fabryka/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A93835"/>
    <w:multiLevelType w:val="singleLevel"/>
    <w:tmpl w:val="30A938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AD"/>
    <w:rsid w:val="009642AD"/>
    <w:rsid w:val="35A56333"/>
    <w:rsid w:val="60C8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2022-05-14T07:35:00Z</dcterms:created>
  <dc:creator>flaaa</dc:creator>
  <cp:lastModifiedBy>flaaa</cp:lastModifiedBy>
  <dcterms:modified xsi:type="dcterms:W3CDTF">2022-05-14T08:06:22Z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1045-11.2.0.11130</vt:lpwstr>
  </property>
  <property fmtid="{D5CDD505-2E9C-101B-9397-08002B2CF9AE}" pid="3" name="ICV">
    <vt:lpwstr>FB3E95D4002F4E6A9F4B91235FF26F87</vt:lpwstr>
  </property>
</Properties>
</file>