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14:paraId="SW_METATAG_298B6A5E_17">
      <w:pPr>
        <w:pStyle w:val="Normal"/>
        <w:bidi w:val="0"/>
        <w:jc w:val="left"/>
        <w:rPr/>
      </w:pPr>
      <w:r>
        <w:rPr/>
        <w:t>Mr. Bean is a British sitcom created by Rowan Atkinson and Richard Curtis, produced by Tiger Aspect and starring Atkinson as the title character. The sitcom consisted of 15 episodes that were co-written by Atkinson alongside Curtis and Robin Driscoll; for the pilot, it was co-written by Ben Elton. The series was originally broadcast on ITV, beginning with the pilot on 1 January 1990[1] and ending with "The Best Bits of Mr. Bean" on 15 December 1995.</w:t>
      </w:r>
    </w:p>
    <w:p w14:paraId="SW_METATAG_7EBA05BE_9">
      <w:pPr>
        <w:pStyle w:val="Normal"/>
        <w:bidi w:val="0"/>
        <w:jc w:val="left"/>
        <w:rPr/>
      </w:pPr>
      <w:r>
        <w:rPr/>
        <w:t>Based on a character originally developed by Atkinson while he was studying for his master's degree at Oxford University, the series centres on Mr. Bean, described by Atkinson as "a child in a grown man's body", as he solves various problems presented by everyday tasks and often causes disruption in the process.[2] The series has been influenced by physical comedy actors such as Jacques Tati and those from early silent films.[2]</w:t>
      </w:r>
    </w:p>
    <w:p w14:paraId="SW_METATAG_5213FDE6_11">
      <w:pPr>
        <w:pStyle w:val="Normal"/>
        <w:bidi w:val="0"/>
        <w:rPr>
          <w:lang w:val="ru-RU"/>
        </w:rPr>
      </w:pPr>
      <w:r>
        <w:rPr/>
        <w:t>During its original five-year run, Mr. Bean met with widespread acclaim and attracted large television audiences. The series was viewed by 18.74 million viewers for the episode "The Trouble with Mr. Bean"[3] and has received a number of international awards, including the Rose d'Or. The series has also been sold in 245 territories worldwide and has inspired an animated spin-off and two theatrical feature-length films along with Atkinson reprising his role as Mr. Bean for a performance at the London 2012 Summer Olympics opening ceremony, television commercials and several sketches for Comic Relief. Besides the acclaim of the show, another reason for the show's appeal in hundreds of territories worldwide is the fact that the show uses very little intelligible dialogue, making it very accessible to people who know little or no English.</w:t>
      </w:r>
    </w:p>
    <w:sectPr>
      <w:headerReference w:type="default" r:id="rId2"/>
      <w:footerReference w:type="default" r:id="rId3"/>
      <w:type w:val="nextPage"/>
      <w:pgSz w:w="12240" w:h="15840"/>
      <w:pgMar w:top="1134" w:right="1134" w:bottom="1134" w:left="1134" w:header="0" w:footer="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972"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24"/>
      <w:gridCol w:w="3324"/>
      <w:gridCol w:w="3324"/>
    </w:tblGrid>
    <w:tr>
      <w:trPr/>
      <w:tc>
        <w:tcPr>
          <w:tcW w:w="3324" w:type="dxa"/>
          <w:tcBorders/>
        </w:tcPr>
        <w:p>
          <w:pPr>
            <w:pStyle w:val="Header"/>
            <w:widowControl w:val="false"/>
            <w:bidi w:val="0"/>
            <w:ind w:left="-115" w:hanging="0"/>
            <w:jc w:val="left"/>
            <w:rPr/>
          </w:pPr>
          <w:r>
            <w:rPr/>
          </w:r>
        </w:p>
      </w:tc>
      <w:tc>
        <w:tcPr>
          <w:tcW w:w="3324" w:type="dxa"/>
          <w:tcBorders/>
        </w:tcPr>
        <w:p>
          <w:pPr>
            <w:pStyle w:val="Header"/>
            <w:widowControl w:val="false"/>
            <w:bidi w:val="0"/>
            <w:jc w:val="center"/>
            <w:rPr/>
          </w:pPr>
          <w:r>
            <w:rPr/>
          </w:r>
        </w:p>
      </w:tc>
      <w:tc>
        <w:tcPr>
          <w:tcW w:w="3324" w:type="dxa"/>
          <w:tcBorders/>
        </w:tcPr>
        <w:p>
          <w:pPr>
            <w:pStyle w:val="Header"/>
            <w:widowControl w:val="false"/>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972"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24"/>
      <w:gridCol w:w="3324"/>
      <w:gridCol w:w="3324"/>
    </w:tblGrid>
    <w:tr>
      <w:trPr/>
      <w:tc>
        <w:tcPr>
          <w:tcW w:w="3324" w:type="dxa"/>
          <w:tcBorders/>
        </w:tcPr>
        <w:p>
          <w:pPr>
            <w:pStyle w:val="Header"/>
            <w:widowControl w:val="false"/>
            <w:bidi w:val="0"/>
            <w:ind w:left="-115" w:hanging="0"/>
            <w:jc w:val="left"/>
            <w:rPr/>
          </w:pPr>
          <w:r>
            <w:rPr/>
          </w:r>
        </w:p>
      </w:tc>
      <w:tc>
        <w:tcPr>
          <w:tcW w:w="3324" w:type="dxa"/>
          <w:tcBorders/>
        </w:tcPr>
        <w:p>
          <w:pPr>
            <w:pStyle w:val="Header"/>
            <w:widowControl w:val="false"/>
            <w:bidi w:val="0"/>
            <w:jc w:val="center"/>
            <w:rPr/>
          </w:pPr>
          <w:r>
            <w:rPr/>
          </w:r>
        </w:p>
      </w:tc>
      <w:tc>
        <w:tcPr>
          <w:tcW w:w="3324" w:type="dxa"/>
          <w:tcBorders/>
        </w:tcPr>
        <w:p>
          <w:pPr>
            <w:pStyle w:val="Header"/>
            <w:widowControl w:val="false"/>
            <w:bidi w:val="0"/>
            <w:ind w:right="-115" w:hanging="0"/>
            <w:jc w:val="right"/>
            <w:rPr/>
          </w:pPr>
          <w:r>
            <w:rPr/>
          </w:r>
        </w:p>
      </w:tc>
    </w:tr>
  </w:tbl>
  <w:p>
    <w:pPr>
      <w:pStyle w:val="Header"/>
      <w:bidi w:val="0"/>
      <w:rPr/>
    </w:pPr>
    <w:r>
      <w:rPr/>
    </w:r>
  </w:p>
</w:hd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Clear Sans" w:cs="Noto Sans Devanagari"/>
        <w:kern w:val="2"/>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Clear Sans" w:cs="Noto Sans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9"/>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9"/>
        <w:tab w:val="center" w:pos="4680" w:leader="none"/>
        <w:tab w:val="right" w:pos="9360" w:leader="none"/>
      </w:tabs>
      <w:spacing w:lineRule="auto" w:line="240" w:before="0" w:after="0"/>
    </w:pPr>
    <w:rPr/>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customXml" Target="/customXML/item.xml" Id="R2da9c9dbb7284f86" /></Relationships>
</file>

<file path=customXML/item.xml><?xml version="1.0" encoding="utf-8"?>
<MetatagList>
  <Metatag id="540AD76C" pids="298B6A5E">
    <Context>lton. The series was origi</Context>
    <Text>series</Text>
    <Type>Keyphrase</Type>
    <Class>http://ontology.ontotext.com/taxonomy/Keyphrase</Class>
    <Instance>http://data.ontotext.com/publishing/topic/Series</Instance>
  </Metatag>
  <Metatag id="5B9E8D7C" pids="7EBA05BE">
    <Context>sity, the series centres o</Context>
    <Text>series</Text>
    <Type>Keyphrase</Type>
    <Class>http://ontology.ontotext.com/taxonomy/Keyphrase</Class>
    <Instance>http://data.ontotext.com/publishing/topic/Series</Instance>
  </Metatag>
  <Metatag id="7C4093A9" pids="7EBA05BE">
    <Context>s.[2] The series has been </Context>
    <Text>series</Text>
    <Type>Keyphrase</Type>
    <Class>http://ontology.ontotext.com/taxonomy/Keyphrase</Class>
    <Instance>http://data.ontotext.com/publishing/topic/Series</Instance>
  </Metatag>
  <Metatag id="7A3AC80C" pids="5213FDE6">
    <Context>nces. The series was viewe</Context>
    <Text>series</Text>
    <Type>Keyphrase</Type>
    <Class>http://ontology.ontotext.com/taxonomy/Keyphrase</Class>
    <Instance>http://data.ontotext.com/publishing/topic/Series</Instance>
  </Metatag>
  <Metatag id="73250D4D" pids="5213FDE6">
    <Context>d'Or. The series has also </Context>
    <Text>series</Text>
    <Type>Keyphrase</Type>
    <Class>http://ontology.ontotext.com/taxonomy/Keyphrase</Class>
    <Instance>http://data.ontotext.com/publishing/topic/Series</Instance>
  </Metatag>
  <Metatag id="30839262" pids="298B6A5E">
    <Context> starring Atkinson as the ti</Context>
    <Text>Atkinson</Text>
    <Type>Person</Type>
    <Class>http://ontology.ontotext.com/taxonomy/Person</Class>
    <Instance>http://ontology.ontotext.com/resource/tsk8hx272eio</Instance>
  </Metatag>
  <Metatag id="33114A76" pids="5213FDE6">
    <Context>long with Atkinson reprising</Context>
    <Text>Atkinson</Text>
    <Type>Person</Type>
    <Class>http://ontology.ontotext.com/taxonomy/Person</Class>
    <Instance>http://ontology.ontotext.com/resource/tsk8hx272eio</Instance>
  </Metatag>
  <Metatag id="14C496F7" pids="298B6A5E">
    <Context>ritten by Atkinson alongside</Context>
    <Text>Atkinson</Text>
    <Type>Person</Type>
    <Class>http://ontology.ontotext.com/taxonomy/Person</Class>
    <Instance>http://ontology.ontotext.com/resource/tsk8hx272eio</Instance>
  </Metatag>
  <Metatag id="60AC0F9C" pids="298B6A5E">
    <Context>alongside Curtis and Robin</Context>
    <Text>Curtis</Text>
    <Type>Person</Type>
    <Class>http://ontology.ontotext.com/taxonomy/Person</Class>
    <Instance>http://ontology.ontotext.com/resource/tsk8fi8tvy80</Instance>
  </Metatag>
  <Metatag id="765F806A" pids="7EBA05BE">
    <Context>eloped by Atkinson while he </Context>
    <Text>Atkinson</Text>
    <Type>Person</Type>
    <Class>http://ontology.ontotext.com/taxonomy/Person</Class>
    <Instance>http://ontology.ontotext.com/resource/tsk8hx272eio</Instance>
  </Metatag>
  <Metatag id="1D8130CD" pids="7EBA05BE">
    <Context>cribed by Atkinson as "a chi</Context>
    <Text>Atkinson</Text>
    <Type>Person</Type>
    <Class>http://ontology.ontotext.com/taxonomy/Person</Class>
    <Instance>http://ontology.ontotext.com/resource/tsk8hx272eio</Instance>
  </Metatag>
  <Metatag id="21E271A7" pids="298B6A5E">
    <Context>ritten by Ben Elton. The seri</Context>
    <Text>Ben Elton</Text>
    <Type>Person</Type>
    <Class>http://ontology.ontotext.com/taxonomy/Person</Class>
    <Instance>http://ontology.ontotext.com/resource/tsld1y1353pc</Instance>
  </Metatag>
  <Metatag id="6BE73090" pids="298B6A5E">
    <Context>urtis and Robin Driscoll; for the </Context>
    <Text>Robin Driscoll</Text>
    <Type>Person</Type>
    <Class>http://ontology.ontotext.com/taxonomy/Person</Class>
    <Instance>http://ontology.ontotext.com/resource/tsn7mp665ekg</Instance>
  </Metatag>
  <Metatag id="16951431" pids="298B6A5E">
    <Context>reated by Rowan Atkinson and Richa</Context>
    <Text>Rowan Atkinson</Text>
    <Type>Person</Type>
    <Class>http://ontology.ontotext.com/taxonomy/Person</Class>
    <Instance>http://ontology.ontotext.com/resource/tsk8hx272eio</Instance>
  </Metatag>
  <Metatag id="1BE20A29" pids="298B6A5E">
    <Context>oduced by Tiger Aspect and starr</Context>
    <Text>Tiger Aspect</Text>
    <Type>Organization</Type>
    <Class>http://ontology.ontotext.com/taxonomy/Organization</Class>
    <Instance>http://ontology.ontotext.com/resource/tsnkqvbz0irk</Instance>
  </Metatag>
  <Metatag id="4C111BDC" pids="298B6A5E">
    <Context>inson and Richard Curtis, produced</Context>
    <Text>Richard Curtis</Text>
    <Type>Person</Type>
    <Class>http://ontology.ontotext.com/taxonomy/Person</Class>
    <Instance>http://ontology.ontotext.com/resource/tsk8fi8tvy80</Instance>
  </Metatag>
  <Metatag id="2DA35D65" pids="5213FDE6">
    <Context>tches for Comic Relief. Besides </Context>
    <Text>Comic Relief</Text>
    <Type>Organization</Type>
    <Class>http://ontology.ontotext.com/taxonomy/Organization</Class>
    <Instance>http://ontology.ontotext.com/resource/tslkq4ffjlds</Instance>
  </Metatag>
  <Metatag id="41497581" pids="7EBA05BE">
    <Context>s such as Jacques Tati and those</Context>
    <Text>Jacques Tati</Text>
    <Type>Person</Type>
    <Class>http://ontology.ontotext.com/taxonomy/Person</Class>
    <Instance>http://ontology.ontotext.com/resource/tsk5suq6kidc</Instance>
  </Metatag>
  <Metatag id="154C8772" pids="7EBA05BE">
    <Context>degree at Oxford University, the seri</Context>
    <Text>Oxford University</Text>
    <Type>Organization</Type>
    <Class>http://ontology.ontotext.com/taxonomy/Organization</Class>
    <Instance>http://ontology.ontotext.com/resource/tsk7t39486bk</Instance>
  </Metatag>
  <Metatag id="7993C3B0" pids="5213FDE6">
    <Context>ce at the London 2012 Summ</Context>
    <Text>London</Text>
    <Type>Location</Type>
    <Class>http://ontology.ontotext.com/taxonomy/Location</Class>
    <Instance>http://data.ontotext.com/publishing/location/London</Instance>
  </Metatag>
  <Metatag id="0EFAB474" pids="298B6A5E">
    <Context>adcast on ITV, beginnin</Context>
    <Text>ITV</Text>
    <Type>Organization</Type>
    <Class>http://ontology.ontotext.com/taxonomy/Organization</Class>
    <Instance>http://data.ontotext.com/publishing/organization/ITV</Instance>
  </Metatag>
  <Metatag id="1A0E33BD" pids="5213FDE6">
    <Context>ising his role as Mr. Be</Context>
    <Text>role</Text>
    <Type>Keyphrase</Type>
    <Class>http://ontology.ontotext.com/taxonomy/Thing</Class>
    <Instance>http://ontology.ontotext.com/resource/tss3sxqtqqrk</Instance>
  </Metatag>
  <Metatag id="5564E154" pids="7EBA05BE">
    <Context>ased on a character originall</Context>
    <Text>character</Text>
    <Type>Keyphrase</Type>
    <Class>http://ontology.ontotext.com/taxonomy/Thing</Class>
    <Instance>http://ontology.ontotext.com/resource/tss3sxqtqqrk</Instance>
  </Metatag>
  <Metatag id="7990285E" pids="5213FDE6">
    <Context>year run, Mr. Bean met with </Context>
    <Text>Mr. Bean</Text>
    <Type>Keyphrase</Type>
    <Class>http://ontology.ontotext.com/taxonomy/Thing</Class>
    <Instance>http://ontology.ontotext.com/resource/tsk7f064nqio</Instance>
  </Metatag>
  <Metatag id="7EDBAC0B" pids="298B6A5E">
    <Context>Mr. Bean is a Brit</Context>
    <Text>Mr. Bean</Text>
    <Type>Keyphrase</Type>
    <Class>http://ontology.ontotext.com/taxonomy/Thing</Class>
    <Instance>http://ontology.ontotext.com/resource/tsk7f064nqio</Instance>
  </Metatag>
  <Metatag id="34E56269" pids="298B6A5E">
    <Context>t Bits of Mr. Bean" on 15 De</Context>
    <Text>Mr. Bean</Text>
    <Type>Keyphrase</Type>
    <Class>http://ontology.ontotext.com/taxonomy/Thing</Class>
    <Instance>http://ontology.ontotext.com/resource/tsk7f064nqio</Instance>
  </Metatag>
  <Metatag id="0E0CA46D" pids="298B6A5E">
    <Context>eries was originally broadcast</Context>
    <Text>originally</Text>
    <Type>Keyphrase</Type>
    <Class>http://ontology.ontotext.com/taxonomy/Thing</Class>
    <Instance>http://ontology.ontotext.com/resource/tss3sxqtqqrk</Instance>
  </Metatag>
  <Metatag id="02398FC5" pids="7EBA05BE">
    <Context>character originally developed</Context>
    <Text>originally</Text>
    <Type>Keyphrase</Type>
    <Class>http://ontology.ontotext.com/taxonomy/Thing</Class>
    <Instance>http://ontology.ontotext.com/resource/tss3sxqtqqrk</Instance>
  </Metatag>
  <Metatag id="717BEB0A" pids="7EBA05BE">
    <Context>entres on Mr. Bean, describe</Context>
    <Text>Mr. Bean</Text>
    <Type>Keyphrase</Type>
    <Class>http://ontology.ontotext.com/taxonomy/Thing</Class>
    <Instance>http://ontology.ontotext.com/resource/tsk7f064nqio</Instance>
  </Metatag>
  <Metatag id="23F403A8" pids="5213FDE6">
    <Context>s role as Mr. Bean for a per</Context>
    <Text>Mr. Bean</Text>
    <Type>Keyphrase</Type>
    <Class>http://ontology.ontotext.com/taxonomy/Thing</Class>
    <Instance>http://ontology.ontotext.com/resource/tsk7f064nqio</Instance>
  </Metatag>
  <Metatag id="573C8FB2" pids="5213FDE6">
    <Context>uring its original five-year</Context>
    <Text>original</Text>
    <Type>Keyphrase</Type>
    <Class>http://ontology.ontotext.com/taxonomy/Thing</Class>
    <Instance>http://ontology.ontotext.com/resource/tss3sxqtqqrk</Instance>
  </Metatag>
  <Metatag id="2CB062FD" pids="298B6A5E">
    <Context>the title character. The sitc</Context>
    <Text>character</Text>
    <Type>Keyphrase</Type>
    <Class>http://ontology.ontotext.com/taxonomy/Thing</Class>
    <Instance>http://ontology.ontotext.com/resource/tss3sxqtqqrk</Instance>
  </Metatag>
  <Metatag id="2D76BFF8" pids="298B6A5E">
    <Context>Bean is a British sitcom created b</Context>
    <Text>British sitcom</Text>
    <Type>Work</Type>
    <Class>http://ontology.ontotext.com/taxonomy/Thing</Class>
    <Instance>http://ontology.ontotext.com/resource/1n7vakr8ga9s0</Instance>
  </Metatag>
  <Metatag id="2BFAD5E2" pids="298B6A5E">
    <Context>cter. The sitcom consisted</Context>
    <Text>sitcom</Text>
    <Type>Work</Type>
    <Class>http://ontology.ontotext.com/taxonomy/Thing</Class>
    <Instance>http://ontology.ontotext.com/resource/tsk8sxnfyosg</Instance>
  </Metatag>
  <Metatag id="43875C3C" pids="5213FDE6">
    <Context>he London 2012 Summer Olympics opening ceremony, televisi</Context>
    <Text>2012 Summer Olympics opening ceremony</Text>
    <Type>Event</Type>
    <Class>http://ontology.ontotext.com/taxonomy/Thing</Class>
    <Instance>http://ontology.ontotext.com/resource/tskckozq1eyo</Instance>
  </Metatag>
  <Metatag id="3DD8C5D3" pids="5213FDE6">
    <Context>ceremony, television commercials and sever</Context>
    <Text>television commercials</Text>
    <Type>Work</Type>
    <Class>http://ontology.ontotext.com/taxonomy/Thing</Class>
    <Instance>http://ontology.ontotext.com/resource/1n7rdf9xd3g1s</Instance>
  </Metatag>
  <Metatag id="2BDB7B85" pids="298B6A5E">
    <Context> pilot on 1 January 1990[1] a</Context>
    <Text>1 January</Text>
    <Type>Thing</Type>
    <Class>http://ontology.ontotext.com/taxonomy/Thing</Class>
    <Instance>http://ontology.ontotext.com/resource/tsk4oan06680</Instance>
  </Metatag>
</MetatagList>
</file>

<file path=docProps/app.xml><?xml version="1.0" encoding="utf-8"?>
<Properties xmlns="http://schemas.openxmlformats.org/officeDocument/2006/extended-properties" xmlns:vt="http://schemas.openxmlformats.org/officeDocument/2006/docPropsVTypes">
  <Template/>
  <TotalTime>0</TotalTime>
  <Application>LibreOffice/7.0.3.1$Linux_X86_64 LibreOffice_project/00$Build-1</Application>
  <Pages>1</Pages>
  <Words>284</Words>
  <Characters>1465</Characters>
  <CharactersWithSpaces>1745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2020-04-18T01:37:54Z</dcterms:created>
  <dc:creator>Даниил Делендик</dc:creator>
  <dc:description/>
  <dc:language>en-US</dc:language>
  <cp:lastModifiedBy/>
  <dcterms:modified xsi:type="dcterms:W3CDTF">2020-12-18T16:27:52Z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