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C99" w:rsidRDefault="005F1C99" w:rsidP="005F1C99">
      <w:r>
        <w:t>Цель этого сайта — объяснить, что такое Батарейка, как её использовать и показать её основные функции: безгазовые транзакции в USDT, Notcoin и других токенах; переводы NFT; пополнение баланса через встроенные покупки или криптовалюту. Для получения более подробной информации изучите анонсы в этом канале.</w:t>
      </w:r>
    </w:p>
    <w:p w:rsidR="005F1C99" w:rsidRPr="00070F11" w:rsidRDefault="005F1C99" w:rsidP="005F1C99">
      <w:pPr>
        <w:rPr>
          <w:lang w:val="en-US"/>
        </w:rPr>
      </w:pPr>
    </w:p>
    <w:p w:rsidR="005F1C99" w:rsidRDefault="005F1C99" w:rsidP="005F1C99">
      <w:r>
        <w:t>Требования</w:t>
      </w:r>
    </w:p>
    <w:p w:rsidR="005F1C99" w:rsidRDefault="005F1C99" w:rsidP="005F1C99"/>
    <w:p w:rsidR="005F1C99" w:rsidRDefault="005F1C99" w:rsidP="005F1C99">
      <w:r>
        <w:t>- Используйте доступную информацию о Батарейке, при необходимости вы можете придумать цифры и метрики, если они не были опубликованы.</w:t>
      </w:r>
    </w:p>
    <w:p w:rsidR="005F1C99" w:rsidRDefault="005F1C99" w:rsidP="005F1C99">
      <w:r>
        <w:t>- Создайте свой собственный дизайн, который может отличаться от визуального стиля Тонкипера.</w:t>
      </w:r>
    </w:p>
    <w:p w:rsidR="005F1C99" w:rsidRDefault="005F1C99" w:rsidP="005F1C99">
      <w:r>
        <w:t>- Данный сайт должен быть адаптирован для десктопа и мобильных устройств.</w:t>
      </w:r>
    </w:p>
    <w:p w:rsidR="005F1C99" w:rsidRDefault="005F1C99" w:rsidP="005F1C99">
      <w:r>
        <w:t>- Оптимизированное использование трафика: сжатие картинок, низкий js оверхед</w:t>
      </w:r>
    </w:p>
    <w:p w:rsidR="005F1C99" w:rsidRDefault="005F1C99" w:rsidP="005F1C99">
      <w:r>
        <w:t>- Нестандартные решения и веселые визуализации приветствуются</w:t>
      </w:r>
    </w:p>
    <w:p w:rsidR="005F1C99" w:rsidRDefault="005F1C99" w:rsidP="005F1C99"/>
    <w:p w:rsidR="005F1C99" w:rsidRDefault="005F1C99" w:rsidP="005F1C99"/>
    <w:p w:rsidR="005F1C99" w:rsidRDefault="005F1C99" w:rsidP="005F1C99">
      <w:r>
        <w:t>О</w:t>
      </w:r>
      <w:r>
        <w:t xml:space="preserve">сновные функции: </w:t>
      </w:r>
    </w:p>
    <w:p w:rsidR="005F1C99" w:rsidRDefault="005F1C99" w:rsidP="005F1C99">
      <w:r>
        <w:t>Б</w:t>
      </w:r>
      <w:r>
        <w:t>езгазовые транзакции в USDT, Notcoin и других токенах</w:t>
      </w:r>
    </w:p>
    <w:p w:rsidR="005F1C99" w:rsidRDefault="005F1C99" w:rsidP="005F1C99">
      <w:r>
        <w:t>П</w:t>
      </w:r>
      <w:r>
        <w:t>ереводы NFT</w:t>
      </w:r>
    </w:p>
    <w:p w:rsidR="005F1C99" w:rsidRDefault="005F1C99" w:rsidP="005F1C99">
      <w:r>
        <w:t>П</w:t>
      </w:r>
      <w:r>
        <w:t>ополнение баланса через встроенные покупки или криптовалюту</w:t>
      </w:r>
    </w:p>
    <w:p w:rsidR="005F1C99" w:rsidRDefault="005F1C99" w:rsidP="005F1C99"/>
    <w:p w:rsidR="005F1C99" w:rsidRDefault="005F1C99" w:rsidP="005F1C99"/>
    <w:p w:rsidR="005F1C99" w:rsidRDefault="005F1C99" w:rsidP="005F1C99">
      <w:pPr>
        <w:rPr>
          <w:b/>
          <w:bCs/>
        </w:rPr>
      </w:pPr>
      <w:r w:rsidRPr="005F1C99">
        <w:rPr>
          <w:b/>
          <w:bCs/>
        </w:rPr>
        <w:t>Первая инфа про батарейку</w:t>
      </w:r>
    </w:p>
    <w:p w:rsidR="005F1C99" w:rsidRDefault="005F1C99" w:rsidP="005F1C99">
      <w:pPr>
        <w:rPr>
          <w:b/>
          <w:bCs/>
        </w:rPr>
      </w:pPr>
    </w:p>
    <w:p w:rsidR="005F1C99" w:rsidRDefault="005F1C99" w:rsidP="005F1C99">
      <w:r w:rsidRPr="005F1C99">
        <w:t>Батарейка Тонкипера сильно облегчает жизнь новым пользователям: вы  можете поставить кошелек, получить стейблкоин или NFT, и сразу же начать их использовать, без использования тонов для оплаты газа. Вам не нужно регистрироваться в обменниках и проходить проверки документов только для покупки непонятного количества монет для оплаты непонятного газа.</w:t>
      </w:r>
    </w:p>
    <w:p w:rsidR="005F1C99" w:rsidRDefault="005F1C99" w:rsidP="005F1C99"/>
    <w:p w:rsidR="005F1C99" w:rsidRDefault="005F1C99" w:rsidP="005F1C99">
      <w:r w:rsidRPr="005F1C99">
        <w:t>С батарейкой вам больше никогда не придется беспокоиться об оплате газа. Пополните свою батарейку банковской картой или стейблкоином и сразу же начните использовать все функции вашего кошелька.</w:t>
      </w:r>
    </w:p>
    <w:p w:rsidR="005F1C99" w:rsidRDefault="005F1C99" w:rsidP="005F1C99"/>
    <w:p w:rsidR="005F1C99" w:rsidRDefault="005F1C99" w:rsidP="005F1C99"/>
    <w:p w:rsidR="005F1C99" w:rsidRDefault="005F1C99" w:rsidP="005F1C99"/>
    <w:p w:rsidR="0005520E" w:rsidRDefault="0005520E" w:rsidP="0005520E"/>
    <w:p w:rsidR="0005520E" w:rsidRDefault="0005520E" w:rsidP="0005520E">
      <w:r>
        <w:t>Начните пользоваться батарейкой</w:t>
      </w:r>
    </w:p>
    <w:p w:rsidR="0005520E" w:rsidRDefault="0005520E" w:rsidP="0005520E"/>
    <w:p w:rsidR="0005520E" w:rsidRDefault="0005520E" w:rsidP="0005520E">
      <w:r>
        <w:t>Обновите Тонкипер (https://tonkeeper.com/) на iOS и Android до версии 4.3, затем пополните батарейку в Настройках → Батарейка. После зарядки статус батарейки появится на главном экране.</w:t>
      </w:r>
    </w:p>
    <w:p w:rsidR="0005520E" w:rsidRDefault="0005520E" w:rsidP="0005520E"/>
    <w:p w:rsidR="0005520E" w:rsidRDefault="0005520E" w:rsidP="0005520E">
      <w:r>
        <w:t>Мы все еще тестируем батарейку: некоторые виды транзакций пока не поддерживаются. При зарядке через battery.ton мы поддерживаем только jUSDT и TON, другие токены будут добавлены позже.</w:t>
      </w:r>
    </w:p>
    <w:p w:rsidR="0005520E" w:rsidRDefault="0005520E" w:rsidP="0005520E"/>
    <w:p w:rsidR="0005520E" w:rsidRDefault="0005520E" w:rsidP="0005520E">
      <w:r>
        <w:t xml:space="preserve">Присоединяйтесь к нашей группе обсуждения открытого бета-тестирования батарейки, чтобы сообщить о своих отзывах, вопросах и предложениях </w:t>
      </w:r>
      <w:r>
        <w:rPr>
          <w:rFonts w:ascii="Apple Color Emoji" w:hAnsi="Apple Color Emoji" w:cs="Apple Color Emoji"/>
        </w:rPr>
        <w:t>👉</w:t>
      </w:r>
      <w:r>
        <w:t xml:space="preserve"> t.me/batterypublicbeta</w:t>
      </w:r>
    </w:p>
    <w:p w:rsidR="0005520E" w:rsidRDefault="0005520E" w:rsidP="005F1C99"/>
    <w:p w:rsidR="0005520E" w:rsidRDefault="0005520E" w:rsidP="0005520E">
      <w:r>
        <w:t>Сразу же после запуска Tether USD₮ на Тоне, мы добавили поддержку USDT в нашу Батарейку.</w:t>
      </w:r>
    </w:p>
    <w:p w:rsidR="0005520E" w:rsidRDefault="0005520E" w:rsidP="0005520E"/>
    <w:p w:rsidR="0005520E" w:rsidRDefault="0005520E" w:rsidP="0005520E">
      <w:r>
        <w:t>Как только вы получите USDT, вы можете отправить пару долларов на адрес battery.ton (https://tonviewer.com/battery.ton) и ваш кошелек будет заряжен через несколько секунд. После этого вы сможете платить в USDT не беспокоясь о комиссиях — за них будет платить Батарейка! Волшебство батарейки в том, что комиссия вашей первой транзакции на battery.ton тоже будет оплачена батарейкой (* только для транзакций от 10 usdt).</w:t>
      </w:r>
    </w:p>
    <w:p w:rsidR="0005520E" w:rsidRDefault="0005520E" w:rsidP="0005520E"/>
    <w:p w:rsidR="0005520E" w:rsidRDefault="0005520E" w:rsidP="0005520E"/>
    <w:p w:rsidR="0005520E" w:rsidRDefault="0005520E" w:rsidP="0005520E"/>
    <w:p w:rsidR="0005520E" w:rsidRDefault="0005520E" w:rsidP="0005520E"/>
    <w:p w:rsidR="0005520E" w:rsidRDefault="0005520E" w:rsidP="0005520E">
      <w:r>
        <w:t>Зарядите Батарейку Тонкипера с помощью Notcoin!</w:t>
      </w:r>
    </w:p>
    <w:p w:rsidR="0005520E" w:rsidRDefault="0005520E" w:rsidP="0005520E"/>
    <w:p w:rsidR="0005520E" w:rsidRDefault="0005520E" w:rsidP="0005520E">
      <w:r>
        <w:t>Друзья, зарядите Батарейку (https://t.me/tonkeeper_ru/105) с помощью Notcoin! Tон не требуется. Так, можно будет зарядить её побольше и пойти обменивать Ноткоины на TON или USDT без покупки Тона на бирже. Откройте Тонкипер, выберите настройки и пополните Батарейку. Важно, что для заряда Батарейки нужно отправлять не меньше 300 Ноткоинов.</w:t>
      </w:r>
    </w:p>
    <w:p w:rsidR="0005520E" w:rsidRDefault="0005520E" w:rsidP="0005520E"/>
    <w:p w:rsidR="0005520E" w:rsidRDefault="0005520E" w:rsidP="0005520E">
      <w:r>
        <w:t>Как это работает?</w:t>
      </w:r>
    </w:p>
    <w:p w:rsidR="0005520E" w:rsidRDefault="0005520E" w:rsidP="0005520E"/>
    <w:p w:rsidR="0005520E" w:rsidRDefault="0005520E" w:rsidP="0005520E">
      <w:r>
        <w:t>С помощью батарейки вы можете платить токенами (стейблкоинами, NFT и т.д.) без необходимости покупки тонов в обменниках для оплаты блокчейн-комиссий. Батарейка оплачивает комиссию за вас автоматически.</w:t>
      </w:r>
    </w:p>
    <w:p w:rsidR="0005520E" w:rsidRDefault="0005520E" w:rsidP="0005520E"/>
    <w:p w:rsidR="0005520E" w:rsidRDefault="0005520E" w:rsidP="0005520E">
      <w:r>
        <w:t>Вы можете зарядить батарейку по карте, используя встроенные платежи на iOS или с помощью тонов, стейблкоинов и Ноткоинов. Для этого откройте приложение Тонкипера, перейдите в Настройки и пополните Батарейку с помощью TON, USDT или NOT.</w:t>
      </w:r>
    </w:p>
    <w:p w:rsidR="0005520E" w:rsidRDefault="0005520E" w:rsidP="0005520E"/>
    <w:p w:rsidR="0005520E" w:rsidRDefault="0005520E" w:rsidP="0005520E"/>
    <w:p w:rsidR="0005520E" w:rsidRDefault="0005520E" w:rsidP="0005520E">
      <w:r>
        <w:t>Батарейка Тонкипера измеряется в зарядах, каждый заряд покрывает комиссию за простую транзакцию TON перевода. Более сложные транзакции могут потребовать 5, 10 и более зарядов.</w:t>
      </w:r>
    </w:p>
    <w:p w:rsidR="00722F46" w:rsidRDefault="00722F46" w:rsidP="0005520E"/>
    <w:p w:rsidR="00722F46" w:rsidRDefault="00722F46" w:rsidP="0005520E"/>
    <w:p w:rsidR="00722F46" w:rsidRDefault="00722F46" w:rsidP="00722F46">
      <w:r>
        <w:t>Возврат средств за Батарейку</w:t>
      </w:r>
    </w:p>
    <w:p w:rsidR="00722F46" w:rsidRDefault="00722F46" w:rsidP="00722F46"/>
    <w:p w:rsidR="00722F46" w:rsidRDefault="00722F46" w:rsidP="00722F46">
      <w:r>
        <w:t>Мы понимаем, что некоторые пользователи могли случайно перезарядить Батарейку из-за низких комиссий в Tон, так как полной зарядки Батарейки может хватить на множество транзакций. Теперь для тех, кто переплатил за зарядку Батарейки, мы внедрили возможность возврата средств.</w:t>
      </w:r>
    </w:p>
    <w:p w:rsidR="00722F46" w:rsidRDefault="00722F46" w:rsidP="00722F46"/>
    <w:p w:rsidR="00722F46" w:rsidRDefault="00722F46" w:rsidP="00722F46">
      <w:r>
        <w:t>Как запросить возврат средств за Батарейку Тонкипер:</w:t>
      </w:r>
    </w:p>
    <w:p w:rsidR="00722F46" w:rsidRDefault="00722F46" w:rsidP="00722F46"/>
    <w:p w:rsidR="00722F46" w:rsidRDefault="00722F46" w:rsidP="00722F46">
      <w:r>
        <w:t>1. Откройте Тонкипер</w:t>
      </w:r>
    </w:p>
    <w:p w:rsidR="00722F46" w:rsidRDefault="00722F46" w:rsidP="00722F46"/>
    <w:p w:rsidR="00722F46" w:rsidRDefault="00722F46" w:rsidP="00722F46">
      <w:r>
        <w:t>2. Перейдите в раздел Настройки</w:t>
      </w:r>
    </w:p>
    <w:p w:rsidR="00722F46" w:rsidRDefault="00722F46" w:rsidP="00722F46"/>
    <w:p w:rsidR="00722F46" w:rsidRDefault="00722F46" w:rsidP="00722F46">
      <w:r>
        <w:t>3. Выберите Батарейку</w:t>
      </w:r>
    </w:p>
    <w:p w:rsidR="00722F46" w:rsidRDefault="00722F46" w:rsidP="00722F46"/>
    <w:p w:rsidR="00722F46" w:rsidRDefault="00722F46" w:rsidP="00722F46">
      <w:r>
        <w:t>4. Нажмите кнопку Возврат</w:t>
      </w:r>
    </w:p>
    <w:p w:rsidR="00722F46" w:rsidRDefault="00722F46" w:rsidP="00722F46"/>
    <w:p w:rsidR="00722F46" w:rsidRDefault="00722F46" w:rsidP="00722F46">
      <w:r>
        <w:t xml:space="preserve">5. Выберите транзакцию и подтвердите возврат средств </w:t>
      </w:r>
    </w:p>
    <w:p w:rsidR="00722F46" w:rsidRDefault="00722F46" w:rsidP="00722F46"/>
    <w:p w:rsidR="00722F46" w:rsidRDefault="00722F46" w:rsidP="00722F46">
      <w:r>
        <w:t>На экране отобразится информация о доступной для возврата сумме. Проверьте ее и подтвердите запрос. Возвращенные средства поступят на ваш кошелек, и вы увидите их в истории транзакций.</w:t>
      </w:r>
    </w:p>
    <w:p w:rsidR="00722F46" w:rsidRDefault="00722F46" w:rsidP="00722F46"/>
    <w:p w:rsidR="00722F46" w:rsidRDefault="00722F46" w:rsidP="00722F46"/>
    <w:p w:rsidR="00722F46" w:rsidRDefault="00722F46" w:rsidP="00722F46"/>
    <w:p w:rsidR="00722F46" w:rsidRDefault="00722F46" w:rsidP="00722F46">
      <w:r>
        <w:rPr>
          <w:rFonts w:ascii="Apple Color Emoji" w:hAnsi="Apple Color Emoji" w:cs="Apple Color Emoji"/>
        </w:rPr>
        <w:t>⚡</w:t>
      </w:r>
      <w:r>
        <w:t xml:space="preserve"> Безгазовые платежи в USDT и Notcoin в Тонкипере</w:t>
      </w:r>
    </w:p>
    <w:p w:rsidR="00722F46" w:rsidRDefault="00722F46" w:rsidP="00722F46"/>
    <w:p w:rsidR="00722F46" w:rsidRDefault="00722F46" w:rsidP="00722F46">
      <w:r>
        <w:t xml:space="preserve">Месяц назад Тонкипер представил революционную </w:t>
      </w:r>
      <w:r>
        <w:rPr>
          <w:rFonts w:ascii="Apple Color Emoji" w:hAnsi="Apple Color Emoji" w:cs="Apple Color Emoji"/>
        </w:rPr>
        <w:t>🔋</w:t>
      </w:r>
      <w:r>
        <w:t>Батарейку (https://t.me/tonkeeper_ru/105), которая позволяет оплачивать комиссии за транзакции, когда баланс Тон на счете равен нулю. С помощью Батарейки вы можете платить токенами (стейблкоинами, NFT и т.д.) без необходимости покупки тонов в обменниках для оплаты блокчейн-комиссий. Батарейка оплачивает комиссию за вас автоматически. Всего за месяц было совершено почти 1 000 000 транзакций с Батарейкой, которая покрыла комиссии на сумму более 100 000 $.</w:t>
      </w:r>
    </w:p>
    <w:p w:rsidR="00722F46" w:rsidRDefault="00722F46" w:rsidP="00722F46"/>
    <w:p w:rsidR="00722F46" w:rsidRDefault="00722F46" w:rsidP="00722F46">
      <w:r>
        <w:t xml:space="preserve">Сегодня мы делаем еще больший шаг вперед и запускаем </w:t>
      </w:r>
      <w:r>
        <w:rPr>
          <w:rFonts w:ascii="Apple Color Emoji" w:hAnsi="Apple Color Emoji" w:cs="Apple Color Emoji"/>
        </w:rPr>
        <w:t>⚡</w:t>
      </w:r>
      <w:r>
        <w:t>безгазовые платежи в USDT и Notcoin в Тонкипере</w:t>
      </w:r>
      <w:r>
        <w:rPr>
          <w:rFonts w:ascii="Apple Color Emoji" w:hAnsi="Apple Color Emoji" w:cs="Apple Color Emoji"/>
        </w:rPr>
        <w:t>⚡</w:t>
      </w:r>
      <w:r>
        <w:t>. Теперь вам не нужно заряжать Батарейку, так как комиссии за транзакции в USDT будут оплачены с существующего баланса USDT.</w:t>
      </w:r>
    </w:p>
    <w:p w:rsidR="00722F46" w:rsidRDefault="00722F46" w:rsidP="00722F46"/>
    <w:p w:rsidR="00722F46" w:rsidRDefault="00722F46" w:rsidP="00722F46">
      <w:r>
        <w:t xml:space="preserve">Безгазовые транзакции USDT в Тонкипере работают в 2 раза быстрее и они в 1,5 раза дешевле, чем в любом другом кошельке. Это стало возможным благодаря новой архитектуре кошелька </w:t>
      </w:r>
      <w:r>
        <w:rPr>
          <w:rFonts w:ascii="Apple Color Emoji" w:hAnsi="Apple Color Emoji" w:cs="Apple Color Emoji"/>
        </w:rPr>
        <w:t>🔥</w:t>
      </w:r>
      <w:r>
        <w:t>W5 — открытому стандарту кошелька, разработанному командой Тонкипера на замену текущей версии 4. Сегодня он доступен в бета-версии Тонкипера для iOS и Android.</w:t>
      </w:r>
    </w:p>
    <w:p w:rsidR="005142EA" w:rsidRDefault="005142EA" w:rsidP="00722F46"/>
    <w:p w:rsidR="005142EA" w:rsidRDefault="005142EA" w:rsidP="00722F46"/>
    <w:p w:rsidR="005142EA" w:rsidRDefault="005142EA" w:rsidP="00722F46"/>
    <w:p w:rsidR="005142EA" w:rsidRDefault="005142EA" w:rsidP="005142EA">
      <w:r>
        <w:rPr>
          <w:rFonts w:ascii="Apple Color Emoji" w:hAnsi="Apple Color Emoji" w:cs="Apple Color Emoji"/>
        </w:rPr>
        <w:t>🔋</w:t>
      </w:r>
      <w:r>
        <w:t xml:space="preserve">Батарейка, </w:t>
      </w:r>
      <w:r>
        <w:rPr>
          <w:rFonts w:ascii="Apple Color Emoji" w:hAnsi="Apple Color Emoji" w:cs="Apple Color Emoji"/>
        </w:rPr>
        <w:t>⚡</w:t>
      </w:r>
      <w:r>
        <w:t xml:space="preserve">Безгазовые транзакции и новый стандарт кошельков </w:t>
      </w:r>
      <w:r>
        <w:rPr>
          <w:rFonts w:ascii="Apple Color Emoji" w:hAnsi="Apple Color Emoji" w:cs="Apple Color Emoji"/>
        </w:rPr>
        <w:t>🔥</w:t>
      </w:r>
      <w:r>
        <w:t>W5</w:t>
      </w:r>
    </w:p>
    <w:p w:rsidR="005142EA" w:rsidRDefault="005142EA" w:rsidP="005142EA"/>
    <w:p w:rsidR="005142EA" w:rsidRPr="005142EA" w:rsidRDefault="005142EA" w:rsidP="005142EA">
      <w:pPr>
        <w:rPr>
          <w:lang w:val="en-US"/>
        </w:rPr>
      </w:pPr>
      <w:r>
        <w:t>Анонс</w:t>
      </w:r>
      <w:r w:rsidRPr="005142EA">
        <w:rPr>
          <w:lang w:val="en-US"/>
        </w:rPr>
        <w:t xml:space="preserve"> </w:t>
      </w:r>
      <w:r>
        <w:rPr>
          <w:rFonts w:ascii="Apple Color Emoji" w:hAnsi="Apple Color Emoji" w:cs="Apple Color Emoji"/>
        </w:rPr>
        <w:t>👉</w:t>
      </w:r>
      <w:r w:rsidRPr="005142EA">
        <w:rPr>
          <w:lang w:val="en-US"/>
        </w:rPr>
        <w:t xml:space="preserve"> t.me/tonkeeper_ru/137</w:t>
      </w:r>
    </w:p>
    <w:p w:rsidR="005142EA" w:rsidRPr="005142EA" w:rsidRDefault="005142EA" w:rsidP="005142EA">
      <w:pPr>
        <w:rPr>
          <w:lang w:val="en-US"/>
        </w:rPr>
      </w:pPr>
    </w:p>
    <w:p w:rsidR="005142EA" w:rsidRDefault="005142EA" w:rsidP="005142EA">
      <w:r>
        <w:t xml:space="preserve">Узнайте, как Батарейка, безгазовые транзакции и новый стандарт кошельков </w:t>
      </w:r>
      <w:r>
        <w:rPr>
          <w:rFonts w:ascii="Apple Color Emoji" w:hAnsi="Apple Color Emoji" w:cs="Apple Color Emoji"/>
        </w:rPr>
        <w:t>🔥</w:t>
      </w:r>
      <w:r>
        <w:t xml:space="preserve">W5 помогают пользователям войти в мир Тон </w:t>
      </w:r>
      <w:r>
        <w:rPr>
          <w:rFonts w:ascii="Apple Color Emoji" w:hAnsi="Apple Color Emoji" w:cs="Apple Color Emoji"/>
        </w:rPr>
        <w:t>👇</w:t>
      </w:r>
    </w:p>
    <w:p w:rsidR="005142EA" w:rsidRDefault="005142EA" w:rsidP="005142EA"/>
    <w:p w:rsidR="005142EA" w:rsidRDefault="005142EA" w:rsidP="005142EA">
      <w:r>
        <w:t>1️</w:t>
      </w:r>
      <w:r>
        <w:rPr>
          <w:rFonts w:ascii="Segoe UI Symbol" w:hAnsi="Segoe UI Symbol" w:cs="Segoe UI Symbol"/>
        </w:rPr>
        <w:t>⃣</w:t>
      </w:r>
      <w:r>
        <w:t xml:space="preserve"> Убраны ли все комиссии за газ из Тонкипера?</w:t>
      </w:r>
    </w:p>
    <w:p w:rsidR="005142EA" w:rsidRDefault="005142EA" w:rsidP="005142EA"/>
    <w:p w:rsidR="005142EA" w:rsidRDefault="005142EA" w:rsidP="005142EA">
      <w:r>
        <w:t>Нет. Сеть Тон взимает комиссию за каждую транзакцию, оплачивая их в Тонах. Батарейка и безгазовые транзакции — это дополнительные функции, упрощающие оплату тех же комиссий без использования Тон.</w:t>
      </w:r>
    </w:p>
    <w:p w:rsidR="005142EA" w:rsidRDefault="005142EA" w:rsidP="005142EA"/>
    <w:p w:rsidR="005142EA" w:rsidRDefault="005142EA" w:rsidP="005142EA">
      <w:r>
        <w:lastRenderedPageBreak/>
        <w:t>2️</w:t>
      </w:r>
      <w:r>
        <w:rPr>
          <w:rFonts w:ascii="Segoe UI Symbol" w:hAnsi="Segoe UI Symbol" w:cs="Segoe UI Symbol"/>
        </w:rPr>
        <w:t>⃣</w:t>
      </w:r>
      <w:r>
        <w:t xml:space="preserve"> Как работают безгазовые транзакции?</w:t>
      </w:r>
    </w:p>
    <w:p w:rsidR="005142EA" w:rsidRDefault="005142EA" w:rsidP="005142EA"/>
    <w:p w:rsidR="005142EA" w:rsidRDefault="005142EA" w:rsidP="005142EA">
      <w:r>
        <w:t>При переводе USDT Тонкипер добавляет оплату комиссии, используя баланс USDT того же счета, в той же транзакции. Тонкипер позаботился об оплате комиссии в Tон, вы этого не увидите.</w:t>
      </w:r>
    </w:p>
    <w:p w:rsidR="005142EA" w:rsidRDefault="005142EA" w:rsidP="005142EA"/>
    <w:p w:rsidR="005142EA" w:rsidRDefault="005142EA" w:rsidP="005142EA">
      <w:r>
        <w:t>3️</w:t>
      </w:r>
      <w:r>
        <w:rPr>
          <w:rFonts w:ascii="Segoe UI Symbol" w:hAnsi="Segoe UI Symbol" w:cs="Segoe UI Symbol"/>
        </w:rPr>
        <w:t>⃣</w:t>
      </w:r>
      <w:r>
        <w:t xml:space="preserve"> Зачем мне нужен новый кошелек W5?</w:t>
      </w:r>
    </w:p>
    <w:p w:rsidR="005142EA" w:rsidRDefault="005142EA" w:rsidP="005142EA"/>
    <w:p w:rsidR="005142EA" w:rsidRDefault="005142EA" w:rsidP="005142EA">
      <w:r>
        <w:rPr>
          <w:rFonts w:ascii="Apple Color Emoji" w:hAnsi="Apple Color Emoji" w:cs="Apple Color Emoji"/>
        </w:rPr>
        <w:t>🔥</w:t>
      </w:r>
      <w:r>
        <w:t>W5 обеспечивает эффективную оплату комиссий за каждое перечисление без задержек. Другие приложения-кошельки, выполняющие переводы без газа по текущему стандарту (v4), работают в 2 раза медленнее и имеют более высокие комиссии.</w:t>
      </w:r>
    </w:p>
    <w:p w:rsidR="005142EA" w:rsidRDefault="005142EA" w:rsidP="005142EA"/>
    <w:p w:rsidR="005142EA" w:rsidRDefault="005142EA" w:rsidP="005142EA">
      <w:r>
        <w:t>4️</w:t>
      </w:r>
      <w:r>
        <w:rPr>
          <w:rFonts w:ascii="Segoe UI Symbol" w:hAnsi="Segoe UI Symbol" w:cs="Segoe UI Symbol"/>
        </w:rPr>
        <w:t>⃣</w:t>
      </w:r>
      <w:r>
        <w:t xml:space="preserve"> У меня уже есть заряды Батарейки, могу ли я их использовать?</w:t>
      </w:r>
    </w:p>
    <w:p w:rsidR="005142EA" w:rsidRDefault="005142EA" w:rsidP="005142EA"/>
    <w:p w:rsidR="005142EA" w:rsidRDefault="005142EA" w:rsidP="005142EA">
      <w:r>
        <w:t xml:space="preserve">Да, баланс Батарейки в существующем кошельке можно использовать для оплаты комиссий в кошельке </w:t>
      </w:r>
      <w:r>
        <w:rPr>
          <w:rFonts w:ascii="Apple Color Emoji" w:hAnsi="Apple Color Emoji" w:cs="Apple Color Emoji"/>
        </w:rPr>
        <w:t>🔥</w:t>
      </w:r>
      <w:r>
        <w:t>W5, который использует ту же сид-фразу для входа.</w:t>
      </w:r>
    </w:p>
    <w:p w:rsidR="005142EA" w:rsidRDefault="005142EA" w:rsidP="005142EA"/>
    <w:p w:rsidR="005142EA" w:rsidRDefault="005142EA" w:rsidP="005142EA">
      <w:r>
        <w:t>5️</w:t>
      </w:r>
      <w:r>
        <w:rPr>
          <w:rFonts w:ascii="Segoe UI Symbol" w:hAnsi="Segoe UI Symbol" w:cs="Segoe UI Symbol"/>
        </w:rPr>
        <w:t>⃣</w:t>
      </w:r>
      <w:r>
        <w:t xml:space="preserve"> Нужно ли мне переводить все средства на W5?</w:t>
      </w:r>
    </w:p>
    <w:p w:rsidR="005142EA" w:rsidRDefault="005142EA" w:rsidP="005142EA"/>
    <w:p w:rsidR="005142EA" w:rsidRDefault="005142EA" w:rsidP="005142EA">
      <w:r>
        <w:t xml:space="preserve">Не переводите все средства сразу. </w:t>
      </w:r>
      <w:r>
        <w:rPr>
          <w:rFonts w:ascii="Apple Color Emoji" w:hAnsi="Apple Color Emoji" w:cs="Apple Color Emoji"/>
        </w:rPr>
        <w:t>🔥</w:t>
      </w:r>
      <w:r>
        <w:t>W5 в настоящее время находится в стадии бета-тестирования и разработки. Окончательная версия выйдет летом и может иметь другой адрес: пользователям может потребоваться снова перевести средства.</w:t>
      </w:r>
    </w:p>
    <w:p w:rsidR="005142EA" w:rsidRDefault="005142EA" w:rsidP="005142EA"/>
    <w:p w:rsidR="005142EA" w:rsidRDefault="005142EA" w:rsidP="005142EA">
      <w:r>
        <w:t>6️</w:t>
      </w:r>
      <w:r>
        <w:rPr>
          <w:rFonts w:ascii="Segoe UI Symbol" w:hAnsi="Segoe UI Symbol" w:cs="Segoe UI Symbol"/>
        </w:rPr>
        <w:t>⃣</w:t>
      </w:r>
      <w:r>
        <w:t xml:space="preserve"> Зачем мне Батарейка, если USDT может работать и без нее?</w:t>
      </w:r>
    </w:p>
    <w:p w:rsidR="005142EA" w:rsidRDefault="005142EA" w:rsidP="005142EA"/>
    <w:p w:rsidR="005142EA" w:rsidRDefault="005142EA" w:rsidP="005142EA">
      <w:r>
        <w:t>Батарейка предназначена для покрытия транзакций со многими различными типами активов, включая NFT. Безгазовые платежи работают только с USDT и Notcoin, потому что невозможно оплатить комиссию с помощью доли NFT.</w:t>
      </w:r>
    </w:p>
    <w:p w:rsidR="005142EA" w:rsidRDefault="005142EA" w:rsidP="005142EA"/>
    <w:p w:rsidR="005142EA" w:rsidRDefault="005142EA" w:rsidP="005142EA">
      <w:r>
        <w:t>7️</w:t>
      </w:r>
      <w:r>
        <w:rPr>
          <w:rFonts w:ascii="Segoe UI Symbol" w:hAnsi="Segoe UI Symbol" w:cs="Segoe UI Symbol"/>
        </w:rPr>
        <w:t>⃣</w:t>
      </w:r>
      <w:r>
        <w:t xml:space="preserve"> Поддерживаемые функции</w:t>
      </w:r>
    </w:p>
    <w:p w:rsidR="005142EA" w:rsidRDefault="005142EA" w:rsidP="005142EA"/>
    <w:p w:rsidR="005142EA" w:rsidRDefault="005142EA" w:rsidP="005142EA">
      <w:r>
        <w:t xml:space="preserve">Безгаз: Переводы USDT, jUSDT и Notcoin. Доступно только в кошельках </w:t>
      </w:r>
      <w:r>
        <w:rPr>
          <w:rFonts w:ascii="Apple Color Emoji" w:hAnsi="Apple Color Emoji" w:cs="Apple Color Emoji"/>
        </w:rPr>
        <w:t>🔥</w:t>
      </w:r>
      <w:r>
        <w:t>W5.</w:t>
      </w:r>
    </w:p>
    <w:p w:rsidR="005142EA" w:rsidRDefault="005142EA" w:rsidP="005142EA">
      <w:r>
        <w:t xml:space="preserve">Батарейка: Переводы всех токенов, NFT, свопы, кошельки v4 и </w:t>
      </w:r>
      <w:r>
        <w:rPr>
          <w:rFonts w:ascii="Apple Color Emoji" w:hAnsi="Apple Color Emoji" w:cs="Apple Color Emoji"/>
        </w:rPr>
        <w:t>🔥</w:t>
      </w:r>
      <w:r>
        <w:t>W5.</w:t>
      </w:r>
    </w:p>
    <w:p w:rsidR="005142EA" w:rsidRPr="005F1C99" w:rsidRDefault="005142EA" w:rsidP="005142EA">
      <w:r>
        <w:t xml:space="preserve">Скоро: Свопы без газа на </w:t>
      </w:r>
      <w:r>
        <w:rPr>
          <w:rFonts w:ascii="Apple Color Emoji" w:hAnsi="Apple Color Emoji" w:cs="Apple Color Emoji"/>
        </w:rPr>
        <w:t>🔥</w:t>
      </w:r>
      <w:r>
        <w:t>W5, расширенные операции с NFT с помощью Батарейки.</w:t>
      </w:r>
    </w:p>
    <w:sectPr w:rsidR="005142EA" w:rsidRPr="005F1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99"/>
    <w:rsid w:val="0005520E"/>
    <w:rsid w:val="00070F11"/>
    <w:rsid w:val="005142EA"/>
    <w:rsid w:val="005F1C99"/>
    <w:rsid w:val="007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68879"/>
  <w15:chartTrackingRefBased/>
  <w15:docId w15:val="{70608097-C8AA-4E49-ADCA-06FA30DA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2024-06-25T16:44:00Z</dcterms:created>
  <dcterms:modified xsi:type="dcterms:W3CDTF">2024-06-25T21:39:00Z</dcterms:modified>
</cp:coreProperties>
</file>