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7B" w:rsidRDefault="00E73857">
      <w:r>
        <w:t>Kommentar til siden</w:t>
      </w:r>
    </w:p>
    <w:p w:rsidR="00E73857" w:rsidRDefault="00E73857"/>
    <w:p w:rsidR="00FC2F27" w:rsidRDefault="00FC2F27">
      <w:r>
        <w:t>Vi tenker oss at den doble C i logoen kan brukes som kjennemerke på brevark og lignende, hvor den store ikke er passende.</w:t>
      </w:r>
    </w:p>
    <w:p w:rsidR="00FC2F27" w:rsidRDefault="00FC2F27">
      <w:r>
        <w:t xml:space="preserve">Vi tenker at </w:t>
      </w:r>
      <w:proofErr w:type="spellStart"/>
      <w:r>
        <w:t>newsfeeden</w:t>
      </w:r>
      <w:proofErr w:type="spellEnd"/>
      <w:r>
        <w:t xml:space="preserve"> publiserer nyheter som før, men at den også er koblet opp mot facebook.com slik at spørsmål som stilles på bedriftens side der også kommer opp som nyheter med svar. Dette vil gi siden mer liv, samtidig som bedriften får en økt markedsføring på nett. </w:t>
      </w:r>
    </w:p>
    <w:p w:rsidR="00FC2F27" w:rsidRDefault="00FC2F27">
      <w:r>
        <w:t xml:space="preserve"> </w:t>
      </w:r>
      <w:bookmarkStart w:id="0" w:name="_GoBack"/>
      <w:bookmarkEnd w:id="0"/>
    </w:p>
    <w:sectPr w:rsidR="00FC2F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857"/>
    <w:rsid w:val="000E75A0"/>
    <w:rsid w:val="00465129"/>
    <w:rsid w:val="004A167B"/>
    <w:rsid w:val="00E73857"/>
    <w:rsid w:val="00FC2F2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5A0"/>
    <w:pPr>
      <w:spacing w:line="240" w:lineRule="auto"/>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5A0"/>
    <w:pPr>
      <w:spacing w:line="240" w:lineRule="auto"/>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66</Words>
  <Characters>354</Characters>
  <Application>Microsoft Office Word</Application>
  <DocSecurity>0</DocSecurity>
  <Lines>2</Lines>
  <Paragraphs>1</Paragraphs>
  <ScaleCrop>false</ScaleCrop>
  <HeadingPairs>
    <vt:vector size="2" baseType="variant">
      <vt:variant>
        <vt:lpstr>Tittel</vt:lpstr>
      </vt:variant>
      <vt:variant>
        <vt:i4>1</vt:i4>
      </vt:variant>
    </vt:vector>
  </HeadingPairs>
  <TitlesOfParts>
    <vt:vector size="1" baseType="lpstr">
      <vt:lpstr/>
    </vt:vector>
  </TitlesOfParts>
  <Company>Hewlett-Packard</Company>
  <LinksUpToDate>false</LinksUpToDate>
  <CharactersWithSpaces>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brifla</dc:creator>
  <cp:lastModifiedBy>brifla</cp:lastModifiedBy>
  <cp:revision>2</cp:revision>
  <dcterms:created xsi:type="dcterms:W3CDTF">2011-09-20T11:17:00Z</dcterms:created>
  <dcterms:modified xsi:type="dcterms:W3CDTF">2011-09-20T11:23:00Z</dcterms:modified>
</cp:coreProperties>
</file>