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6EC4" w14:textId="026B8D6B" w:rsidR="0041288F" w:rsidRDefault="0041288F">
      <w:r>
        <w:t xml:space="preserve">Feedback </w:t>
      </w:r>
      <w:r w:rsidR="00071104">
        <w:t>Client</w:t>
      </w:r>
    </w:p>
    <w:p w14:paraId="2DC20034" w14:textId="77777777" w:rsidR="0041288F" w:rsidRDefault="0041288F"/>
    <w:p w14:paraId="2FEDD94F" w14:textId="77777777" w:rsidR="0041288F" w:rsidRPr="0041288F" w:rsidRDefault="0041288F" w:rsidP="0041288F">
      <w:pPr>
        <w:shd w:val="clear" w:color="auto" w:fill="FFFFFF"/>
        <w:spacing w:after="0" w:line="360" w:lineRule="atLeast"/>
        <w:textAlignment w:val="baseline"/>
        <w:outlineLvl w:val="0"/>
        <w:rPr>
          <w:rFonts w:ascii="Arial" w:eastAsia="Times New Roman" w:hAnsi="Arial" w:cs="Arial"/>
          <w:color w:val="202124"/>
          <w:spacing w:val="2"/>
          <w:kern w:val="36"/>
          <w:sz w:val="30"/>
          <w:szCs w:val="30"/>
          <w:lang w:eastAsia="de-DE"/>
          <w14:ligatures w14:val="none"/>
        </w:rPr>
      </w:pPr>
      <w:r w:rsidRPr="0041288F">
        <w:rPr>
          <w:rFonts w:ascii="Arial" w:eastAsia="Times New Roman" w:hAnsi="Arial" w:cs="Arial"/>
          <w:color w:val="202124"/>
          <w:spacing w:val="2"/>
          <w:kern w:val="36"/>
          <w:sz w:val="30"/>
          <w:szCs w:val="30"/>
          <w:lang w:eastAsia="de-DE"/>
          <w14:ligatures w14:val="none"/>
        </w:rPr>
        <w:t>OAuth-Client</w:t>
      </w:r>
    </w:p>
    <w:p w14:paraId="283E7806" w14:textId="77777777" w:rsidR="0041288F" w:rsidRDefault="0041288F"/>
    <w:p w14:paraId="63530908" w14:textId="2F180FB3" w:rsidR="0041288F" w:rsidRDefault="0041288F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Client-ID</w:t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: </w:t>
      </w:r>
      <w:r w:rsidRPr="0041288F"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446219414233-47uvqi8vifu3mqq9ti65irlu1290pmis.apps.googleusercontent.com</w:t>
      </w:r>
    </w:p>
    <w:p w14:paraId="4A6C9571" w14:textId="0F853A88" w:rsidR="0041288F" w:rsidRDefault="0041288F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Clientschlüssel</w:t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 xml:space="preserve">: </w:t>
      </w:r>
      <w:r w:rsidRPr="0041288F"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GOCSPX-zoIdcQpvbqJJK6BubOFgNib</w:t>
      </w:r>
      <w: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—</w:t>
      </w:r>
      <w:proofErr w:type="spellStart"/>
      <w:r w:rsidRPr="0041288F"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  <w:t>Eho</w:t>
      </w:r>
      <w:proofErr w:type="spellEnd"/>
    </w:p>
    <w:p w14:paraId="6561FBB2" w14:textId="77777777" w:rsidR="0041288F" w:rsidRDefault="0041288F">
      <w:pPr>
        <w:rPr>
          <w:rFonts w:ascii="Arial" w:hAnsi="Arial" w:cs="Arial"/>
          <w:color w:val="202124"/>
          <w:spacing w:val="3"/>
          <w:sz w:val="21"/>
          <w:szCs w:val="21"/>
          <w:shd w:val="clear" w:color="auto" w:fill="FFFFFF"/>
        </w:rPr>
      </w:pPr>
    </w:p>
    <w:p w14:paraId="341295AF" w14:textId="77777777" w:rsidR="0041288F" w:rsidRDefault="0041288F"/>
    <w:sectPr w:rsidR="004128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8F"/>
    <w:rsid w:val="00071104"/>
    <w:rsid w:val="0041288F"/>
    <w:rsid w:val="005F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559092"/>
  <w15:chartTrackingRefBased/>
  <w15:docId w15:val="{93765879-A970-5846-8203-477D64D2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12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1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2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12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2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2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2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2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2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12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12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2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1288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288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28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28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28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28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2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2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2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28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288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288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2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288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2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Flack</dc:creator>
  <cp:keywords/>
  <dc:description/>
  <cp:lastModifiedBy>Andreas Flack</cp:lastModifiedBy>
  <cp:revision>1</cp:revision>
  <dcterms:created xsi:type="dcterms:W3CDTF">2026-04-29T07:08:00Z</dcterms:created>
  <dcterms:modified xsi:type="dcterms:W3CDTF">2026-04-29T07:19:00Z</dcterms:modified>
</cp:coreProperties>
</file>