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A3CC" w14:textId="2B5C051A" w:rsidR="00CB2F65" w:rsidRDefault="00CB2F65" w:rsidP="00CB2F65">
      <w:pPr>
        <w:pStyle w:val="Heading1"/>
      </w:pPr>
      <w:r>
        <w:t>So far we've focuses on INFERENCE</w:t>
      </w:r>
    </w:p>
    <w:p w14:paraId="47FE8A72" w14:textId="77777777" w:rsidR="00CB2F65" w:rsidRDefault="00CB2F65" w:rsidP="00CB2F65">
      <w:pPr>
        <w:pStyle w:val="NoSpacing"/>
      </w:pPr>
      <w:r>
        <w:t>Techniques to improve results at run-time:</w:t>
      </w:r>
    </w:p>
    <w:p w14:paraId="0B12203E" w14:textId="77777777" w:rsidR="00CB2F65" w:rsidRDefault="00CB2F65" w:rsidP="00CB2F65">
      <w:pPr>
        <w:pStyle w:val="NoSpacing"/>
      </w:pPr>
      <w:r>
        <w:t>- Multi shot prompting</w:t>
      </w:r>
    </w:p>
    <w:p w14:paraId="516BA26B" w14:textId="77777777" w:rsidR="00CB2F65" w:rsidRDefault="00CB2F65" w:rsidP="00CB2F65">
      <w:pPr>
        <w:pStyle w:val="NoSpacing"/>
      </w:pPr>
      <w:r>
        <w:t>- Promt chaining</w:t>
      </w:r>
    </w:p>
    <w:p w14:paraId="2942D00B" w14:textId="77777777" w:rsidR="00CB2F65" w:rsidRDefault="00CB2F65" w:rsidP="00CB2F65">
      <w:pPr>
        <w:pStyle w:val="NoSpacing"/>
      </w:pPr>
      <w:r>
        <w:t>- Tool/Function calls</w:t>
      </w:r>
    </w:p>
    <w:p w14:paraId="7D4DCD8F" w14:textId="2103137A" w:rsidR="00CB2F65" w:rsidRDefault="00CB2F65" w:rsidP="00CB2F65">
      <w:pPr>
        <w:pStyle w:val="NoSpacing"/>
      </w:pPr>
      <w:r>
        <w:t>- RAG/ knowledge base</w:t>
      </w:r>
    </w:p>
    <w:p w14:paraId="2CD3EF79" w14:textId="7CCECC77" w:rsidR="00CB2F65" w:rsidRDefault="00CB2F65" w:rsidP="00CB2F65">
      <w:pPr>
        <w:pStyle w:val="Heading1"/>
      </w:pPr>
      <w:r>
        <w:t>Now TRAINING LLMS</w:t>
      </w:r>
    </w:p>
    <w:p w14:paraId="5996BD90" w14:textId="77777777" w:rsidR="00CB2F65" w:rsidRDefault="00CB2F65" w:rsidP="00CB2F65">
      <w:pPr>
        <w:pStyle w:val="NoSpacing"/>
      </w:pPr>
      <w:r>
        <w:t>- Training a multi-billion parameter model cost tens of hundred of millions $</w:t>
      </w:r>
    </w:p>
    <w:p w14:paraId="06F31788" w14:textId="3D719599" w:rsidR="00CB2F65" w:rsidRDefault="00CB2F65" w:rsidP="00CB2F65">
      <w:pPr>
        <w:pStyle w:val="NoSpacing"/>
      </w:pPr>
      <w:r>
        <w:t>- Instead we take advantage of Transfer Learning</w:t>
      </w:r>
    </w:p>
    <w:p w14:paraId="264E1E52" w14:textId="1DEDECB5" w:rsidR="00CB2F65" w:rsidRDefault="00CB2F65" w:rsidP="00CB2F65">
      <w:pPr>
        <w:pStyle w:val="NoSpacing"/>
      </w:pPr>
      <w:r>
        <w:t>- We take a pretrain model as base, and use additional training data to fine tune it for our task.</w:t>
      </w:r>
    </w:p>
    <w:p w14:paraId="734296F2" w14:textId="77777777" w:rsidR="00CB2F65" w:rsidRDefault="00CB2F65" w:rsidP="00CB2F65"/>
    <w:p w14:paraId="5C9F1B75" w14:textId="0B44E652" w:rsidR="00CB2F65" w:rsidRDefault="00CB2F65" w:rsidP="00CB2F65">
      <w:pPr>
        <w:pStyle w:val="Heading2"/>
      </w:pPr>
      <w:r>
        <w:t>Use Case</w:t>
      </w:r>
    </w:p>
    <w:p w14:paraId="5EED3683" w14:textId="77777777" w:rsidR="00CB2F65" w:rsidRDefault="00CB2F65" w:rsidP="00CB2F65">
      <w:pPr>
        <w:pStyle w:val="NoSpacing"/>
      </w:pPr>
      <w:r>
        <w:t>We will predict price of things, based on their text description. Typically this is a regression problem, but it turns out LLM are also very good at this.</w:t>
      </w:r>
    </w:p>
    <w:p w14:paraId="4D5125B7" w14:textId="77777777" w:rsidR="00CB2F65" w:rsidRDefault="00CB2F65" w:rsidP="00CB2F65">
      <w:pPr>
        <w:pStyle w:val="NoSpacing"/>
      </w:pPr>
    </w:p>
    <w:p w14:paraId="3D20CD6D" w14:textId="77777777" w:rsidR="00CB2F65" w:rsidRDefault="00CB2F65" w:rsidP="00CB2F65">
      <w:pPr>
        <w:pStyle w:val="NoSpacing"/>
      </w:pPr>
      <w:r>
        <w:t>Regression is easy to measure, evaluate by metrics.</w:t>
      </w:r>
    </w:p>
    <w:p w14:paraId="2E759050" w14:textId="77777777" w:rsidR="00CB2F65" w:rsidRDefault="00CB2F65" w:rsidP="00CB2F65">
      <w:pPr>
        <w:pStyle w:val="NoSpacing"/>
      </w:pPr>
      <w:r>
        <w:t>Here we will use RMSLE: Root Mean Squared Log Error. This metric is less affected by difference in big prices, so it's a more relative metric, small difference for small prices, will have same error as big differences in big prices.</w:t>
      </w:r>
    </w:p>
    <w:p w14:paraId="74B07AA8" w14:textId="4CCD4747" w:rsidR="00CB2F65" w:rsidRDefault="00CB2F65" w:rsidP="00CB2F65">
      <w:pPr>
        <w:pStyle w:val="Heading1"/>
      </w:pPr>
      <w:r>
        <w:t>Evaluation</w:t>
      </w:r>
    </w:p>
    <w:p w14:paraId="11A5AE26" w14:textId="1961DC63" w:rsidR="00CB2F65" w:rsidRDefault="00CB2F65" w:rsidP="00CB2F65">
      <w:pPr>
        <w:pStyle w:val="NoSpacing"/>
      </w:pPr>
      <w:r>
        <w:rPr>
          <w:noProof/>
        </w:rPr>
        <w:drawing>
          <wp:inline distT="0" distB="0" distL="0" distR="0" wp14:anchorId="6208523B" wp14:editId="2C537951">
            <wp:extent cx="5313680" cy="1898015"/>
            <wp:effectExtent l="0" t="0" r="1270" b="6985"/>
            <wp:docPr id="7536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AF24" w14:textId="77777777" w:rsidR="00CB2F65" w:rsidRDefault="00CB2F65" w:rsidP="00CB2F65">
      <w:pPr>
        <w:pStyle w:val="NoSpacing"/>
      </w:pPr>
      <w:r>
        <w:t>Tradeoff between metrics:</w:t>
      </w:r>
    </w:p>
    <w:p w14:paraId="2D49A88F" w14:textId="77777777" w:rsidR="00CB2F65" w:rsidRDefault="00CB2F65" w:rsidP="00CB2F65">
      <w:pPr>
        <w:pStyle w:val="NoSpacing"/>
      </w:pPr>
      <w:r>
        <w:t>- Item at 1000 estimate 1050. Is well represented by 0.5 % "% price difference". But not well by 50 dollars "average price diff"</w:t>
      </w:r>
    </w:p>
    <w:p w14:paraId="7DD43D6D" w14:textId="77777777" w:rsidR="00CB2F65" w:rsidRDefault="00CB2F65" w:rsidP="00CB2F65">
      <w:pPr>
        <w:pStyle w:val="NoSpacing"/>
      </w:pPr>
      <w:r>
        <w:t>- Item at 10 estimate 12. Is not well represented by 20 % "% price difference". But well by 2 $ "average price diff"</w:t>
      </w:r>
    </w:p>
    <w:p w14:paraId="524589BD" w14:textId="77777777" w:rsidR="00CB2F65" w:rsidRDefault="00CB2F65" w:rsidP="00CB2F65">
      <w:pPr>
        <w:pStyle w:val="NoSpacing"/>
      </w:pPr>
    </w:p>
    <w:p w14:paraId="7C03BC3E" w14:textId="50C1FD56" w:rsidR="007C182C" w:rsidRDefault="00CB2F65" w:rsidP="00CB2F65">
      <w:pPr>
        <w:pStyle w:val="NoSpacing"/>
      </w:pPr>
      <w:r>
        <w:t>To balance this we can create a %estimates that are good. For example we can establish that Good is if the difference is less than 30$ OR less than 10%.</w:t>
      </w:r>
    </w:p>
    <w:p w14:paraId="20C94F7E" w14:textId="77777777" w:rsidR="00CB2F65" w:rsidRDefault="00CB2F65" w:rsidP="00CB2F65">
      <w:pPr>
        <w:pStyle w:val="NoSpacing"/>
      </w:pPr>
    </w:p>
    <w:p w14:paraId="73A535B4" w14:textId="0F77AAD8" w:rsidR="00CB2F65" w:rsidRDefault="00CB2F65" w:rsidP="00CB2F65">
      <w:pPr>
        <w:pStyle w:val="Heading1"/>
      </w:pPr>
      <w:r>
        <w:t>5 step</w:t>
      </w:r>
      <w:r w:rsidR="00CD4FD6">
        <w:t>s</w:t>
      </w:r>
      <w:r>
        <w:t xml:space="preserve"> strategy</w:t>
      </w:r>
    </w:p>
    <w:p w14:paraId="1075C130" w14:textId="7A7FF30A" w:rsidR="00CB2F65" w:rsidRPr="00CB2F65" w:rsidRDefault="00CB2F65" w:rsidP="00CB2F65">
      <w:r>
        <w:t>To selecting and applying an LLM to a commercial problem.</w:t>
      </w:r>
    </w:p>
    <w:p w14:paraId="274EB77C" w14:textId="199BCBEF" w:rsidR="00CB2F65" w:rsidRDefault="00CB2F65" w:rsidP="00CB2F65">
      <w:pPr>
        <w:pStyle w:val="ListParagraph"/>
        <w:numPr>
          <w:ilvl w:val="0"/>
          <w:numId w:val="2"/>
        </w:numPr>
      </w:pPr>
      <w:r>
        <w:t>Understand the problem</w:t>
      </w:r>
    </w:p>
    <w:p w14:paraId="28C4BCB6" w14:textId="3FD501F0" w:rsidR="00CB2F65" w:rsidRDefault="00CB2F65" w:rsidP="00CB2F65">
      <w:pPr>
        <w:pStyle w:val="ListParagraph"/>
      </w:pPr>
      <w:r>
        <w:rPr>
          <w:noProof/>
        </w:rPr>
        <w:lastRenderedPageBreak/>
        <w:drawing>
          <wp:inline distT="0" distB="0" distL="0" distR="0" wp14:anchorId="4F0F3FCE" wp14:editId="476184C2">
            <wp:extent cx="2794958" cy="2008491"/>
            <wp:effectExtent l="0" t="0" r="5715" b="0"/>
            <wp:docPr id="511305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76" cy="201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A955" w14:textId="7043E12E" w:rsidR="00CB2F65" w:rsidRDefault="00CB2F65" w:rsidP="00CB2F65">
      <w:pPr>
        <w:pStyle w:val="ListParagraph"/>
        <w:numPr>
          <w:ilvl w:val="0"/>
          <w:numId w:val="2"/>
        </w:numPr>
      </w:pPr>
      <w:r>
        <w:t>Prepare</w:t>
      </w:r>
    </w:p>
    <w:p w14:paraId="57B6CC24" w14:textId="6CC42E62" w:rsidR="00CB2F65" w:rsidRDefault="00CB2F65" w:rsidP="00CB2F65">
      <w:pPr>
        <w:pStyle w:val="ListParagraph"/>
      </w:pPr>
      <w:r>
        <w:rPr>
          <w:noProof/>
        </w:rPr>
        <w:drawing>
          <wp:inline distT="0" distB="0" distL="0" distR="0" wp14:anchorId="1D7A930C" wp14:editId="5097AC91">
            <wp:extent cx="2958860" cy="1952639"/>
            <wp:effectExtent l="0" t="0" r="0" b="0"/>
            <wp:docPr id="1292449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88" cy="195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75ED" w14:textId="292FF1D6" w:rsidR="00CB2F65" w:rsidRDefault="00CB2F65" w:rsidP="00CB2F65">
      <w:pPr>
        <w:pStyle w:val="ListParagraph"/>
        <w:numPr>
          <w:ilvl w:val="0"/>
          <w:numId w:val="2"/>
        </w:numPr>
      </w:pPr>
      <w:r>
        <w:t>Select</w:t>
      </w:r>
    </w:p>
    <w:p w14:paraId="191F1C0A" w14:textId="102E24A5" w:rsidR="00CB2F65" w:rsidRDefault="00852A1A" w:rsidP="00CB2F65">
      <w:pPr>
        <w:pStyle w:val="ListParagraph"/>
      </w:pPr>
      <w:r>
        <w:rPr>
          <w:noProof/>
        </w:rPr>
        <w:drawing>
          <wp:inline distT="0" distB="0" distL="0" distR="0" wp14:anchorId="4A4ABC26" wp14:editId="4734A9EE">
            <wp:extent cx="2537431" cy="1138843"/>
            <wp:effectExtent l="0" t="0" r="0" b="4445"/>
            <wp:docPr id="552912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00" cy="114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3068" w14:textId="22952D15" w:rsidR="00CB2F65" w:rsidRDefault="00CB2F65" w:rsidP="00CB2F65">
      <w:pPr>
        <w:pStyle w:val="ListParagraph"/>
        <w:numPr>
          <w:ilvl w:val="0"/>
          <w:numId w:val="2"/>
        </w:numPr>
      </w:pPr>
      <w:r>
        <w:t>Customize</w:t>
      </w:r>
      <w:r w:rsidR="005350DC">
        <w:t>.</w:t>
      </w:r>
      <w:r w:rsidR="00321928">
        <w:t xml:space="preserve"> Three techniques to optimize the performance of the model:</w:t>
      </w:r>
    </w:p>
    <w:p w14:paraId="584C35B1" w14:textId="1D65BA6D" w:rsidR="00CD4FD6" w:rsidRDefault="00321928" w:rsidP="00321928">
      <w:pPr>
        <w:pStyle w:val="ListParagraph"/>
      </w:pPr>
      <w:r>
        <w:rPr>
          <w:noProof/>
        </w:rPr>
        <w:drawing>
          <wp:inline distT="0" distB="0" distL="0" distR="0" wp14:anchorId="05E0E483" wp14:editId="16C4CE3D">
            <wp:extent cx="6754483" cy="570192"/>
            <wp:effectExtent l="0" t="0" r="0" b="1905"/>
            <wp:docPr id="1997148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793" cy="5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738B" w14:textId="68216C58" w:rsidR="00CD4FD6" w:rsidRDefault="00CD4FD6" w:rsidP="005350DC">
      <w:pPr>
        <w:pStyle w:val="ListParagraph"/>
      </w:pPr>
      <w:r>
        <w:t>PROS</w:t>
      </w:r>
    </w:p>
    <w:p w14:paraId="218F9859" w14:textId="77064057" w:rsidR="00D3240C" w:rsidRDefault="00D3240C" w:rsidP="005350DC">
      <w:pPr>
        <w:pStyle w:val="ListParagraph"/>
      </w:pPr>
      <w:r>
        <w:rPr>
          <w:noProof/>
        </w:rPr>
        <w:drawing>
          <wp:inline distT="0" distB="0" distL="0" distR="0" wp14:anchorId="68A23917" wp14:editId="726F4F34">
            <wp:extent cx="4808757" cy="1561237"/>
            <wp:effectExtent l="0" t="0" r="0" b="1270"/>
            <wp:docPr id="2020536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72" cy="157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E702" w14:textId="5CFD7F8F" w:rsidR="00321928" w:rsidRPr="00321928" w:rsidRDefault="00CD4FD6" w:rsidP="00321928">
      <w:pPr>
        <w:pStyle w:val="ListParagraph"/>
      </w:pPr>
      <w:r>
        <w:t>CONS</w:t>
      </w:r>
    </w:p>
    <w:p w14:paraId="01DCB670" w14:textId="2C184018" w:rsidR="00CD4FD6" w:rsidRDefault="00CD4FD6" w:rsidP="005350DC">
      <w:pPr>
        <w:pStyle w:val="ListParagraph"/>
      </w:pPr>
      <w:r>
        <w:rPr>
          <w:noProof/>
        </w:rPr>
        <w:drawing>
          <wp:inline distT="0" distB="0" distL="0" distR="0" wp14:anchorId="67658DA7" wp14:editId="61FB0BF2">
            <wp:extent cx="4800626" cy="1371804"/>
            <wp:effectExtent l="0" t="0" r="0" b="0"/>
            <wp:docPr id="698746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86" cy="13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0351" w14:textId="77777777" w:rsidR="005350DC" w:rsidRDefault="005350DC" w:rsidP="005350DC">
      <w:pPr>
        <w:pStyle w:val="ListParagraph"/>
      </w:pPr>
    </w:p>
    <w:p w14:paraId="3D69BB64" w14:textId="6DC0B1ED" w:rsidR="00CB2F65" w:rsidRDefault="00CB2F65" w:rsidP="00CB2F65">
      <w:pPr>
        <w:pStyle w:val="ListParagraph"/>
        <w:numPr>
          <w:ilvl w:val="0"/>
          <w:numId w:val="2"/>
        </w:numPr>
      </w:pPr>
      <w:r>
        <w:t>Productionize.</w:t>
      </w:r>
    </w:p>
    <w:p w14:paraId="3171A248" w14:textId="66140A3A" w:rsidR="00FE66FD" w:rsidRDefault="00665B6B" w:rsidP="00FE66FD">
      <w:pPr>
        <w:pStyle w:val="ListParagraph"/>
      </w:pPr>
      <w:r>
        <w:rPr>
          <w:noProof/>
        </w:rPr>
        <w:drawing>
          <wp:inline distT="0" distB="0" distL="0" distR="0" wp14:anchorId="2DB89495" wp14:editId="38C44B37">
            <wp:extent cx="3433445" cy="2527300"/>
            <wp:effectExtent l="0" t="0" r="0" b="6350"/>
            <wp:docPr id="647221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384C" w14:textId="47755369" w:rsidR="00FE66FD" w:rsidRDefault="00FE66FD" w:rsidP="00FE66FD">
      <w:pPr>
        <w:pStyle w:val="Heading1"/>
      </w:pPr>
      <w:r>
        <w:t>Baselines for our models</w:t>
      </w:r>
    </w:p>
    <w:p w14:paraId="58F562C5" w14:textId="17265139" w:rsidR="00FE66FD" w:rsidRDefault="00FE66FD" w:rsidP="00FE66FD">
      <w:r>
        <w:t xml:space="preserve">We can get a baseline </w:t>
      </w:r>
      <w:r w:rsidR="00CA5879">
        <w:t>result</w:t>
      </w:r>
      <w:r>
        <w:t xml:space="preserve"> with other simple ML techniques.</w:t>
      </w:r>
    </w:p>
    <w:p w14:paraId="09983C43" w14:textId="3C67F35F" w:rsidR="00FE66FD" w:rsidRDefault="00FE66FD" w:rsidP="00FE66FD">
      <w:r>
        <w:t>It is even important to get this baseline for several reasons:</w:t>
      </w:r>
    </w:p>
    <w:p w14:paraId="74453FD4" w14:textId="3AD8A007" w:rsidR="00FE66FD" w:rsidRDefault="00FE66FD" w:rsidP="00FE66FD">
      <w:pPr>
        <w:pStyle w:val="ListParagraph"/>
        <w:numPr>
          <w:ilvl w:val="0"/>
          <w:numId w:val="3"/>
        </w:numPr>
      </w:pPr>
      <w:r>
        <w:t>Start cheap and simple</w:t>
      </w:r>
    </w:p>
    <w:p w14:paraId="7E45EB85" w14:textId="5E9AF8CE" w:rsidR="00FE66FD" w:rsidRDefault="00FE66FD" w:rsidP="00FE66FD">
      <w:pPr>
        <w:pStyle w:val="ListParagraph"/>
        <w:numPr>
          <w:ilvl w:val="0"/>
          <w:numId w:val="3"/>
        </w:numPr>
      </w:pPr>
      <w:r>
        <w:t>Gives benchmark to improve on</w:t>
      </w:r>
    </w:p>
    <w:p w14:paraId="34DD37D1" w14:textId="3B469608" w:rsidR="00FE66FD" w:rsidRDefault="00FE66FD" w:rsidP="00FE66FD">
      <w:pPr>
        <w:pStyle w:val="ListParagraph"/>
        <w:numPr>
          <w:ilvl w:val="0"/>
          <w:numId w:val="3"/>
        </w:numPr>
      </w:pPr>
      <w:r>
        <w:t>An LLM might not be the right solution</w:t>
      </w:r>
    </w:p>
    <w:p w14:paraId="7FE1D03C" w14:textId="5B92ACFE" w:rsidR="00CA5879" w:rsidRDefault="00CA5879" w:rsidP="00CA5879">
      <w:r>
        <w:t>Here are some traditional NLP techniques to try:</w:t>
      </w:r>
    </w:p>
    <w:p w14:paraId="11C6F1CD" w14:textId="191BF9E1" w:rsidR="00CA5879" w:rsidRDefault="00CA5879" w:rsidP="00CA5879">
      <w:r>
        <w:rPr>
          <w:noProof/>
        </w:rPr>
        <w:drawing>
          <wp:inline distT="0" distB="0" distL="0" distR="0" wp14:anchorId="78D72052" wp14:editId="1DE5487E">
            <wp:extent cx="5609576" cy="3105150"/>
            <wp:effectExtent l="0" t="0" r="0" b="0"/>
            <wp:docPr id="4214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367" cy="311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33A0" w14:textId="77777777" w:rsidR="00142656" w:rsidRDefault="00142656" w:rsidP="00CA5879"/>
    <w:p w14:paraId="085DD1C1" w14:textId="77777777" w:rsidR="00142656" w:rsidRDefault="00142656" w:rsidP="00CA5879"/>
    <w:p w14:paraId="6A0ED752" w14:textId="77777777" w:rsidR="00142656" w:rsidRDefault="00142656" w:rsidP="00CA5879"/>
    <w:p w14:paraId="5389A4C3" w14:textId="77777777" w:rsidR="00142656" w:rsidRDefault="00142656" w:rsidP="00CA5879"/>
    <w:p w14:paraId="13AF91CF" w14:textId="4B0A7FCC" w:rsidR="00142656" w:rsidRDefault="00142656" w:rsidP="00142656">
      <w:pPr>
        <w:pStyle w:val="Heading1"/>
      </w:pPr>
      <w:r>
        <w:lastRenderedPageBreak/>
        <w:t>Fine-tune Frontier Models</w:t>
      </w:r>
    </w:p>
    <w:p w14:paraId="48893B29" w14:textId="63715A3E" w:rsidR="00142656" w:rsidRDefault="00142656" w:rsidP="00142656">
      <w:r>
        <w:t>Three stages:</w:t>
      </w:r>
    </w:p>
    <w:p w14:paraId="27DDBDB4" w14:textId="57BF03C4" w:rsidR="00142656" w:rsidRDefault="00142656" w:rsidP="00142656">
      <w:pPr>
        <w:pStyle w:val="ListParagraph"/>
        <w:numPr>
          <w:ilvl w:val="0"/>
          <w:numId w:val="4"/>
        </w:numPr>
      </w:pPr>
      <w:r>
        <w:t>Create Training Dataset in JSONL format and upload it to Op</w:t>
      </w:r>
      <w:r w:rsidR="006C109D">
        <w:t>e</w:t>
      </w:r>
      <w:r>
        <w:t>nAI</w:t>
      </w:r>
      <w:r w:rsidR="006C109D">
        <w:t>.</w:t>
      </w:r>
    </w:p>
    <w:p w14:paraId="6556444E" w14:textId="5C1A93D3" w:rsidR="006C109D" w:rsidRDefault="006C109D" w:rsidP="006C109D">
      <w:r>
        <w:rPr>
          <w:noProof/>
        </w:rPr>
        <w:drawing>
          <wp:inline distT="0" distB="0" distL="0" distR="0" wp14:anchorId="0FC65FE2" wp14:editId="4713C287">
            <wp:extent cx="6381750" cy="1847850"/>
            <wp:effectExtent l="0" t="0" r="0" b="0"/>
            <wp:docPr id="9655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566C" w14:textId="6B8CFDF4" w:rsidR="00142656" w:rsidRDefault="00142656" w:rsidP="00142656">
      <w:pPr>
        <w:pStyle w:val="ListParagraph"/>
        <w:numPr>
          <w:ilvl w:val="0"/>
          <w:numId w:val="4"/>
        </w:numPr>
      </w:pPr>
      <w:r>
        <w:t xml:space="preserve">Run training. </w:t>
      </w:r>
      <w:r w:rsidR="006C109D">
        <w:t>Training</w:t>
      </w:r>
      <w:r>
        <w:t xml:space="preserve"> and validation loss should decrease.</w:t>
      </w:r>
    </w:p>
    <w:p w14:paraId="1CD2CAB0" w14:textId="6FD39F05" w:rsidR="00142656" w:rsidRDefault="00142656" w:rsidP="00142656">
      <w:pPr>
        <w:pStyle w:val="ListParagraph"/>
        <w:numPr>
          <w:ilvl w:val="0"/>
          <w:numId w:val="4"/>
        </w:numPr>
      </w:pPr>
      <w:r>
        <w:t>Evaluate results, tweak, repeat.</w:t>
      </w:r>
    </w:p>
    <w:p w14:paraId="5093884E" w14:textId="77777777" w:rsidR="003651A9" w:rsidRDefault="003651A9" w:rsidP="003651A9"/>
    <w:p w14:paraId="0028AB63" w14:textId="49FA0FC2" w:rsidR="003651A9" w:rsidRDefault="003651A9" w:rsidP="003651A9">
      <w:r>
        <w:t>Sometimes Fine-tuning Frontier model doesn’t improve it. Like in our Pricer example. Also consider that catastrophic forgetting can make things worst.</w:t>
      </w:r>
    </w:p>
    <w:p w14:paraId="010E8D49" w14:textId="7F4A253E" w:rsidR="003651A9" w:rsidRDefault="003651A9" w:rsidP="003651A9">
      <w:r>
        <w:t>Here is the case where Finetuning Frontier LLM might be worth it:</w:t>
      </w:r>
    </w:p>
    <w:p w14:paraId="094D1130" w14:textId="2DDD22CB" w:rsidR="003651A9" w:rsidRPr="00142656" w:rsidRDefault="003651A9" w:rsidP="003651A9">
      <w:r>
        <w:rPr>
          <w:noProof/>
        </w:rPr>
        <w:drawing>
          <wp:inline distT="0" distB="0" distL="0" distR="0" wp14:anchorId="4B248DCF" wp14:editId="1AC8701D">
            <wp:extent cx="4724400" cy="3399692"/>
            <wp:effectExtent l="0" t="0" r="0" b="0"/>
            <wp:docPr id="9210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938" cy="340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1A9" w:rsidRPr="00142656" w:rsidSect="00E11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56DF"/>
    <w:multiLevelType w:val="hybridMultilevel"/>
    <w:tmpl w:val="02AAB07C"/>
    <w:lvl w:ilvl="0" w:tplc="D1288A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56E64"/>
    <w:multiLevelType w:val="hybridMultilevel"/>
    <w:tmpl w:val="CFD6E0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E5ED6"/>
    <w:multiLevelType w:val="hybridMultilevel"/>
    <w:tmpl w:val="5CCC64BC"/>
    <w:lvl w:ilvl="0" w:tplc="CBF63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42C91"/>
    <w:multiLevelType w:val="hybridMultilevel"/>
    <w:tmpl w:val="0A3E40F6"/>
    <w:lvl w:ilvl="0" w:tplc="756635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6594">
    <w:abstractNumId w:val="0"/>
  </w:num>
  <w:num w:numId="2" w16cid:durableId="1511410004">
    <w:abstractNumId w:val="1"/>
  </w:num>
  <w:num w:numId="3" w16cid:durableId="1095248614">
    <w:abstractNumId w:val="2"/>
  </w:num>
  <w:num w:numId="4" w16cid:durableId="1922061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01357A"/>
    <w:rsid w:val="000A3705"/>
    <w:rsid w:val="00142656"/>
    <w:rsid w:val="00196F07"/>
    <w:rsid w:val="001A068B"/>
    <w:rsid w:val="001B3A22"/>
    <w:rsid w:val="001D2696"/>
    <w:rsid w:val="00321928"/>
    <w:rsid w:val="00363E35"/>
    <w:rsid w:val="003651A9"/>
    <w:rsid w:val="00420503"/>
    <w:rsid w:val="005350DC"/>
    <w:rsid w:val="00537E79"/>
    <w:rsid w:val="005B01CD"/>
    <w:rsid w:val="00665B6B"/>
    <w:rsid w:val="006B3B2D"/>
    <w:rsid w:val="006C109D"/>
    <w:rsid w:val="006C4791"/>
    <w:rsid w:val="006D2965"/>
    <w:rsid w:val="007B68DA"/>
    <w:rsid w:val="007C182C"/>
    <w:rsid w:val="007C20E0"/>
    <w:rsid w:val="00812C8D"/>
    <w:rsid w:val="00852A1A"/>
    <w:rsid w:val="008A0C3F"/>
    <w:rsid w:val="008E1E2C"/>
    <w:rsid w:val="008E6716"/>
    <w:rsid w:val="0091343D"/>
    <w:rsid w:val="00950ED3"/>
    <w:rsid w:val="00951BA0"/>
    <w:rsid w:val="009A2A58"/>
    <w:rsid w:val="009D051C"/>
    <w:rsid w:val="00A10981"/>
    <w:rsid w:val="00B97C86"/>
    <w:rsid w:val="00BB5A67"/>
    <w:rsid w:val="00BC20C1"/>
    <w:rsid w:val="00C27F97"/>
    <w:rsid w:val="00C36BF9"/>
    <w:rsid w:val="00C5543D"/>
    <w:rsid w:val="00CA5879"/>
    <w:rsid w:val="00CB2F65"/>
    <w:rsid w:val="00CD4FD6"/>
    <w:rsid w:val="00D3240C"/>
    <w:rsid w:val="00D45E47"/>
    <w:rsid w:val="00DA1DB7"/>
    <w:rsid w:val="00DE0111"/>
    <w:rsid w:val="00E11B95"/>
    <w:rsid w:val="00E627FB"/>
    <w:rsid w:val="00EA44A1"/>
    <w:rsid w:val="00EB2335"/>
    <w:rsid w:val="00EF01DC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E264"/>
  <w15:chartTrackingRefBased/>
  <w15:docId w15:val="{4CDACD9B-4E1E-4FEF-B356-8149DD2D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A3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A1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E7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B2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Lacout, Fabrice</dc:creator>
  <cp:keywords/>
  <dc:description/>
  <cp:lastModifiedBy>Lacout, Fabrice</cp:lastModifiedBy>
  <cp:revision>41</cp:revision>
  <dcterms:created xsi:type="dcterms:W3CDTF">2025-03-07T14:43:00Z</dcterms:created>
  <dcterms:modified xsi:type="dcterms:W3CDTF">2025-04-01T13:44:00Z</dcterms:modified>
</cp:coreProperties>
</file>