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8A2F8" w14:textId="6EA122BE" w:rsidR="00343C29" w:rsidRPr="00B250C8" w:rsidRDefault="00D75CB2" w:rsidP="00F322E2">
      <w:pPr>
        <w:pStyle w:val="Heading1"/>
      </w:pPr>
      <w:r w:rsidRPr="00B250C8">
        <w:t>Introduction</w:t>
      </w:r>
    </w:p>
    <w:p w14:paraId="4FF6DE32" w14:textId="7F86E6C1" w:rsidR="00D75CB2" w:rsidRDefault="00D75CB2" w:rsidP="00D75CB2">
      <w:r w:rsidRPr="00D75CB2">
        <w:t>We will build a s</w:t>
      </w:r>
      <w:r>
        <w:t>ystem that scrape the internet for Deals (item in sale for a good price). These deals description will be “price estimate” by several LLM to finally notify us if it’s really a good offer.</w:t>
      </w:r>
    </w:p>
    <w:p w14:paraId="06369A0A" w14:textId="77777777" w:rsidR="00D75CB2" w:rsidRPr="00D75CB2" w:rsidRDefault="00D75CB2" w:rsidP="00D75CB2"/>
    <w:p w14:paraId="3D95A498" w14:textId="2AB2731C" w:rsidR="00D75CB2" w:rsidRDefault="009147E1" w:rsidP="00D75CB2">
      <w:pPr>
        <w:keepNext/>
      </w:pPr>
      <w:r>
        <w:rPr>
          <w:noProof/>
        </w:rPr>
        <w:drawing>
          <wp:inline distT="0" distB="0" distL="0" distR="0" wp14:anchorId="439A0526" wp14:editId="589D15F1">
            <wp:extent cx="5426494" cy="2971800"/>
            <wp:effectExtent l="0" t="0" r="3175" b="0"/>
            <wp:docPr id="363663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188" cy="297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D8A" w14:textId="631E33B5" w:rsidR="00F322E2" w:rsidRDefault="00D75CB2" w:rsidP="00D75CB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711B8">
        <w:rPr>
          <w:noProof/>
        </w:rPr>
        <w:t>1</w:t>
      </w:r>
      <w:r>
        <w:fldChar w:fldCharType="end"/>
      </w:r>
      <w:r>
        <w:t>: Multi Agent Architecture.</w:t>
      </w:r>
    </w:p>
    <w:p w14:paraId="4727724D" w14:textId="77777777" w:rsidR="00D75CB2" w:rsidRPr="00B250C8" w:rsidRDefault="00D75CB2" w:rsidP="00D75CB2"/>
    <w:p w14:paraId="1F211C1D" w14:textId="73312760" w:rsidR="00D75CB2" w:rsidRDefault="00D75CB2" w:rsidP="00D75CB2">
      <w:r w:rsidRPr="00D75CB2">
        <w:t>As we head toward prod,</w:t>
      </w:r>
      <w:r>
        <w:t xml:space="preserve"> we will use:</w:t>
      </w:r>
    </w:p>
    <w:p w14:paraId="56FAFF53" w14:textId="71FE1DEC" w:rsidR="00D75CB2" w:rsidRDefault="00D75CB2" w:rsidP="00D75CB2">
      <w:pPr>
        <w:pStyle w:val="ListParagraph"/>
        <w:numPr>
          <w:ilvl w:val="0"/>
          <w:numId w:val="11"/>
        </w:numPr>
      </w:pPr>
      <w:r>
        <w:t>Type hint</w:t>
      </w:r>
    </w:p>
    <w:p w14:paraId="660E9312" w14:textId="1DB071DF" w:rsidR="00D75CB2" w:rsidRDefault="00D75CB2" w:rsidP="00D75CB2">
      <w:pPr>
        <w:pStyle w:val="ListParagraph"/>
        <w:numPr>
          <w:ilvl w:val="0"/>
          <w:numId w:val="11"/>
        </w:numPr>
      </w:pPr>
      <w:r>
        <w:t>Comments</w:t>
      </w:r>
    </w:p>
    <w:p w14:paraId="7F8D8833" w14:textId="0B22B036" w:rsidR="00D75CB2" w:rsidRDefault="00D75CB2" w:rsidP="00D75CB2">
      <w:pPr>
        <w:pStyle w:val="ListParagraph"/>
        <w:numPr>
          <w:ilvl w:val="0"/>
          <w:numId w:val="11"/>
        </w:numPr>
      </w:pPr>
      <w:r>
        <w:t>Logging</w:t>
      </w:r>
    </w:p>
    <w:p w14:paraId="159494E6" w14:textId="4DC9327E" w:rsidR="00D75CB2" w:rsidRDefault="00D75CB2" w:rsidP="00D75CB2">
      <w:pPr>
        <w:pStyle w:val="ListParagraph"/>
        <w:numPr>
          <w:ilvl w:val="0"/>
          <w:numId w:val="11"/>
        </w:numPr>
      </w:pPr>
      <w:r>
        <w:t>(Unit test): not in this project.</w:t>
      </w:r>
    </w:p>
    <w:p w14:paraId="1740FED9" w14:textId="77777777" w:rsidR="00D75CB2" w:rsidRDefault="00D75CB2" w:rsidP="00D75CB2"/>
    <w:p w14:paraId="4CCF53E2" w14:textId="4234A6B2" w:rsidR="00D75CB2" w:rsidRDefault="00D75CB2" w:rsidP="007409CE">
      <w:pPr>
        <w:pStyle w:val="Heading2"/>
      </w:pPr>
      <w:r>
        <w:t>Modal</w:t>
      </w:r>
    </w:p>
    <w:p w14:paraId="2081EFF6" w14:textId="413B7539" w:rsidR="00B250C8" w:rsidRDefault="00B250C8" w:rsidP="00B250C8">
      <w:r>
        <w:t>Modal is a platform that can take your code and run it on a server.</w:t>
      </w:r>
    </w:p>
    <w:p w14:paraId="145170BA" w14:textId="2A299D4B" w:rsidR="007409CE" w:rsidRDefault="00B250C8" w:rsidP="00B250C8">
      <w:r>
        <w:t>You only pay for the compute time you use.</w:t>
      </w:r>
    </w:p>
    <w:p w14:paraId="7B5FCE37" w14:textId="77777777" w:rsidR="006F146F" w:rsidRDefault="006F146F" w:rsidP="00B250C8"/>
    <w:p w14:paraId="266C44ED" w14:textId="679FE62E" w:rsidR="007409CE" w:rsidRDefault="007409CE" w:rsidP="007409CE">
      <w:pPr>
        <w:pStyle w:val="Heading1"/>
      </w:pPr>
      <w:r>
        <w:t>Predict techniques</w:t>
      </w:r>
    </w:p>
    <w:p w14:paraId="4020A121" w14:textId="60A4D5AF" w:rsidR="00E83448" w:rsidRDefault="00E83448" w:rsidP="00E83448">
      <w:pPr>
        <w:pStyle w:val="Heading2"/>
      </w:pPr>
      <w:r>
        <w:t>Specialist Agent</w:t>
      </w:r>
    </w:p>
    <w:p w14:paraId="44CC8129" w14:textId="1581B043" w:rsidR="00E83448" w:rsidRDefault="00E83448" w:rsidP="00E83448">
      <w:r>
        <w:t>It is our Finetuned model deployed on Modal.</w:t>
      </w:r>
    </w:p>
    <w:p w14:paraId="4D13C32C" w14:textId="41E3FDCB" w:rsidR="00E83448" w:rsidRDefault="00E83448" w:rsidP="00E83448">
      <w:pPr>
        <w:pStyle w:val="Heading2"/>
      </w:pPr>
      <w:r>
        <w:t>Frontier Agent</w:t>
      </w:r>
    </w:p>
    <w:p w14:paraId="6B5EF3C9" w14:textId="25F831C4" w:rsidR="00E83448" w:rsidRDefault="00E83448" w:rsidP="00E83448">
      <w:r>
        <w:t xml:space="preserve">It is a gpt4o-mini that makes a prediction </w:t>
      </w:r>
      <w:r w:rsidR="00FD0B97">
        <w:t>with a multi-shot prompt.</w:t>
      </w:r>
    </w:p>
    <w:p w14:paraId="54E193F7" w14:textId="2209A223" w:rsidR="00FD0B97" w:rsidRDefault="00FD0B97" w:rsidP="00E83448">
      <w:r>
        <w:t>The multi shot is some examples of item + price retrieved from a Vectore Store . They are retrieved based on similarity with the requested item. The vectors are made with an Open source embedding model.</w:t>
      </w:r>
    </w:p>
    <w:p w14:paraId="504A52FA" w14:textId="72FADB64" w:rsidR="00FD0B97" w:rsidRDefault="00FD0B97" w:rsidP="00FD0B97">
      <w:pPr>
        <w:pStyle w:val="Heading2"/>
      </w:pPr>
      <w:r>
        <w:lastRenderedPageBreak/>
        <w:t>Random Forest Agent</w:t>
      </w:r>
    </w:p>
    <w:p w14:paraId="50B0FDE4" w14:textId="39F26DF8" w:rsidR="005F7569" w:rsidRDefault="00FD0B97" w:rsidP="00FD0B97">
      <w:r>
        <w:t>A random</w:t>
      </w:r>
      <w:r w:rsidR="005F7569">
        <w:t xml:space="preserve"> forest trained with all the Training set but vectorized by the OpenSource embedding model.</w:t>
      </w:r>
    </w:p>
    <w:p w14:paraId="41DFA4C5" w14:textId="51A18DA4" w:rsidR="005F7569" w:rsidRDefault="005F7569" w:rsidP="005F7569">
      <w:pPr>
        <w:pStyle w:val="Heading2"/>
      </w:pPr>
      <w:r>
        <w:t>Ensemble Agent</w:t>
      </w:r>
    </w:p>
    <w:p w14:paraId="7322F93C" w14:textId="6CE7EB21" w:rsidR="005F7569" w:rsidRDefault="005F7569" w:rsidP="005F7569">
      <w:r>
        <w:t>Take the 3 prices prediction from the 3 model above and use a linear regression to predict a final price.</w:t>
      </w:r>
    </w:p>
    <w:p w14:paraId="45F87406" w14:textId="77777777" w:rsidR="00A53D17" w:rsidRDefault="00A53D17" w:rsidP="005F7569"/>
    <w:p w14:paraId="61327D48" w14:textId="326AB59A" w:rsidR="00A53D17" w:rsidRDefault="00A53D17" w:rsidP="00A53D17">
      <w:pPr>
        <w:pStyle w:val="Heading1"/>
      </w:pPr>
      <w:r>
        <w:t>Structured outputs</w:t>
      </w:r>
    </w:p>
    <w:p w14:paraId="3E6825B8" w14:textId="5DD9B265" w:rsidR="00040B0C" w:rsidRDefault="00040B0C" w:rsidP="00040B0C">
      <w:r>
        <w:t>A way to define how you want the LLM to return the output.</w:t>
      </w:r>
    </w:p>
    <w:p w14:paraId="56714E62" w14:textId="21F8D9EC" w:rsidR="00040B0C" w:rsidRDefault="00040B0C" w:rsidP="00040B0C">
      <w:r>
        <w:rPr>
          <w:noProof/>
        </w:rPr>
        <w:drawing>
          <wp:inline distT="0" distB="0" distL="0" distR="0" wp14:anchorId="0139DC49" wp14:editId="599771E2">
            <wp:extent cx="3638550" cy="2381250"/>
            <wp:effectExtent l="0" t="0" r="0" b="0"/>
            <wp:docPr id="11643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68E78" w14:textId="77777777" w:rsidR="00825CE6" w:rsidRDefault="00825CE6" w:rsidP="00040B0C"/>
    <w:p w14:paraId="188111A6" w14:textId="4E769C33" w:rsidR="00825CE6" w:rsidRDefault="00825CE6" w:rsidP="00040B0C">
      <w:r>
        <w:t>Tool/function call is used when you want to execute code, and it can return an output in the format you want.</w:t>
      </w:r>
    </w:p>
    <w:p w14:paraId="0AB5BF09" w14:textId="1C7E7AEE" w:rsidR="00825CE6" w:rsidRDefault="00825CE6" w:rsidP="00040B0C">
      <w:r>
        <w:t>If you just want to return the output in the format you want Structured output is simpler.</w:t>
      </w:r>
    </w:p>
    <w:p w14:paraId="49FE3E39" w14:textId="58BCC218" w:rsidR="00B64B5B" w:rsidRDefault="00B64B5B" w:rsidP="00B64B5B">
      <w:pPr>
        <w:pStyle w:val="Heading2"/>
      </w:pPr>
      <w:r>
        <w:t>Pydantic</w:t>
      </w:r>
    </w:p>
    <w:p w14:paraId="1B46E22A" w14:textId="255852C8" w:rsidR="00B64B5B" w:rsidRDefault="00B64B5B" w:rsidP="00B64B5B">
      <w:r>
        <w:t>We use pydantic to define the output. Pydantic is a library to translate json objects to python classes and enforce validation.</w:t>
      </w:r>
    </w:p>
    <w:p w14:paraId="70A834B8" w14:textId="77777777" w:rsidR="00FE53CA" w:rsidRDefault="00FE53CA" w:rsidP="00B64B5B"/>
    <w:p w14:paraId="62CCF226" w14:textId="77777777" w:rsidR="006F146F" w:rsidRDefault="006F146F" w:rsidP="00B64B5B"/>
    <w:p w14:paraId="2456C73D" w14:textId="77777777" w:rsidR="006F146F" w:rsidRDefault="006F146F" w:rsidP="00B64B5B"/>
    <w:p w14:paraId="477ADA4B" w14:textId="77777777" w:rsidR="006F146F" w:rsidRDefault="006F146F" w:rsidP="00B64B5B"/>
    <w:p w14:paraId="69E55DA1" w14:textId="01200B04" w:rsidR="00FE53CA" w:rsidRDefault="00FE53CA" w:rsidP="00FE53CA">
      <w:pPr>
        <w:pStyle w:val="Heading1"/>
      </w:pPr>
      <w:r>
        <w:t>Agentic AI</w:t>
      </w:r>
    </w:p>
    <w:p w14:paraId="570D5CE2" w14:textId="70B8FDA9" w:rsidR="006F146F" w:rsidRDefault="006F146F" w:rsidP="00FE53CA">
      <w:r>
        <w:t>Several Framework provide tools to build agentic ai:</w:t>
      </w:r>
    </w:p>
    <w:p w14:paraId="7C2AD0C7" w14:textId="768954FC" w:rsidR="006F146F" w:rsidRDefault="006F146F" w:rsidP="006F146F">
      <w:pPr>
        <w:pStyle w:val="ListParagraph"/>
        <w:numPr>
          <w:ilvl w:val="0"/>
          <w:numId w:val="11"/>
        </w:numPr>
      </w:pPr>
      <w:r>
        <w:t>LangChain</w:t>
      </w:r>
    </w:p>
    <w:p w14:paraId="797FCC62" w14:textId="154595A0" w:rsidR="006F146F" w:rsidRDefault="006F146F" w:rsidP="006F146F">
      <w:pPr>
        <w:pStyle w:val="ListParagraph"/>
        <w:numPr>
          <w:ilvl w:val="0"/>
          <w:numId w:val="11"/>
        </w:numPr>
      </w:pPr>
      <w:r>
        <w:t>HuggingFace</w:t>
      </w:r>
    </w:p>
    <w:p w14:paraId="43B9F1DD" w14:textId="18D7E411" w:rsidR="006F146F" w:rsidRDefault="006F146F" w:rsidP="00FE53CA">
      <w:r>
        <w:t>In this course we’ll try to build everything ourself.</w:t>
      </w:r>
    </w:p>
    <w:p w14:paraId="06F9A3CC" w14:textId="36B11D33" w:rsidR="00FE53CA" w:rsidRDefault="00FE53CA" w:rsidP="00FE53CA">
      <w:r>
        <w:t>Agentic AI often have a Planning Agent to coordinate, this is often an LLM.</w:t>
      </w:r>
    </w:p>
    <w:p w14:paraId="7EF805DE" w14:textId="5554DBAC" w:rsidR="00FE53CA" w:rsidRDefault="00FE53CA" w:rsidP="00FE53CA">
      <w:r>
        <w:t>Agentic AI also have autonomy and memory.</w:t>
      </w:r>
    </w:p>
    <w:p w14:paraId="257F8C5D" w14:textId="59228E03" w:rsidR="006F146F" w:rsidRDefault="006F146F" w:rsidP="00FE53CA">
      <w:r>
        <w:rPr>
          <w:noProof/>
        </w:rPr>
        <w:lastRenderedPageBreak/>
        <w:drawing>
          <wp:inline distT="0" distB="0" distL="0" distR="0" wp14:anchorId="1F9F91F6" wp14:editId="531713F7">
            <wp:extent cx="5781675" cy="3036002"/>
            <wp:effectExtent l="0" t="0" r="0" b="0"/>
            <wp:docPr id="142919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674" cy="3044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04CB0" w14:textId="77777777" w:rsidR="003711B8" w:rsidRDefault="003711B8" w:rsidP="00FE53CA"/>
    <w:p w14:paraId="27F75A82" w14:textId="77777777" w:rsidR="003711B8" w:rsidRDefault="003711B8" w:rsidP="003711B8">
      <w:pPr>
        <w:keepNext/>
      </w:pPr>
      <w:r>
        <w:rPr>
          <w:noProof/>
        </w:rPr>
        <w:drawing>
          <wp:inline distT="0" distB="0" distL="0" distR="0" wp14:anchorId="3D730B51" wp14:editId="75CA6348">
            <wp:extent cx="5345628" cy="2952750"/>
            <wp:effectExtent l="0" t="0" r="7620" b="0"/>
            <wp:docPr id="919699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24" cy="2955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3A58D" w14:textId="23C7E17C" w:rsidR="003711B8" w:rsidRDefault="003711B8" w:rsidP="003711B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The Agentic parts are in yellow in this picture.</w:t>
      </w:r>
    </w:p>
    <w:p w14:paraId="13B7440A" w14:textId="77777777" w:rsidR="001D41AD" w:rsidRDefault="001D41AD" w:rsidP="001D41AD"/>
    <w:p w14:paraId="11313456" w14:textId="5CA6B6C9" w:rsidR="001D41AD" w:rsidRDefault="001D41AD" w:rsidP="001D41AD">
      <w:pPr>
        <w:pStyle w:val="Heading2"/>
      </w:pPr>
      <w:r>
        <w:t>The Agent Framework</w:t>
      </w:r>
    </w:p>
    <w:p w14:paraId="50077149" w14:textId="77777777" w:rsidR="001D41AD" w:rsidRDefault="001D41AD" w:rsidP="001D41AD">
      <w:r>
        <w:t>This is suppose to handle:</w:t>
      </w:r>
    </w:p>
    <w:p w14:paraId="48DD4F27" w14:textId="4E2DA635" w:rsidR="001D41AD" w:rsidRDefault="001D41AD" w:rsidP="001D41AD">
      <w:pPr>
        <w:pStyle w:val="ListParagraph"/>
        <w:numPr>
          <w:ilvl w:val="0"/>
          <w:numId w:val="11"/>
        </w:numPr>
      </w:pPr>
      <w:r>
        <w:t xml:space="preserve"> DataBase connectivity.</w:t>
      </w:r>
    </w:p>
    <w:p w14:paraId="4216FD60" w14:textId="484E108D" w:rsidR="001D41AD" w:rsidRDefault="001D41AD" w:rsidP="001D41AD">
      <w:pPr>
        <w:pStyle w:val="ListParagraph"/>
        <w:numPr>
          <w:ilvl w:val="0"/>
          <w:numId w:val="11"/>
        </w:numPr>
      </w:pPr>
      <w:r>
        <w:t>Logging.</w:t>
      </w:r>
    </w:p>
    <w:p w14:paraId="5F81A8EA" w14:textId="75DDCE21" w:rsidR="001D41AD" w:rsidRDefault="001D41AD" w:rsidP="001D41AD">
      <w:pPr>
        <w:pStyle w:val="ListParagraph"/>
        <w:numPr>
          <w:ilvl w:val="0"/>
          <w:numId w:val="11"/>
        </w:numPr>
      </w:pPr>
      <w:r>
        <w:t>env variables.</w:t>
      </w:r>
    </w:p>
    <w:p w14:paraId="408BE389" w14:textId="5939D12E" w:rsidR="001D41AD" w:rsidRDefault="001D41AD" w:rsidP="001D41AD">
      <w:pPr>
        <w:pStyle w:val="ListParagraph"/>
        <w:numPr>
          <w:ilvl w:val="0"/>
          <w:numId w:val="11"/>
        </w:numPr>
      </w:pPr>
      <w:r>
        <w:t>Persistent Memory.</w:t>
      </w:r>
    </w:p>
    <w:p w14:paraId="743844BB" w14:textId="366F3E00" w:rsidR="00831E23" w:rsidRPr="001D41AD" w:rsidRDefault="00831E23" w:rsidP="00831E23">
      <w:r>
        <w:t>In our case the memory is a json file called memory.json. Typically that would be a DB.</w:t>
      </w:r>
    </w:p>
    <w:sectPr w:rsidR="00831E23" w:rsidRPr="001D41AD" w:rsidSect="00E11B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6FE4"/>
    <w:multiLevelType w:val="hybridMultilevel"/>
    <w:tmpl w:val="C0A89D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F56DF"/>
    <w:multiLevelType w:val="hybridMultilevel"/>
    <w:tmpl w:val="02AAB07C"/>
    <w:lvl w:ilvl="0" w:tplc="D1288A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57962"/>
    <w:multiLevelType w:val="hybridMultilevel"/>
    <w:tmpl w:val="BEB818B8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25802"/>
    <w:multiLevelType w:val="hybridMultilevel"/>
    <w:tmpl w:val="196EF1AE"/>
    <w:lvl w:ilvl="0" w:tplc="7A4E79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E76AC"/>
    <w:multiLevelType w:val="hybridMultilevel"/>
    <w:tmpl w:val="45E6164C"/>
    <w:lvl w:ilvl="0" w:tplc="D8BE74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0716B1"/>
    <w:multiLevelType w:val="hybridMultilevel"/>
    <w:tmpl w:val="4EEE6B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B0DE3"/>
    <w:multiLevelType w:val="hybridMultilevel"/>
    <w:tmpl w:val="2AE6FFA4"/>
    <w:lvl w:ilvl="0" w:tplc="904661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956E64"/>
    <w:multiLevelType w:val="hybridMultilevel"/>
    <w:tmpl w:val="CFD6E0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ED69A3"/>
    <w:multiLevelType w:val="hybridMultilevel"/>
    <w:tmpl w:val="D3980272"/>
    <w:lvl w:ilvl="0" w:tplc="E38AD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9E5ED6"/>
    <w:multiLevelType w:val="hybridMultilevel"/>
    <w:tmpl w:val="5CCC64BC"/>
    <w:lvl w:ilvl="0" w:tplc="CBF63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542C91"/>
    <w:multiLevelType w:val="hybridMultilevel"/>
    <w:tmpl w:val="0A3E40F6"/>
    <w:lvl w:ilvl="0" w:tplc="756635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86594">
    <w:abstractNumId w:val="1"/>
  </w:num>
  <w:num w:numId="2" w16cid:durableId="1511410004">
    <w:abstractNumId w:val="7"/>
  </w:num>
  <w:num w:numId="3" w16cid:durableId="1095248614">
    <w:abstractNumId w:val="9"/>
  </w:num>
  <w:num w:numId="4" w16cid:durableId="1922061031">
    <w:abstractNumId w:val="10"/>
  </w:num>
  <w:num w:numId="5" w16cid:durableId="369762765">
    <w:abstractNumId w:val="4"/>
  </w:num>
  <w:num w:numId="6" w16cid:durableId="516113660">
    <w:abstractNumId w:val="5"/>
  </w:num>
  <w:num w:numId="7" w16cid:durableId="1248229043">
    <w:abstractNumId w:val="2"/>
  </w:num>
  <w:num w:numId="8" w16cid:durableId="901603682">
    <w:abstractNumId w:val="3"/>
  </w:num>
  <w:num w:numId="9" w16cid:durableId="1077941589">
    <w:abstractNumId w:val="0"/>
  </w:num>
  <w:num w:numId="10" w16cid:durableId="1785342727">
    <w:abstractNumId w:val="8"/>
  </w:num>
  <w:num w:numId="11" w16cid:durableId="17491876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A22"/>
    <w:rsid w:val="00012C08"/>
    <w:rsid w:val="0001357A"/>
    <w:rsid w:val="00040B0C"/>
    <w:rsid w:val="00075920"/>
    <w:rsid w:val="000A3705"/>
    <w:rsid w:val="000F78ED"/>
    <w:rsid w:val="00135A08"/>
    <w:rsid w:val="00142656"/>
    <w:rsid w:val="00183E54"/>
    <w:rsid w:val="00196F07"/>
    <w:rsid w:val="001A068B"/>
    <w:rsid w:val="001A0CB4"/>
    <w:rsid w:val="001B3A22"/>
    <w:rsid w:val="001C1562"/>
    <w:rsid w:val="001D2696"/>
    <w:rsid w:val="001D41AD"/>
    <w:rsid w:val="00216BCF"/>
    <w:rsid w:val="00266084"/>
    <w:rsid w:val="002A40C8"/>
    <w:rsid w:val="00314E96"/>
    <w:rsid w:val="00321928"/>
    <w:rsid w:val="0032470F"/>
    <w:rsid w:val="00343C29"/>
    <w:rsid w:val="00363E35"/>
    <w:rsid w:val="003651A9"/>
    <w:rsid w:val="003711B8"/>
    <w:rsid w:val="003B10D6"/>
    <w:rsid w:val="003E6A57"/>
    <w:rsid w:val="00420503"/>
    <w:rsid w:val="004B008C"/>
    <w:rsid w:val="004B14BC"/>
    <w:rsid w:val="005350DC"/>
    <w:rsid w:val="00537E79"/>
    <w:rsid w:val="005B01CD"/>
    <w:rsid w:val="005F7569"/>
    <w:rsid w:val="00665B6B"/>
    <w:rsid w:val="006666EE"/>
    <w:rsid w:val="006B3B2D"/>
    <w:rsid w:val="006C109D"/>
    <w:rsid w:val="006C4791"/>
    <w:rsid w:val="006D2965"/>
    <w:rsid w:val="006F146F"/>
    <w:rsid w:val="007409CE"/>
    <w:rsid w:val="00740C13"/>
    <w:rsid w:val="007B3A4C"/>
    <w:rsid w:val="007B68DA"/>
    <w:rsid w:val="007C182C"/>
    <w:rsid w:val="007C20E0"/>
    <w:rsid w:val="00812C8D"/>
    <w:rsid w:val="00825CE6"/>
    <w:rsid w:val="00831E23"/>
    <w:rsid w:val="00852A1A"/>
    <w:rsid w:val="00881731"/>
    <w:rsid w:val="008A0C3F"/>
    <w:rsid w:val="008E1E2C"/>
    <w:rsid w:val="008E34C7"/>
    <w:rsid w:val="008E6716"/>
    <w:rsid w:val="00904C9C"/>
    <w:rsid w:val="0091343D"/>
    <w:rsid w:val="009147E1"/>
    <w:rsid w:val="00950ED3"/>
    <w:rsid w:val="00951BA0"/>
    <w:rsid w:val="009A2A58"/>
    <w:rsid w:val="009D051C"/>
    <w:rsid w:val="009F01C8"/>
    <w:rsid w:val="00A10981"/>
    <w:rsid w:val="00A53D17"/>
    <w:rsid w:val="00A8492E"/>
    <w:rsid w:val="00A91F3F"/>
    <w:rsid w:val="00B17E34"/>
    <w:rsid w:val="00B250C8"/>
    <w:rsid w:val="00B64B5B"/>
    <w:rsid w:val="00B97C86"/>
    <w:rsid w:val="00BB5A67"/>
    <w:rsid w:val="00BC20C1"/>
    <w:rsid w:val="00C27F97"/>
    <w:rsid w:val="00C35D02"/>
    <w:rsid w:val="00C36BF9"/>
    <w:rsid w:val="00C5543D"/>
    <w:rsid w:val="00CA5879"/>
    <w:rsid w:val="00CB2F65"/>
    <w:rsid w:val="00CD4FD6"/>
    <w:rsid w:val="00D3240C"/>
    <w:rsid w:val="00D45E47"/>
    <w:rsid w:val="00D75CB2"/>
    <w:rsid w:val="00DA1DB7"/>
    <w:rsid w:val="00DE0111"/>
    <w:rsid w:val="00E11B95"/>
    <w:rsid w:val="00E314E3"/>
    <w:rsid w:val="00E627FB"/>
    <w:rsid w:val="00E83448"/>
    <w:rsid w:val="00EA44A1"/>
    <w:rsid w:val="00EB2335"/>
    <w:rsid w:val="00EF01DC"/>
    <w:rsid w:val="00F322E2"/>
    <w:rsid w:val="00F92B7F"/>
    <w:rsid w:val="00FD0B97"/>
    <w:rsid w:val="00FE53CA"/>
    <w:rsid w:val="00FE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FE264"/>
  <w15:chartTrackingRefBased/>
  <w15:docId w15:val="{4CDACD9B-4E1E-4FEF-B356-8149DD2DB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A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A2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A37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1D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1D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7E7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CB2F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3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</Company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Lacout, Fabrice</dc:creator>
  <cp:keywords/>
  <dc:description/>
  <cp:lastModifiedBy>Lacout, Fabrice</cp:lastModifiedBy>
  <cp:revision>83</cp:revision>
  <dcterms:created xsi:type="dcterms:W3CDTF">2025-03-07T14:43:00Z</dcterms:created>
  <dcterms:modified xsi:type="dcterms:W3CDTF">2025-04-30T12:24:00Z</dcterms:modified>
</cp:coreProperties>
</file>