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CC"/>
          <w:sz w:val="52"/>
          <w:szCs w:val="52"/>
        </w:rPr>
        <w:t xml:space="preserve">ANALISI CONVERSIONE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E1E1E"/>
          <w:sz w:val="44"/>
          <w:szCs w:val="44"/>
        </w:rPr>
        <w:t xml:space="preserve">CONCALMA ISLAND</w:t>
      </w:r>
    </w:p>
    <w:p>
      <w:pPr>
        <w:pBdr>
          <w:bottom w:val="single" w:color="0000CC" w:sz="6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Festival Esperienziale | 1-3 Maggio 2026 | Ventotene</w:t>
      </w:r>
    </w:p>
    <w:p>
      <w:pPr>
        <w:spacing w:after="60"/>
        <w:jc w:val="center"/>
      </w:pPr>
      <w:r>
        <w:rPr>
          <w:rFonts w:ascii="Arial" w:cs="Arial" w:eastAsia="Arial" w:hAnsi="Arial"/>
          <w:color w:val="0000CC"/>
          <w:sz w:val="22"/>
          <w:szCs w:val="22"/>
        </w:rPr>
        <w:t xml:space="preserve">Sito: concalma.cloud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analisi: 7 Aprile 2026</w:t>
      </w:r>
    </w:p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0000CC" w:sz="2"/>
          <w:bottom w:val="single" w:color="0000CC" w:sz="2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Benchmark: Web Summit, Eventbrite, TEDx, Collision Conference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Best practice di conversione eventi 2025-2026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CC"/>
          <w:sz w:val="36"/>
          <w:szCs w:val="36"/>
        </w:rPr>
        <w:t xml:space="preserve">QUADRO GENERALE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Concalma Island e' un festival esperienziale su un'isola senza auto: musica house, arte, food e outdoor. Tre pacchetti (49,90 / 99,90 / 189,90 euro), prenotazione via WhatsApp.</w:t>
      </w:r>
    </w:p>
    <w:p>
      <w:pPr>
        <w:spacing w:after="120"/>
        <w:jc w:val="left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Il sito e' ben progettato dal punto di vista visivo, ma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manca di quasi tutti gli elementi di persuasione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 che i migliori siti di eventi usano per convertire gli indecisi in acquirenti.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Di seguito l'analisi completa basata sul benchmark dei top event organizer e le best practice di conversione 2025-2026.</w:t>
      </w: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1. Hero 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Titolo grande "CONCALMA ISLAND" ben visibile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Tagline "THREE DAYS OF PURE MADNESS"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Lista artisti nella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Video autoplay (ottima scelta per engagement)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Badge con data e luogo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Breve descrizione evocativa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CTA nella hero: il visitatore non ha un pulsante per agire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prezzo visibile above the fold (citato solo nel testo)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Il video non ha fallback visivo convincente se non parte su mobile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pulsante CTA grande sotto il badge: "SCOPRI I PACCHETTI DA 49,90 euro" o "PRENOTA ORA - POSTI LIMITATI"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Mostrare il prezzo di partenza come elemento grafico prominente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poster/thumbnail ben visibile come fallback per il video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2. Social Proof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Loghi di 4 partner (Adom, Trekk'amo, 6ix Floor, Campari Soda)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Zero testimonial di partecipanti o figure di settore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numero (partecipanti attesi, prenotazioni, DJ set)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menzione media ("as seen on", articoli, blog)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social feed o contenuti generati dagli utenti (UGC)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recensione o rating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sezione "Dicono di noi" con 3-5 quote di partecipanti o figure dell'ambiente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Mostrare numeri chiave: "200 posti totali", "7 artisti", "3 giorni", "10 ore no-stop"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Inserire feed Instagram o embed di storie/post dei partecipanti o partner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 e' la prima edizione, usare quote degli artisti sulla location o sull'evento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3. Urgency e Scarcity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Countdown timer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Barre di stato prenotazioni (Full Pack 15%, One Night 40%, Single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Menzione "posti strettamente limitati" nelle FAQ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Le barre di prenotazione sono nascoste nella sezione blu, poco visibili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numero concreto ("Solo 28 posti rimasti" e' 10x piu' efficace di "posti limitati")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meccanismo di urgenza sul prezzo (early bird? aumento imminente?)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Il countdown non e' collegato a un'azione - dice "ci vediamo tra..." ma non spinge a prenotare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Affiancare il countdown a un CTA: "Mancano solo X giorni - Prenota ora"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Mostrare numeri reali nelle barre: "32/50 posti venduti" invece di "40%"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urgenza sui prezzi: "Prezzo attuale valido fino al 15 aprile"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Spostare le barre di prenotazione vicino alla sezione pacchetti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banner in cima al sito: "Solo X posti rimasti per il Full Pack"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 Call-to-Action (CTA)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 fisso in basso: "PRENOTA SU WHATSAPP" (sempre visibile)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Link "Prenota" nella navbar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Il CTA porta a WhatsApp, non a un checkout: enorme attrito (ogni passaggio perde il 20-40% degli utenti)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solo testo CTA in tutto il sito ("Prenota su WhatsApp")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CTA nella sezione pacchetti! L'utente vede i 3 pacchetti ma non puo' agire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Il CTA fisso bianco su bianco non si distingue su molti sfondi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pulsante CTA sotto ogni pacchetto: "PRENOTA FULL PACK" / "PRENOTA ONE NIGHT"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Diversificare i testi CTA in base alla posizione nella pagina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Considerare un sistema di pagamento diretto (Stripe, PayPal) - WhatsApp come canale secondario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Rendere il CTA fisso piu' visibile: sfondo blu pieno con testo bianco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5. Pricing e Pacchetti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3 tier chiari (Single 49,90 / One Night 99,90 / Full Pack 189,90 euro)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Full Pack evidenziato come "featured" (sfondo blu)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Lista inclusioni/esclusioni con check e barrato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Dettagli espandibili nel Full Pack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indicazione "piu' popolare" o "consigliato" esplicita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ancoraggio di prezzo (confronto con valore reale)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risparmio evidenziato rispetto ad acquisti separati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pulsante di acquisto sotto i pacchetti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cena nel programma non appare chiaramente nei pacchetti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label "PIU' POPOLARE" o "CONSIGLIATO" sul Full Pack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Mostrare il valore reale: "Valore totale: 380 euro, il tuo prezzo: 189,90 euro"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Mostrare il risparmio percentuale: "Risparmi il 50%"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CTA colorato sotto ogni pacchetto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Chiarire cosa e' incluso/escluso per la cena nei vari pacchetti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 Trust Signals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Partner con loghi visibili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Privacy Policy, Cookie Policy e Termini completi (credibilita' legale)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FAQ con info pratiche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garanzia esplicita (la politica rimborsi e' nascosta nei Termini)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badge di pagamento sicuro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info sull'organizzatore: chi c'e' dietro Concalma?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Nessuna prova visiva che l'evento sia reale (foto luoghi reali)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Creare una sezione "Chi siamo" con foto del team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Trasformare la politica rimborso in trust signal: "Prenota sereno: rimborso all'80% entro 30 giorni"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badge (pagamento sicuro, SSL)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Usare foto reali dei luoghi dell'evento (Le Parracine, Il Gabbiano, ristoranti)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7. Foto e Contenuti Visivi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PROBLEMA CRITICO: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Tutte le foto degli artisti sono stock da Unsplash (riconoscibili immediatamente). Questo distrugge la credibilita' del sito. Le foto degli alloggi invece sono reali (positivo).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Sostituire URGENTEMENTE le foto degli artisti con le loro foto reali (press kit, Instagram)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foto reali di Le Parracine, Il Gabbiano, vicoli di Ventotene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una gallery/slideshow dell'isola per far sognare il visitatore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Creare un video teaser con immagini reali dell'isola e degli artisti</w:t>
      </w: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 Copy e Messaging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Tono coerente ed evocativo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Descrizione dell'isola suggestiva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Sezioni "10 Hours" e "Chill Area" trasmettono bene l'atmosfera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Tagline in inglese ma resto del sito in italiano: incongruente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Testi lunghi e giustificati (text-align: justify): difficili da leggere su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Manca un "why now": perche' prenotare ADESSO?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Manca l'obiezione handling: il sito non risponde alle paure dell'indeciso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FAQ troppo poche e non affrontano le vere obiezioni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Decidere la lingua: italiano o bilingue, ma coerente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Eliminare il text-align: justify su mobile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sezione "Perche' Concalma" con 3-4 motivi chiave in formato visuale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Espandere le FAQ: meteo, sicurezza, "vengo da solo", logistica bagagli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un "Last call" o "Ultimi giorni" nella copy quando appropriato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9. Flow e Struttura della Pagina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Struttura attuale (Home):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Hero &gt; Benvenuti (testo lungo) &gt; Programma &gt; 10 Hours &gt; Citazione &gt; Stato prenotazioni &gt; Countdown &gt; Partner &gt; FAQ &gt; Social links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Problema principale: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I pacchetti NON sono nella homepage! Sono in una pagina separata. L'utente deve cliccare "Pacchetti" nella nav per vederli. Questo e' un errore gravissimo: il prezzo dovrebbe essere integrato nel flow della homepage.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Flow ideale consigliato: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Hero + CTA + Prezzo di partenza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"Perche' Concalma" (3-4 benefit visivi)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Line-up artisti (preview compatto)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Programma 3 giorni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10 Hours highlight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Testimonianze / Social proof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PACCHETTI con CTA (posizione cruciale!)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Stato prenotazioni + Countdown + urgenza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Dove dormirai (preview compatto)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FAQ (obiezioni)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 finale</w:t>
      </w:r>
    </w:p>
    <w:p>
      <w:pPr>
        <w:pBdr>
          <w:bottom w:val="single" w:color="0000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10. Aspetti Tecnici e UX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Cosa c'e' (positivo):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Design pulito e coerente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Mobile responsive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Video autoplay con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 fisso in basso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Buon SEO on-page (meta tags, Open Graph, canonical)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Cookie banner conforme GDPR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Cosa manca (critico):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Sistema SPA (pagine nascoste) penalizza il SEO: Google vede solo la homepage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Immagini alloggi pesanti (esterne, non ottimizzate)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text-align: justify su mobile crea spazi irregolari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Nessun schema markup Event per Google</w:t>
      </w:r>
    </w:p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CC"/>
          <w:sz w:val="22"/>
          <w:szCs w:val="22"/>
        </w:rPr>
        <w:t xml:space="preserve">Raccomandazioni: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Valutare il passaggio a una singola pagina scrollabile per SEO e conversione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Ottimizzare le immagini (WebP, lazy loading gia' presente)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Rimuovere text-align: justify su mobile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Aggiungere schema markup Event structured data</w:t>
      </w: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00CC"/>
          <w:sz w:val="36"/>
          <w:szCs w:val="36"/>
        </w:rPr>
        <w:t xml:space="preserve">RIEPILOGO PRIORITA'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1E"/>
          <w:sz w:val="22"/>
          <w:szCs w:val="22"/>
        </w:rPr>
        <w:t xml:space="preserve">Le azioni sono ordinate per impatto sulla conversione degli indecisi in acquirenti.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5000"/>
        <w:gridCol w:w="2180"/>
      </w:tblGrid>
      <w:tr>
        <w:trPr>
          <w:tblHeader/>
        </w:trP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atteso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Sostituire foto stock artisti con foto reali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Credibilita'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CTA sotto ogni pacchetto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Conversione diretta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URGENTE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Integrare i pacchetti nella homepage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Riduzione abbandoni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un sistema di pagamento diretto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-50% attrito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Inserire social proof (testimonial, numeri)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Fiducia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ALTA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 reali nella scarsita' ("X posti rimasti")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Urgenza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sezione "Perche' Concalma"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Persuasione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Espandere FAQ con obiezioni reali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Riduzione dubbi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Sezione "Chi siamo" con foto team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"Piu' popolare" + valore reale sui pacchetti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Pricing psychology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BASSA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markup per SEO eventi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Visibilita' Google</w:t>
            </w:r>
          </w:p>
        </w:tc>
      </w:tr>
      <w:tr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BASSA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Coerenza linguistica (IT/EN)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Professionalita'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0000CC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Report generato il 7 Aprile 2026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Basato su benchmark dei principali organizzatori di eventi e best practice di conversione 2025-2026.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Analisi Conversione | Concalma Island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✖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2026-04-07T08:20:24.575Z</dcterms:created>
  <dcterms:modified xsi:type="dcterms:W3CDTF">2026-04-07T08:20:24.576Z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