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0000CC"/>
          <w:sz w:val="56"/>
          <w:szCs w:val="56"/>
        </w:rPr>
        <w:t xml:space="preserve">ANALISI SEO</w:t>
      </w:r>
    </w:p>
    <w:p>
      <w:pPr>
        <w:spacing w:after="200"/>
        <w:jc w:val="center"/>
      </w:pPr>
      <w:r>
        <w:rPr>
          <w:rFonts w:ascii="Arial" w:cs="Arial" w:eastAsia="Arial" w:hAnsi="Arial"/>
          <w:color w:val="1400FF"/>
          <w:sz w:val="36"/>
          <w:szCs w:val="36"/>
        </w:rPr>
        <w:t xml:space="preserve">concalma.cloud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Concalma Island | Festival 1-3 Maggio 2026 — Ventotene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Report generato il 7 Aprile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Preparato per Flavio Augusto Di Foggia</w:t>
      </w:r>
    </w:p>
    <w:p>
      <w:r>
        <w:br w:type="page"/>
      </w:r>
    </w:p>
    <w:p>
      <w:pPr>
        <w:pStyle w:val="Heading1"/>
      </w:pPr>
      <w:r>
        <w:t xml:space="preserve">1. Sommario Esecutivo</w:t>
      </w:r>
    </w:p>
    <w:p>
      <w:pPr>
        <w:spacing w:after="200"/>
      </w:pPr>
      <w:r>
        <w:rPr>
          <w:sz w:val="21"/>
          <w:szCs w:val="21"/>
        </w:rPr>
        <w:t xml:space="preserve">Il sito concalma.cloud presenta una base SEO solida con diversi elementi ben implementati: meta tag completi, schema markup strutturato (MusicEvent + FAQPage), Open Graph e Twitter Cards configurati correttamente, e una buona gerarchia di contenuti. Tuttavia, ci sono aree critiche da migliorare, in particolare la struttura SPA (Single Page Application) che penalizza l'indicizzazione, l'eccesso di H1 multipli, e l'assenza di URL separati per le sezioni principali.</w:t>
      </w:r>
    </w:p>
    <w:p>
      <w:pPr>
        <w:pStyle w:val="Heading1"/>
      </w:pPr>
      <w:r>
        <w:t xml:space="preserve">2. Scorecard Generale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Valutazione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Priorità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 Tag &amp; Title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OTTIMO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Bassa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 Graph &amp; Social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OTTIMO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Bassa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Schema Markup (JSON-LD)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OTTIMO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Bassa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Struttura Heading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CRITICO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Architettura URL / SPA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CRITICO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Immagini &amp; Alt Text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BUONO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Performance &amp; Codice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BUONO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Mobile &amp; Responsive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BUONO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Bassa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Interni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ATTENZIONE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Accessibilità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MIGLIORABILE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Contenuti Testuali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BUONO</w:t>
            </w:r>
          </w:p>
        </w:tc>
        <w:tc>
          <w:tcPr>
            <w:tcW w:type="dxa" w:w="27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Analisi Dettagliata</w:t>
      </w:r>
    </w:p>
    <w:p>
      <w:pPr>
        <w:pStyle w:val="Heading2"/>
      </w:pPr>
      <w:r>
        <w:t xml:space="preserve">3.1 Title Tag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Concalma Island | Festival 1-3 Maggio 2026 — Ventotene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Lunghezza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54 caratteri (ottimale: 50-60)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Keyword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Contiene: brand + evento + data + luogo</w:t>
            </w:r>
          </w:p>
        </w:tc>
      </w:tr>
    </w:tbl>
    <w:p>
      <w:pPr>
        <w:spacing w:after="200" w:before="120"/>
      </w:pPr>
      <w:r>
        <w:rPr>
          <w:color w:val="2E7D32"/>
          <w:sz w:val="20"/>
          <w:szCs w:val="20"/>
        </w:rPr>
        <w:t xml:space="preserve">Valutazione: OTTIMO. Il title è ben strutturato, entro i limiti consigliati, e include tutte le informazioni chiave per il posizionamento.</w:t>
      </w:r>
    </w:p>
    <w:p>
      <w:pPr>
        <w:pStyle w:val="Heading2"/>
      </w:pPr>
      <w:r>
        <w:t xml:space="preserve">3.2 Meta Description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Festival esperienziale a Ventotene, 1-3 Maggio 2026. Tre giorni di musica house, afro house, tech house, arte e outdoor su un'isola senza auto. Pacchetti da €49,90. Posti limitati.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Lunghezza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F6C00"/>
                <w:sz w:val="18"/>
                <w:szCs w:val="18"/>
              </w:rPr>
              <w:t xml:space="preserve">180 caratteri (leggermente oltre i 155-160 consigliati)</w:t>
            </w:r>
          </w:p>
        </w:tc>
      </w:tr>
    </w:tbl>
    <w:p>
      <w:pPr>
        <w:spacing w:after="200" w:before="120"/>
      </w:pPr>
      <w:r>
        <w:rPr>
          <w:color w:val="EF6C00"/>
          <w:sz w:val="20"/>
          <w:szCs w:val="20"/>
        </w:rPr>
        <w:t xml:space="preserve">Valutazione: BUONO. Contenuto eccellente con CTA e prezzo, ma leggermente lunga (180 car.). Google potrebbe troncarla. Consiglio: accorciare a ~155 caratteri mantenendo le keyword principali e la CTA.</w:t>
      </w:r>
    </w:p>
    <w:p>
      <w:pPr>
        <w:pStyle w:val="Heading2"/>
      </w:pPr>
      <w:r>
        <w:t xml:space="preserve">3.3 Open Graph &amp; Twitter Cards</w:t>
      </w:r>
    </w:p>
    <w:p>
      <w:pPr>
        <w:spacing w:after="120"/>
      </w:pPr>
      <w:r>
        <w:rPr>
          <w:sz w:val="20"/>
          <w:szCs w:val="20"/>
        </w:rPr>
        <w:t xml:space="preserve">Tutti i tag Open Graph essenziali sono presenti e correttamente configurati: og:title, og:description, og:type, og:url, og:image (con dimensioni 1200x630, perfette per la condivisione social), og:locale e og:site_name. Le Twitter Cards utilizzano il formato summary_large_image con @concalma_ come account. Valutazione: OTTIMO.</w:t>
      </w:r>
    </w:p>
    <w:p>
      <w:pPr>
        <w:pStyle w:val="Heading2"/>
      </w:pPr>
      <w:r>
        <w:t xml:space="preserve">3.4 Schema Markup (JSON-LD)</w:t>
      </w:r>
    </w:p>
    <w:p>
      <w:pPr>
        <w:spacing w:after="120"/>
      </w:pPr>
      <w:r>
        <w:rPr>
          <w:sz w:val="20"/>
          <w:szCs w:val="20"/>
        </w:rPr>
        <w:t xml:space="preserve">Sono presenti 2 blocchi di dati strutturati JSON-LD ben implementati: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MusicEvent: include nome, date, location con GeoCoordinates, organizer, 7 performer con tipo (MusicGroup/Person), 3 offerte con prezzi e disponibilità, generi musicali. Completo e ben strutturato.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FAQPage: 5 domande/risposte che possono generare rich snippets nella SERP. Ottimo per visibilità.</w:t>
      </w:r>
    </w:p>
    <w:p>
      <w:pPr>
        <w:spacing w:after="200" w:before="80"/>
      </w:pPr>
      <w:r>
        <w:rPr>
          <w:color w:val="2E7D32"/>
          <w:sz w:val="20"/>
          <w:szCs w:val="20"/>
        </w:rPr>
        <w:t xml:space="preserve">Valutazione: OTTIMO. Implementazione professionale che massimizza le possibilità di rich snippets.</w:t>
      </w:r>
    </w:p>
    <w:p>
      <w:r>
        <w:br w:type="page"/>
      </w:r>
    </w:p>
    <w:p>
      <w:pPr>
        <w:pStyle w:val="Heading2"/>
      </w:pPr>
      <w:r>
        <w:t xml:space="preserve">3.5 Struttura Heading (CRITICO)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Conteggio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7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Troppi H1! Dovrebbe essercene UNO solo per pagina.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Numero elevato, ma giustificabile dalla quantità di contenuti.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Adeguato.</w:t>
            </w:r>
          </w:p>
        </w:tc>
      </w:tr>
    </w:tbl>
    <w:p>
      <w:pPr>
        <w:spacing w:after="80" w:before="120"/>
      </w:pPr>
      <w:r>
        <w:rPr>
          <w:b/>
          <w:bCs/>
          <w:color w:val="C62828"/>
          <w:sz w:val="20"/>
          <w:szCs w:val="20"/>
        </w:rPr>
        <w:t xml:space="preserve">Problema principale: </w:t>
      </w:r>
      <w:r>
        <w:rPr>
          <w:sz w:val="20"/>
          <w:szCs w:val="20"/>
        </w:rPr>
        <w:t xml:space="preserve">Il sito ha 7 tag H1 (CONCALMA ISLAND, LINEUP, DOVE DORMIRAI, PACCHETTI, PRIVACY POLICY, COOKIE POLICY, TERMINI E CONDIZIONI). Questo confonde i motori di ricerca su quale sia il contenuto principale della pagina.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Causa: </w:t>
      </w:r>
      <w:r>
        <w:rPr>
          <w:sz w:val="20"/>
          <w:szCs w:val="20"/>
        </w:rPr>
        <w:t xml:space="preserve">L'architettura SPA fa sì che tutte le "pagine" siano in realtà div nascosti nello stesso HTML. Per Google, sono tutti visibili contemporaneamente.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Soluzione: Mantenere un solo H1 ("CONCALMA ISLAND") e declassare gli altri a H2. Oppure, meglio ancora, separare le pagine in URL distinti.</w:t>
      </w:r>
    </w:p>
    <w:p>
      <w:pPr>
        <w:pStyle w:val="Heading2"/>
      </w:pPr>
      <w:r>
        <w:t xml:space="preserve">3.6 Architettura URL / SPA (CRITICO)</w:t>
      </w:r>
    </w:p>
    <w:p>
      <w:pPr>
        <w:spacing w:after="80"/>
      </w:pPr>
      <w:r>
        <w:rPr>
          <w:b/>
          <w:bCs/>
          <w:color w:val="C62828"/>
          <w:sz w:val="20"/>
          <w:szCs w:val="20"/>
        </w:rPr>
        <w:t xml:space="preserve">Questo è il problema SEO più grave del sito. </w:t>
      </w:r>
      <w:r>
        <w:rPr>
          <w:sz w:val="20"/>
          <w:szCs w:val="20"/>
        </w:rPr>
        <w:t xml:space="preserve">Tutto il contenuto (Home, Artists, Accommodations, Packages, Privacy, Cookie, Terms) risiede in un unico file HTML con navigazione JavaScript tramite show/hide di div. Questo significa: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Google vede un solo URL (concalma.cloud/) per tutto il contenuto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 sezioni Artists, Accommodations, Packages non hanno URL propri e non possono posizionarsi individualmente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 link interni non usano href con percorsi reali ma data-nav con JavaScript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Non è possibile condividere un link diretto a una sezione specifica</w:t>
      </w:r>
    </w:p>
    <w:p>
      <w:pPr>
        <w:spacing w:after="200" w:before="80"/>
      </w:pPr>
      <w:r>
        <w:rPr>
          <w:b/>
          <w:bCs/>
          <w:sz w:val="20"/>
          <w:szCs w:val="20"/>
        </w:rPr>
        <w:t xml:space="preserve">Soluzione raccomandata: Convertire in pagine separate (index.html, artists.html, packages.html, ecc.) oppure implementare un sistema di routing con History API che generi URL reali e supporti il server-side rendering.</w:t>
      </w:r>
    </w:p>
    <w:p>
      <w:pPr>
        <w:pStyle w:val="Heading2"/>
      </w:pPr>
      <w:r>
        <w:t xml:space="preserve">3.7 Immagini</w:t>
      </w:r>
    </w:p>
    <w:p>
      <w:pPr>
        <w:spacing w:after="120"/>
      </w:pPr>
      <w:r>
        <w:rPr>
          <w:sz w:val="20"/>
          <w:szCs w:val="20"/>
        </w:rPr>
        <w:t xml:space="preserve">18 immagini totali. Tutte hanno l'attributo alt compilato e loading="lazy". Gli alt text delle card artisti sono particolarmente ben ottimizzati per SEO (es: "Eternal Love dj set deep house festival Ventotene 2026"), includendo nome artista, genere e keyword evento.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Punti di attenzione: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 immagini degli artisti provengono da Unsplash (stock), non sono foto reali. Questo può ridurre l'autenticità percepita e la rilevanza per Google Immagini.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 immagini degli alloggi sono hotlinked da siti terzi (TripAdvisor, Google, SquareSpace). Questo crea dipendenza da server esterni e può causare broken images.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0"/>
          <w:szCs w:val="20"/>
        </w:rPr>
        <w:t xml:space="preserve">Non sono specificate dimensioni width/height nel markup, il che può causare layout shift (penalizzazione CLS nei Core Web Vitals).</w:t>
      </w:r>
    </w:p>
    <w:p>
      <w:pPr>
        <w:pStyle w:val="Heading2"/>
      </w:pPr>
      <w:r>
        <w:t xml:space="preserve">3.8 Performance &amp; Codice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Dimensione HTML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70.1 KB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BUONO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CSS esterno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file (tutto inline)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BUONO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Script tag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BUONO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Inline styles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 occorrenze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ATTENZIONE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Preconnect hints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(wp.com, unsplash)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BUONO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Font esterni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(system font)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OTTIMO</w:t>
            </w:r>
          </w:p>
        </w:tc>
      </w:tr>
    </w:tbl>
    <w:p>
      <w:pPr>
        <w:spacing w:after="200" w:before="120"/>
      </w:pPr>
      <w:r>
        <w:rPr>
          <w:sz w:val="20"/>
          <w:szCs w:val="20"/>
        </w:rPr>
        <w:t xml:space="preserve">Buona scelta usare font di sistema (Helvetica/Arial) senza Google Fonts: zero richieste font esterne. Il CSS inline nel &lt;style&gt; evita richieste extra. Le 50 occorrenze di inline styles (style="") sono numerose ma accettabili per un sito statico.</w:t>
      </w:r>
    </w:p>
    <w:p>
      <w:r>
        <w:br w:type="page"/>
      </w:r>
    </w:p>
    <w:p>
      <w:pPr>
        <w:pStyle w:val="Heading2"/>
      </w:pPr>
      <w:r>
        <w:t xml:space="preserve">3.9 Link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Conteggio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interni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9 (di cui nessuno con URL reale)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esterni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 (Instagram, WhatsApp, partner)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nofollow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 w:before="120"/>
      </w:pPr>
      <w:r>
        <w:rPr>
          <w:b/>
          <w:bCs/>
          <w:sz w:val="20"/>
          <w:szCs w:val="20"/>
        </w:rPr>
        <w:t xml:space="preserve">Problemi: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 link interni usano data-nav (JavaScript) invece di href con URL reali. Google non li segue.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35 link esterni senza rel="nofollow" disperdono autorità (link juice) verso Instagram, partner, ecc.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0"/>
          <w:szCs w:val="20"/>
        </w:rPr>
        <w:t xml:space="preserve">Mancano link in uscita verso risorse autorevoli (comune di Ventotene, enti turistici) che aiuterebbero il trust.</w:t>
      </w:r>
    </w:p>
    <w:p>
      <w:pPr>
        <w:pStyle w:val="Heading2"/>
      </w:pPr>
      <w:r>
        <w:t xml:space="preserve">3.10 Mobile &amp; Accessibilità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Aspetti positivi: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Viewport meta tag presente e corretto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3 breakpoint responsive (900px, 768px, 480px) con adattamento layout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Menu hamburger per mobile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Font sizes con clamp() per scalabilità fluida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aria-label sul pulsante hamburger e sul video</w:t>
      </w:r>
    </w:p>
    <w:p>
      <w:pPr>
        <w:spacing w:after="80" w:before="80"/>
      </w:pPr>
      <w:r>
        <w:rPr>
          <w:b/>
          <w:bCs/>
          <w:sz w:val="20"/>
          <w:szCs w:val="20"/>
        </w:rPr>
        <w:t xml:space="preserve">Da migliorare: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Mancano aria-label su molti link e sezioni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 link data-nav non sono semanticamente corretti (mancano href)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0"/>
          <w:szCs w:val="20"/>
        </w:rPr>
        <w:t xml:space="preserve">Il contrasto del testo grigio su sfondo bianco (es. footer, date) potrebbe non superare i requisiti WCAG AA</w:t>
      </w:r>
    </w:p>
    <w:p>
      <w:pPr>
        <w:pStyle w:val="Heading2"/>
      </w:pPr>
      <w:r>
        <w:t xml:space="preserve">3.11 Elementi Mancanti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Impatto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robots.txt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 verificabile (file esterno)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sitemap.xml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Nessun riferimento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 robots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Assente (default: index,follow)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Hreflang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Assente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Basso (sito solo IT)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Breadcrumbs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F6C00"/>
                <w:sz w:val="18"/>
                <w:szCs w:val="18"/>
              </w:rPr>
              <w:t xml:space="preserve">Assenti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Tag rel prev/next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 (pagina singola)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Raccomandazioni Prioritarie</w:t>
      </w:r>
    </w:p>
    <w:p>
      <w:pPr>
        <w:pStyle w:val="Heading3"/>
      </w:pPr>
      <w:r>
        <w:rPr>
          <w:color w:val="C62828"/>
        </w:rPr>
        <w:t xml:space="preserve">PRIORITÀ ALTA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0"/>
          <w:szCs w:val="20"/>
        </w:rPr>
        <w:t xml:space="preserve">Separare le pagine in URL distinti </w:t>
      </w:r>
      <w:r>
        <w:rPr>
          <w:sz w:val="20"/>
          <w:szCs w:val="20"/>
        </w:rPr>
        <w:t xml:space="preserve">(index.html, artists.html, accommodations.html, packages.html). Questo permetterà a ogni sezione di posizionarsi per le proprie keyword e di essere indicizzata correttamente.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0"/>
          <w:szCs w:val="20"/>
        </w:rPr>
        <w:t xml:space="preserve">Ridurre gli H1 a uno solo per pagina. </w:t>
      </w:r>
      <w:r>
        <w:rPr>
          <w:sz w:val="20"/>
          <w:szCs w:val="20"/>
        </w:rPr>
        <w:t xml:space="preserve">Se si mantiene la SPA, usare un solo H1 ("CONCALMA ISLAND") e declassare gli altri.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0"/>
          <w:szCs w:val="20"/>
        </w:rPr>
        <w:t xml:space="preserve">Convertire i link interni in href reali </w:t>
      </w:r>
      <w:r>
        <w:rPr>
          <w:sz w:val="20"/>
          <w:szCs w:val="20"/>
        </w:rPr>
        <w:t xml:space="preserve">invece di data-nav. Google non può seguire link basati solo su JavaScript/data attributes.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0"/>
          <w:szCs w:val="20"/>
        </w:rPr>
        <w:t xml:space="preserve">Creare e inviare una sitemap.xml </w:t>
      </w:r>
      <w:r>
        <w:rPr>
          <w:sz w:val="20"/>
          <w:szCs w:val="20"/>
        </w:rPr>
        <w:t xml:space="preserve">a Google Search Console con tutti gli URL del sito.</w:t>
      </w:r>
    </w:p>
    <w:p>
      <w:pPr>
        <w:pStyle w:val="Heading3"/>
      </w:pPr>
      <w:r>
        <w:rPr>
          <w:color w:val="EF6C00"/>
        </w:rPr>
        <w:t xml:space="preserve">PRIORITÀ MEDIA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0"/>
          <w:szCs w:val="20"/>
        </w:rPr>
        <w:t xml:space="preserve">Accorciare la meta description a ~155 caratteri </w:t>
      </w:r>
      <w:r>
        <w:rPr>
          <w:sz w:val="20"/>
          <w:szCs w:val="20"/>
        </w:rPr>
        <w:t xml:space="preserve">per evitare troncamenti nella SERP.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0"/>
          <w:szCs w:val="20"/>
        </w:rPr>
        <w:t xml:space="preserve">Aggiungere width e height alle immagini </w:t>
      </w:r>
      <w:r>
        <w:rPr>
          <w:sz w:val="20"/>
          <w:szCs w:val="20"/>
        </w:rPr>
        <w:t xml:space="preserve">per migliorare CLS (Cumulative Layout Shift) nei Core Web Vitals.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0"/>
          <w:szCs w:val="20"/>
        </w:rPr>
        <w:t xml:space="preserve">Ospitare le immagini localmente </w:t>
      </w:r>
      <w:r>
        <w:rPr>
          <w:sz w:val="20"/>
          <w:szCs w:val="20"/>
        </w:rPr>
        <w:t xml:space="preserve">invece di hotlinkare da TripAdvisor, Google e SquareSpace. Questo evita broken images e migliora i tempi di caricamento.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0"/>
          <w:szCs w:val="20"/>
        </w:rPr>
        <w:t xml:space="preserve">Aggiungere rel="nofollow" ai link esterni </w:t>
      </w:r>
      <w:r>
        <w:rPr>
          <w:sz w:val="20"/>
          <w:szCs w:val="20"/>
        </w:rPr>
        <w:t xml:space="preserve">che non necessitano di trasferimento di autorità (social media, partner commerciali).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0"/>
          <w:szCs w:val="20"/>
        </w:rPr>
        <w:t xml:space="preserve">Sostituire le foto stock Unsplash degli artisti </w:t>
      </w:r>
      <w:r>
        <w:rPr>
          <w:sz w:val="20"/>
          <w:szCs w:val="20"/>
        </w:rPr>
        <w:t xml:space="preserve">con foto reali per migliorare autenticità e rilevanza su Google Immagini.</w:t>
      </w:r>
    </w:p>
    <w:p>
      <w:pPr>
        <w:pStyle w:val="Heading3"/>
      </w:pPr>
      <w:r>
        <w:rPr>
          <w:color w:val="2E7D32"/>
        </w:rPr>
        <w:t xml:space="preserve">PRIORITÀ BASSA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0"/>
          <w:szCs w:val="20"/>
        </w:rPr>
        <w:t xml:space="preserve">Migliorare l'accessibilità: </w:t>
      </w:r>
      <w:r>
        <w:rPr>
          <w:sz w:val="20"/>
          <w:szCs w:val="20"/>
        </w:rPr>
        <w:t xml:space="preserve">aggiungere aria-label alle sezioni, verificare contrasti colore, rendere tutti i link navigabili da tastiera.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0"/>
          <w:szCs w:val="20"/>
        </w:rPr>
        <w:t xml:space="preserve">Aggiungere un blog o sezione news </w:t>
      </w:r>
      <w:r>
        <w:rPr>
          <w:sz w:val="20"/>
          <w:szCs w:val="20"/>
        </w:rPr>
        <w:t xml:space="preserve">per generare contenuti freschi e attrarre traffico long-tail (es: "cosa fare a Ventotene", "festival maggio 2026").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b/>
          <w:bCs/>
          <w:sz w:val="20"/>
          <w:szCs w:val="20"/>
        </w:rPr>
        <w:t xml:space="preserve">Rimuovere lo script di kill switch (riga 719) </w:t>
      </w:r>
      <w:r>
        <w:rPr>
          <w:sz w:val="20"/>
          <w:szCs w:val="20"/>
        </w:rPr>
        <w:t xml:space="preserve">che potrebbe disattivare il sito da remoto. Se necessario, implementare lato server.</w:t>
      </w:r>
    </w:p>
    <w:p>
      <w:pPr>
        <w:pStyle w:val="Heading1"/>
      </w:pPr>
      <w:r>
        <w:t xml:space="preserve">5. Note Finali</w:t>
      </w:r>
    </w:p>
    <w:p>
      <w:pPr>
        <w:spacing w:after="200"/>
      </w:pPr>
      <w:r>
        <w:rPr>
          <w:sz w:val="20"/>
          <w:szCs w:val="20"/>
        </w:rPr>
        <w:t xml:space="preserve">Il sito concalma.cloud ha una base tecnica SEO superiore alla media per un sito di evento di queste dimensioni. Lo schema markup è professionale, i meta tag social sono completi, e le keyword sono ben distribuite nei contenuti e negli alt text. Il problema principale rimane l'architettura SPA single-page che limita fortemente il potenziale di indicizzazione. Risolvendo questo aspetto e seguendo le raccomandazioni a priorità alta, il sito può competere efficacemente per keyword come "festival Ventotene 2026", "eventi primo maggio Lazio", e "festival musica elettronica isola".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Analisi SEO - concalma.cloud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00C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2026-04-07T08:04:38.158Z</dcterms:created>
  <dcterms:modified xsi:type="dcterms:W3CDTF">2026-04-07T08:04:38.159Z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