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263D341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采购订单</w:t>
      </w:r>
    </w:p>
    <w:tbl>
      <w:tblPr>
        <w:tblStyle w:val="TableNormal"/>
        <w:tblW w:w="10206" w:type="dxa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804"/>
        <w:gridCol w:w="1292"/>
        <w:gridCol w:w="1293"/>
      </w:tblGrid>
      <w:tr w14:paraId="4AB49B9C">
        <w:tblPrEx>
          <w:tblW w:w="10206" w:type="dxa"/>
        </w:tblPrEx>
        <w:trPr>
          <w:trHeight w:val="340"/>
        </w:trPr>
        <w:tc>
          <w:tcPr>
            <w:tcW w:w="817" w:type="dxa"/>
            <w:shd w:val="clear" w:color="auto" w:fill="auto"/>
            <w:vAlign w:val="center"/>
          </w:tcPr>
          <w:p w14:paraId="7E24411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需方：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8B4666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6100575A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合同号：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2DFE0C0E">
            <w:pPr>
              <w:rPr>
                <w:rFonts w:ascii="宋体" w:hAnsi="宋体"/>
                <w:szCs w:val="21"/>
              </w:rPr>
            </w:pPr>
          </w:p>
        </w:tc>
      </w:tr>
      <w:tr w14:paraId="7F1A1634">
        <w:tblPrEx>
          <w:tblW w:w="10206" w:type="dxa"/>
        </w:tblPrEx>
        <w:trPr>
          <w:trHeight w:val="340"/>
        </w:trPr>
        <w:tc>
          <w:tcPr>
            <w:tcW w:w="817" w:type="dxa"/>
            <w:shd w:val="clear" w:color="auto" w:fill="auto"/>
            <w:vAlign w:val="center"/>
          </w:tcPr>
          <w:p w14:paraId="67317777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供方：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37D867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5C43F03B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签订日期：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7DA0CB57">
            <w:pPr>
              <w:rPr>
                <w:rFonts w:ascii="宋体" w:hAnsi="宋体"/>
                <w:szCs w:val="21"/>
              </w:rPr>
            </w:pPr>
          </w:p>
        </w:tc>
      </w:tr>
    </w:tbl>
    <w:p w14:paraId="32F5B7A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需方向供方采购以下产品：</w:t>
      </w:r>
    </w:p>
    <w:tbl>
      <w:tblPr>
        <w:tblStyle w:val="TableNormal"/>
        <w:tblW w:w="102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092"/>
        <w:gridCol w:w="1984"/>
        <w:gridCol w:w="743"/>
        <w:gridCol w:w="710"/>
        <w:gridCol w:w="816"/>
        <w:gridCol w:w="849"/>
        <w:gridCol w:w="2269"/>
      </w:tblGrid>
      <w:tr w14:paraId="6D300602">
        <w:tblPrEx>
          <w:tblW w:w="10206" w:type="dxa"/>
        </w:tblPrEx>
        <w:tc>
          <w:tcPr>
            <w:tcW w:w="364" w:type="pct"/>
          </w:tcPr>
          <w:p w14:paraId="1142E61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025" w:type="pct"/>
          </w:tcPr>
          <w:p w14:paraId="4FF922B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品名</w:t>
            </w:r>
          </w:p>
        </w:tc>
        <w:tc>
          <w:tcPr>
            <w:tcW w:w="972" w:type="pct"/>
          </w:tcPr>
          <w:p w14:paraId="24B2F1D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规格</w:t>
            </w:r>
          </w:p>
        </w:tc>
        <w:tc>
          <w:tcPr>
            <w:tcW w:w="364" w:type="pct"/>
          </w:tcPr>
          <w:p w14:paraId="4946801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数量</w:t>
            </w:r>
          </w:p>
        </w:tc>
        <w:tc>
          <w:tcPr>
            <w:tcW w:w="348" w:type="pct"/>
          </w:tcPr>
          <w:p w14:paraId="25653AA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单位</w:t>
            </w:r>
          </w:p>
        </w:tc>
        <w:tc>
          <w:tcPr>
            <w:tcW w:w="400" w:type="pct"/>
          </w:tcPr>
          <w:p w14:paraId="5E3413E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单价</w:t>
            </w:r>
          </w:p>
        </w:tc>
        <w:tc>
          <w:tcPr>
            <w:tcW w:w="416" w:type="pct"/>
          </w:tcPr>
          <w:p w14:paraId="7F0E373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总价</w:t>
            </w:r>
          </w:p>
        </w:tc>
        <w:tc>
          <w:tcPr>
            <w:tcW w:w="1111" w:type="pct"/>
          </w:tcPr>
          <w:p w14:paraId="2BE05A4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14:paraId="4DF22136">
        <w:tblPrEx>
          <w:tblW w:w="10206" w:type="dxa"/>
        </w:tblPrEx>
        <w:tc>
          <w:tcPr>
            <w:tcW w:w="364" w:type="pct"/>
          </w:tcPr>
          <w:p w14:paraId="0EE3BF1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71BCEB7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58787A0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7B56FEA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3A4089A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3FD4AC1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32A292C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0BA2B136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ACEF4C7">
        <w:tblPrEx>
          <w:tblW w:w="10206" w:type="dxa"/>
        </w:tblPrEx>
        <w:tc>
          <w:tcPr>
            <w:tcW w:w="364" w:type="pct"/>
          </w:tcPr>
          <w:p w14:paraId="237BB6D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11BA80F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5678BC9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08908FA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6E9643F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4C459BF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45CCDDA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15796C97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0850899">
        <w:tblPrEx>
          <w:tblW w:w="10206" w:type="dxa"/>
        </w:tblPrEx>
        <w:tc>
          <w:tcPr>
            <w:tcW w:w="364" w:type="pct"/>
          </w:tcPr>
          <w:p w14:paraId="52DC7A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27A4DA9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37F9CF2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52FDE74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73F6523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241D00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038CB0C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48CE1BDF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78D87986">
        <w:tblPrEx>
          <w:tblW w:w="10206" w:type="dxa"/>
        </w:tblPrEx>
        <w:tc>
          <w:tcPr>
            <w:tcW w:w="364" w:type="pct"/>
          </w:tcPr>
          <w:p w14:paraId="0E42B04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6A40D54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7752E6F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37F3DB7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4570A8D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2E5DC5C5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6F43345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503B3FD3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5EA9D004">
        <w:tblPrEx>
          <w:tblW w:w="10206" w:type="dxa"/>
        </w:tblPrEx>
        <w:tc>
          <w:tcPr>
            <w:tcW w:w="364" w:type="pct"/>
          </w:tcPr>
          <w:p w14:paraId="237BB7B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2D07418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3CFDB5E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265429C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4EBEC2B3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0A48F2C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144BB779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49177CCF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14DE4732">
        <w:tblPrEx>
          <w:tblW w:w="10206" w:type="dxa"/>
        </w:tblPrEx>
        <w:tc>
          <w:tcPr>
            <w:tcW w:w="364" w:type="pct"/>
          </w:tcPr>
          <w:p w14:paraId="00BD002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6AACDE6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31EDAD0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5912BB7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289C539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1A553AB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4353840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4790921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2F6E748E">
        <w:tblPrEx>
          <w:tblW w:w="10206" w:type="dxa"/>
        </w:tblPrEx>
        <w:tc>
          <w:tcPr>
            <w:tcW w:w="364" w:type="pct"/>
          </w:tcPr>
          <w:p w14:paraId="4CD996F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25" w:type="pct"/>
          </w:tcPr>
          <w:p w14:paraId="14719EF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2" w:type="pct"/>
          </w:tcPr>
          <w:p w14:paraId="1F32BBB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4" w:type="pct"/>
          </w:tcPr>
          <w:p w14:paraId="5E88DA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</w:tcPr>
          <w:p w14:paraId="441B32F0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00" w:type="pct"/>
          </w:tcPr>
          <w:p w14:paraId="4FD627E8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16" w:type="pct"/>
          </w:tcPr>
          <w:p w14:paraId="05F8FB3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11" w:type="pct"/>
          </w:tcPr>
          <w:p w14:paraId="5381E7B5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14:paraId="1CF0C807">
        <w:tblPrEx>
          <w:tblW w:w="10206" w:type="dxa"/>
        </w:tblPrEx>
        <w:tc>
          <w:tcPr>
            <w:tcW w:w="3473" w:type="pct"/>
            <w:gridSpan w:val="6"/>
          </w:tcPr>
          <w:p w14:paraId="70F064C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合计</w:t>
            </w:r>
          </w:p>
        </w:tc>
        <w:tc>
          <w:tcPr>
            <w:tcW w:w="1527" w:type="pct"/>
            <w:gridSpan w:val="2"/>
          </w:tcPr>
          <w:p w14:paraId="5A093004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03E6FDC7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质量技术标准：</w:t>
      </w:r>
    </w:p>
    <w:p w14:paraId="711D658F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交货方式、地点：</w:t>
      </w:r>
    </w:p>
    <w:p w14:paraId="4CA7BF9D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包装标准： </w:t>
      </w:r>
    </w:p>
    <w:p w14:paraId="07E813CB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交货日期： </w:t>
      </w:r>
    </w:p>
    <w:p w14:paraId="0DFF88C3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付款条件： </w:t>
      </w:r>
    </w:p>
    <w:p w14:paraId="1640B247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违约责任： </w:t>
      </w:r>
    </w:p>
    <w:p w14:paraId="03A3000B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争议解决： </w:t>
      </w:r>
    </w:p>
    <w:p w14:paraId="6AD9DD16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本合同经双方确认签字盖章后有效。</w:t>
      </w:r>
    </w:p>
    <w:p w14:paraId="3C88A8AA">
      <w:pPr>
        <w:rPr>
          <w:sz w:val="24"/>
          <w:szCs w:val="24"/>
        </w:rPr>
      </w:pPr>
    </w:p>
    <w:p w14:paraId="4AD1DF9C">
      <w:pPr>
        <w:rPr>
          <w:sz w:val="24"/>
          <w:szCs w:val="24"/>
        </w:rPr>
      </w:pPr>
    </w:p>
    <w:p w14:paraId="2D1EC905">
      <w:pPr>
        <w:rPr>
          <w:sz w:val="24"/>
          <w:szCs w:val="24"/>
        </w:rPr>
      </w:pPr>
    </w:p>
    <w:p w14:paraId="4222D714">
      <w:pPr>
        <w:rPr>
          <w:rFonts w:ascii="宋体" w:hAnsi="宋体"/>
          <w:szCs w:val="21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11906" w:h="16838"/>
          <w:pgMar w:top="1134" w:right="1021" w:bottom="1134" w:left="1021" w:header="851" w:footer="992" w:gutter="0"/>
          <w:cols w:num="1" w:space="425"/>
          <w:docGrid w:type="lines" w:linePitch="312" w:charSpace="0"/>
        </w:sectPr>
      </w:pPr>
    </w:p>
    <w:p w14:paraId="4A49900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供方全称： </w:t>
      </w:r>
    </w:p>
    <w:p w14:paraId="11D0486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供方地址： </w:t>
      </w:r>
    </w:p>
    <w:p w14:paraId="0EEE4725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供方代表签字：</w:t>
      </w:r>
    </w:p>
    <w:p w14:paraId="193DB6EE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供方盖章：</w:t>
      </w:r>
    </w:p>
    <w:p w14:paraId="0B25292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供方电话：</w:t>
      </w:r>
    </w:p>
    <w:p w14:paraId="3650FF9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供方传真：</w:t>
      </w:r>
    </w:p>
    <w:p w14:paraId="27D3AF9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需方全称：</w:t>
      </w:r>
      <w:r>
        <w:rPr>
          <w:rFonts w:ascii="宋体" w:hAnsi="宋体" w:hint="eastAsia"/>
          <w:szCs w:val="21"/>
        </w:rPr>
        <w:t>河北雄安尚龙医疗科技有限公司</w:t>
      </w:r>
    </w:p>
    <w:p w14:paraId="2081E52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需方地址：</w:t>
      </w:r>
    </w:p>
    <w:p w14:paraId="5C322E9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需方代表签字：</w:t>
      </w:r>
    </w:p>
    <w:p w14:paraId="09E3EE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需方盖章：</w:t>
      </w:r>
    </w:p>
    <w:p w14:paraId="254FAA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需方电话：</w:t>
      </w:r>
    </w:p>
    <w:p w14:paraId="1AAE92D8">
      <w:pPr>
        <w:rPr>
          <w:rFonts w:ascii="宋体" w:hAnsi="宋体"/>
          <w:szCs w:val="21"/>
        </w:rPr>
      </w:pPr>
    </w:p>
    <w:p w14:paraId="25304093">
      <w:pPr>
        <w:rPr>
          <w:sz w:val="24"/>
          <w:szCs w:val="24"/>
        </w:rPr>
        <w:sectPr>
          <w:type w:val="continuous"/>
          <w:pgSz w:w="11906" w:h="16838"/>
          <w:pgMar w:top="1134" w:right="1021" w:bottom="1134" w:left="1021" w:header="851" w:footer="992" w:gutter="0"/>
          <w:cols w:num="2" w:space="425"/>
          <w:docGrid w:type="lines" w:linePitch="312" w:charSpace="0"/>
        </w:sectPr>
      </w:pPr>
    </w:p>
    <w:p w14:paraId="2E1A8C16">
      <w:pPr>
        <w:rPr>
          <w:sz w:val="24"/>
          <w:szCs w:val="24"/>
        </w:rPr>
      </w:pPr>
    </w:p>
    <w:p w14:paraId="6BCECE6D">
      <w:pPr>
        <w:rPr>
          <w:sz w:val="24"/>
          <w:szCs w:val="24"/>
        </w:rPr>
      </w:pPr>
    </w:p>
    <w:p w14:paraId="79AD91C8">
      <w:pPr>
        <w:jc w:val="right"/>
        <w:rPr>
          <w:sz w:val="24"/>
          <w:szCs w:val="24"/>
        </w:rPr>
      </w:pPr>
      <w:bookmarkStart w:id="0" w:name="_GoBack"/>
      <w:bookmarkEnd w:id="0"/>
    </w:p>
    <w:sectPr>
      <w:type w:val="continuous"/>
      <w:pgSz w:w="11906" w:h="16838"/>
      <w:pgMar w:top="1134" w:right="1021" w:bottom="1134" w:left="1021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E640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7608EE">
    <w:pPr>
      <w:pStyle w:val="Footer"/>
      <w:ind w:right="900"/>
      <w:jc w:val="right"/>
    </w:pPr>
    <w:r>
      <w:rPr>
        <w:rFonts w:hint="eastAsia"/>
      </w:rPr>
      <w:t>序号：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3CCB44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D1383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AF21B9F">
    <w:pPr>
      <w:ind w:firstLine="1120" w:firstLineChars="400"/>
    </w:pPr>
    <w:r>
      <w:rPr>
        <w:rFonts w:ascii="Arial" w:hAnsi="Arial" w:cs="Arial"/>
        <w:b/>
        <w:bCs/>
        <w:sz w:val="28"/>
        <w:szCs w:val="28"/>
      </w:rPr>
      <w:t xml:space="preserve">            </w:t>
    </w:r>
    <w:r>
      <w:rPr>
        <w:rFonts w:ascii="Arial" w:hAnsi="Arial" w:cs="Arial" w:hint="eastAsia"/>
        <w:b/>
        <w:bCs/>
        <w:sz w:val="28"/>
        <w:szCs w:val="28"/>
      </w:rPr>
      <w:t>河北雄安尚龙医疗科技有限公司</w:t>
    </w:r>
    <w:r>
      <w:rPr>
        <w:rFonts w:ascii="Arial" w:hAnsi="Arial" w:cs="Arial"/>
        <w:b/>
        <w:bCs/>
        <w:sz w:val="28"/>
        <w:szCs w:val="28"/>
      </w:rPr>
      <w:tab/>
    </w:r>
    <w:r>
      <w:rPr>
        <w:rFonts w:ascii="Arial" w:hAnsi="Arial" w:cs="Arial"/>
        <w:b/>
        <w:bCs/>
        <w:sz w:val="28"/>
        <w:szCs w:val="28"/>
      </w:rPr>
      <w:t xml:space="preserve">         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49" type="#_x0000_t75" style="width:76.5pt;height:36.75pt" coordsize="21600,21600" o:preferrelative="t" filled="f" stroked="f">
          <v:stroke joinstyle="miter"/>
          <v:imagedata r:id="rId1" r:href="rId2" o:title=""/>
          <o:lock v:ext="edit" aspectratio="t"/>
          <w10:anchorlock/>
        </v:shape>
      </w:pict>
    </w:r>
  </w:p>
  <w:p w14:paraId="656581A6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6C24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E93384"/>
    <w:multiLevelType w:val="multilevel"/>
    <w:tmpl w:val="24E9338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8B5E42"/>
    <w:rsid w:val="649272C1"/>
    <w:rsid w:val="6BAD0172"/>
  </w:rsids>
  <w:docVars>
    <w:docVar w:name="commondata" w:val="eyJoZGlkIjoiZjdiZDdlY2Q0MDA3ZTg1Nzk2ODkyZjQzYTRmZDlhYj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pPr>
      <w:spacing w:after="120" w:afterLines="0" w:afterAutospacing="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file:///C:\Users\Lenovo\AppData\Local\Temp\ksohtml6568\wps2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191</Characters>
  <Application>Microsoft Office Word</Application>
  <DocSecurity>0</DocSecurity>
  <Lines>2</Lines>
  <Paragraphs>1</Paragraphs>
  <ScaleCrop>false</ScaleCrop>
  <Company>xcv</Company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 件 发 放 / 领 用 登 记 表</dc:title>
  <dc:creator>as</dc:creator>
  <cp:lastModifiedBy>暗月如镰，繁星万点</cp:lastModifiedBy>
  <cp:revision>11</cp:revision>
  <cp:lastPrinted>2015-07-31T15:28:00Z</cp:lastPrinted>
  <dcterms:created xsi:type="dcterms:W3CDTF">2015-07-30T20:52:00Z</dcterms:created>
  <dcterms:modified xsi:type="dcterms:W3CDTF">2025-04-24T15:14:34Z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06E53EF7FBD94E77B28AD08A3E436AA9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eyJoZGlkIjoiODljOTk5ODU4MzVlMWI4NzRmYjM2ZDg4NzczZjM0YzQiLCJ1c2VySWQiOiI1OTc0NDQ3MzkifQ==</vt:lpwstr>
  </property>
</Properties>
</file>