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404E" w14:textId="4EAF1F99" w:rsidR="00D33E5E" w:rsidRPr="00D33E5E" w:rsidRDefault="00D33E5E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>文案——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易宏宇</w:t>
      </w:r>
      <w:proofErr w:type="gramEnd"/>
    </w:p>
    <w:p w14:paraId="23B5FED0" w14:textId="54FF1617" w:rsidR="003A413E" w:rsidRPr="00D33E5E" w:rsidRDefault="003A413E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 xml:space="preserve">  9月28日，</w:t>
      </w:r>
      <w:r w:rsidR="00250E8C" w:rsidRPr="00D33E5E">
        <w:rPr>
          <w:rFonts w:asciiTheme="minorEastAsia" w:hAnsiTheme="minorEastAsia" w:hint="eastAsia"/>
          <w:sz w:val="20"/>
          <w:szCs w:val="20"/>
        </w:rPr>
        <w:t>自动化学院</w:t>
      </w:r>
      <w:r w:rsidR="00E33BAA" w:rsidRPr="00D33E5E">
        <w:rPr>
          <w:rFonts w:asciiTheme="minorEastAsia" w:hAnsiTheme="minorEastAsia" w:hint="eastAsia"/>
          <w:sz w:val="20"/>
          <w:szCs w:val="20"/>
        </w:rPr>
        <w:t>辩论赛</w:t>
      </w:r>
      <w:r w:rsidR="00C3447E" w:rsidRPr="00D33E5E">
        <w:rPr>
          <w:rFonts w:asciiTheme="minorEastAsia" w:hAnsiTheme="minorEastAsia" w:hint="eastAsia"/>
          <w:sz w:val="20"/>
          <w:szCs w:val="20"/>
        </w:rPr>
        <w:t>正式开始。</w:t>
      </w:r>
      <w:r w:rsidR="00536FE8" w:rsidRPr="00D33E5E">
        <w:rPr>
          <w:rFonts w:asciiTheme="minorEastAsia" w:hAnsiTheme="minorEastAsia" w:hint="eastAsia"/>
          <w:sz w:val="20"/>
          <w:szCs w:val="20"/>
        </w:rPr>
        <w:t>我们四班与邻班七班</w:t>
      </w:r>
      <w:r w:rsidR="004C4870" w:rsidRPr="00D33E5E">
        <w:rPr>
          <w:rFonts w:asciiTheme="minorEastAsia" w:hAnsiTheme="minorEastAsia" w:hint="eastAsia"/>
          <w:sz w:val="20"/>
          <w:szCs w:val="20"/>
        </w:rPr>
        <w:t>展开较量，</w:t>
      </w:r>
      <w:r w:rsidR="00A2438D" w:rsidRPr="00D33E5E">
        <w:rPr>
          <w:rFonts w:asciiTheme="minorEastAsia" w:hAnsiTheme="minorEastAsia" w:hint="eastAsia"/>
          <w:sz w:val="20"/>
          <w:szCs w:val="20"/>
        </w:rPr>
        <w:t>围绕“</w:t>
      </w:r>
      <w:r w:rsidR="004C4870" w:rsidRPr="00D33E5E">
        <w:rPr>
          <w:rFonts w:asciiTheme="minorEastAsia" w:hAnsiTheme="minorEastAsia" w:hint="eastAsia"/>
          <w:sz w:val="20"/>
          <w:szCs w:val="20"/>
        </w:rPr>
        <w:t>责任大小是否应该与能力挂钩</w:t>
      </w:r>
      <w:r w:rsidR="00961E0D" w:rsidRPr="00D33E5E">
        <w:rPr>
          <w:rFonts w:asciiTheme="minorEastAsia" w:hAnsiTheme="minorEastAsia" w:hint="eastAsia"/>
          <w:sz w:val="20"/>
          <w:szCs w:val="20"/>
        </w:rPr>
        <w:t>”进行辩论。</w:t>
      </w:r>
    </w:p>
    <w:p w14:paraId="17FD35AD" w14:textId="77777777" w:rsidR="00C200A2" w:rsidRPr="00D33E5E" w:rsidRDefault="00C200A2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 xml:space="preserve">  </w:t>
      </w:r>
      <w:r w:rsidR="00C55D60" w:rsidRPr="00D33E5E">
        <w:rPr>
          <w:rFonts w:asciiTheme="minorEastAsia" w:hAnsiTheme="minorEastAsia" w:hint="eastAsia"/>
          <w:sz w:val="20"/>
          <w:szCs w:val="20"/>
        </w:rPr>
        <w:t>本次活动，四班</w:t>
      </w:r>
      <w:r w:rsidR="00B22118" w:rsidRPr="00D33E5E">
        <w:rPr>
          <w:rFonts w:asciiTheme="minorEastAsia" w:hAnsiTheme="minorEastAsia" w:hint="eastAsia"/>
          <w:sz w:val="20"/>
          <w:szCs w:val="20"/>
        </w:rPr>
        <w:t>作为正方，坚持观点“责任</w:t>
      </w:r>
      <w:r w:rsidR="009138B5" w:rsidRPr="00D33E5E">
        <w:rPr>
          <w:rFonts w:asciiTheme="minorEastAsia" w:hAnsiTheme="minorEastAsia" w:hint="eastAsia"/>
          <w:sz w:val="20"/>
          <w:szCs w:val="20"/>
        </w:rPr>
        <w:t>应该与能力挂钩</w:t>
      </w:r>
      <w:r w:rsidR="00B22118" w:rsidRPr="00D33E5E">
        <w:rPr>
          <w:rFonts w:asciiTheme="minorEastAsia" w:hAnsiTheme="minorEastAsia" w:hint="eastAsia"/>
          <w:sz w:val="20"/>
          <w:szCs w:val="20"/>
        </w:rPr>
        <w:t>”</w:t>
      </w:r>
      <w:r w:rsidR="005C2DAB" w:rsidRPr="00D33E5E">
        <w:rPr>
          <w:rFonts w:asciiTheme="minorEastAsia" w:hAnsiTheme="minorEastAsia" w:hint="eastAsia"/>
          <w:sz w:val="20"/>
          <w:szCs w:val="20"/>
        </w:rPr>
        <w:t>，下面对四班的四位帅气辩手进行介绍</w:t>
      </w:r>
      <w:r w:rsidR="00F15373" w:rsidRPr="00D33E5E">
        <w:rPr>
          <w:rFonts w:asciiTheme="minorEastAsia" w:hAnsiTheme="minorEastAsia" w:hint="eastAsia"/>
          <w:sz w:val="20"/>
          <w:szCs w:val="20"/>
        </w:rPr>
        <w:t>，他们</w:t>
      </w:r>
      <w:r w:rsidR="00DB1A5F" w:rsidRPr="00D33E5E">
        <w:rPr>
          <w:rFonts w:asciiTheme="minorEastAsia" w:hAnsiTheme="minorEastAsia" w:hint="eastAsia"/>
          <w:sz w:val="20"/>
          <w:szCs w:val="20"/>
        </w:rPr>
        <w:t>分别是韩文豪(</w:t>
      </w:r>
      <w:r w:rsidR="00E92DCA" w:rsidRPr="00D33E5E">
        <w:rPr>
          <w:rFonts w:asciiTheme="minorEastAsia" w:hAnsiTheme="minorEastAsia" w:hint="eastAsia"/>
          <w:sz w:val="20"/>
          <w:szCs w:val="20"/>
        </w:rPr>
        <w:t>正方一辩</w:t>
      </w:r>
      <w:r w:rsidR="00DB1A5F" w:rsidRPr="00D33E5E">
        <w:rPr>
          <w:rFonts w:asciiTheme="minorEastAsia" w:hAnsiTheme="minorEastAsia" w:hint="eastAsia"/>
          <w:sz w:val="20"/>
          <w:szCs w:val="20"/>
        </w:rPr>
        <w:t>)</w:t>
      </w:r>
      <w:r w:rsidR="00E92DCA" w:rsidRPr="00D33E5E">
        <w:rPr>
          <w:rFonts w:asciiTheme="minorEastAsia" w:hAnsiTheme="minorEastAsia" w:hint="eastAsia"/>
          <w:sz w:val="20"/>
          <w:szCs w:val="20"/>
        </w:rPr>
        <w:t>，黄爽(正方</w:t>
      </w:r>
      <w:proofErr w:type="gramStart"/>
      <w:r w:rsidR="00E92DCA" w:rsidRPr="00D33E5E">
        <w:rPr>
          <w:rFonts w:asciiTheme="minorEastAsia" w:hAnsiTheme="minorEastAsia" w:hint="eastAsia"/>
          <w:sz w:val="20"/>
          <w:szCs w:val="20"/>
        </w:rPr>
        <w:t>二辩)</w:t>
      </w:r>
      <w:proofErr w:type="gramEnd"/>
      <w:r w:rsidR="00E92DCA" w:rsidRPr="00D33E5E">
        <w:rPr>
          <w:rFonts w:asciiTheme="minorEastAsia" w:hAnsiTheme="minorEastAsia" w:hint="eastAsia"/>
          <w:sz w:val="20"/>
          <w:szCs w:val="20"/>
        </w:rPr>
        <w:t>，</w:t>
      </w:r>
      <w:r w:rsidR="008F63D5" w:rsidRPr="00D33E5E">
        <w:rPr>
          <w:rFonts w:asciiTheme="minorEastAsia" w:hAnsiTheme="minorEastAsia" w:hint="eastAsia"/>
          <w:sz w:val="20"/>
          <w:szCs w:val="20"/>
        </w:rPr>
        <w:t>颜博奥(正方</w:t>
      </w:r>
      <w:proofErr w:type="gramStart"/>
      <w:r w:rsidR="008F63D5" w:rsidRPr="00D33E5E">
        <w:rPr>
          <w:rFonts w:asciiTheme="minorEastAsia" w:hAnsiTheme="minorEastAsia" w:hint="eastAsia"/>
          <w:sz w:val="20"/>
          <w:szCs w:val="20"/>
        </w:rPr>
        <w:t>三辩)</w:t>
      </w:r>
      <w:proofErr w:type="gramEnd"/>
      <w:r w:rsidR="008F63D5" w:rsidRPr="00D33E5E">
        <w:rPr>
          <w:rFonts w:asciiTheme="minorEastAsia" w:hAnsiTheme="minorEastAsia" w:hint="eastAsia"/>
          <w:sz w:val="20"/>
          <w:szCs w:val="20"/>
        </w:rPr>
        <w:t>，袁朋(正方</w:t>
      </w:r>
      <w:proofErr w:type="gramStart"/>
      <w:r w:rsidR="008F63D5" w:rsidRPr="00D33E5E">
        <w:rPr>
          <w:rFonts w:asciiTheme="minorEastAsia" w:hAnsiTheme="minorEastAsia" w:hint="eastAsia"/>
          <w:sz w:val="20"/>
          <w:szCs w:val="20"/>
        </w:rPr>
        <w:t>四辩)</w:t>
      </w:r>
      <w:proofErr w:type="gramEnd"/>
      <w:r w:rsidR="008F63D5" w:rsidRPr="00D33E5E">
        <w:rPr>
          <w:rFonts w:asciiTheme="minorEastAsia" w:hAnsiTheme="minorEastAsia" w:hint="eastAsia"/>
          <w:sz w:val="20"/>
          <w:szCs w:val="20"/>
        </w:rPr>
        <w:t>。</w:t>
      </w:r>
    </w:p>
    <w:p w14:paraId="6800E598" w14:textId="77777777" w:rsidR="007E5C6E" w:rsidRPr="00D33E5E" w:rsidRDefault="007E5C6E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 xml:space="preserve">  </w:t>
      </w:r>
      <w:r w:rsidR="00BE0240" w:rsidRPr="00D33E5E">
        <w:rPr>
          <w:rFonts w:asciiTheme="minorEastAsia" w:hAnsiTheme="minorEastAsia" w:hint="eastAsia"/>
          <w:sz w:val="20"/>
          <w:szCs w:val="20"/>
        </w:rPr>
        <w:t>在</w:t>
      </w:r>
      <w:r w:rsidR="00F94EB4" w:rsidRPr="00D33E5E">
        <w:rPr>
          <w:rFonts w:asciiTheme="minorEastAsia" w:hAnsiTheme="minorEastAsia" w:hint="eastAsia"/>
          <w:sz w:val="20"/>
          <w:szCs w:val="20"/>
        </w:rPr>
        <w:t>开幕时间中，我方一辩韩文豪以孟子</w:t>
      </w:r>
      <w:r w:rsidR="00717881" w:rsidRPr="00D33E5E">
        <w:rPr>
          <w:rFonts w:asciiTheme="minorEastAsia" w:hAnsiTheme="minorEastAsia" w:hint="eastAsia"/>
          <w:sz w:val="20"/>
          <w:szCs w:val="20"/>
        </w:rPr>
        <w:t>的“穷则独善其身，达则兼济天下”引出</w:t>
      </w:r>
      <w:r w:rsidR="00F11B76" w:rsidRPr="00D33E5E">
        <w:rPr>
          <w:rFonts w:asciiTheme="minorEastAsia" w:hAnsiTheme="minorEastAsia" w:hint="eastAsia"/>
          <w:sz w:val="20"/>
          <w:szCs w:val="20"/>
        </w:rPr>
        <w:t>观点，并从</w:t>
      </w:r>
      <w:r w:rsidR="005436E4" w:rsidRPr="00D33E5E">
        <w:rPr>
          <w:rFonts w:asciiTheme="minorEastAsia" w:hAnsiTheme="minorEastAsia" w:hint="eastAsia"/>
          <w:sz w:val="20"/>
          <w:szCs w:val="20"/>
        </w:rPr>
        <w:t>适配能力、</w:t>
      </w:r>
      <w:r w:rsidR="00F57EC3" w:rsidRPr="00D33E5E">
        <w:rPr>
          <w:rFonts w:asciiTheme="minorEastAsia" w:hAnsiTheme="minorEastAsia" w:hint="eastAsia"/>
          <w:sz w:val="20"/>
          <w:szCs w:val="20"/>
        </w:rPr>
        <w:t>社会期待与公平、</w:t>
      </w:r>
      <w:r w:rsidR="00870589" w:rsidRPr="00D33E5E">
        <w:rPr>
          <w:rFonts w:asciiTheme="minorEastAsia" w:hAnsiTheme="minorEastAsia" w:hint="eastAsia"/>
          <w:sz w:val="20"/>
          <w:szCs w:val="20"/>
        </w:rPr>
        <w:t>社会发展三个方面进行论证，思路</w:t>
      </w:r>
      <w:r w:rsidR="005F556F" w:rsidRPr="00D33E5E">
        <w:rPr>
          <w:rFonts w:asciiTheme="minorEastAsia" w:hAnsiTheme="minorEastAsia" w:hint="eastAsia"/>
          <w:sz w:val="20"/>
          <w:szCs w:val="20"/>
        </w:rPr>
        <w:t>清晰，无懈可击。反方也不甘示弱，</w:t>
      </w:r>
      <w:r w:rsidR="00790E66" w:rsidRPr="00D33E5E">
        <w:rPr>
          <w:rFonts w:asciiTheme="minorEastAsia" w:hAnsiTheme="minorEastAsia" w:hint="eastAsia"/>
          <w:sz w:val="20"/>
          <w:szCs w:val="20"/>
        </w:rPr>
        <w:t>从个人和社会两个层面进行了论证。</w:t>
      </w:r>
    </w:p>
    <w:p w14:paraId="0574D775" w14:textId="77777777" w:rsidR="00541D5C" w:rsidRPr="00D33E5E" w:rsidRDefault="00541D5C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 xml:space="preserve">  </w:t>
      </w:r>
      <w:r w:rsidR="00EF22CE" w:rsidRPr="00D33E5E">
        <w:rPr>
          <w:rFonts w:asciiTheme="minorEastAsia" w:hAnsiTheme="minorEastAsia" w:hint="eastAsia"/>
          <w:sz w:val="20"/>
          <w:szCs w:val="20"/>
        </w:rPr>
        <w:t>在最激烈的质询环节中，双方都</w:t>
      </w:r>
      <w:r w:rsidR="004F7098" w:rsidRPr="00D33E5E">
        <w:rPr>
          <w:rFonts w:asciiTheme="minorEastAsia" w:hAnsiTheme="minorEastAsia" w:hint="eastAsia"/>
          <w:sz w:val="20"/>
          <w:szCs w:val="20"/>
        </w:rPr>
        <w:t>对对方的观点进行了精彩的攻击。</w:t>
      </w:r>
      <w:r w:rsidR="00D00A35" w:rsidRPr="00D33E5E">
        <w:rPr>
          <w:rFonts w:asciiTheme="minorEastAsia" w:hAnsiTheme="minorEastAsia" w:hint="eastAsia"/>
          <w:sz w:val="20"/>
          <w:szCs w:val="20"/>
        </w:rPr>
        <w:t>首轮</w:t>
      </w:r>
      <w:proofErr w:type="gramStart"/>
      <w:r w:rsidR="00D00A35" w:rsidRPr="00D33E5E">
        <w:rPr>
          <w:rFonts w:asciiTheme="minorEastAsia" w:hAnsiTheme="minorEastAsia" w:hint="eastAsia"/>
          <w:sz w:val="20"/>
          <w:szCs w:val="20"/>
        </w:rPr>
        <w:t>我方</w:t>
      </w:r>
      <w:r w:rsidR="007B3D0B" w:rsidRPr="00D33E5E">
        <w:rPr>
          <w:rFonts w:asciiTheme="minorEastAsia" w:hAnsiTheme="minorEastAsia" w:hint="eastAsia"/>
          <w:sz w:val="20"/>
          <w:szCs w:val="20"/>
        </w:rPr>
        <w:t>二辩黄爽</w:t>
      </w:r>
      <w:proofErr w:type="gramEnd"/>
      <w:r w:rsidR="00EF100F" w:rsidRPr="00D33E5E">
        <w:rPr>
          <w:rFonts w:asciiTheme="minorEastAsia" w:hAnsiTheme="minorEastAsia" w:hint="eastAsia"/>
          <w:sz w:val="20"/>
          <w:szCs w:val="20"/>
        </w:rPr>
        <w:t>便充分</w:t>
      </w:r>
      <w:r w:rsidR="00D56866" w:rsidRPr="00D33E5E">
        <w:rPr>
          <w:rFonts w:asciiTheme="minorEastAsia" w:hAnsiTheme="minorEastAsia" w:hint="eastAsia"/>
          <w:sz w:val="20"/>
          <w:szCs w:val="20"/>
        </w:rPr>
        <w:t>阐明了“挂钩”之意，</w:t>
      </w:r>
      <w:r w:rsidR="0018364A" w:rsidRPr="00D33E5E">
        <w:rPr>
          <w:rFonts w:asciiTheme="minorEastAsia" w:hAnsiTheme="minorEastAsia" w:hint="eastAsia"/>
          <w:sz w:val="20"/>
          <w:szCs w:val="20"/>
        </w:rPr>
        <w:t>认为对方的所说的“联系”</w:t>
      </w:r>
      <w:r w:rsidR="00F0777A" w:rsidRPr="00D33E5E">
        <w:rPr>
          <w:rFonts w:asciiTheme="minorEastAsia" w:hAnsiTheme="minorEastAsia" w:hint="eastAsia"/>
          <w:sz w:val="20"/>
          <w:szCs w:val="20"/>
        </w:rPr>
        <w:t>与</w:t>
      </w:r>
      <w:r w:rsidR="00054E19" w:rsidRPr="00D33E5E">
        <w:rPr>
          <w:rFonts w:asciiTheme="minorEastAsia" w:hAnsiTheme="minorEastAsia" w:hint="eastAsia"/>
          <w:sz w:val="20"/>
          <w:szCs w:val="20"/>
        </w:rPr>
        <w:t>“挂钩”并不能完全等价，这一</w:t>
      </w:r>
      <w:r w:rsidR="00996408" w:rsidRPr="00D33E5E">
        <w:rPr>
          <w:rFonts w:asciiTheme="minorEastAsia" w:hAnsiTheme="minorEastAsia" w:hint="eastAsia"/>
          <w:sz w:val="20"/>
          <w:szCs w:val="20"/>
        </w:rPr>
        <w:t>招可谓是出神入化，让对方一下子不知所措</w:t>
      </w:r>
      <w:r w:rsidR="006365BB" w:rsidRPr="00D33E5E">
        <w:rPr>
          <w:rFonts w:asciiTheme="minorEastAsia" w:hAnsiTheme="minorEastAsia" w:hint="eastAsia"/>
          <w:sz w:val="20"/>
          <w:szCs w:val="20"/>
        </w:rPr>
        <w:t>。第二轮对方</w:t>
      </w:r>
      <w:proofErr w:type="gramStart"/>
      <w:r w:rsidR="006365BB" w:rsidRPr="00D33E5E">
        <w:rPr>
          <w:rFonts w:asciiTheme="minorEastAsia" w:hAnsiTheme="minorEastAsia" w:hint="eastAsia"/>
          <w:sz w:val="20"/>
          <w:szCs w:val="20"/>
        </w:rPr>
        <w:t>二辩</w:t>
      </w:r>
      <w:r w:rsidR="00D72984" w:rsidRPr="00D33E5E">
        <w:rPr>
          <w:rFonts w:asciiTheme="minorEastAsia" w:hAnsiTheme="minorEastAsia" w:hint="eastAsia"/>
          <w:sz w:val="20"/>
          <w:szCs w:val="20"/>
        </w:rPr>
        <w:t>提出</w:t>
      </w:r>
      <w:proofErr w:type="gramEnd"/>
      <w:r w:rsidR="00D72984" w:rsidRPr="00D33E5E">
        <w:rPr>
          <w:rFonts w:asciiTheme="minorEastAsia" w:hAnsiTheme="minorEastAsia" w:hint="eastAsia"/>
          <w:sz w:val="20"/>
          <w:szCs w:val="20"/>
        </w:rPr>
        <w:t>质疑</w:t>
      </w:r>
      <w:r w:rsidR="00927ED0" w:rsidRPr="00D33E5E">
        <w:rPr>
          <w:rFonts w:asciiTheme="minorEastAsia" w:hAnsiTheme="minorEastAsia" w:hint="eastAsia"/>
          <w:sz w:val="20"/>
          <w:szCs w:val="20"/>
        </w:rPr>
        <w:t>，反对特定的任务应有特定的人</w:t>
      </w:r>
      <w:r w:rsidR="00216B9A" w:rsidRPr="00D33E5E">
        <w:rPr>
          <w:rFonts w:asciiTheme="minorEastAsia" w:hAnsiTheme="minorEastAsia" w:hint="eastAsia"/>
          <w:sz w:val="20"/>
          <w:szCs w:val="20"/>
        </w:rPr>
        <w:t>承担。</w:t>
      </w:r>
      <w:r w:rsidR="00B547A0" w:rsidRPr="00D33E5E">
        <w:rPr>
          <w:rFonts w:asciiTheme="minorEastAsia" w:hAnsiTheme="minorEastAsia" w:hint="eastAsia"/>
          <w:sz w:val="20"/>
          <w:szCs w:val="20"/>
        </w:rPr>
        <w:t>而我方韩文豪</w:t>
      </w:r>
      <w:proofErr w:type="gramStart"/>
      <w:r w:rsidR="00B547A0" w:rsidRPr="00D33E5E">
        <w:rPr>
          <w:rFonts w:asciiTheme="minorEastAsia" w:hAnsiTheme="minorEastAsia" w:hint="eastAsia"/>
          <w:sz w:val="20"/>
          <w:szCs w:val="20"/>
        </w:rPr>
        <w:t>岂</w:t>
      </w:r>
      <w:r w:rsidR="00D715FF" w:rsidRPr="00D33E5E">
        <w:rPr>
          <w:rFonts w:asciiTheme="minorEastAsia" w:hAnsiTheme="minorEastAsia" w:hint="eastAsia"/>
          <w:sz w:val="20"/>
          <w:szCs w:val="20"/>
        </w:rPr>
        <w:t>能坐</w:t>
      </w:r>
      <w:proofErr w:type="gramEnd"/>
      <w:r w:rsidR="00D715FF" w:rsidRPr="00D33E5E">
        <w:rPr>
          <w:rFonts w:asciiTheme="minorEastAsia" w:hAnsiTheme="minorEastAsia" w:hint="eastAsia"/>
          <w:sz w:val="20"/>
          <w:szCs w:val="20"/>
        </w:rPr>
        <w:t>的住?</w:t>
      </w:r>
      <w:r w:rsidR="00DB3538" w:rsidRPr="00D33E5E">
        <w:rPr>
          <w:rFonts w:asciiTheme="minorEastAsia" w:hAnsiTheme="minorEastAsia" w:hint="eastAsia"/>
          <w:sz w:val="20"/>
          <w:szCs w:val="20"/>
        </w:rPr>
        <w:t>一顿操作，从容不迫，</w:t>
      </w:r>
      <w:r w:rsidR="00754EFC" w:rsidRPr="00D33E5E">
        <w:rPr>
          <w:rFonts w:asciiTheme="minorEastAsia" w:hAnsiTheme="minorEastAsia" w:hint="eastAsia"/>
          <w:sz w:val="20"/>
          <w:szCs w:val="20"/>
        </w:rPr>
        <w:t>堪称完美。第三轮我方乘胜追击，</w:t>
      </w:r>
      <w:proofErr w:type="gramStart"/>
      <w:r w:rsidR="00754EFC" w:rsidRPr="00D33E5E">
        <w:rPr>
          <w:rFonts w:asciiTheme="minorEastAsia" w:hAnsiTheme="minorEastAsia" w:hint="eastAsia"/>
          <w:sz w:val="20"/>
          <w:szCs w:val="20"/>
        </w:rPr>
        <w:t>我方三辩</w:t>
      </w:r>
      <w:r w:rsidR="00F553FF" w:rsidRPr="00D33E5E">
        <w:rPr>
          <w:rFonts w:asciiTheme="minorEastAsia" w:hAnsiTheme="minorEastAsia" w:hint="eastAsia"/>
          <w:sz w:val="20"/>
          <w:szCs w:val="20"/>
        </w:rPr>
        <w:t>颜博奥</w:t>
      </w:r>
      <w:proofErr w:type="gramEnd"/>
      <w:r w:rsidR="00F553FF" w:rsidRPr="00D33E5E">
        <w:rPr>
          <w:rFonts w:asciiTheme="minorEastAsia" w:hAnsiTheme="minorEastAsia" w:hint="eastAsia"/>
          <w:sz w:val="20"/>
          <w:szCs w:val="20"/>
        </w:rPr>
        <w:t>提出</w:t>
      </w:r>
      <w:r w:rsidR="00790408" w:rsidRPr="00D33E5E">
        <w:rPr>
          <w:rFonts w:asciiTheme="minorEastAsia" w:hAnsiTheme="minorEastAsia" w:hint="eastAsia"/>
          <w:sz w:val="20"/>
          <w:szCs w:val="20"/>
        </w:rPr>
        <w:t>能力越大责任越大，对方也是</w:t>
      </w:r>
      <w:r w:rsidR="00103605" w:rsidRPr="00D33E5E">
        <w:rPr>
          <w:rFonts w:asciiTheme="minorEastAsia" w:hAnsiTheme="minorEastAsia" w:hint="eastAsia"/>
          <w:sz w:val="20"/>
          <w:szCs w:val="20"/>
        </w:rPr>
        <w:t>逐渐</w:t>
      </w:r>
      <w:r w:rsidR="00790408" w:rsidRPr="00D33E5E">
        <w:rPr>
          <w:rFonts w:asciiTheme="minorEastAsia" w:hAnsiTheme="minorEastAsia" w:hint="eastAsia"/>
          <w:sz w:val="20"/>
          <w:szCs w:val="20"/>
        </w:rPr>
        <w:t>垮掉，抵挡不住</w:t>
      </w:r>
      <w:proofErr w:type="gramStart"/>
      <w:r w:rsidR="00342167" w:rsidRPr="00D33E5E">
        <w:rPr>
          <w:rFonts w:asciiTheme="minorEastAsia" w:hAnsiTheme="minorEastAsia" w:hint="eastAsia"/>
          <w:sz w:val="20"/>
          <w:szCs w:val="20"/>
        </w:rPr>
        <w:t>我方三辩的</w:t>
      </w:r>
      <w:proofErr w:type="gramEnd"/>
      <w:r w:rsidR="00342167" w:rsidRPr="00D33E5E">
        <w:rPr>
          <w:rFonts w:asciiTheme="minorEastAsia" w:hAnsiTheme="minorEastAsia" w:hint="eastAsia"/>
          <w:sz w:val="20"/>
          <w:szCs w:val="20"/>
        </w:rPr>
        <w:t>强大攻势</w:t>
      </w:r>
      <w:r w:rsidR="0007670A" w:rsidRPr="00D33E5E">
        <w:rPr>
          <w:rFonts w:asciiTheme="minorEastAsia" w:hAnsiTheme="minorEastAsia" w:hint="eastAsia"/>
          <w:sz w:val="20"/>
          <w:szCs w:val="20"/>
        </w:rPr>
        <w:t>，</w:t>
      </w:r>
      <w:r w:rsidR="00103605" w:rsidRPr="00D33E5E">
        <w:rPr>
          <w:rFonts w:asciiTheme="minorEastAsia" w:hAnsiTheme="minorEastAsia" w:hint="eastAsia"/>
          <w:sz w:val="20"/>
          <w:szCs w:val="20"/>
        </w:rPr>
        <w:t>逐渐</w:t>
      </w:r>
      <w:proofErr w:type="gramStart"/>
      <w:r w:rsidR="00103605" w:rsidRPr="00D33E5E">
        <w:rPr>
          <w:rFonts w:asciiTheme="minorEastAsia" w:hAnsiTheme="minorEastAsia" w:hint="eastAsia"/>
          <w:sz w:val="20"/>
          <w:szCs w:val="20"/>
        </w:rPr>
        <w:t>败</w:t>
      </w:r>
      <w:proofErr w:type="gramEnd"/>
      <w:r w:rsidR="00103605" w:rsidRPr="00D33E5E">
        <w:rPr>
          <w:rFonts w:asciiTheme="minorEastAsia" w:hAnsiTheme="minorEastAsia" w:hint="eastAsia"/>
          <w:sz w:val="20"/>
          <w:szCs w:val="20"/>
        </w:rPr>
        <w:t>下阵来。</w:t>
      </w:r>
      <w:r w:rsidR="002974E7" w:rsidRPr="00D33E5E">
        <w:rPr>
          <w:rFonts w:asciiTheme="minorEastAsia" w:hAnsiTheme="minorEastAsia" w:hint="eastAsia"/>
          <w:sz w:val="20"/>
          <w:szCs w:val="20"/>
        </w:rPr>
        <w:t>第四轮对方三号</w:t>
      </w:r>
      <w:r w:rsidR="003112E1" w:rsidRPr="00D33E5E">
        <w:rPr>
          <w:rFonts w:asciiTheme="minorEastAsia" w:hAnsiTheme="minorEastAsia" w:hint="eastAsia"/>
          <w:sz w:val="20"/>
          <w:szCs w:val="20"/>
        </w:rPr>
        <w:t>围绕“能力由身份决定”</w:t>
      </w:r>
      <w:r w:rsidR="007D7672" w:rsidRPr="00D33E5E">
        <w:rPr>
          <w:rFonts w:asciiTheme="minorEastAsia" w:hAnsiTheme="minorEastAsia" w:hint="eastAsia"/>
          <w:sz w:val="20"/>
          <w:szCs w:val="20"/>
        </w:rPr>
        <w:t>展开辩论，又举了父母</w:t>
      </w:r>
      <w:r w:rsidR="00F12F15" w:rsidRPr="00D33E5E">
        <w:rPr>
          <w:rFonts w:asciiTheme="minorEastAsia" w:hAnsiTheme="minorEastAsia" w:hint="eastAsia"/>
          <w:sz w:val="20"/>
          <w:szCs w:val="20"/>
        </w:rPr>
        <w:t>抚养的例子，对我方进行攻击，但是</w:t>
      </w:r>
      <w:r w:rsidR="001C23A1" w:rsidRPr="00D33E5E">
        <w:rPr>
          <w:rFonts w:asciiTheme="minorEastAsia" w:hAnsiTheme="minorEastAsia" w:hint="eastAsia"/>
          <w:sz w:val="20"/>
          <w:szCs w:val="20"/>
        </w:rPr>
        <w:t>我方</w:t>
      </w:r>
      <w:proofErr w:type="gramStart"/>
      <w:r w:rsidR="001C23A1" w:rsidRPr="00D33E5E">
        <w:rPr>
          <w:rFonts w:asciiTheme="minorEastAsia" w:hAnsiTheme="minorEastAsia" w:hint="eastAsia"/>
          <w:sz w:val="20"/>
          <w:szCs w:val="20"/>
        </w:rPr>
        <w:t>三辩颜神</w:t>
      </w:r>
      <w:proofErr w:type="gramEnd"/>
      <w:r w:rsidR="001C23A1" w:rsidRPr="00D33E5E">
        <w:rPr>
          <w:rFonts w:asciiTheme="minorEastAsia" w:hAnsiTheme="minorEastAsia" w:hint="eastAsia"/>
          <w:sz w:val="20"/>
          <w:szCs w:val="20"/>
        </w:rPr>
        <w:t>岂能</w:t>
      </w:r>
      <w:r w:rsidR="00012C23" w:rsidRPr="00D33E5E">
        <w:rPr>
          <w:rFonts w:asciiTheme="minorEastAsia" w:hAnsiTheme="minorEastAsia" w:hint="eastAsia"/>
          <w:sz w:val="20"/>
          <w:szCs w:val="20"/>
        </w:rPr>
        <w:t>失败?关键时刻急中生智，</w:t>
      </w:r>
      <w:r w:rsidR="004564DF" w:rsidRPr="00D33E5E">
        <w:rPr>
          <w:rFonts w:asciiTheme="minorEastAsia" w:hAnsiTheme="minorEastAsia" w:hint="eastAsia"/>
          <w:sz w:val="20"/>
          <w:szCs w:val="20"/>
        </w:rPr>
        <w:t>完美回击。</w:t>
      </w:r>
    </w:p>
    <w:p w14:paraId="6E7A51CF" w14:textId="77777777" w:rsidR="004564DF" w:rsidRPr="00D33E5E" w:rsidRDefault="004564DF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 xml:space="preserve">  </w:t>
      </w:r>
      <w:r w:rsidR="00792D6F" w:rsidRPr="00D33E5E">
        <w:rPr>
          <w:rFonts w:asciiTheme="minorEastAsia" w:hAnsiTheme="minorEastAsia" w:hint="eastAsia"/>
          <w:sz w:val="20"/>
          <w:szCs w:val="20"/>
        </w:rPr>
        <w:t>到了质询小结环节，</w:t>
      </w:r>
      <w:r w:rsidR="008C44BA" w:rsidRPr="00D33E5E">
        <w:rPr>
          <w:rFonts w:asciiTheme="minorEastAsia" w:hAnsiTheme="minorEastAsia" w:hint="eastAsia"/>
          <w:sz w:val="20"/>
          <w:szCs w:val="20"/>
        </w:rPr>
        <w:t>我方举了赡养</w:t>
      </w:r>
      <w:r w:rsidR="00472997" w:rsidRPr="00D33E5E">
        <w:rPr>
          <w:rFonts w:asciiTheme="minorEastAsia" w:hAnsiTheme="minorEastAsia" w:hint="eastAsia"/>
          <w:sz w:val="20"/>
          <w:szCs w:val="20"/>
        </w:rPr>
        <w:t>父母标准的例子论证己方观点，</w:t>
      </w:r>
      <w:r w:rsidR="005C3D67" w:rsidRPr="00D33E5E">
        <w:rPr>
          <w:rFonts w:asciiTheme="minorEastAsia" w:hAnsiTheme="minorEastAsia" w:hint="eastAsia"/>
          <w:sz w:val="20"/>
          <w:szCs w:val="20"/>
        </w:rPr>
        <w:t>而对方</w:t>
      </w:r>
      <w:proofErr w:type="gramStart"/>
      <w:r w:rsidR="005C3D67" w:rsidRPr="00D33E5E">
        <w:rPr>
          <w:rFonts w:asciiTheme="minorEastAsia" w:hAnsiTheme="minorEastAsia" w:hint="eastAsia"/>
          <w:sz w:val="20"/>
          <w:szCs w:val="20"/>
        </w:rPr>
        <w:t>认为责大</w:t>
      </w:r>
      <w:r w:rsidR="00A26621" w:rsidRPr="00D33E5E">
        <w:rPr>
          <w:rFonts w:asciiTheme="minorEastAsia" w:hAnsiTheme="minorEastAsia" w:hint="eastAsia"/>
          <w:sz w:val="20"/>
          <w:szCs w:val="20"/>
        </w:rPr>
        <w:t>能力</w:t>
      </w:r>
      <w:proofErr w:type="gramEnd"/>
      <w:r w:rsidR="00A26621" w:rsidRPr="00D33E5E">
        <w:rPr>
          <w:rFonts w:asciiTheme="minorEastAsia" w:hAnsiTheme="minorEastAsia" w:hint="eastAsia"/>
          <w:sz w:val="20"/>
          <w:szCs w:val="20"/>
        </w:rPr>
        <w:t>大会阻挡弱变强和社会进步。</w:t>
      </w:r>
    </w:p>
    <w:p w14:paraId="65A155C7" w14:textId="77777777" w:rsidR="00A26621" w:rsidRPr="00D33E5E" w:rsidRDefault="00A26621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 xml:space="preserve">  </w:t>
      </w:r>
      <w:r w:rsidR="002167BC" w:rsidRPr="00D33E5E">
        <w:rPr>
          <w:rFonts w:asciiTheme="minorEastAsia" w:hAnsiTheme="minorEastAsia" w:hint="eastAsia"/>
          <w:sz w:val="20"/>
          <w:szCs w:val="20"/>
        </w:rPr>
        <w:t>到了自由辩论环节，我方坚持</w:t>
      </w:r>
      <w:r w:rsidR="001E5DEF" w:rsidRPr="00D33E5E">
        <w:rPr>
          <w:rFonts w:asciiTheme="minorEastAsia" w:hAnsiTheme="minorEastAsia" w:hint="eastAsia"/>
          <w:sz w:val="20"/>
          <w:szCs w:val="20"/>
        </w:rPr>
        <w:t>倡导并不等价于道德绑架，而对方却一直围绕</w:t>
      </w:r>
      <w:r w:rsidR="009E6C59" w:rsidRPr="00D33E5E">
        <w:rPr>
          <w:rFonts w:asciiTheme="minorEastAsia" w:hAnsiTheme="minorEastAsia" w:hint="eastAsia"/>
          <w:sz w:val="20"/>
          <w:szCs w:val="20"/>
        </w:rPr>
        <w:t>此话题不放，并认为“挂钩”</w:t>
      </w:r>
      <w:r w:rsidR="001265C2" w:rsidRPr="00D33E5E">
        <w:rPr>
          <w:rFonts w:asciiTheme="minorEastAsia" w:hAnsiTheme="minorEastAsia" w:hint="eastAsia"/>
          <w:sz w:val="20"/>
          <w:szCs w:val="20"/>
        </w:rPr>
        <w:t>是双向的。在此环节中，</w:t>
      </w:r>
      <w:r w:rsidR="0002751D" w:rsidRPr="00D33E5E">
        <w:rPr>
          <w:rFonts w:asciiTheme="minorEastAsia" w:hAnsiTheme="minorEastAsia" w:hint="eastAsia"/>
          <w:sz w:val="20"/>
          <w:szCs w:val="20"/>
        </w:rPr>
        <w:t>我方</w:t>
      </w:r>
      <w:r w:rsidR="00427C37" w:rsidRPr="00D33E5E">
        <w:rPr>
          <w:rFonts w:asciiTheme="minorEastAsia" w:hAnsiTheme="minorEastAsia" w:hint="eastAsia"/>
          <w:sz w:val="20"/>
          <w:szCs w:val="20"/>
        </w:rPr>
        <w:t>举的公交车让座的例子，对方举的有钱人与穷人同时</w:t>
      </w:r>
      <w:r w:rsidR="00D216DA" w:rsidRPr="00D33E5E">
        <w:rPr>
          <w:rFonts w:asciiTheme="minorEastAsia" w:hAnsiTheme="minorEastAsia" w:hint="eastAsia"/>
          <w:sz w:val="20"/>
          <w:szCs w:val="20"/>
        </w:rPr>
        <w:t>撞上同一辆车的例子，让比赛充满趣味</w:t>
      </w:r>
      <w:r w:rsidR="008C6C5F" w:rsidRPr="00D33E5E">
        <w:rPr>
          <w:rFonts w:asciiTheme="minorEastAsia" w:hAnsiTheme="minorEastAsia" w:hint="eastAsia"/>
          <w:sz w:val="20"/>
          <w:szCs w:val="20"/>
        </w:rPr>
        <w:t>。</w:t>
      </w:r>
    </w:p>
    <w:p w14:paraId="79649C90" w14:textId="77777777" w:rsidR="008C6C5F" w:rsidRPr="00D33E5E" w:rsidRDefault="008C6C5F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 xml:space="preserve">  </w:t>
      </w:r>
      <w:r w:rsidR="00067A9E" w:rsidRPr="00D33E5E">
        <w:rPr>
          <w:rFonts w:asciiTheme="minorEastAsia" w:hAnsiTheme="minorEastAsia" w:hint="eastAsia"/>
          <w:sz w:val="20"/>
          <w:szCs w:val="20"/>
        </w:rPr>
        <w:t>最后迎来总结，反方</w:t>
      </w:r>
      <w:r w:rsidR="00C55C63" w:rsidRPr="00D33E5E">
        <w:rPr>
          <w:rFonts w:asciiTheme="minorEastAsia" w:hAnsiTheme="minorEastAsia" w:hint="eastAsia"/>
          <w:sz w:val="20"/>
          <w:szCs w:val="20"/>
        </w:rPr>
        <w:t>认为能力与责任存在先后关系，能先</w:t>
      </w:r>
      <w:r w:rsidR="0031151D" w:rsidRPr="00D33E5E">
        <w:rPr>
          <w:rFonts w:asciiTheme="minorEastAsia" w:hAnsiTheme="minorEastAsia" w:hint="eastAsia"/>
          <w:sz w:val="20"/>
          <w:szCs w:val="20"/>
        </w:rPr>
        <w:t>责后。</w:t>
      </w:r>
      <w:proofErr w:type="gramStart"/>
      <w:r w:rsidR="0031151D" w:rsidRPr="00D33E5E">
        <w:rPr>
          <w:rFonts w:asciiTheme="minorEastAsia" w:hAnsiTheme="minorEastAsia" w:hint="eastAsia"/>
          <w:sz w:val="20"/>
          <w:szCs w:val="20"/>
        </w:rPr>
        <w:t>我方四辩袁</w:t>
      </w:r>
      <w:r w:rsidR="00AC0898" w:rsidRPr="00D33E5E">
        <w:rPr>
          <w:rFonts w:asciiTheme="minorEastAsia" w:hAnsiTheme="minorEastAsia" w:hint="eastAsia"/>
          <w:sz w:val="20"/>
          <w:szCs w:val="20"/>
        </w:rPr>
        <w:t>朋</w:t>
      </w:r>
      <w:proofErr w:type="gramEnd"/>
      <w:r w:rsidR="00AC0898" w:rsidRPr="00D33E5E">
        <w:rPr>
          <w:rFonts w:asciiTheme="minorEastAsia" w:hAnsiTheme="minorEastAsia" w:hint="eastAsia"/>
          <w:sz w:val="20"/>
          <w:szCs w:val="20"/>
        </w:rPr>
        <w:t>则从多点展开赘述:</w:t>
      </w:r>
      <w:r w:rsidR="00B34A97" w:rsidRPr="00D33E5E">
        <w:rPr>
          <w:rFonts w:asciiTheme="minorEastAsia" w:hAnsiTheme="minorEastAsia" w:hint="eastAsia"/>
          <w:sz w:val="20"/>
          <w:szCs w:val="20"/>
        </w:rPr>
        <w:t>其一，能力大的人选择受到抑制</w:t>
      </w:r>
      <w:r w:rsidR="002E5F2F" w:rsidRPr="00D33E5E">
        <w:rPr>
          <w:rFonts w:asciiTheme="minorEastAsia" w:hAnsiTheme="minorEastAsia" w:hint="eastAsia"/>
          <w:sz w:val="20"/>
          <w:szCs w:val="20"/>
        </w:rPr>
        <w:t>。</w:t>
      </w:r>
      <w:r w:rsidR="00B34A97" w:rsidRPr="00D33E5E">
        <w:rPr>
          <w:rFonts w:asciiTheme="minorEastAsia" w:hAnsiTheme="minorEastAsia" w:hint="eastAsia"/>
          <w:sz w:val="20"/>
          <w:szCs w:val="20"/>
        </w:rPr>
        <w:t>其二，</w:t>
      </w:r>
      <w:r w:rsidR="0060079F" w:rsidRPr="00D33E5E">
        <w:rPr>
          <w:rFonts w:asciiTheme="minorEastAsia" w:hAnsiTheme="minorEastAsia" w:hint="eastAsia"/>
          <w:sz w:val="20"/>
          <w:szCs w:val="20"/>
        </w:rPr>
        <w:t>赡养父母的标准也存在不同</w:t>
      </w:r>
      <w:r w:rsidR="002E5F2F" w:rsidRPr="00D33E5E">
        <w:rPr>
          <w:rFonts w:asciiTheme="minorEastAsia" w:hAnsiTheme="minorEastAsia" w:hint="eastAsia"/>
          <w:sz w:val="20"/>
          <w:szCs w:val="20"/>
        </w:rPr>
        <w:t>。</w:t>
      </w:r>
      <w:r w:rsidR="001C296C" w:rsidRPr="00D33E5E">
        <w:rPr>
          <w:rFonts w:asciiTheme="minorEastAsia" w:hAnsiTheme="minorEastAsia" w:hint="eastAsia"/>
          <w:sz w:val="20"/>
          <w:szCs w:val="20"/>
        </w:rPr>
        <w:t>其三，分配更公正</w:t>
      </w:r>
      <w:r w:rsidR="002E5F2F" w:rsidRPr="00D33E5E">
        <w:rPr>
          <w:rFonts w:asciiTheme="minorEastAsia" w:hAnsiTheme="minorEastAsia" w:hint="eastAsia"/>
          <w:sz w:val="20"/>
          <w:szCs w:val="20"/>
        </w:rPr>
        <w:t>。其四，</w:t>
      </w:r>
      <w:r w:rsidR="00F35AFA" w:rsidRPr="00D33E5E">
        <w:rPr>
          <w:rFonts w:asciiTheme="minorEastAsia" w:hAnsiTheme="minorEastAsia" w:hint="eastAsia"/>
          <w:sz w:val="20"/>
          <w:szCs w:val="20"/>
        </w:rPr>
        <w:t>人尽</w:t>
      </w:r>
      <w:r w:rsidR="007723C3" w:rsidRPr="00D33E5E">
        <w:rPr>
          <w:rFonts w:asciiTheme="minorEastAsia" w:hAnsiTheme="minorEastAsia" w:hint="eastAsia"/>
          <w:sz w:val="20"/>
          <w:szCs w:val="20"/>
        </w:rPr>
        <w:t>其才，物尽其用，促进国家发展。</w:t>
      </w:r>
      <w:r w:rsidR="00B60007" w:rsidRPr="00D33E5E">
        <w:rPr>
          <w:rFonts w:asciiTheme="minorEastAsia" w:hAnsiTheme="minorEastAsia" w:hint="eastAsia"/>
          <w:sz w:val="20"/>
          <w:szCs w:val="20"/>
        </w:rPr>
        <w:t>此次总结可谓是锦上添花</w:t>
      </w:r>
      <w:r w:rsidR="007D0EDD" w:rsidRPr="00D33E5E">
        <w:rPr>
          <w:rFonts w:asciiTheme="minorEastAsia" w:hAnsiTheme="minorEastAsia" w:hint="eastAsia"/>
          <w:sz w:val="20"/>
          <w:szCs w:val="20"/>
        </w:rPr>
        <w:t>，让我方离胜利越来越近！</w:t>
      </w:r>
    </w:p>
    <w:p w14:paraId="23D74862" w14:textId="77777777" w:rsidR="007D0EDD" w:rsidRPr="00D33E5E" w:rsidRDefault="007D0EDD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 xml:space="preserve">  </w:t>
      </w:r>
      <w:r w:rsidR="00C710A0" w:rsidRPr="00D33E5E">
        <w:rPr>
          <w:rFonts w:asciiTheme="minorEastAsia" w:hAnsiTheme="minorEastAsia" w:hint="eastAsia"/>
          <w:sz w:val="20"/>
          <w:szCs w:val="20"/>
        </w:rPr>
        <w:t>最终经过裁判商议，</w:t>
      </w:r>
      <w:r w:rsidR="00671668" w:rsidRPr="00D33E5E">
        <w:rPr>
          <w:rFonts w:asciiTheme="minorEastAsia" w:hAnsiTheme="minorEastAsia" w:hint="eastAsia"/>
          <w:sz w:val="20"/>
          <w:szCs w:val="20"/>
        </w:rPr>
        <w:t>我方与对方印象票</w:t>
      </w:r>
      <w:r w:rsidR="00FF323E" w:rsidRPr="00D33E5E">
        <w:rPr>
          <w:rFonts w:asciiTheme="minorEastAsia" w:hAnsiTheme="minorEastAsia" w:hint="eastAsia"/>
          <w:sz w:val="20"/>
          <w:szCs w:val="20"/>
        </w:rPr>
        <w:t>2:1，过程票2:1，团队票2:1</w:t>
      </w:r>
      <w:r w:rsidR="006B763B" w:rsidRPr="00D33E5E">
        <w:rPr>
          <w:rFonts w:asciiTheme="minorEastAsia" w:hAnsiTheme="minorEastAsia" w:hint="eastAsia"/>
          <w:sz w:val="20"/>
          <w:szCs w:val="20"/>
        </w:rPr>
        <w:t>，总票数比为9:3，我方获胜！</w:t>
      </w:r>
    </w:p>
    <w:p w14:paraId="1500AC0C" w14:textId="77777777" w:rsidR="006B763B" w:rsidRPr="00D33E5E" w:rsidRDefault="006B763B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 xml:space="preserve">  </w:t>
      </w:r>
      <w:r w:rsidR="00275557" w:rsidRPr="00D33E5E">
        <w:rPr>
          <w:rFonts w:asciiTheme="minorEastAsia" w:hAnsiTheme="minorEastAsia" w:hint="eastAsia"/>
          <w:sz w:val="20"/>
          <w:szCs w:val="20"/>
        </w:rPr>
        <w:t>在此，再次表扬我方四位辩手，</w:t>
      </w:r>
      <w:r w:rsidR="00EB570A" w:rsidRPr="00D33E5E">
        <w:rPr>
          <w:rFonts w:asciiTheme="minorEastAsia" w:hAnsiTheme="minorEastAsia" w:hint="eastAsia"/>
          <w:sz w:val="20"/>
          <w:szCs w:val="20"/>
        </w:rPr>
        <w:t>通过你们的努力，获得了此次胜利，为班级</w:t>
      </w:r>
      <w:r w:rsidR="00AA09AE" w:rsidRPr="00D33E5E">
        <w:rPr>
          <w:rFonts w:asciiTheme="minorEastAsia" w:hAnsiTheme="minorEastAsia" w:hint="eastAsia"/>
          <w:sz w:val="20"/>
          <w:szCs w:val="20"/>
        </w:rPr>
        <w:t>争光！</w:t>
      </w:r>
    </w:p>
    <w:p w14:paraId="55D51708" w14:textId="1CE4C849" w:rsidR="00AA09AE" w:rsidRPr="00D33E5E" w:rsidRDefault="00AA09AE">
      <w:pPr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 xml:space="preserve">  四班</w:t>
      </w:r>
      <w:r w:rsidR="002A78D8" w:rsidRPr="00D33E5E">
        <w:rPr>
          <w:rFonts w:asciiTheme="minorEastAsia" w:hAnsiTheme="minorEastAsia" w:hint="eastAsia"/>
          <w:sz w:val="20"/>
          <w:szCs w:val="20"/>
        </w:rPr>
        <w:t>NB!</w:t>
      </w:r>
    </w:p>
    <w:p w14:paraId="0317D5F3" w14:textId="1E5243C8" w:rsidR="00D33E5E" w:rsidRPr="00D33E5E" w:rsidRDefault="00D33E5E" w:rsidP="00D33E5E">
      <w:pPr>
        <w:jc w:val="center"/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>文案</w:t>
      </w:r>
      <w:r w:rsidRPr="00D33E5E">
        <w:rPr>
          <w:rFonts w:asciiTheme="minorEastAsia" w:hAnsiTheme="minorEastAsia" w:hint="eastAsia"/>
          <w:sz w:val="20"/>
          <w:szCs w:val="20"/>
        </w:rPr>
        <w:t>——师成</w:t>
      </w:r>
    </w:p>
    <w:p w14:paraId="447784E6" w14:textId="77777777" w:rsidR="00D33E5E" w:rsidRPr="00D33E5E" w:rsidRDefault="00D33E5E" w:rsidP="00D33E5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>连续一周的晚自习下课家园餐厅探讨，每个队员的认真对待，许多次磨合和商讨攻防策略，终于造就了我班第一场班级辩论赛的6比3完胜战绩。</w:t>
      </w:r>
    </w:p>
    <w:p w14:paraId="3832392F" w14:textId="77777777" w:rsidR="00D33E5E" w:rsidRPr="00D33E5E" w:rsidRDefault="00D33E5E" w:rsidP="00D33E5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>我班收到的辩题是法律与人情不相背，针对这个论题，队员们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在导辩吴璨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的指导下确立好法律与人情的定义，开始对我方的论点进行布局，准备攻击方案和对对方的攻击进行预测和防备。</w:t>
      </w:r>
    </w:p>
    <w:p w14:paraId="79C89171" w14:textId="77777777" w:rsidR="00D33E5E" w:rsidRPr="00D33E5E" w:rsidRDefault="00D33E5E" w:rsidP="00D33E5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>比赛前半小时，一辩马雨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濛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同学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和四辩师成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同学在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品学楼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C楼进行了提前的预演并对手中的稿子进行了修改，做好了最后的准备，随后四位辩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友信心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十足地走进赛场，在两班同学和自动化工程学院辩论队的各位学长学姐的注目下，与对方辩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友展开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了一场口才与思辨能力的较量。</w:t>
      </w:r>
    </w:p>
    <w:p w14:paraId="1E80A64C" w14:textId="77777777" w:rsidR="00D33E5E" w:rsidRPr="00D33E5E" w:rsidRDefault="00D33E5E" w:rsidP="00D33E5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>在一辩的开篇立论环节，马雨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濛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铿锵有力地进行了陈词，她所道出的法律与人情的定义以及二者不相背的初步论证，为之后我方展开攻防设置好了极为有利的条件。</w:t>
      </w:r>
    </w:p>
    <w:p w14:paraId="48786A08" w14:textId="77777777" w:rsidR="00D33E5E" w:rsidRPr="00D33E5E" w:rsidRDefault="00D33E5E" w:rsidP="00D33E5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>二辩、三辩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付帅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鹏，王严钧同学围绕我方观点进行了更为深层次的论证，在双方攻防交错的质询与抗质询环节中，我方四位辩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友同时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紧抓对方各处语言漏洞和逻辑问题，铺陈自由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辩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环节的进攻方案，同时也为四辩手师成留下了充足的信息来结辩。</w:t>
      </w:r>
    </w:p>
    <w:p w14:paraId="4E888621" w14:textId="77777777" w:rsidR="00D33E5E" w:rsidRPr="00D33E5E" w:rsidRDefault="00D33E5E" w:rsidP="00D33E5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>紧张激烈的自由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辩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环节之后，便到了最重要也往往最精彩的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四辩结辩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环节。</w:t>
      </w:r>
    </w:p>
    <w:p w14:paraId="668E75EE" w14:textId="77777777" w:rsidR="00D33E5E" w:rsidRPr="00D33E5E" w:rsidRDefault="00D33E5E" w:rsidP="00D33E5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>仔细聆听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对方四辩的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陈词之后，</w:t>
      </w:r>
      <w:proofErr w:type="gramStart"/>
      <w:r w:rsidRPr="00D33E5E">
        <w:rPr>
          <w:rFonts w:asciiTheme="minorEastAsia" w:hAnsiTheme="minorEastAsia" w:hint="eastAsia"/>
          <w:sz w:val="20"/>
          <w:szCs w:val="20"/>
        </w:rPr>
        <w:t>我方四辩师成</w:t>
      </w:r>
      <w:proofErr w:type="gramEnd"/>
      <w:r w:rsidRPr="00D33E5E">
        <w:rPr>
          <w:rFonts w:asciiTheme="minorEastAsia" w:hAnsiTheme="minorEastAsia" w:hint="eastAsia"/>
          <w:sz w:val="20"/>
          <w:szCs w:val="20"/>
        </w:rPr>
        <w:t>开篇便利用对方列举的实例和结尾升华部，将二者相结合，用以佐证我方第三条论点，巧妙地用他人之言以证我方观点。随后，又带给位观众回溯对方一辩开篇立论时留下的几个漏洞，利用全场最后发言的优势，重新梳理我方逻辑线，在</w:t>
      </w:r>
      <w:r w:rsidRPr="00D33E5E">
        <w:rPr>
          <w:rFonts w:asciiTheme="minorEastAsia" w:hAnsiTheme="minorEastAsia" w:hint="eastAsia"/>
          <w:sz w:val="20"/>
          <w:szCs w:val="20"/>
        </w:rPr>
        <w:lastRenderedPageBreak/>
        <w:t>照顾我方先前论点的同时，升华了主旨，结束了本场辩论赛。</w:t>
      </w:r>
    </w:p>
    <w:p w14:paraId="024F126B" w14:textId="77777777" w:rsidR="00D33E5E" w:rsidRPr="00D33E5E" w:rsidRDefault="00D33E5E" w:rsidP="00D33E5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D33E5E">
        <w:rPr>
          <w:rFonts w:asciiTheme="minorEastAsia" w:hAnsiTheme="minorEastAsia" w:hint="eastAsia"/>
          <w:sz w:val="20"/>
          <w:szCs w:val="20"/>
        </w:rPr>
        <w:t>最终，在我方四位同学巧妙极致地回答对方台下同学的质疑后，三位评委分别给出了比的评分，我班以6比3的成绩碾压对方，成功赢得第一场辩论赛！</w:t>
      </w:r>
    </w:p>
    <w:p w14:paraId="2E823604" w14:textId="77777777" w:rsidR="00D33E5E" w:rsidRPr="00D33E5E" w:rsidRDefault="00D33E5E" w:rsidP="00D33E5E">
      <w:pPr>
        <w:rPr>
          <w:rFonts w:asciiTheme="minorEastAsia" w:hAnsiTheme="minorEastAsia"/>
          <w:b/>
          <w:sz w:val="20"/>
          <w:szCs w:val="20"/>
          <w:em w:val="dot"/>
        </w:rPr>
      </w:pPr>
    </w:p>
    <w:p w14:paraId="0FE45E6E" w14:textId="77777777" w:rsidR="00D33E5E" w:rsidRPr="00D33E5E" w:rsidRDefault="00D33E5E">
      <w:pPr>
        <w:rPr>
          <w:rFonts w:asciiTheme="minorEastAsia" w:hAnsiTheme="minorEastAsia"/>
          <w:sz w:val="20"/>
          <w:szCs w:val="20"/>
        </w:rPr>
      </w:pPr>
    </w:p>
    <w:sectPr w:rsidR="00D33E5E" w:rsidRPr="00D33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03FB1" w14:textId="77777777" w:rsidR="00687688" w:rsidRDefault="00687688" w:rsidP="005E5A3B">
      <w:r>
        <w:separator/>
      </w:r>
    </w:p>
  </w:endnote>
  <w:endnote w:type="continuationSeparator" w:id="0">
    <w:p w14:paraId="648B8876" w14:textId="77777777" w:rsidR="00687688" w:rsidRDefault="00687688" w:rsidP="005E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B4076" w14:textId="77777777" w:rsidR="00687688" w:rsidRDefault="00687688" w:rsidP="005E5A3B">
      <w:r>
        <w:separator/>
      </w:r>
    </w:p>
  </w:footnote>
  <w:footnote w:type="continuationSeparator" w:id="0">
    <w:p w14:paraId="53C3F7B0" w14:textId="77777777" w:rsidR="00687688" w:rsidRDefault="00687688" w:rsidP="005E5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3E"/>
    <w:rsid w:val="00012C23"/>
    <w:rsid w:val="0002751D"/>
    <w:rsid w:val="00054E19"/>
    <w:rsid w:val="00067A9E"/>
    <w:rsid w:val="0007670A"/>
    <w:rsid w:val="00086B2B"/>
    <w:rsid w:val="00103605"/>
    <w:rsid w:val="001265C2"/>
    <w:rsid w:val="0018364A"/>
    <w:rsid w:val="001C23A1"/>
    <w:rsid w:val="001C296C"/>
    <w:rsid w:val="001E5DEF"/>
    <w:rsid w:val="002167BC"/>
    <w:rsid w:val="00216B9A"/>
    <w:rsid w:val="00250E8C"/>
    <w:rsid w:val="00275557"/>
    <w:rsid w:val="002974E7"/>
    <w:rsid w:val="002A78D8"/>
    <w:rsid w:val="002E5F2F"/>
    <w:rsid w:val="003112E1"/>
    <w:rsid w:val="0031151D"/>
    <w:rsid w:val="00342167"/>
    <w:rsid w:val="003A413E"/>
    <w:rsid w:val="00427C37"/>
    <w:rsid w:val="004564DF"/>
    <w:rsid w:val="00472997"/>
    <w:rsid w:val="004C4870"/>
    <w:rsid w:val="004F7098"/>
    <w:rsid w:val="00536FE8"/>
    <w:rsid w:val="00541D5C"/>
    <w:rsid w:val="005436E4"/>
    <w:rsid w:val="005C2DAB"/>
    <w:rsid w:val="005C3D67"/>
    <w:rsid w:val="005E5A3B"/>
    <w:rsid w:val="005F556F"/>
    <w:rsid w:val="0060079F"/>
    <w:rsid w:val="006365BB"/>
    <w:rsid w:val="00671668"/>
    <w:rsid w:val="00687688"/>
    <w:rsid w:val="006B763B"/>
    <w:rsid w:val="00717881"/>
    <w:rsid w:val="00754EFC"/>
    <w:rsid w:val="007723C3"/>
    <w:rsid w:val="00774BEE"/>
    <w:rsid w:val="00790408"/>
    <w:rsid w:val="00790E66"/>
    <w:rsid w:val="00792D6F"/>
    <w:rsid w:val="007B3D0B"/>
    <w:rsid w:val="007D0EDD"/>
    <w:rsid w:val="007D7672"/>
    <w:rsid w:val="007E5C6E"/>
    <w:rsid w:val="00870589"/>
    <w:rsid w:val="008C44BA"/>
    <w:rsid w:val="008C6C5F"/>
    <w:rsid w:val="008F63D5"/>
    <w:rsid w:val="009138B5"/>
    <w:rsid w:val="00927ED0"/>
    <w:rsid w:val="00961E0D"/>
    <w:rsid w:val="00974DD1"/>
    <w:rsid w:val="00996408"/>
    <w:rsid w:val="009E6C59"/>
    <w:rsid w:val="00A2438D"/>
    <w:rsid w:val="00A26621"/>
    <w:rsid w:val="00AA09AE"/>
    <w:rsid w:val="00AC0898"/>
    <w:rsid w:val="00B22118"/>
    <w:rsid w:val="00B34A97"/>
    <w:rsid w:val="00B547A0"/>
    <w:rsid w:val="00B60007"/>
    <w:rsid w:val="00BB0271"/>
    <w:rsid w:val="00BE0240"/>
    <w:rsid w:val="00C200A2"/>
    <w:rsid w:val="00C3447E"/>
    <w:rsid w:val="00C41048"/>
    <w:rsid w:val="00C55C63"/>
    <w:rsid w:val="00C55D60"/>
    <w:rsid w:val="00C710A0"/>
    <w:rsid w:val="00C951F1"/>
    <w:rsid w:val="00D00A35"/>
    <w:rsid w:val="00D216DA"/>
    <w:rsid w:val="00D33E5E"/>
    <w:rsid w:val="00D56866"/>
    <w:rsid w:val="00D715FF"/>
    <w:rsid w:val="00D72984"/>
    <w:rsid w:val="00DB1A5F"/>
    <w:rsid w:val="00DB3538"/>
    <w:rsid w:val="00E33BAA"/>
    <w:rsid w:val="00E92DCA"/>
    <w:rsid w:val="00EB570A"/>
    <w:rsid w:val="00EF100F"/>
    <w:rsid w:val="00EF22CE"/>
    <w:rsid w:val="00F0777A"/>
    <w:rsid w:val="00F11B76"/>
    <w:rsid w:val="00F12F15"/>
    <w:rsid w:val="00F15373"/>
    <w:rsid w:val="00F35AFA"/>
    <w:rsid w:val="00F553FF"/>
    <w:rsid w:val="00F57EC3"/>
    <w:rsid w:val="00F94EB4"/>
    <w:rsid w:val="00FF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19A6"/>
  <w15:chartTrackingRefBased/>
  <w15:docId w15:val="{781ED051-DA79-AC4D-BDCF-3898D48A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8613779749168</dc:creator>
  <cp:keywords/>
  <dc:description/>
  <cp:lastModifiedBy>Liang Li</cp:lastModifiedBy>
  <cp:revision>3</cp:revision>
  <dcterms:created xsi:type="dcterms:W3CDTF">2020-09-30T16:14:00Z</dcterms:created>
  <dcterms:modified xsi:type="dcterms:W3CDTF">2020-10-02T11:13:00Z</dcterms:modified>
</cp:coreProperties>
</file>