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A358" w14:textId="77777777" w:rsidR="0062145E" w:rsidRDefault="00622790">
      <w:r>
        <w:rPr>
          <w:rFonts w:hint="eastAsia"/>
        </w:rPr>
        <w:t>致尽职尽责的导生王仕炀，和我亲爱的同学们。</w:t>
      </w:r>
    </w:p>
    <w:p w14:paraId="4EF45483" w14:textId="77777777" w:rsidR="0062145E" w:rsidRDefault="0062145E"/>
    <w:p w14:paraId="0E5B14DD" w14:textId="77777777" w:rsidR="0062145E" w:rsidRDefault="00622790">
      <w:r>
        <w:rPr>
          <w:rFonts w:hint="eastAsia"/>
        </w:rPr>
        <w:t>且看天府成都，物华天宝，人杰地灵。值此宝地中，电子科技大学汇天地之灵气，熠熠生辉。此奇地也，必出奇人。其一者王仕炀导生，湖北之美丽者也。斯人体恤好善，竭周身之量力，建四班之同心。自动化四班之传奇，由此即始。</w:t>
      </w:r>
    </w:p>
    <w:p w14:paraId="573C0BA5" w14:textId="77777777" w:rsidR="0062145E" w:rsidRDefault="0062145E"/>
    <w:p w14:paraId="35979CF9" w14:textId="77777777" w:rsidR="0062145E" w:rsidRDefault="00622790">
      <w:proofErr w:type="gramStart"/>
      <w:r>
        <w:rPr>
          <w:rFonts w:hint="eastAsia"/>
        </w:rPr>
        <w:t>虽别母校</w:t>
      </w:r>
      <w:proofErr w:type="gramEnd"/>
      <w:r>
        <w:rPr>
          <w:rFonts w:hint="eastAsia"/>
        </w:rPr>
        <w:t>，而往事如烟，袅袅未散，萦绕心头。十年寒窗，终得正果，今当远离，胸怀鸿志。半感慨半激昂，半懵懂半欢喜，我和四班的小伙伴们结束了在成电的第一周。这一周，注定非同寻常，注定刻骨铭心。</w:t>
      </w:r>
    </w:p>
    <w:p w14:paraId="146DC2BE" w14:textId="77777777" w:rsidR="0062145E" w:rsidRDefault="0062145E"/>
    <w:p w14:paraId="51D4B509" w14:textId="77777777" w:rsidR="0062145E" w:rsidRDefault="00622790">
      <w:r>
        <w:rPr>
          <w:rFonts w:hint="eastAsia"/>
        </w:rPr>
        <w:t>报到前，我心潮澎湃，能就读于这样一所学校，岂不雀跃？和很多人一样，心里揣着向往和傻傻的天真（现在依旧傻），我就来了。毕竟这个时候大学还完全是我想象的样子，何不快哉？</w:t>
      </w:r>
    </w:p>
    <w:p w14:paraId="6831F515" w14:textId="77777777" w:rsidR="0062145E" w:rsidRDefault="0062145E"/>
    <w:p w14:paraId="5F940629" w14:textId="77777777" w:rsidR="0062145E" w:rsidRDefault="00622790">
      <w:r>
        <w:rPr>
          <w:rFonts w:hint="eastAsia"/>
        </w:rPr>
        <w:t>然而还没等我反应过来，它就来打我脸了。竞选班委后我就傻了一阵：怎么那么多小鸡毛事（工作模组不稳定度</w:t>
      </w:r>
      <w:r>
        <w:rPr>
          <w:rFonts w:hint="eastAsia"/>
        </w:rPr>
        <w:t>+1</w:t>
      </w:r>
      <w:r>
        <w:rPr>
          <w:rFonts w:hint="eastAsia"/>
        </w:rPr>
        <w:t>）；“口区”这食堂的饮食风格完全不是家的味道（生活模</w:t>
      </w:r>
      <w:r>
        <w:rPr>
          <w:rFonts w:hint="eastAsia"/>
        </w:rPr>
        <w:t>组不稳定度</w:t>
      </w:r>
      <w:r>
        <w:rPr>
          <w:rFonts w:hint="eastAsia"/>
        </w:rPr>
        <w:t>+1</w:t>
      </w:r>
      <w:r>
        <w:rPr>
          <w:rFonts w:hint="eastAsia"/>
        </w:rPr>
        <w:t>）；和同在成都的同学一起抱怨不爽回忆过去（心理模组不稳定度</w:t>
      </w:r>
      <w:r>
        <w:rPr>
          <w:rFonts w:hint="eastAsia"/>
        </w:rPr>
        <w:t>+1</w:t>
      </w:r>
      <w:r>
        <w:rPr>
          <w:rFonts w:hint="eastAsia"/>
        </w:rPr>
        <w:t>）；上课听不懂，作业不会做（学习模组不稳定度</w:t>
      </w:r>
      <w:r>
        <w:rPr>
          <w:rFonts w:hint="eastAsia"/>
        </w:rPr>
        <w:t>+1</w:t>
      </w:r>
      <w:r>
        <w:rPr>
          <w:rFonts w:hint="eastAsia"/>
        </w:rPr>
        <w:t>）……就这样加一加一再加一，从前在我脑中的生活模式</w:t>
      </w:r>
      <w:proofErr w:type="gramStart"/>
      <w:r>
        <w:rPr>
          <w:rFonts w:hint="eastAsia"/>
        </w:rPr>
        <w:t>便以下</w:t>
      </w:r>
      <w:proofErr w:type="gramEnd"/>
      <w:r>
        <w:rPr>
          <w:rFonts w:hint="eastAsia"/>
        </w:rPr>
        <w:t>一下又一下地摇摆了起来。但现实就是这样，它和我眼中的世界差个十万八千里。一时不适应，应该也会是大多外省同学的同感吧。</w:t>
      </w:r>
    </w:p>
    <w:p w14:paraId="4CBD4370" w14:textId="77777777" w:rsidR="0062145E" w:rsidRDefault="0062145E"/>
    <w:p w14:paraId="13D0F2C9" w14:textId="77777777" w:rsidR="0062145E" w:rsidRDefault="00622790">
      <w:r>
        <w:rPr>
          <w:rFonts w:hint="eastAsia"/>
        </w:rPr>
        <w:t>但打脸归打脸，不快归不快。在这里我还是发现了许多不一样的温暖。比如看到导师，教授们对同学们的认可，我知道到这里绝不是让我从一台机器转变成另一台机器的地方。在这里我还是遇见了许多不一样的人。比如王导，第一次被前辈那</w:t>
      </w:r>
      <w:r>
        <w:rPr>
          <w:rFonts w:hint="eastAsia"/>
        </w:rPr>
        <w:t>么长时间的关照，受到那么多指引，心里一下子适应不过来会不会算正常呢？这里我想引用必刷题上的一句话：高考中，每做错一道题都是为了遇见正确的别人，每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一道题都是为了遇见更好的自己。在刚开学的一周里，有不快，也有</w:t>
      </w:r>
      <w:proofErr w:type="gramStart"/>
      <w:r>
        <w:rPr>
          <w:rFonts w:hint="eastAsia"/>
        </w:rPr>
        <w:t>爽</w:t>
      </w:r>
      <w:proofErr w:type="gramEnd"/>
      <w:r>
        <w:rPr>
          <w:rFonts w:hint="eastAsia"/>
        </w:rPr>
        <w:t>劲儿，但我现在确信无疑的是：嗯，正确的别人和更好的自己都会在这里，我们都在奔向彼此的路上。如今我出现的地方，我身边的出现的人，冥冥之中定带着他们的使命。而我之所以出现在这里，在这些人身边出现，亦是在肩负着他人给予我的使命。能与大家相会，能相会于此，不知是南美多少只蝴蝶</w:t>
      </w:r>
      <w:proofErr w:type="gramStart"/>
      <w:r>
        <w:rPr>
          <w:rFonts w:hint="eastAsia"/>
        </w:rPr>
        <w:t>扇动</w:t>
      </w:r>
      <w:proofErr w:type="gramEnd"/>
      <w:r>
        <w:rPr>
          <w:rFonts w:hint="eastAsia"/>
        </w:rPr>
        <w:t>翅膀的结果。今之所向，来之不易</w:t>
      </w:r>
      <w:r>
        <w:rPr>
          <w:rFonts w:hint="eastAsia"/>
        </w:rPr>
        <w:t>，更当且行且珍惜。</w:t>
      </w:r>
    </w:p>
    <w:p w14:paraId="51FECD5A" w14:textId="77777777" w:rsidR="0062145E" w:rsidRDefault="0062145E"/>
    <w:p w14:paraId="3718E8B6" w14:textId="77777777" w:rsidR="0062145E" w:rsidRDefault="00622790">
      <w:r>
        <w:rPr>
          <w:rFonts w:hint="eastAsia"/>
        </w:rPr>
        <w:t>迎来第一个周末，也迎来第一次班聚。首先自我检讨，本人组织不周，让王导和团委多费了不少心思。不过也感谢王导团委以及其他同学的努力，</w:t>
      </w:r>
      <w:proofErr w:type="gramStart"/>
      <w:r>
        <w:rPr>
          <w:rFonts w:hint="eastAsia"/>
        </w:rPr>
        <w:t>第一次班聚也</w:t>
      </w:r>
      <w:proofErr w:type="gramEnd"/>
      <w:r>
        <w:rPr>
          <w:rFonts w:hint="eastAsia"/>
        </w:rPr>
        <w:t>顺利开展起来。实话实说，这种形式的聚会对我来说也是第一只螃蟹。铁子们化身烤肉带师（手动匿名</w:t>
      </w:r>
      <w:r>
        <w:rPr>
          <w:rFonts w:hint="eastAsia"/>
        </w:rPr>
        <w:t>@</w:t>
      </w:r>
      <w:r>
        <w:rPr>
          <w:rFonts w:hint="eastAsia"/>
        </w:rPr>
        <w:t>我对面两位肉不烤糊不算熟的同学），全员肉食，横扫饥饿。在一碟</w:t>
      </w:r>
      <w:proofErr w:type="gramStart"/>
      <w:r>
        <w:rPr>
          <w:rFonts w:hint="eastAsia"/>
        </w:rPr>
        <w:t>碟</w:t>
      </w:r>
      <w:proofErr w:type="gramEnd"/>
      <w:r>
        <w:rPr>
          <w:rFonts w:hint="eastAsia"/>
        </w:rPr>
        <w:t>肉</w:t>
      </w:r>
      <w:proofErr w:type="gramStart"/>
      <w:r>
        <w:rPr>
          <w:rFonts w:hint="eastAsia"/>
        </w:rPr>
        <w:t>肉</w:t>
      </w:r>
      <w:proofErr w:type="gramEnd"/>
      <w:r>
        <w:rPr>
          <w:rFonts w:hint="eastAsia"/>
        </w:rPr>
        <w:t>葬身口腹的过程中，我不得不慨叹</w:t>
      </w:r>
      <w:proofErr w:type="gramStart"/>
      <w:r>
        <w:rPr>
          <w:rFonts w:hint="eastAsia"/>
        </w:rPr>
        <w:t>我辈人民</w:t>
      </w:r>
      <w:proofErr w:type="gramEnd"/>
      <w:r>
        <w:rPr>
          <w:rFonts w:hint="eastAsia"/>
        </w:rPr>
        <w:t>控制物种数量能力的强大。酒足饭饱后就去动动脑子，玩两把桌游。狼人</w:t>
      </w:r>
      <w:proofErr w:type="gramStart"/>
      <w:r>
        <w:rPr>
          <w:rFonts w:hint="eastAsia"/>
        </w:rPr>
        <w:t>杀桌各</w:t>
      </w:r>
      <w:proofErr w:type="gramEnd"/>
      <w:r>
        <w:rPr>
          <w:rFonts w:hint="eastAsia"/>
        </w:rPr>
        <w:t>怀鬼胎、勾心斗角，</w:t>
      </w:r>
      <w:proofErr w:type="gramStart"/>
      <w:r>
        <w:rPr>
          <w:rFonts w:hint="eastAsia"/>
        </w:rPr>
        <w:t>三国杀桌老将</w:t>
      </w:r>
      <w:proofErr w:type="gramEnd"/>
      <w:r>
        <w:rPr>
          <w:rFonts w:hint="eastAsia"/>
        </w:rPr>
        <w:t>带</w:t>
      </w:r>
      <w:proofErr w:type="gramStart"/>
      <w:r>
        <w:rPr>
          <w:rFonts w:hint="eastAsia"/>
        </w:rPr>
        <w:t>飞萌新</w:t>
      </w:r>
      <w:proofErr w:type="gramEnd"/>
      <w:r>
        <w:rPr>
          <w:rFonts w:hint="eastAsia"/>
        </w:rPr>
        <w:t>、立足三分天地。虽无曲水流觞，管弦丝竹之乐，但</w:t>
      </w:r>
      <w:r>
        <w:rPr>
          <w:rFonts w:hint="eastAsia"/>
        </w:rPr>
        <w:t>如此市井欢愉和烟火气息怎么不会令人怀念？也愿以后像这样的活动能把四班的每一个人都紧紧牵在一起。虽然在大学中班级的概念已被冲散很多，但对集体的向往早已在我们人类基因的记忆中留下深刻烙印。四班的小伙伴也会在成电中同一块沃土扎根，而如柳条一般，向自己青春的方向成长。</w:t>
      </w:r>
    </w:p>
    <w:p w14:paraId="51A460FD" w14:textId="77777777" w:rsidR="0062145E" w:rsidRDefault="0062145E"/>
    <w:p w14:paraId="2A299FB4" w14:textId="77777777" w:rsidR="0062145E" w:rsidRDefault="00622790">
      <w:proofErr w:type="gramStart"/>
      <w:r>
        <w:rPr>
          <w:rFonts w:hint="eastAsia"/>
        </w:rPr>
        <w:t>丘壑数</w:t>
      </w:r>
      <w:proofErr w:type="gramEnd"/>
      <w:r>
        <w:rPr>
          <w:rFonts w:hint="eastAsia"/>
        </w:rPr>
        <w:t>重，其势为坤；诸</w:t>
      </w:r>
      <w:proofErr w:type="gramStart"/>
      <w:r>
        <w:rPr>
          <w:rFonts w:hint="eastAsia"/>
        </w:rPr>
        <w:t>水此汇</w:t>
      </w:r>
      <w:proofErr w:type="gramEnd"/>
      <w:r>
        <w:rPr>
          <w:rFonts w:hint="eastAsia"/>
        </w:rPr>
        <w:t>，沃野千里。锦</w:t>
      </w:r>
      <w:proofErr w:type="gramStart"/>
      <w:r>
        <w:rPr>
          <w:rFonts w:hint="eastAsia"/>
        </w:rPr>
        <w:t>城云乐</w:t>
      </w:r>
      <w:proofErr w:type="gramEnd"/>
      <w:r>
        <w:rPr>
          <w:rFonts w:hint="eastAsia"/>
        </w:rPr>
        <w:t>，亦</w:t>
      </w:r>
      <w:proofErr w:type="gramStart"/>
      <w:r>
        <w:rPr>
          <w:rFonts w:hint="eastAsia"/>
        </w:rPr>
        <w:t>宜致学</w:t>
      </w:r>
      <w:proofErr w:type="gramEnd"/>
      <w:r>
        <w:rPr>
          <w:rFonts w:hint="eastAsia"/>
        </w:rPr>
        <w:t>；文昌武曲，英才云集；</w:t>
      </w:r>
      <w:proofErr w:type="gramStart"/>
      <w:r>
        <w:rPr>
          <w:rFonts w:hint="eastAsia"/>
        </w:rPr>
        <w:lastRenderedPageBreak/>
        <w:t>秉</w:t>
      </w:r>
      <w:proofErr w:type="gramEnd"/>
      <w:r>
        <w:rPr>
          <w:rFonts w:hint="eastAsia"/>
        </w:rPr>
        <w:t>少年之志，守谦逊之节；勤工学之精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报家国</w:t>
      </w:r>
      <w:proofErr w:type="gramEnd"/>
      <w:r>
        <w:rPr>
          <w:rFonts w:hint="eastAsia"/>
        </w:rPr>
        <w:t>以赤心。问以所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和事，其必曰：求实求真，大气大为是也。</w:t>
      </w:r>
    </w:p>
    <w:p w14:paraId="19E09568" w14:textId="77777777" w:rsidR="0062145E" w:rsidRDefault="0062145E"/>
    <w:p w14:paraId="57D08887" w14:textId="77777777" w:rsidR="0062145E" w:rsidRDefault="00622790">
      <w:r>
        <w:rPr>
          <w:rFonts w:hint="eastAsia"/>
        </w:rPr>
        <w:t>最后衷心感谢一直陪伴在我们身边的导生王仕炀小姐姐，衷心感激能诸位同</w:t>
      </w:r>
      <w:r>
        <w:rPr>
          <w:rFonts w:hint="eastAsia"/>
        </w:rPr>
        <w:t>风雨，共进退。能来到这里，能遇见你们，我三生有幸。</w:t>
      </w:r>
    </w:p>
    <w:p w14:paraId="76128366" w14:textId="77777777" w:rsidR="0062145E" w:rsidRDefault="0062145E"/>
    <w:p w14:paraId="3F47D086" w14:textId="77777777" w:rsidR="0062145E" w:rsidRDefault="006227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日凌晨</w:t>
      </w:r>
    </w:p>
    <w:p w14:paraId="411770E2" w14:textId="77777777" w:rsidR="0062145E" w:rsidRDefault="00622790">
      <w:proofErr w:type="gramStart"/>
      <w:r>
        <w:rPr>
          <w:rFonts w:hint="eastAsia"/>
        </w:rPr>
        <w:t>陈习润</w:t>
      </w:r>
      <w:proofErr w:type="gramEnd"/>
    </w:p>
    <w:p w14:paraId="3B525D87" w14:textId="77777777" w:rsidR="0062145E" w:rsidRDefault="0062145E"/>
    <w:p w14:paraId="61DACC32" w14:textId="77777777" w:rsidR="0062145E" w:rsidRDefault="0062145E"/>
    <w:p w14:paraId="21D8974C" w14:textId="77777777" w:rsidR="0062145E" w:rsidRDefault="0062145E"/>
    <w:p w14:paraId="0D30FF20" w14:textId="77777777" w:rsidR="0062145E" w:rsidRDefault="0062145E"/>
    <w:p w14:paraId="2BB8312A" w14:textId="77777777" w:rsidR="0062145E" w:rsidRDefault="0062145E"/>
    <w:p w14:paraId="5442D71F" w14:textId="77777777" w:rsidR="0062145E" w:rsidRDefault="0062145E"/>
    <w:p w14:paraId="2343A950" w14:textId="77777777" w:rsidR="0062145E" w:rsidRDefault="0062145E"/>
    <w:p w14:paraId="75C32EDC" w14:textId="77777777" w:rsidR="0062145E" w:rsidRDefault="0062145E"/>
    <w:p w14:paraId="5BE9B517" w14:textId="77777777" w:rsidR="0062145E" w:rsidRDefault="0062145E"/>
    <w:sectPr w:rsidR="00621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5E"/>
    <w:rsid w:val="0062145E"/>
    <w:rsid w:val="00622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5BD5"/>
  <w15:docId w15:val="{D1BD59F5-E711-4305-AF56-BBB78B99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JEF-AN00</dc:creator>
  <cp:lastModifiedBy>Liang Li</cp:lastModifiedBy>
  <cp:revision>2</cp:revision>
  <dcterms:created xsi:type="dcterms:W3CDTF">2020-09-20T05:07:00Z</dcterms:created>
  <dcterms:modified xsi:type="dcterms:W3CDTF">2020-09-20T05:07:00Z</dcterms:modified>
</cp:coreProperties>
</file>