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B4A7" w14:textId="77777777" w:rsidR="00777A8A" w:rsidRPr="00777A8A" w:rsidRDefault="00777A8A" w:rsidP="00777A8A">
      <w:pPr>
        <w:spacing w:line="276" w:lineRule="auto"/>
        <w:jc w:val="center"/>
        <w:rPr>
          <w:b/>
          <w:sz w:val="28"/>
          <w:szCs w:val="22"/>
        </w:rPr>
      </w:pPr>
      <w:r w:rsidRPr="00777A8A">
        <w:rPr>
          <w:b/>
          <w:sz w:val="28"/>
          <w:szCs w:val="22"/>
        </w:rPr>
        <w:t>Lista de Exercícios 1 – MySQL</w:t>
      </w:r>
      <w:r w:rsidR="009B4FEF">
        <w:rPr>
          <w:b/>
          <w:sz w:val="28"/>
          <w:szCs w:val="22"/>
        </w:rPr>
        <w:t xml:space="preserve"> (Aluno</w:t>
      </w:r>
      <w:r w:rsidR="001F372F">
        <w:rPr>
          <w:b/>
          <w:sz w:val="28"/>
          <w:szCs w:val="22"/>
        </w:rPr>
        <w:t>)</w:t>
      </w:r>
    </w:p>
    <w:p w14:paraId="3DDB4AF4" w14:textId="77777777" w:rsidR="00777A8A" w:rsidRDefault="00777A8A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14:paraId="20D735C7" w14:textId="77777777" w:rsidR="00DF655B" w:rsidRDefault="00DF655B" w:rsidP="00DF655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Verdana" w:eastAsia="Times New Roman" w:hAnsi="Verdana"/>
          <w:noProof/>
          <w:color w:val="771000"/>
          <w:sz w:val="18"/>
          <w:szCs w:val="18"/>
        </w:rPr>
        <w:drawing>
          <wp:inline distT="0" distB="0" distL="0" distR="0" wp14:anchorId="10CD20AF" wp14:editId="286B80C3">
            <wp:extent cx="5265420" cy="1531620"/>
            <wp:effectExtent l="0" t="0" r="0" b="0"/>
            <wp:docPr id="7" name="Imagem 7" descr="Descrição: http://3.bp.blogspot.com/-cGWFkabZYyI/TkiFhqUhITI/AAAAAAAAAe0/01GzBFRtfJo/s1600/diagrama-0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http://3.bp.blogspot.com/-cGWFkabZYyI/TkiFhqUhITI/AAAAAAAAAe0/01GzBFRtfJo/s1600/diagrama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E38A" w14:textId="77777777" w:rsidR="000769EA" w:rsidRDefault="000769EA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14:paraId="03C41395" w14:textId="77777777" w:rsidR="00DF655B" w:rsidRDefault="001B1277" w:rsidP="00DF655B">
      <w:pPr>
        <w:spacing w:line="240" w:lineRule="auto"/>
        <w:rPr>
          <w:rFonts w:ascii="Arial" w:hAnsi="Arial" w:cs="Arial"/>
          <w:sz w:val="20"/>
          <w:szCs w:val="20"/>
        </w:rPr>
      </w:pPr>
      <w:r>
        <w:pict w14:anchorId="3F37929B">
          <v:rect id="_x0000_i1025" style="width:0;height:1.5pt" o:hralign="center" o:hrstd="t" o:hr="t" fillcolor="#a0a0a0" stroked="f"/>
        </w:pict>
      </w:r>
    </w:p>
    <w:p w14:paraId="142FE4B8" w14:textId="77777777" w:rsidR="000769EA" w:rsidRPr="000769EA" w:rsidRDefault="000769EA" w:rsidP="000769EA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0C66130E" w14:textId="77777777"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Visualizar os databases existentes:</w:t>
      </w:r>
    </w:p>
    <w:p w14:paraId="42F5BA01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74952ED9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67EDA1DC" w14:textId="68381BF4" w:rsidR="00DF655B" w:rsidRDefault="00CF29E0" w:rsidP="00DF655B">
            <w:pPr>
              <w:spacing w:line="276" w:lineRule="auto"/>
              <w:rPr>
                <w:sz w:val="22"/>
                <w:szCs w:val="22"/>
              </w:rPr>
            </w:pPr>
            <w:r>
              <w:t>SHOW DATABASES;</w:t>
            </w:r>
          </w:p>
          <w:p w14:paraId="22676B89" w14:textId="77777777" w:rsidR="00DF655B" w:rsidRPr="005C3DAD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A3330FF" w14:textId="77777777"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Criar um database chamado "sistema":</w:t>
      </w:r>
    </w:p>
    <w:p w14:paraId="38EB6B59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D5BBA" w14:paraId="69A3B4CD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A81FE76" w14:textId="506CA524" w:rsidR="00DF655B" w:rsidRDefault="00CF29E0" w:rsidP="00DF655B">
            <w:pPr>
              <w:spacing w:line="276" w:lineRule="auto"/>
              <w:rPr>
                <w:lang w:val="en-US"/>
              </w:rPr>
            </w:pPr>
            <w:r w:rsidRPr="00CF29E0">
              <w:rPr>
                <w:lang w:val="en-US"/>
              </w:rPr>
              <w:t>CREATE DATABASE sistema2 CHARACTER SET utf8 COLLATE utf8_general_ci;</w:t>
            </w:r>
          </w:p>
          <w:p w14:paraId="280BD97F" w14:textId="77777777" w:rsidR="00DF655B" w:rsidRPr="00CF29E0" w:rsidRDefault="00DF655B" w:rsidP="00F2036C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85C0A3E" w14:textId="77777777"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Visualizar novamente os databases existentes e definir como padrão o database "sistema":</w:t>
      </w:r>
    </w:p>
    <w:p w14:paraId="0E01CA56" w14:textId="77777777" w:rsidR="00DF655B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49A2E119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5831868B" w14:textId="77777777" w:rsidR="00CF29E0" w:rsidRDefault="00CF29E0" w:rsidP="00CF29E0">
            <w:pPr>
              <w:spacing w:line="276" w:lineRule="auto"/>
              <w:rPr>
                <w:sz w:val="22"/>
                <w:szCs w:val="22"/>
              </w:rPr>
            </w:pPr>
            <w:r>
              <w:t>SHOW DATABASES;</w:t>
            </w:r>
          </w:p>
          <w:p w14:paraId="75BC089A" w14:textId="3DE62D54" w:rsidR="00DF655B" w:rsidRPr="005C3DAD" w:rsidRDefault="00CF29E0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9E0">
              <w:rPr>
                <w:rFonts w:ascii="Arial" w:eastAsia="Times New Roman" w:hAnsi="Arial" w:cs="Arial"/>
                <w:sz w:val="20"/>
                <w:szCs w:val="20"/>
              </w:rPr>
              <w:t>USE sistema;</w:t>
            </w:r>
          </w:p>
        </w:tc>
      </w:tr>
    </w:tbl>
    <w:p w14:paraId="08A25E51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580901EC" w14:textId="7FE674F2" w:rsidR="00DF655B" w:rsidRPr="00F2036C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Definir o mecanismo padrão como InnoDB (transacional). Este comando funciona somente no MySQL.</w:t>
      </w:r>
    </w:p>
    <w:p w14:paraId="472152FD" w14:textId="697F630E" w:rsidR="00F2036C" w:rsidRPr="005C3DAD" w:rsidRDefault="00F2036C" w:rsidP="00F2036C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  <w:r>
        <w:rPr>
          <w:sz w:val="22"/>
          <w:szCs w:val="22"/>
        </w:rPr>
        <w:t>FAZER DURANTE A CRIAÇÃO DAS TABELAS.</w:t>
      </w:r>
    </w:p>
    <w:p w14:paraId="6C9B92EC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0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DF655B" w:rsidRPr="00F9223D" w14:paraId="26B3DE28" w14:textId="77777777" w:rsidTr="00283657">
        <w:trPr>
          <w:tblCellSpacing w:w="0" w:type="dxa"/>
        </w:trPr>
        <w:tc>
          <w:tcPr>
            <w:tcW w:w="10065" w:type="dxa"/>
            <w:vAlign w:val="center"/>
            <w:hideMark/>
          </w:tcPr>
          <w:p w14:paraId="27605FEC" w14:textId="77777777" w:rsidR="00DF655B" w:rsidRDefault="001B1277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 w14:anchorId="0ED63963">
                <v:rect id="_x0000_i1026" style="width:0;height:1.5pt" o:hralign="center" o:hrstd="t" o:hr="t" fillcolor="#a0a0a0" stroked="f"/>
              </w:pict>
            </w:r>
          </w:p>
          <w:p w14:paraId="374CA1B3" w14:textId="77777777" w:rsidR="00DF655B" w:rsidRDefault="00DF655B" w:rsidP="00DF655B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11E41603" w14:textId="79935F87" w:rsidR="00DF655B" w:rsidRDefault="00DF655B" w:rsidP="00DF655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DF655B">
              <w:rPr>
                <w:sz w:val="22"/>
                <w:szCs w:val="22"/>
              </w:rPr>
              <w:t>Definir o mecanismo padrão para aceitar acentuação na inclusão de dados. Isso deve ser feito antes da entrada de dados. Os dados que já foram armazenados não mostrará acentuação.</w:t>
            </w:r>
          </w:p>
          <w:p w14:paraId="25C4A7D8" w14:textId="77777777" w:rsidR="00F2036C" w:rsidRPr="00DF655B" w:rsidRDefault="00F2036C" w:rsidP="00F2036C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6297EE07" w14:textId="77777777" w:rsidR="00F2036C" w:rsidRPr="007D5BBA" w:rsidRDefault="00F2036C" w:rsidP="00F2036C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5BBA">
              <w:t>ALTER DATABASE sistema2 CHARACTER SET utf8 COLLATE utf8_general_ci;</w:t>
            </w:r>
          </w:p>
          <w:p w14:paraId="762D3D97" w14:textId="77777777" w:rsidR="00DF655B" w:rsidRPr="00A12045" w:rsidRDefault="00DF655B" w:rsidP="00283657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DE3234F" w14:textId="4DCE5315" w:rsidR="00F2036C" w:rsidRDefault="00F2036C" w:rsidP="00F2036C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FAZER DURANTE A CRIAÇÃO DAS TABELAS.</w:t>
            </w:r>
          </w:p>
          <w:p w14:paraId="7F562E1B" w14:textId="7AAC5A8D" w:rsidR="00F2036C" w:rsidRPr="005C3DAD" w:rsidRDefault="00F2036C" w:rsidP="00F2036C">
            <w:pPr>
              <w:pStyle w:val="PargrafodaLista"/>
              <w:spacing w:line="276" w:lineRule="auto"/>
              <w:ind w:left="3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F29E0">
              <w:rPr>
                <w:lang w:val="en-US"/>
              </w:rPr>
              <w:t>COLLATE utf8_general_ci;</w:t>
            </w:r>
          </w:p>
          <w:p w14:paraId="40A0B527" w14:textId="481A8EBF" w:rsidR="00DF655B" w:rsidRDefault="00DF655B" w:rsidP="00DF655B">
            <w:pPr>
              <w:spacing w:line="276" w:lineRule="auto"/>
              <w:rPr>
                <w:sz w:val="22"/>
                <w:szCs w:val="22"/>
              </w:rPr>
            </w:pPr>
          </w:p>
          <w:p w14:paraId="70527733" w14:textId="77777777" w:rsidR="00DF655B" w:rsidRPr="005C3DAD" w:rsidRDefault="00DF655B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D5E7D78" w14:textId="77777777"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F655B">
        <w:rPr>
          <w:sz w:val="22"/>
          <w:szCs w:val="22"/>
        </w:rPr>
        <w:t>Criar a tabela "departamento", conforme especificado no diagrama:</w:t>
      </w:r>
    </w:p>
    <w:p w14:paraId="0D0055BD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8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6"/>
      </w:tblGrid>
      <w:tr w:rsidR="00DF655B" w:rsidRPr="007D5BBA" w14:paraId="70792905" w14:textId="77777777" w:rsidTr="00F2036C">
        <w:trPr>
          <w:trHeight w:val="4302"/>
          <w:tblCellSpacing w:w="0" w:type="dxa"/>
        </w:trPr>
        <w:tc>
          <w:tcPr>
            <w:tcW w:w="8836" w:type="dxa"/>
            <w:vAlign w:val="center"/>
            <w:hideMark/>
          </w:tcPr>
          <w:p w14:paraId="16674505" w14:textId="7931CB8B" w:rsidR="00F2036C" w:rsidRDefault="001B1277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hyperlink r:id="rId9" w:tgtFrame="mysql_doc" w:history="1">
              <w:r w:rsidR="00F2036C"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CREATE</w:t>
              </w:r>
            </w:hyperlink>
            <w:r w:rsidR="00F2036C"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0" w:tgtFrame="mysql_doc" w:history="1">
              <w:r w:rsidR="00F2036C"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TABLE</w:t>
              </w:r>
            </w:hyperlink>
            <w:r w:rsidR="00F2036C"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="00D05CF5" w:rsidRPr="00D05CF5">
              <w:rPr>
                <w:rStyle w:val="cm-variable-2"/>
                <w:color w:val="0055AA"/>
                <w:lang w:val="en-US"/>
              </w:rPr>
              <w:t>departamento</w:t>
            </w:r>
            <w:r w:rsidR="00F2036C"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="00F2036C"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="00F2036C"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4234D354" w14:textId="59D8C341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 xml:space="preserve">   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id_departamento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1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INT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2" w:anchor="operator_not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AUTO_INCREMENT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1F19B3AF" w14:textId="280F8374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 xml:space="preserve">   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nom</w:t>
            </w:r>
            <w:r w:rsidR="00D05CF5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e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3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VARCHAR</w:t>
              </w:r>
            </w:hyperlink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EEEEE"/>
                <w:lang w:val="en-US"/>
              </w:rPr>
              <w:t>100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4" w:anchor="operator_not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359AB002" w14:textId="3173BB07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 xml:space="preserve">   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telefone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5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VARCHAR</w:t>
              </w:r>
            </w:hyperlink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EEEEE"/>
                <w:lang w:val="en-US"/>
              </w:rPr>
              <w:t>15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16" w:anchor="operator_not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7DD1C042" w14:textId="44ACB6A7" w:rsidR="00F2036C" w:rsidRDefault="00F2036C" w:rsidP="00DF655B">
            <w:pPr>
              <w:spacing w:line="276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 xml:space="preserve"> </w:t>
            </w:r>
            <w:r w:rsidRPr="00D05CF5">
              <w:rPr>
                <w:rStyle w:val="cm-keyword"/>
                <w:color w:val="770088"/>
                <w:lang w:val="en-US"/>
              </w:rPr>
              <w:t xml:space="preserve">   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PRIMARY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KEY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F2036C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id_departamento</w:t>
            </w:r>
            <w:r w:rsidRPr="00F2036C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))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60E5F1C6" w14:textId="0A5F1C6A" w:rsidR="00DF655B" w:rsidRPr="00F2036C" w:rsidRDefault="00F2036C" w:rsidP="00DF655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ENGINE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InnoDB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F2036C">
              <w:rPr>
                <w:rStyle w:val="cm-string-2"/>
                <w:rFonts w:ascii="Courier New" w:hAnsi="Courier New" w:cs="Courier New"/>
                <w:color w:val="FF5500"/>
                <w:sz w:val="16"/>
                <w:szCs w:val="16"/>
                <w:shd w:val="clear" w:color="auto" w:fill="EEEEEE"/>
                <w:lang w:val="en-US"/>
              </w:rPr>
              <w:t>CHARSET</w:t>
            </w:r>
            <w:r w:rsidRPr="00F2036C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utf8 </w:t>
            </w:r>
            <w:hyperlink r:id="rId17" w:tgtFrame="mysql_doc" w:history="1">
              <w:r w:rsidRPr="00F2036C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COLLATE</w:t>
              </w:r>
            </w:hyperlink>
            <w:r w:rsidRPr="00F2036C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utf8_general_ci</w:t>
            </w:r>
            <w:r w:rsidRPr="00F2036C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;</w:t>
            </w:r>
          </w:p>
        </w:tc>
      </w:tr>
    </w:tbl>
    <w:p w14:paraId="73279AD3" w14:textId="77777777" w:rsidR="009B4FEF" w:rsidRPr="00F2036C" w:rsidRDefault="009B4FEF" w:rsidP="009B4FEF">
      <w:pPr>
        <w:pStyle w:val="PargrafodaLista"/>
        <w:spacing w:line="276" w:lineRule="auto"/>
        <w:ind w:left="360"/>
        <w:rPr>
          <w:sz w:val="22"/>
          <w:szCs w:val="22"/>
          <w:lang w:val="en-US"/>
        </w:rPr>
      </w:pPr>
    </w:p>
    <w:p w14:paraId="516B9427" w14:textId="77777777" w:rsidR="00DF655B" w:rsidRPr="00DF655B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F655B">
        <w:rPr>
          <w:sz w:val="22"/>
          <w:szCs w:val="22"/>
        </w:rPr>
        <w:t>Visualizar a estrutura da tabela "departamento":</w:t>
      </w:r>
    </w:p>
    <w:tbl>
      <w:tblPr>
        <w:tblW w:w="902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DF655B" w:rsidRPr="007F4D92" w14:paraId="1E575AB1" w14:textId="77777777" w:rsidTr="007F4D92">
        <w:trPr>
          <w:tblCellSpacing w:w="0" w:type="dxa"/>
        </w:trPr>
        <w:tc>
          <w:tcPr>
            <w:tcW w:w="9029" w:type="dxa"/>
            <w:vAlign w:val="center"/>
            <w:hideMark/>
          </w:tcPr>
          <w:p w14:paraId="4642BEE4" w14:textId="77777777" w:rsidR="005A74EA" w:rsidRDefault="005A74EA" w:rsidP="007F4D92">
            <w:pPr>
              <w:spacing w:line="276" w:lineRule="auto"/>
              <w:ind w:left="720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14:paraId="271F6D9E" w14:textId="7C407D99" w:rsidR="00DF655B" w:rsidRDefault="001B1277" w:rsidP="007F4D92">
            <w:pPr>
              <w:spacing w:line="276" w:lineRule="auto"/>
              <w:ind w:left="720"/>
              <w:rPr>
                <w:rStyle w:val="cm-keyword"/>
                <w:color w:val="770088"/>
                <w:shd w:val="clear" w:color="auto" w:fill="E5E5E5"/>
              </w:rPr>
            </w:pPr>
            <w:hyperlink r:id="rId18" w:tgtFrame="mysql_doc" w:history="1">
              <w:r w:rsidR="005A74EA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SHOW</w:t>
              </w:r>
            </w:hyperlink>
            <w:r w:rsidR="005A74E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" w:tgtFrame="mysql_doc" w:history="1">
              <w:r w:rsidR="005A74EA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TABLES</w:t>
              </w:r>
            </w:hyperlink>
            <w:r w:rsidR="005A74E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;</w:t>
            </w:r>
          </w:p>
          <w:p w14:paraId="503C0191" w14:textId="03EC58E3" w:rsidR="005A74EA" w:rsidRPr="007F4D92" w:rsidRDefault="001B1277" w:rsidP="007F4D92">
            <w:pPr>
              <w:spacing w:line="276" w:lineRule="auto"/>
              <w:ind w:left="720"/>
              <w:rPr>
                <w:sz w:val="22"/>
                <w:szCs w:val="22"/>
              </w:rPr>
            </w:pPr>
            <w:hyperlink r:id="rId20" w:tgtFrame="mysql_doc" w:history="1">
              <w:r w:rsidR="005A74EA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DESCRIBE</w:t>
              </w:r>
            </w:hyperlink>
            <w:r w:rsidR="005A74E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departamento</w:t>
            </w:r>
          </w:p>
          <w:p w14:paraId="7BBD0AE1" w14:textId="77777777" w:rsidR="00DF655B" w:rsidRPr="007F4D92" w:rsidRDefault="001B1277" w:rsidP="009B4FE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pict w14:anchorId="19B33AC2">
                <v:rect id="_x0000_i1027" style="width:0;height:1.5pt" o:hrstd="t" o:hr="t" fillcolor="#a0a0a0" stroked="f"/>
              </w:pict>
            </w:r>
          </w:p>
        </w:tc>
      </w:tr>
    </w:tbl>
    <w:p w14:paraId="183F0302" w14:textId="77777777" w:rsidR="00DF655B" w:rsidRPr="005C3DAD" w:rsidRDefault="00DF655B" w:rsidP="00DF655B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F655B">
        <w:rPr>
          <w:sz w:val="22"/>
          <w:szCs w:val="22"/>
        </w:rPr>
        <w:t>Criar a tabela "funcionario", conforme especificado no diagrama (observe a chave estrangeira - Foreign Key):</w:t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DF655B" w:rsidRPr="00F9223D" w14:paraId="3B342AFB" w14:textId="77777777" w:rsidTr="00283657">
        <w:trPr>
          <w:tblCellSpacing w:w="0" w:type="dxa"/>
        </w:trPr>
        <w:tc>
          <w:tcPr>
            <w:tcW w:w="10206" w:type="dxa"/>
            <w:vAlign w:val="center"/>
            <w:hideMark/>
          </w:tcPr>
          <w:p w14:paraId="44631AE0" w14:textId="77777777"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22FEF8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CREATE TABLE `sistema`.`funcionario` ( </w:t>
            </w:r>
          </w:p>
          <w:p w14:paraId="7E9C5AF0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`id_funcionario` INT NOT NULL AUTO_INCREMENT , </w:t>
            </w:r>
          </w:p>
          <w:p w14:paraId="4F59AA23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`nome` VARCHAR(100) NOT NULL , </w:t>
            </w:r>
          </w:p>
          <w:p w14:paraId="3DE0F1C8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`id_departamento` INT NOT NULL, </w:t>
            </w:r>
          </w:p>
          <w:p w14:paraId="79A8632A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 xml:space="preserve">`data_cadastro` DATE NOT NULL , </w:t>
            </w:r>
          </w:p>
          <w:p w14:paraId="4BF13679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PRIMARY KEY (`id_funcionario`),</w:t>
            </w:r>
          </w:p>
          <w:p w14:paraId="7FC38F4D" w14:textId="77777777" w:rsidR="00AF2304" w:rsidRP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</w:rPr>
              <w:t xml:space="preserve">FOREIGN KEY (id_departamento) REFERENCES departamento(id_departamento)) </w:t>
            </w:r>
          </w:p>
          <w:p w14:paraId="31F6121A" w14:textId="0C5D8AE4" w:rsidR="001C41CE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AF2304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ENGINE = InnoDB CHARSET=utf8 COLLATE utf8_general_ci;</w:t>
            </w:r>
          </w:p>
          <w:p w14:paraId="1F096D59" w14:textId="77777777" w:rsidR="002959F5" w:rsidRPr="001C41CE" w:rsidRDefault="002959F5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  <w:p w14:paraId="47B4A98D" w14:textId="77777777" w:rsidR="00DF655B" w:rsidRDefault="00DF655B" w:rsidP="003700F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700FB">
              <w:rPr>
                <w:sz w:val="22"/>
                <w:szCs w:val="22"/>
              </w:rPr>
              <w:t>Deletar a tabela funcionário.</w:t>
            </w:r>
          </w:p>
          <w:p w14:paraId="78D9653B" w14:textId="1DFCFE85" w:rsidR="000769EA" w:rsidRPr="003700FB" w:rsidRDefault="00AF2304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  <w:r w:rsidRPr="00AF2304">
              <w:rPr>
                <w:sz w:val="22"/>
                <w:szCs w:val="22"/>
              </w:rPr>
              <w:t>drop table funcionario;</w:t>
            </w:r>
          </w:p>
          <w:p w14:paraId="470D6E90" w14:textId="77777777" w:rsidR="00473FE8" w:rsidRDefault="001B1277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pict w14:anchorId="75767729">
                <v:rect id="_x0000_i1028" style="width:0;height:1.5pt" o:hralign="center" o:hrstd="t" o:hr="t" fillcolor="#a0a0a0" stroked="f"/>
              </w:pict>
            </w:r>
          </w:p>
          <w:p w14:paraId="695753F7" w14:textId="77777777" w:rsidR="00473FE8" w:rsidRPr="005C3DAD" w:rsidRDefault="00473FE8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63D19C6" w14:textId="77777777" w:rsidR="00DF655B" w:rsidRPr="003700FB" w:rsidRDefault="00DF655B" w:rsidP="003700FB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3700FB">
              <w:rPr>
                <w:sz w:val="22"/>
                <w:szCs w:val="22"/>
              </w:rPr>
              <w:t>Criar a tabela "funcionario", conforme especificado no diagrama (sem a chave estrangeira - Foreign Key):</w:t>
            </w:r>
          </w:p>
          <w:p w14:paraId="0112A21E" w14:textId="77777777" w:rsidR="003700FB" w:rsidRPr="00971EBD" w:rsidRDefault="003700FB" w:rsidP="0028365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2B5B2E" w14:textId="77777777" w:rsidR="00AF2304" w:rsidRDefault="001B1277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hyperlink r:id="rId21" w:tgtFrame="mysql_doc" w:history="1">
              <w:r w:rsidR="00AF2304"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CREATE</w:t>
              </w:r>
            </w:hyperlink>
            <w:r w:rsidR="00AF2304"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2" w:tgtFrame="mysql_doc" w:history="1">
              <w:r w:rsidR="00AF2304"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TABLE</w:t>
              </w:r>
            </w:hyperlink>
            <w:r w:rsidR="00AF2304"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="00AF2304"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`sistema`</w:t>
            </w:r>
            <w:r w:rsidR="00AF2304"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.</w:t>
            </w:r>
            <w:r w:rsidR="00AF2304"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`funcionario`</w:t>
            </w:r>
            <w:r w:rsidR="00AF2304"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="00AF2304"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="00AF2304"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5C55B1AD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`id_funcionario`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3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INT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4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AUTO_INCREMENT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5E8E1C01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`nome`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5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VARCHAR</w:t>
              </w:r>
            </w:hyperlink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1C41CE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EEEEE"/>
                <w:lang w:val="en-US"/>
              </w:rPr>
              <w:t>100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6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0CD52A42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`id_departamento`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7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INT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8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68C2DBEC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`data_cadastro`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29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DATE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hyperlink r:id="rId30" w:anchor="operator_not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NOT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EEEEE"/>
                <w:lang w:val="en-US"/>
              </w:rPr>
              <w:t>NULL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,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167BE48C" w14:textId="77777777" w:rsidR="00AF2304" w:rsidRDefault="00AF2304" w:rsidP="00AF2304">
            <w:pPr>
              <w:spacing w:line="240" w:lineRule="auto"/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PRIMARY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KEY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(</w:t>
            </w:r>
            <w:r w:rsidRPr="001C41CE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EEEEE"/>
                <w:lang w:val="en-US"/>
              </w:rPr>
              <w:t>`id_funcionario`</w:t>
            </w:r>
            <w:r w:rsidRPr="001C41CE">
              <w:rPr>
                <w:rStyle w:val="cm-bracket"/>
                <w:rFonts w:ascii="Courier New" w:hAnsi="Courier New" w:cs="Courier New"/>
                <w:color w:val="999977"/>
                <w:shd w:val="clear" w:color="auto" w:fill="EEEEEE"/>
                <w:lang w:val="en-US"/>
              </w:rPr>
              <w:t>))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</w:p>
          <w:p w14:paraId="29FB9358" w14:textId="77777777" w:rsidR="00AF2304" w:rsidRDefault="00AF2304" w:rsidP="00AF2304">
            <w:pPr>
              <w:spacing w:line="240" w:lineRule="auto"/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</w:pP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ENGINE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EEEEE"/>
                <w:lang w:val="en-US"/>
              </w:rPr>
              <w:t>InnoDB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</w:t>
            </w:r>
            <w:r w:rsidRPr="001C41CE">
              <w:rPr>
                <w:rStyle w:val="cm-string-2"/>
                <w:rFonts w:ascii="Courier New" w:hAnsi="Courier New" w:cs="Courier New"/>
                <w:color w:val="FF5500"/>
                <w:sz w:val="16"/>
                <w:szCs w:val="16"/>
                <w:shd w:val="clear" w:color="auto" w:fill="EEEEEE"/>
                <w:lang w:val="en-US"/>
              </w:rPr>
              <w:t>CHARSET</w:t>
            </w:r>
            <w:r w:rsidRPr="001C41CE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EEEEE"/>
                <w:lang w:val="en-US"/>
              </w:rPr>
              <w:t>=</w:t>
            </w:r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utf8 </w:t>
            </w:r>
            <w:hyperlink r:id="rId31" w:tgtFrame="mysql_doc" w:history="1">
              <w:r w:rsidRPr="001C41CE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EEEEE"/>
                  <w:lang w:val="en-US"/>
                </w:rPr>
                <w:t>COLLATE</w:t>
              </w:r>
            </w:hyperlink>
            <w:r w:rsidRPr="001C41CE"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 utf8_general_ci</w:t>
            </w:r>
            <w:r w:rsidRPr="001C41CE">
              <w:rPr>
                <w:rStyle w:val="cm-punctuation"/>
                <w:rFonts w:ascii="Courier New" w:hAnsi="Courier New" w:cs="Courier New"/>
                <w:color w:val="222222"/>
                <w:sz w:val="16"/>
                <w:szCs w:val="16"/>
                <w:shd w:val="clear" w:color="auto" w:fill="EEEEEE"/>
                <w:lang w:val="en-US"/>
              </w:rPr>
              <w:t>;</w:t>
            </w:r>
          </w:p>
          <w:p w14:paraId="42E1FC91" w14:textId="103A5DC0" w:rsidR="00A236E4" w:rsidRPr="00AF2304" w:rsidRDefault="00A236E4" w:rsidP="00283657">
            <w:pPr>
              <w:spacing w:line="240" w:lineRule="auto"/>
              <w:rPr>
                <w:lang w:val="en-US"/>
              </w:rPr>
            </w:pPr>
          </w:p>
          <w:p w14:paraId="72A30BD5" w14:textId="77777777" w:rsidR="009B4FEF" w:rsidRPr="00AF2304" w:rsidRDefault="009B4FEF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7409E8C8" w14:textId="77777777" w:rsidR="00DF655B" w:rsidRPr="009B4FEF" w:rsidRDefault="00DF655B" w:rsidP="009B4FEF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lastRenderedPageBreak/>
              <w:t>Alterar a tabela criada anteriormente para adicionar a chave estrangeira (para quando se esquece da chave estrangeira).</w:t>
            </w:r>
          </w:p>
        </w:tc>
      </w:tr>
      <w:tr w:rsidR="00DF655B" w:rsidRPr="00F9223D" w14:paraId="416D4E95" w14:textId="77777777" w:rsidTr="00283657">
        <w:trPr>
          <w:tblCellSpacing w:w="0" w:type="dxa"/>
        </w:trPr>
        <w:tc>
          <w:tcPr>
            <w:tcW w:w="10206" w:type="dxa"/>
            <w:vAlign w:val="center"/>
          </w:tcPr>
          <w:p w14:paraId="5B61AF6E" w14:textId="77777777"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7771550" w14:textId="77777777" w:rsidR="00AF2304" w:rsidRPr="001C41CE" w:rsidRDefault="001B1277" w:rsidP="00AF2304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hyperlink r:id="rId32" w:tgtFrame="mysql_doc" w:history="1">
              <w:r w:rsidR="00AF230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33" w:tgtFrame="mysql_doc" w:history="1">
              <w:r w:rsidR="00AF230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funcionario </w:t>
            </w:r>
            <w:r w:rsidR="00AF230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F230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FOREIGN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F230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F2304"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(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id_departamento</w:t>
            </w:r>
            <w:r w:rsidR="00AF2304"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)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F230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REFERENCES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departamento</w:t>
            </w:r>
            <w:r w:rsidR="00AF2304"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(</w:t>
            </w:r>
            <w:r w:rsidR="00AF230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id_departamento</w:t>
            </w:r>
            <w:r w:rsidR="00AF2304"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)</w:t>
            </w:r>
          </w:p>
          <w:p w14:paraId="4D93FD68" w14:textId="30214594" w:rsidR="00A236E4" w:rsidRPr="005C3DAD" w:rsidRDefault="00A236E4" w:rsidP="009B4FEF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96C6EC4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6FE2175D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Inserindo registros na tabela "departamento" (sem especificação dos campos):</w:t>
      </w:r>
    </w:p>
    <w:p w14:paraId="4FA73389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723C7E7B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5C70E636" w14:textId="77777777"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5CD1EDC" w14:textId="1E59CD06" w:rsidR="00A236E4" w:rsidRDefault="001B1277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hyperlink r:id="rId34" w:tgtFrame="mysql_doc" w:history="1">
        <w:r w:rsidR="00B072E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B072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72E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B072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departamento </w:t>
      </w:r>
      <w:hyperlink r:id="rId35" w:anchor="function_values" w:tgtFrame="mysql_doc" w:history="1">
        <w:r w:rsidR="00B072E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B072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72E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072EE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  <w:r w:rsidR="00B072E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072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72E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'TI'</w:t>
      </w:r>
      <w:r w:rsidR="00B072E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072E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72E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'(63) 3213-9985'</w:t>
      </w:r>
      <w:r w:rsidR="00B072E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7925A03B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3380EE1F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Inserindo registro na tabela "departamento" (com especificação dos campos):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F4D92" w14:paraId="3998CABE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743BEA4F" w14:textId="77777777" w:rsidR="00DF655B" w:rsidRPr="007F4D92" w:rsidRDefault="00DF655B" w:rsidP="009B4FEF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35A6A02F" w14:textId="77777777" w:rsidR="00A236E4" w:rsidRDefault="00A236E4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545BF7A6" w14:textId="0A2EECC4" w:rsidR="00A236E4" w:rsidRDefault="006758E6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6758E6">
        <w:t>INSERT INTO departamento (nome, telefone) VALUES ('Produção', '(63) 3213-9989');</w:t>
      </w:r>
    </w:p>
    <w:p w14:paraId="67388D91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7F9BF3F3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Inserir mais 5 registros na tabela “departamento”</w:t>
      </w:r>
    </w:p>
    <w:p w14:paraId="1CEAB049" w14:textId="77777777" w:rsidR="00DF655B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EEC41CC" w14:textId="77777777" w:rsidR="006758E6" w:rsidRDefault="006758E6" w:rsidP="00DF655B">
      <w:pPr>
        <w:shd w:val="clear" w:color="auto" w:fill="FFFFFF"/>
        <w:spacing w:line="240" w:lineRule="auto"/>
      </w:pPr>
      <w:r w:rsidRPr="006758E6">
        <w:t xml:space="preserve">INSERT INTO departamento VALUES </w:t>
      </w:r>
    </w:p>
    <w:p w14:paraId="70458E56" w14:textId="05A9674A" w:rsidR="006758E6" w:rsidRDefault="006758E6" w:rsidP="00DF655B">
      <w:pPr>
        <w:shd w:val="clear" w:color="auto" w:fill="FFFFFF"/>
        <w:spacing w:line="240" w:lineRule="auto"/>
      </w:pPr>
      <w:r w:rsidRPr="006758E6">
        <w:t xml:space="preserve">(null, 'Comercial', '(63) 3213-9989'), </w:t>
      </w:r>
    </w:p>
    <w:p w14:paraId="3B2E98D1" w14:textId="77777777" w:rsidR="006758E6" w:rsidRDefault="006758E6" w:rsidP="00DF655B">
      <w:pPr>
        <w:shd w:val="clear" w:color="auto" w:fill="FFFFFF"/>
        <w:spacing w:line="240" w:lineRule="auto"/>
      </w:pPr>
      <w:r w:rsidRPr="006758E6">
        <w:t xml:space="preserve">(null, 'RH', '(63) 3213-9988'), </w:t>
      </w:r>
    </w:p>
    <w:p w14:paraId="72798F7F" w14:textId="377268E3" w:rsidR="00DF655B" w:rsidRDefault="006758E6" w:rsidP="00DF655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758E6">
        <w:t>(null, 'Diretoria', '(63) 3213-9990');</w:t>
      </w:r>
    </w:p>
    <w:p w14:paraId="3C82F712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074D31CD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todos os dados da tabela "departamento":</w:t>
      </w:r>
    </w:p>
    <w:p w14:paraId="377C4B28" w14:textId="77777777" w:rsidR="00DF655B" w:rsidRPr="00A236E4" w:rsidRDefault="00DF655B" w:rsidP="00A236E4">
      <w:pPr>
        <w:spacing w:line="276" w:lineRule="auto"/>
        <w:ind w:left="2160"/>
        <w:rPr>
          <w:sz w:val="22"/>
          <w:szCs w:val="22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A236E4" w14:paraId="058C2E1A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65C1486" w14:textId="17194DFD" w:rsidR="00DF655B" w:rsidRPr="00A236E4" w:rsidRDefault="00E030A4" w:rsidP="00A236E4">
            <w:pPr>
              <w:spacing w:line="276" w:lineRule="auto"/>
              <w:rPr>
                <w:sz w:val="22"/>
                <w:szCs w:val="22"/>
              </w:rPr>
            </w:pPr>
            <w:r w:rsidRPr="00E030A4">
              <w:t>select * from departamento</w:t>
            </w:r>
          </w:p>
        </w:tc>
      </w:tr>
    </w:tbl>
    <w:p w14:paraId="6DD1519E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123500C1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todos os campos e todos os atributos da tabela "departamento" em ordem alfabética de nome:</w:t>
      </w:r>
    </w:p>
    <w:p w14:paraId="166AA463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D5BBA" w14:paraId="3DA1CE6F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14312D41" w14:textId="12C71F1F" w:rsidR="00A236E4" w:rsidRPr="00E030A4" w:rsidRDefault="001B1277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36" w:tgtFrame="mysql_doc" w:history="1">
              <w:r w:rsidR="00E030A4"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departamento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ORDER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by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ASC</w:t>
            </w:r>
          </w:p>
        </w:tc>
      </w:tr>
    </w:tbl>
    <w:p w14:paraId="03795E88" w14:textId="77777777" w:rsidR="009B4FEF" w:rsidRPr="00E030A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622C3197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da tabela "departamento" em ordem decrescente de nome: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D5BBA" w14:paraId="565A18DF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547751CF" w14:textId="77777777" w:rsidR="00A236E4" w:rsidRDefault="00A236E4" w:rsidP="00283657">
            <w:pPr>
              <w:spacing w:line="240" w:lineRule="auto"/>
            </w:pPr>
          </w:p>
          <w:p w14:paraId="008A57E2" w14:textId="1E551805" w:rsidR="00A236E4" w:rsidRPr="00E030A4" w:rsidRDefault="001B1277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37" w:tgtFrame="mysql_doc" w:history="1">
              <w:r w:rsidR="00E030A4"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order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by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DESC</w:t>
            </w:r>
          </w:p>
        </w:tc>
      </w:tr>
    </w:tbl>
    <w:p w14:paraId="5978FD73" w14:textId="77777777" w:rsidR="009B4FEF" w:rsidRPr="00E030A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1A0134D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dos departamentos para os quais não foram atribuídos telefones.</w:t>
      </w:r>
    </w:p>
    <w:p w14:paraId="45112160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D5BBA" w14:paraId="7FB91CA5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D3A46C1" w14:textId="046DEDB8" w:rsidR="00A236E4" w:rsidRPr="00E030A4" w:rsidRDefault="001B1277" w:rsidP="00A236E4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38" w:tgtFrame="mysql_doc" w:history="1">
              <w:r w:rsidR="00E030A4"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telefone </w:t>
            </w:r>
            <w:hyperlink r:id="rId39" w:anchor="operator_is" w:tgtFrame="mysql_doc" w:history="1">
              <w:r w:rsidR="00E030A4"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is</w:t>
              </w:r>
            </w:hyperlink>
            <w:r w:rsidR="00E030A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E030A4" w:rsidRPr="00E030A4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</w:p>
        </w:tc>
      </w:tr>
    </w:tbl>
    <w:p w14:paraId="7B8CF188" w14:textId="77777777" w:rsidR="009B4FEF" w:rsidRPr="00E030A4" w:rsidRDefault="009B4FEF" w:rsidP="009B4FEF">
      <w:pPr>
        <w:spacing w:line="276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691AD787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os dados dos departamentos que tenham telefones.</w:t>
      </w:r>
    </w:p>
    <w:p w14:paraId="45CB5040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D5BBA" w14:paraId="5F27B016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23D28AE8" w14:textId="47783D1B" w:rsidR="00A236E4" w:rsidRPr="00097894" w:rsidRDefault="001B1277" w:rsidP="00283657">
            <w:pPr>
              <w:spacing w:line="240" w:lineRule="auto"/>
              <w:rPr>
                <w:lang w:val="en-US"/>
              </w:rPr>
            </w:pPr>
            <w:hyperlink r:id="rId40" w:tgtFrame="mysql_doc" w:history="1">
              <w:r w:rsidR="00097894"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09789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E030A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="0009789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09789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E030A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="0009789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E030A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09789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telefone </w:t>
            </w:r>
            <w:hyperlink r:id="rId41" w:anchor="operator_is" w:tgtFrame="mysql_doc" w:history="1">
              <w:r w:rsidR="00097894" w:rsidRPr="00E030A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is</w:t>
              </w:r>
            </w:hyperlink>
            <w:r w:rsidR="00097894" w:rsidRPr="00E030A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n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lang w:val="en-US"/>
              </w:rPr>
              <w:t xml:space="preserve">ot </w:t>
            </w:r>
            <w:r w:rsidR="00097894" w:rsidRPr="00E030A4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</w:p>
        </w:tc>
      </w:tr>
    </w:tbl>
    <w:p w14:paraId="109B129D" w14:textId="77777777" w:rsidR="009B4FEF" w:rsidRPr="0009789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825C39D" w14:textId="77777777" w:rsidR="00DF655B" w:rsidRPr="009B4FEF" w:rsidRDefault="00DF655B" w:rsidP="00DF655B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4FEF">
        <w:rPr>
          <w:sz w:val="22"/>
          <w:szCs w:val="22"/>
        </w:rPr>
        <w:lastRenderedPageBreak/>
        <w:t>Visualizar os dados dos departamentos cujo código seja igual a 300. Perceba que "id_departamento" é a chave primária.</w:t>
      </w:r>
    </w:p>
    <w:p w14:paraId="4BCE28D0" w14:textId="77777777" w:rsidR="009B4FEF" w:rsidRPr="009B4FEF" w:rsidRDefault="009B4FEF" w:rsidP="009B4FEF">
      <w:pPr>
        <w:pStyle w:val="PargrafodaLista"/>
        <w:shd w:val="clear" w:color="auto" w:fill="FFFFFF"/>
        <w:spacing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14D5A7BA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3F00980B" w14:textId="77777777"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36E4" w:rsidRPr="00F9223D" w14:paraId="33E1F368" w14:textId="77777777" w:rsidTr="00283657">
        <w:trPr>
          <w:tblCellSpacing w:w="0" w:type="dxa"/>
        </w:trPr>
        <w:tc>
          <w:tcPr>
            <w:tcW w:w="8715" w:type="dxa"/>
            <w:vAlign w:val="center"/>
          </w:tcPr>
          <w:p w14:paraId="1FA4D989" w14:textId="77777777" w:rsidR="00097894" w:rsidRDefault="00097894" w:rsidP="00097894">
            <w:pPr>
              <w:spacing w:line="276" w:lineRule="auto"/>
            </w:pPr>
            <w:r>
              <w:t xml:space="preserve">SELECT * FROM `departamento` </w:t>
            </w:r>
          </w:p>
          <w:p w14:paraId="63905A38" w14:textId="123A0D54" w:rsidR="00A236E4" w:rsidRPr="00A236E4" w:rsidRDefault="00097894" w:rsidP="00097894">
            <w:pPr>
              <w:spacing w:line="276" w:lineRule="auto"/>
              <w:rPr>
                <w:sz w:val="22"/>
                <w:szCs w:val="22"/>
              </w:rPr>
            </w:pPr>
            <w:r>
              <w:t>WHERE id_departamento = 300</w:t>
            </w:r>
          </w:p>
        </w:tc>
      </w:tr>
    </w:tbl>
    <w:p w14:paraId="7E43A72E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04719E14" w14:textId="77777777" w:rsidR="00DF655B" w:rsidRPr="009B4FEF" w:rsidRDefault="00DF655B" w:rsidP="00DF655B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4FEF">
        <w:rPr>
          <w:sz w:val="22"/>
          <w:szCs w:val="22"/>
        </w:rPr>
        <w:t>Visualizar os dados dos departamentos cujo nome começa com a letra "D":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D5BBA" w14:paraId="2A09117F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15CA1D3D" w14:textId="77777777" w:rsidR="00DF655B" w:rsidRPr="00CF29E0" w:rsidRDefault="00DF655B" w:rsidP="009B4FEF">
            <w:pPr>
              <w:spacing w:line="276" w:lineRule="auto"/>
              <w:rPr>
                <w:sz w:val="22"/>
                <w:szCs w:val="22"/>
              </w:rPr>
            </w:pPr>
          </w:p>
          <w:p w14:paraId="05D07AF1" w14:textId="614A8BD2" w:rsidR="0031432A" w:rsidRPr="00097894" w:rsidRDefault="001B1277" w:rsidP="0031432A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42" w:tgtFrame="mysql_doc" w:history="1">
              <w:r w:rsidR="00097894"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hyperlink r:id="rId43" w:anchor="operator_like" w:tgtFrame="mysql_doc" w:history="1">
              <w:r w:rsidR="00097894"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like</w:t>
              </w:r>
            </w:hyperlink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'D%'</w:t>
            </w:r>
          </w:p>
        </w:tc>
      </w:tr>
    </w:tbl>
    <w:p w14:paraId="38F0F37A" w14:textId="77777777" w:rsidR="009B4FEF" w:rsidRPr="00097894" w:rsidRDefault="009B4FEF" w:rsidP="009B4FEF">
      <w:pPr>
        <w:pStyle w:val="PargrafodaLista"/>
        <w:spacing w:line="276" w:lineRule="auto"/>
        <w:ind w:left="360"/>
        <w:rPr>
          <w:sz w:val="22"/>
          <w:szCs w:val="22"/>
          <w:lang w:val="en-US"/>
        </w:rPr>
      </w:pPr>
    </w:p>
    <w:p w14:paraId="0EB96DF5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termina com a palavra "Vendas":</w:t>
      </w:r>
    </w:p>
    <w:p w14:paraId="7ABC1349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65D35E73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1C3CDC12" w14:textId="77777777" w:rsidR="00DF655B" w:rsidRPr="005C3DAD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432A" w:rsidRPr="00F9223D" w14:paraId="12F18FDE" w14:textId="77777777" w:rsidTr="00283657">
        <w:trPr>
          <w:tblCellSpacing w:w="0" w:type="dxa"/>
        </w:trPr>
        <w:tc>
          <w:tcPr>
            <w:tcW w:w="8715" w:type="dxa"/>
            <w:vAlign w:val="center"/>
          </w:tcPr>
          <w:p w14:paraId="78DB5FA7" w14:textId="5BF8712F" w:rsidR="0031432A" w:rsidRPr="00A236E4" w:rsidRDefault="001B1277" w:rsidP="0031432A">
            <w:pPr>
              <w:spacing w:line="276" w:lineRule="auto"/>
              <w:rPr>
                <w:sz w:val="22"/>
                <w:szCs w:val="22"/>
              </w:rPr>
            </w:pPr>
            <w:hyperlink r:id="rId44" w:tgtFrame="mysql_doc" w:history="1">
              <w:r w:rsid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</w:rPr>
              <w:t>*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`departamento`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nome </w:t>
            </w:r>
            <w:hyperlink r:id="rId45" w:anchor="operator_like" w:tgtFrame="mysql_doc" w:history="1">
              <w:r w:rsid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like</w:t>
              </w:r>
            </w:hyperlink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'%vendas'</w:t>
            </w:r>
          </w:p>
        </w:tc>
      </w:tr>
    </w:tbl>
    <w:p w14:paraId="5828F769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36A86717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contenha a palavra "de":</w:t>
      </w:r>
    </w:p>
    <w:p w14:paraId="75879F11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43601C57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6EEE347A" w14:textId="0CBF7055" w:rsidR="0031432A" w:rsidRPr="005C3DAD" w:rsidRDefault="001B1277" w:rsidP="0031432A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6" w:tgtFrame="mysql_doc" w:history="1">
              <w:r w:rsid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</w:rPr>
              <w:t>*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`departamento`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nome </w:t>
            </w:r>
            <w:hyperlink r:id="rId47" w:anchor="operator_like" w:tgtFrame="mysql_doc" w:history="1">
              <w:r w:rsid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like</w:t>
              </w:r>
            </w:hyperlink>
            <w:r w:rsid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97894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'%de%'</w:t>
            </w:r>
          </w:p>
        </w:tc>
      </w:tr>
    </w:tbl>
    <w:p w14:paraId="592BFE5C" w14:textId="77777777" w:rsidR="009B4FEF" w:rsidRDefault="009B4FEF" w:rsidP="009B4FEF">
      <w:pPr>
        <w:pStyle w:val="PargrafodaLista"/>
        <w:spacing w:line="276" w:lineRule="auto"/>
        <w:ind w:left="360"/>
        <w:rPr>
          <w:sz w:val="22"/>
          <w:szCs w:val="22"/>
        </w:rPr>
      </w:pPr>
    </w:p>
    <w:p w14:paraId="07C9F793" w14:textId="77777777" w:rsidR="00DF655B" w:rsidRPr="00A236E4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A236E4">
        <w:rPr>
          <w:sz w:val="22"/>
          <w:szCs w:val="22"/>
        </w:rPr>
        <w:t>Visualizar os dados dos departamentos cujo nome NÃO contenha a palavra "de":</w:t>
      </w:r>
    </w:p>
    <w:p w14:paraId="6A2B884F" w14:textId="77777777" w:rsidR="00DF655B" w:rsidRPr="005C3DAD" w:rsidRDefault="00DF655B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777A8A" w14:paraId="1783F8A4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23192A99" w14:textId="77777777" w:rsidR="00DF655B" w:rsidRPr="00CF29E0" w:rsidRDefault="00DF655B" w:rsidP="009B4FEF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1432A" w:rsidRPr="007D5BBA" w14:paraId="6D6C0729" w14:textId="77777777" w:rsidTr="00283657">
        <w:trPr>
          <w:tblCellSpacing w:w="0" w:type="dxa"/>
        </w:trPr>
        <w:tc>
          <w:tcPr>
            <w:tcW w:w="8715" w:type="dxa"/>
            <w:vAlign w:val="center"/>
          </w:tcPr>
          <w:p w14:paraId="3CE662E0" w14:textId="35B8D3EF" w:rsidR="0031432A" w:rsidRPr="00097894" w:rsidRDefault="001B1277" w:rsidP="0031432A">
            <w:pPr>
              <w:spacing w:line="276" w:lineRule="auto"/>
              <w:rPr>
                <w:sz w:val="22"/>
                <w:szCs w:val="22"/>
                <w:lang w:val="en-US"/>
              </w:rPr>
            </w:pPr>
            <w:hyperlink r:id="rId48" w:tgtFrame="mysql_doc" w:history="1">
              <w:r w:rsidR="00097894"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operator"/>
                <w:rFonts w:ascii="Courier New" w:hAnsi="Courier New" w:cs="Courier New"/>
                <w:color w:val="FF00FF"/>
                <w:sz w:val="16"/>
                <w:szCs w:val="16"/>
                <w:shd w:val="clear" w:color="auto" w:fill="E5E5E5"/>
                <w:lang w:val="en-US"/>
              </w:rPr>
              <w:t>*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  <w:lang w:val="en-US"/>
              </w:rPr>
              <w:t>`departamento`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nome </w:t>
            </w:r>
            <w:hyperlink r:id="rId49" w:anchor="operator_not" w:tgtFrame="mysql_doc" w:history="1">
              <w:r w:rsidR="00097894"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50" w:anchor="operator_like" w:tgtFrame="mysql_doc" w:history="1">
              <w:r w:rsidR="00097894" w:rsidRPr="00097894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like</w:t>
              </w:r>
            </w:hyperlink>
            <w:r w:rsidR="00097894" w:rsidRPr="0009789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097894" w:rsidRPr="00097894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'%de%'</w:t>
            </w:r>
          </w:p>
        </w:tc>
      </w:tr>
    </w:tbl>
    <w:p w14:paraId="645B9D4A" w14:textId="77777777" w:rsidR="009B4FEF" w:rsidRPr="00097894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9AE0137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Visualizar o telefone do departamento cujo código identificador seja igual a 300:</w:t>
      </w:r>
    </w:p>
    <w:p w14:paraId="137172F3" w14:textId="35C41842" w:rsidR="00DF655B" w:rsidRPr="005C3DAD" w:rsidRDefault="001B1277" w:rsidP="00DF655B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</w:rPr>
      </w:pPr>
      <w:hyperlink r:id="rId51" w:tgtFrame="mysql_doc" w:history="1">
        <w:r w:rsidR="0009789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978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telefone </w:t>
      </w:r>
      <w:r w:rsidR="000978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978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9789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`departamento`</w:t>
      </w:r>
      <w:r w:rsidR="000978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978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978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id_departamento </w:t>
      </w:r>
      <w:r w:rsidR="0009789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09789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9789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300</w:t>
      </w:r>
    </w:p>
    <w:tbl>
      <w:tblPr>
        <w:tblW w:w="8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655B" w:rsidRPr="00F9223D" w14:paraId="5AF5F87D" w14:textId="77777777" w:rsidTr="00283657">
        <w:trPr>
          <w:tblCellSpacing w:w="0" w:type="dxa"/>
        </w:trPr>
        <w:tc>
          <w:tcPr>
            <w:tcW w:w="8715" w:type="dxa"/>
            <w:vAlign w:val="center"/>
            <w:hideMark/>
          </w:tcPr>
          <w:p w14:paraId="02539133" w14:textId="77777777" w:rsidR="0031432A" w:rsidRPr="00A236E4" w:rsidRDefault="001B1277" w:rsidP="0031432A">
            <w:pPr>
              <w:spacing w:line="276" w:lineRule="auto"/>
              <w:rPr>
                <w:sz w:val="22"/>
                <w:szCs w:val="22"/>
              </w:rPr>
            </w:pPr>
            <w:r>
              <w:pict w14:anchorId="3D8185EF">
                <v:rect id="_x0000_i1029" style="width:0;height:1.5pt" o:hralign="center" o:hrstd="t" o:hr="t" fillcolor="#a0a0a0" stroked="f"/>
              </w:pict>
            </w:r>
          </w:p>
        </w:tc>
      </w:tr>
    </w:tbl>
    <w:p w14:paraId="294ABEA3" w14:textId="77777777" w:rsidR="009B4FEF" w:rsidRPr="009B4FEF" w:rsidRDefault="009B4FEF" w:rsidP="009B4FEF">
      <w:pPr>
        <w:pStyle w:val="PargrafodaLista"/>
        <w:spacing w:line="276" w:lineRule="auto"/>
        <w:ind w:left="360"/>
        <w:rPr>
          <w:rFonts w:ascii="Arial" w:eastAsia="Times New Roman" w:hAnsi="Arial" w:cs="Arial"/>
          <w:b/>
          <w:sz w:val="20"/>
          <w:szCs w:val="20"/>
        </w:rPr>
      </w:pPr>
    </w:p>
    <w:p w14:paraId="33803AEC" w14:textId="77777777" w:rsidR="00DF655B" w:rsidRPr="005C3DAD" w:rsidRDefault="00DF655B" w:rsidP="00A236E4">
      <w:pPr>
        <w:pStyle w:val="PargrafodaLista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sz w:val="20"/>
          <w:szCs w:val="20"/>
        </w:rPr>
      </w:pPr>
      <w:r w:rsidRPr="00A236E4">
        <w:rPr>
          <w:sz w:val="22"/>
          <w:szCs w:val="22"/>
        </w:rPr>
        <w:t>Apagar departamento cujo código seja igual a 400:</w:t>
      </w:r>
    </w:p>
    <w:p w14:paraId="5961430E" w14:textId="77777777" w:rsidR="00DF655B" w:rsidRPr="005C3DAD" w:rsidRDefault="00DF655B" w:rsidP="00DF655B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0"/>
          <w:szCs w:val="20"/>
        </w:rPr>
      </w:pPr>
    </w:p>
    <w:tbl>
      <w:tblPr>
        <w:tblW w:w="99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DF655B" w:rsidRPr="002D3A77" w14:paraId="71BA40D1" w14:textId="77777777" w:rsidTr="00283657">
        <w:trPr>
          <w:tblCellSpacing w:w="0" w:type="dxa"/>
        </w:trPr>
        <w:tc>
          <w:tcPr>
            <w:tcW w:w="9923" w:type="dxa"/>
            <w:vAlign w:val="center"/>
            <w:hideMark/>
          </w:tcPr>
          <w:p w14:paraId="03564954" w14:textId="26DE82E6" w:rsidR="0031432A" w:rsidRPr="00A236E4" w:rsidRDefault="007D6046" w:rsidP="0031432A">
            <w:pPr>
              <w:spacing w:line="276" w:lineRule="auto"/>
              <w:rPr>
                <w:sz w:val="22"/>
                <w:szCs w:val="22"/>
              </w:rPr>
            </w:pPr>
            <w:r w:rsidRPr="007D6046">
              <w:t>DELETE FROM departamento WHERE id_departamento = 4</w:t>
            </w:r>
          </w:p>
          <w:p w14:paraId="2047DBCE" w14:textId="77777777" w:rsidR="00DF655B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FC841D4" w14:textId="77777777" w:rsidR="00DF655B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fechar/desconectar do MySQL.</w:t>
            </w:r>
          </w:p>
          <w:p w14:paraId="4092539B" w14:textId="77777777" w:rsidR="009B4FEF" w:rsidRPr="00A236E4" w:rsidRDefault="009B4FEF" w:rsidP="009B4FEF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489E493C" w14:textId="3EDCB7CA" w:rsidR="0031432A" w:rsidRPr="00A236E4" w:rsidRDefault="007D5BBA" w:rsidP="0031432A">
            <w:pPr>
              <w:spacing w:line="276" w:lineRule="auto"/>
              <w:rPr>
                <w:sz w:val="22"/>
                <w:szCs w:val="22"/>
              </w:rPr>
            </w:pPr>
            <w:r>
              <w:t>quit</w:t>
            </w:r>
          </w:p>
          <w:p w14:paraId="7B6C5A29" w14:textId="77777777" w:rsidR="00DF655B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06CBCF29" w14:textId="77777777" w:rsidR="00DF655B" w:rsidRPr="000769EA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236E4">
              <w:rPr>
                <w:sz w:val="22"/>
                <w:szCs w:val="22"/>
              </w:rPr>
              <w:t>Digite o comando para verificar a versão e data atual.</w:t>
            </w:r>
          </w:p>
          <w:p w14:paraId="53D6F989" w14:textId="77777777" w:rsidR="000769EA" w:rsidRPr="00A12045" w:rsidRDefault="000769EA" w:rsidP="000769EA">
            <w:pPr>
              <w:pStyle w:val="PargrafodaLista"/>
              <w:spacing w:line="276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92FEBF6" w14:textId="00EDD975" w:rsidR="00DF655B" w:rsidRPr="00900AFA" w:rsidRDefault="007D5BBA" w:rsidP="00283657">
            <w:pPr>
              <w:spacing w:line="240" w:lineRule="auto"/>
              <w:jc w:val="both"/>
              <w:rPr>
                <w:b/>
              </w:rPr>
            </w:pPr>
            <w:r w:rsidRPr="007D5BBA">
              <w:t>SELECT CURDATE() FROM `agenda`</w:t>
            </w:r>
          </w:p>
          <w:p w14:paraId="3E7C2B7C" w14:textId="77777777" w:rsidR="000769EA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3C9D1C46" w14:textId="77777777" w:rsidR="00DF655B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verificar o usuário.</w:t>
            </w:r>
          </w:p>
          <w:p w14:paraId="7252764E" w14:textId="77777777" w:rsidR="000769EA" w:rsidRPr="00A236E4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6091761C" w14:textId="2975C032" w:rsidR="00DF655B" w:rsidRDefault="007D5BBA" w:rsidP="00283657">
            <w:pPr>
              <w:spacing w:line="240" w:lineRule="auto"/>
              <w:jc w:val="both"/>
              <w:rPr>
                <w:b/>
              </w:rPr>
            </w:pPr>
            <w:hyperlink r:id="rId52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53" w:anchor="function_current_user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current_user</w:t>
              </w:r>
            </w:hyperlink>
            <w:r>
              <w:rPr>
                <w:rStyle w:val="cm-bracket"/>
                <w:rFonts w:ascii="Courier New" w:hAnsi="Courier New" w:cs="Courier New"/>
                <w:color w:val="999977"/>
                <w:sz w:val="16"/>
                <w:szCs w:val="16"/>
                <w:shd w:val="clear" w:color="auto" w:fill="E5E5E5"/>
              </w:rPr>
              <w:t>()</w:t>
            </w:r>
          </w:p>
          <w:p w14:paraId="476D000A" w14:textId="77777777" w:rsidR="000769EA" w:rsidRDefault="000769EA" w:rsidP="000769EA">
            <w:pPr>
              <w:pStyle w:val="PargrafodaLista"/>
              <w:spacing w:line="276" w:lineRule="auto"/>
              <w:ind w:left="360"/>
              <w:rPr>
                <w:sz w:val="22"/>
                <w:szCs w:val="22"/>
              </w:rPr>
            </w:pPr>
          </w:p>
          <w:p w14:paraId="3BA760BE" w14:textId="77777777" w:rsidR="00DF655B" w:rsidRPr="00A236E4" w:rsidRDefault="00DF655B" w:rsidP="00A236E4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A236E4">
              <w:rPr>
                <w:sz w:val="22"/>
                <w:szCs w:val="22"/>
              </w:rPr>
              <w:t>Digite o comando para cancelar outro comando que está no meio do processo de entrada no prompt.</w:t>
            </w:r>
          </w:p>
          <w:p w14:paraId="1F371C16" w14:textId="77777777" w:rsidR="00DF655B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203D4146" w14:textId="3C622699" w:rsidR="00DF655B" w:rsidRPr="002D3A77" w:rsidRDefault="00CB5928" w:rsidP="00283657">
            <w:pPr>
              <w:spacing w:line="240" w:lineRule="auto"/>
              <w:jc w:val="both"/>
              <w:rPr>
                <w:b/>
              </w:rPr>
            </w:pPr>
            <w:r>
              <w:t>\c</w:t>
            </w:r>
          </w:p>
          <w:p w14:paraId="68FDE6A1" w14:textId="77777777"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6F85A446" w14:textId="77777777"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74FBFFF2" w14:textId="77777777" w:rsidR="00DF655B" w:rsidRPr="002D3A77" w:rsidRDefault="00DF655B" w:rsidP="00283657">
            <w:pPr>
              <w:spacing w:line="240" w:lineRule="auto"/>
              <w:jc w:val="both"/>
              <w:rPr>
                <w:b/>
              </w:rPr>
            </w:pPr>
          </w:p>
          <w:p w14:paraId="0296E420" w14:textId="77777777" w:rsidR="00DF655B" w:rsidRPr="002D3A77" w:rsidRDefault="00DF655B" w:rsidP="0028365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1557DAE" w14:textId="77777777" w:rsidR="00DF655B" w:rsidRDefault="00DF655B" w:rsidP="00DF655B">
      <w:pPr>
        <w:spacing w:line="240" w:lineRule="auto"/>
        <w:rPr>
          <w:noProof/>
        </w:rPr>
      </w:pPr>
    </w:p>
    <w:p w14:paraId="17C3280C" w14:textId="77777777" w:rsidR="00DF655B" w:rsidRDefault="00DF655B" w:rsidP="00DF655B">
      <w:pPr>
        <w:spacing w:line="240" w:lineRule="auto"/>
        <w:rPr>
          <w:noProof/>
        </w:rPr>
      </w:pPr>
    </w:p>
    <w:p w14:paraId="34E411CD" w14:textId="77777777" w:rsidR="00DF655B" w:rsidRDefault="00DF655B" w:rsidP="00DF655B">
      <w:pPr>
        <w:spacing w:line="240" w:lineRule="auto"/>
        <w:rPr>
          <w:noProof/>
        </w:rPr>
      </w:pPr>
    </w:p>
    <w:p w14:paraId="2C8BBD37" w14:textId="77777777" w:rsidR="00DF655B" w:rsidRDefault="00DF655B" w:rsidP="00DF655B">
      <w:pPr>
        <w:spacing w:line="240" w:lineRule="auto"/>
        <w:rPr>
          <w:noProof/>
        </w:rPr>
      </w:pPr>
    </w:p>
    <w:p w14:paraId="07E6B55C" w14:textId="77777777" w:rsidR="00DF655B" w:rsidRDefault="00DF655B" w:rsidP="00DF655B">
      <w:pPr>
        <w:spacing w:line="240" w:lineRule="auto"/>
        <w:rPr>
          <w:noProof/>
        </w:rPr>
      </w:pPr>
    </w:p>
    <w:p w14:paraId="38C83DC0" w14:textId="77777777" w:rsidR="00DF655B" w:rsidRPr="002D3A77" w:rsidRDefault="00DF655B" w:rsidP="00DF655B">
      <w:pPr>
        <w:spacing w:line="240" w:lineRule="auto"/>
        <w:rPr>
          <w:rFonts w:ascii="Arial" w:hAnsi="Arial" w:cs="Arial"/>
          <w:sz w:val="20"/>
          <w:szCs w:val="20"/>
        </w:rPr>
      </w:pPr>
    </w:p>
    <w:p w14:paraId="74F5B27B" w14:textId="77777777" w:rsidR="00DF655B" w:rsidRDefault="00DF655B" w:rsidP="00DF655B">
      <w:pPr>
        <w:spacing w:line="276" w:lineRule="auto"/>
      </w:pPr>
    </w:p>
    <w:sectPr w:rsidR="00DF655B">
      <w:headerReference w:type="default" r:id="rId54"/>
      <w:footerReference w:type="default" r:id="rId55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4CD74" w14:textId="77777777" w:rsidR="001B1277" w:rsidRDefault="001B1277">
      <w:pPr>
        <w:spacing w:line="240" w:lineRule="auto"/>
      </w:pPr>
      <w:r>
        <w:separator/>
      </w:r>
    </w:p>
  </w:endnote>
  <w:endnote w:type="continuationSeparator" w:id="0">
    <w:p w14:paraId="258FCA86" w14:textId="77777777" w:rsidR="001B1277" w:rsidRDefault="001B1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C897F" w14:textId="77777777" w:rsidR="009D02FE" w:rsidRDefault="009D02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4B278" w14:textId="77777777" w:rsidR="001B1277" w:rsidRDefault="001B1277">
      <w:pPr>
        <w:spacing w:line="240" w:lineRule="auto"/>
      </w:pPr>
      <w:r>
        <w:separator/>
      </w:r>
    </w:p>
  </w:footnote>
  <w:footnote w:type="continuationSeparator" w:id="0">
    <w:p w14:paraId="4B0B7D05" w14:textId="77777777" w:rsidR="001B1277" w:rsidRDefault="001B12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D658" w14:textId="77777777" w:rsidR="009D02FE" w:rsidRDefault="000647A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A7D4BD" wp14:editId="74993BE3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A4D"/>
    <w:multiLevelType w:val="multilevel"/>
    <w:tmpl w:val="C302A66E"/>
    <w:lvl w:ilvl="0">
      <w:start w:val="1"/>
      <w:numFmt w:val="decimal"/>
      <w:lvlText w:val="%1."/>
      <w:lvlJc w:val="left"/>
      <w:pPr>
        <w:ind w:left="360" w:hanging="360"/>
      </w:pPr>
      <w:rPr>
        <w:rFonts w:ascii="Raleway" w:eastAsia="Raleway" w:hAnsi="Raleway" w:cs="Raleway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Raleway" w:eastAsia="Raleway" w:hAnsi="Raleway" w:cs="Raleway"/>
        <w:b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4C8085C"/>
    <w:multiLevelType w:val="multilevel"/>
    <w:tmpl w:val="6A908C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aleway" w:eastAsia="Raleway" w:hAnsi="Raleway" w:cs="Raleway"/>
        <w:b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FE"/>
    <w:rsid w:val="000206A9"/>
    <w:rsid w:val="000647AA"/>
    <w:rsid w:val="000769EA"/>
    <w:rsid w:val="00097894"/>
    <w:rsid w:val="000C46D9"/>
    <w:rsid w:val="001B1277"/>
    <w:rsid w:val="001C41CE"/>
    <w:rsid w:val="001F2143"/>
    <w:rsid w:val="001F372F"/>
    <w:rsid w:val="002959F5"/>
    <w:rsid w:val="0031432A"/>
    <w:rsid w:val="003700FB"/>
    <w:rsid w:val="00473FE8"/>
    <w:rsid w:val="005A74EA"/>
    <w:rsid w:val="006758E6"/>
    <w:rsid w:val="00777A8A"/>
    <w:rsid w:val="007D5BBA"/>
    <w:rsid w:val="007D6046"/>
    <w:rsid w:val="007F4D92"/>
    <w:rsid w:val="009411A9"/>
    <w:rsid w:val="009B4FEF"/>
    <w:rsid w:val="009D02FE"/>
    <w:rsid w:val="00A236E4"/>
    <w:rsid w:val="00AF2304"/>
    <w:rsid w:val="00B072EE"/>
    <w:rsid w:val="00C245E0"/>
    <w:rsid w:val="00CB5928"/>
    <w:rsid w:val="00CF29E0"/>
    <w:rsid w:val="00D05CF5"/>
    <w:rsid w:val="00DF655B"/>
    <w:rsid w:val="00E030A4"/>
    <w:rsid w:val="00F2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00E8"/>
  <w15:docId w15:val="{DF1B04D8-0C38-4EAF-85B9-CAC43E58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F6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6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55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ontepargpadro"/>
    <w:rsid w:val="00F2036C"/>
  </w:style>
  <w:style w:type="character" w:styleId="Hyperlink">
    <w:name w:val="Hyperlink"/>
    <w:basedOn w:val="Fontepargpadro"/>
    <w:uiPriority w:val="99"/>
    <w:semiHidden/>
    <w:unhideWhenUsed/>
    <w:rsid w:val="00F2036C"/>
    <w:rPr>
      <w:color w:val="0000FF"/>
      <w:u w:val="single"/>
    </w:rPr>
  </w:style>
  <w:style w:type="character" w:customStyle="1" w:styleId="cm-variable-2">
    <w:name w:val="cm-variable-2"/>
    <w:basedOn w:val="Fontepargpadro"/>
    <w:rsid w:val="00F2036C"/>
  </w:style>
  <w:style w:type="character" w:customStyle="1" w:styleId="cm-bracket">
    <w:name w:val="cm-bracket"/>
    <w:basedOn w:val="Fontepargpadro"/>
    <w:rsid w:val="00F2036C"/>
  </w:style>
  <w:style w:type="character" w:customStyle="1" w:styleId="cm-builtin">
    <w:name w:val="cm-builtin"/>
    <w:basedOn w:val="Fontepargpadro"/>
    <w:rsid w:val="00F2036C"/>
  </w:style>
  <w:style w:type="character" w:customStyle="1" w:styleId="cm-atom">
    <w:name w:val="cm-atom"/>
    <w:basedOn w:val="Fontepargpadro"/>
    <w:rsid w:val="00F2036C"/>
  </w:style>
  <w:style w:type="character" w:customStyle="1" w:styleId="cm-punctuation">
    <w:name w:val="cm-punctuation"/>
    <w:basedOn w:val="Fontepargpadro"/>
    <w:rsid w:val="00F2036C"/>
  </w:style>
  <w:style w:type="character" w:customStyle="1" w:styleId="cm-number">
    <w:name w:val="cm-number"/>
    <w:basedOn w:val="Fontepargpadro"/>
    <w:rsid w:val="00F2036C"/>
  </w:style>
  <w:style w:type="character" w:customStyle="1" w:styleId="cm-operator">
    <w:name w:val="cm-operator"/>
    <w:basedOn w:val="Fontepargpadro"/>
    <w:rsid w:val="00F2036C"/>
  </w:style>
  <w:style w:type="character" w:customStyle="1" w:styleId="cm-string-2">
    <w:name w:val="cm-string-2"/>
    <w:basedOn w:val="Fontepargpadro"/>
    <w:rsid w:val="00F2036C"/>
  </w:style>
  <w:style w:type="character" w:customStyle="1" w:styleId="cm-string">
    <w:name w:val="cm-string"/>
    <w:basedOn w:val="Fontepargpadro"/>
    <w:rsid w:val="00B0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show-table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comparison-operator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inser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string-comparison-functions.html" TargetMode="External"/><Relationship Id="rId50" Type="http://schemas.openxmlformats.org/officeDocument/2006/relationships/hyperlink" Target="http://localhost/phpmyadmin/url.php?url=https://dev.mysql.com/doc/refman/5.5/en/string-comparison-functions.html" TargetMode="External"/><Relationship Id="rId55" Type="http://schemas.openxmlformats.org/officeDocument/2006/relationships/footer" Target="footer1.xml"/><Relationship Id="rId7" Type="http://schemas.openxmlformats.org/officeDocument/2006/relationships/hyperlink" Target="http://3.bp.blogspot.com/-cGWFkabZYyI/TkiFhqUhITI/AAAAAAAAAe0/01GzBFRtfJo/s1600/diagrama-01.png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charset-collations.html" TargetMode="External"/><Relationship Id="rId25" Type="http://schemas.openxmlformats.org/officeDocument/2006/relationships/hyperlink" Target="http://localhost/phpmyadmin/url.php?url=https://dev.mysql.com/doc/refman/5.5/en/string-types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describe.html" TargetMode="External"/><Relationship Id="rId29" Type="http://schemas.openxmlformats.org/officeDocument/2006/relationships/hyperlink" Target="http://localhost/phpmyadmin/url.php?url=https://dev.mysql.com/doc/refman/5.5/en/date-and-time-types.html" TargetMode="External"/><Relationship Id="rId41" Type="http://schemas.openxmlformats.org/officeDocument/2006/relationships/hyperlink" Target="http://localhost/phpmyadmin/url.php?url=https://dev.mysql.com/doc/refman/5.5/en/comparison-operators.html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string-comparison-functions.html" TargetMode="External"/><Relationship Id="rId53" Type="http://schemas.openxmlformats.org/officeDocument/2006/relationships/hyperlink" Target="http://localhost/phpmyadmin/url.php?url=https://dev.mysql.com/doc/refman/5.5/en/informati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show-tables.html" TargetMode="External"/><Relationship Id="rId31" Type="http://schemas.openxmlformats.org/officeDocument/2006/relationships/hyperlink" Target="http://localhost/phpmyadmin/url.php?url=https://dev.mysql.com/doc/refman/5.5/en/charset-collations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numeric-type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miscellaneous-functions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1702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</dc:creator>
  <cp:lastModifiedBy>RAFAEL FERREIRA LOPES</cp:lastModifiedBy>
  <cp:revision>5</cp:revision>
  <dcterms:created xsi:type="dcterms:W3CDTF">2019-05-05T22:49:00Z</dcterms:created>
  <dcterms:modified xsi:type="dcterms:W3CDTF">2021-03-25T22:53:00Z</dcterms:modified>
</cp:coreProperties>
</file>