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2A00" w14:textId="0FDE4EAD" w:rsidR="00050434" w:rsidRDefault="00390E13">
      <w:pPr>
        <w:pStyle w:val="Subttulo"/>
        <w:spacing w:line="276" w:lineRule="auto"/>
        <w:rPr>
          <w:rFonts w:ascii="Raleway" w:eastAsia="Raleway" w:hAnsi="Raleway" w:cs="Raleway"/>
          <w:b/>
          <w:color w:val="000000"/>
        </w:rPr>
      </w:pPr>
      <w:bookmarkStart w:id="0" w:name="_gjdgxs" w:colFirst="0" w:colLast="0"/>
      <w:bookmarkEnd w:id="0"/>
      <w:r>
        <w:rPr>
          <w:rFonts w:ascii="Raleway" w:eastAsia="Raleway" w:hAnsi="Raleway" w:cs="Raleway"/>
          <w:b/>
          <w:color w:val="000000"/>
        </w:rPr>
        <w:t>Exercícios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E76753" wp14:editId="757399F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DDF237" w14:textId="2CDE2C0A" w:rsidR="008A0EC4" w:rsidRDefault="00F7581C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 –</w:t>
      </w:r>
      <w:r w:rsidR="00A114B8">
        <w:rPr>
          <w:rFonts w:asciiTheme="minorHAnsi" w:hAnsiTheme="minorHAnsi"/>
          <w:lang w:val="pt-BR"/>
        </w:rPr>
        <w:t xml:space="preserve"> Um funcionário de uma empresa recebe aumento salarial anualmente. Sabe-se que: </w:t>
      </w:r>
    </w:p>
    <w:p w14:paraId="624C4A75" w14:textId="1DBACE8F" w:rsidR="00A114B8" w:rsidRDefault="00A114B8" w:rsidP="00A114B8">
      <w:pPr>
        <w:pStyle w:val="PargrafodaLista"/>
        <w:numPr>
          <w:ilvl w:val="0"/>
          <w:numId w:val="18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Esse funcionário foi contratado em 1995, com o salário inicial de R$1000,00;</w:t>
      </w:r>
    </w:p>
    <w:p w14:paraId="2292FB40" w14:textId="430325D2" w:rsidR="00A114B8" w:rsidRDefault="00A114B8" w:rsidP="00A114B8">
      <w:pPr>
        <w:pStyle w:val="PargrafodaLista"/>
        <w:numPr>
          <w:ilvl w:val="0"/>
          <w:numId w:val="18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Em 1996 recebeu um aumento de 1,5% sobre o seu salário inicial;</w:t>
      </w:r>
    </w:p>
    <w:p w14:paraId="6ACEC78C" w14:textId="2ACD106C" w:rsidR="00A114B8" w:rsidRDefault="00A114B8" w:rsidP="00A114B8">
      <w:pPr>
        <w:pStyle w:val="PargrafodaLista"/>
        <w:numPr>
          <w:ilvl w:val="0"/>
          <w:numId w:val="18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 partir de 1997 (inclusive), os aumentos salariais sempre corresponderam ao dobro do percentual do ano anterior.</w:t>
      </w:r>
    </w:p>
    <w:p w14:paraId="17FBB9E8" w14:textId="7AD76403" w:rsidR="00A114B8" w:rsidRDefault="00A114B8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Faça um programa que determine o salário atual desse funcionário.</w:t>
      </w:r>
    </w:p>
    <w:p w14:paraId="02363E61" w14:textId="3ABBD2B1" w:rsidR="00A114B8" w:rsidRDefault="00A114B8" w:rsidP="00A114B8">
      <w:pPr>
        <w:rPr>
          <w:rFonts w:asciiTheme="minorHAnsi" w:hAnsiTheme="minorHAnsi"/>
          <w:lang w:val="pt-BR"/>
        </w:rPr>
      </w:pPr>
    </w:p>
    <w:p w14:paraId="7BC5299D" w14:textId="31844DFD" w:rsidR="00A114B8" w:rsidRDefault="00A114B8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2 – Faça um programa que leia um valor N inteiro e positivo, calcule e mostre o valor de E, conforme a fórmula a seguir:</w:t>
      </w:r>
    </w:p>
    <w:p w14:paraId="3BB0A36D" w14:textId="5CBF553D" w:rsidR="00A114B8" w:rsidRDefault="00A114B8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           E = 1 + 1! + </w:t>
      </w:r>
      <w:r>
        <w:rPr>
          <w:rFonts w:asciiTheme="minorHAnsi" w:hAnsiTheme="minorHAnsi"/>
          <w:lang w:val="pt-BR"/>
        </w:rPr>
        <w:t xml:space="preserve">1 + </w:t>
      </w:r>
      <w:r>
        <w:rPr>
          <w:rFonts w:asciiTheme="minorHAnsi" w:hAnsiTheme="minorHAnsi"/>
          <w:lang w:val="pt-BR"/>
        </w:rPr>
        <w:t>2</w:t>
      </w:r>
      <w:r>
        <w:rPr>
          <w:rFonts w:asciiTheme="minorHAnsi" w:hAnsiTheme="minorHAnsi"/>
          <w:lang w:val="pt-BR"/>
        </w:rPr>
        <w:t>!</w:t>
      </w:r>
      <w:r>
        <w:rPr>
          <w:rFonts w:asciiTheme="minorHAnsi" w:hAnsiTheme="minorHAnsi"/>
          <w:lang w:val="pt-BR"/>
        </w:rPr>
        <w:t xml:space="preserve"> + </w:t>
      </w:r>
      <w:r>
        <w:rPr>
          <w:rFonts w:asciiTheme="minorHAnsi" w:hAnsiTheme="minorHAnsi"/>
          <w:lang w:val="pt-BR"/>
        </w:rPr>
        <w:t xml:space="preserve">1 + </w:t>
      </w:r>
      <w:r>
        <w:rPr>
          <w:rFonts w:asciiTheme="minorHAnsi" w:hAnsiTheme="minorHAnsi"/>
          <w:lang w:val="pt-BR"/>
        </w:rPr>
        <w:t>3</w:t>
      </w:r>
      <w:r>
        <w:rPr>
          <w:rFonts w:asciiTheme="minorHAnsi" w:hAnsiTheme="minorHAnsi"/>
          <w:lang w:val="pt-BR"/>
        </w:rPr>
        <w:t>!</w:t>
      </w:r>
      <w:r>
        <w:rPr>
          <w:rFonts w:asciiTheme="minorHAnsi" w:hAnsiTheme="minorHAnsi"/>
          <w:lang w:val="pt-BR"/>
        </w:rPr>
        <w:t xml:space="preserve">  + ... + 1/N!</w:t>
      </w:r>
    </w:p>
    <w:p w14:paraId="3335E48C" w14:textId="490AB483" w:rsidR="00A114B8" w:rsidRDefault="00A114B8" w:rsidP="00A114B8">
      <w:pPr>
        <w:rPr>
          <w:rFonts w:asciiTheme="minorHAnsi" w:hAnsiTheme="minorHAnsi"/>
          <w:lang w:val="pt-BR"/>
        </w:rPr>
      </w:pPr>
    </w:p>
    <w:p w14:paraId="633A5DA9" w14:textId="77777777" w:rsidR="00A114B8" w:rsidRDefault="00A114B8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3 – Faça um programa que leia um número N e que indique quantos valores inteiros e positivos devem ser lidos a seguir. Para cada número lido, mostre uma tabela contendo o valor lido e o fatorial desse valor.</w:t>
      </w:r>
    </w:p>
    <w:p w14:paraId="0AE31F31" w14:textId="3DE659AA" w:rsidR="00A114B8" w:rsidRDefault="00A114B8" w:rsidP="00A114B8">
      <w:pPr>
        <w:rPr>
          <w:rFonts w:asciiTheme="minorHAnsi" w:hAnsiTheme="minorHAnsi"/>
          <w:lang w:val="pt-BR"/>
        </w:rPr>
      </w:pPr>
    </w:p>
    <w:p w14:paraId="539EDB4A" w14:textId="77777777" w:rsidR="00A114B8" w:rsidRDefault="00A114B8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4 – Faça um programa que leia cinco pares de valores (</w:t>
      </w:r>
      <w:proofErr w:type="spellStart"/>
      <w:proofErr w:type="gramStart"/>
      <w:r>
        <w:rPr>
          <w:rFonts w:asciiTheme="minorHAnsi" w:hAnsiTheme="minorHAnsi"/>
          <w:lang w:val="pt-BR"/>
        </w:rPr>
        <w:t>a,b</w:t>
      </w:r>
      <w:proofErr w:type="spellEnd"/>
      <w:proofErr w:type="gramEnd"/>
      <w:r>
        <w:rPr>
          <w:rFonts w:asciiTheme="minorHAnsi" w:hAnsiTheme="minorHAnsi"/>
          <w:lang w:val="pt-BR"/>
        </w:rPr>
        <w:t>) todos inteiros e positivos, um de cada vez. Mostre os números inteiros pares de a até b (inclusive).</w:t>
      </w:r>
    </w:p>
    <w:p w14:paraId="747EBE2F" w14:textId="2EDBB61E" w:rsidR="004D7132" w:rsidRDefault="004D7132" w:rsidP="00A114B8">
      <w:pPr>
        <w:rPr>
          <w:rFonts w:asciiTheme="minorHAnsi" w:hAnsiTheme="minorHAnsi"/>
          <w:lang w:val="pt-BR"/>
        </w:rPr>
      </w:pPr>
    </w:p>
    <w:p w14:paraId="422180D9" w14:textId="77777777" w:rsidR="004D7132" w:rsidRDefault="004D7132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5 – Faça um programa que leia dez conjuntos de dois valores, o primeiro representando o número do aluno e o segundo representando a sua altura em centímetros. Encontre o aluno mais alto e o mais baixo. Mostre o número do aluno mais baixo, junto com suas alturas.</w:t>
      </w:r>
    </w:p>
    <w:p w14:paraId="5FA80F8A" w14:textId="77777777" w:rsidR="004D7132" w:rsidRDefault="004D7132" w:rsidP="00A114B8">
      <w:pPr>
        <w:rPr>
          <w:rFonts w:asciiTheme="minorHAnsi" w:hAnsiTheme="minorHAnsi"/>
          <w:lang w:val="pt-BR"/>
        </w:rPr>
      </w:pPr>
    </w:p>
    <w:p w14:paraId="1CF8ECBC" w14:textId="5E17E5B0" w:rsidR="004D7132" w:rsidRDefault="004D7132" w:rsidP="00A114B8">
      <w:pPr>
        <w:rPr>
          <w:rFonts w:asciiTheme="minorHAnsi" w:hAnsiTheme="minorHAnsi"/>
          <w:lang w:val="pt-BR"/>
        </w:rPr>
      </w:pPr>
    </w:p>
    <w:p w14:paraId="00BAC953" w14:textId="77777777" w:rsidR="004D7132" w:rsidRDefault="004D7132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6 – Faça um programa que leia um número de termos e um valor positivo para X, calcule e mostre o valor da série a seguir:</w:t>
      </w:r>
    </w:p>
    <w:p w14:paraId="3870D502" w14:textId="77777777" w:rsidR="004D7132" w:rsidRDefault="004D7132" w:rsidP="00A114B8">
      <w:pPr>
        <w:rPr>
          <w:rFonts w:asciiTheme="minorHAnsi" w:hAnsiTheme="minorHAnsi"/>
          <w:lang w:val="pt-BR"/>
        </w:rPr>
      </w:pPr>
      <w:r>
        <w:rPr>
          <w:noProof/>
        </w:rPr>
        <w:drawing>
          <wp:inline distT="0" distB="0" distL="0" distR="0" wp14:anchorId="3CCD568A" wp14:editId="2C7DBAA9">
            <wp:extent cx="4733925" cy="514350"/>
            <wp:effectExtent l="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5990" w14:textId="729AC82A" w:rsidR="00DA706B" w:rsidRDefault="00DA706B" w:rsidP="00A114B8">
      <w:pPr>
        <w:rPr>
          <w:rFonts w:asciiTheme="minorHAnsi" w:hAnsiTheme="minorHAnsi"/>
          <w:lang w:val="pt-BR"/>
        </w:rPr>
      </w:pPr>
    </w:p>
    <w:p w14:paraId="051EA4D0" w14:textId="77777777" w:rsidR="00DA706B" w:rsidRDefault="00DA706B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7 – Faça um programa que monte os oito primeiros termos da sequência de Fibonacci.</w:t>
      </w:r>
    </w:p>
    <w:p w14:paraId="715DB433" w14:textId="1CDD70AE" w:rsidR="00DA706B" w:rsidRDefault="00DA706B" w:rsidP="00A114B8">
      <w:pPr>
        <w:rPr>
          <w:rFonts w:asciiTheme="minorHAnsi" w:hAnsiTheme="minorHAnsi"/>
          <w:lang w:val="pt-BR"/>
        </w:rPr>
      </w:pPr>
    </w:p>
    <w:p w14:paraId="3F972C0E" w14:textId="77777777" w:rsidR="00DA706B" w:rsidRDefault="00DA706B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8 – Faça um programa que leia o número de termos, determine e mostre os valores de acordo com a série abaixo:</w:t>
      </w:r>
    </w:p>
    <w:p w14:paraId="458ADE69" w14:textId="77777777" w:rsidR="00DA706B" w:rsidRDefault="00DA706B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Série: 2, 7, 3, 4, 21, 12, 8, 63, 48, 16, 189, 192, 32, 567, 768, 64, ...</w:t>
      </w:r>
    </w:p>
    <w:p w14:paraId="62C076CA" w14:textId="63C13D69" w:rsidR="00A114B8" w:rsidRPr="00A114B8" w:rsidRDefault="00A114B8" w:rsidP="00A114B8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 </w:t>
      </w:r>
    </w:p>
    <w:p w14:paraId="4B337592" w14:textId="3CC1D2C0" w:rsidR="00DA706B" w:rsidRDefault="00DA706B" w:rsidP="00DA706B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9 – Faça um programa que calcule a soma dos primeiros 50 números pares. Esse programa não recebe valor. Os primeiros números pares são 2, 4, 6, ...</w:t>
      </w:r>
    </w:p>
    <w:p w14:paraId="2E9AC654" w14:textId="41CF245A" w:rsidR="00DA706B" w:rsidRDefault="00DA706B" w:rsidP="00DA706B">
      <w:pPr>
        <w:rPr>
          <w:rFonts w:asciiTheme="minorHAnsi" w:hAnsiTheme="minorHAnsi"/>
          <w:lang w:val="pt-BR"/>
        </w:rPr>
      </w:pPr>
    </w:p>
    <w:p w14:paraId="42B27387" w14:textId="3D682A94" w:rsidR="00DA706B" w:rsidRDefault="00DA706B" w:rsidP="00DA706B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10 – Faça um programa que receba um número inteiro maior que 1 e verifique se o número é primo ou não. Mostrar mensagem de um número primo ou de um número não primo.</w:t>
      </w:r>
    </w:p>
    <w:p w14:paraId="6036421C" w14:textId="150CAF02" w:rsidR="00DA706B" w:rsidRDefault="00DA706B" w:rsidP="00DA706B">
      <w:pPr>
        <w:rPr>
          <w:rFonts w:asciiTheme="minorHAnsi" w:hAnsiTheme="minorHAnsi"/>
          <w:lang w:val="pt-BR"/>
        </w:rPr>
      </w:pPr>
      <w:proofErr w:type="spellStart"/>
      <w:r>
        <w:rPr>
          <w:rFonts w:asciiTheme="minorHAnsi" w:hAnsiTheme="minorHAnsi"/>
          <w:lang w:val="pt-BR"/>
        </w:rPr>
        <w:t>Obs</w:t>
      </w:r>
      <w:proofErr w:type="spellEnd"/>
      <w:r>
        <w:rPr>
          <w:rFonts w:asciiTheme="minorHAnsi" w:hAnsiTheme="minorHAnsi"/>
          <w:lang w:val="pt-BR"/>
        </w:rPr>
        <w:t>: Um número é primo quando é divisível apenas pelo número um e por ele mesmo.</w:t>
      </w:r>
    </w:p>
    <w:p w14:paraId="22A2AEA1" w14:textId="79263622" w:rsidR="00DA706B" w:rsidRPr="00DA706B" w:rsidRDefault="00DA706B" w:rsidP="00DA706B">
      <w:pPr>
        <w:rPr>
          <w:rFonts w:asciiTheme="minorHAnsi" w:hAnsiTheme="minorHAnsi"/>
          <w:lang w:val="pt-BR"/>
        </w:rPr>
      </w:pPr>
      <w:bookmarkStart w:id="1" w:name="_GoBack"/>
      <w:bookmarkEnd w:id="1"/>
    </w:p>
    <w:sectPr w:rsidR="00DA706B" w:rsidRPr="00DA706B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ABFAF" w14:textId="77777777" w:rsidR="00390E13" w:rsidRDefault="00390E13">
      <w:pPr>
        <w:spacing w:line="240" w:lineRule="auto"/>
      </w:pPr>
      <w:r>
        <w:separator/>
      </w:r>
    </w:p>
  </w:endnote>
  <w:endnote w:type="continuationSeparator" w:id="0">
    <w:p w14:paraId="5BA2C4EE" w14:textId="77777777" w:rsidR="00390E13" w:rsidRDefault="00390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67A14" w14:textId="77777777" w:rsidR="00050434" w:rsidRDefault="000504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39E94" w14:textId="77777777" w:rsidR="00390E13" w:rsidRDefault="00390E13">
      <w:pPr>
        <w:spacing w:line="240" w:lineRule="auto"/>
      </w:pPr>
      <w:r>
        <w:separator/>
      </w:r>
    </w:p>
  </w:footnote>
  <w:footnote w:type="continuationSeparator" w:id="0">
    <w:p w14:paraId="310E5E75" w14:textId="77777777" w:rsidR="00390E13" w:rsidRDefault="00390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9944D" w14:textId="77777777" w:rsidR="00050434" w:rsidRDefault="00390E1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334675" wp14:editId="2B22E95F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611"/>
    <w:multiLevelType w:val="hybridMultilevel"/>
    <w:tmpl w:val="DAB054A0"/>
    <w:lvl w:ilvl="0" w:tplc="809C796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730656D"/>
    <w:multiLevelType w:val="hybridMultilevel"/>
    <w:tmpl w:val="8CDEC8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45A2"/>
    <w:multiLevelType w:val="multilevel"/>
    <w:tmpl w:val="3AD8D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7411B"/>
    <w:multiLevelType w:val="hybridMultilevel"/>
    <w:tmpl w:val="34DE9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52E2"/>
    <w:multiLevelType w:val="hybridMultilevel"/>
    <w:tmpl w:val="7E5C0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A2FDA"/>
    <w:multiLevelType w:val="hybridMultilevel"/>
    <w:tmpl w:val="708650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6927"/>
    <w:multiLevelType w:val="multilevel"/>
    <w:tmpl w:val="A0125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0F5A71"/>
    <w:multiLevelType w:val="hybridMultilevel"/>
    <w:tmpl w:val="D89678D4"/>
    <w:lvl w:ilvl="0" w:tplc="6C50934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72D3187"/>
    <w:multiLevelType w:val="hybridMultilevel"/>
    <w:tmpl w:val="46CED55A"/>
    <w:lvl w:ilvl="0" w:tplc="61C2D26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9FB41E6"/>
    <w:multiLevelType w:val="hybridMultilevel"/>
    <w:tmpl w:val="4358EBCA"/>
    <w:lvl w:ilvl="0" w:tplc="8F5060F0">
      <w:start w:val="1"/>
      <w:numFmt w:val="decimal"/>
      <w:lvlText w:val="%1."/>
      <w:lvlJc w:val="left"/>
      <w:pPr>
        <w:ind w:left="720" w:hanging="360"/>
      </w:pPr>
      <w:rPr>
        <w:rFonts w:ascii="Raleway" w:hAnsi="Raleway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171AB"/>
    <w:multiLevelType w:val="hybridMultilevel"/>
    <w:tmpl w:val="41C69B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F53B2"/>
    <w:multiLevelType w:val="hybridMultilevel"/>
    <w:tmpl w:val="7A4C4CB4"/>
    <w:lvl w:ilvl="0" w:tplc="728262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1452A37"/>
    <w:multiLevelType w:val="hybridMultilevel"/>
    <w:tmpl w:val="ACEE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70451"/>
    <w:multiLevelType w:val="hybridMultilevel"/>
    <w:tmpl w:val="BB74D9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7138F"/>
    <w:multiLevelType w:val="hybridMultilevel"/>
    <w:tmpl w:val="203AA374"/>
    <w:lvl w:ilvl="0" w:tplc="8FBA7EE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44D67D5"/>
    <w:multiLevelType w:val="hybridMultilevel"/>
    <w:tmpl w:val="C99E65AA"/>
    <w:lvl w:ilvl="0" w:tplc="CA7EDA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EAB19BA"/>
    <w:multiLevelType w:val="multilevel"/>
    <w:tmpl w:val="36E2C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6CF29F6"/>
    <w:multiLevelType w:val="hybridMultilevel"/>
    <w:tmpl w:val="88802B2E"/>
    <w:lvl w:ilvl="0" w:tplc="73969C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5"/>
  </w:num>
  <w:num w:numId="5">
    <w:abstractNumId w:val="14"/>
  </w:num>
  <w:num w:numId="6">
    <w:abstractNumId w:val="7"/>
  </w:num>
  <w:num w:numId="7">
    <w:abstractNumId w:val="11"/>
  </w:num>
  <w:num w:numId="8">
    <w:abstractNumId w:val="17"/>
  </w:num>
  <w:num w:numId="9">
    <w:abstractNumId w:val="8"/>
  </w:num>
  <w:num w:numId="10">
    <w:abstractNumId w:val="0"/>
  </w:num>
  <w:num w:numId="11">
    <w:abstractNumId w:val="15"/>
  </w:num>
  <w:num w:numId="12">
    <w:abstractNumId w:val="4"/>
  </w:num>
  <w:num w:numId="13">
    <w:abstractNumId w:val="12"/>
  </w:num>
  <w:num w:numId="14">
    <w:abstractNumId w:val="9"/>
  </w:num>
  <w:num w:numId="15">
    <w:abstractNumId w:val="1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434"/>
    <w:rsid w:val="00050434"/>
    <w:rsid w:val="00061DD5"/>
    <w:rsid w:val="000F31F0"/>
    <w:rsid w:val="001475D6"/>
    <w:rsid w:val="002003A3"/>
    <w:rsid w:val="00230726"/>
    <w:rsid w:val="00366460"/>
    <w:rsid w:val="00390E13"/>
    <w:rsid w:val="003F0557"/>
    <w:rsid w:val="00450FDE"/>
    <w:rsid w:val="00482B15"/>
    <w:rsid w:val="0049608A"/>
    <w:rsid w:val="004D7132"/>
    <w:rsid w:val="004F1799"/>
    <w:rsid w:val="0056160C"/>
    <w:rsid w:val="00673D6D"/>
    <w:rsid w:val="006B4288"/>
    <w:rsid w:val="00853014"/>
    <w:rsid w:val="008A0EC4"/>
    <w:rsid w:val="009404AF"/>
    <w:rsid w:val="009E483C"/>
    <w:rsid w:val="00A114B8"/>
    <w:rsid w:val="00B42F95"/>
    <w:rsid w:val="00BB7690"/>
    <w:rsid w:val="00CF7EBB"/>
    <w:rsid w:val="00DA706B"/>
    <w:rsid w:val="00E01528"/>
    <w:rsid w:val="00F7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4172"/>
  <w15:docId w15:val="{177406C4-4B0F-4ECB-83A3-06330422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="Raleway" w:hAnsi="Raleway" w:cs="Raleway"/>
        <w:sz w:val="24"/>
        <w:szCs w:val="24"/>
        <w:lang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7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Paula da Silva Pereira</cp:lastModifiedBy>
  <cp:revision>2</cp:revision>
  <dcterms:created xsi:type="dcterms:W3CDTF">2019-05-06T00:20:00Z</dcterms:created>
  <dcterms:modified xsi:type="dcterms:W3CDTF">2019-05-06T00:20:00Z</dcterms:modified>
</cp:coreProperties>
</file>