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2D208E" w:rsidP="00D31D50">
      <w:pPr>
        <w:spacing w:line="220" w:lineRule="atLeast"/>
      </w:pPr>
      <w:r>
        <w:rPr>
          <w:rFonts w:ascii="微软雅黑" w:hAnsi="微软雅黑" w:hint="eastAsia"/>
          <w:color w:val="333333"/>
          <w:sz w:val="21"/>
          <w:szCs w:val="21"/>
          <w:shd w:val="clear" w:color="auto" w:fill="FFFFFF"/>
        </w:rPr>
        <w:t>作为一名程序员，选择Windows作为自己的开发平台无疑是一个正确的选择。但是，由于Windows开发人员数量的庞大，使得Windows开发人员的“价值”显得普遍没有Linux，Max等平台下的高。换句换说，就说庸庸碌碌之辈太多。从一个某某培训机构学上几个月的.net的人就自称是Windows开发高手了，这当然会让人笑掉大牙。其次由于Microsoft的开发平台和工具通常很容易入手，所以使得许多程序员误以为这就是开发Windows应用，认为Windows开发理应简单。 作为一名学生，我从自己的角度谈谈如何真正成为一名Windows开发高手。注意，以下说讲的都是在自己的语言关已过的前提下，你应该熟练结构化程序设计，对面向对象程序设计有一定的理解。为什么不是精通面向对象？面向对象这潭水真的太深了，做了一辈子开发的程序员也许都不敢说自己完全掌握了面向对象程序设计精髓。 1&gt;熟练掌握Windows SDK编程 掌握Windows SDK开发其实是对WIndows操作系统进行一次初步的探究。虽然MFC已经将SDK进行了很好的封装，但是想要真正掌握Windows程序设计的精髓，还是要从SDK开始。如果初学者一开始就拿着一本《深入浅出MFC》来看的话，我相信是看不下去的。从C语言控制台编程跨向Windows程序设计其实是需要花一点功夫的。初学者往往在学习Windows程序设计时第一个不习惯的地方是大量MicroSoft定义的宏和结构体。这些“旁枝”往往成为初学者的一大障碍，是的初学者将精力往往放在了这些不重要的地方，而不是放在Windows消息机制，窗口架构等主要的地方。MFC这一点做的更为深入，所以建议初学者一定要从Windows SDK进行学些。 推荐读物：</w:t>
      </w:r>
      <w:r>
        <w:rPr>
          <w:rStyle w:val="apple-converted-space"/>
          <w:rFonts w:ascii="微软雅黑" w:hAnsi="微软雅黑" w:hint="eastAsia"/>
          <w:color w:val="333333"/>
          <w:sz w:val="21"/>
          <w:szCs w:val="21"/>
          <w:shd w:val="clear" w:color="auto" w:fill="FFFFFF"/>
        </w:rPr>
        <w:t> </w:t>
      </w:r>
      <w:hyperlink r:id="rId4" w:tgtFrame="_blank" w:history="1">
        <w:r>
          <w:rPr>
            <w:rStyle w:val="a3"/>
            <w:rFonts w:ascii="微软雅黑" w:hAnsi="微软雅黑" w:hint="eastAsia"/>
            <w:color w:val="3F88BF"/>
            <w:sz w:val="21"/>
            <w:szCs w:val="21"/>
            <w:u w:val="none"/>
            <w:shd w:val="clear" w:color="auto" w:fill="FFFFFF"/>
          </w:rPr>
          <w:t>《Windows程序设计》</w:t>
        </w:r>
      </w:hyperlink>
      <w:r>
        <w:rPr>
          <w:rFonts w:ascii="微软雅黑" w:hAnsi="微软雅黑" w:hint="eastAsia"/>
          <w:color w:val="333333"/>
          <w:sz w:val="21"/>
          <w:szCs w:val="21"/>
          <w:shd w:val="clear" w:color="auto" w:fill="FFFFFF"/>
        </w:rPr>
        <w:t>------经典中的经典，Windows开发人必备读物，由微软中国的员工翻译过来的，现在已经是第五版了。</w:t>
      </w:r>
      <w:r>
        <w:rPr>
          <w:rStyle w:val="apple-converted-space"/>
          <w:rFonts w:ascii="微软雅黑" w:hAnsi="微软雅黑" w:hint="eastAsia"/>
          <w:color w:val="333333"/>
          <w:sz w:val="21"/>
          <w:szCs w:val="21"/>
          <w:shd w:val="clear" w:color="auto" w:fill="FFFFFF"/>
        </w:rPr>
        <w:t> </w:t>
      </w:r>
      <w:hyperlink r:id="rId5" w:tgtFrame="_blank" w:history="1">
        <w:r>
          <w:rPr>
            <w:rStyle w:val="a3"/>
            <w:rFonts w:ascii="微软雅黑" w:hAnsi="微软雅黑" w:hint="eastAsia"/>
            <w:color w:val="3F88BF"/>
            <w:sz w:val="21"/>
            <w:szCs w:val="21"/>
            <w:u w:val="none"/>
            <w:shd w:val="clear" w:color="auto" w:fill="FFFFFF"/>
          </w:rPr>
          <w:t>《Windows核心编程》</w:t>
        </w:r>
      </w:hyperlink>
      <w:r>
        <w:rPr>
          <w:rFonts w:ascii="微软雅黑" w:hAnsi="微软雅黑" w:hint="eastAsia"/>
          <w:color w:val="333333"/>
          <w:sz w:val="21"/>
          <w:szCs w:val="21"/>
          <w:shd w:val="clear" w:color="auto" w:fill="FFFFFF"/>
        </w:rPr>
        <w:t>------站在一个更高的层次审视Windows。 2&gt;熟练掌握MFC编程 有很多人说MFC已经过时了。的确，这一点不得不承认，Windows自从将重点放在.net战略上后，基本上对传统C/C++开发这一块基本上属于放羊式管理。到现在为止都没有一套像样的界面库。那么，我们为什么还要学习MFC。 首先，学习MFC学习的是一种思想，是从Windows SDK结构化程序设计跨向面向对象程序设计的一个坚实的桥梁。虽然不能说这座桥梁有多么完美，但是历经了这么长时间的考验任然没有被淘汰，一定有它存在的价值。MFC的架构是我们必须要学习的地方，他是.net Form开发的基础。也许有很多人一开始就进行.net Form开发，C# ，VB用的很舒服，但是这仅仅是知其然不知其所以然。这样的开发者永远只是停留在表面，而不知道整个.net Form的架构是怎样的。稍微遇上一些比较复杂的问题，就束手无策了。所以MFC是必须要掌握的。 其次，MFC是直接调用Win 32API对Windows进行操作的，效率要比在虚拟机上运行的.net高很多，其次C++语言的效率也是要高于C#的。这就是为什么和图形图像有关的编程一般都会选择C++了。在高性能的某块通常都会选择C/C++进行开发，C#，VB等来调用。并且.net对传统Win32 API的调用是一度受限的。有的时候不得不用P/INVOKE的方式进行Win32 api的调用。 推荐读物：《VC++深入详解》--------孙鑫写的书，非常适合MFC的初学者。 《深入浅出MFC》---------侯捷大师对MFC做了一次完美的外科手术，读懂它，反复钻研咀嚼，你将会完全掌握MFC的精髓所在。 3&gt;掌握Windows操作系统的核心机制 通过上面两步的学习，初学者应该已经对Windows有一定的了解了，初学者通过一种较为轻松的方式学习Windows。现在是时候对Windows进行一些深入的了解</w:t>
      </w:r>
      <w:r>
        <w:rPr>
          <w:rFonts w:ascii="微软雅黑" w:hAnsi="微软雅黑" w:hint="eastAsia"/>
          <w:color w:val="333333"/>
          <w:sz w:val="21"/>
          <w:szCs w:val="21"/>
          <w:shd w:val="clear" w:color="auto" w:fill="FFFFFF"/>
        </w:rPr>
        <w:lastRenderedPageBreak/>
        <w:t>了。之前我们都是站在程序员的角度对Windows进行审视，角度可能有所单一。现在则是需要站在一名系统设计师的角度对Windows操作系统进行研究。 推荐读物：《深入解析Windows操作系统》------这本书是将带你全面的了解WIndows操作系统的各个方面 《Win32多线程程序设计》-----站在并发的角度更为深入的了解Windows机制。 读者在有了1，2的基础后学习3，相信不会有太大的难度。 4&gt;掌握.net 作为一名Windows程序员，.net是你不得不去学习的一门技术。无论是学习还是工作你一定会遇到它。在有了以上基础的情况下，学习.net是一件十分轻松的事。.net平台下有众多语言可以选择，不过这里推荐大家首选C#，理由就不用多说了。看看每个月的编程语言排行榜就一目了然了。 推荐读物：《C#入门经典》-------Wrox公司的红宝书，讲的很全面。 《C#高级编程》--------同样是Wrox公司的书，讲的更加深入。 《C# via CLR》--------讲述.net的核心机制。 《WPF高级编程》------新一代图形界面技术，你应该了解。 5&gt;掌握Win32 asm 人都是希望自己能越来越牛，而不是永远停留在一个初级程序员的位置。如果你想真正掌握Windows真正成为一名计算机大牛的话，汇编是你必须要掌握的。 汇编是你进行Windows下的软件调试，逆向工程，商业破解，内核研究，设备驱动开发的基础。是否精通汇编语言是普通程序员和大牛之间的一道分水岭。</w:t>
      </w: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2D208E"/>
    <w:rsid w:val="00323B43"/>
    <w:rsid w:val="003D37D8"/>
    <w:rsid w:val="00426133"/>
    <w:rsid w:val="004358AB"/>
    <w:rsid w:val="006A2D40"/>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D208E"/>
  </w:style>
  <w:style w:type="character" w:styleId="a3">
    <w:name w:val="Hyperlink"/>
    <w:basedOn w:val="a0"/>
    <w:uiPriority w:val="99"/>
    <w:semiHidden/>
    <w:unhideWhenUsed/>
    <w:rsid w:val="002D208E"/>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baidu.com/s?wd=%E3%80%8AWindows%E6%A0%B8%E5%BF%83%E7%BC%96%E7%A8%8B%E3%80%8B&amp;tn=44039180_cpr&amp;fenlei=mv6quAkxTZn0IZRqIHckPjm4nH00T1Ydn1m3n1fzm1PBPARsuyR40ZwV5Hcvrjm3rH6sPfKWUMw85HfYnjn4nH6sgvPsT6KdThsqpZwYTjCEQLGCpyw9Uz4Bmy-bIi4WUvYETgN-TLwGUv3EnWcsnWb1Pjf1PHDvPjRvnHbYr0" TargetMode="External"/><Relationship Id="rId4" Type="http://schemas.openxmlformats.org/officeDocument/2006/relationships/hyperlink" Target="https://www.baidu.com/s?wd=%E3%80%8AWindows%E7%A8%8B%E5%BA%8F%E8%AE%BE%E8%AE%A1%E3%80%8B&amp;tn=44039180_cpr&amp;fenlei=mv6quAkxTZn0IZRqIHckPjm4nH00T1Ydn1m3n1fzm1PBPARsuyR40ZwV5Hcvrjm3rH6sPfKWUMw85HfYnjn4nH6sgvPsT6KdThsqpZwYTjCEQLGCpyw9Uz4Bmy-bIi4WUvYETgN-TLwGUv3EnWcsnWb1Pjf1PHDvPjRvnHbYr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432</Words>
  <Characters>2469</Characters>
  <Application>Microsoft Office Word</Application>
  <DocSecurity>0</DocSecurity>
  <Lines>20</Lines>
  <Paragraphs>5</Paragraphs>
  <ScaleCrop>false</ScaleCrop>
  <Company/>
  <LinksUpToDate>false</LinksUpToDate>
  <CharactersWithSpaces>2896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2008-09-11T17:20:00Z</dcterms:created>
  <dcterms:modified xsi:type="dcterms:W3CDTF">2017-06-19T03:19:00Z</dcterms:modified>
</cp:coreProperties>
</file>