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QC-GEM Benchmark: 完整测试报告</w:t>
      </w:r>
    </w:p>
    <w:p>
      <w:r>
        <w:t>FlagGems Triton Kernel vs PyTorch FP16 GEMM  |  日期: 2026-03-27  |  GPU: NVIDIA H20  |  模型: Qwen3.5-397B-A17B</w:t>
      </w:r>
    </w:p>
    <w:p>
      <w:pPr>
        <w:pStyle w:val="Heading2"/>
      </w:pPr>
      <w:r>
        <w:t>W8A16 数据表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Shape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QC W8A16 (ms)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FP16 ref (ms)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QC TFLOPS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FP16 TFLOPS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Speedup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2.5630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2.6303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93.842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93.842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1.026×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1.3943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1.4074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86.253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86.253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1.009×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(8192,1024,3584)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0.8118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0.8184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74.069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74.069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1.008×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(4096,1024,3584)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0.5052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0.5114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59.513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59.513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1.012×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(2048,1024,3584)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0.3708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0.3568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40.542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40.542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0.962×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(1024,1024,3584)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0.3625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0.2785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20.733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20.733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0.768×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(512,1024,3584)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0.3184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0.2377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11.802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11.802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0.746×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(256,1024,3584)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0.2878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0.2213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6.529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6.529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0.769×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2.6841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2.7118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89.610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89.610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1.010×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(16384,3584,1024)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1.3905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1.3957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86.486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86.486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1.004×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(8192,3584,1024)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0.7868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0.7924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76.424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76.424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1.007×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(4096,3584,1024)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0.4853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0.4903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61.949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61.949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1.010×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(2048,3584,1024)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0.3590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0.3458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41.878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41.878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0.963×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(32768,7168,1024)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5.4988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5.3918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87.480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87.480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0.981×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(16384,7168,1024)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2.7408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2.7420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87.756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87.756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1.000×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(8192,7168,1024)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1.5384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1.5429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78.170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78.170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1.003×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(4096,7168,1024)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0.9337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0.9387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64.397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64.397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1.005×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(2048,7168,1024)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0.6314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0.6368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47.615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47.615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1.009×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(32768,128,1024)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0.3418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0.1999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25.130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25.130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0.585×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(16384,128,1024)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0.2991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0.2000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14.359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14.359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0.669×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(4096,128,1024)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0.2899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0.1941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3.704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3.704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0.669×</w:t>
            </w:r>
          </w:p>
        </w:tc>
      </w:tr>
    </w:tbl>
    <w:p>
      <w:pPr>
        <w:pStyle w:val="Heading2"/>
      </w:pPr>
      <w:r>
        <w:t>W4A16 数据表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Shape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QC W8A16 (ms)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FP16 ref (ms)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QC TFLOPS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FP16 TFLOPS</w:t>
            </w:r>
          </w:p>
        </w:tc>
        <w:tc>
          <w:tcPr>
            <w:tcW w:type="dxa" w:w="1080"/>
            <w:shd w:fill="2E5090"/>
          </w:tcPr>
          <w:p>
            <w:r>
              <w:rPr>
                <w:b/>
                <w:color w:val="FFFFFF"/>
                <w:sz w:val="16"/>
              </w:rPr>
              <w:t>Speedup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2.5630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2.6453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93.844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93.844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1.032×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1.3414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1.3967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89.651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89.651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1.041×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(8192,1024,3584)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0.7506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0.7575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80.109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80.109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1.009×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(4096,1024,3584)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0.4417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0.4491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68.072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68.072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1.017×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(2048,1024,3584)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0.3380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0.2825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44.479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44.479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0.836×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(1024,1024,3584)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0.3252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0.2083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23.116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23.116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0.641×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(512,1024,3584)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0.2885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0.1856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13.028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13.028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0.643×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Down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(256,1024,3584)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0.2810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0.1856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6.686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6.686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0.661×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2.6792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2.7097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89.772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89.772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1.011×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(16384,3584,1024)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1.3464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1.3520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89.317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89.317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1.004×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(8192,3584,1024)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0.7308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0.7384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82.284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82.284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1.010×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(4096,3584,1024)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0.4218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0.4280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71.279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71.279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1.015×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Up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(2048,3584,1024)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0.3355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0.2738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44.803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44.803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0.816×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(32768,7168,1024)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5.2889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5.3654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90.953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90.953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1.014×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(16384,7168,1024)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2.6531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2.6621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90.654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90.654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1.003×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(8192,7168,1024)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1.4260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1.4318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84.330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84.330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1.004×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(4096,7168,1024)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0.8089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0.8156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74.335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74.335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1.008×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Gate projection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(2048,7168,1024)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0.4998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0.5049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60.156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60.156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1.010×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(32768,128,1024)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0.3093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0.1865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27.773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27.773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0.603×</w:t>
            </w:r>
          </w:p>
        </w:tc>
      </w:tr>
      <w:tr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(16384,128,1024)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0.2742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0.1867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15.663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15.663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>
              <w:rPr>
                <w:sz w:val="16"/>
              </w:rPr>
              <w:t>0.681×</w:t>
            </w:r>
          </w:p>
        </w:tc>
      </w:tr>
      <w:tr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Router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(4096,128,1024)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0.2505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0.1824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4.287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4.287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0.728×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