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6F3B6">
      <w:pPr>
        <w:jc w:val="center"/>
      </w:pPr>
      <w:r>
        <w:rPr>
          <w:b/>
        </w:rPr>
        <w:t>附录3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学生实验资源申请表</w:t>
      </w:r>
    </w:p>
    <w:tbl>
      <w:tblPr>
        <w:tblStyle w:val="2"/>
        <w:tblpPr w:leftFromText="180" w:rightFromText="180" w:vertAnchor="text" w:horzAnchor="page" w:tblpX="1795" w:tblpY="545"/>
        <w:tblOverlap w:val="never"/>
        <w:tblW w:w="10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6"/>
        <w:gridCol w:w="6624"/>
      </w:tblGrid>
      <w:tr w14:paraId="76645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57B24C3D">
            <w:r>
              <w:t>大学名称</w:t>
            </w:r>
          </w:p>
        </w:tc>
        <w:tc>
          <w:tcPr>
            <w:tcW w:w="6624" w:type="dxa"/>
          </w:tcPr>
          <w:p w14:paraId="4A44204A"/>
        </w:tc>
      </w:tr>
      <w:tr w14:paraId="7A879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7CAE1497">
            <w:r>
              <w:t>课程名称和代码</w:t>
            </w:r>
          </w:p>
        </w:tc>
        <w:tc>
          <w:tcPr>
            <w:tcW w:w="6624" w:type="dxa"/>
          </w:tcPr>
          <w:p w14:paraId="68074677"/>
        </w:tc>
      </w:tr>
      <w:tr w14:paraId="7BF16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3376" w:type="dxa"/>
          </w:tcPr>
          <w:p w14:paraId="3929BF04">
            <w:r>
              <w:t>实验名称</w:t>
            </w:r>
          </w:p>
        </w:tc>
        <w:tc>
          <w:tcPr>
            <w:tcW w:w="6624" w:type="dxa"/>
          </w:tcPr>
          <w:p w14:paraId="741B82F1"/>
        </w:tc>
      </w:tr>
      <w:tr w14:paraId="30052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1A5361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使用场景</w:t>
            </w:r>
          </w:p>
          <w:p w14:paraId="07E4E4EC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说明：需要体现跟FlagOS的相关性，例如，单机训练还是多机训练，单机推理还是多机推理。可能使用到FlagOS的哪些部件，可参考：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"https://docs.flagos.io/en/latest/overview.html"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FlagOS Overview — FlagOS Documentation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6624" w:type="dxa"/>
          </w:tcPr>
          <w:p w14:paraId="03BC4D5F"/>
        </w:tc>
      </w:tr>
      <w:tr w14:paraId="5D2E2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3CDF895C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对共享存储的要求</w:t>
            </w:r>
          </w:p>
        </w:tc>
        <w:tc>
          <w:tcPr>
            <w:tcW w:w="6624" w:type="dxa"/>
          </w:tcPr>
          <w:p w14:paraId="556AA26E"/>
        </w:tc>
      </w:tr>
      <w:tr w14:paraId="37F28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54CE15C3">
            <w:r>
              <w:t>请求的实验窗口开始日期</w:t>
            </w:r>
          </w:p>
        </w:tc>
        <w:tc>
          <w:tcPr>
            <w:tcW w:w="6624" w:type="dxa"/>
          </w:tcPr>
          <w:p w14:paraId="3B788C6E"/>
        </w:tc>
      </w:tr>
      <w:tr w14:paraId="3500C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3D4B2A26">
            <w:r>
              <w:t>请求的实验窗口结束日期</w:t>
            </w:r>
          </w:p>
        </w:tc>
        <w:tc>
          <w:tcPr>
            <w:tcW w:w="6624" w:type="dxa"/>
          </w:tcPr>
          <w:p w14:paraId="0BC9C9BE"/>
        </w:tc>
      </w:tr>
      <w:tr w14:paraId="03F8C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2887B011"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加速卡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t>参与学生人数</w:t>
            </w:r>
          </w:p>
        </w:tc>
        <w:tc>
          <w:tcPr>
            <w:tcW w:w="6624" w:type="dxa"/>
          </w:tcPr>
          <w:p w14:paraId="152A23F0"/>
        </w:tc>
      </w:tr>
      <w:tr w14:paraId="751DE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376" w:type="dxa"/>
          </w:tcPr>
          <w:p w14:paraId="2E27510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学生名单</w:t>
            </w:r>
          </w:p>
        </w:tc>
        <w:tc>
          <w:tcPr>
            <w:tcW w:w="6624" w:type="dxa"/>
          </w:tcPr>
          <w:p w14:paraId="2BF02A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单独以附件方式提供。</w:t>
            </w:r>
          </w:p>
          <w:p w14:paraId="5ED9DFC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要求：手机号或者邮箱</w:t>
            </w:r>
          </w:p>
        </w:tc>
      </w:tr>
    </w:tbl>
    <w:p w14:paraId="5704B4B1">
      <w:r>
        <w:t>注：每位学生的GPU类型和数量将由BAAI根据资源可用性和实验要</w:t>
      </w:r>
      <w:bookmarkStart w:id="0" w:name="_GoBack"/>
      <w:bookmarkEnd w:id="0"/>
      <w:r>
        <w:t>求确定。</w:t>
      </w:r>
    </w:p>
    <w:p w14:paraId="18D3D027"/>
    <w:tbl>
      <w:tblPr>
        <w:tblStyle w:val="2"/>
        <w:tblW w:w="10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5000"/>
      </w:tblGrid>
      <w:tr w14:paraId="1A419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</w:tcPr>
          <w:p w14:paraId="74BA805A">
            <w:r>
              <w:t xml:space="preserve">教师姓名： </w:t>
            </w:r>
          </w:p>
          <w:p w14:paraId="5D11E906">
            <w:r>
              <w:t>________________________</w:t>
            </w:r>
          </w:p>
        </w:tc>
        <w:tc>
          <w:tcPr>
            <w:tcW w:w="5000" w:type="dxa"/>
          </w:tcPr>
          <w:p w14:paraId="35C4AD09">
            <w:r>
              <w:t xml:space="preserve">BAAI审核人姓名： </w:t>
            </w:r>
          </w:p>
          <w:p w14:paraId="704E094F">
            <w:r>
              <w:t>________________________</w:t>
            </w:r>
          </w:p>
        </w:tc>
      </w:tr>
      <w:tr w14:paraId="7D2C1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</w:tcPr>
          <w:p w14:paraId="1DD03EF7">
            <w:r>
              <w:t>提交日期：</w:t>
            </w:r>
          </w:p>
          <w:p w14:paraId="4F6D329B">
            <w:r>
              <w:t xml:space="preserve"> ____________________</w:t>
            </w:r>
          </w:p>
        </w:tc>
        <w:tc>
          <w:tcPr>
            <w:tcW w:w="5000" w:type="dxa"/>
          </w:tcPr>
          <w:p w14:paraId="000975E7">
            <w:r>
              <w:t xml:space="preserve">批准日期： </w:t>
            </w:r>
          </w:p>
          <w:p w14:paraId="0F762579">
            <w:r>
              <w:t>____________________</w:t>
            </w:r>
          </w:p>
        </w:tc>
      </w:tr>
    </w:tbl>
    <w:p w14:paraId="46FE14B8"/>
    <w:p w14:paraId="0021DF18"/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D4D63"/>
    <w:rsid w:val="1F5E695E"/>
    <w:rsid w:val="220F78CB"/>
    <w:rsid w:val="2A4B4CBC"/>
    <w:rsid w:val="2CA220C6"/>
    <w:rsid w:val="36105698"/>
    <w:rsid w:val="3C7E44D8"/>
    <w:rsid w:val="47881532"/>
    <w:rsid w:val="4BE03808"/>
    <w:rsid w:val="4E0C7542"/>
    <w:rsid w:val="50850D04"/>
    <w:rsid w:val="6E7C509D"/>
    <w:rsid w:val="6FAD4D63"/>
    <w:rsid w:val="7064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345</Characters>
  <Lines>0</Lines>
  <Paragraphs>0</Paragraphs>
  <TotalTime>0</TotalTime>
  <ScaleCrop>false</ScaleCrop>
  <LinksUpToDate>false</LinksUpToDate>
  <CharactersWithSpaces>354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2026-05-08T08:04:00Z</dcterms:created>
  <dc:creator>EDY</dc:creator>
  <cp:lastModifiedBy>Zhiqiang Zhao</cp:lastModifiedBy>
  <dcterms:modified xsi:type="dcterms:W3CDTF">2026-06-04T06:17:46Z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88AD7A39128341F1819FC2BB30E479B0_11</vt:lpwstr>
  </property>
  <property fmtid="{D5CDD505-2E9C-101B-9397-08002B2CF9AE}" pid="4" name="KSOTemplateDocerSaveRecord">
    <vt:lpwstr>eyJoZGlkIjoiMjBkMTJmODJjMzk2Mjk2NzlhNTRhMTAyNzcxMmFiMjAiLCJ1c2VySWQiOiIxMzEwNTQ4NTEzIn0=</vt:lpwstr>
  </property>
</Properties>
</file>