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D4CF" w14:textId="77777777" w:rsidR="00FF513F" w:rsidRPr="008D4E68" w:rsidRDefault="001664B7" w:rsidP="008D4E68">
      <w:pPr>
        <w:pStyle w:val="Heading1"/>
      </w:pPr>
      <w:bookmarkStart w:id="0" w:name="_GoBack"/>
      <w:bookmarkEnd w:id="0"/>
      <w:r w:rsidRPr="008D4E68">
        <w:t>Analysis Stage Headings</w:t>
      </w:r>
    </w:p>
    <w:p w14:paraId="08B3E0CB" w14:textId="77777777" w:rsidR="001664B7" w:rsidRPr="008D4E68" w:rsidRDefault="001664B7" w:rsidP="001664B7">
      <w:pPr>
        <w:pStyle w:val="Default"/>
        <w:rPr>
          <w:sz w:val="22"/>
          <w:szCs w:val="22"/>
        </w:rPr>
      </w:pPr>
    </w:p>
    <w:p w14:paraId="77C38C2E" w14:textId="77777777" w:rsidR="001664B7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The Problem Definition</w:t>
      </w:r>
    </w:p>
    <w:p w14:paraId="23E5C902" w14:textId="77777777" w:rsidR="00C05FC4" w:rsidRDefault="00C05FC4" w:rsidP="00C05FC4">
      <w:pPr>
        <w:pStyle w:val="ListParagraph"/>
        <w:spacing w:line="360" w:lineRule="auto"/>
      </w:pPr>
      <w:r>
        <w:t>A website is a series of pages linked together for the ease of use for the user. A website has become the best way of marketing, sharing information, shopping and much, much more. A website can be the single, most important tool for a band, as it is a way to get their music out there, list the concerts they are playing and allow their fans to buy their merchandise.</w:t>
      </w:r>
    </w:p>
    <w:p w14:paraId="415D14CA" w14:textId="77777777" w:rsidR="00866F51" w:rsidRDefault="00C05FC4" w:rsidP="00866F51">
      <w:pPr>
        <w:pStyle w:val="ListParagraph"/>
        <w:spacing w:line="360" w:lineRule="auto"/>
      </w:pPr>
      <w:r>
        <w:t>A bad website can lead to fans being misinformed or even</w:t>
      </w:r>
      <w:r w:rsidR="00866F51">
        <w:t xml:space="preserve"> losing their orders</w:t>
      </w:r>
      <w:r>
        <w:t>. This emphasis on websites, will only increase as the world</w:t>
      </w:r>
      <w:r w:rsidR="001F60A1">
        <w:t xml:space="preserve"> becomes even more digital; to be successful without a website is now harder than ever.</w:t>
      </w:r>
      <w:r w:rsidR="00866F51">
        <w:t xml:space="preserve"> The ease of having a website to the end user is astronomical, being able to access it anywhere, on any device, every day of the year.</w:t>
      </w:r>
    </w:p>
    <w:p w14:paraId="2AF352AA" w14:textId="77777777" w:rsidR="00C05FC4" w:rsidRDefault="00C05FC4" w:rsidP="00C05FC4">
      <w:pPr>
        <w:pStyle w:val="ListParagraph"/>
        <w:spacing w:line="360" w:lineRule="auto"/>
      </w:pPr>
    </w:p>
    <w:p w14:paraId="53B70FF6" w14:textId="77777777" w:rsidR="008D4E68" w:rsidRPr="008D4E68" w:rsidRDefault="004A3214" w:rsidP="00C05FC4">
      <w:pPr>
        <w:pStyle w:val="ListParagraph"/>
        <w:spacing w:line="360" w:lineRule="auto"/>
      </w:pPr>
      <w:r w:rsidRPr="008D4E68">
        <w:t xml:space="preserve">Background research </w:t>
      </w:r>
    </w:p>
    <w:p w14:paraId="30EC1FCB" w14:textId="77777777" w:rsidR="004A3214" w:rsidRDefault="004A3214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into other systems/games and the features they offer</w:t>
      </w:r>
      <w:r w:rsidR="00162FA2" w:rsidRPr="008D4E68">
        <w:t>)</w:t>
      </w:r>
    </w:p>
    <w:p w14:paraId="6D8C76E6" w14:textId="77777777" w:rsidR="004D6412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>Most dedicated band websites have a few similar parts to their websites;</w:t>
      </w:r>
    </w:p>
    <w:p w14:paraId="40BA52AF" w14:textId="77777777" w:rsidR="004D6412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 xml:space="preserve">Tours, store, a page about their music and </w:t>
      </w:r>
      <w:proofErr w:type="spellStart"/>
      <w:r>
        <w:t>and</w:t>
      </w:r>
      <w:proofErr w:type="spellEnd"/>
      <w:r>
        <w:t xml:space="preserve"> page about themselves.</w:t>
      </w:r>
    </w:p>
    <w:p w14:paraId="4702EA9A" w14:textId="77777777" w:rsidR="004D6412" w:rsidRPr="008D4E68" w:rsidRDefault="004D6412" w:rsidP="00E7657B">
      <w:pPr>
        <w:pStyle w:val="ListParagraph"/>
        <w:numPr>
          <w:ilvl w:val="1"/>
          <w:numId w:val="1"/>
        </w:numPr>
        <w:spacing w:line="360" w:lineRule="auto"/>
      </w:pPr>
      <w:r>
        <w:t xml:space="preserve">Also, some of these bands have different store for different parts of the world, </w:t>
      </w:r>
      <w:proofErr w:type="spellStart"/>
      <w:r>
        <w:t>ie</w:t>
      </w:r>
      <w:proofErr w:type="spellEnd"/>
      <w:r>
        <w:t xml:space="preserve">. Us and </w:t>
      </w:r>
      <w:proofErr w:type="spellStart"/>
      <w:r>
        <w:t>eu</w:t>
      </w:r>
      <w:proofErr w:type="spellEnd"/>
    </w:p>
    <w:p w14:paraId="55EEE66B" w14:textId="77777777" w:rsidR="008D4E68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Description of Current System</w:t>
      </w:r>
      <w:r w:rsidR="00162FA2" w:rsidRPr="008D4E68">
        <w:t xml:space="preserve"> </w:t>
      </w:r>
      <w:r w:rsidR="008D4E68" w:rsidRPr="008D4E68">
        <w:tab/>
      </w:r>
    </w:p>
    <w:p w14:paraId="490A73DB" w14:textId="77777777" w:rsidR="00162FA2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if a business system</w:t>
      </w:r>
      <w:r w:rsidR="00C05FC4">
        <w:t>:</w:t>
      </w:r>
    </w:p>
    <w:p w14:paraId="310B825C" w14:textId="77777777" w:rsidR="00C05FC4" w:rsidRPr="008D4E68" w:rsidRDefault="00866F51" w:rsidP="00866F51">
      <w:pPr>
        <w:pStyle w:val="ListParagraph"/>
        <w:numPr>
          <w:ilvl w:val="1"/>
          <w:numId w:val="1"/>
        </w:numPr>
        <w:spacing w:line="360" w:lineRule="auto"/>
      </w:pPr>
      <w:r>
        <w:t xml:space="preserve">There are many websites with a store selling ‘While She Sleeps’ merchandise, including their official website. But the information of the band can only be found on </w:t>
      </w:r>
      <w:proofErr w:type="spellStart"/>
      <w:r>
        <w:t>Wikipidea</w:t>
      </w:r>
      <w:proofErr w:type="spellEnd"/>
      <w:r>
        <w:t xml:space="preserve">, which can be edited by anyone so it is not </w:t>
      </w:r>
      <w:r w:rsidR="00217CFD">
        <w:t>completely reliable.</w:t>
      </w:r>
      <w:r>
        <w:t xml:space="preserve"> </w:t>
      </w:r>
      <w:r w:rsidR="00EE2BFF">
        <w:t xml:space="preserve"> In all of these </w:t>
      </w:r>
      <w:proofErr w:type="spellStart"/>
      <w:r w:rsidR="00EE2BFF">
        <w:t>stroes</w:t>
      </w:r>
      <w:proofErr w:type="spellEnd"/>
      <w:r w:rsidR="00EE2BFF">
        <w:t>, it is difficult to tell what is official and what is not.</w:t>
      </w:r>
      <w:r w:rsidR="004D6412">
        <w:t xml:space="preserve"> </w:t>
      </w:r>
      <w:proofErr w:type="gramStart"/>
      <w:r w:rsidR="004D6412">
        <w:t>So</w:t>
      </w:r>
      <w:proofErr w:type="gramEnd"/>
      <w:r w:rsidR="004D6412">
        <w:t xml:space="preserve"> the profits of the merchandise would not go to the band but a third party company that has no relation to the band.</w:t>
      </w:r>
    </w:p>
    <w:p w14:paraId="2194C92F" w14:textId="77777777" w:rsidR="001664B7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Identification of End Users</w:t>
      </w:r>
      <w:r w:rsidR="00162FA2" w:rsidRPr="008D4E68">
        <w:t>/Players</w:t>
      </w:r>
    </w:p>
    <w:p w14:paraId="63F6C7AB" w14:textId="77777777" w:rsidR="008D7A12" w:rsidRDefault="00162FA2" w:rsidP="008D7A12">
      <w:pPr>
        <w:pStyle w:val="ListParagraph"/>
        <w:numPr>
          <w:ilvl w:val="0"/>
          <w:numId w:val="1"/>
        </w:numPr>
        <w:spacing w:line="360" w:lineRule="auto"/>
      </w:pPr>
      <w:r w:rsidRPr="008D4E68">
        <w:t>Objectives</w:t>
      </w:r>
    </w:p>
    <w:p w14:paraId="0D56E2C9" w14:textId="77777777" w:rsidR="004D64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 xml:space="preserve">Have a functioning profile system that can be </w:t>
      </w:r>
      <w:proofErr w:type="spellStart"/>
      <w:r>
        <w:t>updtated</w:t>
      </w:r>
      <w:proofErr w:type="spellEnd"/>
      <w:r>
        <w:t xml:space="preserve"> by the user</w:t>
      </w:r>
    </w:p>
    <w:p w14:paraId="5946EF91" w14:textId="77777777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>Have a store that can be used by the user to buy merchandise</w:t>
      </w:r>
    </w:p>
    <w:p w14:paraId="11617082" w14:textId="77777777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 xml:space="preserve">Have the store pull the address from the </w:t>
      </w:r>
      <w:proofErr w:type="gramStart"/>
      <w:r>
        <w:t>users</w:t>
      </w:r>
      <w:proofErr w:type="gramEnd"/>
      <w:r>
        <w:t xml:space="preserve"> profile but check whether it is right</w:t>
      </w:r>
    </w:p>
    <w:p w14:paraId="6225F51B" w14:textId="77777777" w:rsidR="008D7A12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t xml:space="preserve">Have a most popular page on the store that is automatically updated with the </w:t>
      </w:r>
      <w:proofErr w:type="spellStart"/>
      <w:r>
        <w:t>itmes</w:t>
      </w:r>
      <w:proofErr w:type="spellEnd"/>
      <w:r>
        <w:t xml:space="preserve"> that have been bought the most</w:t>
      </w:r>
    </w:p>
    <w:p w14:paraId="6538EA64" w14:textId="77777777" w:rsidR="008D7A12" w:rsidRPr="008D4E68" w:rsidRDefault="008D7A12" w:rsidP="008D7A12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Have an easily updatable shows page that takes off a show when it has been finished </w:t>
      </w:r>
      <w:proofErr w:type="spellStart"/>
      <w:r>
        <w:t>automaticaly</w:t>
      </w:r>
      <w:proofErr w:type="spellEnd"/>
    </w:p>
    <w:p w14:paraId="5384F982" w14:textId="77777777" w:rsidR="008D4E68" w:rsidRPr="008D4E68" w:rsidRDefault="008D4E68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Modelling</w:t>
      </w:r>
      <w:r w:rsidR="00513F95">
        <w:t xml:space="preserve"> (examples include)</w:t>
      </w:r>
      <w:r w:rsidRPr="008D4E68">
        <w:t>:</w:t>
      </w:r>
    </w:p>
    <w:p w14:paraId="2F64E1BF" w14:textId="77777777"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D</w:t>
      </w:r>
      <w:r w:rsidR="008D4E68" w:rsidRPr="008D4E68">
        <w:t xml:space="preserve">ata </w:t>
      </w:r>
      <w:r w:rsidRPr="008D4E68">
        <w:t>F</w:t>
      </w:r>
      <w:r w:rsidR="008D4E68" w:rsidRPr="008D4E68">
        <w:t xml:space="preserve">low </w:t>
      </w:r>
      <w:r w:rsidRPr="008D4E68">
        <w:t>D</w:t>
      </w:r>
      <w:r w:rsidR="008D4E68" w:rsidRPr="008D4E68">
        <w:t>iagrams</w:t>
      </w:r>
    </w:p>
    <w:p w14:paraId="4C3516FB" w14:textId="77777777"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E</w:t>
      </w:r>
      <w:r w:rsidR="008D4E68" w:rsidRPr="008D4E68">
        <w:t xml:space="preserve">ntity </w:t>
      </w:r>
      <w:r w:rsidRPr="008D4E68">
        <w:t>R</w:t>
      </w:r>
      <w:r w:rsidR="008D4E68" w:rsidRPr="008D4E68">
        <w:t xml:space="preserve">elationship </w:t>
      </w:r>
      <w:r w:rsidRPr="008D4E68">
        <w:t>D</w:t>
      </w:r>
      <w:r w:rsidR="008D4E68" w:rsidRPr="008D4E68">
        <w:t>iagrams</w:t>
      </w:r>
    </w:p>
    <w:p w14:paraId="2BBF76AC" w14:textId="77777777" w:rsidR="00162FA2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Flow C</w:t>
      </w:r>
      <w:r w:rsidR="00162FA2" w:rsidRPr="008D4E68">
        <w:t>harts</w:t>
      </w:r>
    </w:p>
    <w:p w14:paraId="6B387601" w14:textId="77777777"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Manual proof of complex algorithms</w:t>
      </w:r>
    </w:p>
    <w:p w14:paraId="7013F62D" w14:textId="77777777"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Prototype of some areas of your code.</w:t>
      </w:r>
    </w:p>
    <w:p w14:paraId="48D81941" w14:textId="77777777" w:rsidR="001664B7" w:rsidRPr="008D4E68" w:rsidRDefault="001664B7" w:rsidP="00162FA2">
      <w:pPr>
        <w:tabs>
          <w:tab w:val="left" w:pos="6885"/>
        </w:tabs>
      </w:pPr>
    </w:p>
    <w:sectPr w:rsidR="001664B7" w:rsidRPr="008D4E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6F2A2" w14:textId="77777777" w:rsidR="00780C19" w:rsidRDefault="00780C19" w:rsidP="008D4E68">
      <w:pPr>
        <w:spacing w:after="0" w:line="240" w:lineRule="auto"/>
      </w:pPr>
      <w:r>
        <w:separator/>
      </w:r>
    </w:p>
  </w:endnote>
  <w:endnote w:type="continuationSeparator" w:id="0">
    <w:p w14:paraId="42421B15" w14:textId="77777777" w:rsidR="00780C19" w:rsidRDefault="00780C19" w:rsidP="008D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88854" w14:textId="77777777" w:rsidR="00780C19" w:rsidRDefault="00780C19" w:rsidP="008D4E68">
      <w:pPr>
        <w:spacing w:after="0" w:line="240" w:lineRule="auto"/>
      </w:pPr>
      <w:r>
        <w:separator/>
      </w:r>
    </w:p>
  </w:footnote>
  <w:footnote w:type="continuationSeparator" w:id="0">
    <w:p w14:paraId="484A9396" w14:textId="77777777" w:rsidR="00780C19" w:rsidRDefault="00780C19" w:rsidP="008D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90EAF" w14:textId="77777777" w:rsidR="008D4E68" w:rsidRDefault="008D4E68">
    <w:pPr>
      <w:pStyle w:val="Header"/>
    </w:pPr>
    <w:r>
      <w:tab/>
    </w:r>
    <w:r>
      <w:tab/>
      <w:t>King Edward VI College, Stourbridge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6D50"/>
    <w:multiLevelType w:val="hybridMultilevel"/>
    <w:tmpl w:val="D8EA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4B7"/>
    <w:rsid w:val="00107084"/>
    <w:rsid w:val="00162FA2"/>
    <w:rsid w:val="001664B7"/>
    <w:rsid w:val="001F60A1"/>
    <w:rsid w:val="00217CFD"/>
    <w:rsid w:val="002B1715"/>
    <w:rsid w:val="004329FB"/>
    <w:rsid w:val="004A3214"/>
    <w:rsid w:val="004D6412"/>
    <w:rsid w:val="004E1E54"/>
    <w:rsid w:val="00513F95"/>
    <w:rsid w:val="00780C19"/>
    <w:rsid w:val="00866F51"/>
    <w:rsid w:val="008D4E68"/>
    <w:rsid w:val="008D7A12"/>
    <w:rsid w:val="00C05FC4"/>
    <w:rsid w:val="00DB7084"/>
    <w:rsid w:val="00E0160D"/>
    <w:rsid w:val="00E7657B"/>
    <w:rsid w:val="00EE2BFF"/>
    <w:rsid w:val="00F93DA6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E3A7"/>
  <w15:chartTrackingRefBased/>
  <w15:docId w15:val="{EC979791-E706-4DAA-90A0-87BDF0AF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68"/>
  </w:style>
  <w:style w:type="paragraph" w:styleId="Footer">
    <w:name w:val="footer"/>
    <w:basedOn w:val="Normal"/>
    <w:link w:val="Foot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Timms, Leslie</dc:creator>
  <cp:keywords/>
  <dc:description/>
  <cp:lastModifiedBy>Rich Burney</cp:lastModifiedBy>
  <cp:revision>2</cp:revision>
  <dcterms:created xsi:type="dcterms:W3CDTF">2018-04-12T10:33:00Z</dcterms:created>
  <dcterms:modified xsi:type="dcterms:W3CDTF">2018-04-12T10:33:00Z</dcterms:modified>
</cp:coreProperties>
</file>