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DF" w:rsidRDefault="00421EDF">
      <w:pPr>
        <w:rPr>
          <w:lang w:val="en-US"/>
        </w:rPr>
      </w:pPr>
      <w:r>
        <w:rPr>
          <w:lang w:val="en-US"/>
        </w:rPr>
        <w:t>Test Plan</w:t>
      </w:r>
    </w:p>
    <w:p w:rsidR="00421EDF" w:rsidRDefault="00421EDF">
      <w:pPr>
        <w:rPr>
          <w:lang w:val="en-US"/>
        </w:rPr>
      </w:pP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login and create account. An account with the same name or email can</w:t>
      </w:r>
      <w:r w:rsidR="00EC6AC4">
        <w:rPr>
          <w:lang w:val="en-US"/>
        </w:rPr>
        <w:t>’</w:t>
      </w:r>
      <w:r>
        <w:rPr>
          <w:lang w:val="en-US"/>
        </w:rPr>
        <w:t>t be created. Show logout</w:t>
      </w: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editing profile</w:t>
      </w: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 cart from store</w:t>
      </w: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from cart (single and multiple items)</w:t>
      </w: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items</w:t>
      </w: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orders</w:t>
      </w: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admin see all stock then add stock</w:t>
      </w: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show then edit it. Show that if the show has been it will be deleted</w:t>
      </w:r>
    </w:p>
    <w:p w:rsidR="00421EDF" w:rsidRDefault="00421EDF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all orders and Change status of an order</w:t>
      </w:r>
    </w:p>
    <w:p w:rsidR="00421EDF" w:rsidRDefault="00EC6AC4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users and change access level. Show this happen</w:t>
      </w:r>
    </w:p>
    <w:p w:rsidR="00EC6AC4" w:rsidRDefault="00EC6AC4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that a normal user cant access admin tools</w:t>
      </w:r>
    </w:p>
    <w:p w:rsidR="00EC6AC4" w:rsidRDefault="00EC6AC4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emails working</w:t>
      </w:r>
      <w:bookmarkStart w:id="0" w:name="_GoBack"/>
      <w:bookmarkEnd w:id="0"/>
    </w:p>
    <w:p w:rsidR="00EC6AC4" w:rsidRPr="00421EDF" w:rsidRDefault="00EC6AC4" w:rsidP="0042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cart is different for each user</w:t>
      </w:r>
    </w:p>
    <w:sectPr w:rsidR="00EC6AC4" w:rsidRPr="0042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35AC9"/>
    <w:multiLevelType w:val="hybridMultilevel"/>
    <w:tmpl w:val="00AE5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DF"/>
    <w:rsid w:val="00056EFE"/>
    <w:rsid w:val="00335ADC"/>
    <w:rsid w:val="00421EDF"/>
    <w:rsid w:val="00EC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D6E16-2BC2-4C71-ACE3-4104FB6D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174205 Burney, Richard</dc:creator>
  <cp:keywords/>
  <dc:description/>
  <cp:lastModifiedBy>174205 Burney, Richard</cp:lastModifiedBy>
  <cp:revision>2</cp:revision>
  <dcterms:created xsi:type="dcterms:W3CDTF">2018-10-10T12:37:00Z</dcterms:created>
  <dcterms:modified xsi:type="dcterms:W3CDTF">2018-10-10T14:45:00Z</dcterms:modified>
</cp:coreProperties>
</file>