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43D0" w14:textId="77777777" w:rsidR="00884634" w:rsidRPr="00884634" w:rsidRDefault="00884634" w:rsidP="00884634">
      <w:r>
        <w:rPr>
          <w:lang w:val="en-US"/>
        </w:rPr>
        <w:t>What students say about us</w:t>
      </w:r>
      <w:r>
        <w:rPr>
          <w:lang w:val="en-US"/>
        </w:rPr>
        <w:br/>
      </w:r>
      <w:r>
        <w:rPr>
          <w:lang w:val="en-US"/>
        </w:rPr>
        <w:br/>
      </w:r>
      <w:r w:rsidRPr="00884634">
        <w:rPr>
          <w:b/>
          <w:bCs/>
        </w:rPr>
        <w:t>Martin</w:t>
      </w:r>
      <w:r w:rsidRPr="00884634">
        <w:t>”</w:t>
      </w:r>
    </w:p>
    <w:p w14:paraId="10A53584" w14:textId="77777777" w:rsidR="00884634" w:rsidRPr="00884634" w:rsidRDefault="00884634" w:rsidP="00884634">
      <w:pPr>
        <w:rPr>
          <w:i/>
          <w:iCs/>
        </w:rPr>
      </w:pPr>
      <w:r w:rsidRPr="00884634">
        <w:rPr>
          <w:i/>
          <w:iCs/>
        </w:rPr>
        <w:t>The support from Rowen Education in choosing a university and later during my application preparations significantly improved the overall quality and helped me get accepted to the university of my dreams.</w:t>
      </w:r>
      <w:r w:rsidRPr="00884634">
        <w:rPr>
          <w:i/>
          <w:iCs/>
        </w:rPr>
        <w:br/>
      </w:r>
      <w:r w:rsidRPr="00884634">
        <w:rPr>
          <w:i/>
          <w:iCs/>
        </w:rPr>
        <w:br/>
        <w:t>Above all, the support from people who had been successful in applying to top universities gave me the much-needed peace of mind during the entire application process.</w:t>
      </w:r>
    </w:p>
    <w:p w14:paraId="06B6EE6D" w14:textId="2D02D036" w:rsidR="00FB3D96" w:rsidRDefault="00FB3D96">
      <w:pPr>
        <w:rPr>
          <w:lang w:val="en-US"/>
        </w:rPr>
      </w:pPr>
    </w:p>
    <w:p w14:paraId="7C73F924" w14:textId="77777777" w:rsidR="00884634" w:rsidRPr="00884634" w:rsidRDefault="00884634" w:rsidP="00884634">
      <w:r w:rsidRPr="00884634">
        <w:rPr>
          <w:b/>
          <w:bCs/>
        </w:rPr>
        <w:t>Nasťa</w:t>
      </w:r>
      <w:r w:rsidRPr="00884634">
        <w:t>”</w:t>
      </w:r>
    </w:p>
    <w:p w14:paraId="0829E66C" w14:textId="77777777" w:rsidR="00884634" w:rsidRPr="00884634" w:rsidRDefault="00884634" w:rsidP="00884634">
      <w:pPr>
        <w:rPr>
          <w:i/>
          <w:iCs/>
        </w:rPr>
      </w:pPr>
      <w:r w:rsidRPr="00884634">
        <w:rPr>
          <w:i/>
          <w:iCs/>
        </w:rPr>
        <w:t>I really appreciate the patience and professionalism of the Rowen Education team. They helped me with everything from choosing a school to writing my motivation letter.</w:t>
      </w:r>
    </w:p>
    <w:p w14:paraId="44BCF7C4" w14:textId="77777777" w:rsidR="00884634" w:rsidRPr="00884634" w:rsidRDefault="00884634"/>
    <w:sectPr w:rsidR="00884634" w:rsidRPr="0088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34"/>
    <w:rsid w:val="004653FF"/>
    <w:rsid w:val="005B6E1C"/>
    <w:rsid w:val="006D6133"/>
    <w:rsid w:val="00763F10"/>
    <w:rsid w:val="00884634"/>
    <w:rsid w:val="00FB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5D8E"/>
  <w15:chartTrackingRefBased/>
  <w15:docId w15:val="{14429A0E-2421-4FF8-99E2-707F4626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Nádraský</dc:creator>
  <cp:keywords/>
  <dc:description/>
  <cp:lastModifiedBy>Daniel Nádraský</cp:lastModifiedBy>
  <cp:revision>1</cp:revision>
  <dcterms:created xsi:type="dcterms:W3CDTF">2026-05-09T12:49:00Z</dcterms:created>
  <dcterms:modified xsi:type="dcterms:W3CDTF">2026-05-09T12:50:00Z</dcterms:modified>
</cp:coreProperties>
</file>