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35D3" w14:textId="77777777" w:rsidR="00126723" w:rsidRDefault="00126723" w:rsidP="000E1760">
      <w:pPr>
        <w:pStyle w:val="Heading1"/>
        <w:numPr>
          <w:ilvl w:val="0"/>
          <w:numId w:val="0"/>
        </w:numPr>
        <w:spacing w:before="0" w:line="480" w:lineRule="auto"/>
        <w:ind w:right="21"/>
        <w:jc w:val="center"/>
        <w:rPr>
          <w:sz w:val="24"/>
          <w:szCs w:val="24"/>
        </w:rPr>
      </w:pPr>
      <w:r w:rsidRPr="00DC1944">
        <w:rPr>
          <w:sz w:val="24"/>
          <w:szCs w:val="24"/>
        </w:rPr>
        <w:t xml:space="preserve">BAB </w:t>
      </w:r>
      <w:r>
        <w:rPr>
          <w:sz w:val="24"/>
          <w:szCs w:val="24"/>
        </w:rPr>
        <w:t>V</w:t>
      </w:r>
    </w:p>
    <w:p w14:paraId="479FAFE7" w14:textId="77777777" w:rsidR="00126723" w:rsidRDefault="00126723" w:rsidP="00126723">
      <w:pPr>
        <w:pStyle w:val="Default"/>
        <w:spacing w:line="480" w:lineRule="auto"/>
        <w:ind w:right="21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542BF900" w14:textId="77777777" w:rsidR="00126723" w:rsidRPr="00715DEC" w:rsidRDefault="00126723" w:rsidP="00126723">
      <w:pPr>
        <w:numPr>
          <w:ilvl w:val="0"/>
          <w:numId w:val="4"/>
        </w:numPr>
        <w:spacing w:before="87"/>
        <w:ind w:right="248"/>
        <w:jc w:val="both"/>
        <w:outlineLvl w:val="0"/>
        <w:rPr>
          <w:b/>
          <w:bCs/>
          <w:vanish/>
          <w:sz w:val="28"/>
          <w:szCs w:val="28"/>
        </w:rPr>
      </w:pPr>
    </w:p>
    <w:p w14:paraId="5C220BA4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3404F350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6B40C6C2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765670B9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4B7EFA69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35FC44CD" w14:textId="6D2F528E" w:rsidR="00126723" w:rsidRPr="000E1760" w:rsidRDefault="00126723" w:rsidP="000E1760">
      <w:pPr>
        <w:pStyle w:val="Heading2"/>
        <w:spacing w:before="0" w:line="480" w:lineRule="auto"/>
        <w:rPr>
          <w:rFonts w:eastAsia="Calibri"/>
          <w:sz w:val="24"/>
          <w:szCs w:val="24"/>
        </w:rPr>
      </w:pPr>
      <w:r w:rsidRPr="000E1760">
        <w:rPr>
          <w:sz w:val="24"/>
          <w:szCs w:val="24"/>
        </w:rPr>
        <w:t>Kesimpulan</w:t>
      </w:r>
    </w:p>
    <w:p w14:paraId="29E8311C" w14:textId="77777777" w:rsidR="00126723" w:rsidRDefault="00126723" w:rsidP="00126723">
      <w:pPr>
        <w:spacing w:line="48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.</w:t>
      </w:r>
    </w:p>
    <w:p w14:paraId="4393B19A" w14:textId="4D3C59B0" w:rsidR="00A52F49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admin,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, </w:t>
      </w:r>
      <w:proofErr w:type="spellStart"/>
      <w:r>
        <w:t>pemilih</w:t>
      </w:r>
      <w:proofErr w:type="spellEnd"/>
      <w:r>
        <w:t xml:space="preserve">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 w:rsidR="00206064">
        <w:t>akun</w:t>
      </w:r>
      <w:proofErr w:type="spellEnd"/>
      <w:r w:rsidR="00206064">
        <w:t xml:space="preserve"> </w:t>
      </w:r>
      <w:proofErr w:type="spellStart"/>
      <w:r w:rsidR="00206064">
        <w:t>kpu</w:t>
      </w:r>
      <w:proofErr w:type="spellEnd"/>
      <w:r>
        <w:t>.</w:t>
      </w:r>
    </w:p>
    <w:p w14:paraId="3F43E68C" w14:textId="396379DC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846C4F7" w14:textId="79E64A4C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Pemilih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12BD436B" w14:textId="0150606D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merahasiakan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>.</w:t>
      </w:r>
    </w:p>
    <w:p w14:paraId="038FD6B8" w14:textId="15F2B1F3" w:rsidR="00C3137B" w:rsidRDefault="00C3137B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Pemilih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.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14:paraId="6971D095" w14:textId="77777777" w:rsidR="00126723" w:rsidRPr="000F4194" w:rsidRDefault="00126723" w:rsidP="00126723">
      <w:pPr>
        <w:pStyle w:val="Heading2"/>
        <w:spacing w:line="480" w:lineRule="auto"/>
        <w:jc w:val="both"/>
        <w:rPr>
          <w:rFonts w:eastAsia="Calibri"/>
        </w:rPr>
      </w:pPr>
      <w:r>
        <w:t>Saran</w:t>
      </w:r>
    </w:p>
    <w:p w14:paraId="4E5BD68B" w14:textId="77777777" w:rsidR="00126723" w:rsidRDefault="00126723" w:rsidP="00126723">
      <w:pPr>
        <w:pStyle w:val="Default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0F4194">
        <w:rPr>
          <w:rFonts w:ascii="Times New Roman" w:hAnsi="Times New Roman" w:cs="Times New Roman"/>
        </w:rPr>
        <w:t>Berdasarkan implementasi dan uji coba yang dilakukan, terdapat beberapa saran yang bisa diterapkan dalam pengembangan sistem ini, diantarany</w:t>
      </w:r>
      <w:r>
        <w:rPr>
          <w:rFonts w:ascii="Times New Roman" w:hAnsi="Times New Roman" w:cs="Times New Roman"/>
          <w:lang w:val="en-US"/>
        </w:rPr>
        <w:t>a.</w:t>
      </w:r>
    </w:p>
    <w:p w14:paraId="34427A59" w14:textId="7516744E" w:rsidR="004607AB" w:rsidRPr="00AD3DF5" w:rsidRDefault="009E6BFF" w:rsidP="004607AB">
      <w:pPr>
        <w:pStyle w:val="Default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disarankan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diintegrasikan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kependudukan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daerah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D3DF5"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pemilu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pilkada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D3DF5">
        <w:rPr>
          <w:rFonts w:ascii="Times New Roman" w:hAnsi="Times New Roman" w:cs="Times New Roman"/>
          <w:lang w:val="en-US"/>
        </w:rPr>
        <w:lastRenderedPageBreak/>
        <w:t>dengan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tujuan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dapat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mempermudah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pendataan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masyarakat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D3DF5">
        <w:rPr>
          <w:rFonts w:ascii="Times New Roman" w:hAnsi="Times New Roman" w:cs="Times New Roman"/>
          <w:lang w:val="en-US"/>
        </w:rPr>
        <w:t>mempunyai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hak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pilih</w:t>
      </w:r>
      <w:proofErr w:type="spellEnd"/>
      <w:r w:rsidR="00AD3DF5">
        <w:rPr>
          <w:rFonts w:ascii="Times New Roman" w:hAnsi="Times New Roman" w:cs="Times New Roman"/>
          <w:lang w:val="en-US"/>
        </w:rPr>
        <w:t>.</w:t>
      </w:r>
    </w:p>
    <w:p w14:paraId="0F41B65F" w14:textId="588D0787" w:rsidR="00711642" w:rsidRPr="000E1868" w:rsidRDefault="00AD3DF5" w:rsidP="000E1868">
      <w:pPr>
        <w:pStyle w:val="Default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disarankan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penyampaian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debat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calon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sectPr w:rsidR="00711642" w:rsidRPr="000E1868" w:rsidSect="00E1307A">
      <w:headerReference w:type="default" r:id="rId7"/>
      <w:footerReference w:type="first" r:id="rId8"/>
      <w:pgSz w:w="12240" w:h="15840"/>
      <w:pgMar w:top="2268" w:right="1701" w:bottom="1701" w:left="2268" w:header="720" w:footer="720" w:gutter="0"/>
      <w:pgNumType w:start="3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769D1" w14:textId="77777777" w:rsidR="00F81BEC" w:rsidRDefault="00F81BEC" w:rsidP="00CE4D39">
      <w:r>
        <w:separator/>
      </w:r>
    </w:p>
  </w:endnote>
  <w:endnote w:type="continuationSeparator" w:id="0">
    <w:p w14:paraId="6F76BB20" w14:textId="77777777" w:rsidR="00F81BEC" w:rsidRDefault="00F81BEC" w:rsidP="00CE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63513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EBF8E1C" w14:textId="364154FB" w:rsidR="00CE4D39" w:rsidRPr="00CE4D39" w:rsidRDefault="00CE4D39">
        <w:pPr>
          <w:pStyle w:val="Footer"/>
          <w:jc w:val="center"/>
          <w:rPr>
            <w:sz w:val="24"/>
            <w:szCs w:val="24"/>
          </w:rPr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 w:rsidR="00E1307A">
          <w:rPr>
            <w:noProof/>
            <w:sz w:val="24"/>
            <w:szCs w:val="24"/>
          </w:rPr>
          <w:t>35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05BB9D38" w14:textId="77777777" w:rsidR="00CE4D39" w:rsidRDefault="00CE4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9AF04" w14:textId="77777777" w:rsidR="00F81BEC" w:rsidRDefault="00F81BEC" w:rsidP="00CE4D39">
      <w:r>
        <w:separator/>
      </w:r>
    </w:p>
  </w:footnote>
  <w:footnote w:type="continuationSeparator" w:id="0">
    <w:p w14:paraId="255813BE" w14:textId="77777777" w:rsidR="00F81BEC" w:rsidRDefault="00F81BEC" w:rsidP="00CE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06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8796D4" w14:textId="7B2ADD89" w:rsidR="00CE4D39" w:rsidRDefault="00CE4D39">
        <w:pPr>
          <w:pStyle w:val="Header"/>
          <w:jc w:val="right"/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 w:rsidR="00E1307A">
          <w:rPr>
            <w:noProof/>
            <w:sz w:val="24"/>
            <w:szCs w:val="24"/>
          </w:rPr>
          <w:t>36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1BB22E64" w14:textId="77777777" w:rsidR="00CE4D39" w:rsidRDefault="00CE4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CDA"/>
    <w:multiLevelType w:val="hybridMultilevel"/>
    <w:tmpl w:val="8732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C71"/>
    <w:multiLevelType w:val="multilevel"/>
    <w:tmpl w:val="52C4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1334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505302"/>
    <w:multiLevelType w:val="hybridMultilevel"/>
    <w:tmpl w:val="97C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4228D1"/>
    <w:multiLevelType w:val="hybridMultilevel"/>
    <w:tmpl w:val="37C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54A58"/>
    <w:multiLevelType w:val="hybridMultilevel"/>
    <w:tmpl w:val="2EE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7397"/>
    <w:multiLevelType w:val="hybridMultilevel"/>
    <w:tmpl w:val="97C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D1"/>
    <w:rsid w:val="00010BA6"/>
    <w:rsid w:val="00013BD7"/>
    <w:rsid w:val="0002105E"/>
    <w:rsid w:val="00025F62"/>
    <w:rsid w:val="00045C49"/>
    <w:rsid w:val="00046541"/>
    <w:rsid w:val="000C2131"/>
    <w:rsid w:val="000E1760"/>
    <w:rsid w:val="000E1868"/>
    <w:rsid w:val="0010085E"/>
    <w:rsid w:val="00126723"/>
    <w:rsid w:val="00152881"/>
    <w:rsid w:val="001A3C14"/>
    <w:rsid w:val="001D1805"/>
    <w:rsid w:val="002043B0"/>
    <w:rsid w:val="00206064"/>
    <w:rsid w:val="00284AA0"/>
    <w:rsid w:val="002A50B1"/>
    <w:rsid w:val="002E4EB6"/>
    <w:rsid w:val="00321A0D"/>
    <w:rsid w:val="003876B0"/>
    <w:rsid w:val="0039063C"/>
    <w:rsid w:val="00393205"/>
    <w:rsid w:val="00406420"/>
    <w:rsid w:val="00426847"/>
    <w:rsid w:val="004607AB"/>
    <w:rsid w:val="00476AD8"/>
    <w:rsid w:val="00481AEF"/>
    <w:rsid w:val="004C3E2F"/>
    <w:rsid w:val="00523970"/>
    <w:rsid w:val="005547FF"/>
    <w:rsid w:val="006366CF"/>
    <w:rsid w:val="00663FDF"/>
    <w:rsid w:val="00666EE2"/>
    <w:rsid w:val="006776CC"/>
    <w:rsid w:val="006827DA"/>
    <w:rsid w:val="006B4E36"/>
    <w:rsid w:val="006F7559"/>
    <w:rsid w:val="00711642"/>
    <w:rsid w:val="00767DAC"/>
    <w:rsid w:val="00780FEC"/>
    <w:rsid w:val="00792D57"/>
    <w:rsid w:val="007F43DB"/>
    <w:rsid w:val="00847115"/>
    <w:rsid w:val="00847F02"/>
    <w:rsid w:val="00880A24"/>
    <w:rsid w:val="00895BAA"/>
    <w:rsid w:val="008A5ED6"/>
    <w:rsid w:val="009945B7"/>
    <w:rsid w:val="009A37B1"/>
    <w:rsid w:val="009B0E5B"/>
    <w:rsid w:val="009B547B"/>
    <w:rsid w:val="009E6BFF"/>
    <w:rsid w:val="009F13FF"/>
    <w:rsid w:val="00A52F49"/>
    <w:rsid w:val="00A60984"/>
    <w:rsid w:val="00A77C2F"/>
    <w:rsid w:val="00A92AB2"/>
    <w:rsid w:val="00AC559C"/>
    <w:rsid w:val="00AD3DF5"/>
    <w:rsid w:val="00AD4216"/>
    <w:rsid w:val="00AE0F42"/>
    <w:rsid w:val="00AF709C"/>
    <w:rsid w:val="00B23895"/>
    <w:rsid w:val="00B25CE4"/>
    <w:rsid w:val="00B76ACB"/>
    <w:rsid w:val="00BC0A17"/>
    <w:rsid w:val="00BF1359"/>
    <w:rsid w:val="00C01E84"/>
    <w:rsid w:val="00C23477"/>
    <w:rsid w:val="00C3137B"/>
    <w:rsid w:val="00C473B1"/>
    <w:rsid w:val="00C57DF0"/>
    <w:rsid w:val="00C953B8"/>
    <w:rsid w:val="00CA43AB"/>
    <w:rsid w:val="00CA5BC5"/>
    <w:rsid w:val="00CB5F06"/>
    <w:rsid w:val="00CE4D39"/>
    <w:rsid w:val="00CF4876"/>
    <w:rsid w:val="00D11E86"/>
    <w:rsid w:val="00D2714B"/>
    <w:rsid w:val="00D66034"/>
    <w:rsid w:val="00DD04EB"/>
    <w:rsid w:val="00DD5903"/>
    <w:rsid w:val="00E1307A"/>
    <w:rsid w:val="00E162D1"/>
    <w:rsid w:val="00E71419"/>
    <w:rsid w:val="00EA745C"/>
    <w:rsid w:val="00F328A3"/>
    <w:rsid w:val="00F379D6"/>
    <w:rsid w:val="00F57FE1"/>
    <w:rsid w:val="00F66983"/>
    <w:rsid w:val="00F81BEC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F088"/>
  <w15:chartTrackingRefBased/>
  <w15:docId w15:val="{C14458D8-965D-461C-8E6B-A18BE4AD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6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2672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2672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2672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2672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2672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672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267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1267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2672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126723"/>
    <w:rPr>
      <w:rFonts w:ascii="Times New Roman" w:eastAsiaTheme="majorEastAsia" w:hAnsi="Times New Roman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4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D39"/>
  </w:style>
  <w:style w:type="paragraph" w:styleId="Footer">
    <w:name w:val="footer"/>
    <w:basedOn w:val="Normal"/>
    <w:link w:val="FooterChar"/>
    <w:uiPriority w:val="99"/>
    <w:unhideWhenUsed/>
    <w:rsid w:val="00CE4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D39"/>
  </w:style>
  <w:style w:type="paragraph" w:customStyle="1" w:styleId="Default">
    <w:name w:val="Default"/>
    <w:qFormat/>
    <w:rsid w:val="00126723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12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20</cp:revision>
  <dcterms:created xsi:type="dcterms:W3CDTF">2021-02-03T14:21:00Z</dcterms:created>
  <dcterms:modified xsi:type="dcterms:W3CDTF">2021-06-30T08:47:00Z</dcterms:modified>
</cp:coreProperties>
</file>