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011D" w14:textId="430AD359" w:rsidR="00AF3BD0" w:rsidRDefault="00AF3BD0">
      <w:r w:rsidRPr="00AF3BD0">
        <w:t>https://www.cs.columbia.edu/CAVE/databases/columbia_gaze/</w:t>
      </w:r>
    </w:p>
    <w:sectPr w:rsidR="00AF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D0"/>
    <w:rsid w:val="00A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0A707"/>
  <w15:chartTrackingRefBased/>
  <w15:docId w15:val="{F438FAF3-30CC-1A42-B4B1-5E582BB6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Herashchenko Dmytro 6082 ED</dc:creator>
  <cp:keywords/>
  <dc:description/>
  <cp:lastModifiedBy>Herashchenko Dmytro 6082 ED</cp:lastModifiedBy>
  <cp:revision>1</cp:revision>
  <dcterms:created xsi:type="dcterms:W3CDTF">2022-10-25T12:32:00Z</dcterms:created>
  <dcterms:modified xsi:type="dcterms:W3CDTF">2022-10-25T12:33:00Z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2022-10-25T12:33:21Z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1c325d7c-8459-4866-b269-91b510d77731</vt:lpwstr>
  </property>
  <property fmtid="{D5CDD505-2E9C-101B-9397-08002B2CF9AE}" pid="8" name="MSIP_Label_38939b85-7e40-4a1d-91e1-0e84c3b219d7_ContentBits">
    <vt:lpwstr>0</vt:lpwstr>
  </property>
</Properties>
</file>