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Pr="00AB4277" w:rsidRDefault="00334B2F" w:rsidP="00334B2F">
      <w:pPr>
        <w:pStyle w:val="Balk1"/>
        <w:rPr>
          <w:rFonts w:asciiTheme="minorHAnsi" w:hAnsiTheme="minorHAnsi" w:cstheme="minorHAnsi"/>
        </w:rPr>
      </w:pPr>
      <w:r w:rsidRPr="00AB4277">
        <w:rPr>
          <w:rFonts w:asciiTheme="minorHAnsi" w:hAnsiTheme="minorHAnsi" w:cstheme="minorHAnsi"/>
        </w:rPr>
        <w:t>Giriş</w:t>
      </w:r>
    </w:p>
    <w:p w14:paraId="0D3F52CD" w14:textId="5B3C7EFE" w:rsidR="00334B2F" w:rsidRPr="00AB4277" w:rsidRDefault="00334B2F" w:rsidP="00334B2F">
      <w:pPr>
        <w:rPr>
          <w:rFonts w:cstheme="minorHAnsi"/>
        </w:rPr>
      </w:pPr>
      <w:r w:rsidRPr="00AB4277">
        <w:rPr>
          <w:rFonts w:cstheme="minorHAnsi"/>
        </w:rPr>
        <w:t>Nesne tabanlı programlama, programlarda sınıflar tanımlamaya imkan veren ve bu sınıflardan yenilerinin türetilmesini sağlayan bir programlama tekniğidir.</w:t>
      </w:r>
    </w:p>
    <w:p w14:paraId="3AE0C192" w14:textId="6BE665EF" w:rsidR="00334B2F" w:rsidRPr="00AB4277" w:rsidRDefault="00334B2F" w:rsidP="00334B2F">
      <w:pPr>
        <w:rPr>
          <w:rFonts w:cstheme="minorHAnsi"/>
        </w:rPr>
      </w:pPr>
      <w:r w:rsidRPr="00AB4277">
        <w:rPr>
          <w:rFonts w:cstheme="minorHAnsi"/>
        </w:rP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Pr="00AB4277" w:rsidRDefault="00334B2F" w:rsidP="00334B2F">
      <w:pPr>
        <w:rPr>
          <w:rFonts w:cstheme="minorHAnsi"/>
        </w:rPr>
      </w:pPr>
      <w:r w:rsidRPr="00AB4277">
        <w:rPr>
          <w:rFonts w:cstheme="minorHAnsi"/>
        </w:rPr>
        <w:t>Bu teknikte esas olan gerçek hayatta var olan olguların programlamaya aktarılmasıdır. Burada iki önemli birim vardır: veri ve veriyi işleyen metodlar.</w:t>
      </w:r>
    </w:p>
    <w:p w14:paraId="00E165DC" w14:textId="3C03A380" w:rsidR="00334B2F" w:rsidRPr="00AB4277" w:rsidRDefault="00334B2F" w:rsidP="00334B2F">
      <w:pPr>
        <w:rPr>
          <w:rFonts w:cstheme="minorHAnsi"/>
        </w:rPr>
      </w:pPr>
      <w:r w:rsidRPr="00AB4277">
        <w:rPr>
          <w:rFonts w:cstheme="minorHAnsi"/>
        </w:rP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Pr="00AB4277" w:rsidRDefault="00334B2F" w:rsidP="00334B2F">
      <w:pPr>
        <w:pStyle w:val="Balk1"/>
        <w:rPr>
          <w:rFonts w:asciiTheme="minorHAnsi" w:hAnsiTheme="minorHAnsi" w:cstheme="minorHAnsi"/>
        </w:rPr>
      </w:pPr>
      <w:r w:rsidRPr="00AB4277">
        <w:rPr>
          <w:rFonts w:asciiTheme="minorHAnsi" w:hAnsiTheme="minorHAnsi" w:cstheme="minorHAnsi"/>
        </w:rPr>
        <w:t>Kapsülleme(Encapsulat</w:t>
      </w:r>
      <w:r w:rsidR="00254A44" w:rsidRPr="00AB4277">
        <w:rPr>
          <w:rFonts w:asciiTheme="minorHAnsi" w:hAnsiTheme="minorHAnsi" w:cstheme="minorHAnsi"/>
        </w:rPr>
        <w:t>i</w:t>
      </w:r>
      <w:r w:rsidRPr="00AB4277">
        <w:rPr>
          <w:rFonts w:asciiTheme="minorHAnsi" w:hAnsiTheme="minorHAnsi" w:cstheme="minorHAnsi"/>
        </w:rPr>
        <w:t>on)</w:t>
      </w:r>
    </w:p>
    <w:p w14:paraId="302C1133" w14:textId="510B48B6" w:rsidR="00334B2F" w:rsidRPr="00AB4277" w:rsidRDefault="00334B2F" w:rsidP="00334B2F">
      <w:pPr>
        <w:rPr>
          <w:rFonts w:cstheme="minorHAnsi"/>
        </w:rPr>
      </w:pPr>
      <w:r w:rsidRPr="00AB4277">
        <w:rPr>
          <w:rFonts w:cstheme="minorHAnsi"/>
        </w:rPr>
        <w:t xml:space="preserve">İşlemlerin ve verilerin gizlenmesine veya bir grup içerisinde toplanmasına kapsülleme denir. </w:t>
      </w:r>
    </w:p>
    <w:p w14:paraId="4450FAFF" w14:textId="00D0CF6A" w:rsidR="009313B4" w:rsidRPr="00AB4277" w:rsidRDefault="00334B2F" w:rsidP="00334B2F">
      <w:pPr>
        <w:rPr>
          <w:rFonts w:cstheme="minorHAnsi"/>
        </w:rPr>
      </w:pPr>
      <w:r w:rsidRPr="00AB4277">
        <w:rPr>
          <w:rFonts w:cstheme="minorHAnsi"/>
        </w:rPr>
        <w:t>Kapsülleme sayesinde sınıf içerisinde kullanılan alanların dışarıdan herhangi bir etki ile doğrudan değiştirilmelerini engellenmiş olunur.</w:t>
      </w:r>
      <w:r w:rsidR="009313B4" w:rsidRPr="00AB4277">
        <w:rPr>
          <w:rFonts w:cstheme="minorHAnsi"/>
        </w:rPr>
        <w:t xml:space="preserve"> Bu durum istek dışı atamaların önüne geçer ve eğer bu alanların değerleri değişecek ise belirlenen bir çizgide olması sağlanır. Bu sayede program üzerindeki kontrol artar.</w:t>
      </w:r>
    </w:p>
    <w:p w14:paraId="65B1BFFD" w14:textId="2B1286C9" w:rsidR="009313B4" w:rsidRPr="00AB4277" w:rsidRDefault="009313B4" w:rsidP="00334B2F">
      <w:pPr>
        <w:rPr>
          <w:rFonts w:cstheme="minorHAnsi"/>
        </w:rPr>
      </w:pPr>
      <w:r w:rsidRPr="00AB4277">
        <w:rPr>
          <w:rFonts w:cstheme="minorHAnsi"/>
        </w:rPr>
        <w:t xml:space="preserve">Kapsüllemenin bir diğer işlevi ise veri korumadır. Bir sınıf tasarımında doğru olan nesnelerin durum verilerini </w:t>
      </w:r>
      <w:r w:rsidRPr="00AB4277">
        <w:rPr>
          <w:rFonts w:cstheme="minorHAnsi"/>
          <w:b/>
          <w:bCs/>
        </w:rPr>
        <w:t>private</w:t>
      </w:r>
      <w:r w:rsidRPr="00AB4277">
        <w:rPr>
          <w:rFonts w:cstheme="minorHAnsi"/>
        </w:rPr>
        <w:t xml:space="preserve"> erişim belirleyicisi ile koruma altına almaktır. Bu yolla dış dünya alanın değerini elde etmek ya da değiştirmek istediğinde bu protokolden geçmek zorunda kalır. Dış dünyaya açık, yani </w:t>
      </w:r>
      <w:r w:rsidRPr="00AB4277">
        <w:rPr>
          <w:rFonts w:cstheme="minorHAnsi"/>
          <w:b/>
          <w:bCs/>
        </w:rPr>
        <w:t xml:space="preserve">public </w:t>
      </w:r>
      <w:r w:rsidRPr="00AB4277">
        <w:rPr>
          <w:rFonts w:cstheme="minorHAnsi"/>
        </w:rP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Pr="00AB4277" w:rsidRDefault="009313B4" w:rsidP="00334B2F">
      <w:pPr>
        <w:rPr>
          <w:rFonts w:cstheme="minorHAnsi"/>
        </w:rPr>
      </w:pPr>
      <w:r w:rsidRPr="00AB4277">
        <w:rPr>
          <w:rFonts w:cstheme="minorHAnsi"/>
        </w:rP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rsidRPr="00AB4277">
        <w:rPr>
          <w:rFonts w:cstheme="minorHAnsi"/>
        </w:rPr>
        <w:t>dışarıya açılması gerekebilir. Burada değişiklik ile birlikte gelen verinin kontrol edilerek istenmeyen durumların önüne geçilmesi gerekliliği ortadadır.</w:t>
      </w:r>
    </w:p>
    <w:p w14:paraId="2C184164" w14:textId="1A82EC6D" w:rsidR="00656CAE" w:rsidRPr="00AB4277" w:rsidRDefault="00656CAE" w:rsidP="00334B2F">
      <w:pPr>
        <w:rPr>
          <w:rFonts w:cstheme="minorHAnsi"/>
        </w:rPr>
      </w:pPr>
      <w:r w:rsidRPr="00AB4277">
        <w:rPr>
          <w:rFonts w:cstheme="minorHAnsi"/>
        </w:rP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Pr="00AB4277" w:rsidRDefault="00656CAE" w:rsidP="00656CAE">
      <w:pPr>
        <w:pStyle w:val="ListeParagraf"/>
        <w:numPr>
          <w:ilvl w:val="0"/>
          <w:numId w:val="1"/>
        </w:numPr>
        <w:rPr>
          <w:rFonts w:cstheme="minorHAnsi"/>
        </w:rPr>
      </w:pPr>
      <w:r w:rsidRPr="00AB4277">
        <w:rPr>
          <w:rFonts w:cstheme="minorHAnsi"/>
        </w:rPr>
        <w:t>Nesne yönelimli diğer diller için geleneksel yol olan Erişen ve Değiştiren (Accessor and Mutator) metotlar tanımlamak.</w:t>
      </w:r>
    </w:p>
    <w:p w14:paraId="2CEC36D3" w14:textId="39BF9EC0" w:rsidR="00656CAE" w:rsidRPr="00AB4277" w:rsidRDefault="00656CAE" w:rsidP="00656CAE">
      <w:pPr>
        <w:pStyle w:val="ListeParagraf"/>
        <w:numPr>
          <w:ilvl w:val="0"/>
          <w:numId w:val="1"/>
        </w:numPr>
        <w:rPr>
          <w:rFonts w:cstheme="minorHAnsi"/>
        </w:rPr>
      </w:pPr>
      <w:r w:rsidRPr="00AB4277">
        <w:rPr>
          <w:rFonts w:cstheme="minorHAnsi"/>
        </w:rPr>
        <w:t>Bir özelllik (property) tanımlamak.</w:t>
      </w:r>
    </w:p>
    <w:p w14:paraId="073A030C" w14:textId="697B40FA" w:rsidR="00656CAE" w:rsidRPr="00AB4277" w:rsidRDefault="00656CAE" w:rsidP="00656CAE">
      <w:pPr>
        <w:rPr>
          <w:rFonts w:cstheme="minorHAnsi"/>
        </w:rPr>
      </w:pPr>
      <w:r w:rsidRPr="00AB4277">
        <w:rPr>
          <w:rFonts w:cstheme="minorHAnsi"/>
        </w:rP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Pr="00AB4277" w:rsidRDefault="00656CAE" w:rsidP="00656CAE">
      <w:pPr>
        <w:rPr>
          <w:rFonts w:cstheme="minorHAnsi"/>
        </w:rPr>
      </w:pPr>
      <w:r w:rsidRPr="00AB4277">
        <w:rPr>
          <w:rFonts w:cstheme="minorHAnsi"/>
        </w:rPr>
        <w:lastRenderedPageBreak/>
        <w:t>.NET Framework temel sınıf kütüphanesi, geleneksel Erişen/Değiştiren metotlar yerine tip özelliklerini tercih eder.</w:t>
      </w:r>
      <w:r w:rsidR="00E92B87" w:rsidRPr="00AB4277">
        <w:rPr>
          <w:rFonts w:cstheme="minorHAnsi"/>
        </w:rPr>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Pr="00AB4277" w:rsidRDefault="00E92B87" w:rsidP="00E92B87">
      <w:pPr>
        <w:pStyle w:val="Balk1"/>
        <w:rPr>
          <w:rFonts w:asciiTheme="minorHAnsi" w:hAnsiTheme="minorHAnsi" w:cstheme="minorHAnsi"/>
        </w:rPr>
      </w:pPr>
      <w:r w:rsidRPr="00AB4277">
        <w:rPr>
          <w:rFonts w:asciiTheme="minorHAnsi" w:hAnsiTheme="minorHAnsi" w:cstheme="minorHAnsi"/>
        </w:rPr>
        <w:t>Kalıtım (</w:t>
      </w:r>
      <w:r w:rsidR="00254A44" w:rsidRPr="00AB4277">
        <w:rPr>
          <w:rFonts w:asciiTheme="minorHAnsi" w:hAnsiTheme="minorHAnsi" w:cstheme="minorHAnsi"/>
        </w:rPr>
        <w:t>Inheritence</w:t>
      </w:r>
      <w:r w:rsidRPr="00AB4277">
        <w:rPr>
          <w:rFonts w:asciiTheme="minorHAnsi" w:hAnsiTheme="minorHAnsi" w:cstheme="minorHAnsi"/>
        </w:rPr>
        <w:t>)</w:t>
      </w:r>
    </w:p>
    <w:p w14:paraId="49003564" w14:textId="24071456" w:rsidR="00E92B87" w:rsidRPr="00AB4277" w:rsidRDefault="00E92B87" w:rsidP="00E92B87">
      <w:pPr>
        <w:rPr>
          <w:rFonts w:cstheme="minorHAnsi"/>
        </w:rPr>
      </w:pPr>
      <w:r w:rsidRPr="00AB4277">
        <w:rPr>
          <w:rFonts w:cstheme="minorHAnsi"/>
        </w:rP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Pr="00AB4277" w:rsidRDefault="00E92B87" w:rsidP="00454186">
      <w:pPr>
        <w:pStyle w:val="Balk1"/>
        <w:rPr>
          <w:rFonts w:asciiTheme="minorHAnsi" w:hAnsiTheme="minorHAnsi" w:cstheme="minorHAnsi"/>
        </w:rPr>
      </w:pPr>
      <w:r w:rsidRPr="00AB4277">
        <w:rPr>
          <w:rFonts w:asciiTheme="minorHAnsi" w:hAnsiTheme="minorHAnsi" w:cstheme="minorHAnsi"/>
        </w:rPr>
        <w:t>Çok Biçimlilik (Polymorph</w:t>
      </w:r>
      <w:r w:rsidR="00254A44" w:rsidRPr="00AB4277">
        <w:rPr>
          <w:rFonts w:asciiTheme="minorHAnsi" w:hAnsiTheme="minorHAnsi" w:cstheme="minorHAnsi"/>
        </w:rPr>
        <w:t>i</w:t>
      </w:r>
      <w:r w:rsidRPr="00AB4277">
        <w:rPr>
          <w:rFonts w:asciiTheme="minorHAnsi" w:hAnsiTheme="minorHAnsi" w:cstheme="minorHAnsi"/>
        </w:rPr>
        <w:t>sm)</w:t>
      </w:r>
    </w:p>
    <w:p w14:paraId="11D4D7BD" w14:textId="77777777" w:rsidR="00E92B87" w:rsidRPr="00AB4277" w:rsidRDefault="00E92B87" w:rsidP="00E92B87">
      <w:pPr>
        <w:rPr>
          <w:rFonts w:cstheme="minorHAnsi"/>
        </w:rPr>
      </w:pPr>
      <w:r w:rsidRPr="00AB4277">
        <w:rPr>
          <w:rFonts w:cstheme="minorHAnsi"/>
        </w:rPr>
        <w:t>Bir metodun farklı nesnelerde veya farklı ortamlarda farklı sonuçlar üretmesidir.</w:t>
      </w:r>
    </w:p>
    <w:p w14:paraId="4B294A77" w14:textId="6BC54423" w:rsidR="00E92B87" w:rsidRPr="00AB4277" w:rsidRDefault="00E92B87" w:rsidP="00E92B87">
      <w:pPr>
        <w:rPr>
          <w:rFonts w:cstheme="minorHAnsi"/>
        </w:rPr>
      </w:pPr>
      <w:r w:rsidRPr="00AB4277">
        <w:rPr>
          <w:rFonts w:cstheme="minorHAnsi"/>
        </w:rPr>
        <w:t>C# dili tam anlamıyla nesne tabanlı bir dildir.</w:t>
      </w:r>
      <w:r w:rsidR="007957DC" w:rsidRPr="00AB4277">
        <w:rPr>
          <w:rFonts w:cstheme="minorHAnsi"/>
        </w:rPr>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Pr="00AB4277" w:rsidRDefault="007957DC" w:rsidP="00E92B87">
      <w:pPr>
        <w:rPr>
          <w:rFonts w:cstheme="minorHAnsi"/>
        </w:rPr>
      </w:pPr>
      <w:r w:rsidRPr="00AB4277">
        <w:rPr>
          <w:rFonts w:cstheme="minorHAnsi"/>
        </w:rPr>
        <w:t xml:space="preserve">Bir temel sınıf, içerisindeki kodların kendisinden türeyen sınıflar tarafından değiştirilebilmesini istiyorsa bu üye </w:t>
      </w:r>
      <w:r w:rsidRPr="00AB4277">
        <w:rPr>
          <w:rFonts w:cstheme="minorHAnsi"/>
          <w:b/>
          <w:bCs/>
        </w:rPr>
        <w:t>virtual</w:t>
      </w:r>
      <w:r w:rsidRPr="00AB4277">
        <w:rPr>
          <w:rFonts w:cstheme="minorHAnsi"/>
        </w:rPr>
        <w:t xml:space="preserve"> anahtar kelimesi ile işaretlenmelidir. Türeyen sınıf, virtual anahtar kelimesi ile işaretli bir üyenin uygulanışını kendi sınıfına ait bir iş mantığıyla değiştirmek isteyebilir ancak zorunda değildir. Üyenin başına </w:t>
      </w:r>
      <w:r w:rsidRPr="00AB4277">
        <w:rPr>
          <w:rFonts w:cstheme="minorHAnsi"/>
          <w:b/>
          <w:bCs/>
        </w:rPr>
        <w:t>override</w:t>
      </w:r>
      <w:r w:rsidRPr="00AB4277">
        <w:rPr>
          <w:rFonts w:cstheme="minorHAnsi"/>
        </w:rP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sidRPr="00AB4277">
        <w:rPr>
          <w:rFonts w:cstheme="minorHAnsi"/>
          <w:b/>
          <w:bCs/>
        </w:rPr>
        <w:t>base</w:t>
      </w:r>
      <w:r w:rsidRPr="00AB4277">
        <w:rPr>
          <w:rFonts w:cstheme="minorHAnsi"/>
        </w:rPr>
        <w:t xml:space="preserve"> anahtar kelimesi ile çağırılabilir.</w:t>
      </w:r>
    </w:p>
    <w:p w14:paraId="5996B476" w14:textId="4122BE01" w:rsidR="007957DC" w:rsidRPr="00AB4277" w:rsidRDefault="007957DC" w:rsidP="00E92B87">
      <w:pPr>
        <w:rPr>
          <w:rFonts w:cstheme="minorHAnsi"/>
        </w:rPr>
      </w:pPr>
      <w:r w:rsidRPr="00AB4277">
        <w:rPr>
          <w:rFonts w:cstheme="minorHAnsi"/>
        </w:rPr>
        <w:t>Kapsülleme , kalıtım, çok biçimlilik</w:t>
      </w:r>
      <w:r w:rsidR="00FA454F" w:rsidRPr="00AB4277">
        <w:rPr>
          <w:rFonts w:cstheme="minorHAnsi"/>
        </w:rPr>
        <w:t xml:space="preserve"> neye yarar sorusuna cevap</w:t>
      </w:r>
      <w:r w:rsidRPr="00AB4277">
        <w:rPr>
          <w:rFonts w:cstheme="minorHAnsi"/>
        </w:rPr>
        <w:t>:</w:t>
      </w:r>
    </w:p>
    <w:p w14:paraId="0B737983" w14:textId="6C19A251" w:rsidR="007957DC" w:rsidRPr="00AB4277" w:rsidRDefault="007957DC" w:rsidP="007957DC">
      <w:pPr>
        <w:pStyle w:val="ListeParagraf"/>
        <w:numPr>
          <w:ilvl w:val="0"/>
          <w:numId w:val="2"/>
        </w:numPr>
        <w:rPr>
          <w:rFonts w:cstheme="minorHAnsi"/>
        </w:rPr>
      </w:pPr>
      <w:r w:rsidRPr="00AB4277">
        <w:rPr>
          <w:rFonts w:cstheme="minorHAnsi"/>
        </w:rPr>
        <w:t>Temel sınıfta yer alan bir üyenin,</w:t>
      </w:r>
      <w:r w:rsidR="00FA454F" w:rsidRPr="00AB4277">
        <w:rPr>
          <w:rFonts w:cstheme="minorHAnsi"/>
        </w:rPr>
        <w:t xml:space="preserve"> türeyen sınıf tarafından nasıl değiştirileceğine dair bir yol sunmaktadır.</w:t>
      </w:r>
    </w:p>
    <w:p w14:paraId="2E74F769" w14:textId="52C4FA18" w:rsidR="00FA454F" w:rsidRPr="00AB4277" w:rsidRDefault="00FA454F" w:rsidP="007957DC">
      <w:pPr>
        <w:pStyle w:val="ListeParagraf"/>
        <w:numPr>
          <w:ilvl w:val="0"/>
          <w:numId w:val="2"/>
        </w:numPr>
        <w:rPr>
          <w:rFonts w:cstheme="minorHAnsi"/>
        </w:rPr>
      </w:pPr>
      <w:r w:rsidRPr="00AB4277">
        <w:rPr>
          <w:rFonts w:cstheme="minorHAnsi"/>
        </w:rPr>
        <w:t>Bir türetilen sınıfın özellik ve davranışlarını, bir türeyen sınıf miras alarak sanki kendi üyesiymiş gibi kullanmaktadır.</w:t>
      </w:r>
    </w:p>
    <w:p w14:paraId="69BB4754" w14:textId="109A2F77" w:rsidR="00FA454F" w:rsidRPr="00AB4277" w:rsidRDefault="00FA454F" w:rsidP="007957DC">
      <w:pPr>
        <w:pStyle w:val="ListeParagraf"/>
        <w:numPr>
          <w:ilvl w:val="0"/>
          <w:numId w:val="2"/>
        </w:numPr>
        <w:rPr>
          <w:rFonts w:cstheme="minorHAnsi"/>
        </w:rPr>
      </w:pPr>
      <w:r w:rsidRPr="00AB4277">
        <w:rPr>
          <w:rFonts w:cstheme="minorHAnsi"/>
        </w:rPr>
        <w:t>Dilin nesne kullanıcısından gereksiz uygulama ayrıntılarını saklayabilmektedir.</w:t>
      </w:r>
    </w:p>
    <w:p w14:paraId="061B9305" w14:textId="15C8DBEC" w:rsidR="00FA454F" w:rsidRPr="00AB4277" w:rsidRDefault="00FA454F" w:rsidP="007957DC">
      <w:pPr>
        <w:pStyle w:val="ListeParagraf"/>
        <w:numPr>
          <w:ilvl w:val="0"/>
          <w:numId w:val="2"/>
        </w:numPr>
        <w:rPr>
          <w:rFonts w:cstheme="minorHAnsi"/>
        </w:rPr>
      </w:pPr>
      <w:r w:rsidRPr="00AB4277">
        <w:rPr>
          <w:rFonts w:cstheme="minorHAnsi"/>
        </w:rPr>
        <w:t>Dilin var olan sınıf tanımlamalarının üzerine yeni bir sınıf tanımlaması inşa edilmesine izin verebilmesidir.</w:t>
      </w:r>
    </w:p>
    <w:p w14:paraId="55A9A827" w14:textId="283AA34F" w:rsidR="00FA454F" w:rsidRPr="00AB4277" w:rsidRDefault="00FA454F" w:rsidP="00454186">
      <w:pPr>
        <w:pStyle w:val="Balk1"/>
        <w:rPr>
          <w:rFonts w:asciiTheme="minorHAnsi" w:hAnsiTheme="minorHAnsi" w:cstheme="minorHAnsi"/>
        </w:rPr>
      </w:pPr>
      <w:r w:rsidRPr="00AB4277">
        <w:rPr>
          <w:rFonts w:asciiTheme="minorHAnsi" w:hAnsiTheme="minorHAnsi" w:cstheme="minorHAnsi"/>
        </w:rPr>
        <w:t>Sınıf Üyeleri</w:t>
      </w:r>
    </w:p>
    <w:p w14:paraId="6C97DFE5" w14:textId="68239C5C" w:rsidR="00FA454F" w:rsidRPr="00AB4277" w:rsidRDefault="00FA454F" w:rsidP="00FA454F">
      <w:pPr>
        <w:rPr>
          <w:rFonts w:cstheme="minorHAnsi"/>
        </w:rPr>
      </w:pPr>
      <w:r w:rsidRPr="00AB4277">
        <w:rPr>
          <w:rFonts w:cstheme="minorHAnsi"/>
        </w:rPr>
        <w:t>Sınıf üyeleri temelde iki kısma ayrılmaktadır. Veri üyeleri ve fonksiyon üyeleridir.</w:t>
      </w:r>
    </w:p>
    <w:p w14:paraId="39327147" w14:textId="658877FC" w:rsidR="00FA454F" w:rsidRPr="00AB4277" w:rsidRDefault="00FA454F" w:rsidP="00454186">
      <w:pPr>
        <w:pStyle w:val="Balk2"/>
        <w:rPr>
          <w:rFonts w:asciiTheme="minorHAnsi" w:hAnsiTheme="minorHAnsi" w:cstheme="minorHAnsi"/>
        </w:rPr>
      </w:pPr>
      <w:r w:rsidRPr="00AB4277">
        <w:rPr>
          <w:rFonts w:asciiTheme="minorHAnsi" w:hAnsiTheme="minorHAnsi" w:cstheme="minorHAnsi"/>
        </w:rPr>
        <w:t>Veri Üyeleri</w:t>
      </w:r>
    </w:p>
    <w:p w14:paraId="550F9CDF" w14:textId="1FD44D50" w:rsidR="00FA454F" w:rsidRPr="00AB4277" w:rsidRDefault="00FA454F" w:rsidP="00454186">
      <w:pPr>
        <w:pStyle w:val="Balk3"/>
        <w:rPr>
          <w:rFonts w:asciiTheme="minorHAnsi" w:hAnsiTheme="minorHAnsi" w:cstheme="minorHAnsi"/>
        </w:rPr>
      </w:pPr>
      <w:r w:rsidRPr="00AB4277">
        <w:rPr>
          <w:rFonts w:asciiTheme="minorHAnsi" w:hAnsiTheme="minorHAnsi" w:cstheme="minorHAnsi"/>
        </w:rPr>
        <w:t>Alanlar</w:t>
      </w:r>
    </w:p>
    <w:p w14:paraId="2EA6AE69" w14:textId="69C07B15" w:rsidR="00FA454F" w:rsidRPr="00AB4277" w:rsidRDefault="00FA454F" w:rsidP="00FA454F">
      <w:pPr>
        <w:rPr>
          <w:rFonts w:cstheme="minorHAnsi"/>
        </w:rPr>
      </w:pPr>
      <w:r w:rsidRPr="00AB4277">
        <w:rPr>
          <w:rFonts w:cstheme="minorHAnsi"/>
        </w:rPr>
        <w:t>Nesneye ait bilgilerin tutulduğu üye değişkenlerdir.</w:t>
      </w:r>
    </w:p>
    <w:p w14:paraId="183EC8FF" w14:textId="2C822D39" w:rsidR="00FA454F" w:rsidRPr="00AB4277" w:rsidRDefault="00FA454F" w:rsidP="00454186">
      <w:pPr>
        <w:pStyle w:val="Balk3"/>
        <w:rPr>
          <w:rFonts w:asciiTheme="minorHAnsi" w:hAnsiTheme="minorHAnsi" w:cstheme="minorHAnsi"/>
        </w:rPr>
      </w:pPr>
      <w:r w:rsidRPr="00AB4277">
        <w:rPr>
          <w:rFonts w:asciiTheme="minorHAnsi" w:hAnsiTheme="minorHAnsi" w:cstheme="minorHAnsi"/>
        </w:rPr>
        <w:t>Sabitler</w:t>
      </w:r>
    </w:p>
    <w:p w14:paraId="190DAB91" w14:textId="20A77C8C" w:rsidR="00FA454F" w:rsidRPr="00AB4277" w:rsidRDefault="00FA454F" w:rsidP="00FA454F">
      <w:pPr>
        <w:rPr>
          <w:rFonts w:cstheme="minorHAnsi"/>
        </w:rPr>
      </w:pPr>
      <w:r w:rsidRPr="00AB4277">
        <w:rPr>
          <w:rFonts w:cstheme="minorHAnsi"/>
        </w:rPr>
        <w:t>Nesnenin değiştirilemeyen kısımlarıdır.</w:t>
      </w:r>
    </w:p>
    <w:p w14:paraId="5461D3CF" w14:textId="69DA9033" w:rsidR="00FA454F" w:rsidRPr="00AB4277" w:rsidRDefault="00FA454F" w:rsidP="00454186">
      <w:pPr>
        <w:pStyle w:val="Balk3"/>
        <w:rPr>
          <w:rFonts w:asciiTheme="minorHAnsi" w:hAnsiTheme="minorHAnsi" w:cstheme="minorHAnsi"/>
        </w:rPr>
      </w:pPr>
      <w:r w:rsidRPr="00AB4277">
        <w:rPr>
          <w:rFonts w:asciiTheme="minorHAnsi" w:hAnsiTheme="minorHAnsi" w:cstheme="minorHAnsi"/>
        </w:rPr>
        <w:lastRenderedPageBreak/>
        <w:t>Olaylar</w:t>
      </w:r>
    </w:p>
    <w:p w14:paraId="00DADAA9" w14:textId="081C2917" w:rsidR="00FA454F" w:rsidRPr="00AB4277" w:rsidRDefault="00FA454F" w:rsidP="00FA454F">
      <w:pPr>
        <w:rPr>
          <w:rFonts w:cstheme="minorHAnsi"/>
        </w:rPr>
      </w:pPr>
      <w:r w:rsidRPr="00AB4277">
        <w:rPr>
          <w:rFonts w:cstheme="minorHAnsi"/>
        </w:rPr>
        <w:t>Belirli bir tetilemenin meydana gelmesi sonucunda çağırılacak olan fonksiyonların adres bilgilerini tutmakla sorumludur.</w:t>
      </w:r>
    </w:p>
    <w:p w14:paraId="3B60FC12" w14:textId="02BF991E" w:rsidR="00FA454F" w:rsidRPr="00AB4277" w:rsidRDefault="00FA454F" w:rsidP="00FA454F">
      <w:pPr>
        <w:rPr>
          <w:rFonts w:cstheme="minorHAnsi"/>
        </w:rPr>
      </w:pPr>
      <w:r w:rsidRPr="00AB4277">
        <w:rPr>
          <w:rFonts w:cstheme="minorHAnsi"/>
        </w:rPr>
        <w:t xml:space="preserve">Sınıfın veri üyeleri değer türlerinde olabileceği gibi referans türlerinde de olabilir. Her nesnenin sahip olduğu data </w:t>
      </w:r>
      <w:r w:rsidR="00757DEA" w:rsidRPr="00AB4277">
        <w:rPr>
          <w:rFonts w:cstheme="minorHAnsi"/>
        </w:rPr>
        <w:t>diğer nesnelerden ayrılmıştır. Yani her nesnenin datası kendisine aittir ve hiçbir şekilde karışmaz.</w:t>
      </w:r>
    </w:p>
    <w:p w14:paraId="0B61BEE9" w14:textId="5362EFD7" w:rsidR="00757DEA" w:rsidRPr="00AB4277" w:rsidRDefault="00757DEA" w:rsidP="00454186">
      <w:pPr>
        <w:pStyle w:val="Balk2"/>
        <w:rPr>
          <w:rFonts w:asciiTheme="minorHAnsi" w:hAnsiTheme="minorHAnsi" w:cstheme="minorHAnsi"/>
        </w:rPr>
      </w:pPr>
      <w:r w:rsidRPr="00AB4277">
        <w:rPr>
          <w:rFonts w:asciiTheme="minorHAnsi" w:hAnsiTheme="minorHAnsi" w:cstheme="minorHAnsi"/>
        </w:rPr>
        <w:t>Fonksiyon üyeleri</w:t>
      </w:r>
    </w:p>
    <w:p w14:paraId="1597FEA6" w14:textId="22439DD7" w:rsidR="00757DEA" w:rsidRPr="00AB4277" w:rsidRDefault="00757DEA" w:rsidP="00757DEA">
      <w:pPr>
        <w:rPr>
          <w:rFonts w:cstheme="minorHAnsi"/>
        </w:rPr>
      </w:pPr>
      <w:r w:rsidRPr="00AB4277">
        <w:rPr>
          <w:rFonts w:cstheme="minorHAnsi"/>
        </w:rPr>
        <w:t>Yöntemler (methods), özellikler (properties), yapıcı fonksiyonlar (constructors), yıkıcı fonksiyonlar (destructors), operatörler ve dizinleyiciler (indexer)</w:t>
      </w:r>
    </w:p>
    <w:p w14:paraId="170B0AEA" w14:textId="65E3AEA1" w:rsidR="00757DEA" w:rsidRPr="00AB4277" w:rsidRDefault="00757DEA" w:rsidP="00454186">
      <w:pPr>
        <w:pStyle w:val="Balk3"/>
        <w:rPr>
          <w:rFonts w:asciiTheme="minorHAnsi" w:hAnsiTheme="minorHAnsi" w:cstheme="minorHAnsi"/>
        </w:rPr>
      </w:pPr>
      <w:r w:rsidRPr="00AB4277">
        <w:rPr>
          <w:rFonts w:asciiTheme="minorHAnsi" w:hAnsiTheme="minorHAnsi" w:cstheme="minorHAnsi"/>
        </w:rPr>
        <w:t>Yöntemler</w:t>
      </w:r>
    </w:p>
    <w:p w14:paraId="6AAF3B44" w14:textId="795D6455" w:rsidR="00757DEA" w:rsidRPr="00AB4277" w:rsidRDefault="00757DEA" w:rsidP="00757DEA">
      <w:pPr>
        <w:rPr>
          <w:rFonts w:cstheme="minorHAnsi"/>
        </w:rPr>
      </w:pPr>
      <w:r w:rsidRPr="00AB4277">
        <w:rPr>
          <w:rFonts w:cstheme="minorHAnsi"/>
        </w:rPr>
        <w:t>Nesnenin davranış şekilleridir. Nesne kullanıcısına üye veriler üzerinde işlem yapmasına izin verir ve nesnenin dışa kapalı üyelerine ulaşılmasını sağlar.</w:t>
      </w:r>
    </w:p>
    <w:p w14:paraId="0EDF14AE" w14:textId="6A45742C" w:rsidR="00757DEA" w:rsidRPr="00AB4277" w:rsidRDefault="00757DEA" w:rsidP="00454186">
      <w:pPr>
        <w:pStyle w:val="Balk3"/>
        <w:rPr>
          <w:rFonts w:asciiTheme="minorHAnsi" w:hAnsiTheme="minorHAnsi" w:cstheme="minorHAnsi"/>
        </w:rPr>
      </w:pPr>
      <w:r w:rsidRPr="00AB4277">
        <w:rPr>
          <w:rFonts w:asciiTheme="minorHAnsi" w:hAnsiTheme="minorHAnsi" w:cstheme="minorHAnsi"/>
        </w:rPr>
        <w:t>Özellikler</w:t>
      </w:r>
    </w:p>
    <w:p w14:paraId="0586A50A" w14:textId="49BA4B8E" w:rsidR="00757DEA" w:rsidRPr="00AB4277" w:rsidRDefault="00757DEA" w:rsidP="00757DEA">
      <w:pPr>
        <w:rPr>
          <w:rFonts w:cstheme="minorHAnsi"/>
        </w:rPr>
      </w:pPr>
      <w:r w:rsidRPr="00AB4277">
        <w:rPr>
          <w:rFonts w:cstheme="minorHAnsi"/>
        </w:rPr>
        <w:t>Alanlar gibidir. Hatta bunlara akıllı alanlar da denilmektedir. Nesnenin üye verilerine değer atanmasının ve değer çekilmesinin kontrollü olarak yapılmasını sağlar.</w:t>
      </w:r>
    </w:p>
    <w:p w14:paraId="0AF1739C" w14:textId="050AB433" w:rsidR="00757DEA" w:rsidRPr="00AB4277" w:rsidRDefault="00757DEA" w:rsidP="00454186">
      <w:pPr>
        <w:pStyle w:val="Balk3"/>
        <w:rPr>
          <w:rFonts w:asciiTheme="minorHAnsi" w:hAnsiTheme="minorHAnsi" w:cstheme="minorHAnsi"/>
        </w:rPr>
      </w:pPr>
      <w:r w:rsidRPr="00AB4277">
        <w:rPr>
          <w:rFonts w:asciiTheme="minorHAnsi" w:hAnsiTheme="minorHAnsi" w:cstheme="minorHAnsi"/>
        </w:rPr>
        <w:t>Yapıcı ve Sonlandırıcı Yöntemler</w:t>
      </w:r>
    </w:p>
    <w:p w14:paraId="06AFC48C" w14:textId="33E327AD" w:rsidR="00757DEA" w:rsidRPr="00AB4277" w:rsidRDefault="00757DEA" w:rsidP="00757DEA">
      <w:pPr>
        <w:rPr>
          <w:rFonts w:cstheme="minorHAnsi"/>
        </w:rPr>
      </w:pPr>
      <w:r w:rsidRPr="00AB4277">
        <w:rPr>
          <w:rFonts w:cstheme="minorHAnsi"/>
        </w:rPr>
        <w:t>Nesnenin özel yöntemleridir. Yapıcı yöntemler nesne ilk oluşturulduğunda çağırılırken sonlandırıcı yöntemler nesnenin ömrü tamamlandığında çağırılır.</w:t>
      </w:r>
    </w:p>
    <w:p w14:paraId="2C75E77F" w14:textId="364A4072" w:rsidR="00757DEA" w:rsidRPr="00AB4277" w:rsidRDefault="00757DEA" w:rsidP="00454186">
      <w:pPr>
        <w:pStyle w:val="Balk3"/>
        <w:rPr>
          <w:rFonts w:asciiTheme="minorHAnsi" w:hAnsiTheme="minorHAnsi" w:cstheme="minorHAnsi"/>
        </w:rPr>
      </w:pPr>
      <w:r w:rsidRPr="00AB4277">
        <w:rPr>
          <w:rFonts w:asciiTheme="minorHAnsi" w:hAnsiTheme="minorHAnsi" w:cstheme="minorHAnsi"/>
        </w:rPr>
        <w:t>Operatörler</w:t>
      </w:r>
    </w:p>
    <w:p w14:paraId="59971B8C" w14:textId="73AE4727" w:rsidR="00757DEA" w:rsidRPr="00AB4277" w:rsidRDefault="00757DEA" w:rsidP="00757DEA">
      <w:pPr>
        <w:rPr>
          <w:rFonts w:cstheme="minorHAnsi"/>
        </w:rPr>
      </w:pPr>
      <w:r w:rsidRPr="00AB4277">
        <w:rPr>
          <w:rFonts w:cstheme="minorHAnsi"/>
        </w:rPr>
        <w:t>Nesnelerin daha esnek kullanılmasına izin vermektedir.</w:t>
      </w:r>
    </w:p>
    <w:p w14:paraId="7FECAB59" w14:textId="734358D3" w:rsidR="00757DEA" w:rsidRPr="00AB4277" w:rsidRDefault="00757DEA" w:rsidP="00454186">
      <w:pPr>
        <w:pStyle w:val="Balk3"/>
        <w:rPr>
          <w:rFonts w:asciiTheme="minorHAnsi" w:hAnsiTheme="minorHAnsi" w:cstheme="minorHAnsi"/>
        </w:rPr>
      </w:pPr>
      <w:r w:rsidRPr="00AB4277">
        <w:rPr>
          <w:rFonts w:asciiTheme="minorHAnsi" w:hAnsiTheme="minorHAnsi" w:cstheme="minorHAnsi"/>
        </w:rPr>
        <w:t>Dizinleyiciler</w:t>
      </w:r>
    </w:p>
    <w:p w14:paraId="79B393DB" w14:textId="6271898C" w:rsidR="00757DEA" w:rsidRPr="00AB4277" w:rsidRDefault="00757DEA" w:rsidP="00757DEA">
      <w:pPr>
        <w:rPr>
          <w:rFonts w:cstheme="minorHAnsi"/>
        </w:rPr>
      </w:pPr>
      <w:r w:rsidRPr="00AB4277">
        <w:rPr>
          <w:rFonts w:cstheme="minorHAnsi"/>
        </w:rPr>
        <w:t>Nesnenin bir dizi gibi kullanılmasına izin verir.</w:t>
      </w:r>
    </w:p>
    <w:p w14:paraId="38B6A3F7" w14:textId="35316D75" w:rsidR="00345553" w:rsidRPr="00AB4277" w:rsidRDefault="00345553" w:rsidP="00757DEA">
      <w:pPr>
        <w:rPr>
          <w:rFonts w:cstheme="minorHAnsi"/>
        </w:rPr>
      </w:pPr>
      <w:r w:rsidRPr="00AB4277">
        <w:rPr>
          <w:rFonts w:cstheme="minorHAnsi"/>
        </w:rPr>
        <w:t xml:space="preserve">Nesne yönelimli programlamada her sınıf kendine ait özelliklere, metotlara ve olaylara sahiptir. Bir sınıftan başka nesneler de oluşturulabilir. Nesneleri oluşturan temel yapı </w:t>
      </w:r>
      <w:r w:rsidRPr="00AB4277">
        <w:rPr>
          <w:rFonts w:cstheme="minorHAnsi"/>
          <w:b/>
          <w:bCs/>
        </w:rPr>
        <w:t>sınıf</w:t>
      </w:r>
      <w:r w:rsidRPr="00AB4277">
        <w:rPr>
          <w:rFonts w:cstheme="minorHAnsi"/>
        </w:rPr>
        <w:t xml:space="preserve"> (class) yapısıdır. Sınıf, o nesnenin yapacağı işleri ve özelliklerini barındıran kod bloğudur. Bu sınıftan tanımlanmış değişkenler birer nesnedir. Bir sınıftan “</w:t>
      </w:r>
      <w:r w:rsidRPr="00AB4277">
        <w:rPr>
          <w:rFonts w:cstheme="minorHAnsi"/>
          <w:b/>
          <w:bCs/>
        </w:rPr>
        <w:t>New</w:t>
      </w:r>
      <w:r w:rsidRPr="00AB4277">
        <w:rPr>
          <w:rFonts w:cstheme="minorHAnsi"/>
        </w:rPr>
        <w:t xml:space="preserve">” komutu ile bellekte bir kopya oluşturulduğunda bu kopyaya nesne denir. Bir sınıftan aynı anda birbirinden bağımsız çok sayıda nesne oluşturulabilir. Aynı sınıftan oluşturulmuş olunan bu nesneler </w:t>
      </w:r>
      <w:r w:rsidRPr="00AB4277">
        <w:rPr>
          <w:rFonts w:cstheme="minorHAnsi"/>
          <w:b/>
          <w:bCs/>
        </w:rPr>
        <w:t xml:space="preserve">properties </w:t>
      </w:r>
      <w:r w:rsidRPr="00AB4277">
        <w:rPr>
          <w:rFonts w:cstheme="minorHAnsi"/>
        </w:rP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Pr="00AB4277" w:rsidRDefault="00345553" w:rsidP="00757DEA">
      <w:pPr>
        <w:rPr>
          <w:rFonts w:cstheme="minorHAnsi"/>
        </w:rPr>
      </w:pPr>
      <w:r w:rsidRPr="00AB4277">
        <w:rPr>
          <w:rFonts w:cstheme="minorHAnsi"/>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Pr="00AB4277" w:rsidRDefault="00345553" w:rsidP="00757DEA">
      <w:pPr>
        <w:rPr>
          <w:rFonts w:cstheme="minorHAnsi"/>
        </w:rPr>
      </w:pPr>
      <w:r w:rsidRPr="00AB4277">
        <w:rPr>
          <w:rFonts w:cstheme="minorHAnsi"/>
        </w:rPr>
        <w:t xml:space="preserve">Yukarıdaki uygulamaya ait </w:t>
      </w:r>
      <w:r w:rsidRPr="00AB4277">
        <w:rPr>
          <w:rFonts w:cstheme="minorHAnsi"/>
          <w:b/>
          <w:bCs/>
        </w:rPr>
        <w:t xml:space="preserve">Form1.Designer.cs </w:t>
      </w:r>
      <w:r w:rsidRPr="00AB4277">
        <w:rPr>
          <w:rFonts w:cstheme="minorHAnsi"/>
        </w:rPr>
        <w:t>dosyasına bakıldığında forma ait her kontrolün o kontrole ait sınıftan türetildiği görülebilir.</w:t>
      </w:r>
    </w:p>
    <w:p w14:paraId="08903ACF" w14:textId="17E67506" w:rsidR="00345553" w:rsidRPr="00AB4277" w:rsidRDefault="00345553" w:rsidP="00757DEA">
      <w:pPr>
        <w:rPr>
          <w:rFonts w:cstheme="minorHAnsi"/>
        </w:rPr>
      </w:pPr>
      <w:r w:rsidRPr="00AB4277">
        <w:rPr>
          <w:rFonts w:cstheme="minorHAnsi"/>
          <w:b/>
          <w:bCs/>
        </w:rPr>
        <w:lastRenderedPageBreak/>
        <w:t xml:space="preserve">System.Windows.Form.Button() </w:t>
      </w:r>
      <w:r w:rsidRPr="00AB4277">
        <w:rPr>
          <w:rFonts w:cstheme="minorHAnsi"/>
        </w:rPr>
        <w:t>şeklindeki ifade ile btn_1 kontrolünün Button isimli sınıftan türetilmesi sağlanır.</w:t>
      </w:r>
    </w:p>
    <w:p w14:paraId="7F2416C1" w14:textId="6C009AFC" w:rsidR="00345553" w:rsidRPr="00AB4277" w:rsidRDefault="00345553" w:rsidP="00757DEA">
      <w:pPr>
        <w:rPr>
          <w:rFonts w:cstheme="minorHAnsi"/>
        </w:rPr>
      </w:pPr>
      <w:r w:rsidRPr="00AB4277">
        <w:rPr>
          <w:rFonts w:cstheme="minorHAnsi"/>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Pr="00AB4277" w:rsidRDefault="00345553" w:rsidP="00757DEA">
      <w:pPr>
        <w:rPr>
          <w:rFonts w:cstheme="minorHAnsi"/>
        </w:rPr>
      </w:pPr>
      <w:r w:rsidRPr="00AB4277">
        <w:rPr>
          <w:rFonts w:cstheme="minorHAnsi"/>
        </w:rPr>
        <w:t xml:space="preserve">Yukarıda görüldüğü gibi bir sınıftan başka sınıflar türetildiğinde hepsi bu ana sınıfına ait özellik ve metotları da beraberinde alırlar. Visual C# programında </w:t>
      </w:r>
      <w:r w:rsidR="00124591" w:rsidRPr="00AB4277">
        <w:rPr>
          <w:rFonts w:cstheme="minorHAnsi"/>
        </w:rPr>
        <w:t xml:space="preserve">form üzerine yerleştirilen her kontrol arkaplanda bu kontrolü ifade eden ana sınıftan üretilir. </w:t>
      </w:r>
    </w:p>
    <w:p w14:paraId="155C37C4" w14:textId="60359967" w:rsidR="00124591" w:rsidRPr="00AB4277" w:rsidRDefault="00124591" w:rsidP="00757DEA">
      <w:pPr>
        <w:rPr>
          <w:rFonts w:cstheme="minorHAnsi"/>
        </w:rPr>
      </w:pPr>
      <w:r w:rsidRPr="00AB4277">
        <w:rPr>
          <w:rFonts w:cstheme="minorHAnsi"/>
        </w:rPr>
        <w:t xml:space="preserve">Bu durum bir örnek üzerinden açıklanırsa; </w:t>
      </w:r>
      <w:r w:rsidRPr="00AB4277">
        <w:rPr>
          <w:rFonts w:cstheme="minorHAnsi"/>
          <w:b/>
          <w:bCs/>
        </w:rPr>
        <w:t xml:space="preserve">Motorlu_Arac </w:t>
      </w:r>
      <w:r w:rsidRPr="00AB4277">
        <w:rPr>
          <w:rFonts w:cstheme="minorHAnsi"/>
        </w:rPr>
        <w:t xml:space="preserve">isimli bir sınıf var olsun ve bu sınıftan yola çıkarak </w:t>
      </w:r>
      <w:r w:rsidRPr="00AB4277">
        <w:rPr>
          <w:rFonts w:cstheme="minorHAnsi"/>
          <w:b/>
          <w:bCs/>
        </w:rPr>
        <w:t>Otomobil</w:t>
      </w:r>
      <w:r w:rsidRPr="00AB4277">
        <w:rPr>
          <w:rFonts w:cstheme="minorHAnsi"/>
        </w:rPr>
        <w:t xml:space="preserve"> sınıfı türetilirse otomobil sınıfı araç sınıfının tüm özelliklerini sahiplenir. Motorlu_Arac isimli bir sınıf olsun ve aşağıdaki gibi özellikleri olsun.</w:t>
      </w:r>
    </w:p>
    <w:p w14:paraId="034B0081" w14:textId="6F5F008B" w:rsidR="00124591" w:rsidRPr="00AB4277" w:rsidRDefault="00124591" w:rsidP="00757DEA">
      <w:pPr>
        <w:rPr>
          <w:rFonts w:cstheme="minorHAnsi"/>
        </w:rPr>
      </w:pPr>
    </w:p>
    <w:p w14:paraId="2AA4D0BB" w14:textId="0FE866A2" w:rsidR="00124591" w:rsidRPr="00AB4277" w:rsidRDefault="00124591" w:rsidP="00757DEA">
      <w:pPr>
        <w:rPr>
          <w:rFonts w:cstheme="minorHAnsi"/>
        </w:rPr>
      </w:pPr>
    </w:p>
    <w:p w14:paraId="61B62061" w14:textId="77777777" w:rsidR="00124591" w:rsidRPr="00AB4277" w:rsidRDefault="00124591" w:rsidP="00757DEA">
      <w:pPr>
        <w:rPr>
          <w:rFonts w:cstheme="minorHAnsi"/>
        </w:rPr>
      </w:pPr>
    </w:p>
    <w:p w14:paraId="4FA1B50B" w14:textId="297689FC" w:rsidR="00124591" w:rsidRPr="00AB4277" w:rsidRDefault="00124591" w:rsidP="00757DEA">
      <w:pPr>
        <w:rPr>
          <w:rFonts w:cstheme="minorHAnsi"/>
        </w:rPr>
      </w:pPr>
      <w:r w:rsidRPr="00AB4277">
        <w:rPr>
          <w:rFonts w:cstheme="minorHAnsi"/>
        </w:rPr>
        <w:t>class Motorlu_Arac</w:t>
      </w:r>
    </w:p>
    <w:p w14:paraId="43985067" w14:textId="2B68BF82" w:rsidR="00124591" w:rsidRPr="00AB4277" w:rsidRDefault="00124591" w:rsidP="00757DEA">
      <w:pPr>
        <w:rPr>
          <w:rFonts w:cstheme="minorHAnsi"/>
        </w:rPr>
      </w:pPr>
      <w:r w:rsidRPr="00AB4277">
        <w:rPr>
          <w:rFonts w:cstheme="minorHAnsi"/>
        </w:rPr>
        <w:t>Özellikleri:</w:t>
      </w:r>
    </w:p>
    <w:p w14:paraId="7A3D7676" w14:textId="29F00857" w:rsidR="00124591" w:rsidRPr="00AB4277" w:rsidRDefault="00124591" w:rsidP="00757DEA">
      <w:pPr>
        <w:rPr>
          <w:rFonts w:cstheme="minorHAnsi"/>
        </w:rPr>
      </w:pPr>
      <w:r w:rsidRPr="00AB4277">
        <w:rPr>
          <w:rFonts w:cstheme="minorHAnsi"/>
        </w:rPr>
        <w:tab/>
        <w:t>Renk</w:t>
      </w:r>
    </w:p>
    <w:p w14:paraId="787CCBBE" w14:textId="6E5B3848" w:rsidR="00124591" w:rsidRPr="00AB4277" w:rsidRDefault="00124591" w:rsidP="00757DEA">
      <w:pPr>
        <w:rPr>
          <w:rFonts w:cstheme="minorHAnsi"/>
        </w:rPr>
      </w:pPr>
      <w:r w:rsidRPr="00AB4277">
        <w:rPr>
          <w:rFonts w:cstheme="minorHAnsi"/>
        </w:rPr>
        <w:tab/>
        <w:t>Depo_hacmi</w:t>
      </w:r>
    </w:p>
    <w:p w14:paraId="3C8B1BC4" w14:textId="24572A31" w:rsidR="00124591" w:rsidRPr="00AB4277" w:rsidRDefault="00124591" w:rsidP="00757DEA">
      <w:pPr>
        <w:rPr>
          <w:rFonts w:cstheme="minorHAnsi"/>
        </w:rPr>
      </w:pPr>
      <w:r w:rsidRPr="00AB4277">
        <w:rPr>
          <w:rFonts w:cstheme="minorHAnsi"/>
        </w:rPr>
        <w:tab/>
        <w:t>Yolcu_kapasitesi</w:t>
      </w:r>
    </w:p>
    <w:p w14:paraId="3EFA6554" w14:textId="6448B6D4" w:rsidR="00124591" w:rsidRPr="00AB4277" w:rsidRDefault="00124591" w:rsidP="00757DEA">
      <w:pPr>
        <w:rPr>
          <w:rFonts w:cstheme="minorHAnsi"/>
        </w:rPr>
      </w:pPr>
      <w:r w:rsidRPr="00AB4277">
        <w:rPr>
          <w:rFonts w:cstheme="minorHAnsi"/>
        </w:rPr>
        <w:t>Metotlar:</w:t>
      </w:r>
    </w:p>
    <w:p w14:paraId="549ABEA7" w14:textId="796D3CEF" w:rsidR="00124591" w:rsidRPr="00AB4277" w:rsidRDefault="00124591" w:rsidP="00757DEA">
      <w:pPr>
        <w:rPr>
          <w:rFonts w:cstheme="minorHAnsi"/>
        </w:rPr>
      </w:pPr>
      <w:r w:rsidRPr="00AB4277">
        <w:rPr>
          <w:rFonts w:cstheme="minorHAnsi"/>
        </w:rPr>
        <w:tab/>
        <w:t>Çalışmak</w:t>
      </w:r>
    </w:p>
    <w:p w14:paraId="36130810" w14:textId="6DE2C4E5" w:rsidR="00124591" w:rsidRPr="00AB4277" w:rsidRDefault="00124591" w:rsidP="00757DEA">
      <w:pPr>
        <w:rPr>
          <w:rFonts w:cstheme="minorHAnsi"/>
        </w:rPr>
      </w:pPr>
      <w:r w:rsidRPr="00AB4277">
        <w:rPr>
          <w:rFonts w:cstheme="minorHAnsi"/>
        </w:rPr>
        <w:tab/>
        <w:t>Durmak</w:t>
      </w:r>
    </w:p>
    <w:p w14:paraId="2FA86B2C" w14:textId="19CE6E57" w:rsidR="00124591" w:rsidRPr="00AB4277" w:rsidRDefault="00124591" w:rsidP="00757DEA">
      <w:pPr>
        <w:rPr>
          <w:rFonts w:cstheme="minorHAnsi"/>
        </w:rPr>
      </w:pPr>
      <w:r w:rsidRPr="00AB4277">
        <w:rPr>
          <w:rFonts w:cstheme="minorHAnsi"/>
        </w:rPr>
        <w:lastRenderedPageBreak/>
        <w:tab/>
        <w:t>Gitmek</w:t>
      </w:r>
    </w:p>
    <w:p w14:paraId="1F6BCC69" w14:textId="3576FC09" w:rsidR="00124591" w:rsidRPr="00AB4277" w:rsidRDefault="00124591" w:rsidP="00757DEA">
      <w:pPr>
        <w:rPr>
          <w:rFonts w:cstheme="minorHAnsi"/>
        </w:rPr>
      </w:pPr>
      <w:r w:rsidRPr="00AB4277">
        <w:rPr>
          <w:rFonts w:cstheme="minorHAnsi"/>
        </w:rPr>
        <w:t xml:space="preserve">Yukarıdaki gibi bir sınıf tasarımında her motorlu aracın belli başlı özellikleri veya değerlendirme kriterleri vardır. Renk, </w:t>
      </w:r>
      <w:r w:rsidR="00E734C9" w:rsidRPr="00AB4277">
        <w:rPr>
          <w:rFonts w:cstheme="minorHAnsi"/>
        </w:rPr>
        <w:t>depo hacmi vb. özellikleri (properties) oluştururken metotlardan kasıt yaptığı işlerdir (events).</w:t>
      </w:r>
    </w:p>
    <w:p w14:paraId="30AFAB54" w14:textId="44971C38" w:rsidR="00E734C9" w:rsidRPr="00AB4277" w:rsidRDefault="00E734C9" w:rsidP="00757DEA">
      <w:pPr>
        <w:rPr>
          <w:rFonts w:cstheme="minorHAnsi"/>
        </w:rPr>
      </w:pPr>
      <w:r w:rsidRPr="00AB4277">
        <w:rPr>
          <w:rFonts w:cstheme="minorHAnsi"/>
        </w:rP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Pr="00AB4277" w:rsidRDefault="00E734C9" w:rsidP="00757DEA">
      <w:pPr>
        <w:rPr>
          <w:rFonts w:cstheme="minorHAnsi"/>
        </w:rPr>
      </w:pPr>
      <w:r w:rsidRPr="00AB4277">
        <w:rPr>
          <w:rFonts w:cstheme="minorHAnsi"/>
        </w:rP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Pr="00AB4277" w:rsidRDefault="00E734C9" w:rsidP="00E734C9">
      <w:pPr>
        <w:pStyle w:val="Balk1"/>
        <w:rPr>
          <w:rFonts w:asciiTheme="minorHAnsi" w:hAnsiTheme="minorHAnsi" w:cstheme="minorHAnsi"/>
        </w:rPr>
      </w:pPr>
      <w:r w:rsidRPr="00AB4277">
        <w:rPr>
          <w:rFonts w:asciiTheme="minorHAnsi" w:hAnsiTheme="minorHAnsi" w:cstheme="minorHAnsi"/>
        </w:rPr>
        <w:t>Sınıf Tanımlarında Kullanılan İfadeler</w:t>
      </w:r>
    </w:p>
    <w:p w14:paraId="75973661" w14:textId="41986087" w:rsidR="00E734C9" w:rsidRPr="00AB4277" w:rsidRDefault="00E734C9" w:rsidP="00E734C9">
      <w:pPr>
        <w:pStyle w:val="Balk2"/>
        <w:rPr>
          <w:rFonts w:asciiTheme="minorHAnsi" w:hAnsiTheme="minorHAnsi" w:cstheme="minorHAnsi"/>
        </w:rPr>
      </w:pPr>
      <w:r w:rsidRPr="00AB4277">
        <w:rPr>
          <w:rFonts w:asciiTheme="minorHAnsi" w:hAnsiTheme="minorHAnsi" w:cstheme="minorHAnsi"/>
        </w:rPr>
        <w:t>: operatörü</w:t>
      </w:r>
    </w:p>
    <w:p w14:paraId="0DBBEF6A" w14:textId="33FBEA11" w:rsidR="00E734C9" w:rsidRPr="00AB4277" w:rsidRDefault="00E734C9" w:rsidP="00E734C9">
      <w:pPr>
        <w:rPr>
          <w:rFonts w:cstheme="minorHAnsi"/>
        </w:rPr>
      </w:pPr>
      <w:r w:rsidRPr="00AB4277">
        <w:rPr>
          <w:rFonts w:cstheme="minorHAnsi"/>
        </w:rPr>
        <w:t>Bir sınıf</w:t>
      </w:r>
      <w:r w:rsidR="00254A44" w:rsidRPr="00AB4277">
        <w:rPr>
          <w:rFonts w:cstheme="minorHAnsi"/>
        </w:rPr>
        <w:t xml:space="preserve"> tasarlanırken</w:t>
      </w:r>
      <w:r w:rsidRPr="00AB4277">
        <w:rPr>
          <w:rFonts w:cstheme="minorHAnsi"/>
        </w:rPr>
        <w:t xml:space="preserve"> </w:t>
      </w:r>
      <w:r w:rsidR="00254A44" w:rsidRPr="00AB4277">
        <w:rPr>
          <w:rFonts w:cstheme="minorHAnsi"/>
        </w:rPr>
        <w:t>başka bir sınıfın özelliklerini devralması için kullanılır.</w:t>
      </w:r>
    </w:p>
    <w:p w14:paraId="624F6A56" w14:textId="77860F22" w:rsidR="00254A44" w:rsidRPr="00AB4277" w:rsidRDefault="00254A44" w:rsidP="00E734C9">
      <w:pPr>
        <w:rPr>
          <w:rFonts w:cstheme="minorHAnsi"/>
          <w:b/>
          <w:bCs/>
        </w:rPr>
      </w:pPr>
      <w:r w:rsidRPr="00AB4277">
        <w:rPr>
          <w:rFonts w:cstheme="minorHAnsi"/>
          <w:b/>
          <w:bCs/>
        </w:rPr>
        <w:t>public class ceptelefon:telefonlar</w:t>
      </w:r>
    </w:p>
    <w:p w14:paraId="6CFF785F" w14:textId="5F0C97B5" w:rsidR="00254A44" w:rsidRPr="00AB4277" w:rsidRDefault="00254A44" w:rsidP="00E734C9">
      <w:pPr>
        <w:rPr>
          <w:rFonts w:cstheme="minorHAnsi"/>
        </w:rPr>
      </w:pPr>
      <w:r w:rsidRPr="00AB4277">
        <w:rPr>
          <w:rFonts w:cstheme="minorHAnsi"/>
        </w:rPr>
        <w:t>ceptelefon sınıfının telefonlar sınıfından özelliklerini alması sağlanır.</w:t>
      </w:r>
    </w:p>
    <w:p w14:paraId="0124E7B2" w14:textId="7BF140D7" w:rsidR="00254A44" w:rsidRPr="00AB4277" w:rsidRDefault="00254A44" w:rsidP="00254A44">
      <w:pPr>
        <w:pStyle w:val="Balk2"/>
        <w:rPr>
          <w:rFonts w:asciiTheme="minorHAnsi" w:hAnsiTheme="minorHAnsi" w:cstheme="minorHAnsi"/>
        </w:rPr>
      </w:pPr>
      <w:r w:rsidRPr="00AB4277">
        <w:rPr>
          <w:rFonts w:asciiTheme="minorHAnsi" w:hAnsiTheme="minorHAnsi" w:cstheme="minorHAnsi"/>
        </w:rPr>
        <w:t>sealed</w:t>
      </w:r>
    </w:p>
    <w:p w14:paraId="71517888" w14:textId="79D95285" w:rsidR="00254A44" w:rsidRPr="00AB4277" w:rsidRDefault="00254A44" w:rsidP="00254A44">
      <w:pPr>
        <w:rPr>
          <w:rFonts w:cstheme="minorHAnsi"/>
        </w:rPr>
      </w:pPr>
      <w:r w:rsidRPr="00AB4277">
        <w:rPr>
          <w:rFonts w:cstheme="minorHAnsi"/>
        </w:rPr>
        <w:t>Bir sınıf tanımlanırken bu deyim kullanılırsa bu sınıftan başka sınıfların türetilmeyeceği bildirilir.</w:t>
      </w:r>
    </w:p>
    <w:p w14:paraId="213F9EAC" w14:textId="37087CF5" w:rsidR="00254A44" w:rsidRPr="00AB4277" w:rsidRDefault="00254A44" w:rsidP="00254A44">
      <w:pPr>
        <w:rPr>
          <w:rFonts w:cstheme="minorHAnsi"/>
          <w:b/>
          <w:bCs/>
        </w:rPr>
      </w:pPr>
      <w:r w:rsidRPr="00AB4277">
        <w:rPr>
          <w:rFonts w:cstheme="minorHAnsi"/>
          <w:b/>
          <w:bCs/>
        </w:rPr>
        <w:t>public sealed class ceptelefon:telefonlar</w:t>
      </w:r>
    </w:p>
    <w:p w14:paraId="5BAE963F" w14:textId="0DDB9638" w:rsidR="00254A44" w:rsidRPr="00AB4277" w:rsidRDefault="00254A44" w:rsidP="00254A44">
      <w:pPr>
        <w:rPr>
          <w:rFonts w:cstheme="minorHAnsi"/>
        </w:rPr>
      </w:pPr>
      <w:r w:rsidRPr="00AB4277">
        <w:rPr>
          <w:rFonts w:cstheme="minorHAnsi"/>
        </w:rPr>
        <w:t>Bu tanımlama ile ceptelefon sınıfının özellikleri alınarak başka bir sınıf türetilemez.</w:t>
      </w:r>
    </w:p>
    <w:p w14:paraId="3C1EA781" w14:textId="33DB3223" w:rsidR="00254A44" w:rsidRPr="00AB4277" w:rsidRDefault="00254A44" w:rsidP="00254A44">
      <w:pPr>
        <w:pStyle w:val="Balk2"/>
        <w:rPr>
          <w:rFonts w:asciiTheme="minorHAnsi" w:hAnsiTheme="minorHAnsi" w:cstheme="minorHAnsi"/>
        </w:rPr>
      </w:pPr>
      <w:r w:rsidRPr="00AB4277">
        <w:rPr>
          <w:rFonts w:asciiTheme="minorHAnsi" w:hAnsiTheme="minorHAnsi" w:cstheme="minorHAnsi"/>
        </w:rPr>
        <w:t>abstract</w:t>
      </w:r>
    </w:p>
    <w:p w14:paraId="7B1F2AE0" w14:textId="73AB67C4" w:rsidR="00254A44" w:rsidRPr="00AB4277" w:rsidRDefault="00254A44" w:rsidP="00254A44">
      <w:pPr>
        <w:rPr>
          <w:rFonts w:cstheme="minorHAnsi"/>
        </w:rPr>
      </w:pPr>
      <w:r w:rsidRPr="00AB4277">
        <w:rPr>
          <w:rFonts w:cstheme="minorHAnsi"/>
        </w:rPr>
        <w:t>Bir sınıf tanımlanırken bu ifade kullanılır ise bu sınıfın mutlaka kalıtım edilmesi gerektiği vurgulanır.</w:t>
      </w:r>
      <w:r w:rsidR="00A353F7" w:rsidRPr="00AB4277">
        <w:rPr>
          <w:rFonts w:cstheme="minorHAnsi"/>
        </w:rPr>
        <w:t xml:space="preserve"> Ancak bu tür bir sınıftan nesne oluşturulamaz. Sınıftan yeni sınıflar türetilip o sınıftan nesneler türetilebilir.</w:t>
      </w:r>
    </w:p>
    <w:p w14:paraId="11B8B906" w14:textId="4DB800A4" w:rsidR="00A353F7" w:rsidRPr="00AB4277" w:rsidRDefault="00A353F7" w:rsidP="00254A44">
      <w:pPr>
        <w:rPr>
          <w:rFonts w:cstheme="minorHAnsi"/>
          <w:b/>
          <w:bCs/>
        </w:rPr>
      </w:pPr>
      <w:r w:rsidRPr="00AB4277">
        <w:rPr>
          <w:rFonts w:cstheme="minorHAnsi"/>
          <w:b/>
          <w:bCs/>
        </w:rPr>
        <w:t>public acstract class telefonlar</w:t>
      </w:r>
    </w:p>
    <w:p w14:paraId="26FD5F68" w14:textId="7BD82544" w:rsidR="00A353F7" w:rsidRPr="00AB4277" w:rsidRDefault="00A353F7" w:rsidP="00254A44">
      <w:pPr>
        <w:rPr>
          <w:rFonts w:cstheme="minorHAnsi"/>
        </w:rPr>
      </w:pPr>
      <w:r w:rsidRPr="00AB4277">
        <w:rPr>
          <w:rFonts w:cstheme="minorHAnsi"/>
        </w:rPr>
        <w:t>Bu ifade ile bu classtan yeni bir nesne oluşturulamayacağı anlaşılır. Ancak başka bir sınıf oluşturulup bu yeni sınıftan nesne oluşturulabilir.</w:t>
      </w:r>
    </w:p>
    <w:p w14:paraId="2E1A9CF7" w14:textId="66B05652"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public</w:t>
      </w:r>
    </w:p>
    <w:p w14:paraId="15EC76D6" w14:textId="3D94F190" w:rsidR="00A353F7" w:rsidRPr="00AB4277" w:rsidRDefault="00A353F7" w:rsidP="00A353F7">
      <w:pPr>
        <w:rPr>
          <w:rFonts w:cstheme="minorHAnsi"/>
        </w:rPr>
      </w:pPr>
      <w:r w:rsidRPr="00AB4277">
        <w:rPr>
          <w:rFonts w:cstheme="minorHAnsi"/>
        </w:rPr>
        <w:t>Bir nesne veya sınıf bu anahtar kelime ile tanımlanır ise o nesneye diğer tüm sınıflardan da ulaşılabilir.</w:t>
      </w:r>
    </w:p>
    <w:p w14:paraId="5C21273E" w14:textId="2F859ACE"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private</w:t>
      </w:r>
    </w:p>
    <w:p w14:paraId="3390AC66" w14:textId="301D6A92" w:rsidR="00A353F7" w:rsidRPr="00AB4277" w:rsidRDefault="00A353F7" w:rsidP="00A353F7">
      <w:pPr>
        <w:rPr>
          <w:rFonts w:cstheme="minorHAnsi"/>
        </w:rPr>
      </w:pPr>
      <w:r w:rsidRPr="00AB4277">
        <w:rPr>
          <w:rFonts w:cstheme="minorHAnsi"/>
        </w:rPr>
        <w:t>Bir nesne veya sınıf private olarak tanımlanır ise o nesneye diğer sınıflardan ulaşılamaz. Sadece bulunduğu sınıf içerisinde kullanılabilir.</w:t>
      </w:r>
    </w:p>
    <w:p w14:paraId="738E38D4" w14:textId="41B5E8C6"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protected</w:t>
      </w:r>
    </w:p>
    <w:p w14:paraId="7AAFCFF0" w14:textId="7A970400" w:rsidR="00A353F7" w:rsidRPr="00AB4277" w:rsidRDefault="00A353F7" w:rsidP="00A353F7">
      <w:pPr>
        <w:rPr>
          <w:rFonts w:cstheme="minorHAnsi"/>
        </w:rPr>
      </w:pPr>
      <w:r w:rsidRPr="00AB4277">
        <w:rPr>
          <w:rFonts w:cstheme="minorHAnsi"/>
        </w:rPr>
        <w:t>Bir nesne veya sınıf protected olarak tanımlanır ise o nesneye sadece o sınıf içerisinden ve o sınıftan türetilmiş olan diğer sınıflardan erişilebilir.</w:t>
      </w:r>
    </w:p>
    <w:p w14:paraId="0E816D3D" w14:textId="4BD5B85B"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lastRenderedPageBreak/>
        <w:t>static</w:t>
      </w:r>
    </w:p>
    <w:p w14:paraId="610E53B2" w14:textId="382409BF" w:rsidR="00A353F7" w:rsidRPr="00AB4277" w:rsidRDefault="00A353F7" w:rsidP="00A353F7">
      <w:pPr>
        <w:rPr>
          <w:rFonts w:cstheme="minorHAnsi"/>
        </w:rPr>
      </w:pPr>
      <w:r w:rsidRPr="00AB4277">
        <w:rPr>
          <w:rFonts w:cstheme="minorHAnsi"/>
        </w:rPr>
        <w:t>Bir değişken static olarak tanımlanmış ise sınıfın bütün nesneleri-kopyaları tarafından ortak olarak kullanılabilir.</w:t>
      </w:r>
    </w:p>
    <w:p w14:paraId="5996A98B" w14:textId="7E932BAF"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Overload</w:t>
      </w:r>
    </w:p>
    <w:p w14:paraId="6EFFCCB6" w14:textId="1A2F9878" w:rsidR="00A353F7" w:rsidRPr="00AB4277" w:rsidRDefault="00A353F7" w:rsidP="00A353F7">
      <w:pPr>
        <w:rPr>
          <w:rFonts w:cstheme="minorHAnsi"/>
        </w:rPr>
      </w:pPr>
      <w:r w:rsidRPr="00AB4277">
        <w:rPr>
          <w:rFonts w:cstheme="minorHAnsi"/>
        </w:rPr>
        <w:t>Aynı isimde farklı parametrelere sahip prosedürlerin yazılmasına denir.</w:t>
      </w:r>
    </w:p>
    <w:p w14:paraId="2EF8FB3A" w14:textId="2C17C629"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Override</w:t>
      </w:r>
    </w:p>
    <w:p w14:paraId="2719EEAF" w14:textId="37242282" w:rsidR="00A353F7" w:rsidRPr="00AB4277" w:rsidRDefault="00A353F7" w:rsidP="00A353F7">
      <w:pPr>
        <w:rPr>
          <w:rFonts w:cstheme="minorHAnsi"/>
        </w:rPr>
      </w:pPr>
      <w:r w:rsidRPr="00AB4277">
        <w:rPr>
          <w:rFonts w:cstheme="minorHAnsi"/>
        </w:rP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virtual</w:t>
      </w:r>
    </w:p>
    <w:p w14:paraId="41D8CB3D" w14:textId="69550C47" w:rsidR="00A353F7" w:rsidRPr="00AB4277" w:rsidRDefault="00A353F7" w:rsidP="00A353F7">
      <w:pPr>
        <w:rPr>
          <w:rFonts w:cstheme="minorHAnsi"/>
        </w:rPr>
      </w:pPr>
      <w:r w:rsidRPr="00AB4277">
        <w:rPr>
          <w:rFonts w:cstheme="minorHAnsi"/>
        </w:rPr>
        <w:t>Bir prosedürün görevi pasifleştirilip aynı isimde bir prosedür yazılacak ise bu prosedür virtual olarak tanımlanır. Türetilmiş sınıflar bu prosedürü ezip kendi prosedürlerini yazabilirler.</w:t>
      </w:r>
    </w:p>
    <w:p w14:paraId="7EC4DC1A" w14:textId="300917EA"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base</w:t>
      </w:r>
    </w:p>
    <w:p w14:paraId="67E7392F" w14:textId="000BAEC0" w:rsidR="00A353F7" w:rsidRPr="00AB4277" w:rsidRDefault="00A353F7" w:rsidP="00A353F7">
      <w:pPr>
        <w:rPr>
          <w:rFonts w:cstheme="minorHAnsi"/>
        </w:rPr>
      </w:pPr>
      <w:r w:rsidRPr="00AB4277">
        <w:rPr>
          <w:rFonts w:cstheme="minorHAnsi"/>
        </w:rPr>
        <w:t xml:space="preserve">Bu deyim türetilmiş sınıf içerisinde temel sınıfa erişmek için kullanılır. </w:t>
      </w:r>
    </w:p>
    <w:p w14:paraId="5B3BA2C9" w14:textId="7471E2E6" w:rsidR="00A353F7" w:rsidRPr="00AB4277" w:rsidRDefault="00A353F7" w:rsidP="00A353F7">
      <w:pPr>
        <w:pStyle w:val="Balk2"/>
        <w:rPr>
          <w:rFonts w:asciiTheme="minorHAnsi" w:hAnsiTheme="minorHAnsi" w:cstheme="minorHAnsi"/>
        </w:rPr>
      </w:pPr>
      <w:r w:rsidRPr="00AB4277">
        <w:rPr>
          <w:rFonts w:asciiTheme="minorHAnsi" w:hAnsiTheme="minorHAnsi" w:cstheme="minorHAnsi"/>
        </w:rPr>
        <w:t>this</w:t>
      </w:r>
    </w:p>
    <w:p w14:paraId="501A8192" w14:textId="614A6B79" w:rsidR="00A353F7" w:rsidRPr="00AB4277" w:rsidRDefault="00A353F7" w:rsidP="00A353F7">
      <w:pPr>
        <w:rPr>
          <w:rFonts w:cstheme="minorHAnsi"/>
        </w:rPr>
      </w:pPr>
      <w:r w:rsidRPr="00AB4277">
        <w:rPr>
          <w:rFonts w:cstheme="minorHAnsi"/>
        </w:rPr>
        <w:t xml:space="preserve">Bulunulan sınıfı tanımlamak, ait olunan sınıfa erişmek için kullanılır. Örneğin bir prosedürün içerisinde x isimli yerel bir değişken varsa ve aynı isimde bir değişken sınıfın içerisinde varsa </w:t>
      </w:r>
      <w:r w:rsidR="00C22027" w:rsidRPr="00AB4277">
        <w:rPr>
          <w:rFonts w:cstheme="minorHAnsi"/>
        </w:rPr>
        <w:t>x=5 ifadesiyle prosedürün içerisindeki değişkene atama yapılır. this.x=5 ifadesi ile classın içerisindeki değişkene atama yapılır.</w:t>
      </w:r>
    </w:p>
    <w:p w14:paraId="7F09FA43" w14:textId="174B3828" w:rsidR="00C22027" w:rsidRPr="00AB4277" w:rsidRDefault="00C22027" w:rsidP="00C22027">
      <w:pPr>
        <w:pStyle w:val="Balk2"/>
        <w:rPr>
          <w:rFonts w:asciiTheme="minorHAnsi" w:hAnsiTheme="minorHAnsi" w:cstheme="minorHAnsi"/>
        </w:rPr>
      </w:pPr>
      <w:r w:rsidRPr="00AB4277">
        <w:rPr>
          <w:rFonts w:asciiTheme="minorHAnsi" w:hAnsiTheme="minorHAnsi" w:cstheme="minorHAnsi"/>
        </w:rPr>
        <w:t>constructor</w:t>
      </w:r>
    </w:p>
    <w:p w14:paraId="51426E04" w14:textId="4555469B" w:rsidR="00C22027" w:rsidRPr="00AB4277" w:rsidRDefault="00C22027" w:rsidP="00C22027">
      <w:pPr>
        <w:rPr>
          <w:rFonts w:cstheme="minorHAnsi"/>
        </w:rPr>
      </w:pPr>
      <w:r w:rsidRPr="00AB4277">
        <w:rPr>
          <w:rFonts w:cstheme="minorHAnsi"/>
        </w:rPr>
        <w:t>Bir sınıftan yeni bir nesne oluşturulduğunda otomatik olarak çalışan prosedürlere denir. C#’da constructor sınıf ile aynı isme sahip prosedürlerdir.</w:t>
      </w:r>
    </w:p>
    <w:p w14:paraId="738271A9" w14:textId="06D848D4" w:rsidR="00C22027" w:rsidRPr="00AB4277" w:rsidRDefault="00C22027" w:rsidP="00C22027">
      <w:pPr>
        <w:pStyle w:val="Balk2"/>
        <w:rPr>
          <w:rFonts w:asciiTheme="minorHAnsi" w:hAnsiTheme="minorHAnsi" w:cstheme="minorHAnsi"/>
        </w:rPr>
      </w:pPr>
      <w:r w:rsidRPr="00AB4277">
        <w:rPr>
          <w:rFonts w:asciiTheme="minorHAnsi" w:hAnsiTheme="minorHAnsi" w:cstheme="minorHAnsi"/>
        </w:rPr>
        <w:t>destructor</w:t>
      </w:r>
    </w:p>
    <w:p w14:paraId="326E8F7C" w14:textId="4B3266D5" w:rsidR="00C22027" w:rsidRPr="00AB4277" w:rsidRDefault="00C22027" w:rsidP="00C22027">
      <w:pPr>
        <w:rPr>
          <w:rFonts w:cstheme="minorHAnsi"/>
        </w:rPr>
      </w:pPr>
      <w:r w:rsidRPr="00AB4277">
        <w:rPr>
          <w:rFonts w:cstheme="minorHAnsi"/>
        </w:rPr>
        <w:t>Sınıftan oluşturulan nesne yok edildiğinde otomatik olarak çalışan prosedürlere denir. Bu prosedür sınıf ile aynı isme sahip “~” ile başlayan prosedürdür.</w:t>
      </w:r>
    </w:p>
    <w:p w14:paraId="679FC56E" w14:textId="69DCE64D" w:rsidR="00C22027" w:rsidRPr="00AB4277" w:rsidRDefault="00C22027" w:rsidP="00C22027">
      <w:pPr>
        <w:pStyle w:val="Balk2"/>
        <w:rPr>
          <w:rFonts w:asciiTheme="minorHAnsi" w:hAnsiTheme="minorHAnsi" w:cstheme="minorHAnsi"/>
        </w:rPr>
      </w:pPr>
      <w:r w:rsidRPr="00AB4277">
        <w:rPr>
          <w:rFonts w:asciiTheme="minorHAnsi" w:hAnsiTheme="minorHAnsi" w:cstheme="minorHAnsi"/>
        </w:rPr>
        <w:t>Garbage Collector</w:t>
      </w:r>
    </w:p>
    <w:p w14:paraId="5A7BF9FA" w14:textId="0A207176" w:rsidR="00C22027" w:rsidRPr="00AB4277" w:rsidRDefault="00C22027" w:rsidP="00C22027">
      <w:pPr>
        <w:rPr>
          <w:rFonts w:cstheme="minorHAnsi"/>
        </w:rPr>
      </w:pPr>
      <w:r w:rsidRPr="00AB4277">
        <w:rPr>
          <w:rFonts w:cstheme="minorHAnsi"/>
        </w:rP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Pr="00AB4277" w:rsidRDefault="00C22027" w:rsidP="00C22027">
      <w:pPr>
        <w:pStyle w:val="Balk2"/>
        <w:rPr>
          <w:rFonts w:asciiTheme="minorHAnsi" w:hAnsiTheme="minorHAnsi" w:cstheme="minorHAnsi"/>
        </w:rPr>
      </w:pPr>
      <w:r w:rsidRPr="00AB4277">
        <w:rPr>
          <w:rFonts w:asciiTheme="minorHAnsi" w:hAnsiTheme="minorHAnsi" w:cstheme="minorHAnsi"/>
        </w:rPr>
        <w:t>Dispose</w:t>
      </w:r>
    </w:p>
    <w:p w14:paraId="072E7167" w14:textId="7312AA5B" w:rsidR="00C22027" w:rsidRPr="00AB4277" w:rsidRDefault="00C22027" w:rsidP="00C22027">
      <w:pPr>
        <w:rPr>
          <w:rFonts w:cstheme="minorHAnsi"/>
        </w:rPr>
      </w:pPr>
      <w:r w:rsidRPr="00AB4277">
        <w:rPr>
          <w:rFonts w:cstheme="minorHAnsi"/>
        </w:rP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Pr="00AB4277" w:rsidRDefault="00C22027" w:rsidP="00C22027">
      <w:pPr>
        <w:pStyle w:val="Balk2"/>
        <w:rPr>
          <w:rFonts w:asciiTheme="minorHAnsi" w:hAnsiTheme="minorHAnsi" w:cstheme="minorHAnsi"/>
        </w:rPr>
      </w:pPr>
      <w:r w:rsidRPr="00AB4277">
        <w:rPr>
          <w:rFonts w:asciiTheme="minorHAnsi" w:hAnsiTheme="minorHAnsi" w:cstheme="minorHAnsi"/>
        </w:rPr>
        <w:t>Namespace</w:t>
      </w:r>
    </w:p>
    <w:p w14:paraId="0890F798" w14:textId="32BB0CF1" w:rsidR="00C22027" w:rsidRPr="00AB4277" w:rsidRDefault="00C22027" w:rsidP="00C22027">
      <w:pPr>
        <w:rPr>
          <w:rFonts w:cstheme="minorHAnsi"/>
        </w:rPr>
      </w:pPr>
      <w:r w:rsidRPr="00AB4277">
        <w:rPr>
          <w:rFonts w:cstheme="minorHAnsi"/>
        </w:rP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Pr="00AB4277" w:rsidRDefault="00C22027" w:rsidP="00C22027">
      <w:pPr>
        <w:rPr>
          <w:rFonts w:cstheme="minorHAnsi"/>
        </w:rPr>
      </w:pPr>
    </w:p>
    <w:p w14:paraId="4E81A775" w14:textId="2C824A9E" w:rsidR="00C22027" w:rsidRPr="00AB4277" w:rsidRDefault="00C22027" w:rsidP="00C22027">
      <w:pPr>
        <w:rPr>
          <w:rFonts w:cstheme="minorHAnsi"/>
        </w:rPr>
      </w:pPr>
      <w:r w:rsidRPr="00AB4277">
        <w:rPr>
          <w:rFonts w:cstheme="minorHAnsi"/>
        </w:rPr>
        <w:lastRenderedPageBreak/>
        <w:t>namespace Okul</w:t>
      </w:r>
    </w:p>
    <w:p w14:paraId="1D755F59" w14:textId="0C12AED5" w:rsidR="00C22027" w:rsidRPr="00AB4277" w:rsidRDefault="00C22027" w:rsidP="00C22027">
      <w:pPr>
        <w:rPr>
          <w:rFonts w:cstheme="minorHAnsi"/>
        </w:rPr>
      </w:pPr>
      <w:r w:rsidRPr="00AB4277">
        <w:rPr>
          <w:rFonts w:cstheme="minorHAnsi"/>
        </w:rPr>
        <w:t>{</w:t>
      </w:r>
    </w:p>
    <w:p w14:paraId="43C9CAF7" w14:textId="08C66F67" w:rsidR="00C22027" w:rsidRPr="00AB4277" w:rsidRDefault="00C22027" w:rsidP="00C22027">
      <w:pPr>
        <w:rPr>
          <w:rFonts w:cstheme="minorHAnsi"/>
        </w:rPr>
      </w:pPr>
      <w:r w:rsidRPr="00AB4277">
        <w:rPr>
          <w:rFonts w:cstheme="minorHAnsi"/>
        </w:rPr>
        <w:tab/>
        <w:t>class ogrenci</w:t>
      </w:r>
    </w:p>
    <w:p w14:paraId="3FAC8781" w14:textId="3F7310B9" w:rsidR="00C22027" w:rsidRPr="00AB4277" w:rsidRDefault="00C22027" w:rsidP="00C22027">
      <w:pPr>
        <w:rPr>
          <w:rFonts w:cstheme="minorHAnsi"/>
        </w:rPr>
      </w:pPr>
      <w:r w:rsidRPr="00AB4277">
        <w:rPr>
          <w:rFonts w:cstheme="minorHAnsi"/>
        </w:rPr>
        <w:tab/>
        <w:t>{</w:t>
      </w:r>
    </w:p>
    <w:p w14:paraId="3C55655F" w14:textId="0FAF9138" w:rsidR="00C22027" w:rsidRPr="00AB4277" w:rsidRDefault="00C22027" w:rsidP="00C22027">
      <w:pPr>
        <w:rPr>
          <w:rFonts w:cstheme="minorHAnsi"/>
        </w:rPr>
      </w:pPr>
      <w:r w:rsidRPr="00AB4277">
        <w:rPr>
          <w:rFonts w:cstheme="minorHAnsi"/>
        </w:rPr>
        <w:tab/>
        <w:t>}</w:t>
      </w:r>
    </w:p>
    <w:p w14:paraId="0E98EAD0" w14:textId="03213C90" w:rsidR="00C22027" w:rsidRPr="00AB4277" w:rsidRDefault="00C22027" w:rsidP="00C22027">
      <w:pPr>
        <w:rPr>
          <w:rFonts w:cstheme="minorHAnsi"/>
        </w:rPr>
      </w:pPr>
      <w:r w:rsidRPr="00AB4277">
        <w:rPr>
          <w:rFonts w:cstheme="minorHAnsi"/>
        </w:rPr>
        <w:tab/>
        <w:t>class ogretmen</w:t>
      </w:r>
    </w:p>
    <w:p w14:paraId="1B74F14D" w14:textId="77777777" w:rsidR="00C22027" w:rsidRPr="00AB4277" w:rsidRDefault="00C22027" w:rsidP="00C22027">
      <w:pPr>
        <w:rPr>
          <w:rFonts w:cstheme="minorHAnsi"/>
        </w:rPr>
      </w:pPr>
      <w:r w:rsidRPr="00AB4277">
        <w:rPr>
          <w:rFonts w:cstheme="minorHAnsi"/>
        </w:rPr>
        <w:tab/>
        <w:t>{</w:t>
      </w:r>
    </w:p>
    <w:p w14:paraId="7059D23D" w14:textId="77777777" w:rsidR="00C22027" w:rsidRPr="00AB4277" w:rsidRDefault="00C22027" w:rsidP="00C22027">
      <w:pPr>
        <w:rPr>
          <w:rFonts w:cstheme="minorHAnsi"/>
        </w:rPr>
      </w:pPr>
      <w:r w:rsidRPr="00AB4277">
        <w:rPr>
          <w:rFonts w:cstheme="minorHAnsi"/>
        </w:rPr>
        <w:tab/>
        <w:t>}</w:t>
      </w:r>
    </w:p>
    <w:p w14:paraId="45E75CAD" w14:textId="05AD2FB1" w:rsidR="00C22027" w:rsidRPr="00AB4277" w:rsidRDefault="00C22027" w:rsidP="00C22027">
      <w:pPr>
        <w:rPr>
          <w:rFonts w:cstheme="minorHAnsi"/>
        </w:rPr>
      </w:pPr>
      <w:r w:rsidRPr="00AB4277">
        <w:rPr>
          <w:rFonts w:cstheme="minorHAnsi"/>
        </w:rPr>
        <w:tab/>
        <w:t>class memur</w:t>
      </w:r>
    </w:p>
    <w:p w14:paraId="57DB2DE4" w14:textId="77777777" w:rsidR="00C22027" w:rsidRPr="00AB4277" w:rsidRDefault="00C22027" w:rsidP="00C22027">
      <w:pPr>
        <w:rPr>
          <w:rFonts w:cstheme="minorHAnsi"/>
        </w:rPr>
      </w:pPr>
      <w:r w:rsidRPr="00AB4277">
        <w:rPr>
          <w:rFonts w:cstheme="minorHAnsi"/>
        </w:rPr>
        <w:tab/>
        <w:t>{</w:t>
      </w:r>
    </w:p>
    <w:p w14:paraId="5D62B934" w14:textId="600B5D42" w:rsidR="00C22027" w:rsidRPr="00AB4277" w:rsidRDefault="00C22027" w:rsidP="00C22027">
      <w:pPr>
        <w:rPr>
          <w:rFonts w:cstheme="minorHAnsi"/>
        </w:rPr>
      </w:pPr>
      <w:r w:rsidRPr="00AB4277">
        <w:rPr>
          <w:rFonts w:cstheme="minorHAnsi"/>
        </w:rPr>
        <w:tab/>
        <w:t>}</w:t>
      </w:r>
    </w:p>
    <w:p w14:paraId="099D9708" w14:textId="2F05A384" w:rsidR="00C22027" w:rsidRPr="00AB4277" w:rsidRDefault="00C22027" w:rsidP="00C22027">
      <w:pPr>
        <w:rPr>
          <w:rFonts w:cstheme="minorHAnsi"/>
        </w:rPr>
      </w:pPr>
      <w:r w:rsidRPr="00AB4277">
        <w:rPr>
          <w:rFonts w:cstheme="minorHAnsi"/>
        </w:rPr>
        <w:t>}</w:t>
      </w:r>
    </w:p>
    <w:p w14:paraId="065EC012" w14:textId="495C6EFA" w:rsidR="00C22027" w:rsidRPr="00AB4277" w:rsidRDefault="00C22027" w:rsidP="00C22027">
      <w:pPr>
        <w:rPr>
          <w:rFonts w:cstheme="minorHAnsi"/>
        </w:rPr>
      </w:pPr>
      <w:r w:rsidRPr="00AB4277">
        <w:rPr>
          <w:rFonts w:cstheme="minorHAnsi"/>
        </w:rPr>
        <w:t xml:space="preserve">ogrenci </w:t>
      </w:r>
      <w:r w:rsidR="001D33A1" w:rsidRPr="00AB4277">
        <w:rPr>
          <w:rFonts w:cstheme="minorHAnsi"/>
        </w:rPr>
        <w:t>sınıfından bir nesne tanımlanacağı-oluşturulacağı zaman:</w:t>
      </w:r>
    </w:p>
    <w:p w14:paraId="5A5C265E" w14:textId="4B8C3A2A" w:rsidR="001D33A1" w:rsidRPr="00AB4277" w:rsidRDefault="001D33A1" w:rsidP="001D33A1">
      <w:pPr>
        <w:rPr>
          <w:rFonts w:cstheme="minorHAnsi"/>
          <w:b/>
          <w:bCs/>
        </w:rPr>
      </w:pPr>
      <w:r w:rsidRPr="00AB4277">
        <w:rPr>
          <w:rFonts w:cstheme="minorHAnsi"/>
          <w:b/>
          <w:bCs/>
        </w:rPr>
        <w:t>okul.ogrenci ogrenci1 = new okul.ogrenci();</w:t>
      </w:r>
    </w:p>
    <w:p w14:paraId="5DA02DA8" w14:textId="6682CD26" w:rsidR="001D33A1" w:rsidRPr="00AB4277" w:rsidRDefault="001D33A1" w:rsidP="001D33A1">
      <w:pPr>
        <w:rPr>
          <w:rFonts w:cstheme="minorHAnsi"/>
        </w:rPr>
      </w:pPr>
      <w:r w:rsidRPr="00AB4277">
        <w:rPr>
          <w:rFonts w:cstheme="minorHAnsi"/>
        </w:rPr>
        <w:t>Eğer namespace olarak tanımlanmış olan Okul grubu using ifadesi ile programa eklenir ise sadece sınıf isimleri ile tanımlamalar yapılabilir.</w:t>
      </w:r>
    </w:p>
    <w:p w14:paraId="43050B3D" w14:textId="0BC3D27E" w:rsidR="001D33A1" w:rsidRPr="00AB4277" w:rsidRDefault="001D33A1" w:rsidP="001D33A1">
      <w:pPr>
        <w:rPr>
          <w:rFonts w:cstheme="minorHAnsi"/>
          <w:b/>
          <w:bCs/>
        </w:rPr>
      </w:pPr>
      <w:r w:rsidRPr="00AB4277">
        <w:rPr>
          <w:rFonts w:cstheme="minorHAnsi"/>
          <w:b/>
          <w:bCs/>
        </w:rPr>
        <w:t>using Okul;</w:t>
      </w:r>
    </w:p>
    <w:p w14:paraId="726EE8FD" w14:textId="19DF4474" w:rsidR="001D33A1" w:rsidRPr="00AB4277" w:rsidRDefault="001D33A1" w:rsidP="001D33A1">
      <w:pPr>
        <w:rPr>
          <w:rFonts w:cstheme="minorHAnsi"/>
        </w:rPr>
      </w:pPr>
      <w:r w:rsidRPr="00AB4277">
        <w:rPr>
          <w:rFonts w:cstheme="minorHAnsi"/>
        </w:rPr>
        <w:t>C# programı ekranında en üste kod yazım sahasının tepesinde yer alan alana yazılır.</w:t>
      </w:r>
    </w:p>
    <w:p w14:paraId="2551E8B7" w14:textId="27D839E6" w:rsidR="001D33A1" w:rsidRPr="00AB4277" w:rsidRDefault="001D33A1" w:rsidP="001D33A1">
      <w:pPr>
        <w:rPr>
          <w:rFonts w:cstheme="minorHAnsi"/>
        </w:rPr>
      </w:pPr>
      <w:r w:rsidRPr="00AB4277">
        <w:rPr>
          <w:rFonts w:cstheme="minorHAnsi"/>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Pr="00AB4277" w:rsidRDefault="001D33A1" w:rsidP="001D33A1">
      <w:pPr>
        <w:rPr>
          <w:rFonts w:cstheme="minorHAnsi"/>
        </w:rPr>
      </w:pPr>
      <w:r w:rsidRPr="00AB4277">
        <w:rPr>
          <w:rFonts w:cstheme="minorHAnsi"/>
        </w:rPr>
        <w:t>Yukarıdaki gibi Okul namespace’i programa eklendiğinde içindeki sınıflara erişmek için şu şekilde kod yazımı yapılabilir.</w:t>
      </w:r>
    </w:p>
    <w:p w14:paraId="391C163F" w14:textId="2D13FD37" w:rsidR="001D33A1" w:rsidRPr="00AB4277" w:rsidRDefault="001D33A1" w:rsidP="001D33A1">
      <w:pPr>
        <w:rPr>
          <w:rFonts w:cstheme="minorHAnsi"/>
          <w:b/>
          <w:bCs/>
        </w:rPr>
      </w:pPr>
      <w:r w:rsidRPr="00AB4277">
        <w:rPr>
          <w:rFonts w:cstheme="minorHAnsi"/>
          <w:b/>
          <w:bCs/>
        </w:rPr>
        <w:t>ogrenci ogrenci2 = new ogrenci();</w:t>
      </w:r>
    </w:p>
    <w:p w14:paraId="72E5F6C7" w14:textId="5D90F343" w:rsidR="001D33A1" w:rsidRPr="00AB4277" w:rsidRDefault="001D33A1" w:rsidP="001D33A1">
      <w:pPr>
        <w:rPr>
          <w:rFonts w:cstheme="minorHAnsi"/>
        </w:rPr>
      </w:pPr>
      <w:r w:rsidRPr="00AB4277">
        <w:rPr>
          <w:rFonts w:cstheme="minorHAnsi"/>
        </w:rPr>
        <w:lastRenderedPageBreak/>
        <w:t xml:space="preserve">Sınıfların uygulamaya dahil edilmesi için </w:t>
      </w:r>
      <w:r w:rsidRPr="00AB4277">
        <w:rPr>
          <w:rFonts w:cstheme="minorHAnsi"/>
          <w:b/>
          <w:bCs/>
        </w:rPr>
        <w:t xml:space="preserve">Project/Add </w:t>
      </w:r>
      <w:r w:rsidRPr="00AB4277">
        <w:rPr>
          <w:rFonts w:cstheme="minorHAnsi"/>
        </w:rPr>
        <w:t>sınıf menüsü adımından sonra aşağıdaki resimde gösterildiği gibi bir pencere açılır. Name kısmına sınıfın adı verildikten sonra Add düğmesine basılır.</w:t>
      </w:r>
    </w:p>
    <w:p w14:paraId="1CD12A48" w14:textId="3330E3C9" w:rsidR="001D33A1" w:rsidRPr="00AB4277" w:rsidRDefault="001D33A1" w:rsidP="001D33A1">
      <w:pPr>
        <w:rPr>
          <w:rFonts w:cstheme="minorHAnsi"/>
        </w:rPr>
      </w:pPr>
      <w:r w:rsidRPr="00AB4277">
        <w:rPr>
          <w:rFonts w:cstheme="minorHAnsi"/>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Pr="00AB4277" w:rsidRDefault="001D33A1" w:rsidP="001D33A1">
      <w:pPr>
        <w:rPr>
          <w:rFonts w:cstheme="minorHAnsi"/>
        </w:rPr>
      </w:pPr>
      <w:r w:rsidRPr="00AB4277">
        <w:rPr>
          <w:rFonts w:cstheme="minorHAnsi"/>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Pr="00AB4277" w:rsidRDefault="00D37F02" w:rsidP="00D37F02">
      <w:pPr>
        <w:pStyle w:val="Balk1"/>
        <w:rPr>
          <w:rFonts w:asciiTheme="minorHAnsi" w:hAnsiTheme="minorHAnsi" w:cstheme="minorHAnsi"/>
        </w:rPr>
      </w:pPr>
      <w:r w:rsidRPr="00AB4277">
        <w:rPr>
          <w:rFonts w:asciiTheme="minorHAnsi" w:hAnsiTheme="minorHAnsi" w:cstheme="minorHAnsi"/>
        </w:rPr>
        <w:t>Constructor</w:t>
      </w:r>
    </w:p>
    <w:p w14:paraId="2D3C44F3" w14:textId="77777777" w:rsidR="00D37F02" w:rsidRPr="00AB4277" w:rsidRDefault="00D37F02" w:rsidP="00D37F02">
      <w:pPr>
        <w:rPr>
          <w:rFonts w:cstheme="minorHAnsi"/>
        </w:rPr>
      </w:pPr>
      <w:r w:rsidRPr="00AB4277">
        <w:rPr>
          <w:rFonts w:cstheme="minorHAnsi"/>
        </w:rPr>
        <w:t>Bir sınıftan new komutu ile yeni nesneler yaratıldığı anda işletilecek olan kod blokları varsa Constructor yaratılmalıdır.</w:t>
      </w:r>
    </w:p>
    <w:p w14:paraId="72C648A5" w14:textId="160CE721" w:rsidR="00D37F02" w:rsidRPr="00AB4277" w:rsidRDefault="00D37F02" w:rsidP="00D37F02">
      <w:pPr>
        <w:rPr>
          <w:rFonts w:cstheme="minorHAnsi"/>
        </w:rPr>
      </w:pPr>
      <w:r w:rsidRPr="00AB4277">
        <w:rPr>
          <w:rFonts w:cstheme="minorHAnsi"/>
        </w:rP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Pr="00AB4277" w:rsidRDefault="00D37F02" w:rsidP="00D37F02">
      <w:pPr>
        <w:rPr>
          <w:rFonts w:cstheme="minorHAnsi"/>
        </w:rPr>
      </w:pPr>
      <w:r w:rsidRPr="00AB4277">
        <w:rPr>
          <w:rFonts w:cstheme="minorHAnsi"/>
        </w:rP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Pr="00AB4277" w:rsidRDefault="00F05012" w:rsidP="00D37F02">
      <w:pPr>
        <w:rPr>
          <w:rFonts w:cstheme="minorHAnsi"/>
        </w:rPr>
      </w:pPr>
      <w:r w:rsidRPr="00AB4277">
        <w:rPr>
          <w:rFonts w:cstheme="minorHAnsi"/>
        </w:rP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AB4277" w:rsidRDefault="00794134" w:rsidP="00D37F02">
      <w:pPr>
        <w:rPr>
          <w:rFonts w:cstheme="minorHAnsi"/>
          <w:b/>
          <w:bCs/>
        </w:rPr>
      </w:pPr>
      <w:r w:rsidRPr="00AB4277">
        <w:rPr>
          <w:rFonts w:cstheme="minorHAnsi"/>
          <w:b/>
          <w:bCs/>
        </w:rPr>
        <w:t>(Visual Studio önce main fonksiyonu yazmamızı istedi. Class yapısını aşağı yazdık.)</w:t>
      </w:r>
    </w:p>
    <w:p w14:paraId="24894F1F" w14:textId="41DED582" w:rsidR="0036123F" w:rsidRPr="00AB4277" w:rsidRDefault="00186C95" w:rsidP="00D37F02">
      <w:pPr>
        <w:rPr>
          <w:rFonts w:cstheme="minorHAnsi"/>
        </w:rPr>
      </w:pPr>
      <w:r w:rsidRPr="00AB4277">
        <w:rPr>
          <w:rFonts w:cstheme="minorHAnsi"/>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Pr="00AB4277" w:rsidRDefault="00186C95" w:rsidP="00D37F02">
      <w:pPr>
        <w:rPr>
          <w:rFonts w:cstheme="minorHAnsi"/>
        </w:rPr>
      </w:pPr>
      <w:r w:rsidRPr="00AB4277">
        <w:rPr>
          <w:rFonts w:cstheme="minorHAnsi"/>
        </w:rPr>
        <w:t xml:space="preserve">Yukarıdaki kodların işletilmesinde; SinifA classından </w:t>
      </w:r>
      <w:r w:rsidRPr="00AB4277">
        <w:rPr>
          <w:rFonts w:cstheme="minorHAnsi"/>
          <w:b/>
          <w:bCs/>
        </w:rPr>
        <w:t xml:space="preserve">yeni </w:t>
      </w:r>
      <w:r w:rsidRPr="00AB4277">
        <w:rPr>
          <w:rFonts w:cstheme="minorHAnsi"/>
        </w:rP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rsidRPr="00AB4277">
        <w:rPr>
          <w:rFonts w:cstheme="minorHAnsi"/>
        </w:rPr>
        <w:t xml:space="preserve"> MessageBox program açılır açılmaz karşımıza çıkar.</w:t>
      </w:r>
    </w:p>
    <w:p w14:paraId="5BD5EA88" w14:textId="3F0D565C" w:rsidR="00186C95" w:rsidRPr="00AB4277" w:rsidRDefault="00186C95" w:rsidP="00186C95">
      <w:pPr>
        <w:pStyle w:val="Balk2"/>
        <w:rPr>
          <w:rFonts w:asciiTheme="minorHAnsi" w:hAnsiTheme="minorHAnsi" w:cstheme="minorHAnsi"/>
        </w:rPr>
      </w:pPr>
      <w:r w:rsidRPr="00AB4277">
        <w:rPr>
          <w:rFonts w:asciiTheme="minorHAnsi" w:hAnsiTheme="minorHAnsi" w:cstheme="minorHAnsi"/>
        </w:rPr>
        <w:t>Birden Fazla Constructor Oluşturmak</w:t>
      </w:r>
    </w:p>
    <w:p w14:paraId="7DB6E7B4" w14:textId="35BE5079" w:rsidR="00186C95" w:rsidRPr="00AB4277" w:rsidRDefault="00186C95" w:rsidP="00186C95">
      <w:pPr>
        <w:rPr>
          <w:rFonts w:cstheme="minorHAnsi"/>
        </w:rPr>
      </w:pPr>
      <w:r w:rsidRPr="00AB4277">
        <w:rPr>
          <w:rFonts w:cstheme="minorHAnsi"/>
        </w:rPr>
        <w:t>Class içerisinde birden fazla constructor yaratılabilir. Ancak constructor ismi class ile aynı isimde olacağından aynı isimli birden fazla constructor oluştururken parametrelerden faydalanacağız.</w:t>
      </w:r>
      <w:r w:rsidR="003E47CA" w:rsidRPr="00AB4277">
        <w:rPr>
          <w:rFonts w:cstheme="minorHAnsi"/>
        </w:rPr>
        <w:t xml:space="preserve"> Nesne yaratılırken kullanılacak parametreye göre hangi constructor kullanılacağı belirlenecektir.</w:t>
      </w:r>
    </w:p>
    <w:p w14:paraId="6121F145" w14:textId="429FC789" w:rsidR="00F5627E" w:rsidRPr="00AB4277" w:rsidRDefault="00F5627E" w:rsidP="00186C95">
      <w:pPr>
        <w:rPr>
          <w:rFonts w:cstheme="minorHAnsi"/>
        </w:rPr>
      </w:pPr>
      <w:r w:rsidRPr="00AB4277">
        <w:rPr>
          <w:rFonts w:cstheme="minorHAnsi"/>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Pr="00AB4277" w:rsidRDefault="001F5314" w:rsidP="001F5314">
      <w:pPr>
        <w:pStyle w:val="Balk2"/>
        <w:rPr>
          <w:rFonts w:asciiTheme="minorHAnsi" w:hAnsiTheme="minorHAnsi" w:cstheme="minorHAnsi"/>
        </w:rPr>
      </w:pPr>
      <w:r w:rsidRPr="00AB4277">
        <w:rPr>
          <w:rFonts w:asciiTheme="minorHAnsi" w:hAnsiTheme="minorHAnsi" w:cstheme="minorHAnsi"/>
        </w:rPr>
        <w:t>Dizi Parametreli Constructor Oluşturmak</w:t>
      </w:r>
    </w:p>
    <w:p w14:paraId="5D437096" w14:textId="405259D9" w:rsidR="008446DC" w:rsidRPr="00AB4277" w:rsidRDefault="001F5314" w:rsidP="001F5314">
      <w:pPr>
        <w:rPr>
          <w:rFonts w:cstheme="minorHAnsi"/>
          <w:noProof/>
        </w:rPr>
      </w:pPr>
      <w:r w:rsidRPr="00AB4277">
        <w:rPr>
          <w:rFonts w:cstheme="minorHAnsi"/>
        </w:rPr>
        <w:t xml:space="preserve">Bazı durumlarda class oluşturulurken dizi değişken kullanmak zorunda kalınabilir. Bu durumda </w:t>
      </w:r>
      <w:r w:rsidRPr="00AB4277">
        <w:rPr>
          <w:rFonts w:cstheme="minorHAnsi"/>
          <w:b/>
          <w:bCs/>
        </w:rPr>
        <w:t>ArrayList</w:t>
      </w:r>
      <w:r w:rsidRPr="00AB4277">
        <w:rPr>
          <w:rFonts w:cstheme="minorHAnsi"/>
        </w:rPr>
        <w:t xml:space="preserve"> dizi </w:t>
      </w:r>
      <w:r w:rsidR="008446DC" w:rsidRPr="00AB4277">
        <w:rPr>
          <w:rFonts w:cstheme="minorHAnsi"/>
        </w:rPr>
        <w:t>s</w:t>
      </w:r>
      <w:r w:rsidRPr="00AB4277">
        <w:rPr>
          <w:rFonts w:cstheme="minorHAnsi"/>
        </w:rPr>
        <w:t>ınıfı değişkeni kullanılarak class yaratılabilir.</w:t>
      </w:r>
      <w:r w:rsidR="008446DC" w:rsidRPr="00AB4277">
        <w:rPr>
          <w:rFonts w:cstheme="minorHAnsi"/>
        </w:rPr>
        <w:t xml:space="preserve"> (.AddRange() listenin sonuna ekleme yapar.)</w:t>
      </w:r>
      <w:r w:rsidR="00794134" w:rsidRPr="00AB4277">
        <w:rPr>
          <w:rFonts w:cstheme="minorHAnsi"/>
          <w:noProof/>
        </w:rPr>
        <w:t xml:space="preserve"> </w:t>
      </w:r>
      <w:r w:rsidR="00794134" w:rsidRPr="00AB4277">
        <w:rPr>
          <w:rFonts w:cstheme="minorHAnsi"/>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Pr="00AB4277" w:rsidRDefault="00794134" w:rsidP="001F5314">
      <w:pPr>
        <w:rPr>
          <w:rFonts w:cstheme="minorHAnsi"/>
        </w:rPr>
      </w:pPr>
      <w:r w:rsidRPr="00AB4277">
        <w:rPr>
          <w:rFonts w:cstheme="minorHAnsi"/>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Pr="00AB4277" w:rsidRDefault="001C3BB7" w:rsidP="001F5314">
      <w:pPr>
        <w:rPr>
          <w:rFonts w:cstheme="minorHAnsi"/>
        </w:rPr>
      </w:pPr>
      <w:r w:rsidRPr="00AB4277">
        <w:rPr>
          <w:rFonts w:cstheme="minorHAnsi"/>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AB4277">
        <w:rPr>
          <w:rFonts w:cstheme="minorHAnsi"/>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Pr="00AB4277" w:rsidRDefault="001C3BB7" w:rsidP="001F5314">
      <w:pPr>
        <w:rPr>
          <w:rFonts w:cstheme="minorHAnsi"/>
        </w:rPr>
      </w:pPr>
      <w:r w:rsidRPr="00AB4277">
        <w:rPr>
          <w:rFonts w:cstheme="minorHAnsi"/>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Pr="00AB4277" w:rsidRDefault="001C3BB7" w:rsidP="001F5314">
      <w:pPr>
        <w:rPr>
          <w:rFonts w:cstheme="minorHAnsi"/>
        </w:rPr>
      </w:pPr>
      <w:r w:rsidRPr="00AB4277">
        <w:rPr>
          <w:rFonts w:cstheme="minorHAnsi"/>
        </w:rPr>
        <w:t>Tamam tuşuna bastıkça sırası ile aaa, bbb, ccc çıktısı geliyor.</w:t>
      </w:r>
    </w:p>
    <w:p w14:paraId="40EBD2C0" w14:textId="0E52CC14" w:rsidR="001C3BB7" w:rsidRPr="00AB4277" w:rsidRDefault="004023DE" w:rsidP="004023DE">
      <w:pPr>
        <w:pStyle w:val="Balk2"/>
        <w:rPr>
          <w:rFonts w:asciiTheme="minorHAnsi" w:hAnsiTheme="minorHAnsi" w:cstheme="minorHAnsi"/>
        </w:rPr>
      </w:pPr>
      <w:r w:rsidRPr="00AB4277">
        <w:rPr>
          <w:rFonts w:asciiTheme="minorHAnsi" w:hAnsiTheme="minorHAnsi" w:cstheme="minorHAnsi"/>
        </w:rPr>
        <w:t>Static Constructor</w:t>
      </w:r>
    </w:p>
    <w:p w14:paraId="7421B6E7" w14:textId="71484ECC" w:rsidR="003C39AB" w:rsidRPr="00AB4277" w:rsidRDefault="003C39AB" w:rsidP="004023DE">
      <w:pPr>
        <w:rPr>
          <w:rFonts w:cstheme="minorHAnsi"/>
        </w:rPr>
      </w:pPr>
      <w:r w:rsidRPr="00AB4277">
        <w:rPr>
          <w:rFonts w:cstheme="minorHAnsi"/>
        </w:rP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Pr="00AB4277" w:rsidRDefault="003C39AB" w:rsidP="004023DE">
      <w:pPr>
        <w:rPr>
          <w:rFonts w:cstheme="minorHAnsi"/>
        </w:rPr>
      </w:pPr>
      <w:r w:rsidRPr="00AB4277">
        <w:rPr>
          <w:rFonts w:cstheme="minorHAnsi"/>
          <w:noProof/>
        </w:rPr>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Pr="00AB4277" w:rsidRDefault="003C39AB" w:rsidP="004023DE">
      <w:pPr>
        <w:rPr>
          <w:rFonts w:cstheme="minorHAnsi"/>
        </w:rPr>
      </w:pPr>
      <w:r w:rsidRPr="00AB4277">
        <w:rPr>
          <w:rFonts w:cstheme="minorHAnsi"/>
        </w:rPr>
        <w:lastRenderedPageBreak/>
        <w:t>Static constructor yapılarına dışarıdan erişim yoktur.</w:t>
      </w:r>
      <w:r w:rsidR="00861730" w:rsidRPr="00AB4277">
        <w:rPr>
          <w:rFonts w:cstheme="minorHAnsi"/>
        </w:rPr>
        <w:t xml:space="preserve"> Yani public olarak tanımlanamazlar. Aynı şekilde dışarıdan erişimlerinin olmamasından dolayı içerisinde parametre bulunduramazlar. Aşağıdaki gibi kullanımlar hatalıdır.</w:t>
      </w:r>
    </w:p>
    <w:p w14:paraId="7721C39B" w14:textId="66FB85D6" w:rsidR="00861730" w:rsidRPr="00AB4277" w:rsidRDefault="00861730" w:rsidP="004023DE">
      <w:pPr>
        <w:rPr>
          <w:rFonts w:cstheme="minorHAnsi"/>
        </w:rPr>
      </w:pPr>
      <w:r w:rsidRPr="00AB4277">
        <w:rPr>
          <w:rFonts w:cstheme="minorHAnsi"/>
          <w:noProof/>
        </w:rPr>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AB4277">
        <w:rPr>
          <w:rFonts w:cstheme="minorHAnsi"/>
          <w:noProof/>
        </w:rPr>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Pr="00AB4277" w:rsidRDefault="00861730" w:rsidP="004023DE">
      <w:pPr>
        <w:rPr>
          <w:rFonts w:cstheme="minorHAnsi"/>
        </w:rPr>
      </w:pPr>
      <w:r w:rsidRPr="00AB4277">
        <w:rPr>
          <w:rFonts w:cstheme="minorHAnsi"/>
        </w:rPr>
        <w:t>Static constructor oluşturulurken kullanılan tüm değişkenler de static olmalıdır.</w:t>
      </w:r>
    </w:p>
    <w:p w14:paraId="5485CDF4" w14:textId="1BCCF387" w:rsidR="00861730" w:rsidRPr="00AB4277" w:rsidRDefault="00861730" w:rsidP="00861730">
      <w:pPr>
        <w:pStyle w:val="Balk2"/>
        <w:rPr>
          <w:rFonts w:asciiTheme="minorHAnsi" w:hAnsiTheme="minorHAnsi" w:cstheme="minorHAnsi"/>
        </w:rPr>
      </w:pPr>
      <w:r w:rsidRPr="00AB4277">
        <w:rPr>
          <w:rFonts w:asciiTheme="minorHAnsi" w:hAnsiTheme="minorHAnsi" w:cstheme="minorHAnsi"/>
        </w:rPr>
        <w:t>Static Metotlar</w:t>
      </w:r>
    </w:p>
    <w:p w14:paraId="20A734EC" w14:textId="368EEB00" w:rsidR="00861730" w:rsidRPr="00AB4277" w:rsidRDefault="00861730" w:rsidP="00861730">
      <w:pPr>
        <w:rPr>
          <w:rFonts w:cstheme="minorHAnsi"/>
        </w:rPr>
      </w:pPr>
      <w:r w:rsidRPr="00AB4277">
        <w:rPr>
          <w:rFonts w:cstheme="minorHAnsi"/>
        </w:rP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sidRPr="00AB4277">
        <w:rPr>
          <w:rFonts w:cstheme="minorHAnsi"/>
          <w:b/>
          <w:bCs/>
        </w:rPr>
        <w:t>MesajVer</w:t>
      </w:r>
      <w:r w:rsidRPr="00AB4277">
        <w:rPr>
          <w:rFonts w:cstheme="minorHAnsi"/>
        </w:rPr>
        <w:t xml:space="preserve"> prosedürüne yavru değişken tanımlanarak ulaşılamaz.</w:t>
      </w:r>
    </w:p>
    <w:p w14:paraId="23DA3399" w14:textId="0B44819D" w:rsidR="00861730" w:rsidRPr="00AB4277" w:rsidRDefault="00861730" w:rsidP="00861730">
      <w:pPr>
        <w:rPr>
          <w:rFonts w:cstheme="minorHAnsi"/>
        </w:rPr>
      </w:pPr>
      <w:r w:rsidRPr="00AB4277">
        <w:rPr>
          <w:rFonts w:cstheme="minorHAnsi"/>
          <w:noProof/>
        </w:rPr>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Pr="00AB4277" w:rsidRDefault="00861730" w:rsidP="00861730">
      <w:pPr>
        <w:rPr>
          <w:rFonts w:cstheme="minorHAnsi"/>
        </w:rPr>
      </w:pPr>
      <w:r w:rsidRPr="00AB4277">
        <w:rPr>
          <w:rFonts w:cstheme="minorHAnsi"/>
        </w:rPr>
        <w:t xml:space="preserve">Görüldüğü gibi MesajVer prosedürüne erişmek için </w:t>
      </w:r>
      <w:r w:rsidR="00295F42" w:rsidRPr="00AB4277">
        <w:rPr>
          <w:rFonts w:cstheme="minorHAnsi"/>
        </w:rPr>
        <w:t>yavru değişken tanımlaması yaparak ulaşamayız. Tanımlama yapmadan, aşağıdaki gibi bir kullanım gereklidir.</w:t>
      </w:r>
    </w:p>
    <w:p w14:paraId="46B66418" w14:textId="1A19AF82" w:rsidR="00295F42" w:rsidRPr="00AB4277" w:rsidRDefault="00295F42" w:rsidP="00861730">
      <w:pPr>
        <w:rPr>
          <w:rFonts w:cstheme="minorHAnsi"/>
        </w:rPr>
      </w:pPr>
      <w:r w:rsidRPr="00AB4277">
        <w:rPr>
          <w:rFonts w:cstheme="minorHAnsi"/>
          <w:noProof/>
        </w:rPr>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Pr="00AB4277" w:rsidRDefault="00295F42" w:rsidP="00861730">
      <w:pPr>
        <w:rPr>
          <w:rFonts w:cstheme="minorHAnsi"/>
        </w:rPr>
      </w:pPr>
      <w:r w:rsidRPr="00AB4277">
        <w:rPr>
          <w:rFonts w:cstheme="minorHAnsi"/>
        </w:rP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Pr="00AB4277" w:rsidRDefault="00893718" w:rsidP="00861730">
      <w:pPr>
        <w:rPr>
          <w:rFonts w:cstheme="minorHAnsi"/>
        </w:rPr>
      </w:pPr>
      <w:r w:rsidRPr="00AB4277">
        <w:rPr>
          <w:rFonts w:cstheme="minorHAnsi"/>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Pr="00AB4277" w:rsidRDefault="00893718" w:rsidP="00861730">
      <w:pPr>
        <w:rPr>
          <w:rFonts w:cstheme="minorHAnsi"/>
        </w:rPr>
      </w:pPr>
      <w:r w:rsidRPr="00AB4277">
        <w:rPr>
          <w:rFonts w:cstheme="minorHAnsi"/>
        </w:rP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Pr="00AB4277" w:rsidRDefault="00893718" w:rsidP="00893718">
      <w:pPr>
        <w:pStyle w:val="Balk2"/>
        <w:rPr>
          <w:rFonts w:asciiTheme="minorHAnsi" w:hAnsiTheme="minorHAnsi" w:cstheme="minorHAnsi"/>
        </w:rPr>
      </w:pPr>
      <w:r w:rsidRPr="00AB4277">
        <w:rPr>
          <w:rFonts w:asciiTheme="minorHAnsi" w:hAnsiTheme="minorHAnsi" w:cstheme="minorHAnsi"/>
        </w:rPr>
        <w:lastRenderedPageBreak/>
        <w:t>Static Class Tanımlamak</w:t>
      </w:r>
    </w:p>
    <w:p w14:paraId="42C4879D" w14:textId="433EBABF" w:rsidR="00893718" w:rsidRPr="00AB4277" w:rsidRDefault="00893718" w:rsidP="00893718">
      <w:pPr>
        <w:rPr>
          <w:rFonts w:cstheme="minorHAnsi"/>
        </w:rPr>
      </w:pPr>
      <w:r w:rsidRPr="00AB4277">
        <w:rPr>
          <w:rFonts w:cstheme="minorHAnsi"/>
        </w:rP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Pr="00AB4277" w:rsidRDefault="00893718" w:rsidP="00893718">
      <w:pPr>
        <w:rPr>
          <w:rFonts w:cstheme="minorHAnsi"/>
        </w:rPr>
      </w:pPr>
      <w:r w:rsidRPr="00AB4277">
        <w:rPr>
          <w:rFonts w:cstheme="minorHAnsi"/>
          <w:noProof/>
        </w:rPr>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Pr="00AB4277" w:rsidRDefault="00893718" w:rsidP="00893718">
      <w:pPr>
        <w:pStyle w:val="Balk3"/>
        <w:rPr>
          <w:rFonts w:asciiTheme="minorHAnsi" w:hAnsiTheme="minorHAnsi" w:cstheme="minorHAnsi"/>
        </w:rPr>
      </w:pPr>
      <w:r w:rsidRPr="00AB4277">
        <w:rPr>
          <w:rFonts w:asciiTheme="minorHAnsi" w:hAnsiTheme="minorHAnsi" w:cstheme="minorHAnsi"/>
        </w:rPr>
        <w:t>Static Class İçerisinde Başka Class Yapıları Oluşturmak</w:t>
      </w:r>
    </w:p>
    <w:p w14:paraId="64172A5F" w14:textId="48082325" w:rsidR="00893718" w:rsidRPr="00AB4277" w:rsidRDefault="00893718" w:rsidP="00893718">
      <w:pPr>
        <w:rPr>
          <w:rFonts w:cstheme="minorHAnsi"/>
        </w:rPr>
      </w:pPr>
      <w:r w:rsidRPr="00AB4277">
        <w:rPr>
          <w:rFonts w:cstheme="minorHAnsi"/>
        </w:rPr>
        <w:t xml:space="preserve">Static sınıflar içerisinde static olmayan bir metod veya değişken kullanılamaz. Ancak </w:t>
      </w:r>
      <w:r w:rsidR="00D11D68" w:rsidRPr="00AB4277">
        <w:rPr>
          <w:rFonts w:cstheme="minorHAnsi"/>
        </w:rPr>
        <w:t>bu durum sınıflar için geçerli değildir. Aşağıdaki gibi bir kod bloğu doğru çalışacaktır.</w:t>
      </w:r>
    </w:p>
    <w:p w14:paraId="7B391083" w14:textId="7582A6E6" w:rsidR="002215A0" w:rsidRPr="00AB4277" w:rsidRDefault="002215A0" w:rsidP="00893718">
      <w:pPr>
        <w:rPr>
          <w:rFonts w:cstheme="minorHAnsi"/>
        </w:rPr>
      </w:pPr>
      <w:r w:rsidRPr="00AB4277">
        <w:rPr>
          <w:rFonts w:cstheme="minorHAnsi"/>
          <w:noProof/>
        </w:rPr>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Pr="00AB4277" w:rsidRDefault="002215A0" w:rsidP="00893718">
      <w:pPr>
        <w:rPr>
          <w:rFonts w:cstheme="minorHAnsi"/>
        </w:rPr>
      </w:pPr>
      <w:r w:rsidRPr="00AB4277">
        <w:rPr>
          <w:rFonts w:cstheme="minorHAnsi"/>
        </w:rP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Pr="00AB4277" w:rsidRDefault="007C0771" w:rsidP="007C0771">
      <w:pPr>
        <w:pStyle w:val="Balk3"/>
        <w:rPr>
          <w:rFonts w:asciiTheme="minorHAnsi" w:hAnsiTheme="minorHAnsi" w:cstheme="minorHAnsi"/>
        </w:rPr>
      </w:pPr>
      <w:r w:rsidRPr="00AB4277">
        <w:rPr>
          <w:rFonts w:asciiTheme="minorHAnsi" w:hAnsiTheme="minorHAnsi" w:cstheme="minorHAnsi"/>
        </w:rPr>
        <w:t>İç İçe Static Class Yapıları</w:t>
      </w:r>
    </w:p>
    <w:p w14:paraId="2909CE94" w14:textId="53AB63A9" w:rsidR="007C0771" w:rsidRPr="00AB4277" w:rsidRDefault="007C0771" w:rsidP="007C0771">
      <w:pPr>
        <w:rPr>
          <w:rFonts w:cstheme="minorHAnsi"/>
        </w:rPr>
      </w:pPr>
      <w:r w:rsidRPr="00AB4277">
        <w:rPr>
          <w:rFonts w:cstheme="minorHAnsi"/>
        </w:rPr>
        <w:t>İç içe static sınıf tanımlamaları istendiği sayıda yapılabilir. Burada dikkat edilmesi gereken nokta içerlerinde yer alan metod veya de</w:t>
      </w:r>
      <w:r w:rsidR="005F2D50" w:rsidRPr="00AB4277">
        <w:rPr>
          <w:rFonts w:cstheme="minorHAnsi"/>
        </w:rPr>
        <w:t>ğişken tanımlamalarında static tanımlama yapılmasıdır.</w:t>
      </w:r>
    </w:p>
    <w:p w14:paraId="4F653CBC" w14:textId="79D7D953" w:rsidR="005F2D50" w:rsidRPr="00AB4277" w:rsidRDefault="005F2D50" w:rsidP="007C0771">
      <w:pPr>
        <w:rPr>
          <w:rFonts w:cstheme="minorHAnsi"/>
        </w:rPr>
      </w:pPr>
    </w:p>
    <w:p w14:paraId="68B94DF8" w14:textId="27F11702" w:rsidR="005F2D50" w:rsidRPr="00AB4277" w:rsidRDefault="005F2D50" w:rsidP="007C0771">
      <w:pPr>
        <w:rPr>
          <w:rFonts w:cstheme="minorHAnsi"/>
        </w:rPr>
      </w:pPr>
    </w:p>
    <w:p w14:paraId="670C817D" w14:textId="12F415F0" w:rsidR="005F2D50" w:rsidRPr="00AB4277" w:rsidRDefault="005F2D50" w:rsidP="007C0771">
      <w:pPr>
        <w:rPr>
          <w:rFonts w:cstheme="minorHAnsi"/>
        </w:rPr>
      </w:pPr>
      <w:r w:rsidRPr="00AB4277">
        <w:rPr>
          <w:rFonts w:cstheme="minorHAnsi"/>
        </w:rPr>
        <w:lastRenderedPageBreak/>
        <w:t>button1 :</w:t>
      </w:r>
    </w:p>
    <w:p w14:paraId="7871738C" w14:textId="336AC715" w:rsidR="005F2D50" w:rsidRPr="00AB4277" w:rsidRDefault="005F2D50" w:rsidP="007C0771">
      <w:pPr>
        <w:rPr>
          <w:rFonts w:cstheme="minorHAnsi"/>
        </w:rPr>
      </w:pPr>
      <w:r w:rsidRPr="00AB4277">
        <w:rPr>
          <w:rFonts w:cstheme="minorHAnsi"/>
          <w:noProof/>
        </w:rPr>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Pr="00AB4277" w:rsidRDefault="005F2D50" w:rsidP="007C0771">
      <w:pPr>
        <w:rPr>
          <w:rFonts w:cstheme="minorHAnsi"/>
        </w:rPr>
      </w:pPr>
      <w:r w:rsidRPr="00AB4277">
        <w:rPr>
          <w:rFonts w:cstheme="minorHAnsi"/>
        </w:rPr>
        <w:t>button2 :</w:t>
      </w:r>
    </w:p>
    <w:p w14:paraId="711B29A0" w14:textId="35CE8F6A" w:rsidR="005F2D50" w:rsidRPr="00AB4277" w:rsidRDefault="005F2D50" w:rsidP="007C0771">
      <w:pPr>
        <w:rPr>
          <w:rFonts w:cstheme="minorHAnsi"/>
        </w:rPr>
      </w:pPr>
      <w:r w:rsidRPr="00AB4277">
        <w:rPr>
          <w:rFonts w:cstheme="minorHAnsi"/>
          <w:noProof/>
        </w:rPr>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060A934" w14:textId="77777777" w:rsidR="006E6CD3" w:rsidRPr="00AB4277" w:rsidRDefault="006E6CD3" w:rsidP="007C0771">
      <w:pPr>
        <w:rPr>
          <w:rFonts w:cstheme="minorHAnsi"/>
        </w:rPr>
      </w:pPr>
    </w:p>
    <w:p w14:paraId="5C7B1DCA" w14:textId="744BDD69" w:rsidR="00DB7F78" w:rsidRPr="00AB4277" w:rsidRDefault="006E6CD3" w:rsidP="006E6CD3">
      <w:pPr>
        <w:pStyle w:val="Balk2"/>
        <w:rPr>
          <w:rFonts w:asciiTheme="minorHAnsi" w:hAnsiTheme="minorHAnsi" w:cstheme="minorHAnsi"/>
        </w:rPr>
      </w:pPr>
      <w:r w:rsidRPr="00AB4277">
        <w:rPr>
          <w:rFonts w:asciiTheme="minorHAnsi" w:hAnsiTheme="minorHAnsi" w:cstheme="minorHAnsi"/>
        </w:rPr>
        <w:lastRenderedPageBreak/>
        <w:t>Destructor Oluşturmak</w:t>
      </w:r>
    </w:p>
    <w:p w14:paraId="4736F18A" w14:textId="4F485928" w:rsidR="006E6CD3" w:rsidRPr="00AB4277" w:rsidRDefault="006E6CD3" w:rsidP="006E6CD3">
      <w:pPr>
        <w:rPr>
          <w:rFonts w:cstheme="minorHAnsi"/>
        </w:rPr>
      </w:pPr>
      <w:r w:rsidRPr="00AB4277">
        <w:rPr>
          <w:rFonts w:cstheme="minorHAnsi"/>
        </w:rPr>
        <w:t xml:space="preserve">Bir class new komutu ile oluşturulduğunda constructor kod bloğu otomatik olarak işletilir. Aynı şekilde class bellekten atılırken de destructor bloğu işletilir. Benzer olarak Windows uygulamlarındaki kontrollere ait olaylardan biri olan </w:t>
      </w:r>
      <w:r w:rsidRPr="00AB4277">
        <w:rPr>
          <w:rFonts w:cstheme="minorHAnsi"/>
          <w:b/>
          <w:bCs/>
        </w:rPr>
        <w:t>Close</w:t>
      </w:r>
      <w:r w:rsidRPr="00AB4277">
        <w:rPr>
          <w:rFonts w:cstheme="minorHAnsi"/>
        </w:rPr>
        <w:t xml:space="preserve"> olayının işletilmesi gibi düşünülebilir. Class bellekten atılırken işletilecek olan kodlar bu blok altına yazılır.</w:t>
      </w:r>
    </w:p>
    <w:p w14:paraId="259140A1" w14:textId="6099646D" w:rsidR="006E6CD3" w:rsidRPr="00AB4277" w:rsidRDefault="006E6CD3" w:rsidP="006E6CD3">
      <w:pPr>
        <w:rPr>
          <w:rFonts w:cstheme="minorHAnsi"/>
        </w:rPr>
      </w:pPr>
      <w:r w:rsidRPr="00AB4277">
        <w:rPr>
          <w:rFonts w:cstheme="minorHAnsi"/>
        </w:rPr>
        <w:t>Kodlarla oluşturulan sınıfın görevi bittiğinde onun muhakkak bellekten de temizlenmesi gerekmektedir. Aksi taktirde o nesne kullanılmayacak olmasına rağmen bellekte kalacak ve uygulamanın performansının düşmesine neden olacaktır. Bu olay nesnel uygulamalarda sıkça yapılan bir hata olup ancak bilgisayar yeniden başlatılınca veya uygulama yeniden başlatılınca sorun giderilir.</w:t>
      </w:r>
    </w:p>
    <w:p w14:paraId="77AE8C47" w14:textId="6A0100A0" w:rsidR="002A6C21" w:rsidRPr="00AB4277" w:rsidRDefault="002A6C21" w:rsidP="006E6CD3">
      <w:pPr>
        <w:rPr>
          <w:rFonts w:cstheme="minorHAnsi"/>
        </w:rPr>
      </w:pPr>
      <w:r w:rsidRPr="00AB4277">
        <w:rPr>
          <w:rFonts w:cstheme="minorHAnsi"/>
        </w:rPr>
        <w:t>Constructor butonuna basıldı:</w:t>
      </w:r>
    </w:p>
    <w:p w14:paraId="2CBBCC11" w14:textId="4381F8E7" w:rsidR="006E6CD3" w:rsidRPr="00AB4277" w:rsidRDefault="002A6C21" w:rsidP="006E6CD3">
      <w:pPr>
        <w:rPr>
          <w:rFonts w:cstheme="minorHAnsi"/>
        </w:rPr>
      </w:pPr>
      <w:r w:rsidRPr="00AB4277">
        <w:rPr>
          <w:rFonts w:cstheme="minorHAnsi"/>
          <w:noProof/>
        </w:rPr>
        <w:drawing>
          <wp:inline distT="0" distB="0" distL="0" distR="0" wp14:anchorId="15743F9C" wp14:editId="60148B95">
            <wp:extent cx="5760720" cy="193802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8020"/>
                    </a:xfrm>
                    <a:prstGeom prst="rect">
                      <a:avLst/>
                    </a:prstGeom>
                  </pic:spPr>
                </pic:pic>
              </a:graphicData>
            </a:graphic>
          </wp:inline>
        </w:drawing>
      </w:r>
    </w:p>
    <w:p w14:paraId="6C369CA4" w14:textId="623630BB" w:rsidR="002A6C21" w:rsidRPr="00AB4277" w:rsidRDefault="002A6C21" w:rsidP="006E6CD3">
      <w:pPr>
        <w:rPr>
          <w:rFonts w:cstheme="minorHAnsi"/>
        </w:rPr>
      </w:pPr>
      <w:r w:rsidRPr="00AB4277">
        <w:rPr>
          <w:rFonts w:cstheme="minorHAnsi"/>
        </w:rPr>
        <w:t>Destructor butonuna basıldı:</w:t>
      </w:r>
    </w:p>
    <w:p w14:paraId="53F85D69" w14:textId="1F7BB044" w:rsidR="002A6C21" w:rsidRPr="00AB4277" w:rsidRDefault="002A6C21" w:rsidP="006E6CD3">
      <w:pPr>
        <w:rPr>
          <w:rFonts w:cstheme="minorHAnsi"/>
        </w:rPr>
      </w:pPr>
      <w:r w:rsidRPr="00AB4277">
        <w:rPr>
          <w:rFonts w:cstheme="minorHAnsi"/>
          <w:noProof/>
        </w:rPr>
        <w:drawing>
          <wp:inline distT="0" distB="0" distL="0" distR="0" wp14:anchorId="6F14F708" wp14:editId="6039ABAB">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6725DED1" w14:textId="048BA348" w:rsidR="002A6C21" w:rsidRPr="00AB4277" w:rsidRDefault="002A6C21" w:rsidP="006E6CD3">
      <w:pPr>
        <w:rPr>
          <w:rFonts w:cstheme="minorHAnsi"/>
        </w:rPr>
      </w:pPr>
      <w:r w:rsidRPr="00AB4277">
        <w:rPr>
          <w:rFonts w:cstheme="minorHAnsi"/>
        </w:rPr>
        <w:t>3 saniye civarı bekleyip uygulama otomatikmen kapanıyor ancak constructor butonuna basmadan destructor butonuna basar isek tepkisiz direkt olarak kapanıyor.</w:t>
      </w:r>
    </w:p>
    <w:p w14:paraId="012AC377" w14:textId="06162234" w:rsidR="002A6C21" w:rsidRPr="00AB4277" w:rsidRDefault="002A6C21" w:rsidP="002A6C21">
      <w:pPr>
        <w:pStyle w:val="Balk2"/>
        <w:rPr>
          <w:rFonts w:asciiTheme="minorHAnsi" w:hAnsiTheme="minorHAnsi" w:cstheme="minorHAnsi"/>
        </w:rPr>
      </w:pPr>
      <w:r w:rsidRPr="00AB4277">
        <w:rPr>
          <w:rFonts w:asciiTheme="minorHAnsi" w:hAnsiTheme="minorHAnsi" w:cstheme="minorHAnsi"/>
        </w:rPr>
        <w:t>Sınıfları Bellekten Temizlemek</w:t>
      </w:r>
    </w:p>
    <w:p w14:paraId="1A2ADD04" w14:textId="2FECA9D2" w:rsidR="002A6C21" w:rsidRPr="00AB4277" w:rsidRDefault="002A6C21" w:rsidP="002A6C21">
      <w:pPr>
        <w:rPr>
          <w:rFonts w:cstheme="minorHAnsi"/>
        </w:rPr>
      </w:pPr>
      <w:r w:rsidRPr="00AB4277">
        <w:rPr>
          <w:rFonts w:cstheme="minorHAnsi"/>
        </w:rPr>
        <w:t xml:space="preserve">Bellek yönetimi için geliştirilen çöp toplama aracı (Garbage Collection - GC), yeni nesnelere yer açmak (allocate) için bellekteki uygun alanları serbest bırakan (deallocate) düzenektir. GC sistemi, uzun süre </w:t>
      </w:r>
      <w:r w:rsidRPr="00AB4277">
        <w:rPr>
          <w:rFonts w:cstheme="minorHAnsi"/>
        </w:rPr>
        <w:lastRenderedPageBreak/>
        <w:t>erişilmeyen, kullanılmayan nesneleri bellekten kaldırır, oluşturulan yeni nesneler için heap alanı üzerinde yer açar.</w:t>
      </w:r>
    </w:p>
    <w:p w14:paraId="253BB123" w14:textId="6B21C469" w:rsidR="002A6C21" w:rsidRPr="00AB4277" w:rsidRDefault="002A6C21" w:rsidP="002A6C21">
      <w:pPr>
        <w:rPr>
          <w:rFonts w:cstheme="minorHAnsi"/>
        </w:rPr>
      </w:pPr>
      <w:r w:rsidRPr="00AB4277">
        <w:rPr>
          <w:rFonts w:cstheme="minorHAnsi"/>
        </w:rPr>
        <w:t>.NET Framework’ün sunduğu çöp toplama aracı programlarda kontrol etmekte zorluk çekilen bu bellek sızıntılarını otomatik olarak yok etmektedir (automatic object lifetime management)</w:t>
      </w:r>
      <w:r w:rsidR="00572716" w:rsidRPr="00AB4277">
        <w:rPr>
          <w:rFonts w:cstheme="minorHAnsi"/>
        </w:rPr>
        <w:t>. GC, hem zaman hem de maliyet açısından çöpleri bir başkasının toplaması gerektiğinin bir sonucu olarak ortaya çıkmıştır.</w:t>
      </w:r>
    </w:p>
    <w:p w14:paraId="0978D1C8" w14:textId="34A99C62" w:rsidR="00572716" w:rsidRPr="00AB4277" w:rsidRDefault="00572716" w:rsidP="002A6C21">
      <w:pPr>
        <w:rPr>
          <w:rFonts w:cstheme="minorHAnsi"/>
        </w:rPr>
      </w:pPr>
      <w:r w:rsidRPr="00AB4277">
        <w:rPr>
          <w:rFonts w:cstheme="minorHAnsi"/>
        </w:rPr>
        <w:t>Garbage Collection mekanizmasının algoritmasını iyi anlamanın yolu bellek birimlerini tanımaktan geçer. Bir programın çalışmaya başlama ve devam etme sürecinde CPU ve RAM cephesinde bazı operasyonlar gerçekleşir. Program belleğe yüklendiğinde belleğin segment adı verilen üç farklı alanına yayılır.</w:t>
      </w:r>
    </w:p>
    <w:p w14:paraId="69E13A29" w14:textId="6F6F668B" w:rsidR="00572716" w:rsidRPr="00AB4277" w:rsidRDefault="00572716" w:rsidP="00572716">
      <w:pPr>
        <w:pStyle w:val="ListeParagraf"/>
        <w:numPr>
          <w:ilvl w:val="0"/>
          <w:numId w:val="14"/>
        </w:numPr>
        <w:rPr>
          <w:rFonts w:cstheme="minorHAnsi"/>
        </w:rPr>
      </w:pPr>
      <w:r w:rsidRPr="00AB4277">
        <w:rPr>
          <w:rFonts w:cstheme="minorHAnsi"/>
        </w:rPr>
        <w:t>Code Segment (Programın kod alanı)</w:t>
      </w:r>
    </w:p>
    <w:p w14:paraId="1FBDCB53" w14:textId="3AC76D48" w:rsidR="00572716" w:rsidRPr="00AB4277" w:rsidRDefault="00572716" w:rsidP="00572716">
      <w:pPr>
        <w:pStyle w:val="ListeParagraf"/>
        <w:numPr>
          <w:ilvl w:val="0"/>
          <w:numId w:val="14"/>
        </w:numPr>
        <w:rPr>
          <w:rFonts w:cstheme="minorHAnsi"/>
        </w:rPr>
      </w:pPr>
      <w:r w:rsidRPr="00AB4277">
        <w:rPr>
          <w:rFonts w:cstheme="minorHAnsi"/>
        </w:rPr>
        <w:t>Stack (Yığın)</w:t>
      </w:r>
    </w:p>
    <w:p w14:paraId="0FB83D39" w14:textId="39DB364C" w:rsidR="00572716" w:rsidRPr="00AB4277" w:rsidRDefault="00572716" w:rsidP="00572716">
      <w:pPr>
        <w:pStyle w:val="ListeParagraf"/>
        <w:numPr>
          <w:ilvl w:val="0"/>
          <w:numId w:val="14"/>
        </w:numPr>
        <w:rPr>
          <w:rFonts w:cstheme="minorHAnsi"/>
        </w:rPr>
      </w:pPr>
      <w:r w:rsidRPr="00AB4277">
        <w:rPr>
          <w:rFonts w:cstheme="minorHAnsi"/>
        </w:rPr>
        <w:t>Heap</w:t>
      </w:r>
    </w:p>
    <w:p w14:paraId="29BED18F" w14:textId="70A7F26A" w:rsidR="00572716" w:rsidRPr="00AB4277" w:rsidRDefault="00572716" w:rsidP="00572716">
      <w:pPr>
        <w:pStyle w:val="Balk3"/>
        <w:rPr>
          <w:rFonts w:asciiTheme="minorHAnsi" w:hAnsiTheme="minorHAnsi" w:cstheme="minorHAnsi"/>
        </w:rPr>
      </w:pPr>
      <w:r w:rsidRPr="00AB4277">
        <w:rPr>
          <w:rFonts w:asciiTheme="minorHAnsi" w:hAnsiTheme="minorHAnsi" w:cstheme="minorHAnsi"/>
        </w:rPr>
        <w:t>Code Segment</w:t>
      </w:r>
    </w:p>
    <w:p w14:paraId="760BB04F" w14:textId="1F120E2C" w:rsidR="00572716" w:rsidRPr="00AB4277" w:rsidRDefault="00572716" w:rsidP="00572716">
      <w:pPr>
        <w:rPr>
          <w:rFonts w:cstheme="minorHAnsi"/>
        </w:rPr>
      </w:pPr>
      <w:r w:rsidRPr="00AB4277">
        <w:rPr>
          <w:rFonts w:cstheme="minorHAnsi"/>
        </w:rPr>
        <w:t>Text segment olarak da bilinir. Programa ait makine kodunu yani programın CPU’ya göndereceği komutları tutar. Geri kalan stack ve heap alanında (Data Segment – DS) ise programın kullanıldığı veri ve kaynaklar tutulur. Bellekteki bu verilere ulaşmak için CPU tarafından register denen lokasyonlar kullanılır. İşlemci çekirdeğine gömülü özel bellek birimi olarak düşünebileceğimiz register alanları, genel olarak matematiksel işlemler ve bellekteki verilere ulaşma işlemlerini gerçekleştirir. Bir program yüklendiği zaman işletim sistemi, programdaki komut ve değişkenleri belleğe yükler ve ilgili segmentlerin adreslerini bahsi geçen registerlere aktararak programın ilk komutu ile işlemini programa bırakır.</w:t>
      </w:r>
    </w:p>
    <w:p w14:paraId="12B6795E" w14:textId="49C056EB" w:rsidR="00572716" w:rsidRPr="00AB4277" w:rsidRDefault="00572716" w:rsidP="00572716">
      <w:pPr>
        <w:pStyle w:val="Balk3"/>
        <w:rPr>
          <w:rFonts w:asciiTheme="minorHAnsi" w:hAnsiTheme="minorHAnsi" w:cstheme="minorHAnsi"/>
        </w:rPr>
      </w:pPr>
      <w:r w:rsidRPr="00AB4277">
        <w:rPr>
          <w:rFonts w:asciiTheme="minorHAnsi" w:hAnsiTheme="minorHAnsi" w:cstheme="minorHAnsi"/>
        </w:rPr>
        <w:t>Yığın (Stack)</w:t>
      </w:r>
    </w:p>
    <w:p w14:paraId="72D34A90" w14:textId="10BE3292" w:rsidR="00572716" w:rsidRPr="00AB4277" w:rsidRDefault="00572716" w:rsidP="00572716">
      <w:pPr>
        <w:rPr>
          <w:rFonts w:cstheme="minorHAnsi"/>
        </w:rPr>
      </w:pPr>
      <w:r w:rsidRPr="00AB4277">
        <w:rPr>
          <w:rFonts w:cstheme="minorHAnsi"/>
        </w:rPr>
        <w:t xml:space="preserve">İşlemci tarafından verilerin geçici olarak saklandığı veya uygulamanın kullandığı değişkenlerin tutulduğu ve büyüklüğü işletim sistemine göre değişen bellek bölgesidir. </w:t>
      </w:r>
      <w:r w:rsidR="00421112" w:rsidRPr="00AB4277">
        <w:rPr>
          <w:rFonts w:cstheme="minorHAnsi"/>
        </w:rPr>
        <w:t xml:space="preserve"> Yığının büyüklüğü, yönetimi, programcının değil uygulamanın sorumluluğundadır. Derleyici veya çalışma ortamı, program içindeki değişkenleri ve uzunluklarını tarar ve yığın üzerinde ona göre ayrım yaparak yerleştirir. Bu yüzden derleyici program oluşturulmadan önce yığın üzerinde oluşturulacak verilerin boyut ve ömürlerini bilmek zorundadır. Bir değişkenin hangi bellek bölgesine yerleştirileceğini CPU üzerindeki Stack Pointer (SP) denen register belirler. SP yığın alanının en üst kısmının yani belleğin o anki yerinin adresini gösterir. Depolanacak verilerin eklenmesi veya silinmesi ile SP değeri azalır veya artar.</w:t>
      </w:r>
    </w:p>
    <w:p w14:paraId="6BA6B359" w14:textId="05516FD9" w:rsidR="00421112" w:rsidRPr="00AB4277" w:rsidRDefault="00421112" w:rsidP="00572716">
      <w:pPr>
        <w:rPr>
          <w:rFonts w:cstheme="minorHAnsi"/>
        </w:rPr>
      </w:pPr>
      <w:r w:rsidRPr="00AB4277">
        <w:rPr>
          <w:rFonts w:cstheme="minorHAnsi"/>
        </w:rPr>
        <w:t xml:space="preserve">Bu bellek biriminin yığın olarak anılması LIFO (Last In First Out) ilkesine göre çalışmasından kaynaklanmaktadır. CPU tarafından verilerin yığın alanına konulması </w:t>
      </w:r>
      <w:r w:rsidRPr="00AB4277">
        <w:rPr>
          <w:rFonts w:cstheme="minorHAnsi"/>
          <w:b/>
          <w:bCs/>
        </w:rPr>
        <w:t>Push,</w:t>
      </w:r>
      <w:r w:rsidRPr="00AB4277">
        <w:rPr>
          <w:rFonts w:cstheme="minorHAnsi"/>
        </w:rPr>
        <w:t xml:space="preserve"> alandan alınması </w:t>
      </w:r>
      <w:r w:rsidRPr="00AB4277">
        <w:rPr>
          <w:rFonts w:cstheme="minorHAnsi"/>
          <w:b/>
          <w:bCs/>
        </w:rPr>
        <w:t>Pop</w:t>
      </w:r>
      <w:r w:rsidRPr="00AB4277">
        <w:rPr>
          <w:rFonts w:cstheme="minorHAnsi"/>
        </w:rPr>
        <w:t xml:space="preserve"> olarak tanımlanır. Bu ekleme ve çıkarma işlemlerinde bellek adresleri değişmez. Bunun yerine yığın işaretçisi (Stack Pointer – SP), aşağı yukarı hareket ederek ilgili veriye erişilir veya yeni veri eklenir.</w:t>
      </w:r>
    </w:p>
    <w:p w14:paraId="203C8923" w14:textId="028C02EF" w:rsidR="00421112" w:rsidRPr="00AB4277" w:rsidRDefault="00421112" w:rsidP="00572716">
      <w:pPr>
        <w:rPr>
          <w:rFonts w:cstheme="minorHAnsi"/>
        </w:rPr>
      </w:pPr>
      <w:r w:rsidRPr="00AB4277">
        <w:rPr>
          <w:rFonts w:cstheme="minorHAnsi"/>
        </w:rPr>
        <w:t xml:space="preserve">Yığın, dinamik değişkenleri saklamanın yanında yordam çağrıları yaparken geri dönüş adresini saklamak, yerel değişkenleri depolamak, yordamlara parametre yollamak için de kullanılır. Yığın bellek alanı, program çalışmaya başladığı anda belirlenir ve daha sonra bu alanın boyutu değiştirilemez. </w:t>
      </w:r>
      <w:r w:rsidR="0000779D" w:rsidRPr="00AB4277">
        <w:rPr>
          <w:rFonts w:cstheme="minorHAnsi"/>
        </w:rPr>
        <w:t>Bu alan işletim sistemi tarafından genellikle kısıtlı şekilde belirlendiği için yığın üzerindeki çoğu ekleme işlemlerinde hafıza birimi taşması sorunu yaşanabilmektedir (stack overflow).</w:t>
      </w:r>
    </w:p>
    <w:p w14:paraId="50592E7D" w14:textId="7CFC8330" w:rsidR="0000779D" w:rsidRPr="00AB4277" w:rsidRDefault="0000779D" w:rsidP="0000779D">
      <w:pPr>
        <w:pStyle w:val="Balk3"/>
        <w:rPr>
          <w:rFonts w:asciiTheme="minorHAnsi" w:hAnsiTheme="minorHAnsi" w:cstheme="minorHAnsi"/>
        </w:rPr>
      </w:pPr>
      <w:r w:rsidRPr="00AB4277">
        <w:rPr>
          <w:rFonts w:asciiTheme="minorHAnsi" w:hAnsiTheme="minorHAnsi" w:cstheme="minorHAnsi"/>
        </w:rPr>
        <w:t>Heap</w:t>
      </w:r>
    </w:p>
    <w:p w14:paraId="7E41C4BD" w14:textId="0CDF57CD" w:rsidR="0000779D" w:rsidRPr="00AB4277" w:rsidRDefault="0000779D" w:rsidP="0000779D">
      <w:pPr>
        <w:rPr>
          <w:rFonts w:cstheme="minorHAnsi"/>
        </w:rPr>
      </w:pPr>
      <w:r w:rsidRPr="00AB4277">
        <w:rPr>
          <w:rFonts w:cstheme="minorHAnsi"/>
        </w:rPr>
        <w:t>İşletim sistemi tarafından programcının yönetimine bırakılmış, daha geniş alanlı ve kalıcı bir alandır. Genellikle ne kadar yer kaplayacağı belli olmayan değişkenlerin, nesnelerin veya büyük verilerin geçici olarak saklanması için kullanılır. Yığın bölgesinin tersine çalışma ortamı (Common Language Runtime - CLR), heap alanında ne kadar yer gerektiğini tayin eder. Heap alanının okunması veya yazması yığın alanı kadar hızlı değildir.</w:t>
      </w:r>
    </w:p>
    <w:p w14:paraId="6F381B67" w14:textId="6226869C" w:rsidR="0000779D" w:rsidRPr="00AB4277" w:rsidRDefault="0000779D" w:rsidP="0000779D">
      <w:pPr>
        <w:rPr>
          <w:rFonts w:cstheme="minorHAnsi"/>
        </w:rPr>
      </w:pPr>
      <w:r w:rsidRPr="00AB4277">
        <w:rPr>
          <w:rFonts w:cstheme="minorHAnsi"/>
          <w:noProof/>
        </w:rPr>
        <w:lastRenderedPageBreak/>
        <w:drawing>
          <wp:inline distT="0" distB="0" distL="0" distR="0" wp14:anchorId="66BFBC1C" wp14:editId="5B262A02">
            <wp:extent cx="1876678" cy="9541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0130" cy="996585"/>
                    </a:xfrm>
                    <a:prstGeom prst="rect">
                      <a:avLst/>
                    </a:prstGeom>
                  </pic:spPr>
                </pic:pic>
              </a:graphicData>
            </a:graphic>
          </wp:inline>
        </w:drawing>
      </w:r>
    </w:p>
    <w:p w14:paraId="7B07007C" w14:textId="6CB071FF" w:rsidR="0000779D" w:rsidRPr="00AB4277" w:rsidRDefault="0000779D" w:rsidP="0000779D">
      <w:pPr>
        <w:rPr>
          <w:rFonts w:cstheme="minorHAnsi"/>
        </w:rPr>
      </w:pPr>
      <w:r w:rsidRPr="00AB4277">
        <w:rPr>
          <w:rFonts w:cstheme="minorHAnsi"/>
        </w:rPr>
        <w:t xml:space="preserve">Bir süreç (process) başladığı anda boş bir bellek yeri bu süreç için ayrılır. Buna “Managed Heap (Heap Bellek)” denir. İşaretçiler aracılığıyla heap bellekten nesnelerin yerleri tutulur. Çalışma zamanında oluşturulan nesneler uygulama tarafından ihtiyaç duyulmadığı zamanlarda heap bellekten temizlenir. Bu işlem için Garbage Collector mekanizması kullanılır. Uygulama new operatörünü çalıştırdığı zaman heap belleğe gider ve yeterli bir yer olup olmadığına bakar. Yeterli yer varsa pointer heap </w:t>
      </w:r>
      <w:r w:rsidR="00F0062D" w:rsidRPr="00AB4277">
        <w:rPr>
          <w:rFonts w:cstheme="minorHAnsi"/>
        </w:rPr>
        <w:t>bellekteki bu yeri gösterir. Nesnenin constructor metodu çalıştırılır ve adres döndürülür. İşte bu anda garbage collector devreye girer ve uygulamanın ihtiyaç duymadığı tüm objeler heap bellekten temizlenir. Temizlenecek obje yoksa ve yeterli yer hala sağlanmamışsa new operatörü “OutOfMemoryException” uyarısını verir.</w:t>
      </w:r>
    </w:p>
    <w:p w14:paraId="4812287D" w14:textId="3D1A42CB" w:rsidR="00F0062D" w:rsidRPr="00AB4277" w:rsidRDefault="00F0062D" w:rsidP="0000779D">
      <w:pPr>
        <w:rPr>
          <w:rFonts w:cstheme="minorHAnsi"/>
        </w:rPr>
      </w:pPr>
      <w:r w:rsidRPr="00AB4277">
        <w:rPr>
          <w:rFonts w:cstheme="minorHAnsi"/>
        </w:rPr>
        <w:t>Her uygulamanın başlarken bellekte bir yer ayırdığından bahsetmiştik. Burayı gösteren ilk adres uygulamanın başlangıç noktasıdır. Bir uygulama için birden çok başlangıç noktası mevcuttur. Static veriler için bir başlangıç noktası, CPU registerları için bir başlangıç noktası gibi.</w:t>
      </w:r>
    </w:p>
    <w:p w14:paraId="338141D6" w14:textId="131D57BF" w:rsidR="00F0062D" w:rsidRPr="00AB4277" w:rsidRDefault="00F0062D" w:rsidP="0000779D">
      <w:pPr>
        <w:rPr>
          <w:rFonts w:cstheme="minorHAnsi"/>
        </w:rPr>
      </w:pPr>
      <w:r w:rsidRPr="00AB4277">
        <w:rPr>
          <w:rFonts w:cstheme="minorHAnsi"/>
        </w:rPr>
        <w:t xml:space="preserve">Garbage collector, heap bellekteki her şeyi temizlenecek nesneler olarak algılar ve bir başlangıç noktasından başlayarak tüm nesneleri kontrol eder ve graph oluşturur. Bu başlangıç noktasındaki tüm nesneleri kontrol edip </w:t>
      </w:r>
      <w:r w:rsidRPr="00AB4277">
        <w:rPr>
          <w:rFonts w:cstheme="minorHAnsi"/>
          <w:b/>
          <w:bCs/>
        </w:rPr>
        <w:t xml:space="preserve">graph </w:t>
      </w:r>
      <w:r w:rsidRPr="00AB4277">
        <w:rPr>
          <w:rFonts w:cstheme="minorHAnsi"/>
        </w:rPr>
        <w:t>oluşturduktan sonra diğer başlangıç noktasına geçer ve oradaki tüm nesneleri de kontrol eder.</w:t>
      </w:r>
    </w:p>
    <w:p w14:paraId="67BBEDA3" w14:textId="3B7D4CB8" w:rsidR="00F0062D" w:rsidRPr="00AB4277" w:rsidRDefault="00F0062D" w:rsidP="0000779D">
      <w:pPr>
        <w:rPr>
          <w:rFonts w:cstheme="minorHAnsi"/>
        </w:rPr>
      </w:pPr>
      <w:r w:rsidRPr="00AB4277">
        <w:rPr>
          <w:rFonts w:cstheme="minorHAnsi"/>
        </w:rPr>
        <w:t>Garbage collector çok akıllıca bir algoritmaya sahiptir. Örneğin herhangi bir nesne iki başlangıç noktasında da var. Garbage collector bu nesneye geldiği zaman bu nesneyi zaten graph içerisine eklemiş olduğunu anlar ve bu nesnesin altındaki nesneleri kontrol etmez. Böylece kendisinin daha hızlı çalışmasını sağlar ve sonsuz döngüye girmesini engeller. Tüm başlangıç noktalarını ve nesneleri kontrol ettikten sonra oluşan graphı lineer şekilde kontrol ederek tek tek heap belleğe yeniden yerleştirir. Aralıklı olanları varsa bu aralığı da kaldırır. Nesnelerin yeni adresleri olmuşsa bu adresleri gösteren pointerların yeni adresleri göstermesini de sağlar. İşlem sonunda gereksiz olan nesneler heap bellekten temizlenmiş olur.</w:t>
      </w:r>
    </w:p>
    <w:p w14:paraId="50F4F8CC" w14:textId="428C1341" w:rsidR="00F0062D" w:rsidRPr="00AB4277" w:rsidRDefault="00F0062D" w:rsidP="0000779D">
      <w:pPr>
        <w:rPr>
          <w:rFonts w:cstheme="minorHAnsi"/>
        </w:rPr>
      </w:pPr>
      <w:r w:rsidRPr="00AB4277">
        <w:rPr>
          <w:rFonts w:cstheme="minorHAnsi"/>
        </w:rPr>
        <w:t>Garbage collector bu mantık ile bazı kurallar tanımlar:</w:t>
      </w:r>
    </w:p>
    <w:p w14:paraId="12CB7B02" w14:textId="1A14C3D0" w:rsidR="00F0062D" w:rsidRPr="00AB4277" w:rsidRDefault="00F0062D" w:rsidP="00F0062D">
      <w:pPr>
        <w:pStyle w:val="ListeParagraf"/>
        <w:numPr>
          <w:ilvl w:val="0"/>
          <w:numId w:val="14"/>
        </w:numPr>
        <w:rPr>
          <w:rFonts w:cstheme="minorHAnsi"/>
        </w:rPr>
      </w:pPr>
      <w:r w:rsidRPr="00AB4277">
        <w:rPr>
          <w:rFonts w:cstheme="minorHAnsi"/>
        </w:rPr>
        <w:t>Yeni oluşturulan nesnelerin yaşam süreleri daha kısadır.</w:t>
      </w:r>
    </w:p>
    <w:p w14:paraId="29A8C912" w14:textId="5F0E3639" w:rsidR="00F0062D" w:rsidRPr="00AB4277" w:rsidRDefault="00F0062D" w:rsidP="00F0062D">
      <w:pPr>
        <w:pStyle w:val="ListeParagraf"/>
        <w:numPr>
          <w:ilvl w:val="0"/>
          <w:numId w:val="14"/>
        </w:numPr>
        <w:rPr>
          <w:rFonts w:cstheme="minorHAnsi"/>
        </w:rPr>
      </w:pPr>
      <w:r w:rsidRPr="00AB4277">
        <w:rPr>
          <w:rFonts w:cstheme="minorHAnsi"/>
        </w:rPr>
        <w:t>Eskiden oluşturulmuş nesnelerin yaşam süreleri daha uzundur.</w:t>
      </w:r>
    </w:p>
    <w:p w14:paraId="3F431893" w14:textId="31FF370C" w:rsidR="00F0062D" w:rsidRPr="00AB4277" w:rsidRDefault="00F0062D" w:rsidP="00F0062D">
      <w:pPr>
        <w:pStyle w:val="ListeParagraf"/>
        <w:numPr>
          <w:ilvl w:val="0"/>
          <w:numId w:val="14"/>
        </w:numPr>
        <w:rPr>
          <w:rFonts w:cstheme="minorHAnsi"/>
        </w:rPr>
      </w:pPr>
      <w:r w:rsidRPr="00AB4277">
        <w:rPr>
          <w:rFonts w:cstheme="minorHAnsi"/>
        </w:rPr>
        <w:t>Yeni oluşturulmuş nesneler birbirleri ile daha sıkı bir ilişki içindedir ve kullanım zamanları çok yakındır.</w:t>
      </w:r>
    </w:p>
    <w:p w14:paraId="26EF8554" w14:textId="7EE2A473" w:rsidR="00F0062D" w:rsidRPr="00AB4277" w:rsidRDefault="00A6358A" w:rsidP="00F0062D">
      <w:pPr>
        <w:pStyle w:val="ListeParagraf"/>
        <w:numPr>
          <w:ilvl w:val="0"/>
          <w:numId w:val="14"/>
        </w:numPr>
        <w:rPr>
          <w:rFonts w:cstheme="minorHAnsi"/>
        </w:rPr>
      </w:pPr>
      <w:r w:rsidRPr="00AB4277">
        <w:rPr>
          <w:rFonts w:cstheme="minorHAnsi"/>
        </w:rPr>
        <w:t>Heap bellekteki bir bölüme ulaşmak, tüm heap belleği dolaşmaktan daha hızlıdır.</w:t>
      </w:r>
    </w:p>
    <w:p w14:paraId="57CBCD48" w14:textId="72EC9B20" w:rsidR="00A6358A" w:rsidRPr="00AB4277" w:rsidRDefault="00A6358A" w:rsidP="00A6358A">
      <w:pPr>
        <w:rPr>
          <w:rFonts w:cstheme="minorHAnsi"/>
        </w:rPr>
      </w:pPr>
      <w:r w:rsidRPr="00AB4277">
        <w:rPr>
          <w:rFonts w:cstheme="minorHAnsi"/>
        </w:rPr>
        <w:t>Kısaca çalışma mantığı:</w:t>
      </w:r>
    </w:p>
    <w:p w14:paraId="7A081308" w14:textId="30D230B4" w:rsidR="00A6358A" w:rsidRPr="00AB4277" w:rsidRDefault="00A6358A" w:rsidP="00A6358A">
      <w:pPr>
        <w:pStyle w:val="ListeParagraf"/>
        <w:numPr>
          <w:ilvl w:val="0"/>
          <w:numId w:val="14"/>
        </w:numPr>
        <w:rPr>
          <w:rFonts w:cstheme="minorHAnsi"/>
        </w:rPr>
      </w:pPr>
      <w:r w:rsidRPr="00AB4277">
        <w:rPr>
          <w:rFonts w:cstheme="minorHAnsi"/>
        </w:rPr>
        <w:t>Uygulama çalıştırıldığında heap bellek boş olarak oluşturulur.</w:t>
      </w:r>
    </w:p>
    <w:p w14:paraId="0AA336F2" w14:textId="7A43D572" w:rsidR="00A6358A" w:rsidRPr="00AB4277" w:rsidRDefault="00A6358A" w:rsidP="00A6358A">
      <w:pPr>
        <w:pStyle w:val="ListeParagraf"/>
        <w:numPr>
          <w:ilvl w:val="0"/>
          <w:numId w:val="14"/>
        </w:numPr>
        <w:rPr>
          <w:rFonts w:cstheme="minorHAnsi"/>
        </w:rPr>
      </w:pPr>
      <w:r w:rsidRPr="00AB4277">
        <w:rPr>
          <w:rFonts w:cstheme="minorHAnsi"/>
        </w:rPr>
        <w:t>Heap belleğin dolu olduğu varsayılır ise garbage collector gelip gereksiz nesneleri temizler. Bu ilk temizlemede temizlenmeyen yani sağ kalan tüm nesneleri “Generation 0” olarak tanımlar.</w:t>
      </w:r>
    </w:p>
    <w:p w14:paraId="17605F05" w14:textId="1CA8245F" w:rsidR="00A6358A" w:rsidRPr="00AB4277" w:rsidRDefault="00A6358A" w:rsidP="00A6358A">
      <w:pPr>
        <w:pStyle w:val="ListeParagraf"/>
        <w:numPr>
          <w:ilvl w:val="0"/>
          <w:numId w:val="14"/>
        </w:numPr>
        <w:rPr>
          <w:rFonts w:cstheme="minorHAnsi"/>
        </w:rPr>
      </w:pPr>
      <w:r w:rsidRPr="00AB4277">
        <w:rPr>
          <w:rFonts w:cstheme="minorHAnsi"/>
        </w:rPr>
        <w:t>Heap belleğin tekrardan dolması durumunda yine garbage collector çalıştırılır. Generation 0’dan sağ kalanları Generation 1 olarak tanımlar ve yenilerden sağ kalanları da Generation 0 olarak tanımlar.</w:t>
      </w:r>
    </w:p>
    <w:p w14:paraId="79880EB3" w14:textId="5BC407F2" w:rsidR="00A6358A" w:rsidRPr="00AB4277" w:rsidRDefault="00A6358A" w:rsidP="00A6358A">
      <w:pPr>
        <w:pStyle w:val="ListeParagraf"/>
        <w:numPr>
          <w:ilvl w:val="0"/>
          <w:numId w:val="14"/>
        </w:numPr>
        <w:rPr>
          <w:rFonts w:cstheme="minorHAnsi"/>
        </w:rPr>
      </w:pPr>
      <w:r w:rsidRPr="00AB4277">
        <w:rPr>
          <w:rFonts w:cstheme="minorHAnsi"/>
        </w:rPr>
        <w:t>GC, çalıştırıldığı zaman sadece belli bir bölgeyi tarama işlemi yapabilir. Yani çalıştırıldığında tüm heap belleğini kontrol etmek yerine ilk önce Generation 0’a bakar.</w:t>
      </w:r>
    </w:p>
    <w:p w14:paraId="0A71B831" w14:textId="0F431350" w:rsidR="00A6358A" w:rsidRPr="00AB4277" w:rsidRDefault="00A6358A" w:rsidP="00A6358A">
      <w:pPr>
        <w:rPr>
          <w:rFonts w:cstheme="minorHAnsi"/>
        </w:rPr>
      </w:pPr>
      <w:r w:rsidRPr="00AB4277">
        <w:rPr>
          <w:rFonts w:cstheme="minorHAnsi"/>
        </w:rPr>
        <w:t xml:space="preserve">Bazen uygulama kapatıldığı halde heap bellekteki bazı nesnelere erişim sağlanılabilir. Bu da, bu nesnenin bir “thread” ya da başka bir süreç tarafından kullanılması ile olabilir ya da uygulama kapanırken bazı </w:t>
      </w:r>
      <w:r w:rsidRPr="00AB4277">
        <w:rPr>
          <w:rFonts w:cstheme="minorHAnsi"/>
        </w:rPr>
        <w:lastRenderedPageBreak/>
        <w:t>nesneleri oluşturabilir. Bu nesnelerin “finalize” metotları çalıştırılmamış olacak ve istenilen temizleme işlemi gerçekleşmeyecektir.</w:t>
      </w:r>
    </w:p>
    <w:p w14:paraId="1B489E23" w14:textId="523384EF" w:rsidR="00A6358A" w:rsidRPr="00AB4277" w:rsidRDefault="00A6358A" w:rsidP="00A6358A">
      <w:pPr>
        <w:pStyle w:val="Balk3"/>
        <w:rPr>
          <w:rFonts w:asciiTheme="minorHAnsi" w:hAnsiTheme="minorHAnsi" w:cstheme="minorHAnsi"/>
        </w:rPr>
      </w:pPr>
      <w:r w:rsidRPr="00AB4277">
        <w:rPr>
          <w:rFonts w:asciiTheme="minorHAnsi" w:hAnsiTheme="minorHAnsi" w:cstheme="minorHAnsi"/>
        </w:rPr>
        <w:t>Dispose Metodu</w:t>
      </w:r>
    </w:p>
    <w:p w14:paraId="1D7FB718" w14:textId="78C759F0" w:rsidR="00A6358A" w:rsidRPr="00AB4277" w:rsidRDefault="00A6358A" w:rsidP="00A6358A">
      <w:pPr>
        <w:rPr>
          <w:rFonts w:cstheme="minorHAnsi"/>
        </w:rPr>
      </w:pPr>
      <w:r w:rsidRPr="00AB4277">
        <w:rPr>
          <w:rFonts w:cstheme="minorHAnsi"/>
        </w:rPr>
        <w:t xml:space="preserve">Bu metod çağırıldığı zaman nesnenin tutmuş olduğu kaynaklar serbest bırakılır. Bu metodun birden fazla çağırılması “exception” hatasını döndürür. </w:t>
      </w:r>
    </w:p>
    <w:p w14:paraId="12D24F17" w14:textId="4563431D" w:rsidR="00A6358A" w:rsidRPr="00AB4277" w:rsidRDefault="00A6358A" w:rsidP="00A6358A">
      <w:pPr>
        <w:rPr>
          <w:rFonts w:cstheme="minorHAnsi"/>
        </w:rPr>
      </w:pPr>
      <w:r w:rsidRPr="00AB4277">
        <w:rPr>
          <w:rFonts w:cstheme="minorHAnsi"/>
        </w:rPr>
        <w:t>Örneğin, zaten kaynakları serbest bırakılmıi bir nesneye tekrardan dispose metodunu kullandırmak gibi.</w:t>
      </w:r>
    </w:p>
    <w:p w14:paraId="0C1290B8" w14:textId="2D6630A4" w:rsidR="00A6358A" w:rsidRPr="00AB4277" w:rsidRDefault="00A6358A" w:rsidP="00A6358A">
      <w:pPr>
        <w:rPr>
          <w:rFonts w:cstheme="minorHAnsi"/>
        </w:rPr>
      </w:pPr>
      <w:r w:rsidRPr="00AB4277">
        <w:rPr>
          <w:rFonts w:cstheme="minorHAnsi"/>
        </w:rPr>
        <w:t>Program yazmada dikkat edilmesi gereken konulardan biri belleği en uygun şekilde kullanmaktır. Özellikle kurumsal uygulamalarda kullanılacak programların kaynakları ekonomik ve ergonomik kullanması her zaman tercih sebebi olmuştur. Bir programcı başta bellek olmak üzere sistem kaynaklarını daima iradeli kullanmalı ve meşgul ettiği alanı iş bittikten sonra serbest bırakmalıdır.</w:t>
      </w:r>
    </w:p>
    <w:p w14:paraId="4464C13F" w14:textId="19E25A53" w:rsidR="00A6358A" w:rsidRPr="00AB4277" w:rsidRDefault="00A6358A" w:rsidP="00A6358A">
      <w:pPr>
        <w:rPr>
          <w:rFonts w:cstheme="minorHAnsi"/>
        </w:rPr>
      </w:pPr>
      <w:r w:rsidRPr="00AB4277">
        <w:rPr>
          <w:rFonts w:cstheme="minorHAnsi"/>
        </w:rPr>
        <w:t>Yüksek düzeyli di</w:t>
      </w:r>
      <w:r w:rsidR="00362164" w:rsidRPr="00AB4277">
        <w:rPr>
          <w:rFonts w:cstheme="minorHAnsi"/>
        </w:rPr>
        <w:t>llerde de sınıflardan üretilen nesnelerin işlemleri bittiğinde serbest bırakmaları gereklidir. Fakat bu süreçte her zaman bu kurala uyulmadığı için programlardan istenmeyen durumlar oluşabilmektedir.</w:t>
      </w:r>
    </w:p>
    <w:p w14:paraId="1BAFCFC9" w14:textId="58E99313" w:rsidR="00362164" w:rsidRPr="00AB4277" w:rsidRDefault="00362164" w:rsidP="00362164">
      <w:pPr>
        <w:pStyle w:val="ListeParagraf"/>
        <w:numPr>
          <w:ilvl w:val="0"/>
          <w:numId w:val="14"/>
        </w:numPr>
        <w:rPr>
          <w:rFonts w:cstheme="minorHAnsi"/>
        </w:rPr>
      </w:pPr>
      <w:r w:rsidRPr="00AB4277">
        <w:rPr>
          <w:rFonts w:cstheme="minorHAnsi"/>
        </w:rPr>
        <w:t>Bazı programcılar kullandıkları nesneleri silmedikleri için bellek sarfiyatı veya “memory leak” olarak  tanımlanan bellek sızıntısı problemi yaşanabilmektedir.</w:t>
      </w:r>
    </w:p>
    <w:p w14:paraId="13BC30F9" w14:textId="765A52CC" w:rsidR="00362164" w:rsidRPr="00AB4277" w:rsidRDefault="00362164" w:rsidP="00362164">
      <w:pPr>
        <w:pStyle w:val="ListeParagraf"/>
        <w:numPr>
          <w:ilvl w:val="0"/>
          <w:numId w:val="14"/>
        </w:numPr>
        <w:rPr>
          <w:rFonts w:cstheme="minorHAnsi"/>
        </w:rPr>
      </w:pPr>
      <w:r w:rsidRPr="00AB4277">
        <w:rPr>
          <w:rFonts w:cstheme="minorHAnsi"/>
        </w:rPr>
        <w:t>Bazı programcılar da nesneleri iki defa silmete çalıştıkları için programda hatalar oluşmaktadır.</w:t>
      </w:r>
    </w:p>
    <w:p w14:paraId="022751FA" w14:textId="0785BD33" w:rsidR="00362164" w:rsidRPr="00AB4277" w:rsidRDefault="00362164" w:rsidP="00362164">
      <w:pPr>
        <w:pStyle w:val="ListeParagraf"/>
        <w:numPr>
          <w:ilvl w:val="0"/>
          <w:numId w:val="14"/>
        </w:numPr>
        <w:rPr>
          <w:rFonts w:cstheme="minorHAnsi"/>
        </w:rPr>
      </w:pPr>
      <w:r w:rsidRPr="00AB4277">
        <w:rPr>
          <w:rFonts w:cstheme="minorHAnsi"/>
        </w:rPr>
        <w:t>Başka bir programcı grubu da daha önce serbest bırakılmış nesneye erişmeye kalkışmaktadır.</w:t>
      </w:r>
    </w:p>
    <w:p w14:paraId="30B7F77D" w14:textId="571D7407" w:rsidR="00362164" w:rsidRPr="00AB4277" w:rsidRDefault="00362164" w:rsidP="00362164">
      <w:pPr>
        <w:pStyle w:val="Balk2"/>
        <w:rPr>
          <w:rFonts w:asciiTheme="minorHAnsi" w:hAnsiTheme="minorHAnsi" w:cstheme="minorHAnsi"/>
        </w:rPr>
      </w:pPr>
      <w:r w:rsidRPr="00AB4277">
        <w:rPr>
          <w:rFonts w:asciiTheme="minorHAnsi" w:hAnsiTheme="minorHAnsi" w:cstheme="minorHAnsi"/>
        </w:rPr>
        <w:t>Garbage Collector</w:t>
      </w:r>
    </w:p>
    <w:p w14:paraId="1FF90B5C" w14:textId="5303362D" w:rsidR="00A933D4" w:rsidRPr="00AB4277" w:rsidRDefault="00A933D4" w:rsidP="00A933D4">
      <w:pPr>
        <w:rPr>
          <w:rFonts w:cstheme="minorHAnsi"/>
        </w:rPr>
      </w:pPr>
      <w:r w:rsidRPr="00AB4277">
        <w:rPr>
          <w:rFonts w:cstheme="minorHAnsi"/>
        </w:rPr>
        <w:t>Bellekte oluşan atıl nesneleri (çöpleri) temizlemek için Garbage Collector sınıfı kullanılır. Class içerisindeki prosedür ile aynı sınıfın temizlenmesi, her kullanıcı tanımlı sınıfa eklenmesi çok önemlidir. Bununla ilgili örnek aşağıdadır.</w:t>
      </w:r>
    </w:p>
    <w:p w14:paraId="0A26A2B1" w14:textId="3D423BE2" w:rsidR="00362164" w:rsidRPr="00AB4277" w:rsidRDefault="00A933D4" w:rsidP="00362164">
      <w:pPr>
        <w:rPr>
          <w:rFonts w:cstheme="minorHAnsi"/>
        </w:rPr>
      </w:pPr>
      <w:r w:rsidRPr="00AB4277">
        <w:rPr>
          <w:rFonts w:cstheme="minorHAnsi"/>
          <w:noProof/>
        </w:rPr>
        <w:drawing>
          <wp:inline distT="0" distB="0" distL="0" distR="0" wp14:anchorId="068A5445" wp14:editId="272BD1D4">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31001748" w14:textId="67F34589" w:rsidR="00A933D4" w:rsidRPr="00AB4277" w:rsidRDefault="00A933D4" w:rsidP="00362164">
      <w:pPr>
        <w:rPr>
          <w:rFonts w:cstheme="minorHAnsi"/>
        </w:rPr>
      </w:pPr>
      <w:r w:rsidRPr="00AB4277">
        <w:rPr>
          <w:rFonts w:cstheme="minorHAnsi"/>
        </w:rPr>
        <w:t>GC.Suppress.Finalize metodu ile aktif class bellekten temizlenir.</w:t>
      </w:r>
    </w:p>
    <w:p w14:paraId="71580E56" w14:textId="220AF8C4" w:rsidR="00A933D4" w:rsidRPr="00AB4277" w:rsidRDefault="00A933D4" w:rsidP="00362164">
      <w:pPr>
        <w:rPr>
          <w:rFonts w:cstheme="minorHAnsi"/>
        </w:rPr>
      </w:pPr>
      <w:r w:rsidRPr="00AB4277">
        <w:rPr>
          <w:rFonts w:cstheme="minorHAnsi"/>
        </w:rPr>
        <w:t xml:space="preserve">Yukarıda kodları verilmiş olan uygulama çalıştırılıp </w:t>
      </w:r>
      <w:r w:rsidRPr="00AB4277">
        <w:rPr>
          <w:rFonts w:cstheme="minorHAnsi"/>
          <w:b/>
          <w:bCs/>
        </w:rPr>
        <w:t xml:space="preserve">Class oluştur </w:t>
      </w:r>
      <w:r w:rsidRPr="00AB4277">
        <w:rPr>
          <w:rFonts w:cstheme="minorHAnsi"/>
        </w:rPr>
        <w:t xml:space="preserve">butonuna basıldığında girilen sayının karesi hesaplanarak label3 kontrolünde sonuç gösterilir. </w:t>
      </w:r>
      <w:r w:rsidRPr="00AB4277">
        <w:rPr>
          <w:rFonts w:cstheme="minorHAnsi"/>
          <w:b/>
          <w:bCs/>
        </w:rPr>
        <w:t>Class’ı temizle</w:t>
      </w:r>
      <w:r w:rsidRPr="00AB4277">
        <w:rPr>
          <w:rFonts w:cstheme="minorHAnsi"/>
        </w:rPr>
        <w:t xml:space="preserve"> butonuna basıldıktan sonra </w:t>
      </w:r>
      <w:r w:rsidRPr="00AB4277">
        <w:rPr>
          <w:rFonts w:cstheme="minorHAnsi"/>
          <w:b/>
          <w:bCs/>
        </w:rPr>
        <w:t>Garbage Collector</w:t>
      </w:r>
      <w:r w:rsidRPr="00AB4277">
        <w:rPr>
          <w:rFonts w:cstheme="minorHAnsi"/>
        </w:rPr>
        <w:t xml:space="preserve"> düğmesine basılır ise class bellekten alıtıyor mesajı göründükten sonra uygulama kapanır.</w:t>
      </w:r>
    </w:p>
    <w:p w14:paraId="19F62C7B" w14:textId="5DD65856" w:rsidR="00A933D4" w:rsidRPr="00AB4277" w:rsidRDefault="00A933D4" w:rsidP="00A933D4">
      <w:pPr>
        <w:pStyle w:val="Balk1"/>
        <w:rPr>
          <w:rFonts w:asciiTheme="minorHAnsi" w:hAnsiTheme="minorHAnsi" w:cstheme="minorHAnsi"/>
        </w:rPr>
      </w:pPr>
      <w:r w:rsidRPr="00AB4277">
        <w:rPr>
          <w:rFonts w:asciiTheme="minorHAnsi" w:hAnsiTheme="minorHAnsi" w:cstheme="minorHAnsi"/>
        </w:rPr>
        <w:lastRenderedPageBreak/>
        <w:t>New Komutu</w:t>
      </w:r>
    </w:p>
    <w:p w14:paraId="0307B396" w14:textId="5A930513" w:rsidR="00A933D4" w:rsidRPr="00AB4277" w:rsidRDefault="00477893" w:rsidP="00A933D4">
      <w:pPr>
        <w:rPr>
          <w:rFonts w:cstheme="minorHAnsi"/>
        </w:rPr>
      </w:pPr>
      <w:r w:rsidRPr="00AB4277">
        <w:rPr>
          <w:rFonts w:cstheme="minorHAnsi"/>
        </w:rPr>
        <w:t>Nesnel uygulamalar için sınıftan türetilen yavru değişkene bellekte yer ayırmak için kullanılan komuttur. Önemli özelliği de o sınıfa ait constructor kod bloğunu otomatik olarak işletmesidir.</w:t>
      </w:r>
    </w:p>
    <w:p w14:paraId="5536968C" w14:textId="0CA80362" w:rsidR="00477893" w:rsidRPr="00AB4277" w:rsidRDefault="00477893" w:rsidP="00A933D4">
      <w:pPr>
        <w:rPr>
          <w:rFonts w:cstheme="minorHAnsi"/>
        </w:rPr>
      </w:pPr>
      <w:r w:rsidRPr="00AB4277">
        <w:rPr>
          <w:rFonts w:cstheme="minorHAnsi"/>
          <w:noProof/>
        </w:rPr>
        <w:drawing>
          <wp:inline distT="0" distB="0" distL="0" distR="0" wp14:anchorId="0934F250" wp14:editId="4EB83A79">
            <wp:extent cx="5760720" cy="204533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5335"/>
                    </a:xfrm>
                    <a:prstGeom prst="rect">
                      <a:avLst/>
                    </a:prstGeom>
                  </pic:spPr>
                </pic:pic>
              </a:graphicData>
            </a:graphic>
          </wp:inline>
        </w:drawing>
      </w:r>
    </w:p>
    <w:p w14:paraId="24968EC2" w14:textId="136F4174" w:rsidR="00477893" w:rsidRPr="00AB4277" w:rsidRDefault="00477893" w:rsidP="00477893">
      <w:pPr>
        <w:pStyle w:val="Balk1"/>
        <w:rPr>
          <w:rFonts w:asciiTheme="minorHAnsi" w:hAnsiTheme="minorHAnsi" w:cstheme="minorHAnsi"/>
        </w:rPr>
      </w:pPr>
      <w:r w:rsidRPr="00AB4277">
        <w:rPr>
          <w:rFonts w:asciiTheme="minorHAnsi" w:hAnsiTheme="minorHAnsi" w:cstheme="minorHAnsi"/>
        </w:rPr>
        <w:t>This Komutu</w:t>
      </w:r>
    </w:p>
    <w:p w14:paraId="2E2EB59D" w14:textId="28D175B2" w:rsidR="00477893" w:rsidRPr="00AB4277" w:rsidRDefault="00477893" w:rsidP="00477893">
      <w:pPr>
        <w:rPr>
          <w:rFonts w:cstheme="minorHAnsi"/>
        </w:rPr>
      </w:pPr>
      <w:r w:rsidRPr="00AB4277">
        <w:rPr>
          <w:rFonts w:cstheme="minorHAnsi"/>
        </w:rPr>
        <w:t>Kullanıldığı sınıfta, sınıfa ait metod ve özellikleri işletmek-işaret etmek için kullanılan komuttur. Windows Forms uygulamalarında bulunan this komutu, kod hangi formda ise o formu temsil etmektedir.</w:t>
      </w:r>
    </w:p>
    <w:p w14:paraId="069CEF74" w14:textId="33E21795" w:rsidR="00477893" w:rsidRPr="00AB4277" w:rsidRDefault="00D50A57" w:rsidP="00477893">
      <w:pPr>
        <w:rPr>
          <w:rFonts w:cstheme="minorHAnsi"/>
        </w:rPr>
      </w:pPr>
      <w:r w:rsidRPr="00AB4277">
        <w:rPr>
          <w:rFonts w:cstheme="minorHAnsi"/>
          <w:noProof/>
        </w:rPr>
        <w:drawing>
          <wp:inline distT="0" distB="0" distL="0" distR="0" wp14:anchorId="20AD6AFA" wp14:editId="69A32C29">
            <wp:extent cx="5760720" cy="31927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92780"/>
                    </a:xfrm>
                    <a:prstGeom prst="rect">
                      <a:avLst/>
                    </a:prstGeom>
                  </pic:spPr>
                </pic:pic>
              </a:graphicData>
            </a:graphic>
          </wp:inline>
        </w:drawing>
      </w:r>
    </w:p>
    <w:p w14:paraId="03AF7E2F" w14:textId="7D9957D3" w:rsidR="00D50A57" w:rsidRPr="00AB4277" w:rsidRDefault="00D50A57" w:rsidP="00477893">
      <w:pPr>
        <w:rPr>
          <w:rFonts w:cstheme="minorHAnsi"/>
        </w:rPr>
      </w:pPr>
      <w:r w:rsidRPr="00AB4277">
        <w:rPr>
          <w:rFonts w:cstheme="minorHAnsi"/>
        </w:rPr>
        <w:t>SonucGoster metodu üzerinden işlem yaptık çünkü zaten this.KareAl kodu ile KareAl metodunu SonucGoster metodunun içerisinde çağırmış gibi olduk.</w:t>
      </w:r>
    </w:p>
    <w:p w14:paraId="7ECB2BB1" w14:textId="41A43FD8" w:rsidR="0049332D" w:rsidRPr="00AB4277" w:rsidRDefault="0049332D" w:rsidP="0049332D">
      <w:pPr>
        <w:pStyle w:val="Balk1"/>
        <w:rPr>
          <w:rFonts w:asciiTheme="minorHAnsi" w:hAnsiTheme="minorHAnsi" w:cstheme="minorHAnsi"/>
        </w:rPr>
      </w:pPr>
      <w:r w:rsidRPr="00AB4277">
        <w:rPr>
          <w:rFonts w:asciiTheme="minorHAnsi" w:hAnsiTheme="minorHAnsi" w:cstheme="minorHAnsi"/>
        </w:rPr>
        <w:lastRenderedPageBreak/>
        <w:t>Recursive Fonksiyonlar</w:t>
      </w:r>
    </w:p>
    <w:p w14:paraId="5532105E" w14:textId="74F71F4E" w:rsidR="0049332D" w:rsidRPr="00AB4277" w:rsidRDefault="0072296F" w:rsidP="0049332D">
      <w:pPr>
        <w:rPr>
          <w:rFonts w:cstheme="minorHAnsi"/>
          <w:noProof/>
        </w:rPr>
      </w:pPr>
      <w:r w:rsidRPr="00AB4277">
        <w:rPr>
          <w:rFonts w:cstheme="minorHAnsi"/>
        </w:rPr>
        <w:t>Fonksiyonun kendi kod bloğu içerisinde kendi adını çağırarak iç içe kendini tekrarlaması-özyinemeli olması durumundaki fonksiyonlara denir.</w:t>
      </w:r>
      <w:r w:rsidRPr="00AB4277">
        <w:rPr>
          <w:rFonts w:cstheme="minorHAnsi"/>
          <w:noProof/>
        </w:rPr>
        <w:t xml:space="preserve"> </w:t>
      </w:r>
      <w:r w:rsidRPr="00AB4277">
        <w:rPr>
          <w:rFonts w:cstheme="minorHAnsi"/>
          <w:noProof/>
        </w:rPr>
        <w:drawing>
          <wp:inline distT="0" distB="0" distL="0" distR="0" wp14:anchorId="2B9EE79B" wp14:editId="3D36A8D1">
            <wp:extent cx="5760720" cy="30168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6885"/>
                    </a:xfrm>
                    <a:prstGeom prst="rect">
                      <a:avLst/>
                    </a:prstGeom>
                  </pic:spPr>
                </pic:pic>
              </a:graphicData>
            </a:graphic>
          </wp:inline>
        </w:drawing>
      </w:r>
    </w:p>
    <w:p w14:paraId="4778FB2E" w14:textId="2A11A046" w:rsidR="0072296F" w:rsidRPr="00AB4277" w:rsidRDefault="0072296F" w:rsidP="0072296F">
      <w:pPr>
        <w:pStyle w:val="Balk1"/>
        <w:rPr>
          <w:rFonts w:asciiTheme="minorHAnsi" w:hAnsiTheme="minorHAnsi" w:cstheme="minorHAnsi"/>
        </w:rPr>
      </w:pPr>
      <w:r w:rsidRPr="00AB4277">
        <w:rPr>
          <w:rFonts w:asciiTheme="minorHAnsi" w:hAnsiTheme="minorHAnsi" w:cstheme="minorHAnsi"/>
        </w:rPr>
        <w:t>Sınıflara Özellik Eklenmesi</w:t>
      </w:r>
    </w:p>
    <w:p w14:paraId="013E7480" w14:textId="37FDCDF4" w:rsidR="0072296F" w:rsidRPr="00AB4277" w:rsidRDefault="00F92D49" w:rsidP="0072296F">
      <w:pPr>
        <w:rPr>
          <w:rFonts w:cstheme="minorHAnsi"/>
        </w:rPr>
      </w:pPr>
      <w:r w:rsidRPr="00AB4277">
        <w:rPr>
          <w:rFonts w:cstheme="minorHAnsi"/>
        </w:rPr>
        <w:t xml:space="preserve">Properties (özellikler) ifadesi görsel dillerde sınıflara ait oluşturulan en popüler yapılardır. Özellikle Windows Forms uygulamalarında çok kullanılan kontrollere ait birçok metot, propertie olarak ifade edilir. Bu da programcıların konuşma diline yakın işlem yapmasını sağlar. Özellik değerlerini muhakkak arka planda bir değişkende tutmak gereklidir. Amaç bu değerle ilgili bir kod bloğu oluşturularak sonucu hiçbir metodu çağırmadan kullanıcıya göstermek olacaktır. </w:t>
      </w:r>
    </w:p>
    <w:p w14:paraId="1ED2EC79" w14:textId="4A222754" w:rsidR="00F92D49" w:rsidRPr="00AB4277" w:rsidRDefault="00F92D49" w:rsidP="00F92D49">
      <w:pPr>
        <w:pStyle w:val="Balk2"/>
        <w:rPr>
          <w:rFonts w:asciiTheme="minorHAnsi" w:hAnsiTheme="minorHAnsi" w:cstheme="minorHAnsi"/>
        </w:rPr>
      </w:pPr>
      <w:r w:rsidRPr="00AB4277">
        <w:rPr>
          <w:rFonts w:asciiTheme="minorHAnsi" w:hAnsiTheme="minorHAnsi" w:cstheme="minorHAnsi"/>
        </w:rPr>
        <w:lastRenderedPageBreak/>
        <w:t>ReadOnly Properties Tanımlamak</w:t>
      </w:r>
    </w:p>
    <w:p w14:paraId="40DB4F7C" w14:textId="0F9FF907" w:rsidR="000701D8" w:rsidRPr="00AB4277" w:rsidRDefault="00F92D49" w:rsidP="00F92D49">
      <w:pPr>
        <w:rPr>
          <w:rFonts w:cstheme="minorHAnsi"/>
          <w:noProof/>
        </w:rPr>
      </w:pPr>
      <w:r w:rsidRPr="00AB4277">
        <w:rPr>
          <w:rFonts w:cstheme="minorHAnsi"/>
        </w:rPr>
        <w:t>Bu tür özellikler sadece eşittir işaretinin sağında kullanılabilir. Yani değerleri başka değişkenlere aktarılabilir ancak asla değiştirilemezler. Sadece okunmak için vardır.</w:t>
      </w:r>
      <w:r w:rsidR="000701D8" w:rsidRPr="00AB4277">
        <w:rPr>
          <w:rFonts w:cstheme="minorHAnsi"/>
          <w:noProof/>
        </w:rPr>
        <w:t xml:space="preserve"> </w:t>
      </w:r>
      <w:r w:rsidR="000701D8" w:rsidRPr="00AB4277">
        <w:rPr>
          <w:rFonts w:cstheme="minorHAnsi"/>
          <w:noProof/>
        </w:rPr>
        <w:drawing>
          <wp:inline distT="0" distB="0" distL="0" distR="0" wp14:anchorId="36915F17" wp14:editId="0C8F434B">
            <wp:extent cx="5760720" cy="39719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71925"/>
                    </a:xfrm>
                    <a:prstGeom prst="rect">
                      <a:avLst/>
                    </a:prstGeom>
                  </pic:spPr>
                </pic:pic>
              </a:graphicData>
            </a:graphic>
          </wp:inline>
        </w:drawing>
      </w:r>
    </w:p>
    <w:p w14:paraId="5B0CA012" w14:textId="7DD30322" w:rsidR="00CE02C7" w:rsidRPr="00AB4277" w:rsidRDefault="00CE02C7" w:rsidP="00CE02C7">
      <w:pPr>
        <w:rPr>
          <w:rFonts w:cstheme="minorHAnsi"/>
        </w:rPr>
      </w:pPr>
      <w:r w:rsidRPr="00AB4277">
        <w:rPr>
          <w:rFonts w:cstheme="minorHAnsi"/>
        </w:rPr>
        <w:t>Yukarıdaki örnekte uygulama için sadece get bloğu bulunan PolinomHesapla isimli bir özellik tanımlanmıştır. Bu sayede Class1 isimli sınıftan oluşturulacak olan yavru bir değişkenle PolinomHesapla isimli özellik istenilen double tipli bir değişkene aktarılabilir.</w:t>
      </w:r>
    </w:p>
    <w:p w14:paraId="1EB81285" w14:textId="19D9FEB2" w:rsidR="000701D8" w:rsidRPr="00AB4277" w:rsidRDefault="00CE02C7" w:rsidP="00CE02C7">
      <w:pPr>
        <w:pStyle w:val="Balk2"/>
        <w:rPr>
          <w:rFonts w:asciiTheme="minorHAnsi" w:hAnsiTheme="minorHAnsi" w:cstheme="minorHAnsi"/>
        </w:rPr>
      </w:pPr>
      <w:r w:rsidRPr="00AB4277">
        <w:rPr>
          <w:rFonts w:asciiTheme="minorHAnsi" w:hAnsiTheme="minorHAnsi" w:cstheme="minorHAnsi"/>
        </w:rPr>
        <w:t>WriteOnly Properties Tanımlamak</w:t>
      </w:r>
    </w:p>
    <w:p w14:paraId="51581F1D" w14:textId="782C7A18" w:rsidR="00CE02C7" w:rsidRPr="00AB4277" w:rsidRDefault="00CE02C7" w:rsidP="00CE02C7">
      <w:pPr>
        <w:rPr>
          <w:rFonts w:cstheme="minorHAnsi"/>
        </w:rPr>
      </w:pPr>
      <w:r w:rsidRPr="00AB4277">
        <w:rPr>
          <w:rFonts w:cstheme="minorHAnsi"/>
        </w:rPr>
        <w:t>Bu tür özellikler sadece eşittir işaretinin solunda yer alabilir. Yani değerleri başka değişkenlere aktarılabilir fakat asla içeriği öğrenilemez.</w:t>
      </w:r>
    </w:p>
    <w:p w14:paraId="5D54D0C5" w14:textId="593EB89B" w:rsidR="00CE02C7" w:rsidRPr="00AB4277" w:rsidRDefault="00CE02C7" w:rsidP="00CE02C7">
      <w:pPr>
        <w:rPr>
          <w:rFonts w:cstheme="minorHAnsi"/>
        </w:rPr>
      </w:pPr>
      <w:r w:rsidRPr="00AB4277">
        <w:rPr>
          <w:rFonts w:cstheme="minorHAnsi"/>
        </w:rPr>
        <w:t>Bu işlemde set bloğu bulunmaktadır. Bu bloğa yazılan kod sayesinde ilgili değişkene gerekli olan değerler kolayca gönderilebilir. Bloğun önemli özelliği value isimli parametredir. Bu parametredeki mantık eşittir işaretinin solunda kullanılacağı için atanan sağdaki değer direkt value’da tutulacaktır.</w:t>
      </w:r>
    </w:p>
    <w:p w14:paraId="563D03C0" w14:textId="4192931E" w:rsidR="004226C4" w:rsidRPr="00AB4277" w:rsidRDefault="004226C4" w:rsidP="00CE02C7">
      <w:pPr>
        <w:rPr>
          <w:rFonts w:cstheme="minorHAnsi"/>
        </w:rPr>
      </w:pPr>
      <w:r w:rsidRPr="00AB4277">
        <w:rPr>
          <w:rFonts w:cstheme="minorHAnsi"/>
          <w:noProof/>
        </w:rPr>
        <w:lastRenderedPageBreak/>
        <w:drawing>
          <wp:inline distT="0" distB="0" distL="0" distR="0" wp14:anchorId="2FF935A8" wp14:editId="06B7505C">
            <wp:extent cx="5760720" cy="58108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10885"/>
                    </a:xfrm>
                    <a:prstGeom prst="rect">
                      <a:avLst/>
                    </a:prstGeom>
                  </pic:spPr>
                </pic:pic>
              </a:graphicData>
            </a:graphic>
          </wp:inline>
        </w:drawing>
      </w:r>
    </w:p>
    <w:p w14:paraId="2F22BA7E" w14:textId="01EB9ED9" w:rsidR="004226C4" w:rsidRPr="00AB4277" w:rsidRDefault="004226C4" w:rsidP="00CE02C7">
      <w:pPr>
        <w:rPr>
          <w:rFonts w:cstheme="minorHAnsi"/>
        </w:rPr>
      </w:pPr>
      <w:r w:rsidRPr="00AB4277">
        <w:rPr>
          <w:rFonts w:cstheme="minorHAnsi"/>
        </w:rPr>
        <w:t xml:space="preserve">Yukarıdaki örnekte yer alan get ve set bloklarına dikkat edilmelidir. KomisyonsuzTutar özelliği set ifadesi ile tanımlandığı için bu blok içinde değer gönderme yapılabilir ve eşittir ifadesiin sağındaki değer set edilecek veri olarak kullanılır. Aynı benzer mantık KomisyonluTutar </w:t>
      </w:r>
      <w:r w:rsidR="00BD393A" w:rsidRPr="00AB4277">
        <w:rPr>
          <w:rFonts w:cstheme="minorHAnsi"/>
        </w:rPr>
        <w:t>için de geçerlidir. Ancak bu özellik get bloğu ile tanımlandığı için bu özelliğe değer atama yapılamaz. Sadece bu özelliğin sahip olduğu değer başka bir değişkene aktarılabilir. Bu doğrultuda “int son = XX.KomiksyonsuzTutar” hatalı bir yazım olacaktır.</w:t>
      </w:r>
      <w:r w:rsidR="00731117" w:rsidRPr="00AB4277">
        <w:rPr>
          <w:rFonts w:cstheme="minorHAnsi"/>
        </w:rPr>
        <w:t xml:space="preserve"> Çünkü set ile tanımlı özelliklerin okunması yapılamaz. Bir değerin bir değişkene ataması yapılması için öncelikle okunması gereklidir.</w:t>
      </w:r>
    </w:p>
    <w:p w14:paraId="4739A221" w14:textId="2134047D" w:rsidR="00731117" w:rsidRPr="00AB4277" w:rsidRDefault="00731117" w:rsidP="00731117">
      <w:pPr>
        <w:pStyle w:val="Balk2"/>
        <w:rPr>
          <w:rFonts w:asciiTheme="minorHAnsi" w:hAnsiTheme="minorHAnsi" w:cstheme="minorHAnsi"/>
        </w:rPr>
      </w:pPr>
      <w:r w:rsidRPr="00AB4277">
        <w:rPr>
          <w:rFonts w:asciiTheme="minorHAnsi" w:hAnsiTheme="minorHAnsi" w:cstheme="minorHAnsi"/>
        </w:rPr>
        <w:t>Yazılabilen ve Okunabilen Özellikler Tanımalamak</w:t>
      </w:r>
    </w:p>
    <w:p w14:paraId="639D01C1" w14:textId="27CE828D" w:rsidR="00731117" w:rsidRPr="00AB4277" w:rsidRDefault="00731117" w:rsidP="00731117">
      <w:pPr>
        <w:rPr>
          <w:rFonts w:cstheme="minorHAnsi"/>
        </w:rPr>
      </w:pPr>
      <w:r w:rsidRPr="00AB4277">
        <w:rPr>
          <w:rFonts w:cstheme="minorHAnsi"/>
        </w:rPr>
        <w:t xml:space="preserve">Hem set hem de get bloğunu </w:t>
      </w:r>
      <w:r w:rsidRPr="00AB4277">
        <w:rPr>
          <w:rFonts w:cstheme="minorHAnsi"/>
          <w:b/>
          <w:bCs/>
        </w:rPr>
        <w:t>aynı anda</w:t>
      </w:r>
      <w:r w:rsidRPr="00AB4277">
        <w:rPr>
          <w:rFonts w:cstheme="minorHAnsi"/>
        </w:rPr>
        <w:t xml:space="preserve"> içeren özellik tanımlalarıdır. Yazma ve okuma işlemleri bir arada yapılabilir. Yani eşittir işaretinin hem sağında hem de solunda kullanılabilen özelliklerdir.</w:t>
      </w:r>
    </w:p>
    <w:p w14:paraId="38732BEC" w14:textId="185FACFC" w:rsidR="001D257E" w:rsidRPr="00AB4277" w:rsidRDefault="001D257E" w:rsidP="00731117">
      <w:pPr>
        <w:rPr>
          <w:rFonts w:cstheme="minorHAnsi"/>
        </w:rPr>
      </w:pPr>
      <w:r w:rsidRPr="00AB4277">
        <w:rPr>
          <w:rFonts w:cstheme="minorHAnsi"/>
        </w:rPr>
        <w:t>Bir başka bakış açısı ile, dışarıdan veri geldiğinde veya dışarıdan veri çekildiğinde hangi blokların çalışacaklarını ayırıyoruz ve bu işlemi get-set blokları ile yapıyoruz.</w:t>
      </w:r>
    </w:p>
    <w:p w14:paraId="297BF499" w14:textId="77777777" w:rsidR="001D257E" w:rsidRPr="00AB4277" w:rsidRDefault="001D257E" w:rsidP="00731117">
      <w:pPr>
        <w:rPr>
          <w:rFonts w:cstheme="minorHAnsi"/>
        </w:rPr>
      </w:pPr>
    </w:p>
    <w:p w14:paraId="5941F43B" w14:textId="2E73BC3F" w:rsidR="00731117" w:rsidRPr="00AB4277" w:rsidRDefault="001D257E" w:rsidP="00731117">
      <w:pPr>
        <w:rPr>
          <w:rFonts w:cstheme="minorHAnsi"/>
        </w:rPr>
      </w:pPr>
      <w:r w:rsidRPr="00AB4277">
        <w:rPr>
          <w:rFonts w:cstheme="minorHAnsi"/>
          <w:noProof/>
        </w:rPr>
        <w:lastRenderedPageBreak/>
        <w:drawing>
          <wp:inline distT="0" distB="0" distL="0" distR="0" wp14:anchorId="1BC8B86C" wp14:editId="7D909366">
            <wp:extent cx="5760720" cy="563626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636260"/>
                    </a:xfrm>
                    <a:prstGeom prst="rect">
                      <a:avLst/>
                    </a:prstGeom>
                  </pic:spPr>
                </pic:pic>
              </a:graphicData>
            </a:graphic>
          </wp:inline>
        </w:drawing>
      </w:r>
    </w:p>
    <w:p w14:paraId="29099108" w14:textId="0299DC84" w:rsidR="001D257E" w:rsidRPr="00AB4277" w:rsidRDefault="001D257E" w:rsidP="00731117">
      <w:pPr>
        <w:rPr>
          <w:rFonts w:cstheme="minorHAnsi"/>
        </w:rPr>
      </w:pPr>
      <w:r w:rsidRPr="00AB4277">
        <w:rPr>
          <w:rFonts w:cstheme="minorHAnsi"/>
        </w:rPr>
        <w:t>Yukarıdaki kod bloğunda string tipli bir özellik olan Format1 özelliğineTextBox kontrolüne ait bir içerik aktarılmaktadır. Özelliğe ait set bloğu çalışarak değer öncelikle double tipe dönüştürülmekte ardından ParaTutari isimli değişkene aktarılmaktadır.</w:t>
      </w:r>
      <w:r w:rsidR="00825D95" w:rsidRPr="00AB4277">
        <w:rPr>
          <w:rFonts w:cstheme="minorHAnsi"/>
        </w:rPr>
        <w:t xml:space="preserve"> Özelliğe ait set bloğu çalışarak değer önce double tipine dönüştürülmekte, ardından ParaTutari isimli değişkene aktarılmaktadır. Form içinde messagebox ile yazdırma işleminde ise get bloğundaki kod işletilerek ParaTutari isimli double tip değişkenin değeri string tipine dönüştürülmekte ve formun başlığında formatlı olarak para bişiminde yazılmaktadır.</w:t>
      </w:r>
    </w:p>
    <w:p w14:paraId="6E88AAEE" w14:textId="354E0A38" w:rsidR="00825D95" w:rsidRPr="00AB4277" w:rsidRDefault="00825D95" w:rsidP="00731117">
      <w:pPr>
        <w:rPr>
          <w:rFonts w:cstheme="minorHAnsi"/>
        </w:rPr>
      </w:pPr>
      <w:r w:rsidRPr="00AB4277">
        <w:rPr>
          <w:rFonts w:cstheme="minorHAnsi"/>
        </w:rPr>
        <w:t xml:space="preserve">Buraya kadar anlatılanlar doğrultusunda konunun daha iyi anlaşılabilmesi için aşağıdaki örnek adım adım anlatılmıştır. Araba sürmek ve gaz pedalına basarak arabayı hızlandırmak istediği farzedilmektedir. Bunun yapılabilmesi için öncelikle birilerinin bu arabayı tasarlaması gerekir. Bu tasarım ev-inşaat planlarına benzeyen bir takım mühendislik çizimleridir aslında. Bu çizimler arabayı hızlandıracak olan gaz pedalını da içerir. Aslında arabayı hızlandıran geri planda karmaşık ve büyük bir mekanizma vardır ancak insanlar bu mekanizmadan habersiz, sadece gaz pedalını kullanarak arabayı hızlandırır. Aynı şekilde fren pedalı da arabayı yavaşlatan geri plandaki büyük ve karmaşık mekanizmanın detaylarını gizlerken, kullanımını kişilere sunar. </w:t>
      </w:r>
      <w:r w:rsidR="00D248C7" w:rsidRPr="00AB4277">
        <w:rPr>
          <w:rFonts w:cstheme="minorHAnsi"/>
        </w:rPr>
        <w:t xml:space="preserve">Böylece motor vb. hakkında hiçbir bilgisi olmayan insanlar bile bu arabayı kullanabilir. Ancak arabanın kağıt üzerindeki mühendislik çizimleri gözardı edilemez. Öncelikle arabanın bu çizimlere göre inşa edilmesi gereklidir. Yapımı tamamlanmış bir araba ise elbette çizimlerdeki gibi bir hız pedalını da </w:t>
      </w:r>
      <w:r w:rsidR="00D248C7" w:rsidRPr="00AB4277">
        <w:rPr>
          <w:rFonts w:cstheme="minorHAnsi"/>
        </w:rPr>
        <w:lastRenderedPageBreak/>
        <w:t>içerecektir. Yine de arabanın hızlanması için tek başına pedalın olması yeterli değil, sürücünün de bu pedalı kullanması gereklidir.</w:t>
      </w:r>
    </w:p>
    <w:p w14:paraId="0DEACEBA" w14:textId="3ED1D009" w:rsidR="003F7417" w:rsidRPr="003F7417" w:rsidRDefault="003F7417" w:rsidP="003F7417">
      <w:pPr>
        <w:pStyle w:val="Balk1"/>
      </w:pPr>
      <w:r>
        <w:t>Kodların Kısa Uygulanışları</w:t>
      </w:r>
    </w:p>
    <w:p w14:paraId="22B60CE2" w14:textId="54E6A69B" w:rsidR="00D248C7" w:rsidRPr="003F7417" w:rsidRDefault="00D248C7" w:rsidP="00AB4277">
      <w:r w:rsidRPr="003F7417">
        <w:t>Şimdi yukarıdaki örnek üzerinden nesneye yönelik programlama kavramlarını açıklamaya çalışalım. Programlamada metodlar belli görevlerin gerçekleşmesi için çağırıldığını şimdiye kadar olan süreçte öğrendik. Örneğin bir banka hesabını temsil eden bir sınıfta para yatırma, para çekme ve bakiye öğrenme gibi görevleri yerine getiren metodlar olabilir. Başka bir ifade ile metodlar sınıflara aittir.</w:t>
      </w:r>
    </w:p>
    <w:p w14:paraId="0D6C9F26" w14:textId="25BEA39F" w:rsidR="00D248C7" w:rsidRPr="003F7417" w:rsidRDefault="00D248C7" w:rsidP="00AB4277">
      <w:r w:rsidRPr="003F7417">
        <w:t>Aşağıdaki Araba sınıfı incelenecek olursa;</w:t>
      </w:r>
    </w:p>
    <w:p w14:paraId="18FC69F5"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Araba</w:t>
      </w:r>
    </w:p>
    <w:p w14:paraId="267993D4"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2128EBDB" w14:textId="361025A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private</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 </w:t>
      </w:r>
      <w:r w:rsidRPr="003F7417">
        <w:rPr>
          <w:rFonts w:ascii="Consolas" w:hAnsi="Consolas" w:cs="Consolas"/>
          <w:color w:val="008000"/>
          <w:sz w:val="19"/>
          <w:szCs w:val="19"/>
        </w:rPr>
        <w:t>//bu değişken sadece sınıf içerisinden erişilebilir.</w:t>
      </w:r>
    </w:p>
    <w:p w14:paraId="39ED011B" w14:textId="3F661612"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hizlan()</w:t>
      </w:r>
    </w:p>
    <w:p w14:paraId="54504CC3"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279DBA85"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00"/>
          <w:sz w:val="19"/>
          <w:szCs w:val="19"/>
        </w:rPr>
        <w:tab/>
        <w:t>hiz++;</w:t>
      </w:r>
    </w:p>
    <w:p w14:paraId="69094672"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3F65F694" w14:textId="77777777" w:rsidR="00571907" w:rsidRPr="003F7417" w:rsidRDefault="0057190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21C61D59" w14:textId="1347AA89" w:rsidR="00D248C7" w:rsidRPr="003F7417" w:rsidRDefault="00571907" w:rsidP="00AB4277">
      <w:r w:rsidRPr="003F7417">
        <w:t>Çizimlerden bir araba inşa edilmedikçe arabanın kullanılması mümkün olmadığı gibi tanımlanan bir sınıfta belirlenen görevlerin icra edilebilmesi için de o sınıfın bir nesnesinin inşa edilmesi gerekir. Yukarıdaki tanımlama arabanın konsept hali gibi düşünülür ise main bloğu vb. program kullanılırken-işletilirken yavru bir değişken ile tanımlanması da arabanın seri üretime geçmesidir.</w:t>
      </w:r>
    </w:p>
    <w:p w14:paraId="01EE2D4F"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294CF22A"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p>
    <w:p w14:paraId="07F2ED29"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0D80F558"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p>
    <w:p w14:paraId="2750F455"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 </w:t>
      </w:r>
      <w:r w:rsidRPr="003F7417">
        <w:rPr>
          <w:rFonts w:ascii="Consolas" w:hAnsi="Consolas" w:cs="Consolas"/>
          <w:color w:val="008000"/>
          <w:sz w:val="19"/>
          <w:szCs w:val="19"/>
        </w:rPr>
        <w:t>//yavru değişken oluşturuldu</w:t>
      </w:r>
    </w:p>
    <w:p w14:paraId="67BA1FAB"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 </w:t>
      </w:r>
      <w:r w:rsidRPr="003F7417">
        <w:rPr>
          <w:rFonts w:ascii="Consolas" w:hAnsi="Consolas" w:cs="Consolas"/>
          <w:color w:val="008000"/>
          <w:sz w:val="19"/>
          <w:szCs w:val="19"/>
        </w:rPr>
        <w:t>//hızlanması için komut verildi</w:t>
      </w:r>
    </w:p>
    <w:p w14:paraId="6A5DC533" w14:textId="77777777" w:rsidR="00571907" w:rsidRPr="003F7417" w:rsidRDefault="0057190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6E361BDF" w14:textId="5DDEE8E5" w:rsidR="00571907" w:rsidRPr="003F7417" w:rsidRDefault="0057190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4B998516" w14:textId="1226C0A4" w:rsidR="00571907" w:rsidRDefault="00571907" w:rsidP="00AB4277">
      <w:r w:rsidRPr="003F7417">
        <w:t xml:space="preserve">Bu kod kesiminde ne Araba sınıfında hiz isimli bir değişken olduğu, ne de hizlan() metodunun içi bilinmemektedir. Aslında bilinmesi </w:t>
      </w:r>
      <w:r w:rsidR="00214D27" w:rsidRPr="003F7417">
        <w:t>de gerekli değildir. Tek istenilen hızlan metodunun arabayı hızlandırmasıdır. Araba tasarımında bir eksiklik bulunmaktadır. Araba hızlanabilmekte ama anlık hızının ne olduğu bilinmemektedir. Tasarım biraz daha gelistirilir ise;</w:t>
      </w:r>
    </w:p>
    <w:p w14:paraId="73B8FF1C" w14:textId="1B1FC378" w:rsidR="003F7417" w:rsidRDefault="003F7417" w:rsidP="00571907">
      <w:pPr>
        <w:rPr>
          <w:rFonts w:ascii="Consolas" w:hAnsi="Consolas"/>
        </w:rPr>
      </w:pPr>
    </w:p>
    <w:p w14:paraId="2C9A9475" w14:textId="413E1961" w:rsidR="003F7417" w:rsidRDefault="003F7417" w:rsidP="00571907">
      <w:pPr>
        <w:rPr>
          <w:rFonts w:ascii="Consolas" w:hAnsi="Consolas"/>
        </w:rPr>
      </w:pPr>
    </w:p>
    <w:p w14:paraId="06608605" w14:textId="400210E2" w:rsidR="003F7417" w:rsidRDefault="003F7417" w:rsidP="00571907">
      <w:pPr>
        <w:rPr>
          <w:rFonts w:ascii="Consolas" w:hAnsi="Consolas"/>
        </w:rPr>
      </w:pPr>
    </w:p>
    <w:p w14:paraId="2A4E883E" w14:textId="77777777" w:rsidR="003F7417" w:rsidRPr="003F7417" w:rsidRDefault="003F7417" w:rsidP="00571907">
      <w:pPr>
        <w:rPr>
          <w:rFonts w:ascii="Consolas" w:hAnsi="Consolas"/>
        </w:rPr>
      </w:pPr>
    </w:p>
    <w:p w14:paraId="6CA2805C"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Araba</w:t>
      </w:r>
    </w:p>
    <w:p w14:paraId="31234AF9"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32000E8C" w14:textId="1B20D27B"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private</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w:t>
      </w:r>
    </w:p>
    <w:p w14:paraId="55377440"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p>
    <w:p w14:paraId="473ACD67"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hizlan()</w:t>
      </w:r>
    </w:p>
    <w:p w14:paraId="35E6B944"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6F5E3F2A"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00"/>
          <w:sz w:val="19"/>
          <w:szCs w:val="19"/>
        </w:rPr>
        <w:tab/>
        <w:t>hiz++;</w:t>
      </w:r>
    </w:p>
    <w:p w14:paraId="0DAA29D1"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5412FEA2"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p>
    <w:p w14:paraId="77BF602B"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hizGoster()</w:t>
      </w:r>
    </w:p>
    <w:p w14:paraId="03D9513A" w14:textId="17E74F61"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00"/>
          <w:sz w:val="19"/>
          <w:szCs w:val="19"/>
        </w:rPr>
        <w:tab/>
        <w:t>{</w:t>
      </w:r>
    </w:p>
    <w:p w14:paraId="430DDE6F" w14:textId="40CD41CA"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00"/>
          <w:sz w:val="19"/>
          <w:szCs w:val="19"/>
        </w:rPr>
        <w:tab/>
        <w:t>Console.Writeline(</w:t>
      </w:r>
      <w:r w:rsidRPr="003F7417">
        <w:rPr>
          <w:rFonts w:ascii="Consolas" w:hAnsi="Consolas" w:cs="Consolas"/>
          <w:color w:val="A31515"/>
          <w:sz w:val="19"/>
          <w:szCs w:val="19"/>
        </w:rPr>
        <w:t>"Hız :"</w:t>
      </w:r>
      <w:r w:rsidRPr="003F7417">
        <w:rPr>
          <w:rFonts w:ascii="Consolas" w:hAnsi="Consolas" w:cs="Consolas"/>
          <w:color w:val="000000"/>
          <w:sz w:val="19"/>
          <w:szCs w:val="19"/>
        </w:rPr>
        <w:t xml:space="preserve"> + hiz);</w:t>
      </w:r>
    </w:p>
    <w:p w14:paraId="061B234B" w14:textId="1FDD0898"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00"/>
          <w:sz w:val="19"/>
          <w:szCs w:val="19"/>
        </w:rPr>
        <w:tab/>
        <w:t>}</w:t>
      </w:r>
    </w:p>
    <w:p w14:paraId="5A2594FD"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lastRenderedPageBreak/>
        <w:t>}</w:t>
      </w:r>
    </w:p>
    <w:p w14:paraId="7F91E590" w14:textId="4B73A499" w:rsidR="00214D27" w:rsidRPr="003F7417" w:rsidRDefault="00214D27" w:rsidP="00571907">
      <w:pPr>
        <w:rPr>
          <w:rFonts w:ascii="Consolas" w:hAnsi="Consolas"/>
        </w:rPr>
      </w:pPr>
    </w:p>
    <w:p w14:paraId="6C1D66AC" w14:textId="21CD79B5" w:rsidR="00214D27" w:rsidRPr="003F7417" w:rsidRDefault="00214D27" w:rsidP="00AB4277">
      <w:r w:rsidRPr="003F7417">
        <w:t>Araba sınıfına eklenen yeni yeteneği bir anadol isimli nesne üzerinde test edelim:</w:t>
      </w:r>
    </w:p>
    <w:p w14:paraId="7A6D8C32"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57A84190"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p>
    <w:p w14:paraId="6CE824A0"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20D1FCDF"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p>
    <w:p w14:paraId="32DEBC79"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 </w:t>
      </w:r>
      <w:r w:rsidRPr="003F7417">
        <w:rPr>
          <w:rFonts w:ascii="Consolas" w:hAnsi="Consolas" w:cs="Consolas"/>
          <w:color w:val="008000"/>
          <w:sz w:val="19"/>
          <w:szCs w:val="19"/>
        </w:rPr>
        <w:t>//yavru değişken oluşturuldu</w:t>
      </w:r>
    </w:p>
    <w:p w14:paraId="25F1300C"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 </w:t>
      </w:r>
      <w:r w:rsidRPr="003F7417">
        <w:rPr>
          <w:rFonts w:ascii="Consolas" w:hAnsi="Consolas" w:cs="Consolas"/>
          <w:color w:val="008000"/>
          <w:sz w:val="19"/>
          <w:szCs w:val="19"/>
        </w:rPr>
        <w:t>//hızlanması için komut verildi</w:t>
      </w:r>
    </w:p>
    <w:p w14:paraId="30CCF7C7"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 </w:t>
      </w:r>
      <w:r w:rsidRPr="003F7417">
        <w:rPr>
          <w:rFonts w:ascii="Consolas" w:hAnsi="Consolas" w:cs="Consolas"/>
          <w:color w:val="008000"/>
          <w:sz w:val="19"/>
          <w:szCs w:val="19"/>
        </w:rPr>
        <w:t>//hız gösterildi</w:t>
      </w:r>
    </w:p>
    <w:p w14:paraId="424A68B5"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41AC3CD2" w14:textId="3EF8C95F" w:rsidR="00214D27" w:rsidRPr="003F7417" w:rsidRDefault="00214D2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2D21E56C" w14:textId="631725FE" w:rsidR="00214D27" w:rsidRPr="003F7417" w:rsidRDefault="00214D27" w:rsidP="00AB4277">
      <w:r w:rsidRPr="003F7417">
        <w:t>Kodun çıktısı 1 olacaktır.</w:t>
      </w:r>
    </w:p>
    <w:p w14:paraId="0A196E5F" w14:textId="46F4B393" w:rsidR="00214D27" w:rsidRPr="003F7417" w:rsidRDefault="00214D27" w:rsidP="00AB4277">
      <w:r w:rsidRPr="003F7417">
        <w:t xml:space="preserve">Diyelim ki anlık hızın 100km/h‘i geçip geçmediğinin kontrolü yapılmak istiyoruz. hizGoster() metodu hızı yalnızca ekrana bastırdığı için bu değeri kodun içinde integer olarak elde edip kullanma durumu söz konusu değildir. Bunu engellemek için tasarımda ufak bir değişikliğin yapılması gerekir. hizGoster() metodu hızı ekrana yazmakla beraber değerini de döndürsün. Aşağıdaki kodda hizGoster() metodunda yapılan değişikliğe dikkat edin. </w:t>
      </w:r>
    </w:p>
    <w:p w14:paraId="73477070"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Araba</w:t>
      </w:r>
    </w:p>
    <w:p w14:paraId="16B1760C"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310A597E"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private</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w:t>
      </w:r>
    </w:p>
    <w:p w14:paraId="7517F3E9"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hizlan()</w:t>
      </w:r>
    </w:p>
    <w:p w14:paraId="32F53A3D"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04C81519"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00"/>
          <w:sz w:val="19"/>
          <w:szCs w:val="19"/>
        </w:rPr>
        <w:tab/>
        <w:t>hiz++;</w:t>
      </w:r>
    </w:p>
    <w:p w14:paraId="0ADE18E2"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056D3D71"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p>
    <w:p w14:paraId="4ADAD963"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hizGoster()</w:t>
      </w:r>
    </w:p>
    <w:p w14:paraId="48D293CA"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517C8AA4"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Console.Writeline(</w:t>
      </w:r>
      <w:r w:rsidRPr="003F7417">
        <w:rPr>
          <w:rFonts w:ascii="Consolas" w:hAnsi="Consolas" w:cs="Consolas"/>
          <w:color w:val="A31515"/>
          <w:sz w:val="19"/>
          <w:szCs w:val="19"/>
        </w:rPr>
        <w:t>"Hız :"</w:t>
      </w:r>
      <w:r w:rsidRPr="003F7417">
        <w:rPr>
          <w:rFonts w:ascii="Consolas" w:hAnsi="Consolas" w:cs="Consolas"/>
          <w:color w:val="000000"/>
          <w:sz w:val="19"/>
          <w:szCs w:val="19"/>
        </w:rPr>
        <w:t xml:space="preserve"> + hiz);</w:t>
      </w:r>
    </w:p>
    <w:p w14:paraId="31DFA2C0"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return</w:t>
      </w:r>
      <w:r w:rsidRPr="003F7417">
        <w:rPr>
          <w:rFonts w:ascii="Consolas" w:hAnsi="Consolas" w:cs="Consolas"/>
          <w:color w:val="000000"/>
          <w:sz w:val="19"/>
          <w:szCs w:val="19"/>
        </w:rPr>
        <w:t xml:space="preserve"> hiz;</w:t>
      </w:r>
    </w:p>
    <w:p w14:paraId="6B736C2D" w14:textId="77777777" w:rsidR="00214D27" w:rsidRPr="003F7417" w:rsidRDefault="00214D2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3499ED0A" w14:textId="62C2DDA8" w:rsidR="00214D27" w:rsidRPr="003F7417" w:rsidRDefault="00214D2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77D4CEF8" w14:textId="68BE6C1E" w:rsidR="00214D27" w:rsidRDefault="00214D27" w:rsidP="00AB4277">
      <w:r w:rsidRPr="003F7417">
        <w:t>Artık hiz değeri kod içerisinde istenildiği gibi kullanabiliriz.</w:t>
      </w:r>
    </w:p>
    <w:p w14:paraId="6C469EED" w14:textId="6C4BD6BE" w:rsidR="003F7417" w:rsidRDefault="003F7417" w:rsidP="00214D27">
      <w:pPr>
        <w:rPr>
          <w:rFonts w:ascii="Consolas" w:hAnsi="Consolas" w:cstheme="minorHAnsi"/>
          <w:color w:val="000000"/>
          <w:sz w:val="19"/>
          <w:szCs w:val="19"/>
        </w:rPr>
      </w:pPr>
    </w:p>
    <w:p w14:paraId="347A1F8D" w14:textId="4C1926AF" w:rsidR="003F7417" w:rsidRDefault="003F7417" w:rsidP="00214D27">
      <w:pPr>
        <w:rPr>
          <w:rFonts w:ascii="Consolas" w:hAnsi="Consolas" w:cstheme="minorHAnsi"/>
          <w:color w:val="000000"/>
          <w:sz w:val="19"/>
          <w:szCs w:val="19"/>
        </w:rPr>
      </w:pPr>
    </w:p>
    <w:p w14:paraId="7BEDE5D5" w14:textId="7097098C" w:rsidR="003F7417" w:rsidRDefault="003F7417" w:rsidP="00214D27">
      <w:pPr>
        <w:rPr>
          <w:rFonts w:ascii="Consolas" w:hAnsi="Consolas" w:cstheme="minorHAnsi"/>
          <w:color w:val="000000"/>
          <w:sz w:val="19"/>
          <w:szCs w:val="19"/>
        </w:rPr>
      </w:pPr>
    </w:p>
    <w:p w14:paraId="6D5632B9" w14:textId="1EE4CE95" w:rsidR="003F7417" w:rsidRDefault="003F7417" w:rsidP="00214D27">
      <w:pPr>
        <w:rPr>
          <w:rFonts w:ascii="Consolas" w:hAnsi="Consolas" w:cstheme="minorHAnsi"/>
          <w:color w:val="000000"/>
          <w:sz w:val="19"/>
          <w:szCs w:val="19"/>
        </w:rPr>
      </w:pPr>
    </w:p>
    <w:p w14:paraId="4AD5E8D8" w14:textId="0B528196" w:rsidR="003F7417" w:rsidRDefault="003F7417" w:rsidP="00214D27">
      <w:pPr>
        <w:rPr>
          <w:rFonts w:ascii="Consolas" w:hAnsi="Consolas" w:cstheme="minorHAnsi"/>
          <w:color w:val="000000"/>
          <w:sz w:val="19"/>
          <w:szCs w:val="19"/>
        </w:rPr>
      </w:pPr>
    </w:p>
    <w:p w14:paraId="7742062B" w14:textId="77777777" w:rsidR="003F7417" w:rsidRPr="003F7417" w:rsidRDefault="003F7417" w:rsidP="00214D27">
      <w:pPr>
        <w:rPr>
          <w:rFonts w:ascii="Consolas" w:hAnsi="Consolas" w:cstheme="minorHAnsi"/>
          <w:color w:val="000000"/>
          <w:sz w:val="19"/>
          <w:szCs w:val="19"/>
        </w:rPr>
      </w:pPr>
    </w:p>
    <w:p w14:paraId="1839FBB1"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037964A9"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63175313"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10DAFC23"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3C078456"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w:t>
      </w:r>
    </w:p>
    <w:p w14:paraId="076CA4DF"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6DFDB961"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 = anadol.hizGoster();</w:t>
      </w:r>
    </w:p>
    <w:p w14:paraId="39BDAB2F"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if</w:t>
      </w:r>
      <w:r w:rsidRPr="003F7417">
        <w:rPr>
          <w:rFonts w:ascii="Consolas" w:hAnsi="Consolas" w:cs="Consolas"/>
          <w:color w:val="000000"/>
          <w:sz w:val="19"/>
          <w:szCs w:val="19"/>
        </w:rPr>
        <w:t>(hiz &gt; 100)</w:t>
      </w:r>
    </w:p>
    <w:p w14:paraId="3C5D081C"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580CF270"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Console.Writeline(</w:t>
      </w:r>
      <w:r w:rsidRPr="003F7417">
        <w:rPr>
          <w:rFonts w:ascii="Consolas" w:hAnsi="Consolas" w:cs="Consolas"/>
          <w:color w:val="A31515"/>
          <w:sz w:val="19"/>
          <w:szCs w:val="19"/>
        </w:rPr>
        <w:t>"Aşırı hız!"</w:t>
      </w:r>
      <w:r w:rsidRPr="003F7417">
        <w:rPr>
          <w:rFonts w:ascii="Consolas" w:hAnsi="Consolas" w:cs="Consolas"/>
          <w:color w:val="000000"/>
          <w:sz w:val="19"/>
          <w:szCs w:val="19"/>
        </w:rPr>
        <w:t>);</w:t>
      </w:r>
    </w:p>
    <w:p w14:paraId="03BD8B7B"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w:t>
      </w:r>
    </w:p>
    <w:p w14:paraId="199CAA87"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2A46C367"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262933BF" w14:textId="77777777" w:rsidR="00C26D57" w:rsidRPr="003F7417" w:rsidRDefault="00C26D5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1A62E536" w14:textId="77777777" w:rsidR="003F7417" w:rsidRDefault="00C26D57" w:rsidP="00AB4277">
      <w:r w:rsidRPr="003F7417">
        <w:lastRenderedPageBreak/>
        <w:t>Ancak bu tasarım yine de eksiktir. Bu şekilde hizlan() metodunu hızı elde etmek için her çağırdığımda ekrana da bir şeyler yazılacaktır. Oysa zaman zaman ekrana yazmak, zaman zaman da yalnızca hız değerini (value) elde etmek ve belli işlemlerin yapılması istenmektedir. Bunu yapmanın tek yolu iki işlevi birbirinden ayırmak, yani 2 ayrı metod yazmaktır.</w:t>
      </w:r>
    </w:p>
    <w:p w14:paraId="30551B31" w14:textId="3035C8BE" w:rsidR="00C26D57" w:rsidRPr="003F7417" w:rsidRDefault="00C26D57" w:rsidP="003F7417">
      <w:pPr>
        <w:rPr>
          <w:rFonts w:ascii="Consolas" w:hAnsi="Consolas" w:cstheme="minorHAnsi"/>
          <w:color w:val="000000"/>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Araba</w:t>
      </w:r>
    </w:p>
    <w:p w14:paraId="4C00FF24"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5D48E7D6"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private</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w:t>
      </w:r>
    </w:p>
    <w:p w14:paraId="50F2DBD3"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0FE81AC0"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hizlan()</w:t>
      </w:r>
    </w:p>
    <w:p w14:paraId="5656FD35"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623CC2B4"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00"/>
          <w:sz w:val="19"/>
          <w:szCs w:val="19"/>
        </w:rPr>
        <w:tab/>
        <w:t>hiz++;</w:t>
      </w:r>
    </w:p>
    <w:p w14:paraId="5006552C"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1DFE5466"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40F8979C"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hizGoster()</w:t>
      </w:r>
    </w:p>
    <w:p w14:paraId="1BDD0B40"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0A0545FC"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Console.Writeline(</w:t>
      </w:r>
      <w:r w:rsidRPr="003F7417">
        <w:rPr>
          <w:rFonts w:ascii="Consolas" w:hAnsi="Consolas" w:cs="Consolas"/>
          <w:color w:val="A31515"/>
          <w:sz w:val="19"/>
          <w:szCs w:val="19"/>
        </w:rPr>
        <w:t>"Hız :"</w:t>
      </w:r>
      <w:r w:rsidRPr="003F7417">
        <w:rPr>
          <w:rFonts w:ascii="Consolas" w:hAnsi="Consolas" w:cs="Consolas"/>
          <w:color w:val="000000"/>
          <w:sz w:val="19"/>
          <w:szCs w:val="19"/>
        </w:rPr>
        <w:t xml:space="preserve"> + hiz);</w:t>
      </w:r>
    </w:p>
    <w:p w14:paraId="075A7CB6"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356F1361"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01475219"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getHiz()</w:t>
      </w:r>
    </w:p>
    <w:p w14:paraId="2825451A"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38D8BCE1"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return</w:t>
      </w:r>
      <w:r w:rsidRPr="003F7417">
        <w:rPr>
          <w:rFonts w:ascii="Consolas" w:hAnsi="Consolas" w:cs="Consolas"/>
          <w:color w:val="000000"/>
          <w:sz w:val="19"/>
          <w:szCs w:val="19"/>
        </w:rPr>
        <w:t xml:space="preserve"> hiz;</w:t>
      </w:r>
    </w:p>
    <w:p w14:paraId="6DD2DF30"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037EC586" w14:textId="6510110F" w:rsidR="00C26D57" w:rsidRPr="003F7417" w:rsidRDefault="00C26D5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346B549A" w14:textId="212294CF" w:rsidR="00C26D57" w:rsidRPr="003F7417" w:rsidRDefault="00C26D57" w:rsidP="00AB4277">
      <w:r w:rsidRPr="003F7417">
        <w:t>Araba sınıfının en son halinin gerçekleştirilmesi:</w:t>
      </w:r>
    </w:p>
    <w:p w14:paraId="31D31D64"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0B1B6564"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350D5B8F"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5C7E598F"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763EB044"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w:t>
      </w:r>
    </w:p>
    <w:p w14:paraId="5DFD216E"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52F85532"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w:t>
      </w:r>
    </w:p>
    <w:p w14:paraId="1BE95002"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p>
    <w:p w14:paraId="60AF2555"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if</w:t>
      </w:r>
      <w:r w:rsidRPr="003F7417">
        <w:rPr>
          <w:rFonts w:ascii="Consolas" w:hAnsi="Consolas" w:cs="Consolas"/>
          <w:color w:val="000000"/>
          <w:sz w:val="19"/>
          <w:szCs w:val="19"/>
        </w:rPr>
        <w:t>(anadol.getHiz()&gt;100)</w:t>
      </w:r>
    </w:p>
    <w:p w14:paraId="3A380818"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129B4EDF"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Console.Writeline(</w:t>
      </w:r>
      <w:r w:rsidRPr="003F7417">
        <w:rPr>
          <w:rFonts w:ascii="Consolas" w:hAnsi="Consolas" w:cs="Consolas"/>
          <w:color w:val="A31515"/>
          <w:sz w:val="19"/>
          <w:szCs w:val="19"/>
        </w:rPr>
        <w:t>"Aşırı hız!"</w:t>
      </w:r>
      <w:r w:rsidRPr="003F7417">
        <w:rPr>
          <w:rFonts w:ascii="Consolas" w:hAnsi="Consolas" w:cs="Consolas"/>
          <w:color w:val="000000"/>
          <w:sz w:val="19"/>
          <w:szCs w:val="19"/>
        </w:rPr>
        <w:t>);</w:t>
      </w:r>
    </w:p>
    <w:p w14:paraId="6B2D85CB"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4C72B335" w14:textId="77777777" w:rsidR="00C26D57" w:rsidRPr="003F7417" w:rsidRDefault="00C26D57" w:rsidP="00C26D5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46B38178" w14:textId="5AFE9C87" w:rsidR="00C26D57" w:rsidRPr="003F7417" w:rsidRDefault="00C26D57" w:rsidP="00C26D5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74C7CF31" w14:textId="35A8D348" w:rsidR="00C26D57" w:rsidRPr="003F7417" w:rsidRDefault="00332469" w:rsidP="00C26D57">
      <w:pPr>
        <w:rPr>
          <w:rFonts w:ascii="Consolas" w:hAnsi="Consolas" w:cstheme="minorHAnsi"/>
          <w:color w:val="000000"/>
        </w:rPr>
      </w:pPr>
      <w:r w:rsidRPr="00AB4277">
        <w:t>Araba tasarımına ihtiyaca yönelik pek çok değişken ve metod eklenebilir. Örneğin renk, anlık yakıt miktarı, fiyat gibi birçok değişkenlerden yanı sıra yavasla(), yakitAl(), vb. metodlar da sınıfa eklenebilir. Bu değişkenlerin sınıfın her bir nesnesi için ayrı ayrı olacağını, başka bir ifade ile her</w:t>
      </w:r>
      <w:r w:rsidRPr="003F7417">
        <w:rPr>
          <w:rFonts w:ascii="Consolas" w:hAnsi="Consolas" w:cstheme="minorHAnsi"/>
          <w:color w:val="000000"/>
        </w:rPr>
        <w:t xml:space="preserve"> </w:t>
      </w:r>
      <w:r w:rsidRPr="00AB4277">
        <w:t>Araba nesnesinin kendi renk, hız fiyat vb. bilgilerini tutacağı unutulmamalıdır. Örneğin:</w:t>
      </w:r>
    </w:p>
    <w:p w14:paraId="71CAF700"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12729D75"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p>
    <w:p w14:paraId="520F5F0E"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32BE75DA"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p>
    <w:p w14:paraId="4FBBF6E6"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w:t>
      </w:r>
    </w:p>
    <w:p w14:paraId="78FBB310"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6B116106"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w:t>
      </w:r>
    </w:p>
    <w:p w14:paraId="14C418E5"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p>
    <w:p w14:paraId="41FBCA74"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bmw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w:t>
      </w:r>
    </w:p>
    <w:p w14:paraId="7392A5FF"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bmw.hizlan();</w:t>
      </w:r>
    </w:p>
    <w:p w14:paraId="5BF70A04"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bmw.hizlan();</w:t>
      </w:r>
    </w:p>
    <w:p w14:paraId="2F482853"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bmw.hizGoster();</w:t>
      </w:r>
    </w:p>
    <w:p w14:paraId="7E3FCF11" w14:textId="77777777" w:rsidR="00332469" w:rsidRPr="003F7417" w:rsidRDefault="00332469" w:rsidP="00332469">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28BE4D9F" w14:textId="7BEED437" w:rsidR="00332469" w:rsidRPr="003F7417" w:rsidRDefault="00332469" w:rsidP="00332469">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14503BD1" w14:textId="3572B9AB" w:rsidR="00332469" w:rsidRPr="00AB4277" w:rsidRDefault="00332469" w:rsidP="00332469">
      <w:pPr>
        <w:spacing w:line="240" w:lineRule="auto"/>
        <w:rPr>
          <w:rFonts w:cstheme="minorHAnsi"/>
          <w:color w:val="000000"/>
        </w:rPr>
      </w:pPr>
      <w:r w:rsidRPr="00AB4277">
        <w:rPr>
          <w:rFonts w:cstheme="minorHAnsi"/>
          <w:color w:val="000000"/>
        </w:rPr>
        <w:lastRenderedPageBreak/>
        <w:t>Programın çıktısı aşağıdaki gibi olur.</w:t>
      </w:r>
    </w:p>
    <w:p w14:paraId="0D499CFB" w14:textId="62174DD0" w:rsidR="00332469" w:rsidRPr="003F7417" w:rsidRDefault="00332469" w:rsidP="00332469">
      <w:pPr>
        <w:spacing w:line="240" w:lineRule="auto"/>
        <w:rPr>
          <w:rFonts w:ascii="Consolas" w:hAnsi="Consolas" w:cstheme="minorHAnsi"/>
          <w:color w:val="000000"/>
        </w:rPr>
      </w:pPr>
      <w:r w:rsidRPr="003F7417">
        <w:rPr>
          <w:rFonts w:ascii="Consolas" w:hAnsi="Consolas" w:cstheme="minorHAnsi"/>
          <w:color w:val="000000"/>
        </w:rPr>
        <w:t>Hız :1</w:t>
      </w:r>
    </w:p>
    <w:p w14:paraId="33111A6D" w14:textId="1286BFEF" w:rsidR="00332469" w:rsidRPr="003F7417" w:rsidRDefault="00332469" w:rsidP="00332469">
      <w:pPr>
        <w:spacing w:line="240" w:lineRule="auto"/>
        <w:rPr>
          <w:rFonts w:ascii="Consolas" w:hAnsi="Consolas" w:cstheme="minorHAnsi"/>
          <w:color w:val="000000"/>
        </w:rPr>
      </w:pPr>
      <w:r w:rsidRPr="003F7417">
        <w:rPr>
          <w:rFonts w:ascii="Consolas" w:hAnsi="Consolas" w:cstheme="minorHAnsi"/>
          <w:color w:val="000000"/>
        </w:rPr>
        <w:t>Hız :2</w:t>
      </w:r>
    </w:p>
    <w:p w14:paraId="567DFD8D" w14:textId="57900F24" w:rsidR="00332469" w:rsidRPr="00AB4277" w:rsidRDefault="00332469" w:rsidP="00332469">
      <w:pPr>
        <w:spacing w:line="240" w:lineRule="auto"/>
        <w:rPr>
          <w:rFonts w:cstheme="minorHAnsi"/>
          <w:color w:val="000000"/>
        </w:rPr>
      </w:pPr>
      <w:r w:rsidRPr="00AB4277">
        <w:rPr>
          <w:rFonts w:cstheme="minorHAnsi"/>
          <w:color w:val="000000"/>
        </w:rPr>
        <w:t>Anadol ve BMW nesnelerinin kendilerine ait hız değerleri bulunmaktadır. Bellekte (Memory/RAM) nesnelerin durumu aşağıdaki gibidir.</w:t>
      </w:r>
    </w:p>
    <w:p w14:paraId="4CA1B0A5" w14:textId="249EA4ED" w:rsidR="00332469" w:rsidRPr="003F7417" w:rsidRDefault="00332469" w:rsidP="00332469">
      <w:pPr>
        <w:spacing w:line="240" w:lineRule="auto"/>
        <w:rPr>
          <w:rFonts w:ascii="Consolas" w:hAnsi="Consolas" w:cstheme="minorHAnsi"/>
          <w:color w:val="000000"/>
        </w:rPr>
      </w:pPr>
      <w:r w:rsidRPr="003F7417">
        <w:rPr>
          <w:rFonts w:ascii="Consolas" w:hAnsi="Consolas" w:cstheme="minorHAnsi"/>
          <w:noProof/>
          <w:color w:val="000000"/>
        </w:rPr>
        <w:drawing>
          <wp:inline distT="0" distB="0" distL="0" distR="0" wp14:anchorId="21762858" wp14:editId="4CF66C1E">
            <wp:extent cx="4772691" cy="3010320"/>
            <wp:effectExtent l="0" t="0" r="889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691" cy="3010320"/>
                    </a:xfrm>
                    <a:prstGeom prst="rect">
                      <a:avLst/>
                    </a:prstGeom>
                  </pic:spPr>
                </pic:pic>
              </a:graphicData>
            </a:graphic>
          </wp:inline>
        </w:drawing>
      </w:r>
    </w:p>
    <w:p w14:paraId="7529CC65" w14:textId="5F000755" w:rsidR="00332469" w:rsidRPr="00AB4277" w:rsidRDefault="00332469" w:rsidP="00332469">
      <w:pPr>
        <w:spacing w:line="240" w:lineRule="auto"/>
        <w:rPr>
          <w:rFonts w:cstheme="minorHAnsi"/>
          <w:color w:val="000000"/>
        </w:rPr>
      </w:pPr>
      <w:r w:rsidRPr="00AB4277">
        <w:rPr>
          <w:rFonts w:cstheme="minorHAnsi"/>
          <w:color w:val="000000"/>
        </w:rPr>
        <w:t>Şu ana kadar tasarlanan araba; hızlanma, hız gösterme gibi yeteneklere sahipti. Ancak arabayı yavaşlatmak mümkün değil</w:t>
      </w:r>
      <w:r w:rsidR="0078714E" w:rsidRPr="00AB4277">
        <w:rPr>
          <w:rFonts w:cstheme="minorHAnsi"/>
          <w:color w:val="000000"/>
        </w:rPr>
        <w:t>di. Arabanın yavaşlamasını sağlayalım.</w:t>
      </w:r>
    </w:p>
    <w:p w14:paraId="1F2622FE" w14:textId="15193F52" w:rsidR="003F7417" w:rsidRDefault="003F7417" w:rsidP="00332469">
      <w:pPr>
        <w:spacing w:line="240" w:lineRule="auto"/>
        <w:rPr>
          <w:rFonts w:ascii="Consolas" w:hAnsi="Consolas" w:cstheme="minorHAnsi"/>
          <w:color w:val="000000"/>
        </w:rPr>
      </w:pPr>
    </w:p>
    <w:p w14:paraId="049EE67D" w14:textId="5EFCF7A4" w:rsidR="003F7417" w:rsidRDefault="003F7417" w:rsidP="00332469">
      <w:pPr>
        <w:spacing w:line="240" w:lineRule="auto"/>
        <w:rPr>
          <w:rFonts w:ascii="Consolas" w:hAnsi="Consolas" w:cstheme="minorHAnsi"/>
          <w:color w:val="000000"/>
        </w:rPr>
      </w:pPr>
    </w:p>
    <w:p w14:paraId="29B52B31" w14:textId="2646BDC3" w:rsidR="003F7417" w:rsidRDefault="003F7417" w:rsidP="00332469">
      <w:pPr>
        <w:spacing w:line="240" w:lineRule="auto"/>
        <w:rPr>
          <w:rFonts w:ascii="Consolas" w:hAnsi="Consolas" w:cstheme="minorHAnsi"/>
          <w:color w:val="000000"/>
        </w:rPr>
      </w:pPr>
    </w:p>
    <w:p w14:paraId="02EA95D8" w14:textId="7C833530" w:rsidR="003F7417" w:rsidRDefault="003F7417" w:rsidP="00332469">
      <w:pPr>
        <w:spacing w:line="240" w:lineRule="auto"/>
        <w:rPr>
          <w:rFonts w:ascii="Consolas" w:hAnsi="Consolas" w:cstheme="minorHAnsi"/>
          <w:color w:val="000000"/>
        </w:rPr>
      </w:pPr>
    </w:p>
    <w:p w14:paraId="509C7BB5" w14:textId="1E42B6AF" w:rsidR="003F7417" w:rsidRDefault="003F7417" w:rsidP="00332469">
      <w:pPr>
        <w:spacing w:line="240" w:lineRule="auto"/>
        <w:rPr>
          <w:rFonts w:ascii="Consolas" w:hAnsi="Consolas" w:cstheme="minorHAnsi"/>
          <w:color w:val="000000"/>
        </w:rPr>
      </w:pPr>
    </w:p>
    <w:p w14:paraId="00670895" w14:textId="0949E7E7" w:rsidR="003F7417" w:rsidRDefault="003F7417" w:rsidP="00332469">
      <w:pPr>
        <w:spacing w:line="240" w:lineRule="auto"/>
        <w:rPr>
          <w:rFonts w:ascii="Consolas" w:hAnsi="Consolas" w:cstheme="minorHAnsi"/>
          <w:color w:val="000000"/>
        </w:rPr>
      </w:pPr>
    </w:p>
    <w:p w14:paraId="7352423C" w14:textId="77777777" w:rsidR="00AB4277" w:rsidRDefault="00AB4277" w:rsidP="00332469">
      <w:pPr>
        <w:spacing w:line="240" w:lineRule="auto"/>
        <w:rPr>
          <w:rFonts w:ascii="Consolas" w:hAnsi="Consolas" w:cstheme="minorHAnsi"/>
          <w:color w:val="000000"/>
        </w:rPr>
      </w:pPr>
    </w:p>
    <w:p w14:paraId="02842CB2" w14:textId="77777777" w:rsidR="003F7417" w:rsidRPr="003F7417" w:rsidRDefault="003F7417" w:rsidP="00332469">
      <w:pPr>
        <w:spacing w:line="240" w:lineRule="auto"/>
        <w:rPr>
          <w:rFonts w:ascii="Consolas" w:hAnsi="Consolas" w:cstheme="minorHAnsi"/>
          <w:color w:val="000000"/>
        </w:rPr>
      </w:pPr>
    </w:p>
    <w:p w14:paraId="5D3BF10B"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Araba</w:t>
      </w:r>
    </w:p>
    <w:p w14:paraId="5F9B2C3A"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w:t>
      </w:r>
    </w:p>
    <w:p w14:paraId="5EFCA93A"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private</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hiz;</w:t>
      </w:r>
    </w:p>
    <w:p w14:paraId="1DF4EF16"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5884F0BD"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hizlan()</w:t>
      </w:r>
    </w:p>
    <w:p w14:paraId="7F146304"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4C2780EC"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00"/>
          <w:sz w:val="19"/>
          <w:szCs w:val="19"/>
        </w:rPr>
        <w:tab/>
        <w:t>hiz++;</w:t>
      </w:r>
    </w:p>
    <w:p w14:paraId="2289A9F0"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t>}</w:t>
      </w:r>
    </w:p>
    <w:p w14:paraId="16492B9D"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101AEE32"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ab/>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hizGoster()</w:t>
      </w:r>
    </w:p>
    <w:p w14:paraId="7430A491"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0926358E"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Console.Writeline(</w:t>
      </w:r>
      <w:r w:rsidRPr="003F7417">
        <w:rPr>
          <w:rFonts w:ascii="Consolas" w:hAnsi="Consolas" w:cs="Consolas"/>
          <w:color w:val="A31515"/>
          <w:sz w:val="19"/>
          <w:szCs w:val="19"/>
        </w:rPr>
        <w:t>"Hız :"</w:t>
      </w:r>
      <w:r w:rsidRPr="003F7417">
        <w:rPr>
          <w:rFonts w:ascii="Consolas" w:hAnsi="Consolas" w:cs="Consolas"/>
          <w:color w:val="000000"/>
          <w:sz w:val="19"/>
          <w:szCs w:val="19"/>
        </w:rPr>
        <w:t xml:space="preserve"> + hiz);</w:t>
      </w:r>
    </w:p>
    <w:p w14:paraId="19E14B33"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730EA95C"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1484135A"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getHiz()</w:t>
      </w:r>
    </w:p>
    <w:p w14:paraId="29E730F3"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254D982C"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return</w:t>
      </w:r>
      <w:r w:rsidRPr="003F7417">
        <w:rPr>
          <w:rFonts w:ascii="Consolas" w:hAnsi="Consolas" w:cs="Consolas"/>
          <w:color w:val="000000"/>
          <w:sz w:val="19"/>
          <w:szCs w:val="19"/>
        </w:rPr>
        <w:t xml:space="preserve"> hiz;</w:t>
      </w:r>
    </w:p>
    <w:p w14:paraId="2CD384CF"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lastRenderedPageBreak/>
        <w:t xml:space="preserve">    }</w:t>
      </w:r>
    </w:p>
    <w:p w14:paraId="499AD536"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53F2548E"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yavasla(</w:t>
      </w:r>
      <w:r w:rsidRPr="003F7417">
        <w:rPr>
          <w:rFonts w:ascii="Consolas" w:hAnsi="Consolas" w:cs="Consolas"/>
          <w:color w:val="0000FF"/>
          <w:sz w:val="19"/>
          <w:szCs w:val="19"/>
        </w:rPr>
        <w:t>int</w:t>
      </w:r>
      <w:r w:rsidRPr="003F7417">
        <w:rPr>
          <w:rFonts w:ascii="Consolas" w:hAnsi="Consolas" w:cs="Consolas"/>
          <w:color w:val="000000"/>
          <w:sz w:val="19"/>
          <w:szCs w:val="19"/>
        </w:rPr>
        <w:t xml:space="preserve"> nekadar)</w:t>
      </w:r>
    </w:p>
    <w:p w14:paraId="12A2A08F"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03F640AE"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hiz = hiz - nekadar;</w:t>
      </w:r>
    </w:p>
    <w:p w14:paraId="191C0591"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6EFAB946" w14:textId="6210BA65" w:rsidR="0078714E" w:rsidRPr="003F7417" w:rsidRDefault="003F7417" w:rsidP="003F741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60520D2E" w14:textId="23B3528B" w:rsidR="003F7417" w:rsidRDefault="003F7417" w:rsidP="003F7417">
      <w:pPr>
        <w:spacing w:line="240" w:lineRule="auto"/>
        <w:rPr>
          <w:rFonts w:ascii="Consolas" w:hAnsi="Consolas" w:cs="Consolas"/>
          <w:color w:val="000000"/>
          <w:sz w:val="19"/>
          <w:szCs w:val="19"/>
        </w:rPr>
      </w:pPr>
    </w:p>
    <w:p w14:paraId="31725753" w14:textId="77777777" w:rsidR="003F7417" w:rsidRPr="003F7417" w:rsidRDefault="003F7417" w:rsidP="003F7417">
      <w:pPr>
        <w:spacing w:line="240" w:lineRule="auto"/>
        <w:rPr>
          <w:rFonts w:ascii="Consolas" w:hAnsi="Consolas" w:cs="Consolas"/>
          <w:color w:val="000000"/>
          <w:sz w:val="19"/>
          <w:szCs w:val="19"/>
        </w:rPr>
      </w:pPr>
    </w:p>
    <w:p w14:paraId="55B978C6"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class</w:t>
      </w:r>
      <w:r w:rsidRPr="003F7417">
        <w:rPr>
          <w:rFonts w:ascii="Consolas" w:hAnsi="Consolas" w:cs="Consolas"/>
          <w:color w:val="000000"/>
          <w:sz w:val="19"/>
          <w:szCs w:val="19"/>
        </w:rPr>
        <w:t xml:space="preserve"> </w:t>
      </w:r>
      <w:r w:rsidRPr="003F7417">
        <w:rPr>
          <w:rFonts w:ascii="Consolas" w:hAnsi="Consolas" w:cs="Consolas"/>
          <w:color w:val="2B91AF"/>
          <w:sz w:val="19"/>
          <w:szCs w:val="19"/>
        </w:rPr>
        <w:t>Main</w:t>
      </w:r>
      <w:r w:rsidRPr="003F7417">
        <w:rPr>
          <w:rFonts w:ascii="Consolas" w:hAnsi="Consolas" w:cs="Consolas"/>
          <w:color w:val="000000"/>
          <w:sz w:val="19"/>
          <w:szCs w:val="19"/>
        </w:rPr>
        <w:t>{</w:t>
      </w:r>
    </w:p>
    <w:p w14:paraId="475B2782"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0F078F6E"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r w:rsidRPr="003F7417">
        <w:rPr>
          <w:rFonts w:ascii="Consolas" w:hAnsi="Consolas" w:cs="Consolas"/>
          <w:color w:val="0000FF"/>
          <w:sz w:val="19"/>
          <w:szCs w:val="19"/>
        </w:rPr>
        <w:t>public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static</w:t>
      </w:r>
      <w:r w:rsidRPr="003F7417">
        <w:rPr>
          <w:rFonts w:ascii="Consolas" w:hAnsi="Consolas" w:cs="Consolas"/>
          <w:color w:val="000000"/>
          <w:sz w:val="19"/>
          <w:szCs w:val="19"/>
        </w:rPr>
        <w:t xml:space="preserve"> </w:t>
      </w:r>
      <w:r w:rsidRPr="003F7417">
        <w:rPr>
          <w:rFonts w:ascii="Consolas" w:hAnsi="Consolas" w:cs="Consolas"/>
          <w:color w:val="0000FF"/>
          <w:sz w:val="19"/>
          <w:szCs w:val="19"/>
        </w:rPr>
        <w:t>void</w:t>
      </w:r>
      <w:r w:rsidRPr="003F7417">
        <w:rPr>
          <w:rFonts w:ascii="Consolas" w:hAnsi="Consolas" w:cs="Consolas"/>
          <w:color w:val="000000"/>
          <w:sz w:val="19"/>
          <w:szCs w:val="19"/>
        </w:rPr>
        <w:t xml:space="preserve"> main(</w:t>
      </w:r>
      <w:r w:rsidRPr="003F7417">
        <w:rPr>
          <w:rFonts w:ascii="Consolas" w:hAnsi="Consolas" w:cs="Consolas"/>
          <w:color w:val="0000FF"/>
          <w:sz w:val="19"/>
          <w:szCs w:val="19"/>
        </w:rPr>
        <w:t>string</w:t>
      </w:r>
      <w:r w:rsidRPr="003F7417">
        <w:rPr>
          <w:rFonts w:ascii="Consolas" w:hAnsi="Consolas" w:cs="Consolas"/>
          <w:color w:val="000000"/>
          <w:sz w:val="19"/>
          <w:szCs w:val="19"/>
        </w:rPr>
        <w:t xml:space="preserve"> [] args){</w:t>
      </w:r>
    </w:p>
    <w:p w14:paraId="30162356"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p>
    <w:p w14:paraId="5C5672CE"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Araba anadol = </w:t>
      </w:r>
      <w:r w:rsidRPr="003F7417">
        <w:rPr>
          <w:rFonts w:ascii="Consolas" w:hAnsi="Consolas" w:cs="Consolas"/>
          <w:color w:val="0000FF"/>
          <w:sz w:val="19"/>
          <w:szCs w:val="19"/>
        </w:rPr>
        <w:t>new</w:t>
      </w:r>
      <w:r w:rsidRPr="003F7417">
        <w:rPr>
          <w:rFonts w:ascii="Consolas" w:hAnsi="Consolas" w:cs="Consolas"/>
          <w:color w:val="000000"/>
          <w:sz w:val="19"/>
          <w:szCs w:val="19"/>
        </w:rPr>
        <w:t xml:space="preserve"> Araba();</w:t>
      </w:r>
    </w:p>
    <w:p w14:paraId="7B7F3D7F"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5B672A38"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1FCB9491"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anadol.hizlan();</w:t>
      </w:r>
    </w:p>
    <w:p w14:paraId="600F3991"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w:t>
      </w:r>
    </w:p>
    <w:p w14:paraId="43206709"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anadol.yavasla(2);</w:t>
      </w:r>
    </w:p>
    <w:p w14:paraId="4D1DABAC"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anadol.hizGoster();</w:t>
      </w:r>
    </w:p>
    <w:p w14:paraId="064FB271" w14:textId="77777777" w:rsidR="003F7417" w:rsidRPr="003F7417" w:rsidRDefault="003F7417" w:rsidP="003F7417">
      <w:pPr>
        <w:autoSpaceDE w:val="0"/>
        <w:autoSpaceDN w:val="0"/>
        <w:adjustRightInd w:val="0"/>
        <w:spacing w:after="0" w:line="240" w:lineRule="auto"/>
        <w:rPr>
          <w:rFonts w:ascii="Consolas" w:hAnsi="Consolas" w:cs="Consolas"/>
          <w:color w:val="000000"/>
          <w:sz w:val="19"/>
          <w:szCs w:val="19"/>
        </w:rPr>
      </w:pPr>
      <w:r w:rsidRPr="003F7417">
        <w:rPr>
          <w:rFonts w:ascii="Consolas" w:hAnsi="Consolas" w:cs="Consolas"/>
          <w:color w:val="000000"/>
          <w:sz w:val="19"/>
          <w:szCs w:val="19"/>
        </w:rPr>
        <w:t xml:space="preserve">    }</w:t>
      </w:r>
    </w:p>
    <w:p w14:paraId="48AE3213" w14:textId="75108AAA" w:rsidR="003F7417" w:rsidRPr="003F7417" w:rsidRDefault="003F7417" w:rsidP="003F7417">
      <w:pPr>
        <w:spacing w:line="240" w:lineRule="auto"/>
        <w:rPr>
          <w:rFonts w:ascii="Consolas" w:hAnsi="Consolas" w:cs="Consolas"/>
          <w:color w:val="000000"/>
          <w:sz w:val="19"/>
          <w:szCs w:val="19"/>
        </w:rPr>
      </w:pPr>
      <w:r w:rsidRPr="003F7417">
        <w:rPr>
          <w:rFonts w:ascii="Consolas" w:hAnsi="Consolas" w:cs="Consolas"/>
          <w:color w:val="000000"/>
          <w:sz w:val="19"/>
          <w:szCs w:val="19"/>
        </w:rPr>
        <w:t>}</w:t>
      </w:r>
    </w:p>
    <w:p w14:paraId="16A48569" w14:textId="47638516" w:rsidR="003F7417" w:rsidRPr="00AB4277" w:rsidRDefault="003F7417" w:rsidP="003F7417">
      <w:pPr>
        <w:spacing w:line="240" w:lineRule="auto"/>
        <w:rPr>
          <w:rFonts w:cstheme="minorHAnsi"/>
          <w:color w:val="000000"/>
        </w:rPr>
      </w:pPr>
      <w:r w:rsidRPr="00AB4277">
        <w:rPr>
          <w:rFonts w:cstheme="minorHAnsi"/>
          <w:color w:val="000000"/>
        </w:rPr>
        <w:t>Programın çıktısı aşağıdaki gibi olur.</w:t>
      </w:r>
    </w:p>
    <w:p w14:paraId="4FF57735" w14:textId="278D087F" w:rsidR="003F7417" w:rsidRPr="003F7417" w:rsidRDefault="003F7417" w:rsidP="003F7417">
      <w:pPr>
        <w:spacing w:line="240" w:lineRule="auto"/>
        <w:rPr>
          <w:rFonts w:ascii="Consolas" w:hAnsi="Consolas" w:cs="Consolas"/>
          <w:color w:val="000000"/>
        </w:rPr>
      </w:pPr>
      <w:r w:rsidRPr="003F7417">
        <w:rPr>
          <w:rFonts w:ascii="Consolas" w:hAnsi="Consolas" w:cs="Consolas"/>
          <w:color w:val="000000"/>
        </w:rPr>
        <w:t>Hız :3</w:t>
      </w:r>
    </w:p>
    <w:p w14:paraId="727EE03F" w14:textId="0A8CD0EA" w:rsidR="003F7417" w:rsidRDefault="003F7417" w:rsidP="003F7417">
      <w:pPr>
        <w:spacing w:line="240" w:lineRule="auto"/>
        <w:rPr>
          <w:rFonts w:ascii="Consolas" w:hAnsi="Consolas" w:cs="Consolas"/>
          <w:color w:val="000000"/>
        </w:rPr>
      </w:pPr>
      <w:r w:rsidRPr="003F7417">
        <w:rPr>
          <w:rFonts w:ascii="Consolas" w:hAnsi="Consolas" w:cs="Consolas"/>
          <w:color w:val="000000"/>
        </w:rPr>
        <w:t>Hız :1</w:t>
      </w:r>
    </w:p>
    <w:p w14:paraId="5737589B" w14:textId="57E82DFF" w:rsidR="003F7417" w:rsidRDefault="003F7417" w:rsidP="003F7417">
      <w:pPr>
        <w:pStyle w:val="Balk2"/>
      </w:pPr>
      <w:r>
        <w:t>Public ve Private Erişim Belirteçleri (Access Modifiers)</w:t>
      </w:r>
    </w:p>
    <w:p w14:paraId="390A699B" w14:textId="622EEB2F" w:rsidR="002400B7" w:rsidRPr="002400B7" w:rsidRDefault="003F7417" w:rsidP="003F7417">
      <w:pPr>
        <w:rPr>
          <w:rFonts w:ascii="Consolas" w:hAnsi="Consolas"/>
        </w:rPr>
      </w:pPr>
      <w:r>
        <w:t xml:space="preserve">Dikkat edilirse Araba sınıfındaki hız değişkeninin başında private, Araba sınıfının başında da public anahtar kelimeleri mevcuttur. Bu anahtar kelimeye erişim belirteçleri </w:t>
      </w:r>
      <w:r w:rsidR="002400B7">
        <w:t xml:space="preserve">denmektedir. Yani bir değişkene nereden, nasıl erişilebileceğini belirten anahtar sözcüklerdir. Araba sınıfı public olduğundan her yerden erişilebilir bir sınıftır. Başka sınıflarda bu sınıf istenildiği gibi kullanılabilir ve araba nesneleri üretilebilir. Hız değişkeni ise private yani sınıfa özel bir değişkendir. Araba sınıfının metodları bu değişkene diledikleri gibi erişebilirken, sınıfın dışından bu değişkene erişmek mümkün değildir. </w:t>
      </w:r>
      <w:r w:rsidR="002400B7" w:rsidRPr="002400B7">
        <w:t>Örneğin</w:t>
      </w:r>
      <w:r w:rsidR="002400B7">
        <w:rPr>
          <w:rFonts w:ascii="Consolas" w:hAnsi="Consolas"/>
        </w:rPr>
        <w:t>;</w:t>
      </w:r>
    </w:p>
    <w:p w14:paraId="76BF0B2F" w14:textId="77777777" w:rsidR="002400B7" w:rsidRDefault="002400B7" w:rsidP="002400B7">
      <w:pPr>
        <w:ind w:firstLine="708"/>
        <w:rPr>
          <w:sz w:val="19"/>
          <w:szCs w:val="19"/>
        </w:rPr>
      </w:pPr>
      <w:r w:rsidRPr="002400B7">
        <w:rPr>
          <w:sz w:val="19"/>
          <w:szCs w:val="19"/>
        </w:rPr>
        <w:t>anadol.hiz = 5;</w:t>
      </w:r>
    </w:p>
    <w:p w14:paraId="589C565A" w14:textId="77777777" w:rsidR="002400B7" w:rsidRDefault="002400B7" w:rsidP="002400B7">
      <w:pPr>
        <w:ind w:firstLine="708"/>
        <w:rPr>
          <w:sz w:val="19"/>
          <w:szCs w:val="19"/>
        </w:rPr>
      </w:pPr>
      <w:r w:rsidRPr="002400B7">
        <w:rPr>
          <w:sz w:val="19"/>
          <w:szCs w:val="19"/>
        </w:rPr>
        <w:t>anadol.hiz = 200;</w:t>
      </w:r>
    </w:p>
    <w:p w14:paraId="1C34E2B1" w14:textId="00A9A5D9" w:rsidR="002400B7" w:rsidRDefault="002400B7" w:rsidP="002400B7">
      <w:pPr>
        <w:ind w:firstLine="708"/>
        <w:rPr>
          <w:sz w:val="19"/>
          <w:szCs w:val="19"/>
        </w:rPr>
      </w:pPr>
      <w:r w:rsidRPr="002400B7">
        <w:rPr>
          <w:sz w:val="19"/>
          <w:szCs w:val="19"/>
        </w:rPr>
        <w:t>anadol.hiz = 100;</w:t>
      </w:r>
    </w:p>
    <w:p w14:paraId="074C1F92" w14:textId="76899ABF" w:rsidR="002400B7" w:rsidRPr="002400B7" w:rsidRDefault="002400B7" w:rsidP="002400B7">
      <w:r w:rsidRPr="002400B7">
        <w:t>şeklindeki kullanımlar yanlış kullanımdır, geçersizdir.</w:t>
      </w:r>
    </w:p>
    <w:p w14:paraId="18029976" w14:textId="01D32260" w:rsidR="002400B7" w:rsidRDefault="002400B7" w:rsidP="002400B7">
      <w:r w:rsidRPr="002400B7">
        <w:t xml:space="preserve">Private tanımlama ile hiz değişkeni dışarıdan her türlü müdahaleye kapanmıştır. Arabayı ancak hızlan metodu ile birer birer hızlandırabiliriz. Tasarlanmış olan Araba sınıfından nesne oluşturulup kullanacak olan herkes nesneyi tasarıma uygun kullanmak zorundadır. Başka biri ifade ile </w:t>
      </w:r>
      <w:r>
        <w:t>benim sınıfım, benim kurallarım yapısı bunu ifade eder.</w:t>
      </w:r>
    </w:p>
    <w:p w14:paraId="1BDA6E1B" w14:textId="3B6C92B5" w:rsidR="002400B7" w:rsidRDefault="002400B7" w:rsidP="002400B7">
      <w:pPr>
        <w:pStyle w:val="Balk2"/>
      </w:pPr>
      <w:r>
        <w:t>Set ve Get Metodları</w:t>
      </w:r>
    </w:p>
    <w:p w14:paraId="4F44F13C" w14:textId="32897896" w:rsidR="002400B7" w:rsidRDefault="002400B7" w:rsidP="002400B7">
      <w:r>
        <w:t>Yukarıda anlatılan sebeplerden dolayı programcılar, varsayılan olarak her değişkenin private tanımlanması gerektiğini ve bu değişkenlere erişim gerekiyorsa bunun yalnızca set ve get metotları ile sağlanmasını tavsiye eder. Şimdi tasarımı yapılan sınıfa bir değişken daha eklensin ve değişkene erişim sağlayacak set ve get metodları yazılsın.</w:t>
      </w:r>
    </w:p>
    <w:p w14:paraId="159640B0"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403C4AF2"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1409CB"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6FC88F74"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marka;</w:t>
      </w:r>
    </w:p>
    <w:p w14:paraId="7C3445C1"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p>
    <w:p w14:paraId="7C64FD9D"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setMarka(</w:t>
      </w:r>
      <w:r>
        <w:rPr>
          <w:rFonts w:ascii="Consolas" w:hAnsi="Consolas" w:cs="Consolas"/>
          <w:color w:val="0000FF"/>
          <w:sz w:val="19"/>
          <w:szCs w:val="19"/>
        </w:rPr>
        <w:t>string</w:t>
      </w:r>
      <w:r>
        <w:rPr>
          <w:rFonts w:ascii="Consolas" w:hAnsi="Consolas" w:cs="Consolas"/>
          <w:color w:val="000000"/>
          <w:sz w:val="19"/>
          <w:szCs w:val="19"/>
        </w:rPr>
        <w:t xml:space="preserve"> Marka)</w:t>
      </w:r>
    </w:p>
    <w:p w14:paraId="49625DA8"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FC5FA"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.marka = Marka;</w:t>
      </w:r>
    </w:p>
    <w:p w14:paraId="3B4B00C1"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8CC65"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p>
    <w:p w14:paraId="1A762831"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getMarka()</w:t>
      </w:r>
    </w:p>
    <w:p w14:paraId="41F0B00D"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EAACE"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.marka;</w:t>
      </w:r>
    </w:p>
    <w:p w14:paraId="670B70A2"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3EC08" w14:textId="44499A51" w:rsidR="002400B7" w:rsidRDefault="00AB4277" w:rsidP="00AB4277">
      <w:pPr>
        <w:rPr>
          <w:rFonts w:ascii="Consolas" w:hAnsi="Consolas" w:cs="Consolas"/>
          <w:color w:val="000000"/>
          <w:sz w:val="19"/>
          <w:szCs w:val="19"/>
        </w:rPr>
      </w:pPr>
      <w:r>
        <w:rPr>
          <w:rFonts w:ascii="Consolas" w:hAnsi="Consolas" w:cs="Consolas"/>
          <w:color w:val="000000"/>
          <w:sz w:val="19"/>
          <w:szCs w:val="19"/>
        </w:rPr>
        <w:t>}</w:t>
      </w:r>
    </w:p>
    <w:p w14:paraId="56B1EB71" w14:textId="1FBBB603" w:rsidR="00AB4277" w:rsidRPr="00AB4277" w:rsidRDefault="00AB4277" w:rsidP="00AB4277">
      <w:pPr>
        <w:rPr>
          <w:rFonts w:cstheme="minorHAnsi"/>
          <w:color w:val="000000"/>
        </w:rPr>
      </w:pPr>
      <w:r w:rsidRPr="00AB4277">
        <w:rPr>
          <w:rFonts w:cstheme="minorHAnsi"/>
          <w:color w:val="000000"/>
        </w:rPr>
        <w:t>Bu kodu işletelim.</w:t>
      </w:r>
    </w:p>
    <w:p w14:paraId="019CF0C2"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7CCCEA43"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p>
    <w:p w14:paraId="5C43F77D"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367A520C"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p>
    <w:p w14:paraId="0DAA75D2"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w:t>
      </w:r>
    </w:p>
    <w:p w14:paraId="5F76BC80"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anadol.setMarka(</w:t>
      </w:r>
      <w:r>
        <w:rPr>
          <w:rFonts w:ascii="Consolas" w:hAnsi="Consolas" w:cs="Consolas"/>
          <w:color w:val="A31515"/>
          <w:sz w:val="19"/>
          <w:szCs w:val="19"/>
        </w:rPr>
        <w:t>"Anadol"</w:t>
      </w:r>
      <w:r>
        <w:rPr>
          <w:rFonts w:ascii="Consolas" w:hAnsi="Consolas" w:cs="Consolas"/>
          <w:color w:val="000000"/>
          <w:sz w:val="19"/>
          <w:szCs w:val="19"/>
        </w:rPr>
        <w:t>);</w:t>
      </w:r>
    </w:p>
    <w:p w14:paraId="692A51B7"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bmw = </w:t>
      </w:r>
      <w:r>
        <w:rPr>
          <w:rFonts w:ascii="Consolas" w:hAnsi="Consolas" w:cs="Consolas"/>
          <w:color w:val="0000FF"/>
          <w:sz w:val="19"/>
          <w:szCs w:val="19"/>
        </w:rPr>
        <w:t>new</w:t>
      </w:r>
      <w:r>
        <w:rPr>
          <w:rFonts w:ascii="Consolas" w:hAnsi="Consolas" w:cs="Consolas"/>
          <w:color w:val="000000"/>
          <w:sz w:val="19"/>
          <w:szCs w:val="19"/>
        </w:rPr>
        <w:t xml:space="preserve"> Araba();</w:t>
      </w:r>
    </w:p>
    <w:p w14:paraId="178DC3CE"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bmw.setMarka(</w:t>
      </w:r>
      <w:r>
        <w:rPr>
          <w:rFonts w:ascii="Consolas" w:hAnsi="Consolas" w:cs="Consolas"/>
          <w:color w:val="A31515"/>
          <w:sz w:val="19"/>
          <w:szCs w:val="19"/>
        </w:rPr>
        <w:t>"BMW"</w:t>
      </w:r>
      <w:r>
        <w:rPr>
          <w:rFonts w:ascii="Consolas" w:hAnsi="Consolas" w:cs="Consolas"/>
          <w:color w:val="000000"/>
          <w:sz w:val="19"/>
          <w:szCs w:val="19"/>
        </w:rPr>
        <w:t>);</w:t>
      </w:r>
    </w:p>
    <w:p w14:paraId="349D8603"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p>
    <w:p w14:paraId="1A2AE235"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 Araba : "</w:t>
      </w:r>
      <w:r>
        <w:rPr>
          <w:rFonts w:ascii="Consolas" w:hAnsi="Consolas" w:cs="Consolas"/>
          <w:color w:val="000000"/>
          <w:sz w:val="19"/>
          <w:szCs w:val="19"/>
        </w:rPr>
        <w:t>+anadol.getMarka());</w:t>
      </w:r>
    </w:p>
    <w:p w14:paraId="7A34B8CF"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"2. Araba : "</w:t>
      </w:r>
      <w:r>
        <w:rPr>
          <w:rFonts w:ascii="Consolas" w:hAnsi="Consolas" w:cs="Consolas"/>
          <w:color w:val="000000"/>
          <w:sz w:val="19"/>
          <w:szCs w:val="19"/>
        </w:rPr>
        <w:t xml:space="preserve"> + bmw.getMarka());</w:t>
      </w:r>
    </w:p>
    <w:p w14:paraId="53A2C7D2" w14:textId="77777777" w:rsidR="00AB4277" w:rsidRDefault="00AB4277" w:rsidP="00AB42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4250C6" w14:textId="46A3115A" w:rsidR="00AB4277" w:rsidRDefault="00AB4277" w:rsidP="00AB4277">
      <w:pPr>
        <w:rPr>
          <w:rFonts w:ascii="Consolas" w:hAnsi="Consolas" w:cs="Consolas"/>
          <w:color w:val="000000"/>
          <w:sz w:val="19"/>
          <w:szCs w:val="19"/>
        </w:rPr>
      </w:pPr>
      <w:r>
        <w:rPr>
          <w:rFonts w:ascii="Consolas" w:hAnsi="Consolas" w:cs="Consolas"/>
          <w:color w:val="000000"/>
          <w:sz w:val="19"/>
          <w:szCs w:val="19"/>
        </w:rPr>
        <w:t>}</w:t>
      </w:r>
    </w:p>
    <w:p w14:paraId="78DD74D8" w14:textId="40D8C4E2" w:rsidR="00AB4277" w:rsidRDefault="00AB4277" w:rsidP="00AB4277">
      <w:pPr>
        <w:rPr>
          <w:rFonts w:cstheme="minorHAnsi"/>
          <w:color w:val="000000"/>
        </w:rPr>
      </w:pPr>
      <w:r w:rsidRPr="00AB4277">
        <w:rPr>
          <w:rFonts w:cstheme="minorHAnsi"/>
          <w:color w:val="000000"/>
        </w:rPr>
        <w:t xml:space="preserve">Set metodları </w:t>
      </w:r>
      <w:r w:rsidRPr="00AB4277">
        <w:rPr>
          <w:rFonts w:cstheme="minorHAnsi"/>
          <w:b/>
          <w:bCs/>
          <w:color w:val="000000"/>
        </w:rPr>
        <w:t>her zaman</w:t>
      </w:r>
      <w:r w:rsidRPr="00AB4277">
        <w:rPr>
          <w:rFonts w:cstheme="minorHAnsi"/>
          <w:color w:val="000000"/>
        </w:rPr>
        <w:t xml:space="preserve"> ilgili değişken ile aynı tipte bir parametre aldığını ve dönüş tipinin </w:t>
      </w:r>
      <w:r w:rsidRPr="00AB4277">
        <w:rPr>
          <w:rFonts w:cstheme="minorHAnsi"/>
          <w:b/>
          <w:bCs/>
          <w:color w:val="000000"/>
        </w:rPr>
        <w:t>genelde</w:t>
      </w:r>
      <w:r w:rsidRPr="00AB4277">
        <w:rPr>
          <w:rFonts w:cstheme="minorHAnsi"/>
          <w:color w:val="000000"/>
        </w:rPr>
        <w:t xml:space="preserve"> void olduğunu, get metodlarının ise </w:t>
      </w:r>
      <w:r w:rsidRPr="00AB4277">
        <w:rPr>
          <w:rFonts w:cstheme="minorHAnsi"/>
          <w:b/>
          <w:bCs/>
          <w:color w:val="000000"/>
        </w:rPr>
        <w:t>genelde</w:t>
      </w:r>
      <w:r w:rsidRPr="00AB4277">
        <w:rPr>
          <w:rFonts w:cstheme="minorHAnsi"/>
          <w:color w:val="000000"/>
        </w:rPr>
        <w:t xml:space="preserve"> parametre almadığını ve dönüş tipinin </w:t>
      </w:r>
      <w:r w:rsidRPr="00AB4277">
        <w:rPr>
          <w:rFonts w:cstheme="minorHAnsi"/>
          <w:b/>
          <w:bCs/>
          <w:color w:val="000000"/>
        </w:rPr>
        <w:t>her zaman</w:t>
      </w:r>
      <w:r w:rsidRPr="00AB4277">
        <w:rPr>
          <w:rFonts w:cstheme="minorHAnsi"/>
          <w:color w:val="000000"/>
        </w:rPr>
        <w:t xml:space="preserve"> igili değişken ile aynı olduğu unutulmamalıdır.</w:t>
      </w:r>
    </w:p>
    <w:p w14:paraId="5705D66F" w14:textId="4A43024E" w:rsidR="00AB4277" w:rsidRDefault="00AB4277" w:rsidP="00AB4277">
      <w:pPr>
        <w:rPr>
          <w:rFonts w:cstheme="minorHAnsi"/>
          <w:color w:val="000000"/>
        </w:rPr>
      </w:pPr>
      <w:r>
        <w:rPr>
          <w:rFonts w:cstheme="minorHAnsi"/>
          <w:color w:val="000000"/>
        </w:rPr>
        <w:t xml:space="preserve">Dikkat edilir ise sınıf metodlarının </w:t>
      </w:r>
      <w:r w:rsidR="00632A04">
        <w:rPr>
          <w:rFonts w:cstheme="minorHAnsi"/>
          <w:color w:val="000000"/>
        </w:rPr>
        <w:t>başında da public anahtar kelimesi mevcuttur. Elbette buradan metodların da private olabileceği anlamı çıkmaktadır. Bu durumda dışarıdan erişilemeyecek metod ne işe yarar sorusu akla gelebilir. Ancak unutulmamalıdır ki sadece sınıf içerisinde kullanılacak, yani sınıf içi hizmet verecek metodlar da olabilir.</w:t>
      </w:r>
    </w:p>
    <w:p w14:paraId="52539566"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6B974A7C"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116E7C"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05C85335"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marka;</w:t>
      </w:r>
    </w:p>
    <w:p w14:paraId="712CC8A8"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ABBE8"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frenGecerliMi(</w:t>
      </w:r>
      <w:r>
        <w:rPr>
          <w:rFonts w:ascii="Consolas" w:hAnsi="Consolas" w:cs="Consolas"/>
          <w:color w:val="0000FF"/>
          <w:sz w:val="19"/>
          <w:szCs w:val="19"/>
        </w:rPr>
        <w:t>int</w:t>
      </w:r>
      <w:r>
        <w:rPr>
          <w:rFonts w:ascii="Consolas" w:hAnsi="Consolas" w:cs="Consolas"/>
          <w:color w:val="000000"/>
          <w:sz w:val="19"/>
          <w:szCs w:val="19"/>
        </w:rPr>
        <w:t xml:space="preserve"> fren)</w:t>
      </w:r>
    </w:p>
    <w:p w14:paraId="42A79C42"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255D0"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(fren&lt;0 )</w:t>
      </w:r>
    </w:p>
    <w:p w14:paraId="4742CB21"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77E2A"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B2FEE8B"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F29CF"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4539F78"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9C46A"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291003B"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2BC96"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9A892"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p>
    <w:p w14:paraId="5F54E053"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yavasla(</w:t>
      </w:r>
      <w:r>
        <w:rPr>
          <w:rFonts w:ascii="Consolas" w:hAnsi="Consolas" w:cs="Consolas"/>
          <w:color w:val="0000FF"/>
          <w:sz w:val="19"/>
          <w:szCs w:val="19"/>
        </w:rPr>
        <w:t>int</w:t>
      </w:r>
      <w:r>
        <w:rPr>
          <w:rFonts w:ascii="Consolas" w:hAnsi="Consolas" w:cs="Consolas"/>
          <w:color w:val="000000"/>
          <w:sz w:val="19"/>
          <w:szCs w:val="19"/>
        </w:rPr>
        <w:t xml:space="preserve"> miktar)</w:t>
      </w:r>
    </w:p>
    <w:p w14:paraId="562EB096"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93B90"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(!frenGecerliMi(miktar))</w:t>
      </w:r>
    </w:p>
    <w:p w14:paraId="26AEF1AF"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A8F68"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8DC518A"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0DCEB"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(miktar &lt; hiz)</w:t>
      </w:r>
    </w:p>
    <w:p w14:paraId="08980FA5"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CF279"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hiz = hiz - miktar;</w:t>
      </w:r>
    </w:p>
    <w:p w14:paraId="3C0EFB60"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6F8A"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99B68E"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D52FB"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hiz = 0;</w:t>
      </w:r>
    </w:p>
    <w:p w14:paraId="5B654884"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BC7EB" w14:textId="77777777" w:rsidR="00632A04" w:rsidRDefault="00632A04" w:rsidP="00632A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C526A" w14:textId="08146592" w:rsidR="00632A04" w:rsidRDefault="00632A04" w:rsidP="00632A04">
      <w:pPr>
        <w:spacing w:line="240" w:lineRule="auto"/>
        <w:rPr>
          <w:rFonts w:ascii="Consolas" w:hAnsi="Consolas" w:cs="Consolas"/>
          <w:color w:val="000000"/>
          <w:sz w:val="19"/>
          <w:szCs w:val="19"/>
        </w:rPr>
      </w:pPr>
      <w:r>
        <w:rPr>
          <w:rFonts w:ascii="Consolas" w:hAnsi="Consolas" w:cs="Consolas"/>
          <w:color w:val="000000"/>
          <w:sz w:val="19"/>
          <w:szCs w:val="19"/>
        </w:rPr>
        <w:t>}</w:t>
      </w:r>
    </w:p>
    <w:p w14:paraId="11894824" w14:textId="17170E1B" w:rsidR="00632A04" w:rsidRDefault="00632A04" w:rsidP="00632A04">
      <w:r>
        <w:t>frenGecerliMi(int fren) metodu private olduğundan aşağıdaki gibi bir kod geçersiz olacaktır.</w:t>
      </w:r>
    </w:p>
    <w:p w14:paraId="6A84D25C" w14:textId="6803F5F5" w:rsidR="00632A04" w:rsidRDefault="00632A04" w:rsidP="00632A04">
      <w:r>
        <w:t>anadol.frenGecerliMi(-10)</w:t>
      </w:r>
    </w:p>
    <w:p w14:paraId="7AFFA8B1" w14:textId="10BD34CC" w:rsidR="00632A04" w:rsidRDefault="00632A04" w:rsidP="00632A04">
      <w:r>
        <w:t>Yukarıdaki kod yazılırken bile fark edilmelidir ki program böyle bir metodu görmez bile.</w:t>
      </w:r>
    </w:p>
    <w:p w14:paraId="459F2BC2" w14:textId="2150355F" w:rsidR="00632A04" w:rsidRDefault="00632A04" w:rsidP="00632A04">
      <w:pPr>
        <w:pStyle w:val="Balk2"/>
      </w:pPr>
      <w:r>
        <w:t>Nesneleri Yapıcı (Constructor) Metodlar ile İlklendirme (Initialize)</w:t>
      </w:r>
    </w:p>
    <w:p w14:paraId="1D1C4991" w14:textId="4EF04FAA" w:rsidR="00632A04" w:rsidRDefault="00632A04" w:rsidP="00632A04">
      <w:r>
        <w:t>Araba sınıfı son hali itibariyle eper ilerlemiş olsa da hala eksikler ve tutarsızlıklar mevcuttur. Örneğin sınıfın mevcut hali ile bir araba nesnesinin markasını belirtmeden oluşturabilir, verilen bir marka daha sonra istendiği gibi değiştirilebilir.</w:t>
      </w:r>
    </w:p>
    <w:p w14:paraId="317AB90F"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r>
        <w:rPr>
          <w:rFonts w:ascii="Consolas" w:hAnsi="Consolas" w:cs="Consolas"/>
          <w:color w:val="000000"/>
          <w:sz w:val="19"/>
          <w:szCs w:val="19"/>
        </w:rPr>
        <w:t>{</w:t>
      </w:r>
    </w:p>
    <w:p w14:paraId="4C1A3F27"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p>
    <w:p w14:paraId="25F598AE"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 args){</w:t>
      </w:r>
    </w:p>
    <w:p w14:paraId="59EF190F"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p>
    <w:p w14:paraId="44A14A16"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Araba anadol = </w:t>
      </w:r>
      <w:r>
        <w:rPr>
          <w:rFonts w:ascii="Consolas" w:hAnsi="Consolas" w:cs="Consolas"/>
          <w:color w:val="0000FF"/>
          <w:sz w:val="19"/>
          <w:szCs w:val="19"/>
        </w:rPr>
        <w:t>new</w:t>
      </w:r>
      <w:r>
        <w:rPr>
          <w:rFonts w:ascii="Consolas" w:hAnsi="Consolas" w:cs="Consolas"/>
          <w:color w:val="000000"/>
          <w:sz w:val="19"/>
          <w:szCs w:val="19"/>
        </w:rPr>
        <w:t xml:space="preserve"> Araba();</w:t>
      </w:r>
    </w:p>
    <w:p w14:paraId="7AA40E92"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anadol.setMarka(</w:t>
      </w:r>
      <w:r>
        <w:rPr>
          <w:rFonts w:ascii="Consolas" w:hAnsi="Consolas" w:cs="Consolas"/>
          <w:color w:val="A31515"/>
          <w:sz w:val="19"/>
          <w:szCs w:val="19"/>
        </w:rPr>
        <w:t>"Anadol"</w:t>
      </w:r>
      <w:r>
        <w:rPr>
          <w:rFonts w:ascii="Consolas" w:hAnsi="Consolas" w:cs="Consolas"/>
          <w:color w:val="000000"/>
          <w:sz w:val="19"/>
          <w:szCs w:val="19"/>
        </w:rPr>
        <w:t>);</w:t>
      </w:r>
    </w:p>
    <w:p w14:paraId="02CFFC6A"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"Marka :"</w:t>
      </w:r>
      <w:r>
        <w:rPr>
          <w:rFonts w:ascii="Consolas" w:hAnsi="Consolas" w:cs="Consolas"/>
          <w:color w:val="000000"/>
          <w:sz w:val="19"/>
          <w:szCs w:val="19"/>
        </w:rPr>
        <w:t>+ anadol.getMarka());</w:t>
      </w:r>
    </w:p>
    <w:p w14:paraId="00132E47"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anadol.setMarka(</w:t>
      </w:r>
      <w:r>
        <w:rPr>
          <w:rFonts w:ascii="Consolas" w:hAnsi="Consolas" w:cs="Consolas"/>
          <w:color w:val="A31515"/>
          <w:sz w:val="19"/>
          <w:szCs w:val="19"/>
        </w:rPr>
        <w:t>"BMW"</w:t>
      </w:r>
      <w:r>
        <w:rPr>
          <w:rFonts w:ascii="Consolas" w:hAnsi="Consolas" w:cs="Consolas"/>
          <w:color w:val="000000"/>
          <w:sz w:val="19"/>
          <w:szCs w:val="19"/>
        </w:rPr>
        <w:t>);</w:t>
      </w:r>
    </w:p>
    <w:p w14:paraId="7AE2FD02"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"Marka :"</w:t>
      </w:r>
      <w:r>
        <w:rPr>
          <w:rFonts w:ascii="Consolas" w:hAnsi="Consolas" w:cs="Consolas"/>
          <w:color w:val="000000"/>
          <w:sz w:val="19"/>
          <w:szCs w:val="19"/>
        </w:rPr>
        <w:t>+ anadol.getMarka());</w:t>
      </w:r>
    </w:p>
    <w:p w14:paraId="711134CC"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CFF7A" w14:textId="006191FF" w:rsidR="00632A04" w:rsidRDefault="00C562D4" w:rsidP="00C562D4">
      <w:pPr>
        <w:rPr>
          <w:rFonts w:ascii="Consolas" w:hAnsi="Consolas" w:cs="Consolas"/>
          <w:color w:val="000000"/>
          <w:sz w:val="19"/>
          <w:szCs w:val="19"/>
        </w:rPr>
      </w:pPr>
      <w:r>
        <w:rPr>
          <w:rFonts w:ascii="Consolas" w:hAnsi="Consolas" w:cs="Consolas"/>
          <w:color w:val="000000"/>
          <w:sz w:val="19"/>
          <w:szCs w:val="19"/>
        </w:rPr>
        <w:t>}</w:t>
      </w:r>
    </w:p>
    <w:p w14:paraId="3A2AA593" w14:textId="40C3AA6A" w:rsidR="00C562D4" w:rsidRDefault="00C562D4" w:rsidP="00C562D4">
      <w:r>
        <w:t>Anadol marka oluşturulan araba bir satır kod ile BMW yapılmıştır. Bir araba nesnesi ilk oluşturulduğu anda markasını belirtmek zorunlu olsa, sonra da bu markanın bir daha değiştirilememesi daha uygun olurdu.</w:t>
      </w:r>
    </w:p>
    <w:p w14:paraId="2D6D7A61" w14:textId="25626916" w:rsidR="00C562D4" w:rsidRDefault="00C562D4" w:rsidP="00C562D4">
      <w:r>
        <w:t>Yapıcı metodlar yalnızca nesne oluşturulurken bir defalığına çağırılan özel metodlardır. İsmiyle eşdeğer bu metod nesne oluşturulurken çağırılır ve o anda yapılması gereken görevleri icra eder. Her zaman yapıcı metod yazılması zorunlu değildir. Yukarıda belirtilenleri gerçekleştirecek olan bir yapıcı sınıf oluşturalım.</w:t>
      </w:r>
    </w:p>
    <w:p w14:paraId="063D7B9F"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7FBC36FC"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965289"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0BE94EAE"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marka;</w:t>
      </w:r>
    </w:p>
    <w:p w14:paraId="107C14E6"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A6B10"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Araba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marka)</w:t>
      </w:r>
    </w:p>
    <w:p w14:paraId="7329FE6E"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2B5F4"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.marka = marka; </w:t>
      </w:r>
      <w:r>
        <w:rPr>
          <w:rFonts w:ascii="Consolas" w:hAnsi="Consolas" w:cs="Consolas"/>
          <w:color w:val="008000"/>
          <w:sz w:val="19"/>
          <w:szCs w:val="19"/>
        </w:rPr>
        <w:t>//bu sınıf içerisindeki marka = parametre olan marka</w:t>
      </w:r>
    </w:p>
    <w:p w14:paraId="41DB2317"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DDEDD8"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A2BB1"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getMarka()</w:t>
      </w:r>
    </w:p>
    <w:p w14:paraId="026B164C"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311C9"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marka;</w:t>
      </w:r>
    </w:p>
    <w:p w14:paraId="650E445B" w14:textId="77777777" w:rsidR="00C562D4" w:rsidRDefault="00C562D4" w:rsidP="00C56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63C72" w14:textId="39DE1CD3" w:rsidR="00C562D4" w:rsidRDefault="00C562D4" w:rsidP="00C562D4">
      <w:pPr>
        <w:rPr>
          <w:rFonts w:ascii="Consolas" w:hAnsi="Consolas" w:cs="Consolas"/>
          <w:color w:val="000000"/>
          <w:sz w:val="19"/>
          <w:szCs w:val="19"/>
        </w:rPr>
      </w:pPr>
      <w:r>
        <w:rPr>
          <w:rFonts w:ascii="Consolas" w:hAnsi="Consolas" w:cs="Consolas"/>
          <w:color w:val="000000"/>
          <w:sz w:val="19"/>
          <w:szCs w:val="19"/>
        </w:rPr>
        <w:t>}</w:t>
      </w:r>
    </w:p>
    <w:p w14:paraId="19049223" w14:textId="181A4A65" w:rsidR="00C562D4" w:rsidRDefault="00C562D4" w:rsidP="00C562D4">
      <w:r>
        <w:t>Aşağıdaki gibi geçersiz bir kodun yazılmamasına dikkat edilmelidir.</w:t>
      </w:r>
    </w:p>
    <w:p w14:paraId="4BA86D58" w14:textId="055C9B89" w:rsidR="00C562D4" w:rsidRDefault="00C562D4" w:rsidP="00C562D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Araba anadol = </w:t>
      </w:r>
      <w:r>
        <w:rPr>
          <w:rFonts w:ascii="Consolas" w:hAnsi="Consolas" w:cs="Consolas"/>
          <w:color w:val="0000FF"/>
          <w:sz w:val="19"/>
          <w:szCs w:val="19"/>
        </w:rPr>
        <w:t>new</w:t>
      </w:r>
      <w:r>
        <w:rPr>
          <w:rFonts w:ascii="Consolas" w:hAnsi="Consolas" w:cs="Consolas"/>
          <w:color w:val="000000"/>
          <w:sz w:val="19"/>
          <w:szCs w:val="19"/>
        </w:rPr>
        <w:t xml:space="preserve"> Araba();</w:t>
      </w:r>
      <w:r w:rsidR="00CA1FBC">
        <w:rPr>
          <w:rFonts w:ascii="Consolas" w:hAnsi="Consolas" w:cs="Consolas"/>
          <w:color w:val="008000"/>
          <w:sz w:val="19"/>
          <w:szCs w:val="19"/>
        </w:rPr>
        <w:t>/</w:t>
      </w:r>
      <w:r w:rsidR="00CA1FBC">
        <w:rPr>
          <w:rFonts w:ascii="Consolas" w:hAnsi="Consolas" w:cs="Consolas"/>
          <w:color w:val="008000"/>
          <w:sz w:val="19"/>
          <w:szCs w:val="19"/>
        </w:rPr>
        <w:t>/ geçersiz çünkü parametresi yok</w:t>
      </w:r>
    </w:p>
    <w:p w14:paraId="43A4D610" w14:textId="29488323" w:rsidR="00C562D4" w:rsidRDefault="00C562D4" w:rsidP="00C562D4">
      <w:pPr>
        <w:rPr>
          <w:rFonts w:ascii="Consolas" w:hAnsi="Consolas" w:cs="Consolas"/>
          <w:color w:val="000000"/>
          <w:sz w:val="19"/>
          <w:szCs w:val="19"/>
        </w:rPr>
      </w:pPr>
      <w:r>
        <w:rPr>
          <w:rFonts w:ascii="Consolas" w:hAnsi="Consolas" w:cs="Consolas"/>
          <w:color w:val="000000"/>
          <w:sz w:val="19"/>
          <w:szCs w:val="19"/>
        </w:rPr>
        <w:t xml:space="preserve">        anadol.setMarka(</w:t>
      </w:r>
      <w:r>
        <w:rPr>
          <w:rFonts w:ascii="Consolas" w:hAnsi="Consolas" w:cs="Consolas"/>
          <w:color w:val="A31515"/>
          <w:sz w:val="19"/>
          <w:szCs w:val="19"/>
        </w:rPr>
        <w:t>"Anadol"</w:t>
      </w:r>
      <w:r>
        <w:rPr>
          <w:rFonts w:ascii="Consolas" w:hAnsi="Consolas" w:cs="Consolas"/>
          <w:color w:val="000000"/>
          <w:sz w:val="19"/>
          <w:szCs w:val="19"/>
        </w:rPr>
        <w:t>);</w:t>
      </w:r>
      <w:r w:rsidR="00CA1FBC">
        <w:rPr>
          <w:rFonts w:ascii="Consolas" w:hAnsi="Consolas" w:cs="Consolas"/>
          <w:color w:val="008000"/>
          <w:sz w:val="19"/>
          <w:szCs w:val="19"/>
        </w:rPr>
        <w:t>//</w:t>
      </w:r>
      <w:r w:rsidR="00CA1FBC">
        <w:rPr>
          <w:rFonts w:ascii="Consolas" w:hAnsi="Consolas" w:cs="Consolas"/>
          <w:color w:val="008000"/>
          <w:sz w:val="19"/>
          <w:szCs w:val="19"/>
        </w:rPr>
        <w:t>artık böyle bir metod yok</w:t>
      </w:r>
    </w:p>
    <w:p w14:paraId="15B48201" w14:textId="1BCD9E8E" w:rsidR="00C562D4" w:rsidRDefault="00C562D4" w:rsidP="00CA1FBC">
      <w:r>
        <w:t>Doğru olan durum aşağıdaki gibidir.</w:t>
      </w:r>
    </w:p>
    <w:p w14:paraId="1F4CA254" w14:textId="77777777" w:rsidR="00CA1FBC" w:rsidRDefault="00CA1FBC" w:rsidP="00CA1FBC">
      <w:pPr>
        <w:autoSpaceDE w:val="0"/>
        <w:autoSpaceDN w:val="0"/>
        <w:adjustRightInd w:val="0"/>
        <w:spacing w:after="0" w:line="240" w:lineRule="auto"/>
        <w:rPr>
          <w:rFonts w:ascii="Consolas" w:hAnsi="Consolas" w:cs="Consolas"/>
          <w:color w:val="000000"/>
          <w:sz w:val="19"/>
          <w:szCs w:val="19"/>
        </w:rPr>
      </w:pPr>
    </w:p>
    <w:p w14:paraId="46813226" w14:textId="04D9E4A4" w:rsidR="00CA1FBC" w:rsidRDefault="00CA1FBC" w:rsidP="00CA1F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Araba anadol = </w:t>
      </w:r>
      <w:r>
        <w:rPr>
          <w:rFonts w:ascii="Consolas" w:hAnsi="Consolas" w:cs="Consolas"/>
          <w:color w:val="0000FF"/>
          <w:sz w:val="19"/>
          <w:szCs w:val="19"/>
        </w:rPr>
        <w:t>new</w:t>
      </w:r>
      <w:r>
        <w:rPr>
          <w:rFonts w:ascii="Consolas" w:hAnsi="Consolas" w:cs="Consolas"/>
          <w:color w:val="000000"/>
          <w:sz w:val="19"/>
          <w:szCs w:val="19"/>
        </w:rPr>
        <w:t xml:space="preserve"> Araba(</w:t>
      </w:r>
      <w:r>
        <w:rPr>
          <w:rFonts w:ascii="Consolas" w:hAnsi="Consolas" w:cs="Consolas"/>
          <w:color w:val="A31515"/>
          <w:sz w:val="19"/>
          <w:szCs w:val="19"/>
        </w:rPr>
        <w:t>"Anadol"</w:t>
      </w:r>
      <w:r>
        <w:rPr>
          <w:rFonts w:ascii="Consolas" w:hAnsi="Consolas" w:cs="Consolas"/>
          <w:color w:val="000000"/>
          <w:sz w:val="19"/>
          <w:szCs w:val="19"/>
        </w:rPr>
        <w:t xml:space="preserve">); </w:t>
      </w:r>
      <w:r w:rsidRPr="00CA1FBC">
        <w:rPr>
          <w:rFonts w:ascii="Consolas" w:hAnsi="Consolas" w:cs="Consolas"/>
          <w:color w:val="008000"/>
          <w:sz w:val="16"/>
          <w:szCs w:val="16"/>
        </w:rPr>
        <w:t>//ilk ve son defa nesnenin markası belirlendi</w:t>
      </w:r>
    </w:p>
    <w:p w14:paraId="3A487751" w14:textId="2F4B0D70" w:rsidR="00CA1FBC" w:rsidRDefault="00CA1FBC" w:rsidP="00CA1FBC">
      <w:pPr>
        <w:rPr>
          <w:rFonts w:ascii="Consolas" w:hAnsi="Consolas" w:cs="Consolas"/>
          <w:color w:val="008000"/>
          <w:sz w:val="16"/>
          <w:szCs w:val="16"/>
        </w:rPr>
      </w:pPr>
      <w:r>
        <w:rPr>
          <w:rFonts w:ascii="Consolas" w:hAnsi="Consolas" w:cs="Consolas"/>
          <w:color w:val="000000"/>
          <w:sz w:val="19"/>
          <w:szCs w:val="19"/>
        </w:rPr>
        <w:t>Console.Writeline(</w:t>
      </w:r>
      <w:r>
        <w:rPr>
          <w:rFonts w:ascii="Consolas" w:hAnsi="Consolas" w:cs="Consolas"/>
          <w:color w:val="A31515"/>
          <w:sz w:val="19"/>
          <w:szCs w:val="19"/>
        </w:rPr>
        <w:t>"Marka :"</w:t>
      </w:r>
      <w:r>
        <w:rPr>
          <w:rFonts w:ascii="Consolas" w:hAnsi="Consolas" w:cs="Consolas"/>
          <w:color w:val="000000"/>
          <w:sz w:val="19"/>
          <w:szCs w:val="19"/>
        </w:rPr>
        <w:t xml:space="preserve">+anadol.getMarka()); </w:t>
      </w:r>
      <w:r w:rsidRPr="00CA1FBC">
        <w:rPr>
          <w:rFonts w:ascii="Consolas" w:hAnsi="Consolas" w:cs="Consolas"/>
          <w:color w:val="008000"/>
          <w:sz w:val="16"/>
          <w:szCs w:val="16"/>
        </w:rPr>
        <w:t>//markayı her zaman öğrenebiliriz</w:t>
      </w:r>
    </w:p>
    <w:p w14:paraId="6D4F45CB" w14:textId="72082D7F" w:rsidR="00CA1FBC" w:rsidRDefault="00CA1FBC" w:rsidP="00CA1FBC">
      <w:r>
        <w:t>Böylelikle bir araba nesnesi oluşturulurken markanın belirtilmesi zorunludur. Bu marka bir daha değiştirilemez çünkü setMarka() metodu artık yoktur. Ama getMarka() metodu ile her zaman arabanın markası öğrenilebilir.</w:t>
      </w:r>
    </w:p>
    <w:p w14:paraId="3EC66370" w14:textId="01F70803" w:rsidR="00CA1FBC" w:rsidRDefault="00CA1FBC" w:rsidP="00CA1FBC">
      <w:pPr>
        <w:pStyle w:val="Balk2"/>
      </w:pPr>
      <w:r>
        <w:t>This Anahtar Sözcüğü</w:t>
      </w:r>
    </w:p>
    <w:p w14:paraId="7CFB0DE3" w14:textId="77C2BA76" w:rsidR="00CA1FBC" w:rsidRDefault="00CA1FBC" w:rsidP="00CA1FBC">
      <w:r>
        <w:t>Sınıf kodu içerisinde sınıfın kendisini ifade edebilmek için this anahtar sözcüğü kullanılır. Aşağıdaki kodda Araba sınıfının yapıcı metodunda marka isimli iki adet değişken vardır. Bunlardan biri metoda parametre olarak gönderilen string’i, diğeri de sınıfın kendi string değişkenini temsil ediyor.</w:t>
      </w:r>
    </w:p>
    <w:p w14:paraId="1A27BCB8"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Araba</w:t>
      </w:r>
    </w:p>
    <w:p w14:paraId="017FB10B"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7B071"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hiz;</w:t>
      </w:r>
    </w:p>
    <w:p w14:paraId="13F8906F"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marka;</w:t>
      </w:r>
    </w:p>
    <w:p w14:paraId="41C9A5D6"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BEB14"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Araba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marka)</w:t>
      </w:r>
    </w:p>
    <w:p w14:paraId="48A648D0"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438CB"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.marka = marka; </w:t>
      </w:r>
      <w:r>
        <w:rPr>
          <w:rFonts w:ascii="Consolas" w:hAnsi="Consolas" w:cs="Consolas"/>
          <w:color w:val="008000"/>
          <w:sz w:val="19"/>
          <w:szCs w:val="19"/>
        </w:rPr>
        <w:t>//bu sınıf içerisindeki marka = parametre olan marka</w:t>
      </w:r>
    </w:p>
    <w:p w14:paraId="0A438670" w14:textId="77777777" w:rsidR="00F82B7D" w:rsidRDefault="00F82B7D" w:rsidP="00F82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83A2E" w14:textId="7A8C104E" w:rsidR="00CA1FBC" w:rsidRDefault="00F82B7D" w:rsidP="00F82B7D">
      <w:pPr>
        <w:rPr>
          <w:rFonts w:ascii="Consolas" w:hAnsi="Consolas" w:cs="Consolas"/>
          <w:color w:val="000000"/>
          <w:sz w:val="19"/>
          <w:szCs w:val="19"/>
        </w:rPr>
      </w:pPr>
      <w:r>
        <w:rPr>
          <w:rFonts w:ascii="Consolas" w:hAnsi="Consolas" w:cs="Consolas"/>
          <w:color w:val="000000"/>
          <w:sz w:val="19"/>
          <w:szCs w:val="19"/>
        </w:rPr>
        <w:t>}</w:t>
      </w:r>
    </w:p>
    <w:p w14:paraId="6A5A67E2" w14:textId="089A5A4E" w:rsidR="00F82B7D" w:rsidRDefault="00F82B7D" w:rsidP="00F82B7D">
      <w:r>
        <w:t>Yukarıdaki kodda “this.marka = marka” yerine “marka = marka” yazılsaydı, sol taraftaki marka sınıfın değişkeni olan marka mı yoksa parametre olan marka mı olduğu ayırt edilemezdi. Bu yüzden this sözcüğü ile açıkça sol taraftaki markanın sınıfın bir değişkeni olduğu belirtilmiş olur. Eğer this anahtar sözcüğü kullanılmak istenmez ise değişkenlerin adları da değiştirilebilir ancak büyük projelerde teferruatlı bir yöntem olur. Ancak bu yöntem okunurluğu düşürür.</w:t>
      </w:r>
    </w:p>
    <w:p w14:paraId="7121E58C" w14:textId="77777777" w:rsidR="00F82B7D" w:rsidRPr="00CA1FBC" w:rsidRDefault="00F82B7D" w:rsidP="00F82B7D"/>
    <w:sectPr w:rsidR="00F82B7D" w:rsidRPr="00CA1F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25pt;height:11.2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E51CCF"/>
    <w:multiLevelType w:val="hybridMultilevel"/>
    <w:tmpl w:val="665062B6"/>
    <w:lvl w:ilvl="0" w:tplc="6EC28810">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00779D"/>
    <w:rsid w:val="000701D8"/>
    <w:rsid w:val="00124591"/>
    <w:rsid w:val="00186C95"/>
    <w:rsid w:val="001C3BB7"/>
    <w:rsid w:val="001D257E"/>
    <w:rsid w:val="001D33A1"/>
    <w:rsid w:val="001F5314"/>
    <w:rsid w:val="00214D27"/>
    <w:rsid w:val="002215A0"/>
    <w:rsid w:val="002400B7"/>
    <w:rsid w:val="00254A44"/>
    <w:rsid w:val="00295F42"/>
    <w:rsid w:val="002A6C21"/>
    <w:rsid w:val="00332469"/>
    <w:rsid w:val="00334B2F"/>
    <w:rsid w:val="00345553"/>
    <w:rsid w:val="0036123F"/>
    <w:rsid w:val="00362164"/>
    <w:rsid w:val="003C39AB"/>
    <w:rsid w:val="003E47CA"/>
    <w:rsid w:val="003F7417"/>
    <w:rsid w:val="004023DE"/>
    <w:rsid w:val="00421112"/>
    <w:rsid w:val="004226C4"/>
    <w:rsid w:val="00454186"/>
    <w:rsid w:val="00477893"/>
    <w:rsid w:val="0049332D"/>
    <w:rsid w:val="004C5EE7"/>
    <w:rsid w:val="004D59C2"/>
    <w:rsid w:val="00571907"/>
    <w:rsid w:val="00572716"/>
    <w:rsid w:val="005A1F8C"/>
    <w:rsid w:val="005F2D50"/>
    <w:rsid w:val="00632A04"/>
    <w:rsid w:val="00656CAE"/>
    <w:rsid w:val="006E6CD3"/>
    <w:rsid w:val="0072296F"/>
    <w:rsid w:val="00731117"/>
    <w:rsid w:val="00757DEA"/>
    <w:rsid w:val="0078714E"/>
    <w:rsid w:val="00794134"/>
    <w:rsid w:val="007957DC"/>
    <w:rsid w:val="007C0771"/>
    <w:rsid w:val="00825D95"/>
    <w:rsid w:val="008446DC"/>
    <w:rsid w:val="00861730"/>
    <w:rsid w:val="00893718"/>
    <w:rsid w:val="009313B4"/>
    <w:rsid w:val="00A353F7"/>
    <w:rsid w:val="00A6358A"/>
    <w:rsid w:val="00A933D4"/>
    <w:rsid w:val="00AB4277"/>
    <w:rsid w:val="00BD393A"/>
    <w:rsid w:val="00C22027"/>
    <w:rsid w:val="00C26D57"/>
    <w:rsid w:val="00C562D4"/>
    <w:rsid w:val="00CA1FBC"/>
    <w:rsid w:val="00CE02C7"/>
    <w:rsid w:val="00D11D68"/>
    <w:rsid w:val="00D248C7"/>
    <w:rsid w:val="00D37F02"/>
    <w:rsid w:val="00D50A57"/>
    <w:rsid w:val="00DB7F78"/>
    <w:rsid w:val="00E734C9"/>
    <w:rsid w:val="00E92B87"/>
    <w:rsid w:val="00F0062D"/>
    <w:rsid w:val="00F05012"/>
    <w:rsid w:val="00F5627E"/>
    <w:rsid w:val="00F82B7D"/>
    <w:rsid w:val="00F92D49"/>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32</Pages>
  <Words>7178</Words>
  <Characters>40916</Characters>
  <Application>Microsoft Office Word</Application>
  <DocSecurity>0</DocSecurity>
  <Lines>340</Lines>
  <Paragraphs>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21</cp:revision>
  <dcterms:created xsi:type="dcterms:W3CDTF">2021-10-09T08:50:00Z</dcterms:created>
  <dcterms:modified xsi:type="dcterms:W3CDTF">2021-10-15T11:59:00Z</dcterms:modified>
</cp:coreProperties>
</file>