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596952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nl-NL"/>
          <w14:ligatures w14:val="standardContextual"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6B216C2" w14:textId="77777777" w:rsidR="00245A45" w:rsidRDefault="00245A45">
      <w:r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6C3E9048">
            <wp:simplePos x="0" y="0"/>
            <wp:positionH relativeFrom="column">
              <wp:posOffset>1206280</wp:posOffset>
            </wp:positionH>
            <wp:positionV relativeFrom="paragraph">
              <wp:posOffset>-802529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12F7D47B" w14:textId="175B167C" w:rsidR="00173FAF" w:rsidRPr="00C8410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10. Fan</w:t>
      </w:r>
    </w:p>
    <w:p w14:paraId="489F33F2" w14:textId="77777777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Optioneel:</w:t>
      </w:r>
    </w:p>
    <w:p w14:paraId="6228E3F2" w14:textId="5578D6EB" w:rsidR="00173FAF" w:rsidRPr="00C84105" w:rsidRDefault="00173FAF" w:rsidP="00AB16AD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Hardwarematig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</w:t>
      </w:r>
      <w:proofErr w:type="spellStart"/>
      <w:r w:rsidRPr="00AC7D40">
        <w:t>usb</w:t>
      </w:r>
      <w:proofErr w:type="spellEnd"/>
      <w:r w:rsidRPr="00AC7D40">
        <w:t xml:space="preserve"> </w:t>
      </w:r>
      <w:proofErr w:type="spellStart"/>
      <w:r w:rsidRPr="00AC7D40">
        <w:t>poort</w:t>
      </w:r>
      <w:proofErr w:type="spellEnd"/>
      <w:r w:rsidRPr="00AC7D40">
        <w:t xml:space="preserve"> (of 2 stacked </w:t>
      </w:r>
      <w:proofErr w:type="spellStart"/>
      <w:r w:rsidRPr="00AC7D40">
        <w:t>usb</w:t>
      </w:r>
      <w:proofErr w:type="spellEnd"/>
      <w:r w:rsidRPr="00AC7D40">
        <w:t>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7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C84105" w:rsidRDefault="00173FAF" w:rsidP="00C84105">
      <w:pPr>
        <w:pStyle w:val="NoSpacing"/>
        <w:rPr>
          <w:lang w:val="nl-NL"/>
        </w:rPr>
      </w:pPr>
      <w:hyperlink r:id="rId8" w:history="1">
        <w:r w:rsidRPr="00C84105">
          <w:rPr>
            <w:rStyle w:val="Hyperlink"/>
            <w:lang w:val="nl-NL"/>
          </w:rPr>
          <w:t>CM4 B</w:t>
        </w:r>
        <w:r w:rsidRPr="00C84105">
          <w:rPr>
            <w:rStyle w:val="Hyperlink"/>
            <w:lang w:val="nl-NL"/>
          </w:rPr>
          <w:t>O</w:t>
        </w:r>
        <w:r w:rsidRPr="00C84105">
          <w:rPr>
            <w:rStyle w:val="Hyperlink"/>
            <w:lang w:val="nl-NL"/>
          </w:rPr>
          <w:t>M</w:t>
        </w:r>
      </w:hyperlink>
    </w:p>
    <w:p w14:paraId="02EF77A1" w14:textId="77777777" w:rsidR="00173FAF" w:rsidRPr="00C84105" w:rsidRDefault="00173FAF" w:rsidP="00C84105">
      <w:pPr>
        <w:pStyle w:val="NoSpacing"/>
        <w:rPr>
          <w:lang w:val="nl-NL"/>
        </w:rPr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A94E3C" w:rsidRDefault="00245A45" w:rsidP="00245A45">
      <w:pPr>
        <w:pStyle w:val="Heading1"/>
      </w:pPr>
      <w:bookmarkStart w:id="0" w:name="_Toc223434583"/>
      <w:r>
        <w:lastRenderedPageBreak/>
        <w:t>Pin definitions per unit</w:t>
      </w:r>
      <w:bookmarkEnd w:id="0"/>
    </w:p>
    <w:p w14:paraId="07397133" w14:textId="69C2F29D" w:rsidR="00C26B37" w:rsidRPr="00245A45" w:rsidRDefault="00C26B37" w:rsidP="00C84105">
      <w:pPr>
        <w:pStyle w:val="NoSpacing"/>
        <w:rPr>
          <w:lang w:val="nl-NL"/>
        </w:rPr>
      </w:pPr>
      <w:r w:rsidRPr="00245A45">
        <w:rPr>
          <w:lang w:val="nl-NL"/>
        </w:rPr>
        <w:t>Pinnen: (</w:t>
      </w:r>
      <w:r w:rsidR="00B33E6C" w:rsidRPr="00245A45">
        <w:rPr>
          <w:lang w:val="nl-NL"/>
        </w:rPr>
        <w:t>aantal</w:t>
      </w:r>
      <w:r w:rsidRPr="00245A45">
        <w:rPr>
          <w:lang w:val="nl-NL"/>
        </w:rPr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Default="00C26B37" w:rsidP="00C84105">
      <w:pPr>
        <w:pStyle w:val="NoSpacing"/>
      </w:pPr>
      <w:r w:rsidRPr="00C26B37">
        <w:t>USB-C</w:t>
      </w:r>
      <w:r w:rsidRPr="00C26B37">
        <w:tab/>
      </w:r>
      <w:r w:rsidRPr="00C26B37">
        <w:tab/>
      </w:r>
      <w:r w:rsidRPr="00C26B37">
        <w:tab/>
      </w:r>
      <w:r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Default="00C26B37" w:rsidP="00FF19AD">
      <w:pPr>
        <w:pStyle w:val="NoSpacing"/>
        <w:rPr>
          <w:lang w:val="nl-NL"/>
        </w:rPr>
      </w:pPr>
      <w:r w:rsidRPr="00CC751C">
        <w:rPr>
          <w:lang w:val="nl-NL"/>
        </w:rPr>
        <w:t xml:space="preserve">TRD0_N / TRD0_P + TRD0_TAP (0 t/m 3) + ETH_LEDG + ETH_LEDY </w:t>
      </w:r>
      <w:r>
        <w:sym w:font="Wingdings" w:char="F0E0"/>
      </w:r>
      <w:r w:rsidRPr="00CC751C">
        <w:rPr>
          <w:lang w:val="nl-NL"/>
        </w:rPr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13674FCC" w14:textId="0D7C879C" w:rsidR="000639CB" w:rsidRDefault="000639CB" w:rsidP="00FF19AD">
      <w:pPr>
        <w:pStyle w:val="NoSpacing"/>
        <w:rPr>
          <w:lang w:val="nl-NL"/>
        </w:rPr>
      </w:pP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0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fldChar w:fldCharType="begin"/>
      </w:r>
      <w:r>
        <w:rPr>
          <w:lang w:val="nl-NL"/>
        </w:rPr>
        <w:instrText>HYPERLINK "https://www.diodes.com/assets/Datasheets/AP64501.pdf"</w:instrText>
      </w:r>
      <w:r>
        <w:rPr>
          <w:lang w:val="nl-NL"/>
        </w:rPr>
      </w:r>
      <w:r>
        <w:rPr>
          <w:lang w:val="nl-NL"/>
        </w:rPr>
        <w:fldChar w:fldCharType="separate"/>
      </w:r>
      <w:r w:rsidRPr="00A94E3C">
        <w:rPr>
          <w:rStyle w:val="Hyperlink"/>
          <w:lang w:val="nl-NL"/>
        </w:rPr>
        <w:t>AP64501SP-13</w:t>
      </w:r>
      <w:r>
        <w:rPr>
          <w:lang w:val="nl-NL"/>
        </w:rPr>
        <w:fldChar w:fldCharType="end"/>
      </w:r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3512E39A" w14:textId="4D0CE24A" w:rsidR="00CC751C" w:rsidRPr="000639CB" w:rsidRDefault="00CC751C" w:rsidP="00FF19AD">
      <w:pPr>
        <w:pStyle w:val="NoSpacing"/>
      </w:pPr>
      <w:bookmarkStart w:id="2" w:name="_Toc223434585"/>
      <w:r w:rsidRPr="00245A45">
        <w:rPr>
          <w:rStyle w:val="Heading3Char"/>
        </w:rPr>
        <w:t>HDMI</w:t>
      </w:r>
      <w:bookmarkEnd w:id="2"/>
      <w:r w:rsidR="000639CB" w:rsidRPr="000639CB">
        <w:t xml:space="preserve"> </w:t>
      </w:r>
      <w:hyperlink r:id="rId11" w:anchor="page=11" w:history="1">
        <w:r w:rsidR="000639CB" w:rsidRPr="002677AC">
          <w:rPr>
            <w:rStyle w:val="Hyperlink"/>
          </w:rPr>
          <w:t>(</w:t>
        </w:r>
        <w:r w:rsidR="000639CB" w:rsidRPr="002677AC">
          <w:rPr>
            <w:rStyle w:val="Hyperlink"/>
          </w:rPr>
          <w:t>2.6. Dual HDMI 2.0</w:t>
        </w:r>
        <w:r w:rsidR="000639CB" w:rsidRPr="002677AC">
          <w:rPr>
            <w:rStyle w:val="Hyperlink"/>
          </w:rPr>
          <w:t xml:space="preserve">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</w:t>
            </w:r>
            <w:r w:rsidRPr="000639CB">
              <w:rPr>
                <w:lang w:val="nl-NL"/>
              </w:rPr>
              <w:t>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</w:t>
            </w:r>
            <w:r w:rsidRPr="000639CB">
              <w:rPr>
                <w:lang w:val="nl-NL"/>
              </w:rPr>
              <w:t>1</w:t>
            </w:r>
            <w:r w:rsidRPr="000639CB">
              <w:rPr>
                <w:lang w:val="nl-NL"/>
              </w:rPr>
              <w:t>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</w:t>
            </w:r>
            <w:r w:rsidRPr="000639CB">
              <w:rPr>
                <w:lang w:val="nl-NL"/>
              </w:rPr>
              <w:t>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</w:t>
            </w:r>
            <w:r w:rsidRPr="000639CB">
              <w:rPr>
                <w:lang w:val="nl-NL"/>
              </w:rPr>
              <w:t>0</w:t>
            </w:r>
            <w:r w:rsidRPr="000639CB">
              <w:rPr>
                <w:lang w:val="nl-NL"/>
              </w:rPr>
              <w:t>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</w:t>
            </w:r>
            <w:r w:rsidRPr="000639CB">
              <w:rPr>
                <w:lang w:val="nl-NL"/>
              </w:rPr>
              <w:t>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</w:t>
            </w:r>
            <w:r w:rsidRPr="000639CB">
              <w:rPr>
                <w:lang w:val="nl-NL"/>
              </w:rPr>
              <w:t>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</w:t>
            </w:r>
            <w:r w:rsidRPr="000639CB">
              <w:rPr>
                <w:lang w:val="nl-NL"/>
              </w:rPr>
              <w:t>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</w:t>
            </w:r>
            <w:r w:rsidRPr="000639CB">
              <w:rPr>
                <w:lang w:val="nl-NL"/>
              </w:rPr>
              <w:t>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</w:t>
            </w:r>
            <w:r w:rsidRPr="000639CB">
              <w:rPr>
                <w:lang w:val="nl-NL"/>
              </w:rPr>
              <w:t>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</w:t>
            </w:r>
            <w:r w:rsidRPr="000639CB">
              <w:rPr>
                <w:lang w:val="nl-NL"/>
              </w:rPr>
              <w:t>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lastRenderedPageBreak/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</w:t>
            </w:r>
            <w:r w:rsidRPr="000639CB">
              <w:rPr>
                <w:lang w:val="nl-NL"/>
              </w:rPr>
              <w:t>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51E1F4F6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3" w:name="_Toc223434586"/>
      <w:r w:rsidRPr="00245A45">
        <w:rPr>
          <w:rStyle w:val="Heading3Char"/>
        </w:rPr>
        <w:t>NVME</w:t>
      </w:r>
      <w:bookmarkEnd w:id="3"/>
      <w:r w:rsidR="0069195C">
        <w:rPr>
          <w:lang w:val="nl-NL"/>
        </w:rPr>
        <w:t xml:space="preserve"> (</w:t>
      </w:r>
      <w:r w:rsidR="002677AC">
        <w:rPr>
          <w:lang w:val="nl-NL"/>
        </w:rPr>
        <w:fldChar w:fldCharType="begin"/>
      </w:r>
      <w:r w:rsidR="002677AC">
        <w:rPr>
          <w:lang w:val="nl-NL"/>
        </w:rPr>
        <w:instrText>HYPERLINK "https://pip-assets.raspberrypi.com/categories/634-raspberry-pi-compute-module-4/documents/RP-008168-DS-1-cm4-datasheet.pdf?disposition=inline" \l "page=7"</w:instrText>
      </w:r>
      <w:r w:rsidR="002677AC">
        <w:rPr>
          <w:lang w:val="nl-NL"/>
        </w:rPr>
      </w:r>
      <w:r w:rsidR="002677AC">
        <w:rPr>
          <w:lang w:val="nl-NL"/>
        </w:rPr>
        <w:fldChar w:fldCharType="separate"/>
      </w:r>
      <w:r w:rsidR="0069195C" w:rsidRPr="002677AC">
        <w:rPr>
          <w:rStyle w:val="Hyperlink"/>
          <w:lang w:val="nl-NL"/>
        </w:rPr>
        <w:t>2.3. PCIe (Gen2 x</w:t>
      </w:r>
      <w:r w:rsidR="0069195C" w:rsidRPr="002677AC">
        <w:rPr>
          <w:rStyle w:val="Hyperlink"/>
          <w:lang w:val="nl-NL"/>
        </w:rPr>
        <w:t>1</w:t>
      </w:r>
      <w:r w:rsidR="0069195C" w:rsidRPr="002677AC">
        <w:rPr>
          <w:rStyle w:val="Hyperlink"/>
          <w:lang w:val="nl-NL"/>
        </w:rPr>
        <w:t>)</w:t>
      </w:r>
      <w:r w:rsidR="0069195C" w:rsidRPr="002677AC">
        <w:rPr>
          <w:rStyle w:val="Hyperlink"/>
          <w:lang w:val="nl-NL"/>
        </w:rPr>
        <w:t xml:space="preserve"> Datasheet</w:t>
      </w:r>
      <w:r w:rsidR="002677AC">
        <w:rPr>
          <w:lang w:val="nl-NL"/>
        </w:rPr>
        <w:fldChar w:fldCharType="end"/>
      </w:r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Default="00FA7005" w:rsidP="00FF19AD">
      <w:pPr>
        <w:pStyle w:val="NoSpacing"/>
        <w:rPr>
          <w:lang w:val="nl-NL"/>
        </w:rPr>
      </w:pPr>
      <w:hyperlink r:id="rId13" w:anchor="page=12" w:history="1">
        <w:r w:rsidRPr="00FA7005">
          <w:rPr>
            <w:rStyle w:val="Hyperlink"/>
            <w:lang w:val="nl-NL"/>
          </w:rPr>
          <w:t>Web</w:t>
        </w:r>
        <w:r w:rsidRPr="00FA7005">
          <w:rPr>
            <w:rStyle w:val="Hyperlink"/>
            <w:lang w:val="nl-NL"/>
          </w:rPr>
          <w:t>s</w:t>
        </w:r>
        <w:r w:rsidRPr="00FA7005">
          <w:rPr>
            <w:rStyle w:val="Hyperlink"/>
            <w:lang w:val="nl-NL"/>
          </w:rPr>
          <w:t>i</w:t>
        </w:r>
        <w:r w:rsidRPr="00FA7005">
          <w:rPr>
            <w:rStyle w:val="Hyperlink"/>
            <w:lang w:val="nl-NL"/>
          </w:rPr>
          <w:t>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 xml:space="preserve">122 </w:t>
            </w:r>
            <w:r>
              <w:rPr>
                <w:lang w:val="nl-NL"/>
              </w:rPr>
              <w:t>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 xml:space="preserve">124 </w:t>
            </w:r>
            <w:r>
              <w:rPr>
                <w:lang w:val="nl-NL"/>
              </w:rPr>
              <w:t>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 xml:space="preserve">118 </w:t>
            </w:r>
            <w:r>
              <w:rPr>
                <w:lang w:val="nl-NL"/>
              </w:rPr>
              <w:t>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</w:t>
            </w:r>
            <w:r>
              <w:rPr>
                <w:lang w:val="nl-NL"/>
              </w:rPr>
              <w:t>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 xml:space="preserve">102 </w:t>
            </w:r>
            <w:r>
              <w:rPr>
                <w:lang w:val="nl-NL"/>
              </w:rPr>
              <w:t>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 xml:space="preserve">112 </w:t>
            </w:r>
            <w:r>
              <w:rPr>
                <w:lang w:val="nl-NL"/>
              </w:rPr>
              <w:t>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 xml:space="preserve">110 </w:t>
            </w:r>
            <w:r>
              <w:rPr>
                <w:lang w:val="nl-NL"/>
              </w:rPr>
              <w:t>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Default="000639CB" w:rsidP="00FF19AD">
      <w:pPr>
        <w:pStyle w:val="NoSpacing"/>
        <w:rPr>
          <w:lang w:val="nl-NL"/>
        </w:rPr>
      </w:pPr>
      <w:r w:rsidRPr="000639CB">
        <w:rPr>
          <w:lang w:val="nl-NL"/>
        </w:rPr>
        <w:t xml:space="preserve"> </w:t>
      </w:r>
    </w:p>
    <w:p w14:paraId="02BC5BC7" w14:textId="77777777" w:rsidR="002677AC" w:rsidRDefault="002677AC" w:rsidP="00FF19AD">
      <w:pPr>
        <w:pStyle w:val="NoSpacing"/>
        <w:rPr>
          <w:lang w:val="nl-NL"/>
        </w:rPr>
      </w:pPr>
    </w:p>
    <w:p w14:paraId="3D4A5E1A" w14:textId="4E605EED" w:rsidR="002677AC" w:rsidRDefault="002677AC" w:rsidP="00FF19AD">
      <w:pPr>
        <w:pStyle w:val="NoSpacing"/>
      </w:pPr>
      <w:bookmarkStart w:id="4" w:name="_Toc223434587"/>
      <w:r w:rsidRPr="00245A45">
        <w:rPr>
          <w:rStyle w:val="Heading3Char"/>
        </w:rPr>
        <w:t>USB</w:t>
      </w:r>
      <w:r w:rsidRPr="00245A45">
        <w:rPr>
          <w:rStyle w:val="Heading3Char"/>
        </w:rPr>
        <w:t xml:space="preserve"> / USB_OTG</w:t>
      </w:r>
      <w:bookmarkEnd w:id="4"/>
      <w:r w:rsidRPr="002677AC">
        <w:t xml:space="preserve"> (</w:t>
      </w:r>
      <w:hyperlink r:id="rId15" w:anchor="page=8" w:history="1">
        <w:r w:rsidRPr="002677AC">
          <w:rPr>
            <w:rStyle w:val="Hyperlink"/>
          </w:rPr>
          <w:t>2.4. USB 2.0 (high sp</w:t>
        </w:r>
        <w:r w:rsidRPr="002677AC">
          <w:rPr>
            <w:rStyle w:val="Hyperlink"/>
          </w:rPr>
          <w:t>e</w:t>
        </w:r>
        <w:r w:rsidRPr="002677AC">
          <w:rPr>
            <w:rStyle w:val="Hyperlink"/>
          </w:rPr>
          <w:t>ed)</w:t>
        </w:r>
        <w:r w:rsidRPr="002677AC">
          <w:rPr>
            <w:rStyle w:val="Hyperlink"/>
          </w:rPr>
          <w:t xml:space="preserve">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2677AC" w14:paraId="766252AA" w14:textId="77777777" w:rsidTr="004563DC">
        <w:tc>
          <w:tcPr>
            <w:tcW w:w="1696" w:type="dxa"/>
          </w:tcPr>
          <w:p w14:paraId="4946E9B9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408140D0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9A046E7" w14:textId="77777777" w:rsidR="002677AC" w:rsidRPr="00CC751C" w:rsidRDefault="002677A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4CCCF81" w14:textId="77777777" w:rsidR="002677AC" w:rsidRDefault="002677AC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50415B8F" w14:textId="77777777" w:rsidR="002677AC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60F30D9" w14:textId="77777777" w:rsidTr="004563DC">
        <w:tc>
          <w:tcPr>
            <w:tcW w:w="1696" w:type="dxa"/>
          </w:tcPr>
          <w:p w14:paraId="350A3C2B" w14:textId="471EDCB0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B31390" w14:textId="664A47F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45026244" w14:textId="4AB7E1AA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0780943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AC2965C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7AFED7EA" w14:textId="77777777" w:rsidTr="004563DC">
        <w:tc>
          <w:tcPr>
            <w:tcW w:w="1696" w:type="dxa"/>
          </w:tcPr>
          <w:p w14:paraId="4FD1BE1C" w14:textId="6557EC11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C772ABD" w14:textId="3ECE2B2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42AF6416" w14:textId="7400E230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D9F6826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76B509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0E8B4319" w14:textId="77777777" w:rsidTr="004563DC">
        <w:tc>
          <w:tcPr>
            <w:tcW w:w="1696" w:type="dxa"/>
          </w:tcPr>
          <w:p w14:paraId="1DAE14E9" w14:textId="5F8B48C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3A64ED83" w14:textId="7A6F0FE8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4CF87D47" w14:textId="0ED3229F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3EAD99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3AA7D07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448C4F7C" w14:textId="77777777" w:rsidTr="004563DC">
        <w:tc>
          <w:tcPr>
            <w:tcW w:w="1696" w:type="dxa"/>
          </w:tcPr>
          <w:p w14:paraId="0F99C97C" w14:textId="660C021E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19D364C1" w14:textId="0E263CE4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DCCF742" w14:textId="3C4EA8EE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1B369331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B98E14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  <w:tr w:rsidR="002677AC" w:rsidRPr="000639CB" w14:paraId="1A3CA41F" w14:textId="77777777" w:rsidTr="004563DC">
        <w:tc>
          <w:tcPr>
            <w:tcW w:w="1696" w:type="dxa"/>
          </w:tcPr>
          <w:p w14:paraId="3E68815E" w14:textId="7F44F99F" w:rsidR="002677AC" w:rsidRPr="000639CB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4A37BBE7" w14:textId="14294419" w:rsidR="002677AC" w:rsidRDefault="002677A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7307511" w14:textId="6C8EDFD8" w:rsidR="002677AC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907F972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1F97650" w14:textId="77777777" w:rsidR="002677AC" w:rsidRPr="000639CB" w:rsidRDefault="002677AC" w:rsidP="004563DC">
            <w:pPr>
              <w:pStyle w:val="NoSpacing"/>
              <w:rPr>
                <w:lang w:val="nl-NL"/>
              </w:rPr>
            </w:pPr>
          </w:p>
        </w:tc>
      </w:tr>
    </w:tbl>
    <w:p w14:paraId="345F41CB" w14:textId="4CD04F8F" w:rsidR="00D62EAB" w:rsidRDefault="00D62EAB" w:rsidP="00C84105">
      <w:pPr>
        <w:pStyle w:val="NoSpacing"/>
      </w:pPr>
      <w:r>
        <w:t>Short Pin #4 to Pin #5 (ID/Sense to GND) for OTG</w:t>
      </w:r>
    </w:p>
    <w:p w14:paraId="1A7798E2" w14:textId="05E4C4D1" w:rsidR="002677AC" w:rsidRDefault="002677AC" w:rsidP="00C84105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60F9D653" wp14:editId="64DD63A0">
            <wp:extent cx="1986881" cy="1271380"/>
            <wp:effectExtent l="0" t="0" r="0" b="508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064" cy="1272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62EAB" w:rsidRPr="00D62EAB">
        <w:t xml:space="preserve"> </w:t>
      </w:r>
      <w:r w:rsidR="00D62EAB">
        <w:rPr>
          <w:noProof/>
        </w:rPr>
        <w:drawing>
          <wp:inline distT="0" distB="0" distL="0" distR="0" wp14:anchorId="0A4037B6" wp14:editId="0242A5DE">
            <wp:extent cx="1148504" cy="1764803"/>
            <wp:effectExtent l="0" t="0" r="0" b="6985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7647" r="41198" b="3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566" cy="1769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7FA8F0BD" w14:textId="4843841A" w:rsidR="002677AC" w:rsidRDefault="00D62EAB" w:rsidP="00C84105">
      <w:pPr>
        <w:pStyle w:val="NoSpacing"/>
        <w:rPr>
          <w:lang w:val="nl-NL"/>
        </w:rPr>
      </w:pPr>
      <w:bookmarkStart w:id="5" w:name="_Toc223434588"/>
      <w:r w:rsidRPr="00245A45">
        <w:rPr>
          <w:rStyle w:val="Heading3Char"/>
        </w:rPr>
        <w:t>Ethernet</w:t>
      </w:r>
      <w:bookmarkEnd w:id="5"/>
      <w:r>
        <w:rPr>
          <w:lang w:val="nl-NL"/>
        </w:rPr>
        <w:t xml:space="preserve"> </w:t>
      </w:r>
      <w:hyperlink r:id="rId18" w:anchor="page=7" w:history="1">
        <w:r w:rsidRPr="00D62EAB">
          <w:rPr>
            <w:rStyle w:val="Hyperlink"/>
            <w:lang w:val="nl-NL"/>
          </w:rPr>
          <w:t>(</w:t>
        </w:r>
        <w:r w:rsidRPr="00D62EAB">
          <w:rPr>
            <w:rStyle w:val="Hyperlink"/>
            <w:lang w:val="nl-NL"/>
          </w:rPr>
          <w:t>2.2. Ethernet</w:t>
        </w:r>
        <w:r w:rsidRPr="00D62EAB">
          <w:rPr>
            <w:rStyle w:val="Hyperlink"/>
            <w:lang w:val="nl-NL"/>
          </w:rPr>
          <w:t xml:space="preserve">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Ethernet_P</w:t>
            </w:r>
            <w:r>
              <w:rPr>
                <w:lang w:val="nl-NL"/>
              </w:rPr>
              <w:t>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</w:t>
            </w:r>
            <w:r>
              <w:rPr>
                <w:lang w:val="nl-NL"/>
              </w:rPr>
              <w:t>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</w:t>
            </w:r>
            <w:r>
              <w:rPr>
                <w:lang w:val="nl-NL"/>
              </w:rPr>
              <w:t>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</w:t>
            </w:r>
            <w:r>
              <w:rPr>
                <w:lang w:val="nl-NL"/>
              </w:rPr>
              <w:t>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</w:t>
            </w:r>
            <w:r>
              <w:rPr>
                <w:lang w:val="nl-NL"/>
              </w:rPr>
              <w:t>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</w:t>
            </w:r>
            <w:r>
              <w:rPr>
                <w:lang w:val="nl-NL"/>
              </w:rPr>
              <w:t>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</w:t>
            </w:r>
            <w:r>
              <w:rPr>
                <w:lang w:val="nl-NL"/>
              </w:rPr>
              <w:t>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</w:t>
            </w:r>
            <w:r>
              <w:rPr>
                <w:lang w:val="nl-NL"/>
              </w:rPr>
              <w:t>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</w:t>
            </w:r>
            <w:r>
              <w:rPr>
                <w:lang w:val="nl-NL"/>
              </w:rPr>
              <w:t>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</w:t>
            </w:r>
            <w:r>
              <w:rPr>
                <w:lang w:val="nl-NL"/>
              </w:rPr>
              <w:t>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</w:t>
            </w:r>
            <w:r>
              <w:rPr>
                <w:lang w:val="nl-NL"/>
              </w:rPr>
              <w:t>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</w:t>
            </w:r>
            <w:r>
              <w:rPr>
                <w:lang w:val="nl-NL"/>
              </w:rPr>
              <w:t>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Pr="006544E7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19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CC751C" w14:paraId="65DE1987" w14:textId="6F565F9C" w:rsidTr="00FF19AD">
        <w:tc>
          <w:tcPr>
            <w:tcW w:w="1844" w:type="dxa"/>
          </w:tcPr>
          <w:p w14:paraId="59A2A8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57</w:t>
            </w:r>
          </w:p>
        </w:tc>
        <w:tc>
          <w:tcPr>
            <w:tcW w:w="3260" w:type="dxa"/>
          </w:tcPr>
          <w:p w14:paraId="50263C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SD_CLK</w:t>
            </w:r>
          </w:p>
        </w:tc>
        <w:tc>
          <w:tcPr>
            <w:tcW w:w="2979" w:type="dxa"/>
          </w:tcPr>
          <w:p w14:paraId="1C8DDE09" w14:textId="2B74094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CC751C" w14:paraId="52DD21BB" w14:textId="6A37A11F" w:rsidTr="00FF19AD">
        <w:tc>
          <w:tcPr>
            <w:tcW w:w="1844" w:type="dxa"/>
          </w:tcPr>
          <w:p w14:paraId="148631D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7B32471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53404DEC" w14:textId="09CBD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CC751C" w14:paraId="268CD135" w14:textId="23C135BA" w:rsidTr="00FF19AD">
        <w:tc>
          <w:tcPr>
            <w:tcW w:w="1844" w:type="dxa"/>
          </w:tcPr>
          <w:p w14:paraId="0863D296" w14:textId="7C8B94DF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73</w:t>
            </w:r>
          </w:p>
        </w:tc>
        <w:tc>
          <w:tcPr>
            <w:tcW w:w="3260" w:type="dxa"/>
          </w:tcPr>
          <w:p w14:paraId="78927B30" w14:textId="3E4152E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SD_VDD_OVERRIDE</w:t>
            </w:r>
          </w:p>
        </w:tc>
        <w:tc>
          <w:tcPr>
            <w:tcW w:w="2979" w:type="dxa"/>
          </w:tcPr>
          <w:p w14:paraId="70034818" w14:textId="6985BCF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CC751C" w14:paraId="44779EED" w14:textId="42154F26" w:rsidTr="00FF19AD">
        <w:tc>
          <w:tcPr>
            <w:tcW w:w="1844" w:type="dxa"/>
          </w:tcPr>
          <w:p w14:paraId="03429FF8" w14:textId="6A48392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2DFFAC09" w14:textId="6FC59D7A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7B2FEA2C" w14:textId="450739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CC751C" w14:paraId="4772D7C8" w14:textId="42527D70" w:rsidTr="00FF19AD">
        <w:tc>
          <w:tcPr>
            <w:tcW w:w="1844" w:type="dxa"/>
          </w:tcPr>
          <w:p w14:paraId="3C18C9C8" w14:textId="0B374B62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1E01D5C6" w14:textId="63539E0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GPIO_VREF</w:t>
            </w:r>
          </w:p>
        </w:tc>
        <w:tc>
          <w:tcPr>
            <w:tcW w:w="2979" w:type="dxa"/>
          </w:tcPr>
          <w:p w14:paraId="096D8664" w14:textId="206D2F1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CC751C" w14:paraId="5C75FCE5" w14:textId="18513C75" w:rsidTr="00FF19AD">
        <w:tc>
          <w:tcPr>
            <w:tcW w:w="1844" w:type="dxa"/>
          </w:tcPr>
          <w:p w14:paraId="1BCCFF1B" w14:textId="19E271EC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263746B" w14:textId="1F393C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4D207982" w14:textId="5A16ED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CC751C" w14:paraId="39AE8298" w14:textId="48CFE52A" w:rsidTr="00FF19AD">
        <w:tc>
          <w:tcPr>
            <w:tcW w:w="1844" w:type="dxa"/>
          </w:tcPr>
          <w:p w14:paraId="3573B6BB" w14:textId="71D21B0A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33360019" w14:textId="24643F1A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112F00A0" w14:textId="5C5CC8F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0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1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2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3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</w:t>
      </w:r>
      <w:proofErr w:type="gramStart"/>
      <w:r w:rsidRPr="00AC7D40">
        <w:t>V(</w:t>
      </w:r>
      <w:proofErr w:type="gramEnd"/>
      <w:r w:rsidRPr="00AC7D40">
        <w:t>51):</w:t>
      </w:r>
    </w:p>
    <w:p w14:paraId="42D6573A" w14:textId="77777777" w:rsidR="00245A45" w:rsidRPr="00AC7D40" w:rsidRDefault="00245A45" w:rsidP="00245A45">
      <w:pPr>
        <w:pStyle w:val="NoSpacing"/>
      </w:pPr>
      <w:hyperlink r:id="rId24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5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27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3"/>
  </w:num>
  <w:num w:numId="2" w16cid:durableId="145902259">
    <w:abstractNumId w:val="1"/>
  </w:num>
  <w:num w:numId="3" w16cid:durableId="834222309">
    <w:abstractNumId w:val="0"/>
  </w:num>
  <w:num w:numId="4" w16cid:durableId="18890991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639CB"/>
    <w:rsid w:val="0012210A"/>
    <w:rsid w:val="0017171C"/>
    <w:rsid w:val="00173FAF"/>
    <w:rsid w:val="00245A45"/>
    <w:rsid w:val="002677AC"/>
    <w:rsid w:val="00290DF4"/>
    <w:rsid w:val="002D7E77"/>
    <w:rsid w:val="004070A4"/>
    <w:rsid w:val="004C7B7C"/>
    <w:rsid w:val="00545315"/>
    <w:rsid w:val="00653E15"/>
    <w:rsid w:val="006544E7"/>
    <w:rsid w:val="0069195C"/>
    <w:rsid w:val="006E73D1"/>
    <w:rsid w:val="007748B3"/>
    <w:rsid w:val="008F39D8"/>
    <w:rsid w:val="009010FD"/>
    <w:rsid w:val="00954920"/>
    <w:rsid w:val="00957264"/>
    <w:rsid w:val="00A01513"/>
    <w:rsid w:val="00A94E3C"/>
    <w:rsid w:val="00AB16AD"/>
    <w:rsid w:val="00AC7D40"/>
    <w:rsid w:val="00B11619"/>
    <w:rsid w:val="00B17924"/>
    <w:rsid w:val="00B33E6C"/>
    <w:rsid w:val="00B43E3F"/>
    <w:rsid w:val="00BD6D52"/>
    <w:rsid w:val="00BE6721"/>
    <w:rsid w:val="00C26B37"/>
    <w:rsid w:val="00C53D82"/>
    <w:rsid w:val="00C84105"/>
    <w:rsid w:val="00CC751C"/>
    <w:rsid w:val="00CF7FD1"/>
    <w:rsid w:val="00D46AF4"/>
    <w:rsid w:val="00D62EAB"/>
    <w:rsid w:val="00D656F9"/>
    <w:rsid w:val="00E546B5"/>
    <w:rsid w:val="00EF3166"/>
    <w:rsid w:val="00F864BB"/>
    <w:rsid w:val="00FA7005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ytebucket.org/HR_ELEKTRO/ane21/wiki/bestanden/CM4_BOM.pdf?rev=e42d350909c7f17fee2475d69e58168d9ffc03f1" TargetMode="External"/><Relationship Id="rId13" Type="http://schemas.openxmlformats.org/officeDocument/2006/relationships/hyperlink" Target="https://www.congatec.com/fileadmin/user_upload/Documents/Application_Notes/AN43_M.2_Pinout_Descriptions_and_Reference_Designs.pdf" TargetMode="External"/><Relationship Id="rId18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6" Type="http://schemas.openxmlformats.org/officeDocument/2006/relationships/hyperlink" Target="https://www.snapeda.com/parts/CL10B104KO8NNNC/Samsung%20Electro-Mechanics/view-part/?ref=search&amp;t=CL10B104KO8NNNC&amp;ab_test_case=b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napeda.com/parts/1-2199119-5/TE%20Connectivity/view-part/?ref=search&amp;t=1-2199119-5&amp;ab_test_case=b" TargetMode="External"/><Relationship Id="rId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2" Type="http://schemas.openxmlformats.org/officeDocument/2006/relationships/image" Target="media/image3.jpeg"/><Relationship Id="rId17" Type="http://schemas.openxmlformats.org/officeDocument/2006/relationships/image" Target="media/image6.jpeg"/><Relationship Id="rId25" Type="http://schemas.openxmlformats.org/officeDocument/2006/relationships/hyperlink" Target="https://www.snapeda.com/parts/NCP380HSN05AAT1G/ON%20Semiconductor/view-part/?ref=search&amp;t=NCP380HSN05AAT1G&amp;ab_test_case=b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4" Type="http://schemas.openxmlformats.org/officeDocument/2006/relationships/hyperlink" Target="https://www.snapeda.com/parts/DF40C-100DS-0.4V%2851%29/Hirose/view-part/?ref=search&amp;t=DF40C-100DS-0.4V&amp;ab_test_case=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3" Type="http://schemas.openxmlformats.org/officeDocument/2006/relationships/hyperlink" Target="https://www.snapeda.com/parts/AP62300WU-7/Diodes%20Incorporated/view-part/?ref=dk&amp;t=AP62300WU-7&amp;con_ref=None&amp;ab_test_case=b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diodes.com/assets/Datasheets/AP62300_AP62301_AP62300T.pdf" TargetMode="External"/><Relationship Id="rId19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hyperlink" Target="https://www.snapeda.com/parts/10029449-111RLF/AMPHENOL%20ICC%20%2F%20FCI/view-part/?ref=search&amp;t=10029449-111RLF&amp;ab_test_case=b" TargetMode="External"/><Relationship Id="rId27" Type="http://schemas.openxmlformats.org/officeDocument/2006/relationships/hyperlink" Target="https://www.snapeda.com/parts/CL31B226KPHNNNE/Samsung%20Electro-Mechanics/view-part/?ref=search&amp;t=CL31B226KPHNNNE&amp;ab_test_case=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14</Pages>
  <Words>2032</Words>
  <Characters>11588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5</cp:revision>
  <dcterms:created xsi:type="dcterms:W3CDTF">2026-02-23T13:27:00Z</dcterms:created>
  <dcterms:modified xsi:type="dcterms:W3CDTF">2026-03-03T11:49:00Z</dcterms:modified>
</cp:coreProperties>
</file>