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306EE" w14:textId="77777777" w:rsidR="00A846F0" w:rsidRDefault="00A846F0" w:rsidP="00A846F0">
      <w:r>
        <w:t>BOCADILLOS FRÍOS</w:t>
      </w:r>
    </w:p>
    <w:p w14:paraId="673D9FCA" w14:textId="77777777" w:rsidR="00A846F0" w:rsidRDefault="00A846F0" w:rsidP="00A846F0"/>
    <w:p w14:paraId="42280597" w14:textId="77777777" w:rsidR="00A846F0" w:rsidRDefault="00A846F0" w:rsidP="00A846F0">
      <w:r>
        <w:t>Jamón o lomo serranos — 5</w:t>
      </w:r>
    </w:p>
    <w:p w14:paraId="146B3957" w14:textId="77777777" w:rsidR="00A846F0" w:rsidRDefault="00A846F0" w:rsidP="00A846F0">
      <w:r>
        <w:t>Jamón cocido y ahumado — 4,5</w:t>
      </w:r>
    </w:p>
    <w:p w14:paraId="70837D05" w14:textId="77777777" w:rsidR="00A846F0" w:rsidRDefault="00A846F0" w:rsidP="00A846F0">
      <w:r>
        <w:t>Jamón o lomo ibérico de bellota — 10</w:t>
      </w:r>
    </w:p>
    <w:p w14:paraId="7F600E6A" w14:textId="77777777" w:rsidR="00A846F0" w:rsidRDefault="00A846F0" w:rsidP="00A846F0">
      <w:r>
        <w:t>Chorizo o salchichón serranos — 4,5</w:t>
      </w:r>
    </w:p>
    <w:p w14:paraId="23160467" w14:textId="77777777" w:rsidR="00A846F0" w:rsidRDefault="00A846F0" w:rsidP="00A846F0">
      <w:r>
        <w:t>Chorizo o salchichón ibéricos bellota — 6</w:t>
      </w:r>
    </w:p>
    <w:p w14:paraId="1EB39BB1" w14:textId="77777777" w:rsidR="00A846F0" w:rsidRDefault="00A846F0" w:rsidP="00A846F0">
      <w:r>
        <w:t>Queso — 3,5</w:t>
      </w:r>
    </w:p>
    <w:p w14:paraId="6B689896" w14:textId="77777777" w:rsidR="00A846F0" w:rsidRDefault="00A846F0" w:rsidP="00A846F0">
      <w:r>
        <w:t>Queso (Fuerte/suave/semi/cabrales o emmental) — 5</w:t>
      </w:r>
    </w:p>
    <w:p w14:paraId="26B290AE" w14:textId="77777777" w:rsidR="00A846F0" w:rsidRDefault="00A846F0" w:rsidP="00A846F0">
      <w:r>
        <w:t xml:space="preserve">Queso (Roquefort/camembert o </w:t>
      </w:r>
      <w:proofErr w:type="spellStart"/>
      <w:r>
        <w:t>brie</w:t>
      </w:r>
      <w:proofErr w:type="spellEnd"/>
      <w:r>
        <w:t>) — 5</w:t>
      </w:r>
    </w:p>
    <w:p w14:paraId="2B652320" w14:textId="77777777" w:rsidR="00A846F0" w:rsidRDefault="00A846F0" w:rsidP="00A846F0">
      <w:r>
        <w:t>Cuatro quesos — 5</w:t>
      </w:r>
    </w:p>
    <w:p w14:paraId="62015A24" w14:textId="77777777" w:rsidR="00A846F0" w:rsidRDefault="00A846F0" w:rsidP="00A846F0">
      <w:r>
        <w:t>Cecina — 6</w:t>
      </w:r>
    </w:p>
    <w:p w14:paraId="68EBF6E9" w14:textId="77777777" w:rsidR="00A846F0" w:rsidRDefault="00A846F0" w:rsidP="00A846F0">
      <w:r>
        <w:t>Paté ibérico — 5,5</w:t>
      </w:r>
    </w:p>
    <w:p w14:paraId="3F6C2EB2" w14:textId="77777777" w:rsidR="00A846F0" w:rsidRDefault="00A846F0" w:rsidP="00A846F0">
      <w:r>
        <w:t>"Matrimonio" (Anchoa, boquerón y pimiento verde) — 5,5</w:t>
      </w:r>
    </w:p>
    <w:p w14:paraId="34484BA4" w14:textId="77777777" w:rsidR="00A846F0" w:rsidRDefault="00A846F0" w:rsidP="00A846F0">
      <w:r>
        <w:t>Serranito — 6</w:t>
      </w:r>
    </w:p>
    <w:p w14:paraId="548A9869" w14:textId="77777777" w:rsidR="00A846F0" w:rsidRDefault="00A846F0" w:rsidP="00A846F0">
      <w:r>
        <w:t>Vegetal (bocadillo o plancha) — 5</w:t>
      </w:r>
    </w:p>
    <w:p w14:paraId="6405D912" w14:textId="77777777" w:rsidR="00A846F0" w:rsidRDefault="00A846F0" w:rsidP="00A846F0"/>
    <w:p w14:paraId="4F657B14" w14:textId="77777777" w:rsidR="00A846F0" w:rsidRDefault="00A846F0" w:rsidP="00A846F0"/>
    <w:p w14:paraId="032F8B8E" w14:textId="77777777" w:rsidR="00A846F0" w:rsidRDefault="00A846F0" w:rsidP="00A846F0">
      <w:r>
        <w:t>BOCADILLOS CALIENTES</w:t>
      </w:r>
    </w:p>
    <w:p w14:paraId="52097F88" w14:textId="77777777" w:rsidR="00A846F0" w:rsidRDefault="00A846F0" w:rsidP="00A846F0"/>
    <w:p w14:paraId="516E600C" w14:textId="77777777" w:rsidR="00A846F0" w:rsidRDefault="00A846F0" w:rsidP="00A846F0">
      <w:r>
        <w:t>Bacón/Panceta — 4,5</w:t>
      </w:r>
    </w:p>
    <w:p w14:paraId="12677C76" w14:textId="77777777" w:rsidR="00A846F0" w:rsidRDefault="00A846F0" w:rsidP="00A846F0">
      <w:r>
        <w:t>Calamares — 5</w:t>
      </w:r>
    </w:p>
    <w:p w14:paraId="271E7503" w14:textId="77777777" w:rsidR="00A846F0" w:rsidRDefault="00A846F0" w:rsidP="00A846F0">
      <w:r>
        <w:t>Choricillo — 4,5</w:t>
      </w:r>
    </w:p>
    <w:p w14:paraId="567BCC21" w14:textId="77777777" w:rsidR="00A846F0" w:rsidRDefault="00A846F0" w:rsidP="00A846F0">
      <w:r>
        <w:t>Cigüeño (lomo, bacón y queso) — 5,75</w:t>
      </w:r>
    </w:p>
    <w:p w14:paraId="6652F83C" w14:textId="77777777" w:rsidR="00A846F0" w:rsidRDefault="00A846F0" w:rsidP="00A846F0">
      <w:r>
        <w:t>Hamburguesa — 5</w:t>
      </w:r>
    </w:p>
    <w:p w14:paraId="180A055E" w14:textId="77777777" w:rsidR="00A846F0" w:rsidRDefault="00A846F0" w:rsidP="00A846F0">
      <w:r>
        <w:t>Hamburguesa de buey (Doble carne) — 8</w:t>
      </w:r>
    </w:p>
    <w:p w14:paraId="537CAC62" w14:textId="77777777" w:rsidR="00A846F0" w:rsidRDefault="00A846F0" w:rsidP="00A846F0">
      <w:r>
        <w:t>Hamburguesa de pollo — 4,5</w:t>
      </w:r>
    </w:p>
    <w:p w14:paraId="70EDFF25" w14:textId="77777777" w:rsidR="00A846F0" w:rsidRDefault="00A846F0" w:rsidP="00A846F0">
      <w:proofErr w:type="gramStart"/>
      <w:r>
        <w:t>Lomo plancha</w:t>
      </w:r>
      <w:proofErr w:type="gramEnd"/>
      <w:r>
        <w:t xml:space="preserve"> — 4,5</w:t>
      </w:r>
    </w:p>
    <w:p w14:paraId="75621C95" w14:textId="77777777" w:rsidR="00A846F0" w:rsidRDefault="00A846F0" w:rsidP="00A846F0">
      <w:r>
        <w:t>Pechuga de pollo (empanada o plancha) — 5</w:t>
      </w:r>
    </w:p>
    <w:p w14:paraId="4FEF80EE" w14:textId="77777777" w:rsidR="00A846F0" w:rsidRDefault="00A846F0" w:rsidP="00A846F0">
      <w:r>
        <w:t>Perrito caliente — 3,5</w:t>
      </w:r>
    </w:p>
    <w:p w14:paraId="32320D98" w14:textId="77777777" w:rsidR="00A846F0" w:rsidRDefault="00A846F0" w:rsidP="00A846F0">
      <w:r>
        <w:t>Ternera a la plancha — 5</w:t>
      </w:r>
    </w:p>
    <w:p w14:paraId="45403F9C" w14:textId="77777777" w:rsidR="00A846F0" w:rsidRDefault="00A846F0" w:rsidP="00A846F0">
      <w:r>
        <w:lastRenderedPageBreak/>
        <w:t>Tortilla de patata — 3,5</w:t>
      </w:r>
    </w:p>
    <w:p w14:paraId="4CD510C6" w14:textId="77777777" w:rsidR="00A846F0" w:rsidRDefault="00A846F0" w:rsidP="00A846F0">
      <w:r>
        <w:t>Tortilla francesa — 4</w:t>
      </w:r>
    </w:p>
    <w:p w14:paraId="324CC655" w14:textId="24F15240" w:rsidR="00A846F0" w:rsidRDefault="00A846F0" w:rsidP="00A846F0">
      <w:proofErr w:type="gramStart"/>
      <w:r>
        <w:t>Vegetal plancha</w:t>
      </w:r>
      <w:proofErr w:type="gramEnd"/>
      <w:r>
        <w:t xml:space="preserve"> — 4,5</w:t>
      </w:r>
    </w:p>
    <w:sectPr w:rsidR="00A846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F0"/>
    <w:rsid w:val="00A8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31E69"/>
  <w15:chartTrackingRefBased/>
  <w15:docId w15:val="{14ABA8C5-614D-4398-B19B-D546D190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124</Words>
  <Characters>687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 maxim</dc:creator>
  <cp:keywords/>
  <dc:description/>
  <cp:lastModifiedBy>flaviu maxim</cp:lastModifiedBy>
  <cp:revision>1</cp:revision>
  <dcterms:created xsi:type="dcterms:W3CDTF">2026-05-26T11:32:00Z</dcterms:created>
  <dcterms:modified xsi:type="dcterms:W3CDTF">2026-05-26T11:33:00Z</dcterms:modified>
</cp:coreProperties>
</file>