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8760" w14:textId="5B257053" w:rsidR="00FF6B82" w:rsidRDefault="00FF6B82" w:rsidP="00FF6B82"/>
    <w:p w14:paraId="604C2E16" w14:textId="77777777" w:rsidR="00FF6B82" w:rsidRDefault="00FF6B82" w:rsidP="00FF6B82"/>
    <w:p w14:paraId="6590F561" w14:textId="77777777" w:rsidR="00FF6B82" w:rsidRDefault="00FF6B82" w:rsidP="00FF6B82">
      <w:r>
        <w:t>ENSALADAS</w:t>
      </w:r>
    </w:p>
    <w:p w14:paraId="05227FF4" w14:textId="77777777" w:rsidR="00FF6B82" w:rsidRDefault="00FF6B82" w:rsidP="00FF6B82"/>
    <w:p w14:paraId="179374D5" w14:textId="77777777" w:rsidR="00FF6B82" w:rsidRDefault="00FF6B82" w:rsidP="00FF6B82">
      <w:r>
        <w:t>Ilustrada (lechuga, tomate, cebolla, bonito, aceitunas) — 7,50</w:t>
      </w:r>
    </w:p>
    <w:p w14:paraId="0EF5C3E8" w14:textId="77777777" w:rsidR="00FF6B82" w:rsidRDefault="00FF6B82" w:rsidP="00FF6B82">
      <w:r>
        <w:t>Tomate con ajillo — 5</w:t>
      </w:r>
    </w:p>
    <w:p w14:paraId="05695B6C" w14:textId="77777777" w:rsidR="00FF6B82" w:rsidRDefault="00FF6B82" w:rsidP="00FF6B82">
      <w:r>
        <w:t>Cogollitos de Tudela — 9</w:t>
      </w:r>
    </w:p>
    <w:p w14:paraId="35E5044B" w14:textId="77777777" w:rsidR="00FF6B82" w:rsidRDefault="00FF6B82" w:rsidP="00FF6B82">
      <w:r>
        <w:t>Espárragos de aquí — 10</w:t>
      </w:r>
    </w:p>
    <w:p w14:paraId="2DE284B8" w14:textId="77777777" w:rsidR="00FF6B82" w:rsidRDefault="00FF6B82" w:rsidP="00FF6B82">
      <w:r>
        <w:t>Ventresca con anchoas — 11</w:t>
      </w:r>
    </w:p>
    <w:p w14:paraId="660A47A8" w14:textId="77777777" w:rsidR="00FF6B82" w:rsidRDefault="00FF6B82" w:rsidP="00FF6B82">
      <w:r>
        <w:t>De cecina — 10</w:t>
      </w:r>
    </w:p>
    <w:p w14:paraId="336BD671" w14:textId="77777777" w:rsidR="00FF6B82" w:rsidRDefault="00FF6B82" w:rsidP="00FF6B82">
      <w:r>
        <w:t>Tomate con queso fresco — 7</w:t>
      </w:r>
    </w:p>
    <w:p w14:paraId="4B0E81CB" w14:textId="77777777" w:rsidR="00FF6B82" w:rsidRDefault="00FF6B82" w:rsidP="00FF6B82">
      <w:r>
        <w:t>Puerros — 8</w:t>
      </w:r>
    </w:p>
    <w:p w14:paraId="0696334C" w14:textId="77777777" w:rsidR="00FF6B82" w:rsidRDefault="00FF6B82" w:rsidP="00FF6B82">
      <w:r>
        <w:t>Pimientos verdes con huevo duro — 7</w:t>
      </w:r>
    </w:p>
    <w:p w14:paraId="4B3AA953" w14:textId="77777777" w:rsidR="00FF6B82" w:rsidRDefault="00FF6B82" w:rsidP="00FF6B82">
      <w:r>
        <w:t xml:space="preserve">Yemas de espárrago </w:t>
      </w:r>
      <w:proofErr w:type="spellStart"/>
      <w:r>
        <w:t>extragruesas</w:t>
      </w:r>
      <w:proofErr w:type="spellEnd"/>
      <w:r>
        <w:t xml:space="preserve"> — 12</w:t>
      </w:r>
    </w:p>
    <w:p w14:paraId="247EB044" w14:textId="77777777" w:rsidR="00FF6B82" w:rsidRDefault="00FF6B82" w:rsidP="00FF6B82"/>
    <w:p w14:paraId="00C49C65" w14:textId="17771995" w:rsidR="00FF6B82" w:rsidRDefault="00FF6B82" w:rsidP="00FF6B82"/>
    <w:p w14:paraId="4F1D1FC0" w14:textId="77777777" w:rsidR="00FF6B82" w:rsidRDefault="00FF6B82" w:rsidP="00FF6B82"/>
    <w:sectPr w:rsidR="00FF6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82"/>
    <w:rsid w:val="00FF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CF24"/>
  <w15:chartTrackingRefBased/>
  <w15:docId w15:val="{A7C6EADF-9213-4501-A372-741B804A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2026-05-26T11:24:00Z</dcterms:created>
  <dcterms:modified xsi:type="dcterms:W3CDTF">2026-05-26T11:26:00Z</dcterms:modified>
</cp:coreProperties>
</file>