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bookmarkStart w:id="0" w:name="_GoBack"/>
      <w:bookmarkEnd w:id="0"/>
      <w:r>
        <w:rPr>
          <w:sz w:val="32"/>
          <w:szCs w:val="32"/>
        </w:rPr>
        <w:t>Технічне завдання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Завдання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Потрібно розширити стандартний Magento Contact us функціонал реалізувавши наступне: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Всі залишені клієнтами звернення на сторінці Contact us повинні зберігатись в базу даних (структура таблиці довільна, по вонинна відповідати Magento стилю);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адмін палені відобразити список (grid) всіх залишених звернень;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При кліку на конкретне звернення повинна відобразитись нова сторінка з детальними даними звернення (тема, email клієнта, тест звернення);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Додати до звернення додаткове поле статус, яке буде використовуватись тільки в адмін панелі, і яке буде відображати поточний стан звернення (чи на нього вже відповіли чи ні);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Реалізувати функціонал для видалення звернення та зміни його статусу (поля, які прислав клієнт редагуватись не повинні);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Також, з даної сторінки повинна бути реалізована змога одразу відповісти на дане звернення.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Вимоги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Даний функціонал потрібно реалізувати як окремий Magento Extension та повинно відповідати Magento2 стандартам (PSR2) та підходам проектування.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uk-UA" w:eastAsia="uk-U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uk-UA" w:eastAsia="uk-UA" w:bidi="ar-SA"/>
    </w:rPr>
  </w:style>
  <w:style w:type="paragraph" w:styleId="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tyle14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LibreOffice/5.1.4.2$Linux_X86_64 LibreOffice_project/10m0$Build-2</Application>
  <Pages>1</Pages>
  <Words>647</Words>
  <CharactersWithSpaces>369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2016-09-12T14:46:00Z</dcterms:created>
  <dc:creator>Iryna-Sliusar</dc:creator>
  <dc:description/>
  <dc:language>ru-RU</dc:language>
  <cp:lastModifiedBy>Iryna-Sliusar</cp:lastModifiedBy>
  <dcterms:modified xsi:type="dcterms:W3CDTF">2016-09-12T14:46:00Z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