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173F1" w14:textId="750889F2" w:rsidR="00E54FE6" w:rsidRDefault="006D30AF">
      <w:r>
        <w:t>Manuál ovládání optoma</w:t>
      </w:r>
    </w:p>
    <w:p w14:paraId="4161DC55" w14:textId="13B9B3A8" w:rsidR="006D30AF" w:rsidRDefault="006D30AF">
      <w:r>
        <w:t xml:space="preserve">Celý projekt je uložen na GitHubu </w:t>
      </w:r>
    </w:p>
    <w:p w14:paraId="6E41613C" w14:textId="28C148DE" w:rsidR="0015108B" w:rsidRDefault="0015108B">
      <w:hyperlink r:id="rId4" w:history="1">
        <w:r w:rsidRPr="00CB658D">
          <w:rPr>
            <w:rStyle w:val="Hypertextovodkaz"/>
          </w:rPr>
          <w:t>https://github.com/flame-flame/optoma</w:t>
        </w:r>
      </w:hyperlink>
    </w:p>
    <w:p w14:paraId="3D3C13B0" w14:textId="3454749D" w:rsidR="006D30AF" w:rsidRDefault="006D30AF">
      <w:r>
        <w:t xml:space="preserve">veškeré </w:t>
      </w:r>
      <w:r w:rsidR="00347C71">
        <w:t>instalace</w:t>
      </w:r>
      <w:r>
        <w:t xml:space="preserve"> jsou popsány v readme je tam i uložen projekt pro </w:t>
      </w:r>
      <w:r w:rsidR="00347C71">
        <w:t>ESP,</w:t>
      </w:r>
      <w:r>
        <w:t xml:space="preserve"> pokud by bylo potřeba</w:t>
      </w:r>
    </w:p>
    <w:p w14:paraId="21DC85D3" w14:textId="11518986" w:rsidR="006D30AF" w:rsidRDefault="006D30AF">
      <w:r>
        <w:t xml:space="preserve">Po instalaci a spuštění je potřeba pomocí nastavené master card přidat ovládací </w:t>
      </w:r>
      <w:r w:rsidR="00347C71">
        <w:t>karty,</w:t>
      </w:r>
      <w:r>
        <w:t xml:space="preserve"> a to tímto způsobem </w:t>
      </w:r>
      <w:r w:rsidR="00347C71">
        <w:t>přiloží</w:t>
      </w:r>
      <w:r>
        <w:t xml:space="preserve"> se master </w:t>
      </w:r>
      <w:proofErr w:type="spellStart"/>
      <w:r>
        <w:t>card</w:t>
      </w:r>
      <w:proofErr w:type="spellEnd"/>
      <w:r>
        <w:t xml:space="preserve"> ke čtečce panel se sám přepne do režimu ovládání jednoduché menu přidat odebrat kartu najedu na požadovanou funkci pomocí dálkového ovladače televize ok zapne požadovanou funkci</w:t>
      </w:r>
      <w:r w:rsidR="006D64EA">
        <w:t xml:space="preserve"> přidám ovládací karty po opětovném přiložení </w:t>
      </w:r>
      <w:r w:rsidR="00347C71">
        <w:t>master</w:t>
      </w:r>
      <w:r w:rsidR="006D64EA">
        <w:t xml:space="preserve"> </w:t>
      </w:r>
      <w:proofErr w:type="spellStart"/>
      <w:r w:rsidR="006D64EA">
        <w:t>card</w:t>
      </w:r>
      <w:proofErr w:type="spellEnd"/>
      <w:r w:rsidR="006D64EA">
        <w:t xml:space="preserve">  </w:t>
      </w:r>
    </w:p>
    <w:p w14:paraId="516428EE" w14:textId="77777777" w:rsidR="006D64EA" w:rsidRDefault="006D64EA"/>
    <w:p w14:paraId="619B2AB6" w14:textId="51B79C54" w:rsidR="006D64EA" w:rsidRDefault="006D64EA">
      <w:r>
        <w:t xml:space="preserve">Běžný provoz </w:t>
      </w:r>
    </w:p>
    <w:p w14:paraId="583EBED9" w14:textId="56CC3E14" w:rsidR="006D64EA" w:rsidRDefault="0015108B">
      <w:r>
        <w:t xml:space="preserve">Panel se sám zapne po příchodu do </w:t>
      </w:r>
      <w:r w:rsidR="00347C71">
        <w:t>třídy,</w:t>
      </w:r>
      <w:r>
        <w:t xml:space="preserve"> pokud byl zamčený před vypnutím zůstává dotyk </w:t>
      </w:r>
      <w:r w:rsidR="00347C71">
        <w:t>zamčený,</w:t>
      </w:r>
      <w:r>
        <w:t xml:space="preserve"> pokud byl dotyk </w:t>
      </w:r>
      <w:r w:rsidR="00347C71">
        <w:t>odemčený</w:t>
      </w:r>
      <w:r>
        <w:t xml:space="preserve"> je dotyk dostupný po přiložení ovládací karty dojde ke změně stavu odemčeno zamčeno panel se </w:t>
      </w:r>
      <w:r w:rsidR="00347C71">
        <w:t>vypne,</w:t>
      </w:r>
      <w:r>
        <w:t xml:space="preserve"> pokud se v okolí nikdo nepohybuje minimálně </w:t>
      </w:r>
      <w:r w:rsidR="00347C71">
        <w:t>10 min dojde k vypnutí panelu</w:t>
      </w:r>
    </w:p>
    <w:p w14:paraId="6C449F98" w14:textId="77777777" w:rsidR="00BA2205" w:rsidRDefault="00BA2205"/>
    <w:p w14:paraId="112C96F4" w14:textId="30788C75" w:rsidR="00BA2205" w:rsidRDefault="00BA2205">
      <w:r>
        <w:t>Google účet na televizích</w:t>
      </w:r>
    </w:p>
    <w:p w14:paraId="7A8BFDCF" w14:textId="0A7FCBBF" w:rsidR="00BA2205" w:rsidRDefault="00BA2205">
      <w:proofErr w:type="spellStart"/>
      <w:r>
        <w:t>Jmeno</w:t>
      </w:r>
      <w:proofErr w:type="spellEnd"/>
      <w:r>
        <w:t>:</w:t>
      </w:r>
      <w:r>
        <w:tab/>
      </w:r>
      <w:hyperlink r:id="rId5" w:history="1">
        <w:r w:rsidRPr="00CB658D">
          <w:rPr>
            <w:rStyle w:val="Hypertextovodkaz"/>
          </w:rPr>
          <w:t>Zsholysov428@gmail.com</w:t>
        </w:r>
      </w:hyperlink>
    </w:p>
    <w:p w14:paraId="2CB63541" w14:textId="41C986F3" w:rsidR="006D30AF" w:rsidRDefault="00BA2205">
      <w:r>
        <w:t>Heslo:</w:t>
      </w:r>
      <w:r>
        <w:tab/>
      </w:r>
      <w:r>
        <w:tab/>
        <w:t>Taborska428</w:t>
      </w:r>
    </w:p>
    <w:sectPr w:rsidR="006D3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AF"/>
    <w:rsid w:val="0015108B"/>
    <w:rsid w:val="001A66A3"/>
    <w:rsid w:val="00347C71"/>
    <w:rsid w:val="006D30AF"/>
    <w:rsid w:val="006D64EA"/>
    <w:rsid w:val="00BA2205"/>
    <w:rsid w:val="00E54FE6"/>
    <w:rsid w:val="00F8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BDDFC"/>
  <w15:chartTrackingRefBased/>
  <w15:docId w15:val="{2AE99B2B-0F46-4FB1-9BC2-66BB19FC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D3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D3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D3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D3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D3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D3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D3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D3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D3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D3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D3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D3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D30A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D30A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D30A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D30A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D30A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D30A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D3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D3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D3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D3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D3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D30A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D30A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D30A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D3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D30A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D30AF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6D30AF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D3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sholysov428@gmail.com" TargetMode="External"/><Relationship Id="rId4" Type="http://schemas.openxmlformats.org/officeDocument/2006/relationships/hyperlink" Target="https://github.com/flame-flame/optoma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150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 Vaculin</dc:creator>
  <cp:keywords/>
  <dc:description/>
  <cp:lastModifiedBy>Jiri Vaculin</cp:lastModifiedBy>
  <cp:revision>2</cp:revision>
  <dcterms:created xsi:type="dcterms:W3CDTF">2025-10-01T07:31:00Z</dcterms:created>
  <dcterms:modified xsi:type="dcterms:W3CDTF">2025-10-01T08:13:00Z</dcterms:modified>
</cp:coreProperties>
</file>