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0802E" w14:textId="3006F00C" w:rsidR="0055515D" w:rsidRPr="004F098B" w:rsidRDefault="0055515D" w:rsidP="004F098B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 w:rsidRPr="004F098B">
        <w:rPr>
          <w:rFonts w:hint="eastAsia"/>
          <w:sz w:val="28"/>
          <w:szCs w:val="32"/>
        </w:rPr>
        <w:t>求和</w:t>
      </w:r>
    </w:p>
    <w:p w14:paraId="3AB0E83C" w14:textId="4DAD5DD3" w:rsidR="0055515D" w:rsidRDefault="0055515D" w:rsidP="005551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结果存在寄存器中</w:t>
      </w:r>
    </w:p>
    <w:p w14:paraId="1FEFEB8A" w14:textId="2D9350F0" w:rsidR="0055515D" w:rsidRDefault="0055515D" w:rsidP="0055515D">
      <w:r w:rsidRPr="0055515D">
        <w:drawing>
          <wp:inline distT="0" distB="0" distL="0" distR="0" wp14:anchorId="0794C7B4" wp14:editId="03BDDA76">
            <wp:extent cx="3926869" cy="4213860"/>
            <wp:effectExtent l="0" t="0" r="0" b="0"/>
            <wp:docPr id="196357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7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753" cy="42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3447" w14:textId="6FE061B5" w:rsidR="0055515D" w:rsidRDefault="0055515D" w:rsidP="0055515D">
      <w:r w:rsidRPr="0055515D">
        <w:drawing>
          <wp:inline distT="0" distB="0" distL="0" distR="0" wp14:anchorId="0E113E64" wp14:editId="08A114B2">
            <wp:extent cx="3926840" cy="3733260"/>
            <wp:effectExtent l="0" t="0" r="0" b="635"/>
            <wp:docPr id="244110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10607" name=""/>
                    <pic:cNvPicPr/>
                  </pic:nvPicPr>
                  <pic:blipFill rotWithShape="1">
                    <a:blip r:embed="rId6"/>
                    <a:srcRect r="8453"/>
                    <a:stretch/>
                  </pic:blipFill>
                  <pic:spPr bwMode="auto">
                    <a:xfrm>
                      <a:off x="0" y="0"/>
                      <a:ext cx="3933972" cy="374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18B94" w14:textId="34BE5B99" w:rsidR="0055515D" w:rsidRDefault="0055515D" w:rsidP="0055515D">
      <w:pPr>
        <w:rPr>
          <w:rFonts w:hint="eastAsia"/>
        </w:rPr>
      </w:pPr>
      <w:r>
        <w:rPr>
          <w:rFonts w:hint="eastAsia"/>
        </w:rPr>
        <w:lastRenderedPageBreak/>
        <w:t>这段代码</w:t>
      </w:r>
      <w:r w:rsidRPr="0055515D">
        <w:t>首先初始化数据段寄存器，使用CX寄存器控制循环，从100递减至1，并将每次循环的值累加到AX寄存器中。累加完成后，通过调用ConvertToStr函数，将计算结果转换为字符串。该函数利用除法操作将数字按位分解，并通过栈操作逐位存入字符</w:t>
      </w:r>
      <w:r w:rsidR="0081784D">
        <w:rPr>
          <w:rFonts w:hint="eastAsia"/>
        </w:rPr>
        <w:t>串</w:t>
      </w:r>
      <w:r w:rsidRPr="0055515D">
        <w:t>。最后，程序调用DOS中断21H的功能号09H，将存储的字符串输出到屏幕。程序执行完毕后，使用DOS中断正常退出。</w:t>
      </w:r>
    </w:p>
    <w:p w14:paraId="6DED8FAA" w14:textId="2F31C5A1" w:rsidR="0055515D" w:rsidRDefault="0055515D" w:rsidP="005551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结果存在内存中</w:t>
      </w:r>
    </w:p>
    <w:p w14:paraId="1D2A41A1" w14:textId="65A7B1B5" w:rsidR="0055515D" w:rsidRDefault="0055515D" w:rsidP="0055515D">
      <w:pPr>
        <w:rPr>
          <w:rFonts w:hint="eastAsia"/>
        </w:rPr>
      </w:pPr>
      <w:r>
        <w:rPr>
          <w:rFonts w:hint="eastAsia"/>
        </w:rPr>
        <w:t>这种方法实现过程与第一种方法几乎相同，只是会把AX寄存器中累加的结果存在内存中。</w:t>
      </w:r>
    </w:p>
    <w:p w14:paraId="39AAC3E6" w14:textId="3BC39C8A" w:rsidR="0055515D" w:rsidRDefault="0055515D" w:rsidP="005551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结果存在栈中</w:t>
      </w:r>
    </w:p>
    <w:p w14:paraId="2D25925E" w14:textId="2FB757FB" w:rsidR="0055515D" w:rsidRDefault="0055515D" w:rsidP="0055515D">
      <w:r>
        <w:rPr>
          <w:rFonts w:hint="eastAsia"/>
        </w:rPr>
        <w:t>这种方法实现过程与第一种方法也几乎相同，只是会把AX寄存器中累加的结果压入栈中保存。</w:t>
      </w:r>
    </w:p>
    <w:p w14:paraId="111820EF" w14:textId="0F23A1CB" w:rsidR="0055515D" w:rsidRPr="004F098B" w:rsidRDefault="004F098B" w:rsidP="004F098B">
      <w:pPr>
        <w:rPr>
          <w:sz w:val="28"/>
          <w:szCs w:val="32"/>
        </w:rPr>
      </w:pPr>
      <w:r>
        <w:rPr>
          <w:rFonts w:hint="eastAsia"/>
          <w:sz w:val="28"/>
          <w:szCs w:val="32"/>
          <w:highlight w:val="lightGray"/>
        </w:rPr>
        <w:t>二．</w:t>
      </w:r>
      <w:r w:rsidR="0055515D" w:rsidRPr="004F098B">
        <w:rPr>
          <w:rFonts w:hint="eastAsia"/>
          <w:sz w:val="28"/>
          <w:szCs w:val="32"/>
        </w:rPr>
        <w:t>输出数字</w:t>
      </w:r>
    </w:p>
    <w:p w14:paraId="71A97CAB" w14:textId="064A7CC7" w:rsidR="004F098B" w:rsidRDefault="004F098B" w:rsidP="004F098B">
      <w:r w:rsidRPr="004F098B">
        <w:drawing>
          <wp:inline distT="0" distB="0" distL="0" distR="0" wp14:anchorId="72A19D01" wp14:editId="22BC801E">
            <wp:extent cx="3979218" cy="4526280"/>
            <wp:effectExtent l="0" t="0" r="2540" b="7620"/>
            <wp:docPr id="414042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42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039" cy="453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3AB" w14:textId="77777777" w:rsidR="004F098B" w:rsidRDefault="004F098B" w:rsidP="004F098B"/>
    <w:p w14:paraId="24F7D0F2" w14:textId="77777777" w:rsidR="004F098B" w:rsidRDefault="004F098B" w:rsidP="004F098B"/>
    <w:p w14:paraId="6D4CE681" w14:textId="4DE08B02" w:rsidR="004F098B" w:rsidRDefault="004F098B" w:rsidP="004F098B">
      <w:pPr>
        <w:rPr>
          <w:rFonts w:hint="eastAsia"/>
        </w:rPr>
      </w:pPr>
      <w:r w:rsidRPr="004F098B">
        <w:lastRenderedPageBreak/>
        <w:drawing>
          <wp:inline distT="0" distB="0" distL="0" distR="0" wp14:anchorId="3A419CF3" wp14:editId="022EEC39">
            <wp:extent cx="3909399" cy="4816257"/>
            <wp:effectExtent l="0" t="0" r="0" b="3810"/>
            <wp:docPr id="1301701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01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061B" w14:textId="64ECD7B6" w:rsidR="004F098B" w:rsidRPr="004F098B" w:rsidRDefault="004F098B" w:rsidP="004F098B">
      <w:r w:rsidRPr="004F098B">
        <w:t>程序首先初始化数据段寄存器，并通过调用 INPUT 过程来获取用户输入的数字。在 INPUT 过程中，程序逐个读取字符，直到检测到回车键（Enter），将输入的每个字符转换为相应的数字，并根据当前位置累加到结果中，最终将结果保存在BX寄存器中。</w:t>
      </w:r>
    </w:p>
    <w:p w14:paraId="039A0ABA" w14:textId="12D4657C" w:rsidR="0055515D" w:rsidRDefault="004F098B" w:rsidP="0055515D">
      <w:pPr>
        <w:rPr>
          <w:rFonts w:hint="eastAsia"/>
        </w:rPr>
      </w:pPr>
      <w:r w:rsidRPr="004F098B">
        <w:t>输入结束后，程序调用 OUTPUT 过程输出结果。在 OUTPUT 过程中，程序使用除法将数字逐位转换为字符形式，通过推入栈来保存每位数字，然后再逐位弹出并转换为字符</w:t>
      </w:r>
      <w:r w:rsidR="0081784D">
        <w:rPr>
          <w:rFonts w:hint="eastAsia"/>
        </w:rPr>
        <w:t>串</w:t>
      </w:r>
      <w:r w:rsidRPr="004F098B">
        <w:t>，最终通过DOS中断将字符逐个输出到控制台。程序最后通过调用DOS中断正常退出。</w:t>
      </w:r>
    </w:p>
    <w:p w14:paraId="6D500C2C" w14:textId="2049B1D9" w:rsidR="0055515D" w:rsidRPr="004F098B" w:rsidRDefault="0055515D" w:rsidP="004F098B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 w:rsidRPr="004F098B">
        <w:rPr>
          <w:rFonts w:hint="eastAsia"/>
          <w:sz w:val="28"/>
          <w:szCs w:val="32"/>
        </w:rPr>
        <w:t>求和（C语言实现）</w:t>
      </w:r>
    </w:p>
    <w:p w14:paraId="32AE0141" w14:textId="455468F1" w:rsidR="0055515D" w:rsidRDefault="004F098B" w:rsidP="0055515D">
      <w:pPr>
        <w:rPr>
          <w:rFonts w:hint="eastAsia"/>
        </w:rPr>
      </w:pPr>
      <w:r w:rsidRPr="004F098B">
        <w:lastRenderedPageBreak/>
        <w:drawing>
          <wp:inline distT="0" distB="0" distL="0" distR="0" wp14:anchorId="48577DDD" wp14:editId="1963B958">
            <wp:extent cx="3710940" cy="1868934"/>
            <wp:effectExtent l="0" t="0" r="3810" b="0"/>
            <wp:docPr id="1671130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30289" name=""/>
                    <pic:cNvPicPr/>
                  </pic:nvPicPr>
                  <pic:blipFill rotWithShape="1">
                    <a:blip r:embed="rId9"/>
                    <a:srcRect b="10445"/>
                    <a:stretch/>
                  </pic:blipFill>
                  <pic:spPr bwMode="auto">
                    <a:xfrm>
                      <a:off x="0" y="0"/>
                      <a:ext cx="3728373" cy="187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C2815" w14:textId="233FD5B6" w:rsidR="0055515D" w:rsidRDefault="0055515D" w:rsidP="007704BC">
      <w:pPr>
        <w:ind w:left="420" w:hanging="420"/>
      </w:pPr>
      <w:r>
        <w:rPr>
          <w:rFonts w:hint="eastAsia"/>
        </w:rPr>
        <w:t>反汇编结果：</w:t>
      </w:r>
    </w:p>
    <w:p w14:paraId="36080184" w14:textId="1792484B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00007FF77F481890  push        rbp  </w:t>
      </w:r>
      <w:r>
        <w:rPr>
          <w:rFonts w:hint="eastAsia"/>
        </w:rPr>
        <w:t xml:space="preserve"> </w:t>
      </w:r>
    </w:p>
    <w:p w14:paraId="76DDC664" w14:textId="1DCFCFD8" w:rsidR="007704BC" w:rsidRPr="007704BC" w:rsidRDefault="007704BC" w:rsidP="007704BC">
      <w:pPr>
        <w:ind w:left="420" w:hanging="420"/>
        <w:rPr>
          <w:rFonts w:hint="eastAsia"/>
        </w:rPr>
      </w:pPr>
      <w:r>
        <w:rPr>
          <w:rFonts w:hint="eastAsia"/>
        </w:rPr>
        <w:t>;</w:t>
      </w:r>
      <w:r w:rsidRPr="007704BC">
        <w:t>将rbp（基址指针）压入栈中，保存调用者的栈帧基址</w:t>
      </w:r>
    </w:p>
    <w:p w14:paraId="3510EA15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00007FF77F481892  push        rdi  </w:t>
      </w:r>
    </w:p>
    <w:p w14:paraId="63309510" w14:textId="4865464B" w:rsidR="007704BC" w:rsidRPr="007704BC" w:rsidRDefault="007704BC" w:rsidP="007704BC">
      <w:pPr>
        <w:ind w:left="420" w:hanging="420"/>
        <w:rPr>
          <w:rFonts w:hint="eastAsia"/>
        </w:rPr>
      </w:pPr>
      <w:r>
        <w:rPr>
          <w:rFonts w:hint="eastAsia"/>
        </w:rPr>
        <w:t>;</w:t>
      </w:r>
      <w:r w:rsidRPr="007704BC">
        <w:t>将rdi寄存器压入栈中，保存它的值（一般用于函数调用）</w:t>
      </w:r>
    </w:p>
    <w:p w14:paraId="64F0F5ED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00007FF77F481893  sub         rsp,128h  </w:t>
      </w:r>
    </w:p>
    <w:p w14:paraId="6273DADC" w14:textId="32519BB8" w:rsidR="007704BC" w:rsidRPr="007704BC" w:rsidRDefault="007704BC" w:rsidP="007704BC">
      <w:pPr>
        <w:ind w:left="420" w:hanging="420"/>
        <w:rPr>
          <w:rFonts w:hint="eastAsia"/>
        </w:rPr>
      </w:pPr>
      <w:r>
        <w:rPr>
          <w:rFonts w:hint="eastAsia"/>
        </w:rPr>
        <w:t>;</w:t>
      </w:r>
      <w:r w:rsidRPr="007704BC">
        <w:t>将栈指针rsp减少128h（即304字节），为局部变量分配栈空间</w:t>
      </w:r>
    </w:p>
    <w:p w14:paraId="0B177E2F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00007FF77F48189A  lea         rbp,[rsp+20h]  </w:t>
      </w:r>
    </w:p>
    <w:p w14:paraId="641A2D24" w14:textId="5CBFCAEA" w:rsidR="007704BC" w:rsidRPr="007704BC" w:rsidRDefault="007704BC" w:rsidP="007704BC">
      <w:pPr>
        <w:ind w:left="420" w:hanging="420"/>
        <w:rPr>
          <w:rFonts w:hint="eastAsia"/>
        </w:rPr>
      </w:pPr>
      <w:r>
        <w:rPr>
          <w:rFonts w:hint="eastAsia"/>
        </w:rPr>
        <w:t>;</w:t>
      </w:r>
      <w:r w:rsidRPr="007704BC">
        <w:t>将rbp设置为rsp+20h，建立栈帧的基址</w:t>
      </w:r>
    </w:p>
    <w:p w14:paraId="1F5098EF" w14:textId="7777777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00007FF77F48189F  lea         rcx,[__0FE406C9_print_sum@c (07FF77F492008h)]  </w:t>
      </w:r>
    </w:p>
    <w:p w14:paraId="7207C3B7" w14:textId="7777777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00007FF77F4818A6  call        __CheckForDebuggerJustMyCode (07FF77F48136Bh)  </w:t>
      </w:r>
    </w:p>
    <w:p w14:paraId="2EEC3AD8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00007FF77F4818AB  nop  </w:t>
      </w:r>
    </w:p>
    <w:p w14:paraId="05851635" w14:textId="77777777" w:rsidR="007704BC" w:rsidRPr="007704BC" w:rsidRDefault="007704BC" w:rsidP="007704BC">
      <w:pPr>
        <w:ind w:left="420" w:hanging="420"/>
        <w:rPr>
          <w:rFonts w:hint="eastAsia"/>
        </w:rPr>
      </w:pPr>
    </w:p>
    <w:p w14:paraId="316CF50D" w14:textId="7777777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00007FF77F4818AC  mov         dword ptr [result],0  </w:t>
      </w:r>
    </w:p>
    <w:p w14:paraId="052995AD" w14:textId="44D8480D" w:rsidR="007704BC" w:rsidRDefault="007704BC" w:rsidP="007704BC">
      <w:pPr>
        <w:ind w:left="420" w:hanging="420"/>
      </w:pPr>
      <w:r>
        <w:rPr>
          <w:rFonts w:hint="eastAsia"/>
        </w:rPr>
        <w:t>;</w:t>
      </w:r>
      <w:r w:rsidRPr="007704BC">
        <w:t>将局部变量result初始化为0</w:t>
      </w:r>
    </w:p>
    <w:p w14:paraId="259FA3AE" w14:textId="77777777" w:rsidR="007704BC" w:rsidRDefault="007704BC" w:rsidP="007704BC">
      <w:pPr>
        <w:ind w:left="420" w:hanging="420"/>
      </w:pPr>
    </w:p>
    <w:p w14:paraId="28FC043B" w14:textId="5DB1B2EA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00007FF77F4818B3  mov         dword ptr [rbp+24h],1  </w:t>
      </w:r>
    </w:p>
    <w:p w14:paraId="15B19F41" w14:textId="5D5BEC54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将局部变量i初始化为1</w:t>
      </w:r>
    </w:p>
    <w:p w14:paraId="673B226C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00007FF77F4818BA  jmp         main+34h (07FF77F4818C4h)  </w:t>
      </w:r>
    </w:p>
    <w:p w14:paraId="5FED59B1" w14:textId="25CDBA91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跳转到循环条件判断的位置</w:t>
      </w:r>
    </w:p>
    <w:p w14:paraId="1C3763E0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00007FF77F4818BC  mov         eax,dword ptr [rbp+24h] </w:t>
      </w:r>
    </w:p>
    <w:p w14:paraId="62A48504" w14:textId="344086E8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将变量i的值加载到eax寄存器中</w:t>
      </w:r>
      <w:r w:rsidRPr="007704BC">
        <w:rPr>
          <w:rFonts w:hint="eastAsia"/>
        </w:rPr>
        <w:t xml:space="preserve"> </w:t>
      </w:r>
    </w:p>
    <w:p w14:paraId="5C8FC6FD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00007FF77F4818BF  inc         eax  </w:t>
      </w:r>
    </w:p>
    <w:p w14:paraId="6804EE74" w14:textId="3B0FBB5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lastRenderedPageBreak/>
        <w:t>; 将eax的值加1</w:t>
      </w:r>
    </w:p>
    <w:p w14:paraId="12D1BE44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00007FF77F4818C1  mov         dword ptr [rbp+24h],eax  </w:t>
      </w:r>
    </w:p>
    <w:p w14:paraId="2C748CF2" w14:textId="2B6D828C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更新变量i的值</w:t>
      </w:r>
    </w:p>
    <w:p w14:paraId="137CEED4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00007FF77F4818C4  cmp         dword ptr [rbp+24h],64h  </w:t>
      </w:r>
    </w:p>
    <w:p w14:paraId="39BC87CC" w14:textId="7B598B75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 xml:space="preserve">; 比较i的值是否大于100 </w:t>
      </w:r>
    </w:p>
    <w:p w14:paraId="3AE2F05D" w14:textId="7777777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00007FF77F4818C8  jg          main+49h (07FF77F4818D9h)  </w:t>
      </w:r>
    </w:p>
    <w:p w14:paraId="1E4C2D0D" w14:textId="059C4A19" w:rsidR="007704BC" w:rsidRDefault="007704BC" w:rsidP="007704BC">
      <w:pPr>
        <w:ind w:left="420" w:hanging="420"/>
      </w:pPr>
      <w:r w:rsidRPr="007704BC">
        <w:t>; 如果i &gt; 100，则跳出循环</w:t>
      </w:r>
    </w:p>
    <w:p w14:paraId="6046042E" w14:textId="77777777" w:rsidR="007704BC" w:rsidRDefault="007704BC" w:rsidP="007704BC">
      <w:pPr>
        <w:ind w:left="420" w:hanging="420"/>
        <w:rPr>
          <w:rFonts w:hint="eastAsia"/>
        </w:rPr>
      </w:pPr>
    </w:p>
    <w:p w14:paraId="133C2922" w14:textId="275FB915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00007FF77F4818CA  mov         eax,dword ptr [rbp+24h]  </w:t>
      </w:r>
    </w:p>
    <w:p w14:paraId="3C8E57C4" w14:textId="6DFC449E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将i的值加载到eax寄存器中</w:t>
      </w:r>
    </w:p>
    <w:p w14:paraId="0602BDCB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00007FF77F4818CD  mov         ecx,dword ptr [result]  </w:t>
      </w:r>
    </w:p>
    <w:p w14:paraId="22B27890" w14:textId="17169A3C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将result的值加载到ecx寄存器中</w:t>
      </w:r>
    </w:p>
    <w:p w14:paraId="3237D051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00007FF77F4818D0  add         ecx,eax  </w:t>
      </w:r>
    </w:p>
    <w:p w14:paraId="3D10DA3D" w14:textId="0381ECFB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将i的值加到result中</w:t>
      </w:r>
    </w:p>
    <w:p w14:paraId="223F766A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00007FF77F4818D2  mov         eax,ecx  </w:t>
      </w:r>
    </w:p>
    <w:p w14:paraId="188076FB" w14:textId="668FA653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更新eax为新的result值</w:t>
      </w:r>
    </w:p>
    <w:p w14:paraId="77AE82D1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00007FF77F4818D4  mov         dword ptr [result],eax  </w:t>
      </w:r>
    </w:p>
    <w:p w14:paraId="57D13ABE" w14:textId="6D8A12D0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将result的值保存回内存</w:t>
      </w:r>
    </w:p>
    <w:p w14:paraId="7CDD829C" w14:textId="6B691E11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    </w:t>
      </w:r>
    </w:p>
    <w:p w14:paraId="58E89015" w14:textId="7777777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00007FF77F4818D7  jmp         main+2Ch (07FF77F4818BCh)  </w:t>
      </w:r>
    </w:p>
    <w:p w14:paraId="6CEC67BE" w14:textId="0A3B3B76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 </w:t>
      </w:r>
      <w:r w:rsidRPr="007704BC">
        <w:t>; 跳回循环起始处</w:t>
      </w:r>
    </w:p>
    <w:p w14:paraId="19D2D184" w14:textId="77777777" w:rsidR="007704BC" w:rsidRPr="007704BC" w:rsidRDefault="007704BC" w:rsidP="007704BC">
      <w:pPr>
        <w:ind w:left="420" w:hanging="420"/>
        <w:rPr>
          <w:rFonts w:hint="eastAsia"/>
        </w:rPr>
      </w:pPr>
    </w:p>
    <w:p w14:paraId="4454D65D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00007FF77F4818D9  mov         edx,dword ptr [result]  </w:t>
      </w:r>
    </w:p>
    <w:p w14:paraId="25B96AB3" w14:textId="0DAE6BEE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将result的值加载到edx寄存器中</w:t>
      </w:r>
    </w:p>
    <w:p w14:paraId="05B08ED2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00007FF77F4818DC  lea         rcx,[string "%d" (07FF77F48AC24h)]  </w:t>
      </w:r>
    </w:p>
    <w:p w14:paraId="165F5679" w14:textId="4245435F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加载格式化字符串到rcx中</w:t>
      </w:r>
    </w:p>
    <w:p w14:paraId="6163CA61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00007FF77F4818E3  call        printf (07FF77F481195h)  </w:t>
      </w:r>
    </w:p>
    <w:p w14:paraId="27BD2E7F" w14:textId="0850E07B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调用printf函数打印result的值</w:t>
      </w:r>
    </w:p>
    <w:p w14:paraId="4C57DF01" w14:textId="7777777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00007FF77F4818E8  nop  </w:t>
      </w:r>
    </w:p>
    <w:p w14:paraId="6212F530" w14:textId="0F0CFE06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  </w:t>
      </w:r>
    </w:p>
    <w:p w14:paraId="0C552BC0" w14:textId="7777777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lastRenderedPageBreak/>
        <w:t xml:space="preserve">00007FF77F4818E9  xor         eax,eax  </w:t>
      </w:r>
    </w:p>
    <w:p w14:paraId="3A7C1B26" w14:textId="316857B2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将eax设置为0，表示返回值为0</w:t>
      </w:r>
    </w:p>
    <w:p w14:paraId="462A55B3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00007FF77F4818EB  lea         rsp,[rbp+108h]  </w:t>
      </w:r>
    </w:p>
    <w:p w14:paraId="230E1EFF" w14:textId="0932657F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恢复栈指针rsp的值</w:t>
      </w:r>
    </w:p>
    <w:p w14:paraId="61268626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00007FF77F4818F2  pop         rdi  </w:t>
      </w:r>
    </w:p>
    <w:p w14:paraId="2A81DC1F" w14:textId="41B6409E" w:rsidR="0055515D" w:rsidRPr="007704BC" w:rsidRDefault="0055515D" w:rsidP="007704BC">
      <w:pPr>
        <w:ind w:left="420" w:hanging="420"/>
        <w:rPr>
          <w:rFonts w:hint="eastAsia"/>
        </w:rPr>
      </w:pPr>
      <w:r w:rsidRPr="0055515D">
        <w:t>; 恢复rdi寄存器的值</w:t>
      </w:r>
    </w:p>
    <w:p w14:paraId="1DF53CA5" w14:textId="77777777" w:rsidR="007704BC" w:rsidRDefault="007704BC" w:rsidP="007704BC">
      <w:pPr>
        <w:ind w:left="420" w:hanging="420"/>
      </w:pPr>
      <w:r w:rsidRPr="007704BC">
        <w:rPr>
          <w:rFonts w:hint="eastAsia"/>
        </w:rPr>
        <w:t xml:space="preserve">00007FF77F4818F3  pop         rbp  </w:t>
      </w:r>
    </w:p>
    <w:p w14:paraId="7911C7EE" w14:textId="2541CF59" w:rsidR="0055515D" w:rsidRPr="007704BC" w:rsidRDefault="0055515D" w:rsidP="007704BC">
      <w:pPr>
        <w:ind w:left="420" w:hanging="420"/>
        <w:rPr>
          <w:rFonts w:hint="eastAsia"/>
        </w:rPr>
      </w:pPr>
      <w:r w:rsidRPr="0055515D">
        <w:t>; 恢复之前的栈帧基址</w:t>
      </w:r>
    </w:p>
    <w:p w14:paraId="5EE926E9" w14:textId="64243B70" w:rsidR="00946DA3" w:rsidRDefault="007704BC" w:rsidP="007704BC">
      <w:pPr>
        <w:ind w:left="420" w:hanging="420"/>
      </w:pPr>
      <w:r w:rsidRPr="007704BC">
        <w:rPr>
          <w:rFonts w:hint="eastAsia"/>
        </w:rPr>
        <w:t xml:space="preserve">00007FF77F4818F4  ret  </w:t>
      </w:r>
      <w:r w:rsidR="00A63E68" w:rsidRPr="00A63E68">
        <w:rPr>
          <w:rFonts w:hint="eastAsia"/>
        </w:rPr>
        <w:t xml:space="preserve"> </w:t>
      </w:r>
    </w:p>
    <w:p w14:paraId="174A2D84" w14:textId="780C31E0" w:rsidR="0055515D" w:rsidRDefault="0055515D" w:rsidP="007704BC">
      <w:pPr>
        <w:ind w:left="420" w:hanging="420"/>
      </w:pPr>
      <w:r w:rsidRPr="0055515D">
        <w:t>; 返回，结束main函数</w:t>
      </w:r>
    </w:p>
    <w:p w14:paraId="5ABA2169" w14:textId="77777777" w:rsidR="004F098B" w:rsidRDefault="004F098B" w:rsidP="007704BC">
      <w:pPr>
        <w:ind w:left="420" w:hanging="420"/>
      </w:pPr>
    </w:p>
    <w:p w14:paraId="6AF60F9F" w14:textId="77777777" w:rsidR="004F098B" w:rsidRDefault="004F098B" w:rsidP="004F098B">
      <w:r w:rsidRPr="004F098B">
        <w:t>程序开始时，通过压入基址指针（rbp）和rdi寄存器的值来保存当前栈帧的状态，并为局部变量分配栈空间。</w:t>
      </w:r>
    </w:p>
    <w:p w14:paraId="624F542E" w14:textId="4F2F7706" w:rsidR="004F098B" w:rsidRPr="004F098B" w:rsidRDefault="004F098B" w:rsidP="004F098B">
      <w:r w:rsidRPr="004F098B">
        <w:t>接着，局部变量result被初始化为0，而循环变量i则初始化为1。</w:t>
      </w:r>
    </w:p>
    <w:p w14:paraId="185D5E47" w14:textId="690A6772" w:rsidR="004F098B" w:rsidRPr="004F098B" w:rsidRDefault="004F098B" w:rsidP="004F098B">
      <w:r>
        <w:rPr>
          <w:rFonts w:hint="eastAsia"/>
        </w:rPr>
        <w:t>然后</w:t>
      </w:r>
      <w:r w:rsidRPr="004F098B">
        <w:t>程序进入一个循环，通过将i的值加1并与100进行比较来判断是否继续循环。在循环内部，i的值被累加到result中，直至i的值超过100，循环结束。此时，程序将累加结果加载到edx寄存器，并调用printf函数打印输出。</w:t>
      </w:r>
    </w:p>
    <w:p w14:paraId="50F67D0B" w14:textId="77777777" w:rsidR="004F098B" w:rsidRPr="004F098B" w:rsidRDefault="004F098B" w:rsidP="004F098B">
      <w:r w:rsidRPr="004F098B">
        <w:t>最后，程序通过设置返回值为0来标识正常退出，并恢复栈指针和寄存器的状态，完成主函数的返回。</w:t>
      </w:r>
    </w:p>
    <w:p w14:paraId="7830BF58" w14:textId="465985E2" w:rsidR="004F098B" w:rsidRPr="004F098B" w:rsidRDefault="004F098B" w:rsidP="004F098B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 w:rsidRPr="004F098B">
        <w:rPr>
          <w:rFonts w:hint="eastAsia"/>
          <w:sz w:val="28"/>
          <w:szCs w:val="32"/>
        </w:rPr>
        <w:t>总结</w:t>
      </w:r>
    </w:p>
    <w:p w14:paraId="72AF338C" w14:textId="032768A4" w:rsidR="004F098B" w:rsidRDefault="004F098B" w:rsidP="0081784D">
      <w:pPr>
        <w:pStyle w:val="a3"/>
        <w:numPr>
          <w:ilvl w:val="0"/>
          <w:numId w:val="5"/>
        </w:numPr>
        <w:ind w:left="0" w:firstLineChars="0" w:firstLine="0"/>
      </w:pPr>
      <w:r w:rsidRPr="004F098B">
        <w:rPr>
          <w:rFonts w:hint="eastAsia"/>
        </w:rPr>
        <w:t>直接用汇编语言完成的程序，</w:t>
      </w:r>
      <w:r w:rsidR="0081784D">
        <w:rPr>
          <w:rFonts w:hint="eastAsia"/>
        </w:rPr>
        <w:t>变量的管理大多是通过寄存器和内存地址直接进行，二反汇编则会涉及到更为复杂的数据管理，例如使用栈帧管理局部变量，所以反汇编生成的代码往往会有更多的入栈和出栈操作，同时也涉及函数调用时的参数传递和返回值处理。</w:t>
      </w:r>
    </w:p>
    <w:p w14:paraId="3A2C64B6" w14:textId="1F46A176" w:rsidR="0081784D" w:rsidRDefault="0081784D" w:rsidP="0081784D">
      <w:pPr>
        <w:pStyle w:val="a3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直接用汇编语言完成需要调用DOS中断来实现输出，所以涉及到多位数字的输出就很不方便，需要逐位转化为字符并压入栈中，再逐位弹出转化为字符串，最后输出字符串。</w:t>
      </w:r>
    </w:p>
    <w:p w14:paraId="4C84E7AC" w14:textId="0C6741FC" w:rsidR="0081784D" w:rsidRPr="004F098B" w:rsidRDefault="0081784D" w:rsidP="0081784D">
      <w:pPr>
        <w:pStyle w:val="a3"/>
        <w:numPr>
          <w:ilvl w:val="0"/>
          <w:numId w:val="5"/>
        </w:numPr>
        <w:ind w:left="0" w:firstLineChars="0" w:firstLine="0"/>
        <w:rPr>
          <w:rFonts w:hint="eastAsia"/>
        </w:rPr>
      </w:pPr>
      <w:r>
        <w:rPr>
          <w:rFonts w:hint="eastAsia"/>
        </w:rPr>
        <w:t>通过这次实验，我学会了</w:t>
      </w:r>
      <w:r w:rsidRPr="0081784D">
        <w:t>使用</w:t>
      </w:r>
      <w:r>
        <w:rPr>
          <w:rFonts w:hint="eastAsia"/>
        </w:rPr>
        <w:t>DOS</w:t>
      </w:r>
      <w:r w:rsidRPr="0081784D">
        <w:t>中断（INT 21H）实现输入、输出字符、输出字符串以及结束程序等功能</w:t>
      </w:r>
      <w:r w:rsidR="00363036">
        <w:rPr>
          <w:rFonts w:hint="eastAsia"/>
        </w:rPr>
        <w:t>。</w:t>
      </w:r>
      <w:r w:rsidR="00363036" w:rsidRPr="00363036">
        <w:t>这些功能在编写</w:t>
      </w:r>
      <w:r w:rsidR="00363036">
        <w:rPr>
          <w:rFonts w:hint="eastAsia"/>
        </w:rPr>
        <w:t>汇编</w:t>
      </w:r>
      <w:r w:rsidR="00363036" w:rsidRPr="00363036">
        <w:t>程序时是非常重要的，为程序的用户交互提供了基础。</w:t>
      </w:r>
    </w:p>
    <w:sectPr w:rsidR="0081784D" w:rsidRPr="004F0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3E3"/>
    <w:multiLevelType w:val="hybridMultilevel"/>
    <w:tmpl w:val="0DDC37A6"/>
    <w:lvl w:ilvl="0" w:tplc="96D00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FA6D22"/>
    <w:multiLevelType w:val="hybridMultilevel"/>
    <w:tmpl w:val="1EBEA872"/>
    <w:lvl w:ilvl="0" w:tplc="0726926E">
      <w:start w:val="3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E34CF9"/>
    <w:multiLevelType w:val="hybridMultilevel"/>
    <w:tmpl w:val="410A88DA"/>
    <w:lvl w:ilvl="0" w:tplc="6564189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DC7C71"/>
    <w:multiLevelType w:val="hybridMultilevel"/>
    <w:tmpl w:val="626E79FA"/>
    <w:lvl w:ilvl="0" w:tplc="5CFCCA2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FB408B"/>
    <w:multiLevelType w:val="hybridMultilevel"/>
    <w:tmpl w:val="24E615BC"/>
    <w:lvl w:ilvl="0" w:tplc="2D1E3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3810026">
    <w:abstractNumId w:val="2"/>
  </w:num>
  <w:num w:numId="2" w16cid:durableId="1715347045">
    <w:abstractNumId w:val="0"/>
  </w:num>
  <w:num w:numId="3" w16cid:durableId="643120116">
    <w:abstractNumId w:val="3"/>
  </w:num>
  <w:num w:numId="4" w16cid:durableId="278755536">
    <w:abstractNumId w:val="1"/>
  </w:num>
  <w:num w:numId="5" w16cid:durableId="1105081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E7"/>
    <w:rsid w:val="000C09D4"/>
    <w:rsid w:val="00363036"/>
    <w:rsid w:val="004F098B"/>
    <w:rsid w:val="0055515D"/>
    <w:rsid w:val="007704BC"/>
    <w:rsid w:val="0081784D"/>
    <w:rsid w:val="008612E7"/>
    <w:rsid w:val="008C3F7E"/>
    <w:rsid w:val="00946DA3"/>
    <w:rsid w:val="00A63E68"/>
    <w:rsid w:val="00B04AF9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9211"/>
  <w15:chartTrackingRefBased/>
  <w15:docId w15:val="{594D9602-780D-4F00-A1C4-B4F4F7A3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15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F09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智文 曹</dc:creator>
  <cp:keywords/>
  <dc:description/>
  <cp:lastModifiedBy>智文 曹</cp:lastModifiedBy>
  <cp:revision>5</cp:revision>
  <cp:lastPrinted>2024-10-08T14:51:00Z</cp:lastPrinted>
  <dcterms:created xsi:type="dcterms:W3CDTF">2024-10-07T15:09:00Z</dcterms:created>
  <dcterms:modified xsi:type="dcterms:W3CDTF">2024-10-08T14:51:00Z</dcterms:modified>
</cp:coreProperties>
</file>