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49A7E" w14:textId="07E7C226" w:rsidR="00E861BA" w:rsidRDefault="00E861BA" w:rsidP="00E861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传统方式（源代码 -&gt; 汇编 -&gt; 链接）</w:t>
      </w:r>
    </w:p>
    <w:p w14:paraId="5E8F8EF2" w14:textId="1E062BDC" w:rsidR="00E861BA" w:rsidRDefault="00E861BA" w:rsidP="00E86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打开DOSBox环境，使用mount命令挂载D:\masm目录为虚拟驱动器c：，成功挂载后，切换到该驱动器。</w:t>
      </w:r>
    </w:p>
    <w:p w14:paraId="02CB88BC" w14:textId="0E268770" w:rsidR="00E861BA" w:rsidRDefault="00E861BA" w:rsidP="00E861B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268D3B" wp14:editId="3FC5659C">
            <wp:extent cx="5274310" cy="1320800"/>
            <wp:effectExtent l="0" t="0" r="2540" b="0"/>
            <wp:docPr id="899745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5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78A5" w14:textId="5AB993BC" w:rsidR="00E861BA" w:rsidRDefault="00E861BA" w:rsidP="00E86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使用masm命令，汇编hello.asm文件，生成hello.obj文件。</w:t>
      </w:r>
    </w:p>
    <w:p w14:paraId="1D7DAFF9" w14:textId="7AB81B77" w:rsidR="004A2BE4" w:rsidRDefault="004A2BE4" w:rsidP="004A2BE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029514" wp14:editId="6A51B61A">
            <wp:extent cx="5274310" cy="1774825"/>
            <wp:effectExtent l="0" t="0" r="2540" b="0"/>
            <wp:docPr id="441049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49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3DAC" w14:textId="33E26589" w:rsidR="00E861BA" w:rsidRDefault="00E861BA" w:rsidP="00E86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使用link命令，链接对象文件，生成hello.exe可执行文件。</w:t>
      </w:r>
    </w:p>
    <w:p w14:paraId="0970CD1E" w14:textId="0AE5EA78" w:rsidR="004A2BE4" w:rsidRDefault="004A2BE4" w:rsidP="004A2BE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60A801" wp14:editId="5B6E41FC">
            <wp:extent cx="5274310" cy="1452880"/>
            <wp:effectExtent l="0" t="0" r="2540" b="0"/>
            <wp:docPr id="1794136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36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07EE" w14:textId="37B6801F" w:rsidR="00E861BA" w:rsidRDefault="00E861BA" w:rsidP="00E86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输入hello.exe命令，运行该可执行文件，即会显示“Hello，World！”。</w:t>
      </w:r>
    </w:p>
    <w:p w14:paraId="2FD348B2" w14:textId="752E414B" w:rsidR="004A2BE4" w:rsidRDefault="004A2BE4" w:rsidP="004A2B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8BC240" wp14:editId="2EA7C939">
            <wp:extent cx="2286000" cy="600075"/>
            <wp:effectExtent l="0" t="0" r="0" b="9525"/>
            <wp:docPr id="490501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1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7EB3" w14:textId="77777777" w:rsidR="004A2BE4" w:rsidRDefault="004A2BE4" w:rsidP="004A2BE4">
      <w:pPr>
        <w:pStyle w:val="a3"/>
        <w:ind w:left="360" w:firstLineChars="0" w:firstLine="0"/>
      </w:pPr>
    </w:p>
    <w:p w14:paraId="0D912836" w14:textId="77777777" w:rsidR="004A2BE4" w:rsidRDefault="004A2BE4" w:rsidP="004A2BE4">
      <w:pPr>
        <w:pStyle w:val="a3"/>
        <w:ind w:left="360" w:firstLineChars="0" w:firstLine="0"/>
      </w:pPr>
    </w:p>
    <w:p w14:paraId="345CCD92" w14:textId="77777777" w:rsidR="004A2BE4" w:rsidRDefault="004A2BE4" w:rsidP="004A2BE4">
      <w:pPr>
        <w:pStyle w:val="a3"/>
        <w:ind w:left="360" w:firstLineChars="0" w:firstLine="0"/>
      </w:pPr>
    </w:p>
    <w:p w14:paraId="2D34633D" w14:textId="77777777" w:rsidR="004A2BE4" w:rsidRDefault="004A2BE4" w:rsidP="004A2BE4">
      <w:pPr>
        <w:pStyle w:val="a3"/>
        <w:ind w:left="360" w:firstLineChars="0" w:firstLine="0"/>
      </w:pPr>
    </w:p>
    <w:p w14:paraId="196D2335" w14:textId="0700E5B7" w:rsidR="004A2BE4" w:rsidRDefault="004A2BE4" w:rsidP="004A2BE4">
      <w:pPr>
        <w:rPr>
          <w:rFonts w:hint="eastAsia"/>
        </w:rPr>
      </w:pPr>
    </w:p>
    <w:p w14:paraId="3FD24CC6" w14:textId="0FDD236F" w:rsidR="004A2BE4" w:rsidRDefault="004A2BE4" w:rsidP="004A2BE4">
      <w:pPr>
        <w:pStyle w:val="a3"/>
        <w:numPr>
          <w:ilvl w:val="0"/>
          <w:numId w:val="1"/>
        </w:numPr>
        <w:ind w:firstLineChars="0"/>
      </w:pPr>
      <w:r w:rsidRPr="004A2BE4">
        <w:rPr>
          <w:rFonts w:hint="eastAsia"/>
        </w:rPr>
        <w:lastRenderedPageBreak/>
        <w:t>另类方式</w:t>
      </w:r>
      <w:r>
        <w:rPr>
          <w:rFonts w:hint="eastAsia"/>
        </w:rPr>
        <w:t>（</w:t>
      </w:r>
      <w:r w:rsidRPr="004A2BE4">
        <w:rPr>
          <w:rFonts w:hint="eastAsia"/>
        </w:rPr>
        <w:t>直接将代码和数据用debug -e写到内存中去执行</w:t>
      </w:r>
      <w:r>
        <w:rPr>
          <w:rFonts w:hint="eastAsia"/>
        </w:rPr>
        <w:t>）</w:t>
      </w:r>
    </w:p>
    <w:p w14:paraId="5FA3DEBF" w14:textId="437AA6BB" w:rsidR="004A2BE4" w:rsidRDefault="004A2BE4" w:rsidP="004A2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打开DOSBox环境，使用mount命令挂载D:\masm目录为虚拟驱动器c：，成功挂载后，切换到该驱动器。</w:t>
      </w:r>
    </w:p>
    <w:p w14:paraId="690AD64E" w14:textId="5FCC4C25" w:rsidR="000E7EBA" w:rsidRDefault="000E7EBA" w:rsidP="000E7EB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92112A" wp14:editId="29F950C1">
            <wp:extent cx="5274310" cy="1320800"/>
            <wp:effectExtent l="0" t="0" r="2540" b="0"/>
            <wp:docPr id="31312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5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DE08" w14:textId="7F531356" w:rsidR="004A2BE4" w:rsidRDefault="004A2BE4" w:rsidP="004A2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输入debug命令，启动调试工具。</w:t>
      </w:r>
    </w:p>
    <w:p w14:paraId="5F44FD56" w14:textId="19640F02" w:rsidR="004A2BE4" w:rsidRDefault="004A2BE4" w:rsidP="004A2BE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95133B" wp14:editId="1B1C482B">
            <wp:extent cx="3261360" cy="266700"/>
            <wp:effectExtent l="0" t="0" r="0" b="0"/>
            <wp:docPr id="1386900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9" r="38165" b="41558"/>
                    <a:stretch/>
                  </pic:blipFill>
                  <pic:spPr bwMode="auto">
                    <a:xfrm>
                      <a:off x="0" y="0"/>
                      <a:ext cx="32613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84929" w14:textId="110FA31B" w:rsidR="004A2BE4" w:rsidRDefault="004A2BE4" w:rsidP="004A2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 w:rsidRPr="004A2BE4">
        <w:t>-e 076A:0 48 65 6C 6C 6F 24</w:t>
      </w:r>
      <w:r>
        <w:rPr>
          <w:rFonts w:hint="eastAsia"/>
        </w:rPr>
        <w:t>，将</w:t>
      </w:r>
      <w:r w:rsidRPr="004A2BE4">
        <w:t>数据”Hello$”对应的ASCII码48 65 6c 6c 6f 24 写入内存</w:t>
      </w:r>
      <w:r>
        <w:rPr>
          <w:rFonts w:hint="eastAsia"/>
        </w:rPr>
        <w:t>。</w:t>
      </w:r>
    </w:p>
    <w:p w14:paraId="2F1E18DF" w14:textId="30ACE52D" w:rsidR="004A2BE4" w:rsidRDefault="004A2BE4" w:rsidP="004A2BE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E0B1BB" wp14:editId="45613461">
            <wp:extent cx="5274310" cy="220980"/>
            <wp:effectExtent l="0" t="0" r="2540" b="7620"/>
            <wp:docPr id="2078152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42" b="18960"/>
                    <a:stretch/>
                  </pic:blipFill>
                  <pic:spPr bwMode="auto"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F4AB1" w14:textId="6C6A37B1" w:rsidR="004A2BE4" w:rsidRDefault="004A2BE4" w:rsidP="004A2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 w:rsidRPr="004A2BE4">
        <w:t>-e 076B:0 b8 6b 07 be d8 ba 02 00 b4 09 cd 21 b8 00 4c cd 21</w:t>
      </w:r>
      <w:r>
        <w:rPr>
          <w:rFonts w:hint="eastAsia"/>
        </w:rPr>
        <w:t>，将</w:t>
      </w:r>
      <w:r w:rsidRPr="004A2BE4">
        <w:t>代码的机器码b8 6b 07 be d8 ba 02 00 b4 09 cd 21 b8 00 4c cd 21（17个字节）写入内存</w:t>
      </w:r>
      <w:r>
        <w:rPr>
          <w:rFonts w:hint="eastAsia"/>
        </w:rPr>
        <w:t>。</w:t>
      </w:r>
    </w:p>
    <w:p w14:paraId="7074F891" w14:textId="5270B761" w:rsidR="004A2BE4" w:rsidRDefault="004A2BE4" w:rsidP="004A2BE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37E2DF" wp14:editId="20F641EB">
            <wp:extent cx="5274310" cy="254000"/>
            <wp:effectExtent l="0" t="0" r="2540" b="0"/>
            <wp:docPr id="1421649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26"/>
                    <a:stretch/>
                  </pic:blipFill>
                  <pic:spPr bwMode="auto"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70293" w14:textId="29614FFC" w:rsidR="004A2BE4" w:rsidRDefault="004A2BE4" w:rsidP="004A2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修改数据段寄存器（DS），代码段寄存器（CS）和指令指针寄存器（IP）的值。</w:t>
      </w:r>
    </w:p>
    <w:p w14:paraId="41F9612A" w14:textId="3C8832D5" w:rsidR="000E7EBA" w:rsidRDefault="000E7EBA" w:rsidP="000E7E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30B02E" wp14:editId="291C44CD">
            <wp:extent cx="3512820" cy="762000"/>
            <wp:effectExtent l="0" t="0" r="0" b="0"/>
            <wp:docPr id="2349245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461C" w14:textId="4E07D3B3" w:rsidR="000E7EBA" w:rsidRDefault="000E7EBA" w:rsidP="000E7E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BFBDE7" wp14:editId="52D7AB28">
            <wp:extent cx="3512820" cy="792480"/>
            <wp:effectExtent l="0" t="0" r="0" b="7620"/>
            <wp:docPr id="10318127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28"/>
                    <a:stretch/>
                  </pic:blipFill>
                  <pic:spPr bwMode="auto">
                    <a:xfrm>
                      <a:off x="0" y="0"/>
                      <a:ext cx="35128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DC93E" w14:textId="1457C982" w:rsidR="000E7EBA" w:rsidRDefault="000E7EBA" w:rsidP="000E7EB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F049D7" wp14:editId="05C7F8DF">
            <wp:extent cx="3550920" cy="754380"/>
            <wp:effectExtent l="0" t="0" r="0" b="7620"/>
            <wp:docPr id="20709029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4"/>
                    <a:stretch/>
                  </pic:blipFill>
                  <pic:spPr bwMode="auto">
                    <a:xfrm>
                      <a:off x="0" y="0"/>
                      <a:ext cx="3550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7DBE8" w14:textId="46F76B0E" w:rsidR="004A2BE4" w:rsidRDefault="004A2BE4" w:rsidP="004A2B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使用-g命令执行所指向的代码，即会显示“Hello”。</w:t>
      </w:r>
    </w:p>
    <w:p w14:paraId="04A54B29" w14:textId="68EFA638" w:rsidR="000E7EBA" w:rsidRPr="004A2BE4" w:rsidRDefault="000E7EBA" w:rsidP="000E7EB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5E61EF" wp14:editId="32068633">
            <wp:extent cx="3634740" cy="495300"/>
            <wp:effectExtent l="0" t="0" r="3810" b="0"/>
            <wp:docPr id="1981859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86"/>
                    <a:stretch/>
                  </pic:blipFill>
                  <pic:spPr bwMode="auto">
                    <a:xfrm>
                      <a:off x="0" y="0"/>
                      <a:ext cx="3634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96552" w14:textId="77777777" w:rsidR="004A2BE4" w:rsidRDefault="004A2BE4" w:rsidP="004A2BE4">
      <w:pPr>
        <w:rPr>
          <w:rFonts w:hint="eastAsia"/>
        </w:rPr>
      </w:pPr>
    </w:p>
    <w:sectPr w:rsidR="004A2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442A1"/>
    <w:multiLevelType w:val="hybridMultilevel"/>
    <w:tmpl w:val="A1BE74F2"/>
    <w:lvl w:ilvl="0" w:tplc="46466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942FC"/>
    <w:multiLevelType w:val="hybridMultilevel"/>
    <w:tmpl w:val="2AD47390"/>
    <w:lvl w:ilvl="0" w:tplc="2DDCAA5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B82F05"/>
    <w:multiLevelType w:val="hybridMultilevel"/>
    <w:tmpl w:val="31AE6294"/>
    <w:lvl w:ilvl="0" w:tplc="E6887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D80FA1"/>
    <w:multiLevelType w:val="hybridMultilevel"/>
    <w:tmpl w:val="01429A60"/>
    <w:lvl w:ilvl="0" w:tplc="F724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8905073">
    <w:abstractNumId w:val="1"/>
  </w:num>
  <w:num w:numId="2" w16cid:durableId="2140218671">
    <w:abstractNumId w:val="0"/>
  </w:num>
  <w:num w:numId="3" w16cid:durableId="151718768">
    <w:abstractNumId w:val="3"/>
  </w:num>
  <w:num w:numId="4" w16cid:durableId="986087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89"/>
    <w:rsid w:val="0001074B"/>
    <w:rsid w:val="000C09D4"/>
    <w:rsid w:val="000E7EBA"/>
    <w:rsid w:val="004A2BE4"/>
    <w:rsid w:val="005B6C89"/>
    <w:rsid w:val="00946DA3"/>
    <w:rsid w:val="00E861BA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EB58"/>
  <w15:chartTrackingRefBased/>
  <w15:docId w15:val="{F1C37EE0-244D-4ABD-89C1-03A6CDAF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智文 曹</dc:creator>
  <cp:keywords/>
  <dc:description/>
  <cp:lastModifiedBy>智文 曹</cp:lastModifiedBy>
  <cp:revision>3</cp:revision>
  <dcterms:created xsi:type="dcterms:W3CDTF">2024-09-24T10:49:00Z</dcterms:created>
  <dcterms:modified xsi:type="dcterms:W3CDTF">2024-09-24T11:10:00Z</dcterms:modified>
</cp:coreProperties>
</file>