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right="0"/>
        <w:jc w:val="center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Министерство образования и науки Российской Федерации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right="0"/>
        <w:jc w:val="center"/>
        <w:textAlignment w:val="auto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right="0"/>
        <w:jc w:val="center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«Владимирский государственный университет имени Александра Григорьевича и Николая Григорьевича Столетовых»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center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(ВлГУ)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center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Кафедра информационных систем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center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и программной инженерии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textAlignment w:val="auto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textAlignment w:val="auto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0" w:afterAutospacing="0" w:line="276" w:lineRule="auto"/>
        <w:ind w:right="0"/>
        <w:jc w:val="center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52"/>
          <w:szCs w:val="52"/>
          <w:u w:val="none"/>
          <w:vertAlign w:val="baseline"/>
        </w:rPr>
        <w:t xml:space="preserve">Лабораторная работа № </w:t>
      </w:r>
      <w:r>
        <w:rPr>
          <w:rFonts w:hint="default" w:cs="Times New Roman"/>
          <w:b/>
          <w:i w:val="0"/>
          <w:color w:val="000000"/>
          <w:sz w:val="52"/>
          <w:szCs w:val="52"/>
          <w:u w:val="none"/>
          <w:vertAlign w:val="baseline"/>
          <w:lang w:val="ru-RU"/>
        </w:rPr>
        <w:t>8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0" w:afterAutospacing="0" w:line="276" w:lineRule="auto"/>
        <w:ind w:left="0" w:right="0" w:firstLine="0"/>
        <w:jc w:val="center"/>
        <w:textAlignment w:val="auto"/>
      </w:pPr>
      <w:r>
        <w:rPr>
          <w:rFonts w:hint="default" w:ascii="Times New Roman" w:hAnsi="Times New Roman" w:cs="Times New Roman"/>
          <w:b/>
          <w:i w:val="0"/>
          <w:color w:val="000000"/>
          <w:sz w:val="36"/>
          <w:szCs w:val="36"/>
          <w:u w:val="none"/>
          <w:vertAlign w:val="baseline"/>
        </w:rPr>
        <w:t>по дисциплине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0" w:afterAutospacing="0" w:line="276" w:lineRule="auto"/>
        <w:ind w:left="0" w:right="0" w:firstLine="0"/>
        <w:jc w:val="center"/>
        <w:textAlignment w:val="auto"/>
      </w:pPr>
      <w:r>
        <w:rPr>
          <w:rFonts w:hint="default" w:ascii="Times New Roman" w:hAnsi="Times New Roman" w:cs="Times New Roman"/>
          <w:b/>
          <w:i w:val="0"/>
          <w:color w:val="000000"/>
          <w:sz w:val="36"/>
          <w:szCs w:val="36"/>
          <w:u w:val="none"/>
          <w:vertAlign w:val="baseline"/>
        </w:rPr>
        <w:t>«</w:t>
      </w:r>
      <w:r>
        <w:rPr>
          <w:rFonts w:hint="default" w:ascii="Times New Roman" w:hAnsi="Times New Roman" w:cs="Times New Roman"/>
          <w:b/>
          <w:i w:val="0"/>
          <w:color w:val="000000"/>
          <w:sz w:val="36"/>
          <w:szCs w:val="36"/>
          <w:u w:val="none"/>
          <w:vertAlign w:val="baseline"/>
          <w:lang w:val="ru-RU"/>
        </w:rPr>
        <w:t>Технологии разработки моильных приложений</w:t>
      </w:r>
      <w:r>
        <w:rPr>
          <w:rFonts w:hint="default" w:ascii="Times New Roman" w:hAnsi="Times New Roman" w:cs="Times New Roman"/>
          <w:b/>
          <w:i w:val="0"/>
          <w:color w:val="000000"/>
          <w:sz w:val="36"/>
          <w:szCs w:val="36"/>
          <w:u w:val="none"/>
          <w:vertAlign w:val="baseline"/>
        </w:rPr>
        <w:t>»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0" w:afterAutospacing="0" w:line="276" w:lineRule="auto"/>
        <w:ind w:left="0" w:right="0" w:firstLine="0"/>
        <w:jc w:val="center"/>
        <w:textAlignment w:val="auto"/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 xml:space="preserve">Тема: </w:t>
      </w:r>
      <w:r>
        <w:rPr>
          <w:rFonts w:hint="default" w:cs="Times New Roman"/>
          <w:b/>
          <w:i w:val="0"/>
          <w:color w:val="000000"/>
          <w:sz w:val="26"/>
          <w:szCs w:val="26"/>
          <w:u w:val="none"/>
          <w:vertAlign w:val="baseline"/>
          <w:lang w:val="ru-RU"/>
        </w:rPr>
        <w:t>Камера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80"/>
        <w:jc w:val="center"/>
        <w:textAlignment w:val="auto"/>
        <w:rPr>
          <w:rFonts w:hint="default" w:ascii="Times New Roman" w:hAnsi="Times New Roman" w:cs="Times New Roman"/>
          <w:b/>
          <w:i w:val="0"/>
          <w:color w:val="000000"/>
          <w:sz w:val="40"/>
          <w:szCs w:val="40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40"/>
          <w:szCs w:val="40"/>
          <w:u w:val="none"/>
          <w:vertAlign w:val="baseline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80"/>
        <w:jc w:val="center"/>
        <w:textAlignment w:val="auto"/>
        <w:rPr>
          <w:rFonts w:hint="default" w:ascii="Times New Roman" w:hAnsi="Times New Roman" w:cs="Times New Roman"/>
          <w:b/>
          <w:i w:val="0"/>
          <w:color w:val="000000"/>
          <w:sz w:val="40"/>
          <w:szCs w:val="40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 w:firstLine="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Выполнила: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 w:right="44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ст. гр. ПРИ-117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 w:right="44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А.И. Рощина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textAlignment w:val="auto"/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/>
        <w:textAlignment w:val="auto"/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 w:firstLine="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Принял: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 w:right="44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  <w:lang w:val="ru-RU"/>
        </w:rPr>
        <w:t>Козаев А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  <w:lang w:val="ru-RU"/>
        </w:rPr>
        <w:t>Т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76" w:lineRule="auto"/>
        <w:jc w:val="left"/>
        <w:textAlignment w:val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2400" w:right="2400" w:firstLine="0"/>
        <w:jc w:val="center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Владимир, 20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  <w:lang w:val="ru-RU"/>
        </w:rPr>
        <w:t>20</w:t>
      </w:r>
    </w:p>
    <w:p>
      <w:pPr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ru"/>
        </w:rPr>
      </w:pPr>
    </w:p>
    <w:p>
      <w:pPr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ru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160" w:beforeAutospacing="0" w:after="0" w:afterAutospacing="0" w:line="17" w:lineRule="atLeast"/>
        <w:ind w:left="0" w:leftChars="0" w:right="20" w:firstLine="0" w:firstLineChars="0"/>
        <w:jc w:val="center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</w:rPr>
        <w:t>ЦЕЛЬ РАБОТЫ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0" w:leftChars="0" w:firstLine="859" w:firstLineChars="307"/>
        <w:jc w:val="both"/>
        <w:textAlignment w:val="baseline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</w:rPr>
        <w:t>Разработать мобильное приложение, которое будет использовать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</w:rPr>
        <w:t>камеру устройства для вывода изображения на экран. Научиться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</w:rPr>
        <w:t>обрабатывать событие поворота устройства и подгонять изображение под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</w:rPr>
        <w:t>экран.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jc w:val="center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</w:rPr>
        <w:t>ВЫПОЛНЕНИЕ РАБОТЫ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Репозиторий проекта: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instrText xml:space="preserve"> HYPERLINK "https://github.com/flamebrier/tdma/tree/main/lab11"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separate"/>
      </w:r>
      <w:r>
        <w:rPr>
          <w:rStyle w:val="6"/>
          <w:rFonts w:hint="default" w:cs="Times New Roman"/>
          <w:i w:val="0"/>
          <w:color w:val="000000"/>
          <w:sz w:val="28"/>
          <w:szCs w:val="28"/>
          <w:vertAlign w:val="baseline"/>
          <w:lang w:val="ru-RU"/>
        </w:rPr>
        <w:t>https://github.com/flamebrier/tdma/tree/main/lab8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cs="Times New Roman"/>
          <w:b/>
          <w:bCs/>
          <w:i/>
          <w:iCs/>
          <w:color w:val="000000"/>
          <w:sz w:val="28"/>
          <w:szCs w:val="28"/>
          <w:u w:val="none"/>
          <w:lang w:val="ru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</w:rPr>
        <w:t>Задания</w:t>
      </w:r>
      <w:r>
        <w:rPr>
          <w:rFonts w:hint="default" w:cs="Times New Roman"/>
          <w:b/>
          <w:bCs/>
          <w:i/>
          <w:iCs/>
          <w:color w:val="000000"/>
          <w:sz w:val="28"/>
          <w:szCs w:val="28"/>
          <w:u w:val="none"/>
          <w:lang w:val="ru"/>
        </w:rPr>
        <w:t xml:space="preserve"> 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  <w:t>Выполнить пример из лабораторной работы.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  <w:t>Сделать снимок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lang w:val="ru-RU"/>
        </w:rPr>
        <w:t>Ход работы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  <w:t>Код: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800" w:firstLineChars="286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'dart:io';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'package:camera/camera.dart';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'package:flutter/material.dart';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void main() async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WidgetsFlutterBinding.ensureInitialized();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final cameras = await availableCameras();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final firstCamera = cameras.first;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runApp(MaterialApp(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title: 'Лабораторная 8',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theme: ThemeData(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primarySwatch: Colors.amber,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visualDensity: VisualDensity.adaptivePlatformDensity,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home: CameraScreen(camera: firstCamera),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class CameraScreen extends StatefulWidget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final CameraDescription camera;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const CameraScreen({Key key, this.camera}) : super(key: key);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_CameraScreenState createState() =&gt; _CameraScreenState();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class _CameraScreenState extends State&lt;CameraScreen&gt;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CameraController _controller;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Future&lt;void&gt; _initializeControllerFuture;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bool isFull = false;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String imagePath = "";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void initState()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super.initState();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_controller = CameraController(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widget.camera,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ResolutionPreset.medium,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_initializeControllerFuture = _controller.initialize();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void dispose()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_controller.dispose();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super.dispose();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Widget build(BuildContext context)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Scaffold(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backgroundColor: Colors.black,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floatingActionButton: Row(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mainAxisAlignment: MainAxisAlignment.spaceEvenly,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children: [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FloatingActionButton(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heroTag: "btn1",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child: Icon(isFull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? Icons.fullscreen_exit_rounded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: Icons.fullscreen_rounded),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backgroundColor: Colors.white,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onPressed: 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(mounted)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setState(()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isFull = !isFull;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});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},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FloatingActionButton(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heroTag: "btn2",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child: Icon(Icons.camera_alt),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onPressed: () async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await _initializeControllerFuture;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final image = await _controller.takePicture();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if (mounted)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setState(()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imagePath = image?.path ?? "";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});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 catch (e)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print(e);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},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FloatingActionButton(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heroTag: "btn3",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child: ClipOval(child: (imagePath ?? "").isNotEmpty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? Center(child: Container(width: double.infinity, child: Image.file(File(imagePath))))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: Icon(Icons.image_rounded)),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backgroundColor: Colors.white,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onPressed: ((imagePath ?? "").isNotEmpty)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? 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Navigator.push(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context,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MaterialPageRoute(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builder: (context) =&gt; DisplayPictureScreen(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imagePath: imagePath,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: null,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],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floatingActionButtonLocation: FloatingActionButtonLocation.centerFloat,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body: FutureBuilder&lt;void&gt;(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future: _initializeControllerFuture,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builder: (context, snapshot)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if (snapshot.connectionState == ConnectionState.done)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(isFull)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return Transform.scale(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scale: _controller.value.aspectRatio,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child: Center(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child: CameraPreview(_controller),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return Center(child: CameraPreview(_controller));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} else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return Center(child: CircularProgressIndicator());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class DisplayPictureScreen extends StatelessWidget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final String imagePath;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const DisplayPictureScreen({Key key, this.imagePath}) : super(key: key);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Widget build(BuildContext context)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Scaffold(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appBar: AppBar(title: Text('Display the Picture')),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backgroundColor: Colors.black,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body: Center(child: Image.file(File(imagePath))),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</w:p>
    <w:p>
      <w:pPr>
        <w:jc w:val="center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3153410" cy="6306820"/>
            <wp:effectExtent l="0" t="0" r="10795" b="635"/>
            <wp:docPr id="15" name="Picture 15" descr="photo_2021-03-24_09-59-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hoto_2021-03-24_09-59-1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instrText xml:space="preserve"> SEQ Рисунок \* ARABIC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separate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1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end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- Вывод изображения с камеры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drawing>
          <wp:inline distT="0" distB="0" distL="114300" distR="114300">
            <wp:extent cx="2855595" cy="5711190"/>
            <wp:effectExtent l="0" t="0" r="15240" b="9525"/>
            <wp:docPr id="16" name="Picture 16" descr="photo_2021-03-24_09-58-5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photo_2021-03-24_09-58-5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instrText xml:space="preserve"> SEQ Рисунок \* ARABIC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separate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2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end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- Подгонка изображения под размер экрана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798" w:firstLineChars="285"/>
        <w:jc w:val="both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За подгонку изображения под размер экрана отвечает следующий код: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798" w:firstLineChars="285"/>
        <w:jc w:val="both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if (isFull)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return Transform.scale(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scale: _controller.value.aspectRatio,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child: Center(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child: CameraPreview(_controller),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return Center(child: CameraPreview(_controller));</w:t>
      </w:r>
    </w:p>
    <w:p>
      <w:pPr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bookmarkStart w:id="0" w:name="_GoBack"/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drawing>
          <wp:inline distT="0" distB="0" distL="114300" distR="114300">
            <wp:extent cx="3937635" cy="7286625"/>
            <wp:effectExtent l="0" t="0" r="0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instrText xml:space="preserve"> SEQ Рисунок \* ARABIC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separate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3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end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- Сделано фото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drawing>
          <wp:inline distT="0" distB="0" distL="114300" distR="114300">
            <wp:extent cx="3780790" cy="6995795"/>
            <wp:effectExtent l="0" t="0" r="0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699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instrText xml:space="preserve"> SEQ Рисунок \* ARABIC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separate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4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end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- Просмотр фото</w:t>
      </w:r>
    </w:p>
    <w:bookmarkEnd w:id="0"/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160" w:beforeAutospacing="0" w:after="0" w:afterAutospacing="0" w:line="17" w:lineRule="atLeast"/>
        <w:ind w:left="0" w:leftChars="0" w:right="20" w:firstLine="0" w:firstLineChars="0"/>
        <w:jc w:val="center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ВЫВОД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0" w:leftChars="0" w:firstLine="859" w:firstLineChars="307"/>
        <w:jc w:val="both"/>
        <w:textAlignment w:val="baseline"/>
        <w:rPr>
          <w:rFonts w:hint="default" w:ascii="Times New Roman" w:hAnsi="Times New Roman" w:cs="Times New Roman"/>
          <w:i w:val="0"/>
          <w:iCs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В процессе выполнения лабораторной работы было разработано приложение, использующее камеру устройства для вывода изображения на экран.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7AD6D4"/>
    <w:multiLevelType w:val="singleLevel"/>
    <w:tmpl w:val="777AD6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BA4B14"/>
    <w:multiLevelType w:val="singleLevel"/>
    <w:tmpl w:val="7FBA4B1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CDE02"/>
    <w:rsid w:val="3DBEB5D4"/>
    <w:rsid w:val="3EF2498F"/>
    <w:rsid w:val="5FB4188E"/>
    <w:rsid w:val="6BBF68AA"/>
    <w:rsid w:val="74FF1EF9"/>
    <w:rsid w:val="79FF0F72"/>
    <w:rsid w:val="AE759252"/>
    <w:rsid w:val="B7DBB915"/>
    <w:rsid w:val="BFF5EA1E"/>
    <w:rsid w:val="C9FF934B"/>
    <w:rsid w:val="CF761D80"/>
    <w:rsid w:val="DAEFD25E"/>
    <w:rsid w:val="DB7D922B"/>
    <w:rsid w:val="DE5F82EC"/>
    <w:rsid w:val="DFEE135C"/>
    <w:rsid w:val="DFFE25F0"/>
    <w:rsid w:val="EFE9B651"/>
    <w:rsid w:val="F0E6290E"/>
    <w:rsid w:val="F5FDE63A"/>
    <w:rsid w:val="F7B3246B"/>
    <w:rsid w:val="FBCF0E1F"/>
    <w:rsid w:val="FFB1E287"/>
    <w:rsid w:val="FFFCD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2020-10-01T21:47:00Z</dcterms:created>
  <dc:creator>flamebrier</dc:creator>
  <cp:lastModifiedBy>flamebrier</cp:lastModifiedBy>
  <dcterms:modified xsi:type="dcterms:W3CDTF">2021-03-24T10:40:04Z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