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69C7" w14:textId="7B11974E" w:rsidR="00CB2313" w:rsidRDefault="00B02E61">
      <w:r>
        <w:t>William Alspaugh</w:t>
      </w:r>
    </w:p>
    <w:p w14:paraId="63F6F9B4" w14:textId="689761B7" w:rsidR="00B02E61" w:rsidRDefault="00B02E61">
      <w:r>
        <w:t>Database Development and Use</w:t>
      </w:r>
    </w:p>
    <w:p w14:paraId="35E9B7B1" w14:textId="7FF3F0F9" w:rsidR="00B02E61" w:rsidRDefault="00B02E61">
      <w:r>
        <w:t>Module 12.3</w:t>
      </w:r>
    </w:p>
    <w:p w14:paraId="1318C450" w14:textId="77777777" w:rsidR="00B02E61" w:rsidRDefault="00B02E61"/>
    <w:p w14:paraId="4ADB1384" w14:textId="77777777" w:rsidR="00D44A0F" w:rsidRDefault="00B02E61">
      <w:r>
        <w:t>While working on the final project of the course, “Database Development and Use”, I learned a lot about myself and working with others. I feel that most of the work was only shared between myself and one other team member out of four. This is despite several attempts to encourage others to contribute with minimal or no response.</w:t>
      </w:r>
      <w:r w:rsidR="003516EC">
        <w:t xml:space="preserve"> This may have been due to differing schedules</w:t>
      </w:r>
      <w:r w:rsidR="00D44A0F">
        <w:t>,</w:t>
      </w:r>
      <w:r w:rsidR="003516EC">
        <w:t xml:space="preserve"> time zones</w:t>
      </w:r>
      <w:r w:rsidR="00D44A0F">
        <w:t>, and other activities</w:t>
      </w:r>
      <w:r w:rsidR="003516EC">
        <w:t>.</w:t>
      </w:r>
      <w:r>
        <w:t xml:space="preserve"> </w:t>
      </w:r>
    </w:p>
    <w:p w14:paraId="38214371" w14:textId="01D45C06" w:rsidR="003516EC" w:rsidRDefault="003516EC">
      <w:r>
        <w:t xml:space="preserve">Ultimately, I wanted to avoid disagreements and conflict. </w:t>
      </w:r>
      <w:r w:rsidR="00B02E61">
        <w:t>Even then</w:t>
      </w:r>
      <w:r>
        <w:t>,</w:t>
      </w:r>
      <w:r w:rsidR="00B02E61">
        <w:t xml:space="preserve"> I pushed through to complete the </w:t>
      </w:r>
      <w:r w:rsidR="009029C2">
        <w:t xml:space="preserve">assigned </w:t>
      </w:r>
      <w:r w:rsidR="00B02E61">
        <w:t xml:space="preserve">tasks and </w:t>
      </w:r>
      <w:r w:rsidR="009029C2">
        <w:t>made</w:t>
      </w:r>
      <w:r w:rsidR="00B02E61">
        <w:t xml:space="preserve"> sure things were up to a comfortable standard based on one other team member’s feedback. I made sure to communicate all updates with my team</w:t>
      </w:r>
      <w:r w:rsidR="009029C2">
        <w:t xml:space="preserve"> and looked for feedback from them</w:t>
      </w:r>
      <w:r w:rsidR="00B02E61">
        <w:t>.</w:t>
      </w:r>
      <w:r>
        <w:t xml:space="preserve"> I understand that these difficulties may appear in any form of project </w:t>
      </w:r>
      <w:r w:rsidR="00D44A0F">
        <w:t xml:space="preserve">that requires </w:t>
      </w:r>
      <w:r>
        <w:t>working with others.</w:t>
      </w:r>
    </w:p>
    <w:p w14:paraId="1D3A8AF7" w14:textId="2E6ADE67" w:rsidR="009029C2" w:rsidRDefault="009029C2">
      <w:r>
        <w:t xml:space="preserve">Despite </w:t>
      </w:r>
      <w:r w:rsidR="009D5A37">
        <w:t xml:space="preserve">my frustrations, I’m obviously not the only one that was on the project. During some of the initial discussions, I could understand if I may have frustrated my other team members. This could be due to disagreeing on certain aspects of the project like what data should be required to store in the database, business rules, or other assumptions. Some could probably have felt I would shout down any suggestions they may have made. I did always leave things open for discussion though and kept an open mind about anything. </w:t>
      </w:r>
    </w:p>
    <w:p w14:paraId="182D98E2" w14:textId="61930C73" w:rsidR="00D44A0F" w:rsidRDefault="00D44A0F">
      <w:r>
        <w:t xml:space="preserve">We definitely could have improved our communication and laid out a better strategy for our approach to the project. This could have been done by establishing a strict time to meet during the week and utilizing at least voice communication. Another thing that could have been done to improve </w:t>
      </w:r>
      <w:r>
        <w:t>collaboration</w:t>
      </w:r>
      <w:r>
        <w:t xml:space="preserve"> was finding and using a tool that would allow us to all work on the same project at the same time in a live environment like Live Share in VS Code.</w:t>
      </w:r>
    </w:p>
    <w:p w14:paraId="40614970" w14:textId="2A800EB0" w:rsidR="003516EC" w:rsidRDefault="003516EC">
      <w:r>
        <w:t xml:space="preserve">Beyond </w:t>
      </w:r>
      <w:r w:rsidR="00D44A0F">
        <w:t>everything else</w:t>
      </w:r>
      <w:r>
        <w:t>,</w:t>
      </w:r>
      <w:r w:rsidR="009029C2">
        <w:t xml:space="preserve"> </w:t>
      </w:r>
      <w:r w:rsidR="00D44A0F">
        <w:t xml:space="preserve">I enjoyed working on the project. There are so many resources on the internet that are useful to anyone looking to get into software development. </w:t>
      </w:r>
      <w:r w:rsidR="009029C2">
        <w:t>I ended up doing a lot of research and</w:t>
      </w:r>
      <w:r>
        <w:t xml:space="preserve"> learned a lot more about </w:t>
      </w:r>
      <w:r w:rsidR="009029C2">
        <w:t xml:space="preserve">software </w:t>
      </w:r>
      <w:r>
        <w:t>develop</w:t>
      </w:r>
      <w:r w:rsidR="009029C2">
        <w:t>ment while working on the project</w:t>
      </w:r>
      <w:r>
        <w:t>. This included</w:t>
      </w:r>
      <w:r w:rsidR="009029C2">
        <w:t xml:space="preserve"> developing </w:t>
      </w:r>
      <w:r w:rsidR="009029C2">
        <w:t>more complex queries</w:t>
      </w:r>
      <w:r w:rsidR="009029C2">
        <w:t xml:space="preserve">, </w:t>
      </w:r>
      <w:r>
        <w:t xml:space="preserve">using the CASE function, </w:t>
      </w:r>
      <w:r w:rsidR="009029C2">
        <w:t xml:space="preserve">and </w:t>
      </w:r>
      <w:r>
        <w:t xml:space="preserve">creating Triggers to help automate filling in data </w:t>
      </w:r>
      <w:r w:rsidR="009029C2">
        <w:t xml:space="preserve">using fields from other tables. Overall, </w:t>
      </w:r>
      <w:r w:rsidR="009D5A37">
        <w:t>this project helped to reinforce my belief in</w:t>
      </w:r>
      <w:r w:rsidR="009029C2">
        <w:t xml:space="preserve"> how combining a programming language and databases can create powerful tools to contribute to the growth of a business.</w:t>
      </w:r>
    </w:p>
    <w:p w14:paraId="0033A28F" w14:textId="47C76B70" w:rsidR="00D44A0F" w:rsidRDefault="00D44A0F">
      <w:r>
        <w:t xml:space="preserve">In conclusion, </w:t>
      </w:r>
      <w:r w:rsidR="004C382F">
        <w:t xml:space="preserve">this journey through the course has been both challenging and enlightening. This project has given me valuable insight into teamwork, communication, and project management. While facing several obstacles related to team participation, I strived to maintain a positive and open-minded approach. </w:t>
      </w:r>
      <w:r w:rsidR="003E246E">
        <w:t xml:space="preserve">This only helped strengthen my resolve to continue my career path as a software developer and contribute to not only my own success but also others whose vision and values align with mine. </w:t>
      </w:r>
    </w:p>
    <w:sectPr w:rsidR="00D4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49"/>
    <w:rsid w:val="003516EC"/>
    <w:rsid w:val="00354149"/>
    <w:rsid w:val="003E246E"/>
    <w:rsid w:val="004C382F"/>
    <w:rsid w:val="009029C2"/>
    <w:rsid w:val="009353BB"/>
    <w:rsid w:val="009D5A37"/>
    <w:rsid w:val="00B02E61"/>
    <w:rsid w:val="00CB2313"/>
    <w:rsid w:val="00D1373F"/>
    <w:rsid w:val="00D44A0F"/>
    <w:rsid w:val="00F7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423D3"/>
  <w15:chartTrackingRefBased/>
  <w15:docId w15:val="{F0A5530B-3A64-4101-B1DA-E5F0FF57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49"/>
    <w:rPr>
      <w:rFonts w:eastAsiaTheme="majorEastAsia" w:cstheme="majorBidi"/>
      <w:color w:val="272727" w:themeColor="text1" w:themeTint="D8"/>
    </w:rPr>
  </w:style>
  <w:style w:type="paragraph" w:styleId="Title">
    <w:name w:val="Title"/>
    <w:basedOn w:val="Normal"/>
    <w:next w:val="Normal"/>
    <w:link w:val="TitleChar"/>
    <w:uiPriority w:val="10"/>
    <w:qFormat/>
    <w:rsid w:val="00354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49"/>
    <w:pPr>
      <w:spacing w:before="160"/>
      <w:jc w:val="center"/>
    </w:pPr>
    <w:rPr>
      <w:i/>
      <w:iCs/>
      <w:color w:val="404040" w:themeColor="text1" w:themeTint="BF"/>
    </w:rPr>
  </w:style>
  <w:style w:type="character" w:customStyle="1" w:styleId="QuoteChar">
    <w:name w:val="Quote Char"/>
    <w:basedOn w:val="DefaultParagraphFont"/>
    <w:link w:val="Quote"/>
    <w:uiPriority w:val="29"/>
    <w:rsid w:val="00354149"/>
    <w:rPr>
      <w:i/>
      <w:iCs/>
      <w:color w:val="404040" w:themeColor="text1" w:themeTint="BF"/>
    </w:rPr>
  </w:style>
  <w:style w:type="paragraph" w:styleId="ListParagraph">
    <w:name w:val="List Paragraph"/>
    <w:basedOn w:val="Normal"/>
    <w:uiPriority w:val="34"/>
    <w:qFormat/>
    <w:rsid w:val="00354149"/>
    <w:pPr>
      <w:ind w:left="720"/>
      <w:contextualSpacing/>
    </w:pPr>
  </w:style>
  <w:style w:type="character" w:styleId="IntenseEmphasis">
    <w:name w:val="Intense Emphasis"/>
    <w:basedOn w:val="DefaultParagraphFont"/>
    <w:uiPriority w:val="21"/>
    <w:qFormat/>
    <w:rsid w:val="00354149"/>
    <w:rPr>
      <w:i/>
      <w:iCs/>
      <w:color w:val="0F4761" w:themeColor="accent1" w:themeShade="BF"/>
    </w:rPr>
  </w:style>
  <w:style w:type="paragraph" w:styleId="IntenseQuote">
    <w:name w:val="Intense Quote"/>
    <w:basedOn w:val="Normal"/>
    <w:next w:val="Normal"/>
    <w:link w:val="IntenseQuoteChar"/>
    <w:uiPriority w:val="30"/>
    <w:qFormat/>
    <w:rsid w:val="00354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149"/>
    <w:rPr>
      <w:i/>
      <w:iCs/>
      <w:color w:val="0F4761" w:themeColor="accent1" w:themeShade="BF"/>
    </w:rPr>
  </w:style>
  <w:style w:type="character" w:styleId="IntenseReference">
    <w:name w:val="Intense Reference"/>
    <w:basedOn w:val="DefaultParagraphFont"/>
    <w:uiPriority w:val="32"/>
    <w:qFormat/>
    <w:rsid w:val="00354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496</Words>
  <Characters>2481</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Alspaugh</dc:creator>
  <cp:keywords/>
  <dc:description/>
  <cp:lastModifiedBy>William Alspaugh</cp:lastModifiedBy>
  <cp:revision>2</cp:revision>
  <dcterms:created xsi:type="dcterms:W3CDTF">2024-03-03T04:20:00Z</dcterms:created>
  <dcterms:modified xsi:type="dcterms:W3CDTF">2024-03-03T05:26:00Z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84c06dcd95aad51c5648d4f33fcdee855ed4cc0c0fc6e66fb7b500bb5b8dd517</vt:lpwstr>
  </property>
</Properties>
</file>