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54033" w14:textId="01A66696" w:rsidR="00CB2313" w:rsidRDefault="004B0B6D">
      <w:r>
        <w:t>William Alspaugh</w:t>
      </w:r>
    </w:p>
    <w:p w14:paraId="6CAA2123" w14:textId="29941E6E" w:rsidR="004B0B6D" w:rsidRDefault="004B0B6D">
      <w:r>
        <w:t>Database Development and Use</w:t>
      </w:r>
    </w:p>
    <w:p w14:paraId="2C5C8D44" w14:textId="44E4C90B" w:rsidR="004B0B6D" w:rsidRDefault="004B0B6D">
      <w:r>
        <w:t>Module 5.2</w:t>
      </w:r>
    </w:p>
    <w:p w14:paraId="6617F945" w14:textId="77777777" w:rsidR="009A62F9" w:rsidRDefault="009A62F9"/>
    <w:p w14:paraId="2B7560FE" w14:textId="768F5C55" w:rsidR="004B0B6D" w:rsidRDefault="004B0B6D">
      <w:proofErr w:type="gramStart"/>
      <w:r>
        <w:t>SUM</w:t>
      </w:r>
      <w:r w:rsidR="009A62F9">
        <w:t>(</w:t>
      </w:r>
      <w:proofErr w:type="gramEnd"/>
      <w:r w:rsidR="009A62F9">
        <w:t>)</w:t>
      </w:r>
    </w:p>
    <w:p w14:paraId="54F61357" w14:textId="20DEBC1A" w:rsidR="009A62F9" w:rsidRDefault="009A62F9">
      <w:r>
        <w:t>T</w:t>
      </w:r>
      <w:r w:rsidR="004670F3">
        <w:t xml:space="preserve">he </w:t>
      </w:r>
      <w:proofErr w:type="gramStart"/>
      <w:r w:rsidR="004670F3">
        <w:t>SUM(</w:t>
      </w:r>
      <w:proofErr w:type="gramEnd"/>
      <w:r w:rsidR="004670F3">
        <w:t>)</w:t>
      </w:r>
      <w:r>
        <w:t xml:space="preserve"> function would be used to add up the total values of a column that has any sort of number value.</w:t>
      </w:r>
      <w:r w:rsidR="004A1ABC">
        <w:t xml:space="preserve"> You can split up the sums of the columns by using GROUP BY another column.</w:t>
      </w:r>
    </w:p>
    <w:p w14:paraId="7436EC9F" w14:textId="7A207403" w:rsidR="004A1ABC" w:rsidRDefault="004A1ABC">
      <w:r w:rsidRPr="004A1ABC">
        <w:t xml:space="preserve">SELECT </w:t>
      </w:r>
      <w:proofErr w:type="spellStart"/>
      <w:r w:rsidRPr="004A1ABC">
        <w:t>ProductID</w:t>
      </w:r>
      <w:proofErr w:type="spellEnd"/>
      <w:r w:rsidRPr="004A1ABC">
        <w:t xml:space="preserve">, SUM(QUANTITY) AS </w:t>
      </w:r>
      <w:proofErr w:type="spellStart"/>
      <w:r w:rsidRPr="004A1ABC">
        <w:t>ProductPopularity</w:t>
      </w:r>
      <w:proofErr w:type="spellEnd"/>
    </w:p>
    <w:p w14:paraId="53656768" w14:textId="77777777" w:rsidR="004A1ABC" w:rsidRDefault="004A1ABC">
      <w:r w:rsidRPr="004A1ABC">
        <w:t xml:space="preserve">FROM </w:t>
      </w:r>
      <w:proofErr w:type="spellStart"/>
      <w:r w:rsidRPr="004A1ABC">
        <w:t>OrderDetails</w:t>
      </w:r>
      <w:proofErr w:type="spellEnd"/>
      <w:r w:rsidRPr="004A1ABC">
        <w:t xml:space="preserve"> </w:t>
      </w:r>
    </w:p>
    <w:p w14:paraId="5DBB7602" w14:textId="77777777" w:rsidR="004A1ABC" w:rsidRDefault="004A1ABC">
      <w:r w:rsidRPr="004A1ABC">
        <w:t xml:space="preserve">GROUP BY </w:t>
      </w:r>
      <w:proofErr w:type="spellStart"/>
      <w:r w:rsidRPr="004A1ABC">
        <w:t>ProductID</w:t>
      </w:r>
      <w:proofErr w:type="spellEnd"/>
      <w:r w:rsidRPr="004A1ABC">
        <w:t xml:space="preserve"> </w:t>
      </w:r>
    </w:p>
    <w:p w14:paraId="122EBF70" w14:textId="743CDB71" w:rsidR="009A62F9" w:rsidRDefault="004A1ABC">
      <w:r w:rsidRPr="004A1ABC">
        <w:t xml:space="preserve">ORDER BY </w:t>
      </w:r>
      <w:proofErr w:type="spellStart"/>
      <w:r w:rsidRPr="004A1ABC">
        <w:t>ProductPopularity</w:t>
      </w:r>
      <w:proofErr w:type="spellEnd"/>
      <w:r w:rsidRPr="004A1ABC">
        <w:t xml:space="preserve"> </w:t>
      </w:r>
      <w:proofErr w:type="gramStart"/>
      <w:r w:rsidRPr="004A1ABC">
        <w:t>DESC;</w:t>
      </w:r>
      <w:proofErr w:type="gramEnd"/>
    </w:p>
    <w:p w14:paraId="0D8230AD" w14:textId="3FC20CB5" w:rsidR="00FD4D75" w:rsidRDefault="004A1ABC">
      <w:r>
        <w:rPr>
          <w:noProof/>
        </w:rPr>
        <w:drawing>
          <wp:inline distT="0" distB="0" distL="0" distR="0" wp14:anchorId="70605701" wp14:editId="4243CEE6">
            <wp:extent cx="5943600" cy="4591050"/>
            <wp:effectExtent l="0" t="0" r="0" b="0"/>
            <wp:docPr id="60284253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842530" name="Picture 3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FF117" w14:textId="77777777" w:rsidR="00FD4D75" w:rsidRDefault="00FD4D75">
      <w:r>
        <w:br w:type="page"/>
      </w:r>
    </w:p>
    <w:p w14:paraId="2B74B242" w14:textId="02ABFC6F" w:rsidR="009A62F9" w:rsidRDefault="004670F3">
      <w:proofErr w:type="gramStart"/>
      <w:r>
        <w:lastRenderedPageBreak/>
        <w:t>COUNT(</w:t>
      </w:r>
      <w:proofErr w:type="gramEnd"/>
      <w:r>
        <w:t>)</w:t>
      </w:r>
    </w:p>
    <w:p w14:paraId="1DC22E3E" w14:textId="3CCB4DD1" w:rsidR="004670F3" w:rsidRDefault="004670F3">
      <w:r>
        <w:t xml:space="preserve">The </w:t>
      </w:r>
      <w:proofErr w:type="gramStart"/>
      <w:r>
        <w:t>COUNT(</w:t>
      </w:r>
      <w:proofErr w:type="gramEnd"/>
      <w:r>
        <w:t xml:space="preserve">) function would be used in an instance to count the number of entries in a </w:t>
      </w:r>
      <w:proofErr w:type="spellStart"/>
      <w:r>
        <w:t>column</w:t>
      </w:r>
      <w:r w:rsidR="000D0992">
        <w:t>.Y</w:t>
      </w:r>
      <w:r>
        <w:t>you</w:t>
      </w:r>
      <w:proofErr w:type="spellEnd"/>
      <w:r>
        <w:t xml:space="preserve"> may narrow down the number of entries by using the WHERE statement to </w:t>
      </w:r>
      <w:r w:rsidR="000D0992">
        <w:t>determine</w:t>
      </w:r>
      <w:r>
        <w:t xml:space="preserve"> how many entries have a specific value.</w:t>
      </w:r>
    </w:p>
    <w:p w14:paraId="4161567F" w14:textId="1304F1E5" w:rsidR="002C4535" w:rsidRDefault="004A1ABC">
      <w:r>
        <w:t>S</w:t>
      </w:r>
      <w:r w:rsidR="002C4535">
        <w:t>ELECT COUNT(</w:t>
      </w:r>
      <w:proofErr w:type="spellStart"/>
      <w:r w:rsidR="002C4535">
        <w:t>CategoryID</w:t>
      </w:r>
      <w:proofErr w:type="spellEnd"/>
      <w:r w:rsidR="002C4535">
        <w:t>) AS Category3Products</w:t>
      </w:r>
    </w:p>
    <w:p w14:paraId="5CFC9820" w14:textId="56E2A6E6" w:rsidR="002C4535" w:rsidRDefault="002C4535">
      <w:r>
        <w:t>FROM Products</w:t>
      </w:r>
    </w:p>
    <w:p w14:paraId="67AF590B" w14:textId="6D26E5EF" w:rsidR="002C4535" w:rsidRDefault="002C4535">
      <w:r>
        <w:t xml:space="preserve">WHERE </w:t>
      </w:r>
      <w:proofErr w:type="spellStart"/>
      <w:r>
        <w:t>CatergoryID</w:t>
      </w:r>
      <w:proofErr w:type="spellEnd"/>
      <w:r>
        <w:t xml:space="preserve"> = </w:t>
      </w:r>
      <w:proofErr w:type="gramStart"/>
      <w:r>
        <w:t>3;</w:t>
      </w:r>
      <w:proofErr w:type="gramEnd"/>
    </w:p>
    <w:p w14:paraId="222F699C" w14:textId="1CA107FF" w:rsidR="00FD4D75" w:rsidRDefault="004670F3">
      <w:r>
        <w:rPr>
          <w:noProof/>
        </w:rPr>
        <w:drawing>
          <wp:inline distT="0" distB="0" distL="0" distR="0" wp14:anchorId="6E31CEC6" wp14:editId="35D675CD">
            <wp:extent cx="5943600" cy="4047490"/>
            <wp:effectExtent l="0" t="0" r="0" b="0"/>
            <wp:docPr id="35095616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56169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7CC1" w14:textId="77777777" w:rsidR="00FD4D75" w:rsidRDefault="00FD4D75">
      <w:r>
        <w:br w:type="page"/>
      </w:r>
    </w:p>
    <w:p w14:paraId="7C567A5C" w14:textId="3E79730B" w:rsidR="004670F3" w:rsidRDefault="00FD4D75">
      <w:proofErr w:type="gramStart"/>
      <w:r>
        <w:lastRenderedPageBreak/>
        <w:t>CONCAT(</w:t>
      </w:r>
      <w:proofErr w:type="gramEnd"/>
      <w:r>
        <w:t>)</w:t>
      </w:r>
    </w:p>
    <w:p w14:paraId="17C7515C" w14:textId="7DCBB611" w:rsidR="00FD4D75" w:rsidRDefault="00FD4D75">
      <w:r>
        <w:t xml:space="preserve">The function </w:t>
      </w:r>
      <w:proofErr w:type="gramStart"/>
      <w:r>
        <w:t>CONCAT(</w:t>
      </w:r>
      <w:proofErr w:type="gramEnd"/>
      <w:r>
        <w:t>) may be used to join the strings of two columns together, such as a first name and last name.</w:t>
      </w:r>
    </w:p>
    <w:p w14:paraId="14F387DE" w14:textId="77777777" w:rsidR="00FD4D75" w:rsidRDefault="00FD4D75">
      <w:r w:rsidRPr="00FD4D75">
        <w:t xml:space="preserve">SELECT </w:t>
      </w:r>
      <w:proofErr w:type="gramStart"/>
      <w:r w:rsidRPr="00FD4D75">
        <w:t>CONCAT(</w:t>
      </w:r>
      <w:proofErr w:type="gramEnd"/>
      <w:r w:rsidRPr="00FD4D75">
        <w:t>FirstName, ' ', LastName) AS Name, MONTHNAME(</w:t>
      </w:r>
      <w:proofErr w:type="spellStart"/>
      <w:r w:rsidRPr="00FD4D75">
        <w:t>BirthDate</w:t>
      </w:r>
      <w:proofErr w:type="spellEnd"/>
      <w:r w:rsidRPr="00FD4D75">
        <w:t xml:space="preserve">) AS </w:t>
      </w:r>
      <w:proofErr w:type="spellStart"/>
      <w:r w:rsidRPr="00FD4D75">
        <w:t>BirthMonth</w:t>
      </w:r>
      <w:proofErr w:type="spellEnd"/>
    </w:p>
    <w:p w14:paraId="46631E0D" w14:textId="77777777" w:rsidR="00FD4D75" w:rsidRDefault="00FD4D75">
      <w:r w:rsidRPr="00FD4D75">
        <w:t xml:space="preserve">FROM Employees </w:t>
      </w:r>
    </w:p>
    <w:p w14:paraId="31636DCC" w14:textId="5DB01003" w:rsidR="00FD4D75" w:rsidRDefault="00FD4D75">
      <w:r w:rsidRPr="00FD4D75">
        <w:t>ORDER BY MONTH(</w:t>
      </w:r>
      <w:proofErr w:type="spellStart"/>
      <w:r w:rsidRPr="00FD4D75">
        <w:t>BirthDate</w:t>
      </w:r>
      <w:proofErr w:type="spellEnd"/>
      <w:proofErr w:type="gramStart"/>
      <w:r w:rsidRPr="00FD4D75">
        <w:t>);</w:t>
      </w:r>
      <w:proofErr w:type="gramEnd"/>
    </w:p>
    <w:p w14:paraId="77B42E19" w14:textId="400F4D9D" w:rsidR="00FD4D75" w:rsidRDefault="00FD4D75">
      <w:r>
        <w:rPr>
          <w:noProof/>
        </w:rPr>
        <w:drawing>
          <wp:inline distT="0" distB="0" distL="0" distR="0" wp14:anchorId="262150CF" wp14:editId="662709B3">
            <wp:extent cx="5943600" cy="3907155"/>
            <wp:effectExtent l="0" t="0" r="0" b="0"/>
            <wp:docPr id="181416293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62934" name="Picture 4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F29"/>
    <w:rsid w:val="000D0992"/>
    <w:rsid w:val="002C4535"/>
    <w:rsid w:val="004670F3"/>
    <w:rsid w:val="004A1ABC"/>
    <w:rsid w:val="004B0B6D"/>
    <w:rsid w:val="008B2F29"/>
    <w:rsid w:val="009353BB"/>
    <w:rsid w:val="009A62F9"/>
    <w:rsid w:val="00CB2313"/>
    <w:rsid w:val="00D1373F"/>
    <w:rsid w:val="00F743E8"/>
    <w:rsid w:val="00FD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4B0D28"/>
  <w15:chartTrackingRefBased/>
  <w15:docId w15:val="{C29BEBDB-AE2D-4F7C-80A3-F77E3BDF3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148</Words>
  <Characters>779</Characters>
  <Application>Microsoft Office Word</Application>
  <DocSecurity>0</DocSecurity>
  <Lines>29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Alspaugh</dc:creator>
  <cp:keywords/>
  <dc:description/>
  <cp:lastModifiedBy>William Alspaugh</cp:lastModifiedBy>
  <cp:revision>3</cp:revision>
  <dcterms:created xsi:type="dcterms:W3CDTF">2024-02-05T01:04:00Z</dcterms:created>
  <dcterms:modified xsi:type="dcterms:W3CDTF">2024-02-05T03:15:00Z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ad057454994e92cabc06829b6e3bded8c486d9411d761fd13d6e81291cc6d8ed</vt:lpwstr>
  </property>
</Properties>
</file>