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4A0545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game, display</w:t>
      </w:r>
      <w:r w:rsidR="003133AF" w:rsidRPr="00A85826">
        <w:rPr>
          <w:rFonts w:ascii="Times New Roman" w:hAnsi="Times New Roman" w:cs="Times New Roman"/>
        </w:rPr>
        <w:t xml:space="preserve">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4A0545" w:rsidRDefault="003133AF" w:rsidP="004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5465F5" w:rsidRPr="00A85826" w:rsidRDefault="00CE5879" w:rsidP="002F32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Game logic</w:t>
      </w:r>
      <w:r w:rsidR="002F32C0"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</w:t>
      </w:r>
      <w:r w:rsidR="005465F5">
        <w:rPr>
          <w:rFonts w:ascii="Times New Roman" w:hAnsi="Times New Roman" w:cs="Times New Roman"/>
        </w:rPr>
        <w:t xml:space="preserve"> and checks if cars and obstacles collide to decide the looser</w:t>
      </w:r>
      <w:r w:rsidR="002F32C0" w:rsidRPr="00A85826">
        <w:rPr>
          <w:rFonts w:ascii="Times New Roman" w:hAnsi="Times New Roman" w:cs="Times New Roman"/>
        </w:rPr>
        <w:t xml:space="preserve">. </w:t>
      </w:r>
    </w:p>
    <w:p w:rsidR="002F32C0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5465F5" w:rsidRDefault="005465F5" w:rsidP="005465F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Obstacles – </w:t>
      </w:r>
      <w:r>
        <w:rPr>
          <w:rFonts w:ascii="Times New Roman" w:hAnsi="Times New Roman" w:cs="Times New Roman"/>
        </w:rPr>
        <w:t>updates the display with obstacles and takes care of generation and movement of them</w:t>
      </w:r>
    </w:p>
    <w:p w:rsidR="005465F5" w:rsidRPr="005465F5" w:rsidRDefault="005465F5" w:rsidP="0054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 Matrix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CE5879" w:rsidRPr="00CE5879" w:rsidRDefault="00CE5879" w:rsidP="00CE5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use rate monotonic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C</w:t>
            </w: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40ms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40ms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green</w:t>
            </w:r>
            <w:proofErr w:type="gramEnd"/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GL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70ms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70ms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CS1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 yellow</w:t>
            </w: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CR1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50ms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 </w:t>
            </w:r>
            <w:bookmarkStart w:id="0" w:name="_GoBack"/>
            <w:bookmarkEnd w:id="0"/>
          </w:p>
        </w:tc>
      </w:tr>
      <w:tr w:rsidR="00CE5879" w:rsidTr="00CE5879"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1000ms</w:t>
            </w:r>
          </w:p>
        </w:tc>
        <w:tc>
          <w:tcPr>
            <w:tcW w:w="1510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1000s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1" w:type="dxa"/>
          </w:tcPr>
          <w:p w:rsidR="00CE5879" w:rsidRDefault="005465F5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</w:tbl>
    <w:p w:rsidR="00070EEF" w:rsidRPr="005465F5" w:rsidRDefault="00070EEF" w:rsidP="005465F5">
      <w:pPr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lastRenderedPageBreak/>
        <w:t>Can we implement existing protocol or should design one?</w:t>
      </w:r>
    </w:p>
    <w:p w:rsidR="002F32C0" w:rsidRPr="00A85826" w:rsidRDefault="00924534" w:rsidP="002F3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No.8</w:t>
      </w: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9D4"/>
    <w:multiLevelType w:val="hybridMultilevel"/>
    <w:tmpl w:val="CDCCA064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2F32C0"/>
    <w:rsid w:val="003133AF"/>
    <w:rsid w:val="00332D81"/>
    <w:rsid w:val="0034751B"/>
    <w:rsid w:val="003E54FA"/>
    <w:rsid w:val="004A0545"/>
    <w:rsid w:val="005465F5"/>
    <w:rsid w:val="00682F8C"/>
    <w:rsid w:val="006A4339"/>
    <w:rsid w:val="00924534"/>
    <w:rsid w:val="009922F9"/>
    <w:rsid w:val="00A011D5"/>
    <w:rsid w:val="00A85826"/>
    <w:rsid w:val="00B47DE4"/>
    <w:rsid w:val="00B6441F"/>
    <w:rsid w:val="00C21486"/>
    <w:rsid w:val="00C92759"/>
    <w:rsid w:val="00CC627A"/>
    <w:rsid w:val="00C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E11F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  <w:style w:type="table" w:styleId="TableGrid">
    <w:name w:val="Table Grid"/>
    <w:basedOn w:val="TableNormal"/>
    <w:uiPriority w:val="39"/>
    <w:rsid w:val="00CE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12</cp:revision>
  <dcterms:created xsi:type="dcterms:W3CDTF">2017-05-17T16:56:00Z</dcterms:created>
  <dcterms:modified xsi:type="dcterms:W3CDTF">2017-05-29T14:48:00Z</dcterms:modified>
</cp:coreProperties>
</file>