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23CB00A2" w:rsidR="004B2C4D" w:rsidRDefault="00655779" w:rsidP="004B2C4D">
      <w:pPr>
        <w:pStyle w:val="Heading1"/>
      </w:pPr>
      <w:r>
        <w:t>Risk</w:t>
      </w:r>
      <w:r w:rsidR="004B2C4D">
        <w:t xml:space="preserve"> Requirements</w:t>
      </w:r>
    </w:p>
    <w:p w14:paraId="164BAFA8" w14:textId="77777777" w:rsidR="008E4251" w:rsidRDefault="008E4251"/>
    <w:p w14:paraId="2A92AD9E" w14:textId="34AB9F7D" w:rsidR="00DF7CD6" w:rsidRPr="00655779" w:rsidRDefault="008E4251">
      <w:pPr>
        <w:rPr>
          <w:color w:val="000000" w:themeColor="text1"/>
        </w:rPr>
      </w:pPr>
      <w:r>
        <w:rPr>
          <w:b/>
          <w:bCs/>
          <w:color w:val="FF0000"/>
        </w:rPr>
        <w:t>PUMP</w:t>
      </w:r>
      <w:r w:rsidR="00DF7CD6"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RISK</w:t>
      </w:r>
      <w:r w:rsidR="00DF7CD6"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 xml:space="preserve">10 </w:t>
      </w:r>
      <w:r w:rsidR="00655779" w:rsidRPr="00655779">
        <w:rPr>
          <w:color w:val="000000" w:themeColor="text1"/>
        </w:rPr>
        <w:t xml:space="preserve">The pump </w:t>
      </w:r>
      <w:r w:rsidR="00655779" w:rsidRPr="00655779">
        <w:rPr>
          <w:b/>
          <w:bCs/>
          <w:color w:val="000000" w:themeColor="text1"/>
        </w:rPr>
        <w:t>shall</w:t>
      </w:r>
      <w:r w:rsidR="00655779" w:rsidRPr="00655779">
        <w:rPr>
          <w:color w:val="000000" w:themeColor="text1"/>
        </w:rPr>
        <w:t xml:space="preserve"> deliver no bolus larger than 25 units.</w:t>
      </w:r>
    </w:p>
    <w:p w14:paraId="37124B4A" w14:textId="77777777" w:rsidR="00655779" w:rsidRDefault="00655779"/>
    <w:p w14:paraId="40A8C1C6" w14:textId="2349A4BD" w:rsidR="00655779" w:rsidRPr="00655779" w:rsidRDefault="00655779" w:rsidP="00655779">
      <w:pPr>
        <w:rPr>
          <w:color w:val="000000" w:themeColor="text1"/>
        </w:rPr>
      </w:pPr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RISK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0 </w:t>
      </w:r>
      <w:r w:rsidRPr="00655779">
        <w:rPr>
          <w:color w:val="000000" w:themeColor="text1"/>
        </w:rPr>
        <w:t xml:space="preserve">The pump </w:t>
      </w:r>
      <w:r w:rsidRPr="00655779">
        <w:rPr>
          <w:b/>
          <w:bCs/>
          <w:color w:val="000000" w:themeColor="text1"/>
        </w:rPr>
        <w:t>shall</w:t>
      </w:r>
      <w:r w:rsidRPr="00655779">
        <w:rPr>
          <w:color w:val="000000" w:themeColor="text1"/>
        </w:rPr>
        <w:t xml:space="preserve"> deliver no </w:t>
      </w:r>
      <w:r w:rsidRPr="00655779">
        <w:rPr>
          <w:color w:val="000000" w:themeColor="text1"/>
        </w:rPr>
        <w:t>basal rate</w:t>
      </w:r>
      <w:r w:rsidRPr="00655779">
        <w:rPr>
          <w:color w:val="000000" w:themeColor="text1"/>
        </w:rPr>
        <w:t xml:space="preserve"> larger than </w:t>
      </w:r>
      <w:r w:rsidRPr="00655779">
        <w:rPr>
          <w:color w:val="000000" w:themeColor="text1"/>
        </w:rPr>
        <w:t>15</w:t>
      </w:r>
      <w:r w:rsidRPr="00655779">
        <w:rPr>
          <w:color w:val="000000" w:themeColor="text1"/>
        </w:rPr>
        <w:t xml:space="preserve"> units</w:t>
      </w:r>
      <w:r w:rsidRPr="00655779">
        <w:rPr>
          <w:color w:val="000000" w:themeColor="text1"/>
        </w:rPr>
        <w:t>/hr</w:t>
      </w:r>
      <w:r w:rsidRPr="00655779">
        <w:rPr>
          <w:color w:val="000000" w:themeColor="text1"/>
        </w:rPr>
        <w:t>.</w:t>
      </w:r>
    </w:p>
    <w:p w14:paraId="064D62A5" w14:textId="61CE06BE" w:rsidR="00DF7CD6" w:rsidRDefault="00DF7CD6"/>
    <w:p w14:paraId="7B6DA5DE" w14:textId="00D2BFDB" w:rsidR="00DF7CD6" w:rsidRDefault="008E4251" w:rsidP="008E4251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RISK</w:t>
      </w:r>
      <w:r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30</w:t>
      </w:r>
      <w:r>
        <w:rPr>
          <w:b/>
          <w:bCs/>
          <w:color w:val="FF0000"/>
        </w:rPr>
        <w:t xml:space="preserve"> </w:t>
      </w:r>
      <w:r w:rsidR="00DF7CD6">
        <w:t xml:space="preserve">The </w:t>
      </w:r>
      <w:r w:rsidR="00655779">
        <w:t>bolus calculator</w:t>
      </w:r>
      <w:r w:rsidR="00DF7CD6">
        <w:t xml:space="preserve"> </w:t>
      </w:r>
      <w:r w:rsidR="00DF7CD6" w:rsidRPr="00C21FC0">
        <w:rPr>
          <w:b/>
          <w:bCs/>
        </w:rPr>
        <w:t>shall</w:t>
      </w:r>
      <w:r w:rsidR="00DF7CD6">
        <w:t xml:space="preserve"> provide </w:t>
      </w:r>
      <w:r w:rsidR="007105D0">
        <w:t>reverse correction</w:t>
      </w:r>
      <w:r w:rsidR="00DF7CD6">
        <w:t>.</w:t>
      </w:r>
      <w:r w:rsidR="002B15B3">
        <w:t xml:space="preserve"> </w:t>
      </w:r>
    </w:p>
    <w:p w14:paraId="10F78431" w14:textId="02970BF2" w:rsidR="008E4251" w:rsidRDefault="008E4251" w:rsidP="00C21FC0"/>
    <w:p w14:paraId="77B1E29B" w14:textId="475E1EDC" w:rsidR="008E4251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RISK</w:t>
      </w:r>
      <w:r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40</w:t>
      </w:r>
      <w:r w:rsidRPr="004B2C4D">
        <w:rPr>
          <w:color w:val="FF0000"/>
        </w:rPr>
        <w:t xml:space="preserve"> </w:t>
      </w:r>
      <w:r>
        <w:t xml:space="preserve">The pump </w:t>
      </w:r>
      <w:r w:rsidRPr="00C21FC0">
        <w:rPr>
          <w:b/>
          <w:bCs/>
        </w:rPr>
        <w:t>shall</w:t>
      </w:r>
      <w:r>
        <w:t xml:space="preserve"> </w:t>
      </w:r>
      <w:r w:rsidR="007105D0">
        <w:t>display remaining battery charge.</w:t>
      </w:r>
    </w:p>
    <w:p w14:paraId="6AFC13DF" w14:textId="639353B6" w:rsidR="004B2C4D" w:rsidRDefault="004B2C4D"/>
    <w:p w14:paraId="41B9D319" w14:textId="734B70A7" w:rsidR="008E4251" w:rsidRDefault="008E4251" w:rsidP="008E4251">
      <w:r>
        <w:rPr>
          <w:b/>
          <w:bCs/>
          <w:color w:val="FF0000"/>
        </w:rPr>
        <w:t>PUMP</w:t>
      </w:r>
      <w:r w:rsidR="007105D0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RISK</w:t>
      </w:r>
      <w:r w:rsidRPr="004B2C4D">
        <w:rPr>
          <w:b/>
          <w:bCs/>
          <w:color w:val="FF0000"/>
        </w:rPr>
        <w:t>:</w:t>
      </w:r>
      <w:r w:rsidR="00655779">
        <w:rPr>
          <w:b/>
          <w:bCs/>
          <w:color w:val="FF0000"/>
        </w:rPr>
        <w:t>50</w:t>
      </w:r>
      <w:r w:rsidRPr="004B2C4D">
        <w:rPr>
          <w:color w:val="FF0000"/>
        </w:rPr>
        <w:t xml:space="preserve"> </w:t>
      </w:r>
      <w:r w:rsidR="007105D0">
        <w:t xml:space="preserve">The pump </w:t>
      </w:r>
      <w:r w:rsidR="007105D0" w:rsidRPr="00C21FC0">
        <w:rPr>
          <w:b/>
          <w:bCs/>
        </w:rPr>
        <w:t>shall</w:t>
      </w:r>
      <w:r w:rsidR="007105D0">
        <w:t xml:space="preserve"> display</w:t>
      </w:r>
      <w:r>
        <w:t xml:space="preserve"> remaining insulin volume.</w:t>
      </w:r>
    </w:p>
    <w:p w14:paraId="47E93EE4" w14:textId="5A1E869F" w:rsidR="008E4251" w:rsidRDefault="008E4251" w:rsidP="008E4251"/>
    <w:p w14:paraId="1B46DC1C" w14:textId="77777777" w:rsidR="00FB540D" w:rsidRDefault="00FB540D" w:rsidP="008C1CE5"/>
    <w:sectPr w:rsidR="00FB54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441A" w14:textId="77777777" w:rsidR="005F44BA" w:rsidRDefault="005F44BA" w:rsidP="006071EE">
      <w:r>
        <w:separator/>
      </w:r>
    </w:p>
  </w:endnote>
  <w:endnote w:type="continuationSeparator" w:id="0">
    <w:p w14:paraId="2B785D92" w14:textId="77777777" w:rsidR="005F44BA" w:rsidRDefault="005F44BA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22D4" w14:textId="77777777" w:rsidR="005F44BA" w:rsidRDefault="005F44BA" w:rsidP="006071EE">
      <w:r>
        <w:separator/>
      </w:r>
    </w:p>
  </w:footnote>
  <w:footnote w:type="continuationSeparator" w:id="0">
    <w:p w14:paraId="3912ECF3" w14:textId="77777777" w:rsidR="005F44BA" w:rsidRDefault="005F44BA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1FF91606" w:rsidR="006071EE" w:rsidRPr="006071EE" w:rsidRDefault="008E4251" w:rsidP="008E4251">
    <w:pPr>
      <w:pStyle w:val="Header"/>
      <w:rPr>
        <w:sz w:val="40"/>
        <w:szCs w:val="40"/>
      </w:rPr>
    </w:pPr>
    <w:r>
      <w:rPr>
        <w:sz w:val="40"/>
        <w:szCs w:val="40"/>
      </w:rPr>
      <w:tab/>
    </w:r>
    <w:r w:rsidR="00655779">
      <w:rPr>
        <w:sz w:val="40"/>
        <w:szCs w:val="40"/>
      </w:rPr>
      <w:t>Risk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E4C0E"/>
    <w:rsid w:val="001F20FE"/>
    <w:rsid w:val="002B15B3"/>
    <w:rsid w:val="004B2C4D"/>
    <w:rsid w:val="005100DD"/>
    <w:rsid w:val="0052507A"/>
    <w:rsid w:val="00585E15"/>
    <w:rsid w:val="005F44BA"/>
    <w:rsid w:val="006071EE"/>
    <w:rsid w:val="00655779"/>
    <w:rsid w:val="007105D0"/>
    <w:rsid w:val="00836C53"/>
    <w:rsid w:val="008C1CE5"/>
    <w:rsid w:val="008E2D2C"/>
    <w:rsid w:val="008E4251"/>
    <w:rsid w:val="009774B5"/>
    <w:rsid w:val="00C21FC0"/>
    <w:rsid w:val="00C96473"/>
    <w:rsid w:val="00CD7C85"/>
    <w:rsid w:val="00D050B8"/>
    <w:rsid w:val="00DF5432"/>
    <w:rsid w:val="00DF7CD6"/>
    <w:rsid w:val="00F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11</cp:revision>
  <dcterms:created xsi:type="dcterms:W3CDTF">2022-09-26T19:01:00Z</dcterms:created>
  <dcterms:modified xsi:type="dcterms:W3CDTF">2022-09-26T20:53:00Z</dcterms:modified>
</cp:coreProperties>
</file>