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Bonjour Messieurs,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Afin de faciliter la détection des ailes scannées, nous avons créé une grille aux dimensions à positionner en dessous de la plaque transparente.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Est-il possible pour vous de scanner la grille avec la plaque sans décalage ? 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Si non, </w:t>
      </w:r>
      <w:proofErr w:type="gramStart"/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prévenez nous</w:t>
      </w:r>
      <w:proofErr w:type="gramEnd"/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 et vous pourrez simplement scanner la plaque sans la grille du moment que les ailes ont été disposées avec celle-ci.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Ci-joint quatre feuilles A4, avec une, quatre ou plus de grilles, à choisir selon vos préférences et vos méthodes. 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Merci pour vos réponses. 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>Cordialement,</w:t>
      </w: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</w:p>
    <w:p w:rsidR="00680495" w:rsidRPr="00680495" w:rsidRDefault="00680495" w:rsidP="006804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</w:pPr>
      <w:r w:rsidRPr="00680495">
        <w:rPr>
          <w:rFonts w:ascii="Arial" w:eastAsia="Times New Roman" w:hAnsi="Arial" w:cs="Arial"/>
          <w:color w:val="000000"/>
          <w:sz w:val="24"/>
          <w:szCs w:val="24"/>
          <w:lang w:val="fr-FR" w:eastAsia="en-GB"/>
        </w:rPr>
        <w:t xml:space="preserve">Chloé, Léontine, Arthur et Alice </w:t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68049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proofErr w:type="gramStart"/>
      <w:r w:rsidRPr="0068049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feuille</w:t>
      </w:r>
      <w:proofErr w:type="gramEnd"/>
      <w:r w:rsidRPr="0068049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A4 plusieurs grilles.jpg</w:t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0495">
        <w:rPr>
          <w:noProof/>
          <w:lang w:eastAsia="en-GB"/>
        </w:rPr>
        <w:lastRenderedPageBreak/>
        <w:drawing>
          <wp:inline distT="0" distB="0" distL="0" distR="0">
            <wp:extent cx="7562850" cy="10696575"/>
            <wp:effectExtent l="0" t="0" r="0" b="9525"/>
            <wp:docPr id="3" name="Image 3" descr="C:\Users\gerbaudl\AppData\Local\Microsoft\Windows\INetCache\Content.MSO\FC4552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baudl\AppData\Local\Microsoft\Windows\INetCache\Content.MSO\FC45528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proofErr w:type="spellStart"/>
      <w:proofErr w:type="gramStart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>feuille</w:t>
      </w:r>
      <w:proofErr w:type="spellEnd"/>
      <w:proofErr w:type="gramEnd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A4 1 grille.jpg</w:t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0495">
        <w:rPr>
          <w:noProof/>
          <w:lang w:eastAsia="en-GB"/>
        </w:rPr>
        <w:lastRenderedPageBreak/>
        <w:drawing>
          <wp:inline distT="0" distB="0" distL="0" distR="0">
            <wp:extent cx="7562850" cy="10696575"/>
            <wp:effectExtent l="0" t="0" r="0" b="9525"/>
            <wp:docPr id="2" name="Image 2" descr="C:\Users\gerbaudl\AppData\Local\Microsoft\Windows\INetCache\Content.MSO\8AD508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baudl\AppData\Local\Microsoft\Windows\INetCache\Content.MSO\8AD5088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proofErr w:type="gramStart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proofErr w:type="gramEnd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grilles sur </w:t>
      </w:r>
      <w:proofErr w:type="spellStart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>feuille</w:t>
      </w:r>
      <w:proofErr w:type="spellEnd"/>
      <w:r w:rsidRPr="00680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A4.jpg</w:t>
      </w:r>
    </w:p>
    <w:p w:rsidR="00680495" w:rsidRPr="00680495" w:rsidRDefault="00680495" w:rsidP="00680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0495">
        <w:rPr>
          <w:noProof/>
          <w:lang w:eastAsia="en-GB"/>
        </w:rPr>
        <w:lastRenderedPageBreak/>
        <w:drawing>
          <wp:inline distT="0" distB="0" distL="0" distR="0">
            <wp:extent cx="7562850" cy="10696575"/>
            <wp:effectExtent l="0" t="0" r="0" b="9525"/>
            <wp:docPr id="1" name="Image 1" descr="C:\Users\gerbaudl\AppData\Local\Microsoft\Windows\INetCache\Content.MSO\EEAB75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baudl\AppData\Local\Microsoft\Windows\INetCache\Content.MSO\EEAB753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18" w:rsidRDefault="009A3618">
      <w:bookmarkStart w:id="0" w:name="_GoBack"/>
      <w:bookmarkEnd w:id="0"/>
    </w:p>
    <w:sectPr w:rsidR="009A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59"/>
    <w:rsid w:val="005102B8"/>
    <w:rsid w:val="00680495"/>
    <w:rsid w:val="007A115E"/>
    <w:rsid w:val="007F19D5"/>
    <w:rsid w:val="00932759"/>
    <w:rsid w:val="009A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D3DED-190F-4554-A462-E1B06089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</Words>
  <Characters>574</Characters>
  <Application>Microsoft Office Word</Application>
  <DocSecurity>0</DocSecurity>
  <Lines>4</Lines>
  <Paragraphs>1</Paragraphs>
  <ScaleCrop>false</ScaleCrop>
  <Company>G2ELab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Gerbaud</dc:creator>
  <cp:keywords/>
  <dc:description/>
  <cp:lastModifiedBy>Laurent Gerbaud</cp:lastModifiedBy>
  <cp:revision>2</cp:revision>
  <dcterms:created xsi:type="dcterms:W3CDTF">2021-04-06T12:57:00Z</dcterms:created>
  <dcterms:modified xsi:type="dcterms:W3CDTF">2021-04-06T12:57:00Z</dcterms:modified>
</cp:coreProperties>
</file>