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18" w:rsidRDefault="001327E1">
      <w:pPr>
        <w:rPr>
          <w:lang w:val="fr-FR"/>
        </w:rPr>
      </w:pPr>
      <w:r w:rsidRPr="001327E1">
        <w:rPr>
          <w:lang w:val="fr-FR"/>
        </w:rPr>
        <w:t>Doc: analyser les doc de reconnaissance d’emprunts</w:t>
      </w:r>
    </w:p>
    <w:p w:rsidR="001327E1" w:rsidRDefault="001327E1">
      <w:pPr>
        <w:rPr>
          <w:lang w:val="fr-FR"/>
        </w:rPr>
      </w:pPr>
      <w:r>
        <w:rPr>
          <w:lang w:val="fr-FR"/>
        </w:rPr>
        <w:t xml:space="preserve">PhaseCorrelationRotation.py : à voir </w:t>
      </w: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faut garder ?</w:t>
      </w:r>
    </w:p>
    <w:p w:rsidR="001327E1" w:rsidRDefault="001327E1">
      <w:pPr>
        <w:rPr>
          <w:lang w:val="fr-FR"/>
        </w:rPr>
      </w:pPr>
      <w:proofErr w:type="spellStart"/>
      <w:r>
        <w:rPr>
          <w:lang w:val="fr-FR"/>
        </w:rPr>
        <w:t>PhaseCorrelation.pyb</w:t>
      </w:r>
      <w:proofErr w:type="spellEnd"/>
      <w:r>
        <w:rPr>
          <w:lang w:val="fr-FR"/>
        </w:rPr>
        <w:t xml:space="preserve"> et calculIndiceCubital.py : à regarder</w:t>
      </w:r>
      <w:bookmarkStart w:id="0" w:name="_GoBack"/>
      <w:bookmarkEnd w:id="0"/>
    </w:p>
    <w:p w:rsidR="009C534F" w:rsidRPr="001327E1" w:rsidRDefault="009C534F">
      <w:pPr>
        <w:rPr>
          <w:lang w:val="fr-FR"/>
        </w:rPr>
      </w:pPr>
      <w:r>
        <w:rPr>
          <w:lang w:val="fr-FR"/>
        </w:rPr>
        <w:t xml:space="preserve">Le filtrage dans </w:t>
      </w:r>
      <w:proofErr w:type="gramStart"/>
      <w:r>
        <w:rPr>
          <w:lang w:val="fr-FR"/>
        </w:rPr>
        <w:t>code.zip  \</w:t>
      </w:r>
      <w:proofErr w:type="gramEnd"/>
      <w:r>
        <w:rPr>
          <w:lang w:val="fr-FR"/>
        </w:rPr>
        <w:t>filtrage : aile_filtrageFonction2.py</w:t>
      </w:r>
    </w:p>
    <w:sectPr w:rsidR="009C534F" w:rsidRPr="0013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65"/>
    <w:rsid w:val="001327E1"/>
    <w:rsid w:val="007A115E"/>
    <w:rsid w:val="007F19D5"/>
    <w:rsid w:val="009A3618"/>
    <w:rsid w:val="009C534F"/>
    <w:rsid w:val="00D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FAA2"/>
  <w15:chartTrackingRefBased/>
  <w15:docId w15:val="{04FD169D-55A8-4FEA-98C0-093025A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G2ELab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Gerbaud</dc:creator>
  <cp:keywords/>
  <dc:description/>
  <cp:lastModifiedBy>Laurent Gerbaud</cp:lastModifiedBy>
  <cp:revision>2</cp:revision>
  <dcterms:created xsi:type="dcterms:W3CDTF">2021-06-07T16:02:00Z</dcterms:created>
  <dcterms:modified xsi:type="dcterms:W3CDTF">2021-06-07T16:27:00Z</dcterms:modified>
</cp:coreProperties>
</file>