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BF" w:rsidRDefault="00DC02AD">
      <w:r>
        <w:t>ESMCA: 2016</w:t>
      </w:r>
    </w:p>
    <w:p w:rsidR="00C06977" w:rsidRDefault="00C06977">
      <w:r>
        <w:t>Logging</w:t>
      </w:r>
    </w:p>
    <w:p w:rsidR="00E51663" w:rsidRDefault="00E51663">
      <w:r>
        <w:t>User Verwaltung</w:t>
      </w:r>
      <w:bookmarkStart w:id="0" w:name="_GoBack"/>
      <w:bookmarkEnd w:id="0"/>
    </w:p>
    <w:sectPr w:rsidR="00E5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98"/>
    <w:rsid w:val="001C54BF"/>
    <w:rsid w:val="00260D98"/>
    <w:rsid w:val="00C06977"/>
    <w:rsid w:val="00DC02AD"/>
    <w:rsid w:val="00E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3886"/>
  <w15:chartTrackingRefBased/>
  <w15:docId w15:val="{651C4AC7-3816-4ABA-9E70-04E47FBD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Lang</dc:creator>
  <cp:keywords/>
  <dc:description/>
  <cp:lastModifiedBy>Martin Lang</cp:lastModifiedBy>
  <cp:revision>5</cp:revision>
  <dcterms:created xsi:type="dcterms:W3CDTF">2017-01-08T11:01:00Z</dcterms:created>
  <dcterms:modified xsi:type="dcterms:W3CDTF">2017-01-08T11:02:00Z</dcterms:modified>
</cp:coreProperties>
</file>