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3784441"/>
    <w:p w14:paraId="43B83D2A" w14:textId="63AF506A" w:rsidR="00166DD2" w:rsidRPr="00815901" w:rsidRDefault="009D790E" w:rsidP="00815901">
      <w:pPr>
        <w:jc w:val="center"/>
        <w:rPr>
          <w:rFonts w:ascii="Arial" w:hAnsi="Arial" w:cs="Arial"/>
          <w:b/>
          <w:w w:val="103"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17F16" wp14:editId="61826D7D">
                <wp:simplePos x="0" y="0"/>
                <wp:positionH relativeFrom="column">
                  <wp:posOffset>5091430</wp:posOffset>
                </wp:positionH>
                <wp:positionV relativeFrom="paragraph">
                  <wp:posOffset>-519430</wp:posOffset>
                </wp:positionV>
                <wp:extent cx="353695" cy="360045"/>
                <wp:effectExtent l="5080" t="13970" r="12700" b="6985"/>
                <wp:wrapNone/>
                <wp:docPr id="26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A5399" id="Rectangle 232" o:spid="_x0000_s1026" style="position:absolute;margin-left:400.9pt;margin-top:-40.9pt;width:27.85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" strokecolor="white [3212]"/>
            </w:pict>
          </mc:Fallback>
        </mc:AlternateContent>
      </w:r>
      <w:r w:rsidR="00755F67" w:rsidRPr="00815901">
        <w:rPr>
          <w:rFonts w:ascii="Arial" w:hAnsi="Arial" w:cs="Arial"/>
          <w:b/>
          <w:w w:val="105"/>
        </w:rPr>
        <w:t>DEVELOPMENT</w:t>
      </w:r>
      <w:r w:rsidR="00755F67" w:rsidRPr="00815901">
        <w:rPr>
          <w:rFonts w:ascii="Arial" w:hAnsi="Arial" w:cs="Arial"/>
          <w:b/>
          <w:spacing w:val="-26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OF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CODENECT: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VISUAL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PROGRAMMING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166DD2" w:rsidRPr="00815901">
        <w:rPr>
          <w:rFonts w:ascii="Arial" w:hAnsi="Arial" w:cs="Arial"/>
          <w:b/>
          <w:spacing w:val="-27"/>
          <w:w w:val="105"/>
        </w:rPr>
        <w:t>S</w:t>
      </w:r>
      <w:r w:rsidR="00755F67" w:rsidRPr="00815901">
        <w:rPr>
          <w:rFonts w:ascii="Arial" w:hAnsi="Arial" w:cs="Arial"/>
          <w:b/>
          <w:w w:val="105"/>
        </w:rPr>
        <w:t>OFTWARE</w:t>
      </w:r>
    </w:p>
    <w:p w14:paraId="0E0F4988" w14:textId="77777777" w:rsidR="00DD1291" w:rsidRPr="00815901" w:rsidRDefault="00755F67" w:rsidP="00815901">
      <w:pPr>
        <w:jc w:val="center"/>
        <w:rPr>
          <w:rFonts w:ascii="Arial" w:eastAsia="Arial" w:hAnsi="Arial" w:cs="Arial"/>
          <w:b/>
        </w:rPr>
      </w:pPr>
      <w:r w:rsidRPr="00815901">
        <w:rPr>
          <w:rFonts w:ascii="Arial" w:hAnsi="Arial" w:cs="Arial"/>
          <w:b/>
          <w:w w:val="105"/>
        </w:rPr>
        <w:t xml:space="preserve">FOR LEARNING </w:t>
      </w:r>
      <w:r w:rsidRPr="00815901">
        <w:rPr>
          <w:rFonts w:ascii="Arial" w:hAnsi="Arial" w:cs="Arial"/>
          <w:b/>
          <w:spacing w:val="-3"/>
          <w:w w:val="105"/>
        </w:rPr>
        <w:t>FUNDAMENTALS</w:t>
      </w:r>
      <w:r w:rsidRPr="00815901">
        <w:rPr>
          <w:rFonts w:ascii="Arial" w:hAnsi="Arial" w:cs="Arial"/>
          <w:b/>
          <w:spacing w:val="-43"/>
          <w:w w:val="105"/>
        </w:rPr>
        <w:t xml:space="preserve"> </w:t>
      </w:r>
      <w:r w:rsidRPr="00815901">
        <w:rPr>
          <w:rFonts w:ascii="Arial" w:hAnsi="Arial" w:cs="Arial"/>
          <w:b/>
          <w:w w:val="105"/>
        </w:rPr>
        <w:t>OF</w:t>
      </w:r>
      <w:r w:rsidR="00166DD2" w:rsidRPr="00815901">
        <w:rPr>
          <w:rFonts w:ascii="Arial" w:hAnsi="Arial" w:cs="Arial"/>
          <w:b/>
          <w:w w:val="105"/>
        </w:rPr>
        <w:t xml:space="preserve"> </w:t>
      </w:r>
      <w:r w:rsidRPr="00815901">
        <w:rPr>
          <w:rFonts w:ascii="Arial" w:hAnsi="Arial" w:cs="Arial"/>
          <w:b/>
          <w:w w:val="105"/>
        </w:rPr>
        <w:t>PROGRAMMING</w:t>
      </w:r>
    </w:p>
    <w:p w14:paraId="7B848EA4" w14:textId="77777777" w:rsidR="00DD1291" w:rsidRPr="00975EB5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761182D" w14:textId="4E2CF3D5" w:rsidR="00DD1291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D931D01" w14:textId="77777777" w:rsidR="00815901" w:rsidRPr="00975EB5" w:rsidRDefault="00815901" w:rsidP="00815901">
      <w:pPr>
        <w:jc w:val="center"/>
        <w:rPr>
          <w:rFonts w:ascii="Arial" w:eastAsia="Arial" w:hAnsi="Arial"/>
          <w:b/>
          <w:bCs/>
        </w:rPr>
      </w:pPr>
    </w:p>
    <w:p w14:paraId="5AAE7250" w14:textId="6B0542E3" w:rsidR="00815901" w:rsidRDefault="00815901" w:rsidP="00815901">
      <w:pPr>
        <w:jc w:val="center"/>
        <w:rPr>
          <w:rFonts w:ascii="Arial" w:hAnsi="Arial"/>
          <w:b/>
          <w:w w:val="103"/>
        </w:rPr>
      </w:pPr>
      <w:r w:rsidRPr="00975EB5">
        <w:rPr>
          <w:rFonts w:ascii="Arial" w:hAnsi="Arial"/>
          <w:b/>
          <w:w w:val="105"/>
        </w:rPr>
        <w:t>BRANDON</w:t>
      </w:r>
      <w:r w:rsidRPr="00975EB5">
        <w:rPr>
          <w:rFonts w:ascii="Arial" w:hAnsi="Arial"/>
          <w:b/>
          <w:spacing w:val="-25"/>
          <w:w w:val="105"/>
        </w:rPr>
        <w:t xml:space="preserve"> </w:t>
      </w:r>
      <w:r w:rsidRPr="00975EB5">
        <w:rPr>
          <w:rFonts w:ascii="Arial" w:hAnsi="Arial"/>
          <w:b/>
          <w:w w:val="105"/>
        </w:rPr>
        <w:t>B.</w:t>
      </w:r>
      <w:r>
        <w:rPr>
          <w:rFonts w:ascii="Arial" w:hAnsi="Arial"/>
          <w:b/>
          <w:w w:val="105"/>
        </w:rPr>
        <w:t xml:space="preserve"> LIM-IT</w:t>
      </w:r>
    </w:p>
    <w:p w14:paraId="52E92DB8" w14:textId="7FCC750B" w:rsidR="00DD1291" w:rsidRDefault="00815901" w:rsidP="00815901">
      <w:pPr>
        <w:jc w:val="center"/>
        <w:rPr>
          <w:rFonts w:ascii="Arial" w:hAnsi="Arial"/>
          <w:b/>
          <w:spacing w:val="-4"/>
          <w:w w:val="105"/>
        </w:rPr>
      </w:pPr>
      <w:r w:rsidRPr="00975EB5">
        <w:rPr>
          <w:rFonts w:ascii="Arial" w:hAnsi="Arial"/>
          <w:b/>
          <w:w w:val="105"/>
        </w:rPr>
        <w:t>JAYKEL</w:t>
      </w:r>
      <w:r w:rsidRPr="00975EB5">
        <w:rPr>
          <w:rFonts w:ascii="Arial" w:hAnsi="Arial"/>
          <w:b/>
          <w:spacing w:val="-21"/>
          <w:w w:val="105"/>
        </w:rPr>
        <w:t xml:space="preserve"> </w:t>
      </w:r>
      <w:r w:rsidRPr="00975EB5">
        <w:rPr>
          <w:rFonts w:ascii="Arial" w:hAnsi="Arial"/>
          <w:b/>
          <w:spacing w:val="-5"/>
          <w:w w:val="105"/>
        </w:rPr>
        <w:t>O.</w:t>
      </w:r>
      <w:r>
        <w:rPr>
          <w:rFonts w:ascii="Arial" w:hAnsi="Arial"/>
          <w:b/>
          <w:spacing w:val="-5"/>
          <w:w w:val="105"/>
        </w:rPr>
        <w:t xml:space="preserve"> </w:t>
      </w:r>
      <w:r w:rsidRPr="00975EB5">
        <w:rPr>
          <w:rFonts w:ascii="Arial" w:hAnsi="Arial"/>
          <w:b/>
          <w:spacing w:val="-4"/>
          <w:w w:val="105"/>
        </w:rPr>
        <w:t>PUNAY</w:t>
      </w:r>
    </w:p>
    <w:p w14:paraId="61B32459" w14:textId="30866631" w:rsidR="00815901" w:rsidRDefault="00815901" w:rsidP="00815901">
      <w:pPr>
        <w:jc w:val="center"/>
        <w:rPr>
          <w:rFonts w:ascii="Arial" w:eastAsia="Arial" w:hAnsi="Arial"/>
        </w:rPr>
      </w:pPr>
    </w:p>
    <w:p w14:paraId="2F0B22F2" w14:textId="594859C8" w:rsidR="00815901" w:rsidRDefault="00815901" w:rsidP="00815901">
      <w:pPr>
        <w:jc w:val="center"/>
        <w:rPr>
          <w:rFonts w:ascii="Arial" w:eastAsia="Arial" w:hAnsi="Arial"/>
        </w:rPr>
      </w:pPr>
    </w:p>
    <w:p w14:paraId="47A92C84" w14:textId="401D9C25" w:rsidR="00815901" w:rsidRDefault="00815901" w:rsidP="00815901">
      <w:pPr>
        <w:jc w:val="center"/>
        <w:rPr>
          <w:rFonts w:ascii="Arial" w:eastAsia="Arial" w:hAnsi="Arial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0"/>
      </w:tblGrid>
      <w:tr w:rsidR="00815901" w14:paraId="781DDED5" w14:textId="77777777" w:rsidTr="00815901">
        <w:tc>
          <w:tcPr>
            <w:tcW w:w="9126" w:type="dxa"/>
          </w:tcPr>
          <w:p w14:paraId="418DCDD3" w14:textId="234BB1E8" w:rsidR="00815901" w:rsidRPr="00815901" w:rsidRDefault="00815901" w:rsidP="00815901">
            <w:pPr>
              <w:jc w:val="both"/>
              <w:rPr>
                <w:rFonts w:ascii="Arial" w:eastAsia="Times New Roman" w:hAnsi="Arial" w:cs="Arial"/>
              </w:rPr>
            </w:pPr>
            <w:r w:rsidRPr="00815901">
              <w:rPr>
                <w:rFonts w:ascii="Arial" w:hAnsi="Arial" w:cs="Arial"/>
                <w:w w:val="105"/>
              </w:rPr>
              <w:t>An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undergraduate</w:t>
            </w:r>
            <w:r w:rsidRPr="00815901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thesis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manuscript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submitted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to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faculty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Department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 xml:space="preserve">Information 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815901">
              <w:rPr>
                <w:rFonts w:ascii="Arial" w:hAnsi="Arial" w:cs="Arial"/>
                <w:w w:val="105"/>
              </w:rPr>
              <w:t xml:space="preserve">College of Engineering and Information 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815901">
              <w:rPr>
                <w:rFonts w:ascii="Arial" w:hAnsi="Arial" w:cs="Arial"/>
                <w:w w:val="105"/>
              </w:rPr>
              <w:t>Cavite State</w:t>
            </w:r>
            <w:r w:rsidRPr="00815901">
              <w:rPr>
                <w:rFonts w:ascii="Arial" w:hAnsi="Arial" w:cs="Arial"/>
                <w:spacing w:val="43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Univer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sity, </w:t>
            </w:r>
            <w:r w:rsidRPr="00815901">
              <w:rPr>
                <w:rFonts w:ascii="Arial" w:hAnsi="Arial" w:cs="Arial"/>
                <w:w w:val="105"/>
              </w:rPr>
              <w:t>Indang, Cavite in partial fulfillment of the requirements for the degree of Bachelor</w:t>
            </w:r>
            <w:r w:rsidRPr="00815901">
              <w:rPr>
                <w:rFonts w:ascii="Arial" w:hAnsi="Arial" w:cs="Arial"/>
                <w:spacing w:val="45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w w:val="103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Science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in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Information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spacing w:val="-5"/>
                <w:w w:val="105"/>
              </w:rPr>
              <w:t>Technology</w:t>
            </w:r>
            <w:r w:rsidR="00FC3415">
              <w:rPr>
                <w:rFonts w:ascii="Arial" w:hAnsi="Arial" w:cs="Arial"/>
                <w:spacing w:val="-5"/>
                <w:w w:val="105"/>
              </w:rPr>
              <w:t xml:space="preserve"> with Contribution No. __________</w:t>
            </w:r>
            <w:r w:rsidRPr="00815901">
              <w:rPr>
                <w:rFonts w:ascii="Arial" w:hAnsi="Arial" w:cs="Arial"/>
                <w:spacing w:val="-5"/>
                <w:w w:val="105"/>
              </w:rPr>
              <w:t>.</w:t>
            </w:r>
            <w:r w:rsidRPr="00815901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Prepared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under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supervision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Prof.</w:t>
            </w:r>
            <w:r w:rsidRPr="00815901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James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Angelo</w:t>
            </w:r>
            <w:r w:rsidRPr="00815901">
              <w:rPr>
                <w:rFonts w:ascii="Arial" w:hAnsi="Arial" w:cs="Arial"/>
                <w:w w:val="103"/>
              </w:rPr>
              <w:t xml:space="preserve"> </w:t>
            </w:r>
            <w:r w:rsidRPr="00815901">
              <w:rPr>
                <w:rFonts w:ascii="Arial" w:hAnsi="Arial" w:cs="Arial"/>
                <w:spacing w:val="-13"/>
                <w:w w:val="105"/>
                <w:u w:color="000000"/>
              </w:rPr>
              <w:t>V.</w:t>
            </w:r>
            <w:r w:rsidRPr="00815901">
              <w:rPr>
                <w:rFonts w:ascii="Arial" w:hAnsi="Arial" w:cs="Arial"/>
                <w:spacing w:val="-10"/>
                <w:w w:val="105"/>
                <w:u w:color="000000"/>
              </w:rPr>
              <w:t xml:space="preserve"> </w:t>
            </w:r>
            <w:r w:rsidRPr="00815901">
              <w:rPr>
                <w:rFonts w:ascii="Arial" w:hAnsi="Arial" w:cs="Arial"/>
                <w:spacing w:val="-4"/>
                <w:w w:val="105"/>
                <w:u w:color="000000"/>
              </w:rPr>
              <w:t xml:space="preserve">Aves </w:t>
            </w:r>
          </w:p>
        </w:tc>
      </w:tr>
    </w:tbl>
    <w:p w14:paraId="3AB785B6" w14:textId="77777777" w:rsidR="00815901" w:rsidRPr="00975EB5" w:rsidRDefault="00815901" w:rsidP="00815901">
      <w:pPr>
        <w:jc w:val="both"/>
        <w:rPr>
          <w:rFonts w:ascii="Arial" w:eastAsia="Arial" w:hAnsi="Arial"/>
        </w:rPr>
      </w:pPr>
    </w:p>
    <w:p w14:paraId="568BCE99" w14:textId="77777777" w:rsidR="00DD1291" w:rsidRPr="00C46A5C" w:rsidRDefault="00DD1291" w:rsidP="00C46A5C">
      <w:pPr>
        <w:rPr>
          <w:rFonts w:ascii="Arial" w:hAnsi="Arial" w:cs="Arial"/>
        </w:rPr>
      </w:pPr>
    </w:p>
    <w:p w14:paraId="4C81ACDB" w14:textId="77777777" w:rsidR="00DD1291" w:rsidRPr="00C46A5C" w:rsidRDefault="00DD1291" w:rsidP="00C46A5C">
      <w:pPr>
        <w:rPr>
          <w:rFonts w:ascii="Arial" w:hAnsi="Arial" w:cs="Arial"/>
        </w:rPr>
      </w:pPr>
    </w:p>
    <w:p w14:paraId="0EA7D8B8" w14:textId="77777777" w:rsidR="00DD1291" w:rsidRPr="00C46A5C" w:rsidRDefault="00755F67" w:rsidP="00C46A5C">
      <w:pPr>
        <w:jc w:val="center"/>
        <w:rPr>
          <w:rFonts w:ascii="Arial" w:hAnsi="Arial" w:cs="Arial"/>
          <w:b/>
        </w:rPr>
      </w:pPr>
      <w:bookmarkStart w:id="1" w:name="INTRODUCTION"/>
      <w:bookmarkStart w:id="2" w:name="_bookmark7"/>
      <w:bookmarkEnd w:id="1"/>
      <w:bookmarkEnd w:id="2"/>
      <w:r w:rsidRPr="00C46A5C">
        <w:rPr>
          <w:rFonts w:ascii="Arial" w:hAnsi="Arial" w:cs="Arial"/>
          <w:b/>
          <w:w w:val="105"/>
        </w:rPr>
        <w:t>INTRODUCTION</w:t>
      </w:r>
    </w:p>
    <w:p w14:paraId="5831C79C" w14:textId="355662BB" w:rsidR="00DD1291" w:rsidRDefault="00DD1291" w:rsidP="00C46A5C">
      <w:pPr>
        <w:jc w:val="center"/>
        <w:rPr>
          <w:rFonts w:ascii="Arial" w:hAnsi="Arial" w:cs="Arial"/>
        </w:rPr>
      </w:pPr>
    </w:p>
    <w:p w14:paraId="4E16665E" w14:textId="4C61F419" w:rsidR="00C46A5C" w:rsidRDefault="00C46A5C" w:rsidP="00C46A5C">
      <w:pPr>
        <w:jc w:val="center"/>
        <w:rPr>
          <w:rFonts w:ascii="Arial" w:hAnsi="Arial" w:cs="Arial"/>
        </w:rPr>
      </w:pPr>
    </w:p>
    <w:p w14:paraId="64DE35A7" w14:textId="3BBD27F4" w:rsidR="00C46A5C" w:rsidRDefault="00C46A5C" w:rsidP="00C46A5C">
      <w:pPr>
        <w:jc w:val="center"/>
        <w:rPr>
          <w:rFonts w:ascii="Arial" w:hAnsi="Arial" w:cs="Arial"/>
        </w:rPr>
      </w:pPr>
    </w:p>
    <w:p w14:paraId="4A71C751" w14:textId="4E074D9E" w:rsidR="00DD1291" w:rsidRPr="00C46A5C" w:rsidRDefault="00C46A5C" w:rsidP="00C46A5C">
      <w:pPr>
        <w:spacing w:line="480" w:lineRule="auto"/>
        <w:ind w:firstLine="720"/>
        <w:jc w:val="both"/>
        <w:rPr>
          <w:rFonts w:ascii="Arial" w:hAnsi="Arial" w:cs="Arial"/>
        </w:rPr>
      </w:pPr>
      <w:bookmarkStart w:id="3" w:name="Background_of_the_Study"/>
      <w:bookmarkStart w:id="4" w:name="_bookmark8"/>
      <w:bookmarkEnd w:id="3"/>
      <w:bookmarkEnd w:id="4"/>
      <w:r>
        <w:rPr>
          <w:rFonts w:ascii="Arial" w:hAnsi="Arial" w:cs="Arial"/>
          <w:w w:val="105"/>
        </w:rPr>
        <w:t>T</w:t>
      </w:r>
      <w:r w:rsidR="00755F67" w:rsidRPr="00C46A5C">
        <w:rPr>
          <w:rFonts w:ascii="Arial" w:hAnsi="Arial" w:cs="Arial"/>
          <w:w w:val="105"/>
        </w:rPr>
        <w:t>he innovation in technology is continuously making its progress in</w:t>
      </w:r>
      <w:r w:rsidR="00755F67" w:rsidRPr="00C46A5C">
        <w:rPr>
          <w:rFonts w:ascii="Arial" w:hAnsi="Arial" w:cs="Arial"/>
          <w:spacing w:val="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improving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quality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life.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nature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essential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need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skill as core </w:t>
      </w:r>
      <w:r w:rsidR="00B05AED">
        <w:rPr>
          <w:rFonts w:ascii="Arial" w:hAnsi="Arial" w:cs="Arial"/>
          <w:spacing w:val="-3"/>
          <w:w w:val="105"/>
        </w:rPr>
        <w:t>proficiency</w:t>
      </w:r>
      <w:r w:rsidR="00755F67" w:rsidRPr="00C46A5C">
        <w:rPr>
          <w:rFonts w:ascii="Arial" w:hAnsi="Arial" w:cs="Arial"/>
          <w:spacing w:val="-3"/>
          <w:w w:val="105"/>
        </w:rPr>
        <w:t xml:space="preserve">. </w:t>
      </w:r>
      <w:r w:rsidR="00755F67" w:rsidRPr="00C46A5C">
        <w:rPr>
          <w:rFonts w:ascii="Arial" w:hAnsi="Arial" w:cs="Arial"/>
          <w:w w:val="105"/>
        </w:rPr>
        <w:t>The competition in the field that developers and programmers alike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strive for is becoming harder to get into due to high standards and requirements. One</w:t>
      </w:r>
      <w:r w:rsidR="00755F67" w:rsidRPr="00C46A5C">
        <w:rPr>
          <w:rFonts w:ascii="Arial" w:hAnsi="Arial" w:cs="Arial"/>
          <w:spacing w:val="3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the requirements for a programmer and developer is to </w:t>
      </w:r>
      <w:r w:rsidR="00755F67" w:rsidRPr="00C46A5C">
        <w:rPr>
          <w:rFonts w:ascii="Arial" w:hAnsi="Arial" w:cs="Arial"/>
          <w:spacing w:val="-3"/>
          <w:w w:val="105"/>
        </w:rPr>
        <w:t xml:space="preserve">have </w:t>
      </w:r>
      <w:r w:rsidR="00755F67" w:rsidRPr="00C46A5C">
        <w:rPr>
          <w:rFonts w:ascii="Arial" w:hAnsi="Arial" w:cs="Arial"/>
          <w:w w:val="105"/>
        </w:rPr>
        <w:t>expertise in technical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skills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that include multiple programming languages (Tsai, </w:t>
      </w:r>
      <w:r w:rsidR="00755F67" w:rsidRPr="00C46A5C">
        <w:rPr>
          <w:rFonts w:ascii="Arial" w:hAnsi="Arial" w:cs="Arial"/>
          <w:spacing w:val="-6"/>
          <w:w w:val="105"/>
        </w:rPr>
        <w:t xml:space="preserve">Yang, </w:t>
      </w:r>
      <w:r>
        <w:rPr>
          <w:rFonts w:ascii="Arial" w:hAnsi="Arial" w:cs="Arial"/>
          <w:w w:val="105"/>
        </w:rPr>
        <w:t>&amp;</w:t>
      </w:r>
      <w:r w:rsidR="00755F67" w:rsidRPr="00C46A5C">
        <w:rPr>
          <w:rFonts w:ascii="Arial" w:hAnsi="Arial" w:cs="Arial"/>
          <w:w w:val="105"/>
        </w:rPr>
        <w:t xml:space="preserve"> Chang, </w:t>
      </w:r>
      <w:hyperlink w:anchor="_bookmark115" w:history="1">
        <w:r w:rsidR="00755F67" w:rsidRPr="00C46A5C">
          <w:rPr>
            <w:rFonts w:ascii="Arial" w:hAnsi="Arial" w:cs="Arial"/>
            <w:w w:val="105"/>
          </w:rPr>
          <w:t>2015).</w:t>
        </w:r>
      </w:hyperlink>
      <w:r w:rsidR="00755F67" w:rsidRPr="00C46A5C">
        <w:rPr>
          <w:rFonts w:ascii="Arial" w:hAnsi="Arial" w:cs="Arial"/>
          <w:w w:val="105"/>
        </w:rPr>
        <w:t xml:space="preserve"> Without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proper knowledge and understanding in programming in its fundamental </w:t>
      </w:r>
      <w:r w:rsidR="00755F67" w:rsidRPr="00C46A5C">
        <w:rPr>
          <w:rFonts w:ascii="Arial" w:hAnsi="Arial" w:cs="Arial"/>
          <w:spacing w:val="-3"/>
          <w:w w:val="105"/>
        </w:rPr>
        <w:t xml:space="preserve">level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depth,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one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difficult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adapt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constantly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shifting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world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computer.</w:t>
      </w:r>
    </w:p>
    <w:p w14:paraId="09F8518F" w14:textId="59152682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prolonging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allotted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needs to focus on enhancing the properties of the software that are both utilized as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student.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using modern tools, industry standard design, and functionality that focuses in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simplicity,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readability, and learning experience. Modern technology increases the rate of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acquisition and absorption through its usage and implementation in education (Raja</w:t>
      </w:r>
      <w:r w:rsidR="00C46A5C">
        <w:rPr>
          <w:rFonts w:ascii="Arial" w:hAnsi="Arial" w:cs="Arial"/>
          <w:spacing w:val="26"/>
          <w:w w:val="105"/>
        </w:rPr>
        <w:t xml:space="preserve"> 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Nagasubramani, </w:t>
      </w:r>
      <w:hyperlink w:anchor="_bookmark105" w:history="1">
        <w:r w:rsidRPr="00C46A5C">
          <w:rPr>
            <w:rFonts w:ascii="Arial" w:hAnsi="Arial" w:cs="Arial"/>
            <w:w w:val="105"/>
          </w:rPr>
          <w:t>2018).</w:t>
        </w:r>
      </w:hyperlink>
      <w:r w:rsidRPr="00C46A5C">
        <w:rPr>
          <w:rFonts w:ascii="Arial" w:hAnsi="Arial" w:cs="Arial"/>
          <w:w w:val="105"/>
        </w:rPr>
        <w:t xml:space="preserve"> The advancement in technology greatly contributes to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 it enables convenience in communication and presentation of knowledge and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information almost instantaneously (Anggrawan, Ibrahim, </w:t>
      </w:r>
      <w:r w:rsid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Satria, </w:t>
      </w:r>
      <w:hyperlink w:anchor="_bookmark73" w:history="1"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w w:val="105"/>
        </w:rPr>
        <w:t xml:space="preserve"> A software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prioritize functionality </w:t>
      </w:r>
      <w:r w:rsidRPr="00C46A5C">
        <w:rPr>
          <w:rFonts w:ascii="Arial" w:hAnsi="Arial" w:cs="Arial"/>
          <w:spacing w:val="-3"/>
          <w:w w:val="105"/>
        </w:rPr>
        <w:t xml:space="preserve">over </w:t>
      </w:r>
      <w:r w:rsidRPr="00C46A5C">
        <w:rPr>
          <w:rFonts w:ascii="Arial" w:hAnsi="Arial" w:cs="Arial"/>
          <w:w w:val="105"/>
        </w:rPr>
        <w:t>unnecessary features to ensure that the user is not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overloaded</w:t>
      </w:r>
      <w:r w:rsidR="00166DD2"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 information in the screen that is unnecessary. Users perceive numerous features 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useful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engaging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fatigue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(Thompson,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Hamilton,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Rust,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14" w:history="1">
        <w:r w:rsidRPr="00C46A5C">
          <w:rPr>
            <w:rFonts w:ascii="Arial" w:hAnsi="Arial" w:cs="Arial"/>
            <w:w w:val="105"/>
          </w:rPr>
          <w:t>2005).</w:t>
        </w:r>
      </w:hyperlink>
    </w:p>
    <w:p w14:paraId="165D9A57" w14:textId="2C262890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Software with the necessary tools and functionalities oriented towards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purposes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packaged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intermediate,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ability. </w:t>
      </w:r>
      <w:r w:rsidRPr="00C46A5C">
        <w:rPr>
          <w:rFonts w:ascii="Arial" w:hAnsi="Arial" w:cs="Arial"/>
          <w:w w:val="105"/>
        </w:rPr>
        <w:t>Features that are carefully selected and designed towards showing and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various solutions that are working in the context that they meet the requirements 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put and are technically correct, but not all will meet the standard when it comes to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advantages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acquired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mastering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 This approach in problem solving allows learners to develop logical and</w:t>
      </w:r>
      <w:r w:rsidRPr="00C46A5C">
        <w:rPr>
          <w:rFonts w:ascii="Arial" w:hAnsi="Arial" w:cs="Arial"/>
          <w:spacing w:val="-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thinking through the application of the theory of variation, wherein some aspects that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critical must vary while other aspects stay constant (Cheng, </w:t>
      </w:r>
      <w:hyperlink w:anchor="_bookmark78" w:history="1"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w w:val="105"/>
        </w:rPr>
        <w:t xml:space="preserve"> This is effective 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slight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amounts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output.</w:t>
      </w:r>
    </w:p>
    <w:p w14:paraId="1FF6C8B5" w14:textId="6A21705F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rather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memorizing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steeper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compared to actually applying it in real works and mastering it. Mastering a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heart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master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reiteration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 programming languages are built and modeled upon. For the design and decision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behind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inspired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accepted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(Lee,</w:t>
      </w:r>
      <w:hyperlink w:anchor="_bookmark76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2011).</w:t>
        </w:r>
      </w:hyperlink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anyone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daunting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intimidating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early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the next period wherein advance subjects are covered bereaves the overall learning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student.</w:t>
      </w:r>
    </w:p>
    <w:p w14:paraId="597E9E12" w14:textId="7F3948D4" w:rsidR="00DD1291" w:rsidRPr="00C46A5C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manipulation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 elements which can provide more feedback through the use of color, size, 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icons.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variable observation, logic flow tracing, and debugging skills (Tsai </w:t>
      </w:r>
      <w:r w:rsidRPr="00E656D5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 xml:space="preserve">., </w:t>
      </w:r>
      <w:hyperlink w:anchor="_bookmark115" w:history="1"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w w:val="105"/>
        </w:rPr>
        <w:t xml:space="preserve">  The 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="00813164"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lessens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concepts in advance subjects. There are </w:t>
      </w:r>
      <w:r w:rsidRPr="00C46A5C">
        <w:rPr>
          <w:rFonts w:ascii="Arial" w:hAnsi="Arial" w:cs="Arial"/>
          <w:spacing w:val="-3"/>
          <w:w w:val="105"/>
        </w:rPr>
        <w:t xml:space="preserve">fewer </w:t>
      </w:r>
      <w:r w:rsidRPr="00C46A5C">
        <w:rPr>
          <w:rFonts w:ascii="Arial" w:hAnsi="Arial" w:cs="Arial"/>
          <w:w w:val="105"/>
        </w:rPr>
        <w:t>difficulties in learning as well as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provides higher cognitive levels of understanding for most concepts (Armoni,</w:t>
      </w:r>
      <w:r w:rsidRPr="00C46A5C">
        <w:rPr>
          <w:rFonts w:ascii="Arial" w:hAnsi="Arial" w:cs="Arial"/>
          <w:spacing w:val="5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Meerbaum-</w:t>
      </w:r>
      <w:r w:rsidRPr="00C46A5C">
        <w:rPr>
          <w:rFonts w:ascii="Arial" w:hAnsi="Arial" w:cs="Arial"/>
          <w:w w:val="103"/>
        </w:rPr>
        <w:t xml:space="preserve"> </w:t>
      </w:r>
      <w:bookmarkStart w:id="5" w:name="Statement_of_the_Problem"/>
      <w:bookmarkStart w:id="6" w:name="_bookmark9"/>
      <w:bookmarkEnd w:id="5"/>
      <w:bookmarkEnd w:id="6"/>
      <w:r w:rsidRPr="00C46A5C">
        <w:rPr>
          <w:rFonts w:ascii="Arial" w:hAnsi="Arial" w:cs="Arial"/>
          <w:w w:val="105"/>
        </w:rPr>
        <w:t>Salant,</w:t>
      </w:r>
      <w:r w:rsidR="00E656D5">
        <w:rPr>
          <w:rFonts w:ascii="Arial" w:hAnsi="Arial" w:cs="Arial"/>
          <w:w w:val="105"/>
        </w:rPr>
        <w:t xml:space="preserve"> &amp;</w:t>
      </w:r>
      <w:r w:rsidRPr="00C46A5C">
        <w:rPr>
          <w:rFonts w:ascii="Arial" w:hAnsi="Arial" w:cs="Arial"/>
          <w:w w:val="105"/>
        </w:rPr>
        <w:t xml:space="preserve"> Ben-Ari,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hyperlink w:anchor="_bookmark74" w:history="1">
        <w:r w:rsidRPr="00C46A5C">
          <w:rPr>
            <w:rFonts w:ascii="Arial" w:hAnsi="Arial" w:cs="Arial"/>
            <w:w w:val="105"/>
          </w:rPr>
          <w:t>2015).</w:t>
        </w:r>
      </w:hyperlink>
    </w:p>
    <w:p w14:paraId="6982FBF7" w14:textId="77777777" w:rsidR="00DD1291" w:rsidRPr="00E656D5" w:rsidRDefault="00755F67" w:rsidP="00E656D5">
      <w:pPr>
        <w:spacing w:before="240" w:line="480" w:lineRule="auto"/>
        <w:jc w:val="both"/>
        <w:rPr>
          <w:rFonts w:ascii="Arial" w:hAnsi="Arial" w:cs="Arial"/>
          <w:b/>
        </w:rPr>
      </w:pPr>
      <w:r w:rsidRPr="00E656D5">
        <w:rPr>
          <w:rFonts w:ascii="Arial" w:hAnsi="Arial" w:cs="Arial"/>
          <w:b/>
          <w:w w:val="105"/>
        </w:rPr>
        <w:t>Statement of the</w:t>
      </w:r>
      <w:r w:rsidRPr="00E656D5">
        <w:rPr>
          <w:rFonts w:ascii="Arial" w:hAnsi="Arial" w:cs="Arial"/>
          <w:b/>
          <w:spacing w:val="-42"/>
          <w:w w:val="105"/>
        </w:rPr>
        <w:t xml:space="preserve"> </w:t>
      </w:r>
      <w:r w:rsidRPr="00E656D5">
        <w:rPr>
          <w:rFonts w:ascii="Arial" w:hAnsi="Arial" w:cs="Arial"/>
          <w:b/>
          <w:w w:val="105"/>
        </w:rPr>
        <w:t>Problem</w:t>
      </w:r>
    </w:p>
    <w:p w14:paraId="392A6A0A" w14:textId="6836A507" w:rsidR="00DD1291" w:rsidRPr="00C46A5C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essential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master.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structures, logic, conditionals, loops, algorithm, and memory are </w:t>
      </w:r>
      <w:r w:rsidRPr="00C46A5C">
        <w:rPr>
          <w:rFonts w:ascii="Arial" w:hAnsi="Arial" w:cs="Arial"/>
          <w:spacing w:val="-3"/>
          <w:w w:val="105"/>
        </w:rPr>
        <w:t xml:space="preserve">key </w:t>
      </w:r>
      <w:r w:rsidRPr="00C46A5C">
        <w:rPr>
          <w:rFonts w:ascii="Arial" w:hAnsi="Arial" w:cs="Arial"/>
          <w:w w:val="105"/>
        </w:rPr>
        <w:t>to easily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understanding and getting better at programming as it is a discipline </w:t>
      </w:r>
      <w:r w:rsidRPr="00C46A5C">
        <w:rPr>
          <w:rFonts w:ascii="Arial" w:hAnsi="Arial" w:cs="Arial"/>
          <w:spacing w:val="-3"/>
          <w:w w:val="105"/>
        </w:rPr>
        <w:t xml:space="preserve">(Prahofer, </w:t>
      </w:r>
      <w:r w:rsidRPr="00C46A5C">
        <w:rPr>
          <w:rFonts w:ascii="Arial" w:hAnsi="Arial" w:cs="Arial"/>
          <w:w w:val="105"/>
        </w:rPr>
        <w:t>Hurnaus, Wirth,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="00E656D5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Mossenbock,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hyperlink w:anchor="_bookmark101" w:history="1">
        <w:r w:rsidRPr="00C46A5C">
          <w:rPr>
            <w:rFonts w:ascii="Arial" w:hAnsi="Arial" w:cs="Arial"/>
            <w:w w:val="105"/>
          </w:rPr>
          <w:t>2007).</w:t>
        </w:r>
      </w:hyperlink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boring,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intimidating,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unrelated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daily activities and experience. Students are lacking in understanding of the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of a program </w:t>
      </w:r>
      <w:r w:rsidRPr="00C46A5C">
        <w:rPr>
          <w:rFonts w:ascii="Arial" w:hAnsi="Arial" w:cs="Arial"/>
          <w:spacing w:val="-5"/>
          <w:w w:val="105"/>
        </w:rPr>
        <w:t xml:space="preserve">(Tan, </w:t>
      </w:r>
      <w:r w:rsidRPr="00C46A5C">
        <w:rPr>
          <w:rFonts w:ascii="Arial" w:hAnsi="Arial" w:cs="Arial"/>
          <w:w w:val="105"/>
        </w:rPr>
        <w:t xml:space="preserve">Ting, </w:t>
      </w:r>
      <w:r w:rsidR="00E656D5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Ling, </w:t>
      </w:r>
      <w:hyperlink w:anchor="_bookmark113" w:history="1">
        <w:r w:rsidRPr="00C46A5C">
          <w:rPr>
            <w:rFonts w:ascii="Arial" w:hAnsi="Arial" w:cs="Arial"/>
            <w:w w:val="105"/>
          </w:rPr>
          <w:t>2009).</w:t>
        </w:r>
      </w:hyperlink>
      <w:r w:rsidRPr="00C46A5C">
        <w:rPr>
          <w:rFonts w:ascii="Arial" w:hAnsi="Arial" w:cs="Arial"/>
          <w:w w:val="105"/>
        </w:rPr>
        <w:t xml:space="preserve"> Programming education requires 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assistance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technology itself through software in improving the quality of learning.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method of pure lecture is nowadays complimented with the application </w:t>
      </w:r>
      <w:r w:rsidRPr="00C46A5C">
        <w:rPr>
          <w:rFonts w:ascii="Arial" w:hAnsi="Arial" w:cs="Arial"/>
          <w:w w:val="105"/>
        </w:rPr>
        <w:lastRenderedPageBreak/>
        <w:t>of software.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most tools are not beginner-friendly and are cluttered with features that present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confusion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steep learning curve in familiarity and mastery that diminish the learning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(Tsukamoto </w:t>
      </w:r>
      <w:r w:rsidRPr="00E656D5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hyperlink w:anchor="_bookmark116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2B32D973" w14:textId="7F8BD1D2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respondents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080BD9">
        <w:rPr>
          <w:rFonts w:ascii="Arial" w:hAnsi="Arial" w:cs="Arial"/>
          <w:w w:val="105"/>
        </w:rPr>
        <w:t>See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Figure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hyperlink w:anchor="_bookmark122" w:history="1">
        <w:r w:rsidRPr="00080BD9">
          <w:rPr>
            <w:rFonts w:ascii="Arial" w:hAnsi="Arial" w:cs="Arial"/>
            <w:w w:val="105"/>
          </w:rPr>
          <w:t>1)</w:t>
        </w:r>
      </w:hyperlink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080BD9">
        <w:rPr>
          <w:rFonts w:ascii="Arial" w:hAnsi="Arial" w:cs="Arial"/>
          <w:w w:val="105"/>
        </w:rPr>
        <w:t>See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Figure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hyperlink w:anchor="_bookmark134" w:history="1">
        <w:r w:rsidRPr="00080BD9">
          <w:rPr>
            <w:rFonts w:ascii="Arial" w:hAnsi="Arial" w:cs="Arial"/>
            <w:w w:val="105"/>
          </w:rPr>
          <w:t>13)</w:t>
        </w:r>
      </w:hyperlink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well versed on fundamental concepts and find it difficult to understand </w:t>
      </w:r>
      <w:r w:rsidRPr="00080BD9">
        <w:rPr>
          <w:rFonts w:ascii="Arial" w:hAnsi="Arial" w:cs="Arial"/>
          <w:w w:val="105"/>
        </w:rPr>
        <w:t>(See</w:t>
      </w:r>
      <w:r w:rsidRPr="00080BD9">
        <w:rPr>
          <w:rFonts w:ascii="Arial" w:hAnsi="Arial" w:cs="Arial"/>
          <w:spacing w:val="37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w w:val="103"/>
        </w:rPr>
        <w:t xml:space="preserve"> </w:t>
      </w:r>
      <w:r w:rsidRPr="00080BD9">
        <w:rPr>
          <w:rFonts w:ascii="Arial" w:hAnsi="Arial" w:cs="Arial"/>
          <w:w w:val="105"/>
        </w:rPr>
        <w:t xml:space="preserve">Figure </w:t>
      </w:r>
      <w:hyperlink w:anchor="_bookmark133" w:history="1">
        <w:r w:rsidRPr="00080BD9">
          <w:rPr>
            <w:rFonts w:ascii="Arial" w:hAnsi="Arial" w:cs="Arial"/>
            <w:w w:val="105"/>
          </w:rPr>
          <w:t>12</w:t>
        </w:r>
      </w:hyperlink>
      <w:r w:rsidRPr="00080BD9">
        <w:rPr>
          <w:rFonts w:ascii="Arial" w:hAnsi="Arial" w:cs="Arial"/>
          <w:w w:val="105"/>
        </w:rPr>
        <w:t xml:space="preserve"> and</w:t>
      </w:r>
      <w:r w:rsidRPr="00080BD9">
        <w:rPr>
          <w:rFonts w:ascii="Arial" w:hAnsi="Arial" w:cs="Arial"/>
          <w:spacing w:val="-24"/>
          <w:w w:val="105"/>
        </w:rPr>
        <w:t xml:space="preserve"> </w:t>
      </w:r>
      <w:hyperlink w:anchor="_bookmark136" w:history="1">
        <w:r w:rsidR="00080BD9" w:rsidRPr="00080BD9">
          <w:rPr>
            <w:rFonts w:ascii="Arial" w:hAnsi="Arial" w:cs="Arial"/>
            <w:w w:val="105"/>
          </w:rPr>
          <w:t>14</w:t>
        </w:r>
        <w:r w:rsidRPr="00080BD9">
          <w:rPr>
            <w:rFonts w:ascii="Arial" w:hAnsi="Arial" w:cs="Arial"/>
            <w:w w:val="105"/>
          </w:rPr>
          <w:t>).</w:t>
        </w:r>
      </w:hyperlink>
    </w:p>
    <w:p w14:paraId="58CCE61F" w14:textId="2F961F9C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loops,</w:t>
      </w:r>
      <w:r w:rsidRPr="00C46A5C">
        <w:rPr>
          <w:rFonts w:ascii="Arial" w:hAnsi="Arial" w:cs="Arial"/>
          <w:spacing w:val="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management,</w:t>
      </w:r>
      <w:r w:rsidRPr="00C46A5C">
        <w:rPr>
          <w:rFonts w:ascii="Arial" w:hAnsi="Arial" w:cs="Arial"/>
          <w:spacing w:val="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understood individually, but combining them into a program has confused students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BE2E22">
        <w:rPr>
          <w:rFonts w:ascii="Arial" w:hAnsi="Arial" w:cs="Arial"/>
          <w:w w:val="105"/>
        </w:rPr>
        <w:t>See</w:t>
      </w:r>
      <w:r w:rsidRPr="00BE2E22">
        <w:rPr>
          <w:rFonts w:ascii="Arial" w:hAnsi="Arial" w:cs="Arial"/>
          <w:w w:val="103"/>
        </w:rPr>
        <w:t xml:space="preserve"> </w:t>
      </w:r>
      <w:r w:rsidRPr="00BE2E22">
        <w:rPr>
          <w:rFonts w:ascii="Arial" w:hAnsi="Arial" w:cs="Arial"/>
          <w:w w:val="105"/>
        </w:rPr>
        <w:t xml:space="preserve">Appendix Figure </w:t>
      </w:r>
      <w:hyperlink w:anchor="_bookmark137" w:history="1">
        <w:r w:rsidRPr="00BE2E22">
          <w:rPr>
            <w:rFonts w:ascii="Arial" w:hAnsi="Arial" w:cs="Arial"/>
            <w:w w:val="105"/>
          </w:rPr>
          <w:t>1</w:t>
        </w:r>
        <w:r w:rsidR="00BE2E22" w:rsidRPr="00BE2E22">
          <w:rPr>
            <w:rFonts w:ascii="Arial" w:hAnsi="Arial" w:cs="Arial"/>
            <w:w w:val="105"/>
          </w:rPr>
          <w:t>5</w:t>
        </w:r>
        <w:r w:rsidRPr="00BE2E22">
          <w:rPr>
            <w:rFonts w:ascii="Arial" w:hAnsi="Arial" w:cs="Arial"/>
            <w:w w:val="105"/>
          </w:rPr>
          <w:t>).</w:t>
        </w:r>
      </w:hyperlink>
      <w:r w:rsidRPr="00C46A5C">
        <w:rPr>
          <w:rFonts w:ascii="Arial" w:hAnsi="Arial" w:cs="Arial"/>
          <w:w w:val="105"/>
        </w:rPr>
        <w:t xml:space="preserve"> Respondents obtained low score in the assessment questions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BE2E22">
        <w:rPr>
          <w:rFonts w:ascii="Arial" w:hAnsi="Arial" w:cs="Arial"/>
          <w:w w:val="105"/>
        </w:rPr>
        <w:t>(See</w:t>
      </w:r>
      <w:r w:rsidRPr="00BE2E22">
        <w:rPr>
          <w:rFonts w:ascii="Arial" w:hAnsi="Arial" w:cs="Arial"/>
          <w:w w:val="103"/>
        </w:rPr>
        <w:t xml:space="preserve"> </w:t>
      </w:r>
      <w:r w:rsidRPr="00BE2E22">
        <w:rPr>
          <w:rFonts w:ascii="Arial" w:hAnsi="Arial" w:cs="Arial"/>
          <w:w w:val="105"/>
        </w:rPr>
        <w:t>Appendix Figure</w:t>
      </w:r>
      <w:r w:rsidRPr="00BE2E22">
        <w:rPr>
          <w:rFonts w:ascii="Arial" w:hAnsi="Arial" w:cs="Arial"/>
          <w:spacing w:val="-27"/>
          <w:w w:val="105"/>
        </w:rPr>
        <w:t xml:space="preserve"> </w:t>
      </w:r>
      <w:hyperlink w:anchor="_bookmark134" w:history="1">
        <w:r w:rsidRPr="00BE2E22">
          <w:rPr>
            <w:rFonts w:ascii="Arial" w:hAnsi="Arial" w:cs="Arial"/>
            <w:w w:val="105"/>
          </w:rPr>
          <w:t>13).</w:t>
        </w:r>
      </w:hyperlink>
    </w:p>
    <w:p w14:paraId="47A508D4" w14:textId="293CAC8F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Survey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="00CA51F4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76%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laboratory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such as Notepad++, DevC++, and </w:t>
      </w:r>
      <w:r w:rsidRPr="00C46A5C">
        <w:rPr>
          <w:rFonts w:ascii="Arial" w:hAnsi="Arial" w:cs="Arial"/>
          <w:spacing w:val="-3"/>
          <w:w w:val="105"/>
        </w:rPr>
        <w:t xml:space="preserve">TurboC/C++, </w:t>
      </w:r>
      <w:r w:rsidRPr="00C46A5C">
        <w:rPr>
          <w:rFonts w:ascii="Arial" w:hAnsi="Arial" w:cs="Arial"/>
          <w:w w:val="105"/>
        </w:rPr>
        <w:t>while 24% use professional and modern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editors (</w:t>
      </w:r>
      <w:r w:rsidRPr="00BE2E22">
        <w:rPr>
          <w:rFonts w:ascii="Arial" w:hAnsi="Arial" w:cs="Arial"/>
          <w:w w:val="105"/>
        </w:rPr>
        <w:t xml:space="preserve">See Appendix Figure </w:t>
      </w:r>
      <w:hyperlink w:anchor="_bookmark130" w:history="1">
        <w:r w:rsidRPr="00BE2E22">
          <w:rPr>
            <w:rFonts w:ascii="Arial" w:hAnsi="Arial" w:cs="Arial"/>
            <w:w w:val="105"/>
          </w:rPr>
          <w:t>9).</w:t>
        </w:r>
      </w:hyperlink>
      <w:r w:rsidRPr="00C46A5C">
        <w:rPr>
          <w:rFonts w:ascii="Arial" w:hAnsi="Arial" w:cs="Arial"/>
          <w:w w:val="105"/>
        </w:rPr>
        <w:t xml:space="preserve"> These software are general programming tools and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oriented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BE2E22">
        <w:rPr>
          <w:rFonts w:ascii="Arial" w:hAnsi="Arial" w:cs="Arial"/>
          <w:w w:val="105"/>
        </w:rPr>
        <w:t>See</w:t>
      </w:r>
      <w:r w:rsidRPr="00BE2E22">
        <w:rPr>
          <w:rFonts w:ascii="Arial" w:hAnsi="Arial" w:cs="Arial"/>
          <w:w w:val="103"/>
        </w:rPr>
        <w:t xml:space="preserve"> </w:t>
      </w:r>
      <w:bookmarkStart w:id="7" w:name="Objectives_of_the_Study"/>
      <w:bookmarkStart w:id="8" w:name="_bookmark10"/>
      <w:bookmarkEnd w:id="7"/>
      <w:bookmarkEnd w:id="8"/>
      <w:r w:rsidRPr="00BE2E22">
        <w:rPr>
          <w:rFonts w:ascii="Arial" w:hAnsi="Arial" w:cs="Arial"/>
          <w:w w:val="105"/>
        </w:rPr>
        <w:t>Appendix Figure</w:t>
      </w:r>
      <w:r w:rsidRPr="00BE2E22">
        <w:rPr>
          <w:rFonts w:ascii="Arial" w:hAnsi="Arial" w:cs="Arial"/>
          <w:spacing w:val="-27"/>
          <w:w w:val="105"/>
        </w:rPr>
        <w:t xml:space="preserve"> </w:t>
      </w:r>
      <w:hyperlink w:anchor="_bookmark138" w:history="1">
        <w:r w:rsidRPr="00BE2E22">
          <w:rPr>
            <w:rFonts w:ascii="Arial" w:hAnsi="Arial" w:cs="Arial"/>
            <w:w w:val="105"/>
          </w:rPr>
          <w:t>1</w:t>
        </w:r>
        <w:r w:rsidR="00BE2E22" w:rsidRPr="00BE2E22">
          <w:rPr>
            <w:rFonts w:ascii="Arial" w:hAnsi="Arial" w:cs="Arial"/>
            <w:w w:val="105"/>
          </w:rPr>
          <w:t>6</w:t>
        </w:r>
        <w:r w:rsidRPr="00BE2E22">
          <w:rPr>
            <w:rFonts w:ascii="Arial" w:hAnsi="Arial" w:cs="Arial"/>
            <w:w w:val="105"/>
          </w:rPr>
          <w:t>).</w:t>
        </w:r>
      </w:hyperlink>
    </w:p>
    <w:p w14:paraId="2150977E" w14:textId="77777777" w:rsidR="00813164" w:rsidRPr="00CA51F4" w:rsidRDefault="00755F67" w:rsidP="00CA51F4">
      <w:pPr>
        <w:spacing w:before="240" w:line="480" w:lineRule="auto"/>
        <w:jc w:val="both"/>
        <w:rPr>
          <w:rFonts w:ascii="Arial" w:hAnsi="Arial" w:cs="Arial"/>
          <w:b/>
          <w:w w:val="105"/>
        </w:rPr>
      </w:pPr>
      <w:r w:rsidRPr="00CA51F4">
        <w:rPr>
          <w:rFonts w:ascii="Arial" w:hAnsi="Arial" w:cs="Arial"/>
          <w:b/>
          <w:w w:val="105"/>
        </w:rPr>
        <w:t>Objectives of the</w:t>
      </w:r>
      <w:r w:rsidRPr="00CA51F4">
        <w:rPr>
          <w:rFonts w:ascii="Arial" w:hAnsi="Arial" w:cs="Arial"/>
          <w:b/>
          <w:spacing w:val="-35"/>
          <w:w w:val="105"/>
        </w:rPr>
        <w:t xml:space="preserve"> </w:t>
      </w:r>
      <w:r w:rsidRPr="00CA51F4">
        <w:rPr>
          <w:rFonts w:ascii="Arial" w:hAnsi="Arial" w:cs="Arial"/>
          <w:b/>
          <w:w w:val="105"/>
        </w:rPr>
        <w:t>Study</w:t>
      </w:r>
    </w:p>
    <w:p w14:paraId="2BD07486" w14:textId="77777777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712F18C" w14:textId="7F404442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Specifically,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</w:t>
      </w:r>
      <w:r w:rsidR="00CA51F4">
        <w:rPr>
          <w:rFonts w:ascii="Arial" w:hAnsi="Arial" w:cs="Arial"/>
          <w:w w:val="105"/>
        </w:rPr>
        <w:t>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CA51F4">
        <w:rPr>
          <w:rFonts w:ascii="Arial" w:hAnsi="Arial" w:cs="Arial"/>
          <w:w w:val="105"/>
        </w:rPr>
        <w:t>aimed to</w:t>
      </w:r>
      <w:r w:rsidRPr="00C46A5C">
        <w:rPr>
          <w:rFonts w:ascii="Arial" w:hAnsi="Arial" w:cs="Arial"/>
          <w:w w:val="105"/>
        </w:rPr>
        <w:t>:</w:t>
      </w:r>
    </w:p>
    <w:p w14:paraId="647F66B8" w14:textId="201B46CA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Identify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concepts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learners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find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difficult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understand</w:t>
      </w:r>
      <w:r w:rsidRPr="00CA51F4">
        <w:rPr>
          <w:rFonts w:ascii="Arial" w:hAnsi="Arial" w:cs="Arial"/>
          <w:spacing w:val="-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through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conducted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spacing w:val="-4"/>
          <w:w w:val="105"/>
        </w:rPr>
        <w:t>survey</w:t>
      </w:r>
      <w:r w:rsidR="00CA51F4">
        <w:rPr>
          <w:rFonts w:ascii="Arial" w:hAnsi="Arial" w:cs="Arial"/>
          <w:spacing w:val="-4"/>
          <w:w w:val="105"/>
        </w:rPr>
        <w:t>;</w:t>
      </w:r>
    </w:p>
    <w:p w14:paraId="0DD967B5" w14:textId="41F8E0A1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Analyze the problems through data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gathering</w:t>
      </w:r>
      <w:r w:rsidR="00CA51F4">
        <w:rPr>
          <w:rFonts w:ascii="Arial" w:hAnsi="Arial" w:cs="Arial"/>
          <w:w w:val="105"/>
        </w:rPr>
        <w:t>;</w:t>
      </w:r>
    </w:p>
    <w:p w14:paraId="1E930CF7" w14:textId="7777777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Design the system with the following</w:t>
      </w:r>
      <w:r w:rsidRPr="00CA51F4">
        <w:rPr>
          <w:rFonts w:ascii="Arial" w:hAnsi="Arial" w:cs="Arial"/>
          <w:spacing w:val="-11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modules:</w:t>
      </w:r>
    </w:p>
    <w:p w14:paraId="663C4048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Visual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Nodes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handles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core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elements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building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blocks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in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soft-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ware for writing logic 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code.</w:t>
      </w:r>
    </w:p>
    <w:p w14:paraId="307AF348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 xml:space="preserve">Filesystem Module handles the creation, modification, reading, and </w:t>
      </w:r>
      <w:r w:rsidRPr="00CA51F4">
        <w:rPr>
          <w:rFonts w:ascii="Arial" w:hAnsi="Arial" w:cs="Arial"/>
          <w:w w:val="105"/>
        </w:rPr>
        <w:lastRenderedPageBreak/>
        <w:t>deletion</w:t>
      </w:r>
      <w:r w:rsidRPr="00CA51F4">
        <w:rPr>
          <w:rFonts w:ascii="Arial" w:hAnsi="Arial" w:cs="Arial"/>
          <w:spacing w:val="2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of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files.</w:t>
      </w:r>
    </w:p>
    <w:p w14:paraId="77D3E4EC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Input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Output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interface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for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user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actions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such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mouse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events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key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events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what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is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displayed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screen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for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user.</w:t>
      </w:r>
    </w:p>
    <w:p w14:paraId="170234C9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 xml:space="preserve">Debug Module </w:t>
      </w:r>
      <w:r w:rsidRPr="00010DAD">
        <w:rPr>
          <w:rFonts w:ascii="Arial" w:hAnsi="Arial" w:cs="Arial"/>
          <w:w w:val="105"/>
        </w:rPr>
        <w:t>lints</w:t>
      </w:r>
      <w:r w:rsidRPr="00CA51F4">
        <w:rPr>
          <w:rFonts w:ascii="Arial" w:hAnsi="Arial" w:cs="Arial"/>
          <w:w w:val="105"/>
        </w:rPr>
        <w:t xml:space="preserve"> the visual code for errors and warnings before the</w:t>
      </w:r>
      <w:r w:rsidRPr="00CA51F4">
        <w:rPr>
          <w:rFonts w:ascii="Arial" w:hAnsi="Arial" w:cs="Arial"/>
          <w:spacing w:val="3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running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code.</w:t>
      </w:r>
      <w:r w:rsidRPr="00CA51F4">
        <w:rPr>
          <w:rFonts w:ascii="Arial" w:hAnsi="Arial" w:cs="Arial"/>
          <w:spacing w:val="3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also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captures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errors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warnings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during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runtime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report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user.</w:t>
      </w:r>
    </w:p>
    <w:p w14:paraId="4AAFD105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Simulation Module for compiling and running the visual program to a</w:t>
      </w:r>
      <w:r w:rsidRPr="00CA51F4">
        <w:rPr>
          <w:rFonts w:ascii="Arial" w:hAnsi="Arial" w:cs="Arial"/>
          <w:spacing w:val="-4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command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line</w:t>
      </w:r>
      <w:r w:rsidRPr="00CA51F4">
        <w:rPr>
          <w:rFonts w:ascii="Arial" w:hAnsi="Arial" w:cs="Arial"/>
          <w:spacing w:val="-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program.</w:t>
      </w:r>
    </w:p>
    <w:p w14:paraId="55F28A07" w14:textId="1A25EFF1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spacing w:val="-3"/>
          <w:w w:val="105"/>
        </w:rPr>
        <w:t xml:space="preserve">Transpiler </w:t>
      </w:r>
      <w:r w:rsidRPr="00CA51F4">
        <w:rPr>
          <w:rFonts w:ascii="Arial" w:hAnsi="Arial" w:cs="Arial"/>
          <w:w w:val="105"/>
        </w:rPr>
        <w:t>Module that will convert the visual logic to the C programming</w:t>
      </w:r>
      <w:r w:rsidRPr="00CA51F4">
        <w:rPr>
          <w:rFonts w:ascii="Arial" w:hAnsi="Arial" w:cs="Arial"/>
          <w:spacing w:val="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language.</w:t>
      </w:r>
    </w:p>
    <w:p w14:paraId="54A606E2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Assessment Module that will evaluate the knowledge and learning of the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users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 xml:space="preserve">by </w:t>
      </w:r>
      <w:r w:rsidRPr="00CA51F4">
        <w:rPr>
          <w:rFonts w:ascii="Arial" w:hAnsi="Arial" w:cs="Arial"/>
          <w:w w:val="105"/>
        </w:rPr>
        <w:t>providing basic and common coding exercises. Exercises can be</w:t>
      </w:r>
      <w:r w:rsidRPr="00CA51F4">
        <w:rPr>
          <w:rFonts w:ascii="Arial" w:hAnsi="Arial" w:cs="Arial"/>
          <w:spacing w:val="1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imported,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shared, and distributed through simple package</w:t>
      </w:r>
      <w:r w:rsidRPr="00CA51F4">
        <w:rPr>
          <w:rFonts w:ascii="Arial" w:hAnsi="Arial" w:cs="Arial"/>
          <w:spacing w:val="-1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files.</w:t>
      </w:r>
    </w:p>
    <w:p w14:paraId="6DFF3601" w14:textId="31970C1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Develop the system as designed using the C++ programming language, GLFW</w:t>
      </w:r>
      <w:r w:rsidRPr="00CA51F4">
        <w:rPr>
          <w:rFonts w:ascii="Arial" w:hAnsi="Arial" w:cs="Arial"/>
          <w:spacing w:val="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OpenGL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renderers,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TinyC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Compiler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runtime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compiler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runner,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DearImGui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and ImNodes as user-interface</w:t>
      </w:r>
      <w:r w:rsidRPr="00CA51F4">
        <w:rPr>
          <w:rFonts w:ascii="Arial" w:hAnsi="Arial" w:cs="Arial"/>
          <w:spacing w:val="-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libraries</w:t>
      </w:r>
      <w:r w:rsidR="00CA51F4">
        <w:rPr>
          <w:rFonts w:ascii="Arial" w:hAnsi="Arial" w:cs="Arial"/>
          <w:w w:val="105"/>
        </w:rPr>
        <w:t>;</w:t>
      </w:r>
    </w:p>
    <w:p w14:paraId="71EFCFB6" w14:textId="229FE82E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spacing w:val="-7"/>
          <w:w w:val="105"/>
        </w:rPr>
        <w:t>Test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improve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usability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functionality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of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software</w:t>
      </w:r>
      <w:r w:rsidR="00CA51F4">
        <w:rPr>
          <w:rFonts w:ascii="Arial" w:hAnsi="Arial" w:cs="Arial"/>
          <w:w w:val="105"/>
        </w:rPr>
        <w:t>; and</w:t>
      </w:r>
    </w:p>
    <w:p w14:paraId="60F6C1AE" w14:textId="7777777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Evaluate the acceptability of the software using the ISO</w:t>
      </w:r>
      <w:r w:rsidRPr="00CA51F4">
        <w:rPr>
          <w:rFonts w:ascii="Arial" w:hAnsi="Arial" w:cs="Arial"/>
          <w:spacing w:val="-2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912</w:t>
      </w:r>
      <w:r w:rsidR="00E24A03" w:rsidRPr="00CA51F4">
        <w:rPr>
          <w:rFonts w:ascii="Arial" w:hAnsi="Arial" w:cs="Arial"/>
          <w:w w:val="105"/>
        </w:rPr>
        <w:t>6.</w:t>
      </w:r>
    </w:p>
    <w:p w14:paraId="0C8D070B" w14:textId="77777777" w:rsidR="00DD1291" w:rsidRPr="00C813B9" w:rsidRDefault="00755F67" w:rsidP="00C813B9">
      <w:pPr>
        <w:spacing w:before="240" w:line="480" w:lineRule="auto"/>
        <w:jc w:val="both"/>
        <w:rPr>
          <w:rFonts w:ascii="Arial" w:hAnsi="Arial" w:cs="Arial"/>
          <w:b/>
        </w:rPr>
      </w:pPr>
      <w:bookmarkStart w:id="9" w:name="Significance_of_the_Study"/>
      <w:bookmarkStart w:id="10" w:name="_bookmark11"/>
      <w:bookmarkEnd w:id="9"/>
      <w:bookmarkEnd w:id="10"/>
      <w:r w:rsidRPr="00C813B9">
        <w:rPr>
          <w:rFonts w:ascii="Arial" w:hAnsi="Arial" w:cs="Arial"/>
          <w:b/>
          <w:w w:val="105"/>
        </w:rPr>
        <w:t>Significance of the</w:t>
      </w:r>
      <w:r w:rsidRPr="00C813B9">
        <w:rPr>
          <w:rFonts w:ascii="Arial" w:hAnsi="Arial" w:cs="Arial"/>
          <w:b/>
          <w:spacing w:val="-37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Study</w:t>
      </w:r>
    </w:p>
    <w:p w14:paraId="5586D0B6" w14:textId="060EEA4D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expertise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Thus,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compete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increasing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opportunities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careers.</w:t>
      </w:r>
    </w:p>
    <w:p w14:paraId="3001AA1D" w14:textId="66CDEC4F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assistance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demonstrate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relieving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workload,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stress,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maximizing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time.</w:t>
      </w:r>
    </w:p>
    <w:p w14:paraId="4AE7E5C3" w14:textId="734E5755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benefits educational institutions like university for computer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laboratory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oriented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learning.</w:t>
      </w:r>
    </w:p>
    <w:p w14:paraId="3D6651C4" w14:textId="77777777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provides learning experience for the developers and researchers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preparation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career.</w:t>
      </w:r>
    </w:p>
    <w:p w14:paraId="195BA392" w14:textId="77777777" w:rsidR="00DD1291" w:rsidRPr="00C46A5C" w:rsidRDefault="00755F67" w:rsidP="00C813B9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study serves as a guide and reference in the field of software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researchers.</w:t>
      </w:r>
    </w:p>
    <w:p w14:paraId="60EABB1F" w14:textId="77777777" w:rsidR="00DD1291" w:rsidRPr="00C813B9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1" w:name="Conceptual_Framework_of_the_Study"/>
      <w:bookmarkStart w:id="12" w:name="_bookmark12"/>
      <w:bookmarkEnd w:id="11"/>
      <w:bookmarkEnd w:id="12"/>
      <w:r w:rsidRPr="00C813B9">
        <w:rPr>
          <w:rFonts w:ascii="Arial" w:hAnsi="Arial" w:cs="Arial"/>
          <w:b/>
          <w:w w:val="105"/>
        </w:rPr>
        <w:t>Conceptual</w:t>
      </w:r>
      <w:r w:rsidRPr="00C813B9">
        <w:rPr>
          <w:rFonts w:ascii="Arial" w:hAnsi="Arial" w:cs="Arial"/>
          <w:b/>
          <w:spacing w:val="-16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Framework</w:t>
      </w:r>
      <w:r w:rsidRPr="00C813B9">
        <w:rPr>
          <w:rFonts w:ascii="Arial" w:hAnsi="Arial" w:cs="Arial"/>
          <w:b/>
          <w:spacing w:val="-16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of</w:t>
      </w:r>
      <w:r w:rsidRPr="00C813B9">
        <w:rPr>
          <w:rFonts w:ascii="Arial" w:hAnsi="Arial" w:cs="Arial"/>
          <w:b/>
          <w:spacing w:val="-15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the</w:t>
      </w:r>
      <w:r w:rsidRPr="00C813B9">
        <w:rPr>
          <w:rFonts w:ascii="Arial" w:hAnsi="Arial" w:cs="Arial"/>
          <w:b/>
          <w:spacing w:val="-15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Study</w:t>
      </w:r>
    </w:p>
    <w:p w14:paraId="76702146" w14:textId="77777777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framework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(refer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13" w:history="1">
        <w:r w:rsidRPr="00C46A5C">
          <w:rPr>
            <w:rFonts w:ascii="Arial" w:hAnsi="Arial" w:cs="Arial"/>
            <w:w w:val="105"/>
          </w:rPr>
          <w:t>1)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the concept of developing a visual programming software for learning 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6B96A39" w14:textId="789C2750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It shows the order of actions required by the study to achieve the desired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(refer</w:t>
      </w:r>
      <w:r w:rsidRPr="0029762F">
        <w:rPr>
          <w:rFonts w:ascii="Arial" w:hAnsi="Arial" w:cs="Arial"/>
          <w:spacing w:val="-12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to</w:t>
      </w:r>
      <w:r w:rsidRPr="0029762F">
        <w:rPr>
          <w:rFonts w:ascii="Arial" w:hAnsi="Arial" w:cs="Arial"/>
          <w:spacing w:val="-11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Figure</w:t>
      </w:r>
      <w:r w:rsidRPr="0029762F">
        <w:rPr>
          <w:rFonts w:ascii="Arial" w:hAnsi="Arial" w:cs="Arial"/>
          <w:spacing w:val="-11"/>
          <w:w w:val="105"/>
        </w:rPr>
        <w:t xml:space="preserve"> </w:t>
      </w:r>
      <w:hyperlink w:anchor="_bookmark141" w:history="1">
        <w:r w:rsidR="0029762F" w:rsidRPr="0029762F">
          <w:rPr>
            <w:rFonts w:ascii="Arial" w:hAnsi="Arial" w:cs="Arial"/>
            <w:w w:val="105"/>
          </w:rPr>
          <w:t>19</w:t>
        </w:r>
        <w:r w:rsidRPr="0029762F">
          <w:rPr>
            <w:rFonts w:ascii="Arial" w:hAnsi="Arial" w:cs="Arial"/>
            <w:w w:val="105"/>
          </w:rPr>
          <w:t>)</w:t>
        </w:r>
      </w:hyperlink>
    </w:p>
    <w:p w14:paraId="19C23879" w14:textId="42F89620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study.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parsing,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user-experience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context diagram. Software requirement include Linux 5.4 - Manjaro as operating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 and distribution, Vim as text and code editor, terminal, OpenGL and GLFW library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graphics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inputs,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C++ programming language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 xml:space="preserve">development. Microsoft Windows 7 and </w:t>
      </w:r>
      <w:r w:rsidRPr="00C46A5C">
        <w:rPr>
          <w:rFonts w:ascii="Arial" w:hAnsi="Arial" w:cs="Arial"/>
          <w:spacing w:val="-3"/>
          <w:w w:val="105"/>
        </w:rPr>
        <w:t xml:space="preserve">above,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time libraries, and the C++ programming language for deployment. Hardware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 machine with at at least Intel Core 2 Duo at 1.4 GHz, 2 GB of RAM, and 80 GB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1.4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GHz,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RAM,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deployment.</w:t>
      </w:r>
      <w:r w:rsidR="00C813B9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model.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involves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 xml:space="preserve">information from respondents through conducted </w:t>
      </w:r>
      <w:r w:rsidRPr="00C46A5C">
        <w:rPr>
          <w:rFonts w:ascii="Arial" w:hAnsi="Arial" w:cs="Arial"/>
          <w:spacing w:val="-4"/>
          <w:w w:val="105"/>
        </w:rPr>
        <w:t xml:space="preserve">survey. </w:t>
      </w:r>
      <w:r w:rsidRPr="00C46A5C">
        <w:rPr>
          <w:rFonts w:ascii="Arial" w:hAnsi="Arial" w:cs="Arial"/>
          <w:w w:val="105"/>
        </w:rPr>
        <w:t>High-level design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design. Design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dependencies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used. Preparation of the design and test method for each module. Followed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103484" w:rsidRPr="00C46A5C">
        <w:rPr>
          <w:rFonts w:ascii="Arial" w:hAnsi="Arial" w:cs="Arial"/>
          <w:w w:val="105"/>
        </w:rPr>
        <w:t>9126</w:t>
      </w:r>
      <w:r w:rsidR="00103484" w:rsidRPr="00C46A5C">
        <w:rPr>
          <w:rFonts w:ascii="Arial" w:hAnsi="Arial" w:cs="Arial"/>
          <w:spacing w:val="-11"/>
          <w:w w:val="105"/>
        </w:rPr>
        <w:t>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product quality evaluation to assure the functionality, efficiency, </w:t>
      </w:r>
      <w:r w:rsidRPr="00C46A5C">
        <w:rPr>
          <w:rFonts w:ascii="Arial" w:hAnsi="Arial" w:cs="Arial"/>
          <w:spacing w:val="-3"/>
          <w:w w:val="105"/>
        </w:rPr>
        <w:t xml:space="preserve">usability,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</w:t>
      </w:r>
      <w:r w:rsidR="00103484">
        <w:rPr>
          <w:rFonts w:ascii="Arial" w:hAnsi="Arial" w:cs="Arial"/>
          <w:w w:val="105"/>
        </w:rPr>
        <w:t>n</w:t>
      </w:r>
      <w:r w:rsidRPr="00C46A5C">
        <w:rPr>
          <w:rFonts w:ascii="Arial" w:hAnsi="Arial" w:cs="Arial"/>
          <w:w w:val="105"/>
        </w:rPr>
        <w:t>tainability,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software.</w:t>
      </w:r>
    </w:p>
    <w:p w14:paraId="70964C8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02FE95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3"/>
        </w:rPr>
        <w:drawing>
          <wp:inline distT="0" distB="0" distL="0" distR="0" wp14:anchorId="53806C1E" wp14:editId="00C09A70">
            <wp:extent cx="5370004" cy="172954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1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79A9" w14:textId="77777777" w:rsidR="00DD1291" w:rsidRPr="00C46A5C" w:rsidRDefault="00755F67" w:rsidP="00115AE2">
      <w:pPr>
        <w:jc w:val="center"/>
        <w:rPr>
          <w:rFonts w:ascii="Arial" w:hAnsi="Arial" w:cs="Arial"/>
        </w:rPr>
      </w:pPr>
      <w:bookmarkStart w:id="13" w:name="_bookmark13"/>
      <w:bookmarkEnd w:id="13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Framework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proposed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</w:p>
    <w:p w14:paraId="036138F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8C8FCF2" w14:textId="77777777" w:rsidR="00115AE2" w:rsidRPr="00C46A5C" w:rsidRDefault="00115AE2" w:rsidP="00115AE2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impact expected from the study is the availability of a software designed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learning to program and its fundamentals for learners, students, and educators.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impact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52587FF" w14:textId="77777777" w:rsidR="00DD1291" w:rsidRPr="00115AE2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4" w:name="Time_and_Place_of_the_Study"/>
      <w:bookmarkStart w:id="15" w:name="_bookmark14"/>
      <w:bookmarkEnd w:id="14"/>
      <w:bookmarkEnd w:id="15"/>
      <w:r w:rsidRPr="00115AE2">
        <w:rPr>
          <w:rFonts w:ascii="Arial" w:hAnsi="Arial" w:cs="Arial"/>
          <w:b/>
          <w:w w:val="105"/>
        </w:rPr>
        <w:t>Time and Place of the</w:t>
      </w:r>
      <w:r w:rsidRPr="00115AE2">
        <w:rPr>
          <w:rFonts w:ascii="Arial" w:hAnsi="Arial" w:cs="Arial"/>
          <w:b/>
          <w:spacing w:val="-41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Study</w:t>
      </w:r>
    </w:p>
    <w:p w14:paraId="128275D1" w14:textId="77777777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study started from the approval of the title on the month of February of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2020.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were gathered through survey and research at the Cavite State University and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obtained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Internet.</w:t>
      </w:r>
    </w:p>
    <w:p w14:paraId="6CBABE86" w14:textId="77777777" w:rsidR="00DD1291" w:rsidRPr="00115AE2" w:rsidRDefault="00755F67" w:rsidP="00115AE2">
      <w:pPr>
        <w:spacing w:before="240" w:line="480" w:lineRule="auto"/>
        <w:jc w:val="both"/>
        <w:rPr>
          <w:rFonts w:ascii="Arial" w:hAnsi="Arial" w:cs="Arial"/>
          <w:b/>
        </w:rPr>
      </w:pPr>
      <w:bookmarkStart w:id="16" w:name="Scope_and_Limitation"/>
      <w:bookmarkStart w:id="17" w:name="_bookmark15"/>
      <w:bookmarkEnd w:id="16"/>
      <w:bookmarkEnd w:id="17"/>
      <w:r w:rsidRPr="00115AE2">
        <w:rPr>
          <w:rFonts w:ascii="Arial" w:hAnsi="Arial" w:cs="Arial"/>
          <w:b/>
          <w:w w:val="105"/>
        </w:rPr>
        <w:lastRenderedPageBreak/>
        <w:t>Scope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and</w:t>
      </w:r>
      <w:r w:rsidRPr="00115AE2">
        <w:rPr>
          <w:rFonts w:ascii="Arial" w:hAnsi="Arial" w:cs="Arial"/>
          <w:b/>
          <w:spacing w:val="-11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Limitations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of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the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Study</w:t>
      </w:r>
    </w:p>
    <w:p w14:paraId="2765E2E6" w14:textId="439947AD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</w:t>
      </w:r>
      <w:r w:rsidR="00115AE2">
        <w:rPr>
          <w:rFonts w:ascii="Arial" w:hAnsi="Arial" w:cs="Arial"/>
          <w:w w:val="105"/>
        </w:rPr>
        <w:t>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prioritize</w:t>
      </w:r>
      <w:r w:rsidR="00115AE2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="00115AE2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over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numerous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 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non-students.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supplementary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anyone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Internet connection or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account.</w:t>
      </w:r>
    </w:p>
    <w:p w14:paraId="0ABE4A5B" w14:textId="52080B0B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OpenGL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GLFW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framework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rendering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released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open-source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license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improve contributions. Since the software is stand-alone desktop program, there will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single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offline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mode.</w:t>
      </w:r>
    </w:p>
    <w:p w14:paraId="41372C65" w14:textId="015DF418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software is designed with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core modules: visual nodes module,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filesys</w:t>
      </w:r>
      <w:r w:rsidR="00115AE2">
        <w:rPr>
          <w:rFonts w:ascii="Arial" w:hAnsi="Arial" w:cs="Arial"/>
          <w:w w:val="105"/>
        </w:rPr>
        <w:t>t</w:t>
      </w:r>
      <w:r w:rsidRPr="00C46A5C">
        <w:rPr>
          <w:rFonts w:ascii="Arial" w:hAnsi="Arial" w:cs="Arial"/>
          <w:w w:val="105"/>
        </w:rPr>
        <w:t>em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assessment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module.</w:t>
      </w:r>
    </w:p>
    <w:p w14:paraId="137E94CF" w14:textId="60E66632" w:rsidR="00DD1291" w:rsidRPr="00C46A5C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v</w:t>
      </w:r>
      <w:r w:rsidR="00755F67" w:rsidRPr="00C46A5C">
        <w:rPr>
          <w:rFonts w:ascii="Arial" w:hAnsi="Arial" w:cs="Arial"/>
          <w:w w:val="105"/>
        </w:rPr>
        <w:t xml:space="preserve">isual </w:t>
      </w:r>
      <w:r>
        <w:rPr>
          <w:rFonts w:ascii="Arial" w:hAnsi="Arial" w:cs="Arial"/>
          <w:w w:val="105"/>
        </w:rPr>
        <w:t>c</w:t>
      </w:r>
      <w:r w:rsidR="00755F67" w:rsidRPr="00C46A5C">
        <w:rPr>
          <w:rFonts w:ascii="Arial" w:hAnsi="Arial" w:cs="Arial"/>
          <w:w w:val="105"/>
        </w:rPr>
        <w:t>odes</w:t>
      </w:r>
      <w:r w:rsidR="00755F67" w:rsidRPr="00C46A5C">
        <w:rPr>
          <w:rFonts w:ascii="Arial" w:hAnsi="Arial" w:cs="Arial"/>
          <w:spacing w:val="-29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>, n</w:t>
      </w:r>
      <w:r w:rsidR="00755F67" w:rsidRPr="00C46A5C">
        <w:rPr>
          <w:rFonts w:ascii="Arial" w:hAnsi="Arial" w:cs="Arial"/>
          <w:w w:val="105"/>
        </w:rPr>
        <w:t>odes are graphical elements that serve as the building blocks of the</w:t>
      </w:r>
      <w:r w:rsidR="00755F67" w:rsidRPr="00C46A5C">
        <w:rPr>
          <w:rFonts w:ascii="Arial" w:hAnsi="Arial" w:cs="Arial"/>
          <w:spacing w:val="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Nodes can be used as a variable, logic, and conditionals. The properties of the node</w:t>
      </w:r>
      <w:r w:rsidR="00755F67" w:rsidRPr="00C46A5C">
        <w:rPr>
          <w:rFonts w:ascii="Arial" w:hAnsi="Arial" w:cs="Arial"/>
          <w:spacing w:val="5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position, size, and type. The fields of the node that are visible to the users, which can</w:t>
      </w:r>
      <w:r w:rsidR="00755F67" w:rsidRPr="00C46A5C">
        <w:rPr>
          <w:rFonts w:ascii="Arial" w:hAnsi="Arial" w:cs="Arial"/>
          <w:spacing w:val="5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modified, are name, and value(s). Each node has input socket(s) and output pins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which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are used for the flow of logic and redirection of data. The visibility of the sockets and</w:t>
      </w:r>
      <w:r w:rsidR="00755F67" w:rsidRPr="00C46A5C">
        <w:rPr>
          <w:rFonts w:ascii="Arial" w:hAnsi="Arial" w:cs="Arial"/>
          <w:spacing w:val="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pins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dependent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type.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example,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constant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variables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only enable the output socket as it is </w:t>
      </w:r>
      <w:r w:rsidR="00755F67" w:rsidRPr="00C46A5C">
        <w:rPr>
          <w:rFonts w:ascii="Arial" w:hAnsi="Arial" w:cs="Arial"/>
          <w:spacing w:val="-3"/>
          <w:w w:val="105"/>
        </w:rPr>
        <w:t xml:space="preserve">read-only, </w:t>
      </w:r>
      <w:r w:rsidR="00755F67" w:rsidRPr="00C46A5C">
        <w:rPr>
          <w:rFonts w:ascii="Arial" w:hAnsi="Arial" w:cs="Arial"/>
          <w:w w:val="105"/>
        </w:rPr>
        <w:t>while regular variable nodes allow for</w:t>
      </w:r>
      <w:r w:rsidR="00755F67" w:rsidRPr="00C46A5C">
        <w:rPr>
          <w:rFonts w:ascii="Arial" w:hAnsi="Arial" w:cs="Arial"/>
          <w:spacing w:val="-3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both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sockets. Nodes are connected to one another through the use of wires. This </w:t>
      </w:r>
      <w:r w:rsidR="00755F67" w:rsidRPr="00C46A5C">
        <w:rPr>
          <w:rFonts w:ascii="Arial" w:hAnsi="Arial" w:cs="Arial"/>
          <w:w w:val="105"/>
        </w:rPr>
        <w:lastRenderedPageBreak/>
        <w:t>relation</w:t>
      </w:r>
      <w:r w:rsidR="00755F67" w:rsidRPr="00C46A5C">
        <w:rPr>
          <w:rFonts w:ascii="Arial" w:hAnsi="Arial" w:cs="Arial"/>
          <w:spacing w:val="3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nodes is called the node graph. The flow of logic is easily determined using the wires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directional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arrows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signifying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direction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</w:t>
      </w:r>
    </w:p>
    <w:p w14:paraId="0192EB50" w14:textId="1C5D4C86" w:rsidR="00DD1291" w:rsidRPr="00C46A5C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f</w:t>
      </w:r>
      <w:r w:rsidR="00755F67" w:rsidRPr="00C46A5C">
        <w:rPr>
          <w:rFonts w:ascii="Arial" w:hAnsi="Arial" w:cs="Arial"/>
          <w:w w:val="105"/>
        </w:rPr>
        <w:t>ilesystem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serves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interface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between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user’s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machine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for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handling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files.</w:t>
      </w:r>
      <w:r w:rsidR="00755F67" w:rsidRPr="00C46A5C">
        <w:rPr>
          <w:rFonts w:ascii="Arial" w:hAnsi="Arial" w:cs="Arial"/>
          <w:spacing w:val="-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four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functionalities,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creation,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modification,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reading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files,</w:t>
      </w:r>
      <w:r w:rsidR="00755F67" w:rsidRPr="00C46A5C">
        <w:rPr>
          <w:rFonts w:ascii="Arial" w:hAnsi="Arial" w:cs="Arial"/>
          <w:spacing w:val="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backup. </w:t>
      </w:r>
      <w:r w:rsidR="00755F67" w:rsidRPr="00C46A5C">
        <w:rPr>
          <w:rFonts w:ascii="Arial" w:hAnsi="Arial" w:cs="Arial"/>
          <w:spacing w:val="4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feature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benefits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importation of exercises from package format file which allows for more learning</w:t>
      </w:r>
      <w:r w:rsidR="00755F67" w:rsidRPr="00C46A5C">
        <w:rPr>
          <w:rFonts w:ascii="Arial" w:hAnsi="Arial" w:cs="Arial"/>
          <w:spacing w:val="-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materials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greatly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increases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possible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usage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</w:p>
    <w:p w14:paraId="7C5A10F5" w14:textId="77777777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When a user starts a new project, a template project structure with base files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created by the module and is saved into the user’s machine. The modules assure that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project is stored with proper permission and in safe location. Modification such as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deletion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into consideration the validity and safeness of the file and handles if the file is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corrupted.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backup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regularly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backup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emergency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crash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user-side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accident.</w:t>
      </w:r>
    </w:p>
    <w:p w14:paraId="0A6A29A3" w14:textId="72D4C7A6" w:rsidR="00DD1291" w:rsidRPr="00C46A5C" w:rsidRDefault="00D52EBD" w:rsidP="00876A24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i</w:t>
      </w:r>
      <w:r w:rsidR="00755F67" w:rsidRPr="00C46A5C">
        <w:rPr>
          <w:rFonts w:ascii="Arial" w:hAnsi="Arial" w:cs="Arial"/>
          <w:w w:val="105"/>
        </w:rPr>
        <w:t xml:space="preserve">nput and </w:t>
      </w:r>
      <w:r>
        <w:rPr>
          <w:rFonts w:ascii="Arial" w:hAnsi="Arial" w:cs="Arial"/>
          <w:w w:val="105"/>
        </w:rPr>
        <w:t>o</w:t>
      </w:r>
      <w:r w:rsidR="00755F67" w:rsidRPr="00C46A5C">
        <w:rPr>
          <w:rFonts w:ascii="Arial" w:hAnsi="Arial" w:cs="Arial"/>
          <w:w w:val="105"/>
        </w:rPr>
        <w:t>utput</w:t>
      </w:r>
      <w:r w:rsidR="00755F67" w:rsidRPr="00C46A5C">
        <w:rPr>
          <w:rFonts w:ascii="Arial" w:hAnsi="Arial" w:cs="Arial"/>
          <w:spacing w:val="-34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captures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input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events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key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press,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mouse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movement,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mouse click, and so on. The module is responsible for processing and responding</w:t>
      </w:r>
      <w:r w:rsidR="00755F67" w:rsidRPr="00C46A5C">
        <w:rPr>
          <w:rFonts w:ascii="Arial" w:hAnsi="Arial" w:cs="Arial"/>
          <w:spacing w:val="-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events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 performing actions based on the event. This ensures that the interaction between</w:t>
      </w:r>
      <w:r w:rsidR="00755F67" w:rsidRPr="00C46A5C">
        <w:rPr>
          <w:rFonts w:ascii="Arial" w:hAnsi="Arial" w:cs="Arial"/>
          <w:spacing w:val="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provides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rich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terms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usability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learning.</w:t>
      </w:r>
      <w:r w:rsidR="00876A24">
        <w:rPr>
          <w:rFonts w:ascii="Arial" w:hAnsi="Arial" w:cs="Arial"/>
        </w:rPr>
        <w:t xml:space="preserve"> Further, t</w:t>
      </w:r>
      <w:r w:rsidR="00755F67" w:rsidRPr="00C46A5C">
        <w:rPr>
          <w:rFonts w:ascii="Arial" w:hAnsi="Arial" w:cs="Arial"/>
          <w:w w:val="105"/>
        </w:rPr>
        <w:t>his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handles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output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user.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displays,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views,</w:t>
      </w:r>
      <w:r w:rsidR="00755F67" w:rsidRPr="00C46A5C">
        <w:rPr>
          <w:rFonts w:ascii="Arial" w:hAnsi="Arial" w:cs="Arial"/>
          <w:spacing w:val="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screens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examples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possible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types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output.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manages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everything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rendered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screen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elements,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graph,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combination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visual nodes connected to each other, the assessment files or reports, and the</w:t>
      </w:r>
      <w:r w:rsidR="00755F67" w:rsidRPr="00C46A5C">
        <w:rPr>
          <w:rFonts w:ascii="Arial" w:hAnsi="Arial" w:cs="Arial"/>
          <w:spacing w:val="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simulation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spacing w:val="-4"/>
          <w:w w:val="105"/>
        </w:rPr>
        <w:t>view.</w:t>
      </w:r>
    </w:p>
    <w:p w14:paraId="0147A0DD" w14:textId="6A77BECD" w:rsidR="00DD1291" w:rsidRPr="00C46A5C" w:rsidRDefault="00876A24" w:rsidP="00876A24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d</w:t>
      </w:r>
      <w:r w:rsidR="00755F67" w:rsidRPr="00C46A5C">
        <w:rPr>
          <w:rFonts w:ascii="Arial" w:hAnsi="Arial" w:cs="Arial"/>
          <w:w w:val="105"/>
        </w:rPr>
        <w:t>ebug</w:t>
      </w:r>
      <w:r w:rsidR="00755F67" w:rsidRPr="00C46A5C">
        <w:rPr>
          <w:rFonts w:ascii="Arial" w:hAnsi="Arial" w:cs="Arial"/>
          <w:spacing w:val="-24"/>
          <w:w w:val="105"/>
        </w:rPr>
        <w:t xml:space="preserve"> </w:t>
      </w:r>
      <w:r>
        <w:rPr>
          <w:rFonts w:ascii="Arial" w:hAnsi="Arial" w:cs="Arial"/>
          <w:spacing w:val="-24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linter</w:t>
      </w:r>
      <w:r>
        <w:rPr>
          <w:rFonts w:ascii="Arial" w:hAnsi="Arial" w:cs="Arial"/>
          <w:w w:val="105"/>
        </w:rPr>
        <w:t>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give</w:t>
      </w:r>
      <w:r>
        <w:rPr>
          <w:rFonts w:ascii="Arial" w:hAnsi="Arial" w:cs="Arial"/>
          <w:w w:val="105"/>
        </w:rPr>
        <w:t>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indication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whenever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attempt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perform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action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faulty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 For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example,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red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color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means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danger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while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yellow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color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means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warning.</w:t>
      </w:r>
      <w:r w:rsidR="00755F67" w:rsidRPr="00C46A5C">
        <w:rPr>
          <w:rFonts w:ascii="Arial" w:hAnsi="Arial" w:cs="Arial"/>
          <w:spacing w:val="-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</w:t>
      </w:r>
      <w:r w:rsidRPr="00C46A5C">
        <w:rPr>
          <w:rFonts w:ascii="Arial" w:hAnsi="Arial" w:cs="Arial"/>
          <w:spacing w:val="-17"/>
          <w:w w:val="105"/>
        </w:rPr>
        <w:t>-</w:t>
      </w:r>
      <w:r w:rsidRPr="00C46A5C">
        <w:rPr>
          <w:rFonts w:ascii="Arial" w:hAnsi="Arial" w:cs="Arial"/>
          <w:spacing w:val="-17"/>
          <w:w w:val="105"/>
        </w:rPr>
        <w:lastRenderedPageBreak/>
        <w:t>based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highlight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used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combination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useful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messages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giving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more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detailed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regarding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fault.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These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placed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accordingly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source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fault,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whether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wire.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Runtime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warnings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during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simulation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propagated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detailed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explanations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about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probable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cause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displays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tips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debugging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fixing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program.</w:t>
      </w:r>
    </w:p>
    <w:p w14:paraId="76A3F355" w14:textId="388CA76D" w:rsidR="00DD1291" w:rsidRPr="00C46A5C" w:rsidRDefault="00FB7DA7" w:rsidP="00FB7DA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s</w:t>
      </w:r>
      <w:r w:rsidR="00755F67" w:rsidRPr="00C46A5C">
        <w:rPr>
          <w:rFonts w:ascii="Arial" w:hAnsi="Arial" w:cs="Arial"/>
          <w:w w:val="105"/>
        </w:rPr>
        <w:t>imulation</w:t>
      </w:r>
      <w:r w:rsidR="00755F67" w:rsidRPr="00C46A5C">
        <w:rPr>
          <w:rFonts w:ascii="Arial" w:hAnsi="Arial" w:cs="Arial"/>
          <w:spacing w:val="-30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’s process </w:t>
      </w:r>
      <w:r w:rsidR="00755F67" w:rsidRPr="00C46A5C">
        <w:rPr>
          <w:rFonts w:ascii="Arial" w:hAnsi="Arial" w:cs="Arial"/>
          <w:w w:val="105"/>
        </w:rPr>
        <w:t>involves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compiling,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building,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running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code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executed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by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module.</w:t>
      </w:r>
      <w:r w:rsidR="00755F67" w:rsidRPr="00C46A5C">
        <w:rPr>
          <w:rFonts w:ascii="Arial" w:hAnsi="Arial" w:cs="Arial"/>
          <w:spacing w:val="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compilation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involves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going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which is the entry point of the program followed </w:t>
      </w:r>
      <w:r w:rsidR="00755F67" w:rsidRPr="00C46A5C">
        <w:rPr>
          <w:rFonts w:ascii="Arial" w:hAnsi="Arial" w:cs="Arial"/>
          <w:spacing w:val="-3"/>
          <w:w w:val="105"/>
        </w:rPr>
        <w:t xml:space="preserve">by </w:t>
      </w:r>
      <w:r w:rsidR="00755F67" w:rsidRPr="00C46A5C">
        <w:rPr>
          <w:rFonts w:ascii="Arial" w:hAnsi="Arial" w:cs="Arial"/>
          <w:w w:val="105"/>
        </w:rPr>
        <w:t>the importing of libraries and</w:t>
      </w:r>
      <w:r w:rsidR="00755F67" w:rsidRPr="00C46A5C">
        <w:rPr>
          <w:rFonts w:ascii="Arial" w:hAnsi="Arial" w:cs="Arial"/>
          <w:spacing w:val="-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packages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(depending on the target language). After that is the declaration of variables and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methods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continue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parse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convert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code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equivalent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source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code.</w:t>
      </w:r>
    </w:p>
    <w:p w14:paraId="0ABAF938" w14:textId="77777777" w:rsidR="00DD1291" w:rsidRPr="00C46A5C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building,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linking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During this stage, the compiled source code is linked with the necessary libraries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>the target programming language. Examples of this are Dynamic Linking Libraries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(.</w:t>
      </w:r>
      <w:r w:rsidRPr="00AA29AE">
        <w:rPr>
          <w:rFonts w:ascii="Arial" w:hAnsi="Arial" w:cs="Arial"/>
          <w:i/>
          <w:w w:val="105"/>
        </w:rPr>
        <w:t>dll</w:t>
      </w:r>
      <w:r w:rsidRPr="00C46A5C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Shared Objects (</w:t>
      </w:r>
      <w:r w:rsidRPr="00AA29AE">
        <w:rPr>
          <w:rFonts w:ascii="Arial" w:hAnsi="Arial" w:cs="Arial"/>
          <w:i/>
          <w:w w:val="105"/>
        </w:rPr>
        <w:t>.so</w:t>
      </w:r>
      <w:r w:rsidRPr="00C46A5C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files.</w:t>
      </w:r>
    </w:p>
    <w:p w14:paraId="41F79E34" w14:textId="77777777" w:rsidR="00DD1291" w:rsidRPr="00C46A5C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executes the program and run it with additional features enabled to allow a more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dynamic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intuitive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B556C75" w14:textId="1B4C25B5" w:rsidR="00DD1291" w:rsidRPr="00C46A5C" w:rsidRDefault="00755F67" w:rsidP="00552DF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</w:t>
      </w:r>
      <w:r w:rsidR="00552DF5">
        <w:rPr>
          <w:rFonts w:ascii="Arial" w:hAnsi="Arial" w:cs="Arial"/>
          <w:w w:val="105"/>
        </w:rPr>
        <w:t>e transpiler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language. This module tests that the transpiled source code compiles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runs correctly as well. This allows for learners to see and compare their work into the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 which is part of the education curriculum. This serves as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their transition from learning the fundamentals of programming into its application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wards programming languages that are more robust, high </w:t>
      </w:r>
      <w:r w:rsidRPr="00C46A5C">
        <w:rPr>
          <w:rFonts w:ascii="Arial" w:hAnsi="Arial" w:cs="Arial"/>
          <w:spacing w:val="-3"/>
          <w:w w:val="105"/>
        </w:rPr>
        <w:t xml:space="preserve">quality,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industry-standard.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module will walk through each </w:t>
      </w:r>
      <w:r w:rsidR="00680F10"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w w:val="105"/>
        </w:rPr>
        <w:t xml:space="preserve"> provided by the Visual Nodes Module and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parse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converted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selected programming language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 xml:space="preserve">the </w:t>
      </w:r>
      <w:r w:rsidRPr="00C46A5C">
        <w:rPr>
          <w:rFonts w:ascii="Arial" w:hAnsi="Arial" w:cs="Arial"/>
          <w:spacing w:val="-3"/>
          <w:w w:val="105"/>
        </w:rPr>
        <w:t xml:space="preserve">user. </w:t>
      </w:r>
      <w:r w:rsidRPr="00C46A5C">
        <w:rPr>
          <w:rFonts w:ascii="Arial" w:hAnsi="Arial" w:cs="Arial"/>
          <w:w w:val="105"/>
        </w:rPr>
        <w:t xml:space="preserve">Since this module is </w:t>
      </w:r>
      <w:r w:rsidR="00680F10" w:rsidRPr="00C46A5C">
        <w:rPr>
          <w:rFonts w:ascii="Arial" w:hAnsi="Arial" w:cs="Arial"/>
          <w:w w:val="105"/>
        </w:rPr>
        <w:t>responsible</w:t>
      </w:r>
      <w:r w:rsidRPr="00C46A5C">
        <w:rPr>
          <w:rFonts w:ascii="Arial" w:hAnsi="Arial" w:cs="Arial"/>
          <w:w w:val="105"/>
        </w:rPr>
        <w:t xml:space="preserve"> for the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version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corresponding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tree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order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interpret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00CAF6A0" w14:textId="21D809BF" w:rsidR="00DD1291" w:rsidRPr="00C46A5C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680F10">
        <w:rPr>
          <w:rFonts w:ascii="Arial" w:hAnsi="Arial" w:cs="Arial"/>
          <w:spacing w:val="21"/>
          <w:w w:val="105"/>
        </w:rPr>
        <w:t xml:space="preserve"> a</w:t>
      </w:r>
      <w:r w:rsidRPr="00C46A5C">
        <w:rPr>
          <w:rFonts w:ascii="Arial" w:hAnsi="Arial" w:cs="Arial"/>
          <w:w w:val="105"/>
        </w:rPr>
        <w:t>ssessment</w:t>
      </w:r>
      <w:r w:rsidRPr="00C46A5C">
        <w:rPr>
          <w:rFonts w:ascii="Arial" w:hAnsi="Arial" w:cs="Arial"/>
          <w:w w:val="103"/>
        </w:rPr>
        <w:t xml:space="preserve"> </w:t>
      </w:r>
      <w:r w:rsidR="00680F10">
        <w:rPr>
          <w:rFonts w:ascii="Arial" w:hAnsi="Arial" w:cs="Arial"/>
          <w:w w:val="105"/>
        </w:rPr>
        <w:t>m</w:t>
      </w:r>
      <w:r w:rsidRPr="00C46A5C">
        <w:rPr>
          <w:rFonts w:ascii="Arial" w:hAnsi="Arial" w:cs="Arial"/>
          <w:w w:val="105"/>
        </w:rPr>
        <w:t xml:space="preserve">odule. 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output-based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="002F15CF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 xml:space="preserve">algorithm that has memory and time limitation and </w:t>
      </w:r>
      <w:r w:rsidRPr="00C46A5C">
        <w:rPr>
          <w:rFonts w:ascii="Arial" w:hAnsi="Arial" w:cs="Arial"/>
          <w:spacing w:val="-3"/>
          <w:w w:val="105"/>
        </w:rPr>
        <w:t xml:space="preserve">complexity. </w:t>
      </w:r>
      <w:r w:rsidRPr="00C46A5C">
        <w:rPr>
          <w:rFonts w:ascii="Arial" w:hAnsi="Arial" w:cs="Arial"/>
          <w:w w:val="105"/>
        </w:rPr>
        <w:t>The module can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incorrect.</w:t>
      </w:r>
    </w:p>
    <w:p w14:paraId="056402B0" w14:textId="6B37F11C" w:rsidR="00DD1291" w:rsidRPr="00C46A5C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is limited to simulating text-based or command/terminal prompts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compete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(IDE).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networking functionalities such as connection to the internet to send or fetch data. There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user.</w:t>
      </w:r>
    </w:p>
    <w:p w14:paraId="7B7D9E12" w14:textId="77777777" w:rsidR="00DD1291" w:rsidRPr="00E83ED7" w:rsidRDefault="00755F67" w:rsidP="00E83ED7">
      <w:pPr>
        <w:spacing w:before="240" w:line="480" w:lineRule="auto"/>
        <w:jc w:val="both"/>
        <w:rPr>
          <w:rFonts w:ascii="Arial" w:hAnsi="Arial" w:cs="Arial"/>
          <w:b/>
        </w:rPr>
      </w:pPr>
      <w:bookmarkStart w:id="18" w:name="Definition_of_Terms"/>
      <w:bookmarkStart w:id="19" w:name="_bookmark16"/>
      <w:bookmarkEnd w:id="18"/>
      <w:bookmarkEnd w:id="19"/>
      <w:r w:rsidRPr="00E83ED7">
        <w:rPr>
          <w:rFonts w:ascii="Arial" w:hAnsi="Arial" w:cs="Arial"/>
          <w:b/>
          <w:w w:val="105"/>
        </w:rPr>
        <w:t>Definition of</w:t>
      </w:r>
      <w:r w:rsidRPr="00E83ED7">
        <w:rPr>
          <w:rFonts w:ascii="Arial" w:hAnsi="Arial" w:cs="Arial"/>
          <w:b/>
          <w:spacing w:val="-24"/>
          <w:w w:val="105"/>
        </w:rPr>
        <w:t xml:space="preserve"> </w:t>
      </w:r>
      <w:r w:rsidRPr="00E83ED7">
        <w:rPr>
          <w:rFonts w:ascii="Arial" w:hAnsi="Arial" w:cs="Arial"/>
          <w:b/>
          <w:spacing w:val="-3"/>
          <w:w w:val="105"/>
        </w:rPr>
        <w:t>Terms</w:t>
      </w:r>
    </w:p>
    <w:p w14:paraId="30DA6C9C" w14:textId="7777777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56"/>
          <w:w w:val="105"/>
        </w:rPr>
      </w:pPr>
      <w:r w:rsidRPr="00E83ED7">
        <w:rPr>
          <w:rFonts w:ascii="Arial" w:hAnsi="Arial" w:cs="Arial"/>
          <w:b/>
          <w:w w:val="105"/>
        </w:rPr>
        <w:t>Algorithm</w:t>
      </w:r>
      <w:r w:rsidRPr="00C46A5C">
        <w:rPr>
          <w:rFonts w:ascii="Arial" w:hAnsi="Arial" w:cs="Arial"/>
          <w:w w:val="105"/>
        </w:rPr>
        <w:t xml:space="preserve"> is a set of instructions designed to perform a specific task.</w:t>
      </w:r>
    </w:p>
    <w:p w14:paraId="5670E6B9" w14:textId="3D423AE6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Assessments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concept.</w:t>
      </w:r>
    </w:p>
    <w:p w14:paraId="44502252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Bug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unwanted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faulty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reduces proneness to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bugs.</w:t>
      </w:r>
    </w:p>
    <w:p w14:paraId="514178D5" w14:textId="5E146932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Building</w:t>
      </w:r>
      <w:r w:rsidRPr="00C46A5C">
        <w:rPr>
          <w:rFonts w:ascii="Arial" w:hAnsi="Arial" w:cs="Arial"/>
          <w:w w:val="105"/>
        </w:rPr>
        <w:t xml:space="preserve"> is linking compiled code with libraries to make an executable</w:t>
      </w:r>
      <w:r w:rsidR="00E83ED7">
        <w:rPr>
          <w:rFonts w:ascii="Arial" w:hAnsi="Arial" w:cs="Arial"/>
          <w:w w:val="105"/>
        </w:rPr>
        <w:t xml:space="preserve">, and the </w:t>
      </w:r>
      <w:r w:rsidRPr="00C46A5C">
        <w:rPr>
          <w:rFonts w:ascii="Arial" w:hAnsi="Arial" w:cs="Arial"/>
          <w:spacing w:val="-4"/>
          <w:w w:val="105"/>
        </w:rPr>
        <w:t>key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</w:p>
    <w:p w14:paraId="57C56370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CodeNect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combination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"Code"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synonymous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"Nect" which is taken from "Connect", based on the connection </w:t>
      </w:r>
      <w:r w:rsidRPr="00C46A5C">
        <w:rPr>
          <w:rFonts w:ascii="Arial" w:hAnsi="Arial" w:cs="Arial"/>
          <w:w w:val="105"/>
        </w:rPr>
        <w:lastRenderedPageBreak/>
        <w:t>of multiple nodes 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 a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A849448" w14:textId="59B32EAB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Compilation</w:t>
      </w:r>
      <w:r w:rsidRPr="00C46A5C">
        <w:rPr>
          <w:rFonts w:ascii="Arial" w:hAnsi="Arial" w:cs="Arial"/>
          <w:w w:val="105"/>
        </w:rPr>
        <w:t xml:space="preserve"> is turning human-readable language to machine language</w:t>
      </w:r>
      <w:r w:rsidR="00E83ED7">
        <w:rPr>
          <w:rFonts w:ascii="Arial" w:hAnsi="Arial" w:cs="Arial"/>
          <w:w w:val="105"/>
        </w:rPr>
        <w:t xml:space="preserve">, and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</w:p>
    <w:p w14:paraId="4DC6C686" w14:textId="5DBAEC0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-4"/>
          <w:w w:val="105"/>
        </w:rPr>
      </w:pPr>
      <w:r w:rsidRPr="00E83ED7">
        <w:rPr>
          <w:rFonts w:ascii="Arial" w:hAnsi="Arial" w:cs="Arial"/>
          <w:b/>
          <w:w w:val="105"/>
        </w:rPr>
        <w:t>Conditionals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expressions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4"/>
          <w:w w:val="105"/>
        </w:rPr>
        <w:t xml:space="preserve"> </w:t>
      </w:r>
    </w:p>
    <w:p w14:paraId="44C1CE86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Data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digitally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computer. Data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nodes.</w:t>
      </w:r>
    </w:p>
    <w:p w14:paraId="5A1CC50B" w14:textId="391F0148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Data </w:t>
      </w:r>
      <w:r w:rsidR="00E83ED7">
        <w:rPr>
          <w:rFonts w:ascii="Arial" w:hAnsi="Arial" w:cs="Arial"/>
          <w:b/>
          <w:w w:val="105"/>
        </w:rPr>
        <w:t>s</w:t>
      </w:r>
      <w:r w:rsidRPr="00E83ED7">
        <w:rPr>
          <w:rFonts w:ascii="Arial" w:hAnsi="Arial" w:cs="Arial"/>
          <w:b/>
          <w:w w:val="105"/>
        </w:rPr>
        <w:t>tructure</w:t>
      </w:r>
      <w:r w:rsidRPr="00C46A5C">
        <w:rPr>
          <w:rFonts w:ascii="Arial" w:hAnsi="Arial" w:cs="Arial"/>
          <w:w w:val="105"/>
        </w:rPr>
        <w:t xml:space="preserve"> is grouping and storage of data efficiently in </w:t>
      </w:r>
      <w:r w:rsidRPr="00C46A5C">
        <w:rPr>
          <w:rFonts w:ascii="Arial" w:hAnsi="Arial" w:cs="Arial"/>
          <w:spacing w:val="-3"/>
          <w:w w:val="105"/>
        </w:rPr>
        <w:t>memory.</w:t>
      </w:r>
      <w:r w:rsidRPr="00C46A5C">
        <w:rPr>
          <w:rFonts w:ascii="Arial" w:hAnsi="Arial" w:cs="Arial"/>
          <w:spacing w:val="32"/>
          <w:w w:val="105"/>
        </w:rPr>
        <w:t xml:space="preserve"> </w:t>
      </w:r>
    </w:p>
    <w:p w14:paraId="68BAABF9" w14:textId="7777777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E83ED7">
        <w:rPr>
          <w:rFonts w:ascii="Arial" w:hAnsi="Arial" w:cs="Arial"/>
          <w:b/>
          <w:w w:val="105"/>
        </w:rPr>
        <w:t xml:space="preserve">Data </w:t>
      </w:r>
      <w:r w:rsidR="00E83ED7">
        <w:rPr>
          <w:rFonts w:ascii="Arial" w:hAnsi="Arial" w:cs="Arial"/>
          <w:b/>
          <w:spacing w:val="-3"/>
          <w:w w:val="105"/>
        </w:rPr>
        <w:t>t</w:t>
      </w:r>
      <w:r w:rsidRPr="00E83ED7">
        <w:rPr>
          <w:rFonts w:ascii="Arial" w:hAnsi="Arial" w:cs="Arial"/>
          <w:b/>
          <w:spacing w:val="-3"/>
          <w:w w:val="105"/>
        </w:rPr>
        <w:t>ypes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are attributes to determine the size and type of data. </w:t>
      </w:r>
    </w:p>
    <w:p w14:paraId="3C81647B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Debugging </w:t>
      </w:r>
      <w:r w:rsidRPr="00C46A5C">
        <w:rPr>
          <w:rFonts w:ascii="Arial" w:hAnsi="Arial" w:cs="Arial"/>
          <w:w w:val="105"/>
        </w:rPr>
        <w:t>is the process of finding and resolving of bugs in a program.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way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debugging.</w:t>
      </w:r>
    </w:p>
    <w:p w14:paraId="4AF88A51" w14:textId="3E6C7331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Dynamic </w:t>
      </w:r>
      <w:r w:rsidR="00563A88" w:rsidRPr="00E83ED7">
        <w:rPr>
          <w:rFonts w:ascii="Arial" w:hAnsi="Arial" w:cs="Arial"/>
          <w:b/>
          <w:w w:val="105"/>
        </w:rPr>
        <w:t>linking libraries</w:t>
      </w:r>
      <w:r w:rsidR="00563A88">
        <w:rPr>
          <w:rFonts w:ascii="Arial" w:hAnsi="Arial" w:cs="Arial"/>
          <w:w w:val="105"/>
        </w:rPr>
        <w:t xml:space="preserve"> or </w:t>
      </w:r>
      <w:r w:rsidR="00563A88" w:rsidRPr="00563A88">
        <w:rPr>
          <w:rFonts w:ascii="Arial" w:hAnsi="Arial" w:cs="Arial"/>
          <w:b/>
          <w:w w:val="105"/>
        </w:rPr>
        <w:t>dll</w:t>
      </w:r>
      <w:r w:rsidR="00563A88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</w:t>
      </w:r>
      <w:r w:rsidR="00563A88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w w:val="105"/>
        </w:rPr>
        <w:t xml:space="preserve"> functions and other information used by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 These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stand-alone.</w:t>
      </w:r>
    </w:p>
    <w:p w14:paraId="3BDF11C7" w14:textId="4EA3E1B8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Exercise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exercise.</w:t>
      </w:r>
    </w:p>
    <w:p w14:paraId="77B9DCA7" w14:textId="595BEEDF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Graphical user interface</w:t>
      </w:r>
      <w:r w:rsidR="00755F67" w:rsidRPr="00C46A5C">
        <w:rPr>
          <w:rFonts w:ascii="Arial" w:hAnsi="Arial" w:cs="Arial"/>
          <w:w w:val="105"/>
        </w:rPr>
        <w:t xml:space="preserve"> is the interface of interactive graphical elements.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provides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clean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minimal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GUI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easier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usage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learning.</w:t>
      </w:r>
    </w:p>
    <w:p w14:paraId="3052D8F2" w14:textId="74829518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Integrated development editor</w:t>
      </w:r>
      <w:r w:rsidR="00755F67" w:rsidRPr="00C46A5C">
        <w:rPr>
          <w:rFonts w:ascii="Arial" w:hAnsi="Arial" w:cs="Arial"/>
          <w:w w:val="105"/>
        </w:rPr>
        <w:t xml:space="preserve"> provides features for easier text</w:t>
      </w:r>
      <w:r w:rsidR="00755F67" w:rsidRPr="00C46A5C">
        <w:rPr>
          <w:rFonts w:ascii="Arial" w:hAnsi="Arial" w:cs="Arial"/>
          <w:spacing w:val="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programming.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This has features not necessary </w:t>
      </w:r>
      <w:r w:rsidR="00755F67" w:rsidRPr="00C46A5C">
        <w:rPr>
          <w:rFonts w:ascii="Arial" w:hAnsi="Arial" w:cs="Arial"/>
          <w:spacing w:val="-3"/>
          <w:w w:val="105"/>
        </w:rPr>
        <w:t xml:space="preserve">for </w:t>
      </w:r>
      <w:r w:rsidR="00755F67" w:rsidRPr="00C46A5C">
        <w:rPr>
          <w:rFonts w:ascii="Arial" w:hAnsi="Arial" w:cs="Arial"/>
          <w:w w:val="105"/>
        </w:rPr>
        <w:t>the purpose of learning and as such the system is</w:t>
      </w:r>
      <w:r w:rsidR="00755F67" w:rsidRPr="00C46A5C">
        <w:rPr>
          <w:rFonts w:ascii="Arial" w:hAnsi="Arial" w:cs="Arial"/>
          <w:spacing w:val="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IDE.</w:t>
      </w:r>
    </w:p>
    <w:p w14:paraId="75599381" w14:textId="509EC190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Loops</w:t>
      </w:r>
      <w:r w:rsidRPr="00C46A5C">
        <w:rPr>
          <w:rFonts w:ascii="Arial" w:hAnsi="Arial" w:cs="Arial"/>
          <w:w w:val="105"/>
        </w:rPr>
        <w:t xml:space="preserve"> are statements or expressions that repeat a sequence of code.</w:t>
      </w:r>
      <w:r w:rsidRPr="00C46A5C">
        <w:rPr>
          <w:rFonts w:ascii="Arial" w:hAnsi="Arial" w:cs="Arial"/>
          <w:spacing w:val="39"/>
          <w:w w:val="105"/>
        </w:rPr>
        <w:t xml:space="preserve"> </w:t>
      </w:r>
    </w:p>
    <w:p w14:paraId="087CA2AB" w14:textId="75749749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Memory</w:t>
      </w:r>
      <w:r w:rsidRPr="00C46A5C">
        <w:rPr>
          <w:rFonts w:ascii="Arial" w:hAnsi="Arial" w:cs="Arial"/>
          <w:w w:val="105"/>
        </w:rPr>
        <w:t xml:space="preserve"> is data storage of computer allotted for a program to use.</w:t>
      </w:r>
      <w:r w:rsidRPr="00C46A5C">
        <w:rPr>
          <w:rFonts w:ascii="Arial" w:hAnsi="Arial" w:cs="Arial"/>
          <w:spacing w:val="14"/>
          <w:w w:val="105"/>
        </w:rPr>
        <w:t xml:space="preserve"> </w:t>
      </w:r>
    </w:p>
    <w:p w14:paraId="350D8A4A" w14:textId="499A2C36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Module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="00563A88">
        <w:rPr>
          <w:rFonts w:ascii="Arial" w:hAnsi="Arial" w:cs="Arial"/>
          <w:spacing w:val="3"/>
          <w:w w:val="105"/>
        </w:rPr>
        <w:tab/>
      </w:r>
      <w:r w:rsidRPr="00563A88">
        <w:rPr>
          <w:rFonts w:ascii="Arial" w:hAnsi="Arial" w:cs="Arial"/>
          <w:b/>
          <w:w w:val="105"/>
        </w:rPr>
        <w:t>Nodes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linked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nodes.</w:t>
      </w:r>
    </w:p>
    <w:p w14:paraId="19777D7D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Programming</w:t>
      </w:r>
      <w:r w:rsidRPr="00C46A5C">
        <w:rPr>
          <w:rFonts w:ascii="Arial" w:hAnsi="Arial" w:cs="Arial"/>
          <w:w w:val="105"/>
        </w:rPr>
        <w:t xml:space="preserve"> is the writing of code for instructing computers what to </w:t>
      </w:r>
      <w:r w:rsidRPr="00C46A5C">
        <w:rPr>
          <w:rFonts w:ascii="Arial" w:hAnsi="Arial" w:cs="Arial"/>
          <w:spacing w:val="-3"/>
          <w:w w:val="105"/>
        </w:rPr>
        <w:t>do.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prioritizes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D29C18C" w14:textId="4C74AEA1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lastRenderedPageBreak/>
        <w:t>Programming</w:t>
      </w:r>
      <w:r w:rsidRPr="00563A88">
        <w:rPr>
          <w:rFonts w:ascii="Arial" w:hAnsi="Arial" w:cs="Arial"/>
          <w:b/>
          <w:spacing w:val="-22"/>
          <w:w w:val="105"/>
        </w:rPr>
        <w:t xml:space="preserve"> </w:t>
      </w:r>
      <w:r w:rsidR="00563A88" w:rsidRPr="00563A88">
        <w:rPr>
          <w:rFonts w:ascii="Arial" w:hAnsi="Arial" w:cs="Arial"/>
          <w:b/>
          <w:w w:val="105"/>
        </w:rPr>
        <w:t>language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human-readable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uses.</w:t>
      </w:r>
      <w:r w:rsidR="00563A88">
        <w:rPr>
          <w:rFonts w:ascii="Arial" w:hAnsi="Arial" w:cs="Arial"/>
          <w:w w:val="105"/>
        </w:rPr>
        <w:t xml:space="preserve"> </w:t>
      </w:r>
    </w:p>
    <w:p w14:paraId="511B7BD0" w14:textId="0084156B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Runtime error</w:t>
      </w:r>
      <w:r w:rsidRPr="00C46A5C"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 an error that occurs when the program is running.</w:t>
      </w:r>
      <w:r w:rsidR="00755F67" w:rsidRPr="00C46A5C">
        <w:rPr>
          <w:rFonts w:ascii="Arial" w:hAnsi="Arial" w:cs="Arial"/>
          <w:spacing w:val="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fundamentals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reduce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occurrences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runtime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error.</w:t>
      </w:r>
    </w:p>
    <w:p w14:paraId="2669B3BB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Semantics</w:t>
      </w:r>
      <w:r w:rsidRPr="00C46A5C">
        <w:rPr>
          <w:rFonts w:ascii="Arial" w:hAnsi="Arial" w:cs="Arial"/>
          <w:w w:val="105"/>
        </w:rPr>
        <w:t xml:space="preserve"> is the evaluation of syntax and tokens of a programming  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4D0FC35E" w14:textId="77777777" w:rsidR="00563A88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3"/>
        </w:rPr>
      </w:pPr>
      <w:r w:rsidRPr="00563A88">
        <w:rPr>
          <w:rFonts w:ascii="Arial" w:hAnsi="Arial" w:cs="Arial"/>
          <w:b/>
          <w:w w:val="105"/>
        </w:rPr>
        <w:t>Learners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restricted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</w:p>
    <w:p w14:paraId="446283BB" w14:textId="663652B4" w:rsidR="00DD1291" w:rsidRPr="00C46A5C" w:rsidRDefault="00755F67" w:rsidP="00563A88">
      <w:pPr>
        <w:spacing w:line="480" w:lineRule="auto"/>
        <w:ind w:left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collection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computer.</w:t>
      </w:r>
      <w:r w:rsidRPr="00C46A5C">
        <w:rPr>
          <w:rFonts w:ascii="Arial" w:hAnsi="Arial" w:cs="Arial"/>
          <w:w w:val="103"/>
        </w:rPr>
        <w:t xml:space="preserve"> </w:t>
      </w:r>
      <w:r w:rsidRPr="00563A88">
        <w:rPr>
          <w:rFonts w:ascii="Arial" w:hAnsi="Arial" w:cs="Arial"/>
          <w:b/>
          <w:w w:val="105"/>
        </w:rPr>
        <w:t>Socket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input/output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slot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graph.</w:t>
      </w:r>
    </w:p>
    <w:p w14:paraId="126467CA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Syntax</w:t>
      </w:r>
      <w:r w:rsidRPr="00C46A5C">
        <w:rPr>
          <w:rFonts w:ascii="Arial" w:hAnsi="Arial" w:cs="Arial"/>
          <w:w w:val="105"/>
        </w:rPr>
        <w:t xml:space="preserve"> is a set of rules that defines the structure of symbols. Its version 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connectors.</w:t>
      </w:r>
    </w:p>
    <w:p w14:paraId="1C470D06" w14:textId="7189C82E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 xml:space="preserve">Text-based </w:t>
      </w:r>
      <w:r w:rsidR="00563A88">
        <w:rPr>
          <w:rFonts w:ascii="Arial" w:hAnsi="Arial" w:cs="Arial"/>
          <w:b/>
          <w:w w:val="105"/>
        </w:rPr>
        <w:t>p</w:t>
      </w:r>
      <w:r w:rsidRPr="00563A88">
        <w:rPr>
          <w:rFonts w:ascii="Arial" w:hAnsi="Arial" w:cs="Arial"/>
          <w:b/>
          <w:w w:val="105"/>
        </w:rPr>
        <w:t>rogramming</w:t>
      </w:r>
      <w:r w:rsidRPr="00C46A5C">
        <w:rPr>
          <w:rFonts w:ascii="Arial" w:hAnsi="Arial" w:cs="Arial"/>
          <w:w w:val="105"/>
        </w:rPr>
        <w:t xml:space="preserve"> is the use of texts to write a program</w:t>
      </w:r>
      <w:r w:rsidR="00563A88">
        <w:rPr>
          <w:rFonts w:ascii="Arial" w:hAnsi="Arial" w:cs="Arial"/>
          <w:w w:val="105"/>
        </w:rPr>
        <w:t>, which is</w:t>
      </w:r>
      <w:r w:rsidRPr="00C46A5C">
        <w:rPr>
          <w:rFonts w:ascii="Arial" w:hAnsi="Arial" w:cs="Arial"/>
          <w:w w:val="105"/>
        </w:rPr>
        <w:t xml:space="preserve"> also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transpiled.</w:t>
      </w:r>
    </w:p>
    <w:p w14:paraId="6CCB62B0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Terminal</w:t>
      </w:r>
      <w:r w:rsidRPr="00C46A5C">
        <w:rPr>
          <w:rFonts w:ascii="Arial" w:hAnsi="Arial" w:cs="Arial"/>
          <w:w w:val="105"/>
        </w:rPr>
        <w:t xml:space="preserve"> is an interface that accepts input or command in text form. Users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terminal.</w:t>
      </w:r>
    </w:p>
    <w:p w14:paraId="5195ED07" w14:textId="7BB5D7B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Transpilation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conversion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adoption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</w:t>
      </w:r>
    </w:p>
    <w:p w14:paraId="7FB2FF61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User-Interface</w:t>
      </w:r>
      <w:r w:rsidRPr="00C46A5C">
        <w:rPr>
          <w:rFonts w:ascii="Arial" w:hAnsi="Arial" w:cs="Arial"/>
          <w:w w:val="105"/>
        </w:rPr>
        <w:t xml:space="preserve"> is the </w:t>
      </w:r>
      <w:r w:rsidRPr="00C46A5C">
        <w:rPr>
          <w:rFonts w:ascii="Arial" w:hAnsi="Arial" w:cs="Arial"/>
          <w:spacing w:val="-3"/>
          <w:w w:val="105"/>
        </w:rPr>
        <w:t xml:space="preserve">layer </w:t>
      </w:r>
      <w:r w:rsidRPr="00C46A5C">
        <w:rPr>
          <w:rFonts w:ascii="Arial" w:hAnsi="Arial" w:cs="Arial"/>
          <w:w w:val="105"/>
        </w:rPr>
        <w:t>that the user controls and interacts with. This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user-interface.</w:t>
      </w:r>
    </w:p>
    <w:p w14:paraId="10FC2447" w14:textId="402BDB41" w:rsidR="00DD1291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563A88">
        <w:rPr>
          <w:rFonts w:ascii="Arial" w:hAnsi="Arial" w:cs="Arial"/>
          <w:b/>
          <w:w w:val="105"/>
        </w:rPr>
        <w:t>Variable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named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reference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holds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use.</w:t>
      </w:r>
    </w:p>
    <w:p w14:paraId="74AA2402" w14:textId="77777777" w:rsidR="00563A88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Visual</w:t>
      </w:r>
      <w:r w:rsidRPr="00563A88">
        <w:rPr>
          <w:rFonts w:ascii="Arial" w:hAnsi="Arial" w:cs="Arial"/>
          <w:b/>
          <w:spacing w:val="19"/>
          <w:w w:val="105"/>
        </w:rPr>
        <w:t xml:space="preserve"> </w:t>
      </w:r>
      <w:r w:rsidRPr="00563A88">
        <w:rPr>
          <w:rFonts w:ascii="Arial" w:hAnsi="Arial" w:cs="Arial"/>
          <w:b/>
          <w:w w:val="105"/>
        </w:rPr>
        <w:t>nodes</w:t>
      </w:r>
      <w:r w:rsidRPr="00563A88">
        <w:rPr>
          <w:rFonts w:ascii="Arial" w:hAnsi="Arial" w:cs="Arial"/>
          <w:w w:val="103"/>
        </w:rPr>
        <w:t xml:space="preserve"> </w:t>
      </w:r>
      <w:r w:rsidRPr="00563A88">
        <w:rPr>
          <w:rFonts w:ascii="Arial" w:hAnsi="Arial" w:cs="Arial"/>
          <w:w w:val="105"/>
        </w:rPr>
        <w:t>represent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data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types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by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color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for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categorization.</w:t>
      </w:r>
      <w:r w:rsidRPr="00C46A5C">
        <w:rPr>
          <w:rFonts w:ascii="Arial" w:hAnsi="Arial" w:cs="Arial"/>
          <w:spacing w:val="3"/>
          <w:w w:val="105"/>
        </w:rPr>
        <w:t xml:space="preserve"> </w:t>
      </w:r>
    </w:p>
    <w:p w14:paraId="6D87252D" w14:textId="77777777" w:rsidR="00563A88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4086AF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0040F7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1E4FC8">
          <w:headerReference w:type="default" r:id="rId9"/>
          <w:pgSz w:w="11910" w:h="16840"/>
          <w:pgMar w:top="1440" w:right="1440" w:bottom="1440" w:left="2160" w:header="778" w:footer="0" w:gutter="0"/>
          <w:cols w:space="720"/>
        </w:sectPr>
      </w:pPr>
    </w:p>
    <w:bookmarkStart w:id="20" w:name="REVIEW_OF_RELATED_LITERATURE"/>
    <w:bookmarkStart w:id="21" w:name="_bookmark17"/>
    <w:bookmarkEnd w:id="20"/>
    <w:bookmarkEnd w:id="21"/>
    <w:p w14:paraId="06D2FB24" w14:textId="65B475CF" w:rsidR="00DD1291" w:rsidRDefault="009D790E" w:rsidP="00F0054B">
      <w:pPr>
        <w:jc w:val="center"/>
        <w:rPr>
          <w:rFonts w:ascii="Arial" w:hAnsi="Arial" w:cs="Arial"/>
          <w:b/>
          <w:w w:val="105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0DFAAE" wp14:editId="77CBEF9E">
                <wp:simplePos x="0" y="0"/>
                <wp:positionH relativeFrom="column">
                  <wp:posOffset>5143500</wp:posOffset>
                </wp:positionH>
                <wp:positionV relativeFrom="paragraph">
                  <wp:posOffset>-520700</wp:posOffset>
                </wp:positionV>
                <wp:extent cx="609600" cy="508000"/>
                <wp:effectExtent l="9525" t="12700" r="9525" b="12700"/>
                <wp:wrapNone/>
                <wp:docPr id="24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FE941" id="Rectangle 228" o:spid="_x0000_s1026" style="position:absolute;margin-left:405pt;margin-top:-41pt;width:48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" strokecolor="white [3212]"/>
            </w:pict>
          </mc:Fallback>
        </mc:AlternateContent>
      </w:r>
      <w:r w:rsidR="00755F67" w:rsidRPr="00F0054B">
        <w:rPr>
          <w:rFonts w:ascii="Arial" w:hAnsi="Arial" w:cs="Arial"/>
          <w:b/>
          <w:w w:val="105"/>
        </w:rPr>
        <w:t>REVIEW</w:t>
      </w:r>
      <w:r w:rsidR="00755F67" w:rsidRPr="00F0054B">
        <w:rPr>
          <w:rFonts w:ascii="Arial" w:hAnsi="Arial" w:cs="Arial"/>
          <w:b/>
          <w:spacing w:val="-22"/>
          <w:w w:val="105"/>
        </w:rPr>
        <w:t xml:space="preserve"> </w:t>
      </w:r>
      <w:r w:rsidR="00755F67" w:rsidRPr="00F0054B">
        <w:rPr>
          <w:rFonts w:ascii="Arial" w:hAnsi="Arial" w:cs="Arial"/>
          <w:b/>
          <w:w w:val="105"/>
        </w:rPr>
        <w:t>OF</w:t>
      </w:r>
      <w:r w:rsidR="00755F67" w:rsidRPr="00F0054B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F0054B">
        <w:rPr>
          <w:rFonts w:ascii="Arial" w:hAnsi="Arial" w:cs="Arial"/>
          <w:b/>
          <w:spacing w:val="-3"/>
          <w:w w:val="105"/>
        </w:rPr>
        <w:t>RELATED</w:t>
      </w:r>
      <w:r w:rsidR="00755F67" w:rsidRPr="00F0054B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F0054B">
        <w:rPr>
          <w:rFonts w:ascii="Arial" w:hAnsi="Arial" w:cs="Arial"/>
          <w:b/>
          <w:w w:val="105"/>
        </w:rPr>
        <w:t>LITERATURE</w:t>
      </w:r>
    </w:p>
    <w:p w14:paraId="2E97E336" w14:textId="16F7B249" w:rsidR="00F0054B" w:rsidRDefault="00F0054B" w:rsidP="00F0054B">
      <w:pPr>
        <w:jc w:val="center"/>
        <w:rPr>
          <w:rFonts w:ascii="Arial" w:hAnsi="Arial" w:cs="Arial"/>
          <w:b/>
        </w:rPr>
      </w:pPr>
    </w:p>
    <w:p w14:paraId="25E59868" w14:textId="77777777" w:rsidR="00F0054B" w:rsidRDefault="00F0054B" w:rsidP="00F0054B">
      <w:pPr>
        <w:jc w:val="center"/>
        <w:rPr>
          <w:rFonts w:ascii="Arial" w:hAnsi="Arial" w:cs="Arial"/>
          <w:b/>
        </w:rPr>
      </w:pPr>
    </w:p>
    <w:p w14:paraId="219D4A96" w14:textId="2A430ED8" w:rsidR="00F0054B" w:rsidRDefault="00F0054B" w:rsidP="00F0054B">
      <w:pPr>
        <w:jc w:val="center"/>
        <w:rPr>
          <w:rFonts w:ascii="Arial" w:hAnsi="Arial" w:cs="Arial"/>
          <w:b/>
        </w:rPr>
      </w:pPr>
    </w:p>
    <w:p w14:paraId="3AFC9160" w14:textId="40C91C2B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chapter discusses the collected literature and studies that contribute to attain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objectives of this study after thorough and in-depth search done by the researchers.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presents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theoretical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developed.</w:t>
      </w:r>
    </w:p>
    <w:p w14:paraId="0661DBA2" w14:textId="77777777" w:rsidR="00DD1291" w:rsidRPr="00F0054B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F0054B">
        <w:rPr>
          <w:rFonts w:ascii="Arial" w:hAnsi="Arial" w:cs="Arial"/>
          <w:b/>
          <w:w w:val="105"/>
        </w:rPr>
        <w:t>C++</w:t>
      </w:r>
    </w:p>
    <w:p w14:paraId="1914651E" w14:textId="52724EEA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C++</w:t>
      </w:r>
      <w:r w:rsidR="00F0054B">
        <w:rPr>
          <w:rFonts w:ascii="Arial" w:hAnsi="Arial" w:cs="Arial"/>
          <w:w w:val="105"/>
        </w:rPr>
        <w:t xml:space="preserve"> 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Bjarne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Stroustrup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superset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compiled,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statically-type,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performant,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feature-rich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used and is the first choice almost anywhere from embedded machine to large system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(“A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Brief Description of C++”,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hyperlink w:anchor="_bookmark67" w:history="1">
        <w:r w:rsidRPr="00C46A5C">
          <w:rPr>
            <w:rFonts w:ascii="Arial" w:hAnsi="Arial" w:cs="Arial"/>
            <w:w w:val="105"/>
          </w:rPr>
          <w:t>2021).</w:t>
        </w:r>
      </w:hyperlink>
    </w:p>
    <w:p w14:paraId="3E77DE21" w14:textId="68D79FD0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powerful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flexible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abstraction.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machine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possible (Stroustrup,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hyperlink w:anchor="_bookmark111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1791749A" w14:textId="01C50375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C++ is the choice used and in combination with in Unreal Engine’s Blueprints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Visual Scripting System as provides safety due to its type system, </w:t>
      </w:r>
      <w:r w:rsidRPr="00C46A5C">
        <w:rPr>
          <w:rFonts w:ascii="Arial" w:hAnsi="Arial" w:cs="Arial"/>
          <w:spacing w:val="-3"/>
          <w:w w:val="105"/>
        </w:rPr>
        <w:t>security, flexibility,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</w:t>
      </w:r>
      <w:r w:rsidRPr="00C46A5C">
        <w:rPr>
          <w:rFonts w:ascii="Arial" w:hAnsi="Arial" w:cs="Arial"/>
          <w:spacing w:val="-3"/>
          <w:w w:val="105"/>
        </w:rPr>
        <w:t>larity,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(Chu</w:t>
      </w:r>
      <w:r w:rsidR="00F0054B">
        <w:rPr>
          <w:rFonts w:ascii="Arial" w:hAnsi="Arial" w:cs="Arial"/>
          <w:spacing w:val="-9"/>
          <w:w w:val="105"/>
        </w:rPr>
        <w:t xml:space="preserve"> 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79" w:history="1">
        <w:r w:rsidRPr="00C46A5C">
          <w:rPr>
            <w:rFonts w:ascii="Arial" w:hAnsi="Arial" w:cs="Arial"/>
            <w:w w:val="105"/>
          </w:rPr>
          <w:t>2021).</w:t>
        </w:r>
      </w:hyperlink>
    </w:p>
    <w:p w14:paraId="3969BE48" w14:textId="77777777" w:rsidR="00DD1291" w:rsidRPr="00F0054B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F0054B">
        <w:rPr>
          <w:rFonts w:ascii="Arial" w:hAnsi="Arial" w:cs="Arial"/>
          <w:b/>
          <w:w w:val="105"/>
        </w:rPr>
        <w:t>Visual</w:t>
      </w:r>
      <w:r w:rsidRPr="00F0054B">
        <w:rPr>
          <w:rFonts w:ascii="Arial" w:hAnsi="Arial" w:cs="Arial"/>
          <w:b/>
          <w:spacing w:val="-24"/>
          <w:w w:val="105"/>
        </w:rPr>
        <w:t xml:space="preserve"> </w:t>
      </w:r>
      <w:r w:rsidRPr="00F0054B">
        <w:rPr>
          <w:rFonts w:ascii="Arial" w:hAnsi="Arial" w:cs="Arial"/>
          <w:b/>
          <w:w w:val="105"/>
        </w:rPr>
        <w:t>Programming</w:t>
      </w:r>
      <w:r w:rsidRPr="00F0054B">
        <w:rPr>
          <w:rFonts w:ascii="Arial" w:hAnsi="Arial" w:cs="Arial"/>
          <w:b/>
          <w:spacing w:val="-24"/>
          <w:w w:val="105"/>
        </w:rPr>
        <w:t xml:space="preserve"> </w:t>
      </w:r>
      <w:r w:rsidRPr="00F0054B">
        <w:rPr>
          <w:rFonts w:ascii="Arial" w:hAnsi="Arial" w:cs="Arial"/>
          <w:b/>
          <w:w w:val="105"/>
        </w:rPr>
        <w:t>Language</w:t>
      </w:r>
    </w:p>
    <w:p w14:paraId="5C9DA96D" w14:textId="3AF7C19C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Conveniently,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representation of the control </w:t>
      </w:r>
      <w:r w:rsidRPr="00C46A5C">
        <w:rPr>
          <w:rFonts w:ascii="Arial" w:hAnsi="Arial" w:cs="Arial"/>
          <w:spacing w:val="-4"/>
          <w:w w:val="105"/>
        </w:rPr>
        <w:t xml:space="preserve">flow, </w:t>
      </w:r>
      <w:r w:rsidRPr="00C46A5C">
        <w:rPr>
          <w:rFonts w:ascii="Arial" w:hAnsi="Arial" w:cs="Arial"/>
          <w:w w:val="105"/>
        </w:rPr>
        <w:t>connections, shapes, and more elements. This could also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 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achieve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(Craft.ai,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82" w:history="1">
        <w:r w:rsidRPr="00C46A5C">
          <w:rPr>
            <w:rFonts w:ascii="Arial" w:hAnsi="Arial" w:cs="Arial"/>
            <w:w w:val="105"/>
          </w:rPr>
          <w:t>2015).</w:t>
        </w:r>
      </w:hyperlink>
    </w:p>
    <w:p w14:paraId="2779B1CF" w14:textId="77777777" w:rsidR="00DD1291" w:rsidRPr="00C46A5C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Aside from programming logic, visual programming languages are also used 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variety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corresponding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following:</w:t>
      </w:r>
    </w:p>
    <w:p w14:paraId="4C2FBC9D" w14:textId="77777777" w:rsidR="00F95161" w:rsidRDefault="00755F67" w:rsidP="00B23D42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drag-and-drop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that can fit into other blocks for composition, similar to a jigsaw puzzle </w:t>
      </w:r>
      <w:r w:rsidRPr="00C46A5C">
        <w:rPr>
          <w:rFonts w:ascii="Arial" w:hAnsi="Arial" w:cs="Arial"/>
          <w:w w:val="105"/>
        </w:rPr>
        <w:lastRenderedPageBreak/>
        <w:t>piece. A study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compared drag-and-drop visual programming to text-based programming concluded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respondents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confident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 drag-and-drop for complex problems. This suffice to using visual programming 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steps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before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(DiSalvo,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84" w:history="1">
        <w:r w:rsidRPr="00C46A5C">
          <w:rPr>
            <w:rFonts w:ascii="Arial" w:hAnsi="Arial" w:cs="Arial"/>
            <w:w w:val="105"/>
          </w:rPr>
          <w:t>2014).</w:t>
        </w:r>
      </w:hyperlink>
    </w:p>
    <w:p w14:paraId="66158C50" w14:textId="1928C58F" w:rsidR="00DD1291" w:rsidRPr="00C46A5C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Flowchart-inspired type visual programming languages provide basic and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limited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capabilities for programming. The common usage for this is evaluation of the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conditionals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flow of the program. It mainly uses arrows and </w:t>
      </w:r>
      <w:r w:rsidRPr="00C46A5C">
        <w:rPr>
          <w:rFonts w:ascii="Arial" w:hAnsi="Arial" w:cs="Arial"/>
          <w:spacing w:val="-3"/>
          <w:w w:val="105"/>
        </w:rPr>
        <w:t xml:space="preserve">boxes </w:t>
      </w:r>
      <w:r w:rsidRPr="00C46A5C">
        <w:rPr>
          <w:rFonts w:ascii="Arial" w:hAnsi="Arial" w:cs="Arial"/>
          <w:w w:val="105"/>
        </w:rPr>
        <w:t>with simple value. Examples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Flowgorithm,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Raptor,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WebML.</w:t>
      </w:r>
    </w:p>
    <w:p w14:paraId="63B4C029" w14:textId="4F1B30E6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Dataflow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="00F95161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of available </w:t>
      </w:r>
      <w:r w:rsidR="00F95161"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w w:val="105"/>
        </w:rPr>
        <w:t xml:space="preserve"> as each block represents a function or procedure which can</w:t>
      </w:r>
      <w:r w:rsidRPr="00C46A5C">
        <w:rPr>
          <w:rFonts w:ascii="Arial" w:hAnsi="Arial" w:cs="Arial"/>
          <w:spacing w:val="5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wires. Examples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CryEngine Flow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Graph.</w:t>
      </w:r>
    </w:p>
    <w:p w14:paraId="283CE2B3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Finite-state Machines (FSM) type uses basic shapes and connections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only.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animation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NodeCanvas.</w:t>
      </w:r>
    </w:p>
    <w:p w14:paraId="42D1C5E4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Behavior </w:t>
      </w:r>
      <w:r w:rsidRPr="00C46A5C">
        <w:rPr>
          <w:rFonts w:ascii="Arial" w:hAnsi="Arial" w:cs="Arial"/>
          <w:spacing w:val="-5"/>
          <w:w w:val="105"/>
        </w:rPr>
        <w:t xml:space="preserve">Trees </w:t>
      </w:r>
      <w:r w:rsidRPr="00C46A5C">
        <w:rPr>
          <w:rFonts w:ascii="Arial" w:hAnsi="Arial" w:cs="Arial"/>
          <w:w w:val="105"/>
        </w:rPr>
        <w:t>type is similar to Finite-state Machines but is more complex</w:t>
      </w:r>
      <w:r w:rsidRPr="00C46A5C">
        <w:rPr>
          <w:rFonts w:ascii="Arial" w:hAnsi="Arial" w:cs="Arial"/>
          <w:spacing w:val="5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triggered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parameters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match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current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state.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animation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NodeCanvas and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Craft.ai.</w:t>
      </w:r>
    </w:p>
    <w:p w14:paraId="04A1A601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Event-based type of visual programming language is the simplest and most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akin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 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illustration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picture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example,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picture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"for"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looping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arrow.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Examples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Construct,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IFTTT,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Kodu.</w:t>
      </w:r>
    </w:p>
    <w:p w14:paraId="486A369A" w14:textId="77777777" w:rsidR="00DD1291" w:rsidRPr="00F95161" w:rsidRDefault="00755F67" w:rsidP="00F95161">
      <w:pPr>
        <w:spacing w:before="240" w:line="480" w:lineRule="auto"/>
        <w:jc w:val="both"/>
        <w:rPr>
          <w:rFonts w:ascii="Arial" w:hAnsi="Arial" w:cs="Arial"/>
          <w:b/>
        </w:rPr>
      </w:pPr>
      <w:r w:rsidRPr="00F95161">
        <w:rPr>
          <w:rFonts w:ascii="Arial" w:hAnsi="Arial" w:cs="Arial"/>
          <w:b/>
          <w:w w:val="105"/>
        </w:rPr>
        <w:lastRenderedPageBreak/>
        <w:t>Visual Programming</w:t>
      </w:r>
      <w:r w:rsidRPr="00F95161">
        <w:rPr>
          <w:rFonts w:ascii="Arial" w:hAnsi="Arial" w:cs="Arial"/>
          <w:b/>
          <w:spacing w:val="-45"/>
          <w:w w:val="105"/>
        </w:rPr>
        <w:t xml:space="preserve"> </w:t>
      </w:r>
      <w:r w:rsidRPr="00F95161">
        <w:rPr>
          <w:rFonts w:ascii="Arial" w:hAnsi="Arial" w:cs="Arial"/>
          <w:b/>
          <w:w w:val="105"/>
        </w:rPr>
        <w:t>Software</w:t>
      </w:r>
    </w:p>
    <w:p w14:paraId="59300C24" w14:textId="627075EA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built-in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industry-size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non-programmers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learn traditional text-based programming languages. This is widely popular in 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="00F95161" w:rsidRPr="00C46A5C">
        <w:rPr>
          <w:rFonts w:ascii="Arial" w:hAnsi="Arial" w:cs="Arial"/>
          <w:w w:val="105"/>
        </w:rPr>
        <w:t>designers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artists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2A80DCE5" w14:textId="79910878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</w:t>
      </w:r>
      <w:r w:rsidR="00F95161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5"/>
        </w:rPr>
        <w:t>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(Bau,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7"/>
          <w:w w:val="105"/>
        </w:rPr>
        <w:t xml:space="preserve">Gray, </w:t>
      </w:r>
      <w:r w:rsidRPr="00C46A5C">
        <w:rPr>
          <w:rFonts w:ascii="Arial" w:hAnsi="Arial" w:cs="Arial"/>
          <w:spacing w:val="-3"/>
          <w:w w:val="105"/>
        </w:rPr>
        <w:t xml:space="preserve">Kelleher, </w:t>
      </w:r>
      <w:r w:rsidRPr="00C46A5C">
        <w:rPr>
          <w:rFonts w:ascii="Arial" w:hAnsi="Arial" w:cs="Arial"/>
          <w:w w:val="105"/>
        </w:rPr>
        <w:t xml:space="preserve">Sheldon, </w:t>
      </w:r>
      <w:r w:rsidR="00F95161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Turbak, </w:t>
      </w:r>
      <w:hyperlink w:anchor="_bookmark75" w:history="1">
        <w:r w:rsidRPr="00C46A5C">
          <w:rPr>
            <w:rFonts w:ascii="Arial" w:hAnsi="Arial" w:cs="Arial"/>
            <w:w w:val="105"/>
          </w:rPr>
          <w:t>2017).</w:t>
        </w:r>
      </w:hyperlink>
      <w:r w:rsidRPr="00C46A5C">
        <w:rPr>
          <w:rFonts w:ascii="Arial" w:hAnsi="Arial" w:cs="Arial"/>
          <w:w w:val="105"/>
        </w:rPr>
        <w:t xml:space="preserve"> But Scrach and Snap! has their own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programming languages which the visual programming side exports </w:t>
      </w:r>
      <w:r w:rsidRPr="00C46A5C">
        <w:rPr>
          <w:rFonts w:ascii="Arial" w:hAnsi="Arial" w:cs="Arial"/>
          <w:spacing w:val="-3"/>
          <w:w w:val="105"/>
        </w:rPr>
        <w:t xml:space="preserve">to.  </w:t>
      </w:r>
      <w:r w:rsidRPr="00C46A5C">
        <w:rPr>
          <w:rFonts w:ascii="Arial" w:hAnsi="Arial" w:cs="Arial"/>
          <w:w w:val="105"/>
        </w:rPr>
        <w:t xml:space="preserve">This increases the  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</w:t>
      </w:r>
      <w:r w:rsidR="00F95161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Python,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it </w:t>
      </w:r>
      <w:r w:rsidR="001F5346" w:rsidRPr="00C46A5C">
        <w:rPr>
          <w:rFonts w:ascii="Arial" w:hAnsi="Arial" w:cs="Arial"/>
          <w:w w:val="105"/>
        </w:rPr>
        <w:t>cannot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execute, </w:t>
      </w:r>
      <w:r w:rsidRPr="00C46A5C">
        <w:rPr>
          <w:rFonts w:ascii="Arial" w:hAnsi="Arial" w:cs="Arial"/>
          <w:w w:val="105"/>
        </w:rPr>
        <w:t>one needs to copy and paste the output to another editor to run it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Fukawa, </w:t>
      </w:r>
      <w:r w:rsidR="001F534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Tanaka,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hyperlink w:anchor="_bookmark68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2CA710D0" w14:textId="6A219B02" w:rsidR="00DD1291" w:rsidRPr="00C46A5C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Java, </w:t>
      </w:r>
      <w:r w:rsidRPr="00C46A5C">
        <w:rPr>
          <w:rFonts w:ascii="Arial" w:hAnsi="Arial" w:cs="Arial"/>
          <w:w w:val="105"/>
        </w:rPr>
        <w:t>there exist numerous visual programming software such as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Symantec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Cafe,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J++,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  <w:r w:rsidRPr="00C46A5C">
        <w:rPr>
          <w:rFonts w:ascii="Arial" w:hAnsi="Arial" w:cs="Arial"/>
          <w:w w:val="105"/>
        </w:rPr>
        <w:t xml:space="preserve"> 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software </w:t>
      </w:r>
      <w:r w:rsidR="001F5346"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w w:val="105"/>
        </w:rPr>
        <w:t xml:space="preserve"> for editing the packages, classes, methods, and variables of the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elements. But the following require basic understanding and or experience already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(Prokhorov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1F534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hyperlink w:anchor="_bookmark103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1999).</w:t>
        </w:r>
      </w:hyperlink>
    </w:p>
    <w:p w14:paraId="203CCA50" w14:textId="74D22A20" w:rsidR="00DD1291" w:rsidRPr="00C46A5C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AgentSheets is one of the early pioneers of the concept of visual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 visual programming software use block-based type of graphical elements similar 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jigsaw puzzle piece. The elements can be dragged and dropped onto another to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composition for the logic of the program. Since most of the elements are visually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comprehension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terms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pressed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AgentSheets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sharing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looking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plain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(Repenning,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06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0948EDEE" w14:textId="77777777" w:rsidR="00DD1291" w:rsidRPr="001F5346" w:rsidRDefault="00755F67" w:rsidP="001F5346">
      <w:pPr>
        <w:spacing w:before="240" w:line="480" w:lineRule="auto"/>
        <w:jc w:val="both"/>
        <w:rPr>
          <w:rFonts w:ascii="Arial" w:hAnsi="Arial" w:cs="Arial"/>
          <w:b/>
        </w:rPr>
      </w:pPr>
      <w:r w:rsidRPr="001F5346">
        <w:rPr>
          <w:rFonts w:ascii="Arial" w:hAnsi="Arial" w:cs="Arial"/>
          <w:b/>
          <w:w w:val="105"/>
        </w:rPr>
        <w:t>End-User</w:t>
      </w:r>
      <w:r w:rsidRPr="001F5346">
        <w:rPr>
          <w:rFonts w:ascii="Arial" w:hAnsi="Arial" w:cs="Arial"/>
          <w:b/>
          <w:spacing w:val="-31"/>
          <w:w w:val="105"/>
        </w:rPr>
        <w:t xml:space="preserve"> </w:t>
      </w:r>
      <w:r w:rsidRPr="001F5346">
        <w:rPr>
          <w:rFonts w:ascii="Arial" w:hAnsi="Arial" w:cs="Arial"/>
          <w:b/>
          <w:w w:val="105"/>
        </w:rPr>
        <w:t>Programming</w:t>
      </w:r>
      <w:r w:rsidRPr="001F5346">
        <w:rPr>
          <w:rFonts w:ascii="Arial" w:hAnsi="Arial" w:cs="Arial"/>
          <w:b/>
          <w:spacing w:val="-31"/>
          <w:w w:val="105"/>
        </w:rPr>
        <w:t xml:space="preserve"> </w:t>
      </w:r>
      <w:r w:rsidRPr="001F5346">
        <w:rPr>
          <w:rFonts w:ascii="Arial" w:hAnsi="Arial" w:cs="Arial"/>
          <w:b/>
          <w:w w:val="105"/>
        </w:rPr>
        <w:t>Approaches</w:t>
      </w:r>
    </w:p>
    <w:p w14:paraId="1F3E762E" w14:textId="2C8C99FD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types of programmer range from professional, novice, and end-user.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 programmers are whole main work is to develop or maintain a code base.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thought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training.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in-depth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involved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capable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end-users.</w:t>
      </w:r>
    </w:p>
    <w:p w14:paraId="09AB7873" w14:textId="28FC3E3A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</w:rPr>
        <w:t>Preferences Programming</w:t>
      </w:r>
    </w:p>
    <w:p w14:paraId="6B77D110" w14:textId="436A926B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modify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="003113A3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 appearances of the application itself. These are predefined options in the form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checkbox,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radio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button,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dropdown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menu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preferences.</w:t>
      </w:r>
    </w:p>
    <w:p w14:paraId="6E9C3275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Programming</w:t>
      </w:r>
      <w:r w:rsidRPr="003113A3">
        <w:rPr>
          <w:rFonts w:ascii="Arial" w:hAnsi="Arial" w:cs="Arial"/>
          <w:b/>
          <w:spacing w:val="-2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by</w:t>
      </w:r>
      <w:r w:rsidRPr="003113A3">
        <w:rPr>
          <w:rFonts w:ascii="Arial" w:hAnsi="Arial" w:cs="Arial"/>
          <w:b/>
          <w:spacing w:val="-2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Demonstration</w:t>
      </w:r>
    </w:p>
    <w:p w14:paraId="71594566" w14:textId="79D3FAB0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recording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playback. This allows users to work in a general </w:t>
      </w:r>
      <w:r w:rsidRPr="00C46A5C">
        <w:rPr>
          <w:rFonts w:ascii="Arial" w:hAnsi="Arial" w:cs="Arial"/>
          <w:spacing w:val="-4"/>
          <w:w w:val="105"/>
        </w:rPr>
        <w:t xml:space="preserve">way </w:t>
      </w:r>
      <w:r w:rsidRPr="00C46A5C">
        <w:rPr>
          <w:rFonts w:ascii="Arial" w:hAnsi="Arial" w:cs="Arial"/>
          <w:w w:val="105"/>
        </w:rPr>
        <w:t>to program the system what to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accomplish by showing the actual actions. This approach is tightly rule-based to enforce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smooth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replaying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(Harrison,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86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08C8595D" w14:textId="54452ACC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</w:rPr>
        <w:t>Spreadsheet Programming</w:t>
      </w:r>
    </w:p>
    <w:p w14:paraId="1BBA0DE1" w14:textId="263A5132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mathematical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="003113A3" w:rsidRPr="00C46A5C">
        <w:rPr>
          <w:rFonts w:ascii="Arial" w:hAnsi="Arial" w:cs="Arial"/>
          <w:w w:val="105"/>
        </w:rPr>
        <w:t>formulas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functions.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spreadsheets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constantly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calculations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(Abraham,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Burnett,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Erwig,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hyperlink w:anchor="_bookmark69" w:history="1">
        <w:r w:rsidRPr="00C46A5C">
          <w:rPr>
            <w:rFonts w:ascii="Arial" w:hAnsi="Arial" w:cs="Arial"/>
            <w:w w:val="105"/>
          </w:rPr>
          <w:t>2009).</w:t>
        </w:r>
      </w:hyperlink>
    </w:p>
    <w:p w14:paraId="4BB33659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Script</w:t>
      </w:r>
      <w:r w:rsidRPr="003113A3">
        <w:rPr>
          <w:rFonts w:ascii="Arial" w:hAnsi="Arial" w:cs="Arial"/>
          <w:b/>
          <w:spacing w:val="-32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Programming</w:t>
      </w:r>
    </w:p>
    <w:p w14:paraId="5DD1B099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embedded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These languages are tiny and are generally designed to be used by people whose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generator,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video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(Ousterhout,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02" w:history="1">
        <w:r w:rsidRPr="00C46A5C">
          <w:rPr>
            <w:rFonts w:ascii="Arial" w:hAnsi="Arial" w:cs="Arial"/>
            <w:w w:val="105"/>
          </w:rPr>
          <w:t>1998).</w:t>
        </w:r>
      </w:hyperlink>
    </w:p>
    <w:p w14:paraId="5070B9BE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Gulf</w:t>
      </w:r>
      <w:r w:rsidRPr="003113A3">
        <w:rPr>
          <w:rFonts w:ascii="Arial" w:hAnsi="Arial" w:cs="Arial"/>
          <w:b/>
          <w:spacing w:val="-13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of</w:t>
      </w:r>
      <w:r w:rsidRPr="003113A3">
        <w:rPr>
          <w:rFonts w:ascii="Arial" w:hAnsi="Arial" w:cs="Arial"/>
          <w:b/>
          <w:spacing w:val="-14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Execution</w:t>
      </w:r>
      <w:r w:rsidRPr="003113A3">
        <w:rPr>
          <w:rFonts w:ascii="Arial" w:hAnsi="Arial" w:cs="Arial"/>
          <w:b/>
          <w:spacing w:val="-14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and</w:t>
      </w:r>
      <w:r w:rsidRPr="003113A3">
        <w:rPr>
          <w:rFonts w:ascii="Arial" w:hAnsi="Arial" w:cs="Arial"/>
          <w:b/>
          <w:spacing w:val="-13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Evaluation</w:t>
      </w:r>
    </w:p>
    <w:p w14:paraId="05DA1F49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book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occurs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tempts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observes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comprehends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applicable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 where the goal is to assist and improve learning. The gulf presents cases wherein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users failing to use a simple object results in blaming one’s self and users failing to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 complex object results in forfeit in further learning. In </w:t>
      </w:r>
      <w:r w:rsidRPr="00C46A5C">
        <w:rPr>
          <w:rFonts w:ascii="Arial" w:hAnsi="Arial" w:cs="Arial"/>
          <w:spacing w:val="-3"/>
          <w:w w:val="105"/>
        </w:rPr>
        <w:t xml:space="preserve">reality, </w:t>
      </w:r>
      <w:r w:rsidRPr="00C46A5C">
        <w:rPr>
          <w:rFonts w:ascii="Arial" w:hAnsi="Arial" w:cs="Arial"/>
          <w:w w:val="105"/>
        </w:rPr>
        <w:t>the fault is not solely on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user,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object.</w:t>
      </w:r>
    </w:p>
    <w:p w14:paraId="1BEEE6FF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recommends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bridge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accessible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either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concise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(Norman,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99" w:history="1">
        <w:r w:rsidRPr="00C46A5C">
          <w:rPr>
            <w:rFonts w:ascii="Arial" w:hAnsi="Arial" w:cs="Arial"/>
            <w:w w:val="105"/>
          </w:rPr>
          <w:t>2013).</w:t>
        </w:r>
      </w:hyperlink>
    </w:p>
    <w:p w14:paraId="54AF7DE1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Difficulty</w:t>
      </w:r>
      <w:r w:rsidRPr="003113A3">
        <w:rPr>
          <w:rFonts w:ascii="Arial" w:hAnsi="Arial" w:cs="Arial"/>
          <w:b/>
          <w:spacing w:val="-18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in</w:t>
      </w:r>
      <w:r w:rsidRPr="003113A3">
        <w:rPr>
          <w:rFonts w:ascii="Arial" w:hAnsi="Arial" w:cs="Arial"/>
          <w:b/>
          <w:spacing w:val="-1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Learning</w:t>
      </w:r>
      <w:r w:rsidRPr="003113A3">
        <w:rPr>
          <w:rFonts w:ascii="Arial" w:hAnsi="Arial" w:cs="Arial"/>
          <w:b/>
          <w:spacing w:val="-1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Programming</w:t>
      </w:r>
    </w:p>
    <w:p w14:paraId="3851C726" w14:textId="077AF3A2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Different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3113A3" w:rsidRPr="00C46A5C">
        <w:rPr>
          <w:rFonts w:ascii="Arial" w:hAnsi="Arial" w:cs="Arial"/>
          <w:w w:val="105"/>
        </w:rPr>
        <w:t>have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midst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observation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effectively.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few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teachers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claimed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their students are able to meet the standards of programming by graduation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however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it was admitted that many programming graduates are still unable to program (Carter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Jenkins,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hyperlink w:anchor="_bookmark77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3451D166" w14:textId="54D1C58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average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course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(Robins,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107" w:history="1">
        <w:r w:rsidRPr="00C46A5C">
          <w:rPr>
            <w:rFonts w:ascii="Arial" w:hAnsi="Arial" w:cs="Arial"/>
            <w:w w:val="105"/>
          </w:rPr>
          <w:t>2003).</w:t>
        </w:r>
      </w:hyperlink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struggled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 learning language features and </w:t>
      </w:r>
      <w:r w:rsidRPr="00C46A5C">
        <w:rPr>
          <w:rFonts w:ascii="Arial" w:hAnsi="Arial" w:cs="Arial"/>
          <w:spacing w:val="-3"/>
          <w:w w:val="105"/>
        </w:rPr>
        <w:t xml:space="preserve">never </w:t>
      </w:r>
      <w:r w:rsidRPr="00C46A5C">
        <w:rPr>
          <w:rFonts w:ascii="Arial" w:hAnsi="Arial" w:cs="Arial"/>
          <w:w w:val="105"/>
        </w:rPr>
        <w:t>had a chance to learn higher programming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problem-solving strategies in programming (Linn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Dalbey, </w:t>
      </w:r>
      <w:hyperlink w:anchor="_bookmark93" w:history="1">
        <w:r w:rsidRPr="00C46A5C">
          <w:rPr>
            <w:rFonts w:ascii="Arial" w:hAnsi="Arial" w:cs="Arial"/>
            <w:w w:val="105"/>
          </w:rPr>
          <w:t>1985).</w:t>
        </w:r>
      </w:hyperlink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Several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groups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looked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levels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CS1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decades.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beneficial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mismatch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gained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(McCracken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et</w:t>
      </w:r>
      <w:r w:rsidRPr="009C7EA6">
        <w:rPr>
          <w:rFonts w:ascii="Arial" w:hAnsi="Arial" w:cs="Arial"/>
          <w:i/>
          <w:spacing w:val="-9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98" w:history="1">
        <w:r w:rsidRPr="00C46A5C">
          <w:rPr>
            <w:rFonts w:ascii="Arial" w:hAnsi="Arial" w:cs="Arial"/>
            <w:w w:val="105"/>
          </w:rPr>
          <w:t>2001).</w:t>
        </w:r>
      </w:hyperlink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teachers believe that one must learn how to read code before learning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to write a code. </w:t>
      </w:r>
      <w:r w:rsidRPr="00C46A5C">
        <w:rPr>
          <w:rFonts w:ascii="Arial" w:hAnsi="Arial" w:cs="Arial"/>
          <w:spacing w:val="-4"/>
          <w:w w:val="105"/>
        </w:rPr>
        <w:t xml:space="preserve">However, </w:t>
      </w:r>
      <w:r w:rsidRPr="00C46A5C">
        <w:rPr>
          <w:rFonts w:ascii="Arial" w:hAnsi="Arial" w:cs="Arial"/>
          <w:w w:val="105"/>
        </w:rPr>
        <w:t>programming students give more attention to reading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to writing codes. Some says that writing a code is much easier than reading (Lister </w:t>
      </w:r>
      <w:r w:rsidRPr="009C7EA6">
        <w:rPr>
          <w:rFonts w:ascii="Arial" w:hAnsi="Arial" w:cs="Arial"/>
          <w:i/>
          <w:w w:val="105"/>
        </w:rPr>
        <w:t>et</w:t>
      </w:r>
      <w:r w:rsidRPr="009C7EA6">
        <w:rPr>
          <w:rFonts w:ascii="Arial" w:hAnsi="Arial" w:cs="Arial"/>
          <w:i/>
          <w:spacing w:val="7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w w:val="103"/>
        </w:rPr>
        <w:t xml:space="preserve"> </w:t>
      </w:r>
      <w:hyperlink w:anchor="_bookmark95" w:history="1">
        <w:r w:rsidRPr="00C46A5C">
          <w:rPr>
            <w:rFonts w:ascii="Arial" w:hAnsi="Arial" w:cs="Arial"/>
            <w:w w:val="105"/>
          </w:rPr>
          <w:t>2009).</w:t>
        </w:r>
      </w:hyperlink>
    </w:p>
    <w:p w14:paraId="41DB12AB" w14:textId="487996F4" w:rsidR="00DD1291" w:rsidRPr="00C46A5C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A study that measured </w:t>
      </w:r>
      <w:r w:rsidR="009C7EA6" w:rsidRPr="00C46A5C">
        <w:rPr>
          <w:rFonts w:ascii="Arial" w:hAnsi="Arial" w:cs="Arial"/>
          <w:w w:val="105"/>
        </w:rPr>
        <w:t>students’</w:t>
      </w:r>
      <w:r w:rsidRPr="00C46A5C">
        <w:rPr>
          <w:rFonts w:ascii="Arial" w:hAnsi="Arial" w:cs="Arial"/>
          <w:w w:val="105"/>
        </w:rPr>
        <w:t xml:space="preserve"> ability to trace through a given programs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execu</w:t>
      </w:r>
      <w:r w:rsidRPr="00C46A5C">
        <w:rPr>
          <w:rFonts w:ascii="Arial" w:hAnsi="Arial" w:cs="Arial"/>
          <w:w w:val="105"/>
        </w:rPr>
        <w:t>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follow-up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McCraken’s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investigation.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Multiple-choice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questionnaire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CS1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graduating students around the world. The questions required the students to predict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inserting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 line of code chosen from </w:t>
      </w:r>
      <w:r w:rsidRPr="00C46A5C">
        <w:rPr>
          <w:rFonts w:ascii="Arial" w:hAnsi="Arial" w:cs="Arial"/>
          <w:spacing w:val="-3"/>
          <w:w w:val="105"/>
        </w:rPr>
        <w:t xml:space="preserve">several </w:t>
      </w:r>
      <w:r w:rsidRPr="00C46A5C">
        <w:rPr>
          <w:rFonts w:ascii="Arial" w:hAnsi="Arial" w:cs="Arial"/>
          <w:w w:val="105"/>
        </w:rPr>
        <w:t>given alternatives. The result was disappointing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across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board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94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0C67F115" w14:textId="199C7360" w:rsidR="00DD1291" w:rsidRPr="00C46A5C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mentally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system they were themselves designing (Adelson </w:t>
      </w:r>
      <w:r w:rsidR="009C7EA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 xml:space="preserve">Soloway, </w:t>
      </w:r>
      <w:hyperlink w:anchor="_bookmark70" w:history="1">
        <w:r w:rsidRPr="00C46A5C">
          <w:rPr>
            <w:rFonts w:ascii="Arial" w:hAnsi="Arial" w:cs="Arial"/>
            <w:w w:val="105"/>
          </w:rPr>
          <w:t>1985).</w:t>
        </w:r>
      </w:hyperlink>
      <w:r w:rsidRPr="00C46A5C">
        <w:rPr>
          <w:rFonts w:ascii="Arial" w:hAnsi="Arial" w:cs="Arial"/>
          <w:w w:val="105"/>
        </w:rPr>
        <w:t xml:space="preserve"> Another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reports that an inability to trace code linearly as a major theme of </w:t>
      </w:r>
      <w:r w:rsidRPr="00C46A5C">
        <w:rPr>
          <w:rFonts w:ascii="Arial" w:hAnsi="Arial" w:cs="Arial"/>
          <w:w w:val="105"/>
        </w:rPr>
        <w:lastRenderedPageBreak/>
        <w:t>novice difficulties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(Kacz-marczyk, Petrick, East, </w:t>
      </w:r>
      <w:r w:rsidR="009C7EA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Herman, </w:t>
      </w:r>
      <w:hyperlink w:anchor="_bookmark91" w:history="1">
        <w:r w:rsidRPr="00C46A5C">
          <w:rPr>
            <w:rFonts w:ascii="Arial" w:hAnsi="Arial" w:cs="Arial"/>
            <w:w w:val="105"/>
          </w:rPr>
          <w:t>2010).</w:t>
        </w:r>
      </w:hyperlink>
      <w:r w:rsidRPr="00C46A5C">
        <w:rPr>
          <w:rFonts w:ascii="Arial" w:hAnsi="Arial" w:cs="Arial"/>
          <w:w w:val="105"/>
        </w:rPr>
        <w:t xml:space="preserve"> The analyses of quiz questions indicate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sequencing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cannot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grasp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three-line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swap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(Corney,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662EBA">
        <w:rPr>
          <w:rFonts w:ascii="Arial" w:hAnsi="Arial" w:cs="Arial"/>
          <w:w w:val="105"/>
        </w:rPr>
        <w:t>&amp;</w:t>
      </w:r>
      <w:r w:rsidR="00BB77A0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Teague,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81" w:history="1">
        <w:r w:rsidRPr="00C46A5C">
          <w:rPr>
            <w:rFonts w:ascii="Arial" w:hAnsi="Arial" w:cs="Arial"/>
            <w:w w:val="105"/>
          </w:rPr>
          <w:t>2011).</w:t>
        </w:r>
      </w:hyperlink>
    </w:p>
    <w:p w14:paraId="0A9866A2" w14:textId="77777777" w:rsidR="00DD1291" w:rsidRPr="00662EBA" w:rsidRDefault="00755F67" w:rsidP="00662EBA">
      <w:pPr>
        <w:spacing w:before="240" w:line="480" w:lineRule="auto"/>
        <w:jc w:val="both"/>
        <w:rPr>
          <w:rFonts w:ascii="Arial" w:hAnsi="Arial" w:cs="Arial"/>
          <w:b/>
        </w:rPr>
      </w:pPr>
      <w:r w:rsidRPr="00662EBA">
        <w:rPr>
          <w:rFonts w:ascii="Arial" w:hAnsi="Arial" w:cs="Arial"/>
          <w:b/>
          <w:w w:val="105"/>
        </w:rPr>
        <w:t>Software</w:t>
      </w:r>
      <w:r w:rsidRPr="00662EBA">
        <w:rPr>
          <w:rFonts w:ascii="Arial" w:hAnsi="Arial" w:cs="Arial"/>
          <w:b/>
          <w:spacing w:val="-30"/>
          <w:w w:val="105"/>
        </w:rPr>
        <w:t xml:space="preserve"> </w:t>
      </w:r>
      <w:r w:rsidRPr="00662EBA">
        <w:rPr>
          <w:rFonts w:ascii="Arial" w:hAnsi="Arial" w:cs="Arial"/>
          <w:b/>
          <w:w w:val="105"/>
        </w:rPr>
        <w:t>Visualization</w:t>
      </w:r>
    </w:p>
    <w:p w14:paraId="754331F6" w14:textId="7F5980F6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Software visualization tools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 xml:space="preserve">different types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 xml:space="preserve">different use cases.  </w:t>
      </w:r>
      <w:r w:rsidR="002512CB" w:rsidRPr="00C46A5C">
        <w:rPr>
          <w:rFonts w:ascii="Arial" w:hAnsi="Arial" w:cs="Arial"/>
          <w:w w:val="105"/>
        </w:rPr>
        <w:t xml:space="preserve">The </w:t>
      </w:r>
      <w:r w:rsidR="002512CB" w:rsidRPr="00C46A5C">
        <w:rPr>
          <w:rFonts w:ascii="Arial" w:hAnsi="Arial" w:cs="Arial"/>
          <w:spacing w:val="5"/>
          <w:w w:val="105"/>
        </w:rPr>
        <w:t>following</w:t>
      </w:r>
      <w:r w:rsidRPr="00C46A5C">
        <w:rPr>
          <w:rFonts w:ascii="Arial" w:hAnsi="Arial" w:cs="Arial"/>
          <w:w w:val="105"/>
        </w:rPr>
        <w:t xml:space="preserve"> are broad classifications of the visualization tools: program visualization,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visualization,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DE09D15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information.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debugging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virtual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CPU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usage.</w:t>
      </w:r>
    </w:p>
    <w:p w14:paraId="1CF70C11" w14:textId="0E16E5CD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2512CB"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 an algorithm. An example of this is sorting algorithm wherein elements that</w:t>
      </w:r>
      <w:r w:rsidRPr="00C46A5C">
        <w:rPr>
          <w:rFonts w:ascii="Arial" w:hAnsi="Arial" w:cs="Arial"/>
          <w:spacing w:val="-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 value to be sorted are in every iteration selected, compared, and sorted. This is 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algorithm.</w:t>
      </w:r>
    </w:p>
    <w:p w14:paraId="4C96AF0F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similar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distinct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set as a different classification. Compared to other visualization type, visual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interacted.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BC6A5D8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pedagogically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approach.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static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dynamic.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dynamic aspect is difficult to learn at first especially for novice programmers as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need to form a mental model of the processes </w:t>
      </w:r>
      <w:r w:rsidRPr="00C46A5C">
        <w:rPr>
          <w:rFonts w:ascii="Arial" w:hAnsi="Arial" w:cs="Arial"/>
          <w:spacing w:val="-3"/>
          <w:w w:val="105"/>
        </w:rPr>
        <w:t xml:space="preserve">involves </w:t>
      </w:r>
      <w:r w:rsidRPr="00C46A5C">
        <w:rPr>
          <w:rFonts w:ascii="Arial" w:hAnsi="Arial" w:cs="Arial"/>
          <w:w w:val="105"/>
        </w:rPr>
        <w:t>based on logic and set of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theories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(Sorva,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hyperlink w:anchor="_bookmark110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1ED52FAE" w14:textId="77777777" w:rsidR="00DD1291" w:rsidRPr="002512CB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2512CB">
        <w:rPr>
          <w:rFonts w:ascii="Arial" w:hAnsi="Arial" w:cs="Arial"/>
          <w:b/>
          <w:w w:val="105"/>
        </w:rPr>
        <w:lastRenderedPageBreak/>
        <w:t>Visual</w:t>
      </w:r>
      <w:r w:rsidRPr="002512CB">
        <w:rPr>
          <w:rFonts w:ascii="Arial" w:hAnsi="Arial" w:cs="Arial"/>
          <w:b/>
          <w:spacing w:val="-22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Learning</w:t>
      </w:r>
    </w:p>
    <w:p w14:paraId="6503779B" w14:textId="746BC70E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retained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 be presented in various formats such as images, diagrams, graphs, video, and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simulations. This approach in learning helps the instructors to </w:t>
      </w:r>
      <w:r w:rsidRPr="00C46A5C">
        <w:rPr>
          <w:rFonts w:ascii="Arial" w:hAnsi="Arial" w:cs="Arial"/>
          <w:spacing w:val="-3"/>
          <w:w w:val="105"/>
        </w:rPr>
        <w:t xml:space="preserve">convey </w:t>
      </w:r>
      <w:r w:rsidRPr="00C46A5C">
        <w:rPr>
          <w:rFonts w:ascii="Arial" w:hAnsi="Arial" w:cs="Arial"/>
          <w:w w:val="105"/>
        </w:rPr>
        <w:t>their lesson better</w:t>
      </w:r>
      <w:r w:rsidRPr="00C46A5C">
        <w:rPr>
          <w:rFonts w:ascii="Arial" w:hAnsi="Arial" w:cs="Arial"/>
          <w:spacing w:val="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clearer while the students develop visual thinking skills. This skill is the comprehension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association of data such as concepts, theories, and ideas into graphical elements like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imagery and diagram (Raiyn,</w:t>
      </w:r>
      <w:r w:rsidRPr="00C46A5C">
        <w:rPr>
          <w:rFonts w:ascii="Arial" w:hAnsi="Arial" w:cs="Arial"/>
          <w:spacing w:val="-42"/>
          <w:w w:val="105"/>
        </w:rPr>
        <w:t xml:space="preserve"> </w:t>
      </w:r>
      <w:hyperlink w:anchor="_bookmark104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7124EB08" w14:textId="466F355B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 interactive tools. This is beneficial in many domains that require logical thinking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skill such as programming. Interaction and visualization at the initial </w:t>
      </w:r>
      <w:r w:rsidRPr="00C46A5C">
        <w:rPr>
          <w:rFonts w:ascii="Arial" w:hAnsi="Arial" w:cs="Arial"/>
          <w:spacing w:val="-3"/>
          <w:w w:val="105"/>
        </w:rPr>
        <w:t xml:space="preserve">level </w:t>
      </w:r>
      <w:r w:rsidRPr="00C46A5C">
        <w:rPr>
          <w:rFonts w:ascii="Arial" w:hAnsi="Arial" w:cs="Arial"/>
          <w:w w:val="105"/>
        </w:rPr>
        <w:t>of coding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engagement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young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been very effective for the Scratch programming environment as they adapted to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visualization and media content creation to programming activities which are trends in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culture of youth.  Learning through exploration and sharing to peers, this motivated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young</w:t>
      </w:r>
      <w:r w:rsidR="002512CB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people to focus less on direct instruction that other programming languages provide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(Mal</w:t>
      </w:r>
      <w:r w:rsidRPr="00C46A5C">
        <w:rPr>
          <w:rFonts w:ascii="Arial" w:hAnsi="Arial" w:cs="Arial"/>
          <w:spacing w:val="-6"/>
          <w:w w:val="105"/>
        </w:rPr>
        <w:t>oney,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Resnick,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Rusk,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Silverman,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Eastmond,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97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30598380" w14:textId="5E47ED0F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physical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blueprint,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machine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manufacturing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expensive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manually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input code from their brain which can be called as mental model to task the computer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routine.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people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2512CB"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inherently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the same mental model regarding the solution and structure.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reason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familiarity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expertise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the same for all programmers. So </w:t>
      </w:r>
      <w:r w:rsidR="002512CB"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w w:val="105"/>
        </w:rPr>
        <w:t xml:space="preserve"> of from one’s mental model to code, it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suffice to create and visualize the model itself before jumping into directly </w:t>
      </w:r>
      <w:r w:rsidRPr="00C46A5C">
        <w:rPr>
          <w:rFonts w:ascii="Arial" w:hAnsi="Arial" w:cs="Arial"/>
          <w:w w:val="105"/>
        </w:rPr>
        <w:lastRenderedPageBreak/>
        <w:t>generating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code. This allows for coordination between multiple programmers as they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guide for the solution and concept. This also applies for novice in programming to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visualization before coding is a discipline one must come to understand and put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practice.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reduce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complexity,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consumption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(Ottosson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2512CB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Zaslavskyi,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100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7516870F" w14:textId="77777777" w:rsidR="00DD1291" w:rsidRPr="002512CB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2512CB">
        <w:rPr>
          <w:rFonts w:ascii="Arial" w:hAnsi="Arial" w:cs="Arial"/>
          <w:b/>
          <w:w w:val="105"/>
        </w:rPr>
        <w:t>Persistence</w:t>
      </w:r>
      <w:r w:rsidRPr="002512CB">
        <w:rPr>
          <w:rFonts w:ascii="Arial" w:hAnsi="Arial" w:cs="Arial"/>
          <w:b/>
          <w:spacing w:val="-20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in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a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Game-Based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Learning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Environment</w:t>
      </w:r>
    </w:p>
    <w:p w14:paraId="7C05DEC1" w14:textId="364E2ED8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motivation to finish a </w:t>
      </w:r>
      <w:r w:rsidR="002512CB"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w w:val="105"/>
        </w:rPr>
        <w:t xml:space="preserve"> may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 xml:space="preserve">a negative </w:t>
      </w:r>
      <w:r w:rsidR="002512CB"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w w:val="105"/>
        </w:rPr>
        <w:t xml:space="preserve"> on learning at specific levels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hence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general.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interactivity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suggested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important features in increasing persistence in online learning. Persistence, the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learners to complete a learning process and obtain their goals despite challenges,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been determined to be a very useful and valuable skill when solving problems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(DiCerbo,</w:t>
      </w:r>
      <w:hyperlink w:anchor="_bookmark83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microlevel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acquiring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 thinking, which is the thought process of solving problems through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(Israel-Fishelson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hyperlink w:anchor="_bookmark88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2559EAD8" w14:textId="1334744B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often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receive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solution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Incorrect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solutions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indicator as opposed to correct solutions. Instead of accepting the solution as is if correct,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there will still be a feedback to inform that though it is correct, there can be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better </w:t>
      </w:r>
      <w:r w:rsidRPr="00C46A5C">
        <w:rPr>
          <w:rFonts w:ascii="Arial" w:hAnsi="Arial" w:cs="Arial"/>
          <w:spacing w:val="-4"/>
          <w:w w:val="105"/>
        </w:rPr>
        <w:t xml:space="preserve">way </w:t>
      </w:r>
      <w:r w:rsidRPr="00C46A5C">
        <w:rPr>
          <w:rFonts w:ascii="Arial" w:hAnsi="Arial" w:cs="Arial"/>
          <w:w w:val="105"/>
        </w:rPr>
        <w:t xml:space="preserve">to do it. </w:t>
      </w:r>
      <w:r w:rsidRPr="00C46A5C">
        <w:rPr>
          <w:rFonts w:ascii="Arial" w:hAnsi="Arial" w:cs="Arial"/>
          <w:spacing w:val="-13"/>
          <w:w w:val="105"/>
        </w:rPr>
        <w:t xml:space="preserve">To </w:t>
      </w:r>
      <w:r w:rsidRPr="00C46A5C">
        <w:rPr>
          <w:rFonts w:ascii="Arial" w:hAnsi="Arial" w:cs="Arial"/>
          <w:w w:val="105"/>
        </w:rPr>
        <w:t>achieve such an understanding, the learners require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metacognitive knowledge and beliefs together with metacognitive skills of monitoring and control</w:t>
      </w:r>
      <w:r w:rsidR="002512CB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(Guven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Cabakcor,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hyperlink w:anchor="_bookmark87" w:history="1">
        <w:r w:rsidRPr="00C46A5C">
          <w:rPr>
            <w:rFonts w:ascii="Arial" w:hAnsi="Arial" w:cs="Arial"/>
            <w:w w:val="105"/>
          </w:rPr>
          <w:t>2013).</w:t>
        </w:r>
      </w:hyperlink>
    </w:p>
    <w:p w14:paraId="02B3CD35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ISO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9126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Software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Engineering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-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Product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Quality</w:t>
      </w:r>
    </w:p>
    <w:p w14:paraId="52FE1B2D" w14:textId="7D55BCB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ISO 9126 Software Engineering - Product Quality is a a set of </w:t>
      </w:r>
      <w:r w:rsidRPr="00C46A5C">
        <w:rPr>
          <w:rFonts w:ascii="Arial" w:hAnsi="Arial" w:cs="Arial"/>
          <w:w w:val="105"/>
        </w:rPr>
        <w:lastRenderedPageBreak/>
        <w:t>standards 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internationally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recognized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approved.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address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biases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human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delivery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perception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 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standard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lifecycle: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maintanability,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efficiency,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(Sukoco,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Agus</w:t>
      </w:r>
      <w:r w:rsidR="00BB77A0">
        <w:rPr>
          <w:rFonts w:ascii="Arial" w:hAnsi="Arial" w:cs="Arial"/>
          <w:spacing w:val="-10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Marzuki</w:t>
      </w:r>
      <w:r w:rsidR="00BB77A0">
        <w:rPr>
          <w:rFonts w:ascii="Arial" w:hAnsi="Arial" w:cs="Arial"/>
          <w:spacing w:val="-10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Cucus</w:t>
      </w:r>
      <w:r w:rsidR="00BB77A0">
        <w:rPr>
          <w:rFonts w:ascii="Arial" w:hAnsi="Arial" w:cs="Arial"/>
          <w:w w:val="105"/>
        </w:rPr>
        <w:t xml:space="preserve"> 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Ahmad,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112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79656A1B" w14:textId="42A1A650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accuracy,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interoperability,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security,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satisfy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needs.</w:t>
      </w:r>
    </w:p>
    <w:p w14:paraId="42A48911" w14:textId="5FD0A06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reliability subset of quality has the following attributes:</w:t>
      </w:r>
      <w:r w:rsidRPr="00C46A5C">
        <w:rPr>
          <w:rFonts w:ascii="Arial" w:hAnsi="Arial" w:cs="Arial"/>
          <w:spacing w:val="5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maturity,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fault tolerance, </w:t>
      </w:r>
      <w:r w:rsidRPr="00C46A5C">
        <w:rPr>
          <w:rFonts w:ascii="Arial" w:hAnsi="Arial" w:cs="Arial"/>
          <w:spacing w:val="-3"/>
          <w:w w:val="105"/>
        </w:rPr>
        <w:t xml:space="preserve">recoverability, </w:t>
      </w:r>
      <w:r w:rsidRPr="00C46A5C">
        <w:rPr>
          <w:rFonts w:ascii="Arial" w:hAnsi="Arial" w:cs="Arial"/>
          <w:w w:val="105"/>
        </w:rPr>
        <w:t>and reliability compliance. It focuses on the capability of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maintaining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light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stress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period 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time.</w:t>
      </w:r>
    </w:p>
    <w:p w14:paraId="3D2B235F" w14:textId="5CED36F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usability subset of quality has the following attributes: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ability, </w:t>
      </w:r>
      <w:r w:rsidRPr="00C46A5C">
        <w:rPr>
          <w:rFonts w:ascii="Arial" w:hAnsi="Arial" w:cs="Arial"/>
          <w:w w:val="105"/>
        </w:rPr>
        <w:t>learnability, operability, attractiveness, and usability compliance. These adheres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difficulty and ease of an individual that must exert and face when using and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product.</w:t>
      </w:r>
    </w:p>
    <w:p w14:paraId="3AF8D751" w14:textId="569434B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efficiency subset of quality has the following attributes: time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="0083273C"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resource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utilization,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amount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resources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conditions.</w:t>
      </w:r>
    </w:p>
    <w:p w14:paraId="7769162A" w14:textId="0F46B666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maintanability subset of quality has the following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analyzability,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stability,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maintanability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adjustments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modifications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product.</w:t>
      </w:r>
    </w:p>
    <w:p w14:paraId="15843E00" w14:textId="7310F6BF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adaptabil</w:t>
      </w:r>
      <w:r w:rsidRPr="00C46A5C">
        <w:rPr>
          <w:rFonts w:ascii="Arial" w:hAnsi="Arial" w:cs="Arial"/>
          <w:spacing w:val="-6"/>
          <w:w w:val="105"/>
        </w:rPr>
        <w:t>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installability,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co-existence,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replaceability,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characterize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across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environments.</w:t>
      </w:r>
    </w:p>
    <w:p w14:paraId="19E8CEFF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User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Interface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and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User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Experience</w:t>
      </w:r>
    </w:p>
    <w:p w14:paraId="751AAAFB" w14:textId="7777777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(UI)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contents.</w:t>
      </w:r>
    </w:p>
    <w:p w14:paraId="5D1EF474" w14:textId="7777777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ranges from systems such as computers, mobile devices, games, to application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grams and content usage. On the other hand, user experience (UX) refers to the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experience of the </w:t>
      </w:r>
      <w:r w:rsidRPr="00C46A5C">
        <w:rPr>
          <w:rFonts w:ascii="Arial" w:hAnsi="Arial" w:cs="Arial"/>
          <w:spacing w:val="-3"/>
          <w:w w:val="105"/>
        </w:rPr>
        <w:t xml:space="preserve">user. </w:t>
      </w:r>
      <w:r w:rsidRPr="00C46A5C">
        <w:rPr>
          <w:rFonts w:ascii="Arial" w:hAnsi="Arial" w:cs="Arial"/>
          <w:w w:val="105"/>
        </w:rPr>
        <w:t>This includes the perception, reaction and behavior that the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may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direct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indirect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services.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services,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society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culture.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UX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communication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environment,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classified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categorized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plug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interface card connecting the computer and its peripheral devices. UXs has four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axes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 are needs, expectations, attributes and capabilities. Hence, it identifies 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with the need of the users, applies motivation and manage the expectations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(Joo,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hyperlink w:anchor="_bookmark90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76E58065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V-Model</w:t>
      </w:r>
    </w:p>
    <w:p w14:paraId="6830FEE0" w14:textId="335C36A0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extension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waterfall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cycle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associated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phase.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linear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bottom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bottom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cycle.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well-structured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method in which each phase is implemented following the documentation provided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previ</w:t>
      </w:r>
      <w:r w:rsidRPr="00C46A5C">
        <w:rPr>
          <w:rFonts w:ascii="Arial" w:hAnsi="Arial" w:cs="Arial"/>
          <w:spacing w:val="-4"/>
          <w:w w:val="105"/>
        </w:rPr>
        <w:t xml:space="preserve">ously. </w:t>
      </w:r>
      <w:r w:rsidRPr="00C46A5C">
        <w:rPr>
          <w:rFonts w:ascii="Arial" w:hAnsi="Arial" w:cs="Arial"/>
          <w:w w:val="105"/>
        </w:rPr>
        <w:t xml:space="preserve">The primary focus </w:t>
      </w:r>
      <w:r w:rsidRPr="00C46A5C">
        <w:rPr>
          <w:rFonts w:ascii="Arial" w:hAnsi="Arial" w:cs="Arial"/>
          <w:w w:val="105"/>
        </w:rPr>
        <w:lastRenderedPageBreak/>
        <w:t>and purpose of this model is to improve the efficiency of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ensure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associated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(Rook,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108" w:history="1">
        <w:r w:rsidRPr="00C46A5C">
          <w:rPr>
            <w:rFonts w:ascii="Arial" w:hAnsi="Arial" w:cs="Arial"/>
            <w:w w:val="105"/>
          </w:rPr>
          <w:t>1986).</w:t>
        </w:r>
      </w:hyperlink>
    </w:p>
    <w:p w14:paraId="3AAEBA6E" w14:textId="77777777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phases:</w:t>
      </w:r>
    </w:p>
    <w:p w14:paraId="1C5A6E3F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009329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BE797FC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77F15E80" wp14:editId="01C34DF7">
            <wp:extent cx="5285232" cy="273977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E6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F6A59B0" w14:textId="11EB3609" w:rsidR="00DD1291" w:rsidRPr="00C46A5C" w:rsidRDefault="00755F67" w:rsidP="008E6707">
      <w:pPr>
        <w:spacing w:line="480" w:lineRule="auto"/>
        <w:jc w:val="center"/>
        <w:rPr>
          <w:rFonts w:ascii="Arial" w:hAnsi="Arial" w:cs="Arial"/>
        </w:rPr>
      </w:pPr>
      <w:bookmarkStart w:id="22" w:name="_bookmark18"/>
      <w:bookmarkEnd w:id="22"/>
      <w:r w:rsidRPr="00C46A5C">
        <w:rPr>
          <w:rFonts w:ascii="Arial" w:hAnsi="Arial" w:cs="Arial"/>
          <w:w w:val="105"/>
        </w:rPr>
        <w:t>Figure 2.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="00F82A4E">
        <w:rPr>
          <w:rFonts w:ascii="Arial" w:hAnsi="Arial" w:cs="Arial"/>
          <w:w w:val="105"/>
        </w:rPr>
        <w:t xml:space="preserve"> (</w:t>
      </w:r>
      <w:r w:rsidR="00F82A4E" w:rsidRPr="00F82A4E">
        <w:rPr>
          <w:rFonts w:ascii="Arial" w:hAnsi="Arial" w:cs="Arial"/>
          <w:w w:val="105"/>
          <w:highlight w:val="yellow"/>
        </w:rPr>
        <w:t>Source: ????)</w:t>
      </w:r>
    </w:p>
    <w:p w14:paraId="0DFFA55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281336" w14:textId="2DA33B4B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Requirements</w:t>
      </w:r>
      <w:r w:rsidR="008E6707">
        <w:rPr>
          <w:rFonts w:ascii="Arial" w:hAnsi="Arial" w:cs="Arial"/>
          <w:w w:val="105"/>
        </w:rPr>
        <w:t xml:space="preserve"> i</w:t>
      </w:r>
      <w:r w:rsidRPr="00C46A5C">
        <w:rPr>
          <w:rFonts w:ascii="Arial" w:hAnsi="Arial" w:cs="Arial"/>
          <w:spacing w:val="-3"/>
          <w:w w:val="105"/>
        </w:rPr>
        <w:t>nvolves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preparation of the system requirements in defining the scope and features of the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involves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documentation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</w:p>
    <w:p w14:paraId="2675CA85" w14:textId="4B2A047C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s</w:t>
      </w:r>
      <w:r w:rsidR="00755F67" w:rsidRPr="00C46A5C">
        <w:rPr>
          <w:rFonts w:ascii="Arial" w:hAnsi="Arial" w:cs="Arial"/>
          <w:w w:val="105"/>
        </w:rPr>
        <w:t>ystem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>
        <w:rPr>
          <w:rFonts w:ascii="Arial" w:hAnsi="Arial" w:cs="Arial"/>
          <w:w w:val="105"/>
        </w:rPr>
        <w:t>d</w:t>
      </w:r>
      <w:r w:rsidR="00755F67" w:rsidRPr="00C46A5C">
        <w:rPr>
          <w:rFonts w:ascii="Arial" w:hAnsi="Arial" w:cs="Arial"/>
          <w:w w:val="105"/>
        </w:rPr>
        <w:t>esign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created</w:t>
      </w:r>
      <w:r w:rsidR="00755F67" w:rsidRPr="00C46A5C">
        <w:rPr>
          <w:rFonts w:ascii="Arial" w:hAnsi="Arial" w:cs="Arial"/>
          <w:spacing w:val="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previous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used</w:t>
      </w:r>
      <w:r w:rsidR="00755F67" w:rsidRPr="00C46A5C">
        <w:rPr>
          <w:rFonts w:ascii="Arial" w:hAnsi="Arial" w:cs="Arial"/>
          <w:spacing w:val="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generate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specific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technical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designs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about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developed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for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outline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components,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modules,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high-level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guidelines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business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</w:t>
      </w:r>
    </w:p>
    <w:p w14:paraId="0FE72A3C" w14:textId="230B6C2C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a</w:t>
      </w:r>
      <w:r w:rsidR="00755F67" w:rsidRPr="00C46A5C">
        <w:rPr>
          <w:rFonts w:ascii="Arial" w:hAnsi="Arial" w:cs="Arial"/>
          <w:w w:val="105"/>
        </w:rPr>
        <w:t xml:space="preserve">rchitecture </w:t>
      </w:r>
      <w:r>
        <w:rPr>
          <w:rFonts w:ascii="Arial" w:hAnsi="Arial" w:cs="Arial"/>
          <w:w w:val="105"/>
        </w:rPr>
        <w:t>d</w:t>
      </w:r>
      <w:r w:rsidR="00755F67" w:rsidRPr="00C46A5C">
        <w:rPr>
          <w:rFonts w:ascii="Arial" w:hAnsi="Arial" w:cs="Arial"/>
          <w:w w:val="105"/>
        </w:rPr>
        <w:t>esign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w w:val="105"/>
        </w:rPr>
        <w:t xml:space="preserve">he technical designs from the </w:t>
      </w:r>
      <w:r w:rsidRPr="00C46A5C">
        <w:rPr>
          <w:rFonts w:ascii="Arial" w:hAnsi="Arial" w:cs="Arial"/>
          <w:w w:val="105"/>
        </w:rPr>
        <w:t xml:space="preserve">system design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47"/>
          <w:w w:val="105"/>
        </w:rPr>
        <w:t xml:space="preserve"> </w:t>
      </w:r>
      <w:r>
        <w:rPr>
          <w:rFonts w:ascii="Arial" w:hAnsi="Arial" w:cs="Arial"/>
          <w:w w:val="105"/>
        </w:rPr>
        <w:t xml:space="preserve">is </w:t>
      </w:r>
      <w:r w:rsidR="00755F67" w:rsidRPr="00C46A5C">
        <w:rPr>
          <w:rFonts w:ascii="Arial" w:hAnsi="Arial" w:cs="Arial"/>
          <w:w w:val="105"/>
        </w:rPr>
        <w:t xml:space="preserve">used to generate specifications with lower </w:t>
      </w:r>
      <w:r w:rsidR="00755F67" w:rsidRPr="00C46A5C">
        <w:rPr>
          <w:rFonts w:ascii="Arial" w:hAnsi="Arial" w:cs="Arial"/>
          <w:spacing w:val="-3"/>
          <w:w w:val="105"/>
        </w:rPr>
        <w:t xml:space="preserve">level </w:t>
      </w:r>
      <w:r w:rsidR="00755F67" w:rsidRPr="00C46A5C">
        <w:rPr>
          <w:rFonts w:ascii="Arial" w:hAnsi="Arial" w:cs="Arial"/>
          <w:w w:val="105"/>
        </w:rPr>
        <w:t>of technical details about the</w:t>
      </w:r>
      <w:r w:rsidR="00755F67" w:rsidRPr="00C46A5C">
        <w:rPr>
          <w:rFonts w:ascii="Arial" w:hAnsi="Arial" w:cs="Arial"/>
          <w:spacing w:val="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stack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also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selected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lastRenderedPageBreak/>
        <w:t>During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stage,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tests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also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prepared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future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use.</w:t>
      </w:r>
    </w:p>
    <w:p w14:paraId="324BF213" w14:textId="515D1C46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="008E6707">
        <w:rPr>
          <w:rFonts w:ascii="Arial" w:hAnsi="Arial" w:cs="Arial"/>
          <w:w w:val="105"/>
        </w:rPr>
        <w:t>module design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low-level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designs generated from previous stages. This include</w:t>
      </w:r>
      <w:r w:rsidR="008E6707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w w:val="105"/>
        </w:rPr>
        <w:t xml:space="preserve"> specifications regarding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individual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Unit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prepared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</w:p>
    <w:p w14:paraId="2692982C" w14:textId="2F97EA8D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In the </w:t>
      </w:r>
      <w:r w:rsidRPr="00C46A5C">
        <w:rPr>
          <w:rFonts w:ascii="Arial" w:hAnsi="Arial" w:cs="Arial"/>
          <w:w w:val="105"/>
        </w:rPr>
        <w:t>implementation and coding stage</w:t>
      </w:r>
      <w:r>
        <w:rPr>
          <w:rFonts w:ascii="Arial" w:hAnsi="Arial" w:cs="Arial"/>
          <w:w w:val="105"/>
        </w:rPr>
        <w:t>,</w:t>
      </w:r>
      <w:r w:rsidR="00755F67" w:rsidRPr="00C46A5C">
        <w:rPr>
          <w:rFonts w:ascii="Arial" w:hAnsi="Arial" w:cs="Arial"/>
          <w:w w:val="105"/>
        </w:rPr>
        <w:t xml:space="preserve"> programming starts. It starts with coding </w:t>
      </w:r>
      <w:r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w w:val="105"/>
        </w:rPr>
        <w:t xml:space="preserve"> module individually with unit tests along</w:t>
      </w:r>
      <w:r w:rsidR="00755F67" w:rsidRPr="00C46A5C">
        <w:rPr>
          <w:rFonts w:ascii="Arial" w:hAnsi="Arial" w:cs="Arial"/>
          <w:spacing w:val="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applied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following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designs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made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initial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development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life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cycle.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Integration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done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afterward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through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tests.</w:t>
      </w:r>
    </w:p>
    <w:p w14:paraId="44F8A7C3" w14:textId="5B1A773A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t</w:t>
      </w:r>
      <w:r w:rsidR="00755F67" w:rsidRPr="00C46A5C">
        <w:rPr>
          <w:rFonts w:ascii="Arial" w:hAnsi="Arial" w:cs="Arial"/>
          <w:w w:val="105"/>
        </w:rPr>
        <w:t>esting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spacing w:val="-5"/>
          <w:w w:val="105"/>
        </w:rPr>
        <w:t xml:space="preserve">ests </w:t>
      </w:r>
      <w:r w:rsidR="00755F67" w:rsidRPr="00C46A5C">
        <w:rPr>
          <w:rFonts w:ascii="Arial" w:hAnsi="Arial" w:cs="Arial"/>
          <w:w w:val="105"/>
        </w:rPr>
        <w:t>are further applied to the system such as unit testing,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integration</w:t>
      </w:r>
      <w:r>
        <w:rPr>
          <w:rFonts w:ascii="Arial" w:hAnsi="Arial" w:cs="Arial"/>
        </w:rPr>
        <w:t xml:space="preserve"> t</w:t>
      </w:r>
      <w:r w:rsidR="00755F67" w:rsidRPr="00C46A5C">
        <w:rPr>
          <w:rFonts w:ascii="Arial" w:hAnsi="Arial" w:cs="Arial"/>
          <w:w w:val="105"/>
        </w:rPr>
        <w:t xml:space="preserve">esting, system testing, and acceptance testing. Passing all these tests </w:t>
      </w:r>
      <w:r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considered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verification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validation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project.</w:t>
      </w:r>
    </w:p>
    <w:p w14:paraId="09264A78" w14:textId="77777777" w:rsidR="00DD1291" w:rsidRPr="008E6707" w:rsidRDefault="00755F67" w:rsidP="008E6707">
      <w:pPr>
        <w:spacing w:before="240" w:line="480" w:lineRule="auto"/>
        <w:jc w:val="both"/>
        <w:rPr>
          <w:rFonts w:ascii="Arial" w:hAnsi="Arial" w:cs="Arial"/>
          <w:b/>
        </w:rPr>
      </w:pPr>
      <w:r w:rsidRPr="008E6707">
        <w:rPr>
          <w:rFonts w:ascii="Arial" w:hAnsi="Arial" w:cs="Arial"/>
          <w:b/>
          <w:w w:val="105"/>
        </w:rPr>
        <w:t>Context</w:t>
      </w:r>
      <w:r w:rsidRPr="008E6707">
        <w:rPr>
          <w:rFonts w:ascii="Arial" w:hAnsi="Arial" w:cs="Arial"/>
          <w:b/>
          <w:spacing w:val="-29"/>
          <w:w w:val="105"/>
        </w:rPr>
        <w:t xml:space="preserve"> </w:t>
      </w:r>
      <w:r w:rsidRPr="008E6707">
        <w:rPr>
          <w:rFonts w:ascii="Arial" w:hAnsi="Arial" w:cs="Arial"/>
          <w:b/>
          <w:w w:val="105"/>
        </w:rPr>
        <w:t>Diagram</w:t>
      </w:r>
    </w:p>
    <w:p w14:paraId="2B51A330" w14:textId="28F12635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Context diagram is a simple diagram that shows the source systems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contributing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to a system as well as the major user constituents and downstream information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perfect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agile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management. This diagram also called </w:t>
      </w:r>
      <w:r w:rsidRPr="00C46A5C">
        <w:rPr>
          <w:rFonts w:ascii="Arial" w:hAnsi="Arial" w:cs="Arial"/>
          <w:spacing w:val="-3"/>
          <w:w w:val="105"/>
        </w:rPr>
        <w:t xml:space="preserve">Level </w:t>
      </w:r>
      <w:r w:rsidRPr="00C46A5C">
        <w:rPr>
          <w:rFonts w:ascii="Arial" w:hAnsi="Arial" w:cs="Arial"/>
          <w:w w:val="105"/>
        </w:rPr>
        <w:t>0 data flows diagrams because if one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arrows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could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cover sheet of a data flow diagram packet that many analysts prepare for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managed projects. This diagram greatly </w:t>
      </w:r>
      <w:r w:rsidR="00FE2944" w:rsidRPr="00C46A5C">
        <w:rPr>
          <w:rFonts w:ascii="Arial" w:hAnsi="Arial" w:cs="Arial"/>
          <w:w w:val="105"/>
        </w:rPr>
        <w:t>reduces</w:t>
      </w:r>
      <w:r w:rsidRPr="00C46A5C">
        <w:rPr>
          <w:rFonts w:ascii="Arial" w:hAnsi="Arial" w:cs="Arial"/>
          <w:w w:val="105"/>
        </w:rPr>
        <w:t xml:space="preserve"> project risk because they are easy 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="00FE2944" w:rsidRPr="00C46A5C">
        <w:rPr>
          <w:rFonts w:ascii="Arial" w:hAnsi="Arial" w:cs="Arial"/>
          <w:w w:val="105"/>
        </w:rPr>
        <w:t>team’s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business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(Hughes,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89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4FFB94C4" w14:textId="77777777" w:rsidR="00DD1291" w:rsidRPr="00FE2944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FE2944">
        <w:rPr>
          <w:rFonts w:ascii="Arial" w:hAnsi="Arial" w:cs="Arial"/>
          <w:b/>
          <w:w w:val="105"/>
        </w:rPr>
        <w:t>Data Flow</w:t>
      </w:r>
      <w:r w:rsidRPr="00FE2944">
        <w:rPr>
          <w:rFonts w:ascii="Arial" w:hAnsi="Arial" w:cs="Arial"/>
          <w:b/>
          <w:spacing w:val="-32"/>
          <w:w w:val="105"/>
        </w:rPr>
        <w:t xml:space="preserve"> </w:t>
      </w:r>
      <w:r w:rsidRPr="00FE2944">
        <w:rPr>
          <w:rFonts w:ascii="Arial" w:hAnsi="Arial" w:cs="Arial"/>
          <w:b/>
          <w:w w:val="105"/>
        </w:rPr>
        <w:t>Diagram</w:t>
      </w:r>
    </w:p>
    <w:p w14:paraId="34EB068C" w14:textId="77777777" w:rsidR="00DD1291" w:rsidRPr="00C46A5C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illustrates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stores,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external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entities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business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flows. It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DFD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proposed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Larry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Constantine,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original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1970s.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artifact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every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is useful in system designing because of its hierarchical structure. It shows data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external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diagram: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1.)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Squares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Ovals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external entities. It can be a person or a group of people outside the control of 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being modeled.  It shows where information comes from and where it goes.  2.)  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Circles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 Rounded Rectangles shapes represent processes within the system. They show a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the system that transforms inputs to outputs. The name of the process in the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usually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verb-object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phase. 3.)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Arrows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flows. It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electronic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physical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items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or both.  The name of the arrows represents the meaning of the packet that flows 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along.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It also shows direction to indicate whether data or items are moving out or into a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4.)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Open-Ended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Rectangles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electronic stores and physical stores. Data stores might be used for accumulating data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period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(Aleryani,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72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718A2592" w14:textId="77777777" w:rsidR="00DD1291" w:rsidRPr="00FE2944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FE2944">
        <w:rPr>
          <w:rFonts w:ascii="Arial" w:hAnsi="Arial" w:cs="Arial"/>
          <w:b/>
          <w:w w:val="105"/>
        </w:rPr>
        <w:t>Gantt</w:t>
      </w:r>
      <w:r w:rsidRPr="00FE2944">
        <w:rPr>
          <w:rFonts w:ascii="Arial" w:hAnsi="Arial" w:cs="Arial"/>
          <w:b/>
          <w:spacing w:val="-13"/>
          <w:w w:val="105"/>
        </w:rPr>
        <w:t xml:space="preserve"> </w:t>
      </w:r>
      <w:r w:rsidRPr="00FE2944">
        <w:rPr>
          <w:rFonts w:ascii="Arial" w:hAnsi="Arial" w:cs="Arial"/>
          <w:b/>
          <w:w w:val="105"/>
        </w:rPr>
        <w:t>Chart</w:t>
      </w:r>
    </w:p>
    <w:p w14:paraId="60353A2F" w14:textId="564B432C" w:rsidR="00DD1291" w:rsidRPr="00C46A5C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Gantt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classic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planning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development and design of Gantt chart are time-focused, objective,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deterministic,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analytic,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accountable,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sequential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(Geraldi</w:t>
      </w:r>
      <w:r w:rsidR="00DF041F">
        <w:rPr>
          <w:rFonts w:ascii="Arial" w:hAnsi="Arial" w:cs="Arial"/>
          <w:w w:val="105"/>
        </w:rPr>
        <w:t xml:space="preserve"> &amp; </w:t>
      </w:r>
      <w:r w:rsidRPr="00C46A5C">
        <w:rPr>
          <w:rFonts w:ascii="Arial" w:hAnsi="Arial" w:cs="Arial"/>
          <w:w w:val="105"/>
        </w:rPr>
        <w:t>Lechter,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85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04F7717B" w14:textId="225A7AC9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Time-focus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either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milestone.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coordinated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crucial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="00DF041F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Objective as projects must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ground in reality for the objectives to be met in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realistic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feasible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manner.</w:t>
      </w:r>
    </w:p>
    <w:p w14:paraId="76E1180C" w14:textId="298FDD20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Deterministic as each task should be properly defined, studied, and defined.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ensures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uncertainty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="00DF041F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Analytical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divided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properly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smaller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scope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</w:p>
    <w:p w14:paraId="34648550" w14:textId="77777777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Accountable as a project gets divided into smaller parts, a project is also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divided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completion of the task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assigned.</w:t>
      </w:r>
    </w:p>
    <w:p w14:paraId="0F5B18C5" w14:textId="214D0AF8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Sequential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always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sequence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order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waiting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F041F" w:rsidRPr="00C46A5C">
        <w:rPr>
          <w:rFonts w:ascii="Arial" w:hAnsi="Arial" w:cs="Arial"/>
          <w:w w:val="105"/>
        </w:rPr>
        <w:t>depends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upon. This sequence fit as a timeline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analogy.</w:t>
      </w:r>
    </w:p>
    <w:p w14:paraId="75A5DE54" w14:textId="77777777" w:rsidR="00DD1291" w:rsidRPr="00DF041F" w:rsidRDefault="00755F67" w:rsidP="00DF041F">
      <w:pPr>
        <w:spacing w:before="240" w:line="480" w:lineRule="auto"/>
        <w:jc w:val="both"/>
        <w:rPr>
          <w:rFonts w:ascii="Arial" w:hAnsi="Arial" w:cs="Arial"/>
          <w:b/>
        </w:rPr>
      </w:pPr>
      <w:r w:rsidRPr="00DF041F">
        <w:rPr>
          <w:rFonts w:ascii="Arial" w:hAnsi="Arial" w:cs="Arial"/>
          <w:b/>
          <w:w w:val="105"/>
        </w:rPr>
        <w:t>Ishikawa</w:t>
      </w:r>
      <w:r w:rsidRPr="00DF041F">
        <w:rPr>
          <w:rFonts w:ascii="Arial" w:hAnsi="Arial" w:cs="Arial"/>
          <w:b/>
          <w:spacing w:val="-31"/>
          <w:w w:val="105"/>
        </w:rPr>
        <w:t xml:space="preserve"> </w:t>
      </w:r>
      <w:r w:rsidRPr="00DF041F">
        <w:rPr>
          <w:rFonts w:ascii="Arial" w:hAnsi="Arial" w:cs="Arial"/>
          <w:b/>
          <w:w w:val="105"/>
        </w:rPr>
        <w:t>Diagram</w:t>
      </w:r>
    </w:p>
    <w:p w14:paraId="3443E2E7" w14:textId="238F98EC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Ishikawa diagram is also called the fishbone diagram and cause-and-effect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shape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fish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skeleton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numerous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causes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phenomenon.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causes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plex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contribute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problem.</w:t>
      </w:r>
    </w:p>
    <w:p w14:paraId="2B647E94" w14:textId="788845F0" w:rsidR="00DD1291" w:rsidRPr="00C46A5C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Ishikawa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theoretical framework for representing visually and analyzing technology of complex factors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major improvements and innovations </w:t>
      </w:r>
      <w:r w:rsidRPr="00C46A5C">
        <w:rPr>
          <w:rFonts w:ascii="Arial" w:hAnsi="Arial" w:cs="Arial"/>
          <w:spacing w:val="-3"/>
          <w:w w:val="105"/>
        </w:rPr>
        <w:t xml:space="preserve">over </w:t>
      </w:r>
      <w:r w:rsidRPr="00C46A5C">
        <w:rPr>
          <w:rFonts w:ascii="Arial" w:hAnsi="Arial" w:cs="Arial"/>
          <w:w w:val="105"/>
        </w:rPr>
        <w:t>the course of history and time. This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representation tool presents a simple and clear the order and relation of the causes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roots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addressed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(Coccia,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80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2C7CFD9F" w14:textId="77777777" w:rsidR="00DD1291" w:rsidRPr="00033F74" w:rsidRDefault="00755F67" w:rsidP="00033F74">
      <w:pPr>
        <w:spacing w:before="240" w:line="480" w:lineRule="auto"/>
        <w:jc w:val="both"/>
        <w:rPr>
          <w:rFonts w:ascii="Arial" w:hAnsi="Arial" w:cs="Arial"/>
          <w:b/>
        </w:rPr>
      </w:pPr>
      <w:r w:rsidRPr="00033F74">
        <w:rPr>
          <w:rFonts w:ascii="Arial" w:hAnsi="Arial" w:cs="Arial"/>
          <w:b/>
          <w:w w:val="105"/>
        </w:rPr>
        <w:t>Six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Learning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Barriers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in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End-User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Programming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Systems</w:t>
      </w:r>
    </w:p>
    <w:p w14:paraId="5C1CBCA6" w14:textId="1DA63879" w:rsidR="00DD1291" w:rsidRPr="00C46A5C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identified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aspects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prone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false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assumptions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These barriers closely related to the concept of interfaces of a </w:t>
      </w:r>
      <w:r w:rsidRPr="00C46A5C">
        <w:rPr>
          <w:rFonts w:ascii="Arial" w:hAnsi="Arial" w:cs="Arial"/>
          <w:w w:val="105"/>
        </w:rPr>
        <w:lastRenderedPageBreak/>
        <w:t>programming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such as the constructs of the language itself and the availability of libraries, features,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achieve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desired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procedures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(Ko,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Myers,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92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557E1401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 barriers are internal difficulties of a problem in programming. Solutions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affect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false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assumptions and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confusions.</w:t>
      </w:r>
    </w:p>
    <w:p w14:paraId="60D25330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correct.</w:t>
      </w:r>
    </w:p>
    <w:p w14:paraId="7FCE36B2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Coordination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environment in compliment with another. Learner </w:t>
      </w:r>
      <w:r w:rsidRPr="00C46A5C">
        <w:rPr>
          <w:rFonts w:ascii="Arial" w:hAnsi="Arial" w:cs="Arial"/>
          <w:spacing w:val="-3"/>
          <w:w w:val="105"/>
        </w:rPr>
        <w:t xml:space="preserve">may </w:t>
      </w:r>
      <w:r w:rsidRPr="00C46A5C">
        <w:rPr>
          <w:rFonts w:ascii="Arial" w:hAnsi="Arial" w:cs="Arial"/>
          <w:w w:val="105"/>
        </w:rPr>
        <w:t>know how to solve individual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problems.</w:t>
      </w:r>
    </w:p>
    <w:p w14:paraId="251537D6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inherent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unfamiliarity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hinders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guide.</w:t>
      </w:r>
    </w:p>
    <w:p w14:paraId="3A0BD93F" w14:textId="60C65948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Understanding barriers </w:t>
      </w:r>
      <w:r w:rsidRPr="00C46A5C">
        <w:rPr>
          <w:rFonts w:ascii="Arial" w:hAnsi="Arial" w:cs="Arial"/>
          <w:spacing w:val="-3"/>
          <w:w w:val="105"/>
        </w:rPr>
        <w:t xml:space="preserve">involve </w:t>
      </w:r>
      <w:r w:rsidRPr="00C46A5C">
        <w:rPr>
          <w:rFonts w:ascii="Arial" w:hAnsi="Arial" w:cs="Arial"/>
          <w:w w:val="105"/>
        </w:rPr>
        <w:t>the obscurity of the processes the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interface do that are hidden to the users. This occurs when learners fail to evaluate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="00237473"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expectations.</w:t>
      </w:r>
    </w:p>
    <w:p w14:paraId="739A0AD1" w14:textId="4829D7C6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obtaining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workings of the interface. This occurs when the environment provides no method for 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hypothesis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779DF852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explicitly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closely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overcoming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affects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barrier.</w:t>
      </w:r>
    </w:p>
    <w:p w14:paraId="024C607F" w14:textId="77777777" w:rsidR="00DD1291" w:rsidRPr="00237473" w:rsidRDefault="00755F67" w:rsidP="00237473">
      <w:pPr>
        <w:spacing w:before="240" w:line="480" w:lineRule="auto"/>
        <w:jc w:val="both"/>
        <w:rPr>
          <w:rFonts w:ascii="Arial" w:hAnsi="Arial" w:cs="Arial"/>
          <w:b/>
        </w:rPr>
      </w:pPr>
      <w:r w:rsidRPr="00237473">
        <w:rPr>
          <w:rFonts w:ascii="Arial" w:hAnsi="Arial" w:cs="Arial"/>
          <w:b/>
          <w:w w:val="105"/>
        </w:rPr>
        <w:t>Visual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Programming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vs.</w:t>
      </w:r>
      <w:r w:rsidRPr="00237473">
        <w:rPr>
          <w:rFonts w:ascii="Arial" w:hAnsi="Arial" w:cs="Arial"/>
          <w:b/>
          <w:spacing w:val="-14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Text-based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Programming</w:t>
      </w:r>
    </w:p>
    <w:p w14:paraId="7D2A9D5C" w14:textId="013B210C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continues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scale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="00237473" w:rsidRPr="00C46A5C">
        <w:rPr>
          <w:rFonts w:ascii="Arial" w:hAnsi="Arial" w:cs="Arial"/>
          <w:w w:val="105"/>
        </w:rPr>
        <w:t>reason,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countries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already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promoting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curriculum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(Williams,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Alafghani,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Daley,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Gregory,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237473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Rydzewski,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117" w:history="1"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5A2F1D37" w14:textId="64512AE5" w:rsidR="00DD1291" w:rsidRPr="00C46A5C" w:rsidRDefault="00755F67" w:rsidP="003D096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would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productive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as it is the standard and the type of programming language used for the development  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="003D0962">
        <w:rPr>
          <w:rFonts w:ascii="Arial" w:hAnsi="Arial" w:cs="Arial"/>
        </w:rPr>
        <w:t xml:space="preserve"> </w:t>
      </w:r>
      <w:r w:rsidR="003D0962"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5"/>
        </w:rPr>
        <w:t xml:space="preserve"> and applications in the industry and the real world. </w:t>
      </w:r>
      <w:r w:rsidRPr="00C46A5C">
        <w:rPr>
          <w:rFonts w:ascii="Arial" w:hAnsi="Arial" w:cs="Arial"/>
          <w:spacing w:val="-4"/>
          <w:w w:val="105"/>
        </w:rPr>
        <w:t xml:space="preserve">However, </w:t>
      </w:r>
      <w:r w:rsidRPr="00C46A5C">
        <w:rPr>
          <w:rFonts w:ascii="Arial" w:hAnsi="Arial" w:cs="Arial"/>
          <w:w w:val="105"/>
        </w:rPr>
        <w:t>in considering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comparison of the engagement, interest, and actual learning of the students at the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level,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(Tsukamoto</w:t>
      </w:r>
      <w:r w:rsidRPr="00C46A5C">
        <w:rPr>
          <w:rFonts w:ascii="Arial" w:hAnsi="Arial" w:cs="Arial"/>
          <w:w w:val="103"/>
        </w:rPr>
        <w:t xml:space="preserve"> </w:t>
      </w:r>
      <w:r w:rsidRPr="003D0962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116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5C80AA69" w14:textId="1151C4B1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(text-based)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marginal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science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(Armoni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115DFA">
        <w:rPr>
          <w:rFonts w:ascii="Arial" w:hAnsi="Arial" w:cs="Arial"/>
          <w:i/>
          <w:w w:val="105"/>
        </w:rPr>
        <w:t>et</w:t>
      </w:r>
      <w:r w:rsidRPr="00115DFA">
        <w:rPr>
          <w:rFonts w:ascii="Arial" w:hAnsi="Arial" w:cs="Arial"/>
          <w:i/>
          <w:spacing w:val="-16"/>
          <w:w w:val="105"/>
        </w:rPr>
        <w:t xml:space="preserve"> </w:t>
      </w:r>
      <w:r w:rsidRPr="00115DFA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hyperlink w:anchor="_bookmark74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Visual-based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positive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pursue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(Saito,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Washizaki,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="00115DFA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Fukazawa,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hyperlink w:anchor="_bookmark109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4F165968" w14:textId="35B120F6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longer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because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constraints that are needed to be learnt first such as the syntax and semantics of a</w:t>
      </w:r>
      <w:r w:rsidRPr="00C46A5C">
        <w:rPr>
          <w:rFonts w:ascii="Arial" w:hAnsi="Arial" w:cs="Arial"/>
          <w:spacing w:val="5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 language. Common errors and difficulties in text-based programming languages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corrections,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misspellings,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grammatical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 factor is that students whose native language is not English find it harder 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because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English.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 editors or integrated development editors (IDE) are hard to operate and use (Liu,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Wu,</w:t>
      </w:r>
      <w:r w:rsidRPr="00C46A5C">
        <w:rPr>
          <w:rFonts w:ascii="Arial" w:hAnsi="Arial" w:cs="Arial"/>
          <w:w w:val="103"/>
        </w:rPr>
        <w:t xml:space="preserve"> </w:t>
      </w:r>
      <w:r w:rsidR="00115DFA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Dong,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hyperlink w:anchor="_bookmark96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2770CDC3" w14:textId="77777777" w:rsidR="00DD1291" w:rsidRPr="00115DFA" w:rsidRDefault="00755F67" w:rsidP="00115DFA">
      <w:pPr>
        <w:spacing w:before="240"/>
        <w:jc w:val="both"/>
        <w:rPr>
          <w:rFonts w:ascii="Arial" w:hAnsi="Arial" w:cs="Arial"/>
          <w:b/>
        </w:rPr>
      </w:pPr>
      <w:r w:rsidRPr="00115DFA">
        <w:rPr>
          <w:rFonts w:ascii="Arial" w:hAnsi="Arial" w:cs="Arial"/>
          <w:b/>
          <w:w w:val="105"/>
        </w:rPr>
        <w:t>Prototype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of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Visual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Programming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Environment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for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C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Language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Novice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Programmer</w:t>
      </w:r>
    </w:p>
    <w:p w14:paraId="69B7C75F" w14:textId="77777777" w:rsidR="00DD1291" w:rsidRPr="00C46A5C" w:rsidRDefault="00755F67" w:rsidP="00115DFA">
      <w:pPr>
        <w:spacing w:before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often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taught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author’s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institution,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Kanagawa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Institute of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- Department of Information Engineering. The C 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thrice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week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year.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memorize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tokens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 in general. These are difficulties for beginners. Even a single typographical error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undesirable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errors.</w:t>
      </w:r>
    </w:p>
    <w:p w14:paraId="6ED5C811" w14:textId="7CBC7FEA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 and development of a programming support system for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attained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advanced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block-based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Block-based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environments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together.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memorize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="00115DFA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formulating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grammar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own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</w:p>
    <w:p w14:paraId="1A6917C2" w14:textId="7A99F8ED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factors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considered,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investigation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lowering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between starting in programming and learning of the C programming language. This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Web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to execute and step through the program and trace the changes in the variables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et al.,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68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2A6A27AC" w14:textId="77777777" w:rsidR="00DD1291" w:rsidRPr="00115DFA" w:rsidRDefault="00755F67" w:rsidP="00115DFA">
      <w:pPr>
        <w:spacing w:before="240" w:line="480" w:lineRule="auto"/>
        <w:jc w:val="both"/>
        <w:rPr>
          <w:rFonts w:ascii="Arial" w:hAnsi="Arial" w:cs="Arial"/>
          <w:b/>
        </w:rPr>
      </w:pPr>
      <w:r w:rsidRPr="00115DFA">
        <w:rPr>
          <w:rFonts w:ascii="Arial" w:hAnsi="Arial" w:cs="Arial"/>
          <w:b/>
          <w:w w:val="105"/>
        </w:rPr>
        <w:t>On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the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Design</w:t>
      </w:r>
      <w:r w:rsidRPr="00115DFA">
        <w:rPr>
          <w:rFonts w:ascii="Arial" w:hAnsi="Arial" w:cs="Arial"/>
          <w:b/>
          <w:spacing w:val="-14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of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a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Generic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Visual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Programming</w:t>
      </w:r>
      <w:r w:rsidRPr="00115DFA">
        <w:rPr>
          <w:rFonts w:ascii="Arial" w:hAnsi="Arial" w:cs="Arial"/>
          <w:b/>
          <w:spacing w:val="-14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Environment</w:t>
      </w:r>
    </w:p>
    <w:p w14:paraId="78360A22" w14:textId="54E7CB2D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 programming languages are commonly embedded and coupled within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 that are visually interactive. The identification of visual 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is associated with its environment. Therefore, the creation </w:t>
      </w:r>
      <w:r w:rsidRPr="00C46A5C">
        <w:rPr>
          <w:rFonts w:ascii="Arial" w:hAnsi="Arial" w:cs="Arial"/>
          <w:w w:val="105"/>
        </w:rPr>
        <w:lastRenderedPageBreak/>
        <w:t>of a visual programming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tightly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 programming environment include graphical elements with relationships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shown as each element is connected with another element. Making an algorithm must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done graphically as well through editing elements and creating connections between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underlying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 knowledge, and more. Parsing group of elements, or diagrams, are difficult 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employed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case.</w:t>
      </w:r>
    </w:p>
    <w:p w14:paraId="4C2FAFEA" w14:textId="40999117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generic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 and visual specification tools. Designing a visual programming environment</w:t>
      </w:r>
      <w:r w:rsidRPr="00C46A5C">
        <w:rPr>
          <w:rFonts w:ascii="Arial" w:hAnsi="Arial" w:cs="Arial"/>
          <w:spacing w:val="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consideration for the semantics and syntax of the language as well as the visual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maintenance,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modification,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reuse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environment, modules are needed to be specified clearly and with their interactions with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 (Zhang and Zhang,</w:t>
      </w:r>
      <w:r w:rsidRPr="00C46A5C">
        <w:rPr>
          <w:rFonts w:ascii="Arial" w:hAnsi="Arial" w:cs="Arial"/>
          <w:spacing w:val="-42"/>
          <w:w w:val="105"/>
        </w:rPr>
        <w:t xml:space="preserve"> </w:t>
      </w:r>
      <w:hyperlink w:anchor="_bookmark118" w:history="1">
        <w:r w:rsidRPr="00C46A5C">
          <w:rPr>
            <w:rFonts w:ascii="Arial" w:hAnsi="Arial" w:cs="Arial"/>
            <w:w w:val="105"/>
          </w:rPr>
          <w:t>n.d.).</w:t>
        </w:r>
      </w:hyperlink>
    </w:p>
    <w:p w14:paraId="2EEEFFC4" w14:textId="77777777" w:rsidR="00DD1291" w:rsidRPr="003573AD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3573AD">
        <w:rPr>
          <w:rFonts w:ascii="Arial" w:hAnsi="Arial" w:cs="Arial"/>
          <w:b/>
          <w:w w:val="105"/>
        </w:rPr>
        <w:t>Environment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pi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J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for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Visual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Programming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in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Java</w:t>
      </w:r>
    </w:p>
    <w:p w14:paraId="725D1D6F" w14:textId="30FC2564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wide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known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visual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Symantec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Cafe,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J++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Microsoft,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IBM.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tools listed is the possibility to modify the graphical elements of the user interface.</w:t>
      </w:r>
      <w:r w:rsidR="003573AD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3573AD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tools support representation in graphic forms of program structure for packages,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methods,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properties.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view,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modify,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that is it is necessary for the users to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relatively high knowledge in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particularly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793F162B" w14:textId="4C276659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Pi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object-oriented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kinds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saving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saving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file as structured format that the tool can read. The tool supports most of the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(Prokhorov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3573AD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103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044270BA" w14:textId="77777777" w:rsidR="00DD1291" w:rsidRPr="003573AD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3573AD">
        <w:rPr>
          <w:rFonts w:ascii="Arial" w:hAnsi="Arial" w:cs="Arial"/>
          <w:b/>
          <w:w w:val="105"/>
        </w:rPr>
        <w:t>HASKEU: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An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editor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to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support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visual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and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textual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programming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in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tandem</w:t>
      </w:r>
    </w:p>
    <w:p w14:paraId="7349F719" w14:textId="69A4088D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paper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usefulness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combining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 where a change between both system updates both interfaces. The application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textual and visual systems in combination with one another allows users and learners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into more advance and complex concepts. HASKEU was developed in a research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(Alam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3573AD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Bush,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71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77996F0B" w14:textId="3D145579" w:rsidR="00DD1291" w:rsidRPr="00C46A5C" w:rsidRDefault="00755F67" w:rsidP="004A7CE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time-consuming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frustrating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Writing and testing programs after the skills are learned can also be a laborious </w:t>
      </w:r>
      <w:r w:rsidRPr="00C46A5C">
        <w:rPr>
          <w:rFonts w:ascii="Arial" w:hAnsi="Arial" w:cs="Arial"/>
          <w:spacing w:val="-3"/>
          <w:w w:val="105"/>
        </w:rPr>
        <w:t>endeavor.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textual program is one where the program presents a set of commands in textual form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function and variable definition. </w:t>
      </w:r>
      <w:r w:rsidRPr="00C46A5C">
        <w:rPr>
          <w:rFonts w:ascii="Arial" w:hAnsi="Arial" w:cs="Arial"/>
          <w:spacing w:val="-5"/>
          <w:w w:val="105"/>
        </w:rPr>
        <w:t xml:space="preserve">Textual </w:t>
      </w:r>
      <w:r w:rsidRPr="00C46A5C">
        <w:rPr>
          <w:rFonts w:ascii="Arial" w:hAnsi="Arial" w:cs="Arial"/>
          <w:w w:val="105"/>
        </w:rPr>
        <w:t>programming tests our analytical, logical, and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verbal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abilities.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our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non-verbal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meaningful graphical representations. Visual representations assist learning 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retention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incentive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barriers.</w:t>
      </w:r>
    </w:p>
    <w:p w14:paraId="10DFBA32" w14:textId="5C314609" w:rsidR="00DD1291" w:rsidRPr="00C46A5C" w:rsidRDefault="00755F67" w:rsidP="006A6D6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1990,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committee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well-developed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powerful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lambda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calculus.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no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output. 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increase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functional programming can be overwhelming to learn as it is very different to </w:t>
      </w:r>
      <w:r w:rsidR="006A6D6D" w:rsidRPr="00C46A5C">
        <w:rPr>
          <w:rFonts w:ascii="Arial" w:hAnsi="Arial" w:cs="Arial"/>
          <w:w w:val="105"/>
        </w:rPr>
        <w:t xml:space="preserve">other </w:t>
      </w:r>
      <w:r w:rsidR="006A6D6D" w:rsidRPr="00C46A5C">
        <w:rPr>
          <w:rFonts w:ascii="Arial" w:hAnsi="Arial" w:cs="Arial"/>
          <w:spacing w:val="9"/>
          <w:w w:val="105"/>
        </w:rPr>
        <w:t>more</w:t>
      </w:r>
      <w:r w:rsidR="006A6D6D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declarative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imperative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40F6CFE" w14:textId="193AB6F2" w:rsidR="00DD1291" w:rsidRPr="00C46A5C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HASKEU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prototype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language. This programming system was developed to support both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visual programming. The HCI (</w:t>
      </w:r>
      <w:r w:rsidR="00D92F03" w:rsidRPr="00C46A5C">
        <w:rPr>
          <w:rFonts w:ascii="Arial" w:hAnsi="Arial" w:cs="Arial"/>
          <w:w w:val="105"/>
        </w:rPr>
        <w:t>Human Computer</w:t>
      </w:r>
      <w:r w:rsidRPr="00C46A5C">
        <w:rPr>
          <w:rFonts w:ascii="Arial" w:hAnsi="Arial" w:cs="Arial"/>
          <w:w w:val="105"/>
        </w:rPr>
        <w:t xml:space="preserve"> Interaction) techniques are used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extensively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HASKEU.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HCI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display, </w:t>
      </w:r>
      <w:r w:rsidRPr="00C46A5C">
        <w:rPr>
          <w:rFonts w:ascii="Arial" w:hAnsi="Arial" w:cs="Arial"/>
          <w:w w:val="105"/>
        </w:rPr>
        <w:t>icon, and direct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manipulation.</w:t>
      </w:r>
    </w:p>
    <w:p w14:paraId="7ED50BBC" w14:textId="77777777" w:rsidR="00DD1291" w:rsidRPr="00D92F03" w:rsidRDefault="00755F67" w:rsidP="00D92F03">
      <w:pPr>
        <w:spacing w:before="240" w:line="480" w:lineRule="auto"/>
        <w:jc w:val="both"/>
        <w:rPr>
          <w:rFonts w:ascii="Arial" w:hAnsi="Arial" w:cs="Arial"/>
          <w:b/>
        </w:rPr>
      </w:pPr>
      <w:r w:rsidRPr="00D92F03">
        <w:rPr>
          <w:rFonts w:ascii="Arial" w:hAnsi="Arial" w:cs="Arial"/>
          <w:b/>
          <w:w w:val="105"/>
        </w:rPr>
        <w:t>The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Scratch</w:t>
      </w:r>
      <w:r w:rsidRPr="00D92F03">
        <w:rPr>
          <w:rFonts w:ascii="Arial" w:hAnsi="Arial" w:cs="Arial"/>
          <w:b/>
          <w:spacing w:val="-20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Programming</w:t>
      </w:r>
      <w:r w:rsidRPr="00D92F03">
        <w:rPr>
          <w:rFonts w:ascii="Arial" w:hAnsi="Arial" w:cs="Arial"/>
          <w:b/>
          <w:spacing w:val="-20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Language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and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Environment</w:t>
      </w:r>
    </w:p>
    <w:p w14:paraId="28244948" w14:textId="77777777" w:rsidR="00DD1291" w:rsidRPr="00C46A5C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 media-rich projects such as games and interactive media. Scratch is an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media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images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audio can be imported or created directly within the application through the built-in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paint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audio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recorder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colorful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sprites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background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(Maloney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et</w:t>
      </w:r>
      <w:r w:rsidRPr="00DD20DA">
        <w:rPr>
          <w:rFonts w:ascii="Arial" w:hAnsi="Arial" w:cs="Arial"/>
          <w:i/>
          <w:spacing w:val="-9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97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131C1A8A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Users learn Scratch as they use it, experimenting commands from the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palette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exploring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scripts,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visible to motivate users for such self-directed learning. The following are 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followed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Scratch:</w:t>
      </w:r>
    </w:p>
    <w:p w14:paraId="3832C945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Single-Window user interface. The user interface of Scratch makes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navigation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easier as it only uses a single window with multiple panes to ensure that </w:t>
      </w:r>
      <w:r w:rsidRPr="00C46A5C">
        <w:rPr>
          <w:rFonts w:ascii="Arial" w:hAnsi="Arial" w:cs="Arial"/>
          <w:spacing w:val="-4"/>
          <w:w w:val="105"/>
        </w:rPr>
        <w:t>key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 always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visible.</w:t>
      </w:r>
    </w:p>
    <w:p w14:paraId="0F602B32" w14:textId="67BB7140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lastRenderedPageBreak/>
        <w:t>Liveness</w:t>
      </w:r>
      <w:r w:rsidRPr="00DD20DA">
        <w:rPr>
          <w:rFonts w:ascii="Arial" w:hAnsi="Arial" w:cs="Arial"/>
          <w:i/>
          <w:spacing w:val="-12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and</w:t>
      </w:r>
      <w:r w:rsidRPr="00DD20DA">
        <w:rPr>
          <w:rFonts w:ascii="Arial" w:hAnsi="Arial" w:cs="Arial"/>
          <w:i/>
          <w:spacing w:val="-12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Tinkerability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always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live. There is no compilation phase. The program listens to each interaction between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 and the interface and process it accordingly to provide smoother experience and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users.</w:t>
      </w:r>
    </w:p>
    <w:p w14:paraId="7765C972" w14:textId="6F4793F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Making Execution Visible</w:t>
      </w:r>
      <w:r w:rsidRPr="00C46A5C">
        <w:rPr>
          <w:rFonts w:ascii="Arial" w:hAnsi="Arial" w:cs="Arial"/>
          <w:w w:val="105"/>
        </w:rPr>
        <w:t>. Scratch provides feedback visually to show the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exe</w:t>
      </w:r>
      <w:r w:rsidRPr="00C46A5C">
        <w:rPr>
          <w:rFonts w:ascii="Arial" w:hAnsi="Arial" w:cs="Arial"/>
          <w:w w:val="105"/>
        </w:rPr>
        <w:t>cution of scripts. There is an indicator around the script element for users to easily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follow it. This feature helps users understand the flow of the program such as when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triggered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script.</w:t>
      </w:r>
    </w:p>
    <w:p w14:paraId="7F8E1637" w14:textId="22DF7D10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No Error Messages</w:t>
      </w:r>
      <w:r w:rsidRPr="00C46A5C">
        <w:rPr>
          <w:rFonts w:ascii="Arial" w:hAnsi="Arial" w:cs="Arial"/>
          <w:w w:val="105"/>
        </w:rPr>
        <w:t>. When people play with blocks such as LEGO, there is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error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encountered. 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together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certain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ways,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="00DD20DA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right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wrong.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shapes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suggest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position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orientation for it to properly fit and experimentation and experience teach what works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what does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not.</w:t>
      </w:r>
    </w:p>
    <w:p w14:paraId="08F7482D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Making Data Concrete</w:t>
      </w:r>
      <w:r w:rsidRPr="00C46A5C">
        <w:rPr>
          <w:rFonts w:ascii="Arial" w:hAnsi="Arial" w:cs="Arial"/>
          <w:w w:val="105"/>
        </w:rPr>
        <w:t>. In most programming languages, variables are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harder to understand. Scratch turns variables into concrete objects that the user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manipulates, through tinkering and observation making programming easier to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stand.</w:t>
      </w:r>
    </w:p>
    <w:p w14:paraId="11989422" w14:textId="77777777" w:rsidR="00DD1291" w:rsidRPr="00C46A5C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202523">
        <w:rPr>
          <w:rFonts w:ascii="Arial" w:hAnsi="Arial" w:cs="Arial"/>
          <w:i/>
          <w:w w:val="105"/>
        </w:rPr>
        <w:t>Minimizing the Command Set</w:t>
      </w:r>
      <w:r w:rsidRPr="00C46A5C">
        <w:rPr>
          <w:rFonts w:ascii="Arial" w:hAnsi="Arial" w:cs="Arial"/>
          <w:w w:val="105"/>
        </w:rPr>
        <w:t>. Scratch aims to minimize the number of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still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might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flexibility,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convenience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small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commands.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every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consumes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palettes,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 there is more cost to increasing the set of commands. Addition of more commands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quires additional categories or forcing the user to navigate and scroll down to see all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group.</w:t>
      </w:r>
    </w:p>
    <w:p w14:paraId="76BBAAD9" w14:textId="77777777" w:rsidR="00DD1291" w:rsidRPr="00202523" w:rsidRDefault="00755F67" w:rsidP="00202523">
      <w:pPr>
        <w:spacing w:before="240" w:line="480" w:lineRule="auto"/>
        <w:jc w:val="both"/>
        <w:rPr>
          <w:rFonts w:ascii="Arial" w:hAnsi="Arial" w:cs="Arial"/>
          <w:b/>
        </w:rPr>
      </w:pPr>
      <w:r w:rsidRPr="00202523">
        <w:rPr>
          <w:rFonts w:ascii="Arial" w:hAnsi="Arial" w:cs="Arial"/>
          <w:b/>
          <w:w w:val="105"/>
        </w:rPr>
        <w:t>CodeMonkey</w:t>
      </w:r>
    </w:p>
    <w:p w14:paraId="57EDD8EA" w14:textId="78A90ADC" w:rsidR="00DD1291" w:rsidRPr="00C46A5C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CodeMonkey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aimed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primarily at elementary and secondary school students. This learning environment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challenge-based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CodeMonkey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 than common block-based programming approach like Scratch in that students</w:t>
      </w:r>
      <w:r w:rsidRPr="00C46A5C">
        <w:rPr>
          <w:rFonts w:ascii="Arial" w:hAnsi="Arial" w:cs="Arial"/>
          <w:spacing w:val="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Nevertheless,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 xml:space="preserve">monkey,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character,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catching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bananas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various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obstacles.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worlds,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theme and set of challenges, progressing from one world to another is only possible if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learner completes the previous world and its challenges. Users may submit a solution to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challenge,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automatically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responds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submission. Feedback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rewards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(Israel-Fishelson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="0020252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88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5AA77474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3A3BC2">
          <w:headerReference w:type="default" r:id="rId11"/>
          <w:pgSz w:w="11910" w:h="16840"/>
          <w:pgMar w:top="1440" w:right="1440" w:bottom="1440" w:left="2160" w:header="778" w:footer="0" w:gutter="0"/>
          <w:cols w:space="720"/>
        </w:sectPr>
      </w:pPr>
    </w:p>
    <w:bookmarkStart w:id="23" w:name="METHODOLOGY"/>
    <w:bookmarkStart w:id="24" w:name="_bookmark19"/>
    <w:bookmarkEnd w:id="23"/>
    <w:bookmarkEnd w:id="24"/>
    <w:p w14:paraId="652B721C" w14:textId="2EC5AFB6" w:rsidR="00DD1291" w:rsidRPr="00817C70" w:rsidRDefault="009D790E" w:rsidP="00817C7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0DFAAE" wp14:editId="663F8B08">
                <wp:simplePos x="0" y="0"/>
                <wp:positionH relativeFrom="column">
                  <wp:posOffset>4953000</wp:posOffset>
                </wp:positionH>
                <wp:positionV relativeFrom="paragraph">
                  <wp:posOffset>-609600</wp:posOffset>
                </wp:positionV>
                <wp:extent cx="609600" cy="508000"/>
                <wp:effectExtent l="9525" t="9525" r="9525" b="6350"/>
                <wp:wrapNone/>
                <wp:docPr id="22" name="Rectangl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6FAFA" id="Rectangle 227" o:spid="_x0000_s1026" style="position:absolute;margin-left:390pt;margin-top:-48pt;width:48pt;height:4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" strokecolor="white [3212]"/>
            </w:pict>
          </mc:Fallback>
        </mc:AlternateContent>
      </w:r>
      <w:r w:rsidR="00755F67" w:rsidRPr="00817C70">
        <w:rPr>
          <w:rFonts w:ascii="Arial" w:hAnsi="Arial" w:cs="Arial"/>
          <w:b/>
          <w:w w:val="105"/>
        </w:rPr>
        <w:t>METHODOLOGY</w:t>
      </w:r>
    </w:p>
    <w:p w14:paraId="4EC5928F" w14:textId="77777777" w:rsidR="00DD1291" w:rsidRPr="00C46A5C" w:rsidRDefault="00DD1291" w:rsidP="00817C70">
      <w:pPr>
        <w:jc w:val="center"/>
        <w:rPr>
          <w:rFonts w:ascii="Arial" w:hAnsi="Arial" w:cs="Arial"/>
        </w:rPr>
      </w:pPr>
    </w:p>
    <w:p w14:paraId="0C94517E" w14:textId="77777777" w:rsidR="00DD1291" w:rsidRPr="00C46A5C" w:rsidRDefault="00DD1291" w:rsidP="00817C70">
      <w:pPr>
        <w:jc w:val="center"/>
        <w:rPr>
          <w:rFonts w:ascii="Arial" w:hAnsi="Arial" w:cs="Arial"/>
        </w:rPr>
      </w:pPr>
    </w:p>
    <w:p w14:paraId="494563BC" w14:textId="77777777" w:rsidR="00DD1291" w:rsidRPr="00C46A5C" w:rsidRDefault="00DD1291" w:rsidP="00817C70">
      <w:pPr>
        <w:jc w:val="both"/>
        <w:rPr>
          <w:rFonts w:ascii="Arial" w:hAnsi="Arial" w:cs="Arial"/>
        </w:rPr>
      </w:pPr>
    </w:p>
    <w:p w14:paraId="060FFD24" w14:textId="506E8D52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chapter shows the materials and methods that the researchers used for the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development of CodeNect: Visual Programming Software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Learning Fundamentals of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E6EF963" w14:textId="77777777" w:rsidR="00DD1291" w:rsidRPr="00817C7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817C70">
        <w:rPr>
          <w:rFonts w:ascii="Arial" w:hAnsi="Arial" w:cs="Arial"/>
          <w:b/>
          <w:w w:val="105"/>
        </w:rPr>
        <w:t>Materials</w:t>
      </w:r>
    </w:p>
    <w:p w14:paraId="3A198549" w14:textId="1E1B4F0C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specifications:</w:t>
      </w:r>
    </w:p>
    <w:p w14:paraId="001B0D47" w14:textId="0AD63FB1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software requirements, the following materials were used in 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5.4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Kernel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Manjaro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distrubution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commands,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OpenGL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rendering,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GLFW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windowing and input, DearImGUI for immediate mode graphical user interface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(GUI),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="00817C70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Microsoft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above,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28D90269" w14:textId="5ABD8311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hardware requirements, the following materials are used in the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 of the software: Laptop with 2 GB of RAM (Random Access Memory), processor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Intel Core 2 Duo (1.4 GHz), and storage of 80 GB HDD (Hard Disk Drive). The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materials</w:t>
      </w:r>
      <w:r w:rsidR="00817C70">
        <w:rPr>
          <w:rFonts w:ascii="Arial" w:hAnsi="Arial" w:cs="Arial"/>
          <w:spacing w:val="-11"/>
          <w:w w:val="105"/>
        </w:rPr>
        <w:t xml:space="preserve"> were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1.4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GHz,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RAM,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storage.</w:t>
      </w:r>
    </w:p>
    <w:p w14:paraId="74DDCCA9" w14:textId="77777777" w:rsidR="00DD1291" w:rsidRPr="00817C7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817C70">
        <w:rPr>
          <w:rFonts w:ascii="Arial" w:hAnsi="Arial" w:cs="Arial"/>
          <w:b/>
          <w:w w:val="105"/>
        </w:rPr>
        <w:t>Method</w:t>
      </w:r>
    </w:p>
    <w:p w14:paraId="5CCA21D9" w14:textId="51C777D4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researchers used the V-Model methodology of Software Development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Cycle (SDLC) for the proposed software to be developed. The V-Model methodology is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linear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strict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and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incremental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step of stages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planning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next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w w:val="103"/>
        </w:rPr>
        <w:t xml:space="preserve"> </w:t>
      </w:r>
      <w:r w:rsidR="00817C70">
        <w:rPr>
          <w:rFonts w:ascii="Arial" w:hAnsi="Arial" w:cs="Arial"/>
          <w:w w:val="105"/>
        </w:rPr>
        <w:t>moves</w:t>
      </w:r>
      <w:r w:rsidRPr="00C46A5C">
        <w:rPr>
          <w:rFonts w:ascii="Arial" w:hAnsi="Arial" w:cs="Arial"/>
          <w:w w:val="105"/>
        </w:rPr>
        <w:t xml:space="preserve"> in upwards direction for testing and verification of the project. The development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timeline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(See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Appendix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Figure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hyperlink w:anchor="_bookmark144" w:history="1">
        <w:r w:rsidR="00390527" w:rsidRPr="00390527">
          <w:rPr>
            <w:rFonts w:ascii="Arial" w:hAnsi="Arial" w:cs="Arial"/>
            <w:w w:val="105"/>
          </w:rPr>
          <w:t>17</w:t>
        </w:r>
        <w:r w:rsidRPr="00390527">
          <w:rPr>
            <w:rFonts w:ascii="Arial" w:hAnsi="Arial" w:cs="Arial"/>
            <w:w w:val="105"/>
          </w:rPr>
          <w:t>).</w:t>
        </w:r>
      </w:hyperlink>
    </w:p>
    <w:p w14:paraId="18570B54" w14:textId="4FBAF84F" w:rsidR="00AB552D" w:rsidRDefault="00817C70" w:rsidP="00817C70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t>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conducted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survey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students,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instructors,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learners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field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under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course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subjects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spacing w:val="-5"/>
          <w:w w:val="105"/>
        </w:rPr>
        <w:t>Technology,</w:t>
      </w:r>
      <w:r w:rsidR="00755F67" w:rsidRPr="00C46A5C">
        <w:rPr>
          <w:rFonts w:ascii="Arial" w:hAnsi="Arial" w:cs="Arial"/>
          <w:spacing w:val="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Computer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Science,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Computer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Engineering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respondents.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gathered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390527">
        <w:rPr>
          <w:rFonts w:ascii="Arial" w:hAnsi="Arial" w:cs="Arial"/>
          <w:w w:val="105"/>
        </w:rPr>
        <w:t>See</w:t>
      </w:r>
      <w:r w:rsidR="00755F67" w:rsidRPr="00390527">
        <w:rPr>
          <w:rFonts w:ascii="Arial" w:hAnsi="Arial" w:cs="Arial"/>
          <w:spacing w:val="-20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Appendix</w:t>
      </w:r>
      <w:r w:rsidR="00755F67" w:rsidRPr="00390527">
        <w:rPr>
          <w:rFonts w:ascii="Arial" w:hAnsi="Arial" w:cs="Arial"/>
          <w:spacing w:val="-21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Figure</w:t>
      </w:r>
      <w:r w:rsidR="00755F67" w:rsidRPr="00390527">
        <w:rPr>
          <w:rFonts w:ascii="Arial" w:hAnsi="Arial" w:cs="Arial"/>
          <w:spacing w:val="-20"/>
          <w:w w:val="105"/>
        </w:rPr>
        <w:t xml:space="preserve"> </w:t>
      </w:r>
      <w:hyperlink w:anchor="_bookmark122" w:history="1">
        <w:r w:rsidR="00755F67" w:rsidRPr="00390527">
          <w:rPr>
            <w:rFonts w:ascii="Arial" w:hAnsi="Arial" w:cs="Arial"/>
            <w:w w:val="105"/>
          </w:rPr>
          <w:t>1)</w:t>
        </w:r>
      </w:hyperlink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evaluated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determine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knowledge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understanding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respondents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regards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fundamentals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traditional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text-based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tools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Problems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>
        <w:rPr>
          <w:rFonts w:ascii="Arial" w:hAnsi="Arial" w:cs="Arial"/>
          <w:w w:val="105"/>
        </w:rPr>
        <w:t>were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ident</w:t>
      </w:r>
      <w:r>
        <w:rPr>
          <w:rFonts w:ascii="Arial" w:hAnsi="Arial" w:cs="Arial"/>
          <w:w w:val="105"/>
        </w:rPr>
        <w:t>i</w:t>
      </w:r>
      <w:r w:rsidR="00755F67" w:rsidRPr="00C46A5C">
        <w:rPr>
          <w:rFonts w:ascii="Arial" w:hAnsi="Arial" w:cs="Arial"/>
          <w:w w:val="105"/>
        </w:rPr>
        <w:t>fied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Ishikawa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Diagrams</w:t>
      </w:r>
      <w:r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spacing w:val="-10"/>
          <w:w w:val="105"/>
        </w:rPr>
        <w:t>were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constructed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390527">
        <w:rPr>
          <w:rFonts w:ascii="Arial" w:hAnsi="Arial" w:cs="Arial"/>
          <w:w w:val="105"/>
        </w:rPr>
        <w:t>See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Appendix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Figure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6" w:history="1">
        <w:r w:rsidR="00390527" w:rsidRPr="00390527">
          <w:rPr>
            <w:rFonts w:ascii="Arial" w:hAnsi="Arial" w:cs="Arial"/>
            <w:w w:val="105"/>
          </w:rPr>
          <w:t>14</w:t>
        </w:r>
        <w:r w:rsidR="00755F67" w:rsidRPr="00390527">
          <w:rPr>
            <w:rFonts w:ascii="Arial" w:hAnsi="Arial" w:cs="Arial"/>
            <w:w w:val="105"/>
          </w:rPr>
          <w:t>,</w:t>
        </w:r>
      </w:hyperlink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7" w:history="1">
        <w:r w:rsidR="00755F67" w:rsidRPr="00390527">
          <w:rPr>
            <w:rFonts w:ascii="Arial" w:hAnsi="Arial" w:cs="Arial"/>
            <w:w w:val="105"/>
          </w:rPr>
          <w:t>1</w:t>
        </w:r>
        <w:r w:rsidR="00390527" w:rsidRPr="00390527">
          <w:rPr>
            <w:rFonts w:ascii="Arial" w:hAnsi="Arial" w:cs="Arial"/>
            <w:w w:val="105"/>
          </w:rPr>
          <w:t>5</w:t>
        </w:r>
        <w:r w:rsidR="00755F67" w:rsidRPr="00390527">
          <w:rPr>
            <w:rFonts w:ascii="Arial" w:hAnsi="Arial" w:cs="Arial"/>
            <w:w w:val="105"/>
          </w:rPr>
          <w:t>,</w:t>
        </w:r>
      </w:hyperlink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and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8" w:history="1">
        <w:r w:rsidR="00755F67" w:rsidRPr="00390527">
          <w:rPr>
            <w:rFonts w:ascii="Arial" w:hAnsi="Arial" w:cs="Arial"/>
            <w:w w:val="105"/>
          </w:rPr>
          <w:t>1</w:t>
        </w:r>
        <w:r w:rsidR="00390527" w:rsidRPr="00390527">
          <w:rPr>
            <w:rFonts w:ascii="Arial" w:hAnsi="Arial" w:cs="Arial"/>
            <w:w w:val="105"/>
          </w:rPr>
          <w:t>6</w:t>
        </w:r>
        <w:r w:rsidR="00755F67" w:rsidRPr="00390527">
          <w:rPr>
            <w:rFonts w:ascii="Arial" w:hAnsi="Arial" w:cs="Arial"/>
            <w:w w:val="105"/>
          </w:rPr>
          <w:t>).</w:t>
        </w:r>
      </w:hyperlink>
      <w:r w:rsidR="00730CA9">
        <w:rPr>
          <w:rFonts w:ascii="Arial" w:hAnsi="Arial" w:cs="Arial"/>
          <w:w w:val="105"/>
        </w:rPr>
        <w:t xml:space="preserve"> </w:t>
      </w:r>
    </w:p>
    <w:p w14:paraId="362BFDA5" w14:textId="6742CE1A" w:rsidR="00B24E16" w:rsidRPr="00B24E16" w:rsidRDefault="00B24E16" w:rsidP="00B24E16">
      <w:pPr>
        <w:spacing w:line="480" w:lineRule="auto"/>
        <w:ind w:firstLine="720"/>
        <w:jc w:val="both"/>
        <w:rPr>
          <w:rFonts w:ascii="Arial" w:hAnsi="Arial" w:cs="Arial"/>
        </w:rPr>
      </w:pPr>
      <w:r w:rsidRPr="00B24E16">
        <w:rPr>
          <w:rFonts w:ascii="Arial" w:hAnsi="Arial" w:cs="Arial"/>
          <w:w w:val="105"/>
        </w:rPr>
        <w:t>In addition, to further asses the students’ level of understanding about fundamentals of programming, the researchers conducted pre-assessment with 12 college students through Google Form. These students have prior knowledge of the basic programming and use traditional</w:t>
      </w:r>
      <w:r w:rsidRPr="00B24E16">
        <w:rPr>
          <w:rFonts w:ascii="Arial" w:hAnsi="Arial" w:cs="Arial"/>
          <w:spacing w:val="-13"/>
          <w:w w:val="105"/>
        </w:rPr>
        <w:t xml:space="preserve"> </w:t>
      </w:r>
      <w:r w:rsidRPr="00B24E16">
        <w:rPr>
          <w:rFonts w:ascii="Arial" w:hAnsi="Arial" w:cs="Arial"/>
          <w:w w:val="105"/>
        </w:rPr>
        <w:t xml:space="preserve">text-based programming. The profile of the respondents </w:t>
      </w:r>
      <w:r w:rsidR="00CA614A" w:rsidRPr="00B24E16">
        <w:rPr>
          <w:rFonts w:ascii="Arial" w:hAnsi="Arial" w:cs="Arial"/>
          <w:w w:val="105"/>
        </w:rPr>
        <w:t>is</w:t>
      </w:r>
      <w:r w:rsidRPr="00B24E16">
        <w:rPr>
          <w:rFonts w:ascii="Arial" w:hAnsi="Arial" w:cs="Arial"/>
          <w:w w:val="105"/>
        </w:rPr>
        <w:t xml:space="preserve"> shown in </w:t>
      </w:r>
      <w:r w:rsidR="00742B43">
        <w:rPr>
          <w:rFonts w:ascii="Arial" w:hAnsi="Arial" w:cs="Arial"/>
          <w:w w:val="105"/>
        </w:rPr>
        <w:t>Appendix Table 12 and 13.</w:t>
      </w:r>
    </w:p>
    <w:p w14:paraId="5C68417F" w14:textId="693E8451" w:rsidR="00727516" w:rsidRDefault="00AB552D" w:rsidP="00727516">
      <w:pPr>
        <w:spacing w:line="480" w:lineRule="auto"/>
        <w:jc w:val="both"/>
        <w:rPr>
          <w:rFonts w:ascii="Arial" w:hAnsi="Arial" w:cs="Arial"/>
          <w:b/>
          <w:spacing w:val="-10"/>
          <w:w w:val="105"/>
        </w:rPr>
      </w:pPr>
      <w:r w:rsidRPr="00927409">
        <w:rPr>
          <w:rFonts w:ascii="Arial" w:hAnsi="Arial" w:cs="Arial"/>
          <w:b/>
          <w:w w:val="105"/>
        </w:rPr>
        <w:t>Pre</w:t>
      </w:r>
      <w:r w:rsidRPr="00927409">
        <w:rPr>
          <w:rFonts w:ascii="Arial" w:hAnsi="Arial" w:cs="Arial"/>
          <w:b/>
          <w:spacing w:val="-9"/>
          <w:w w:val="105"/>
        </w:rPr>
        <w:t>-Assessment</w:t>
      </w:r>
      <w:r w:rsidR="00727516" w:rsidRPr="00927409">
        <w:rPr>
          <w:rFonts w:ascii="Arial" w:hAnsi="Arial" w:cs="Arial"/>
          <w:b/>
          <w:spacing w:val="-9"/>
          <w:w w:val="105"/>
        </w:rPr>
        <w:t xml:space="preserve"> </w:t>
      </w:r>
      <w:r w:rsidR="00727516" w:rsidRPr="00927409">
        <w:rPr>
          <w:rFonts w:ascii="Arial" w:hAnsi="Arial" w:cs="Arial"/>
          <w:b/>
          <w:spacing w:val="-4"/>
          <w:w w:val="105"/>
        </w:rPr>
        <w:t>Test</w:t>
      </w:r>
      <w:r w:rsidR="00727516" w:rsidRPr="00927409">
        <w:rPr>
          <w:rFonts w:ascii="Arial" w:hAnsi="Arial" w:cs="Arial"/>
          <w:b/>
          <w:spacing w:val="-10"/>
          <w:w w:val="105"/>
        </w:rPr>
        <w:t xml:space="preserve"> </w:t>
      </w:r>
    </w:p>
    <w:p w14:paraId="1E66F829" w14:textId="01FBBB55" w:rsidR="00CA614A" w:rsidRPr="00CA614A" w:rsidRDefault="00CA614A" w:rsidP="0072751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Pr="00CA614A">
        <w:rPr>
          <w:rFonts w:ascii="Arial" w:hAnsi="Arial" w:cs="Arial"/>
        </w:rPr>
        <w:t>The pre-assessment is composed of 10 questions (</w:t>
      </w:r>
      <w:r w:rsidRPr="00CA614A">
        <w:rPr>
          <w:rFonts w:ascii="Arial" w:hAnsi="Arial" w:cs="Arial"/>
          <w:highlight w:val="yellow"/>
        </w:rPr>
        <w:t xml:space="preserve">refer </w:t>
      </w:r>
      <w:r>
        <w:rPr>
          <w:rFonts w:ascii="Arial" w:hAnsi="Arial" w:cs="Arial"/>
          <w:highlight w:val="yellow"/>
        </w:rPr>
        <w:t xml:space="preserve">to </w:t>
      </w:r>
      <w:r w:rsidRPr="00CA614A">
        <w:rPr>
          <w:rFonts w:ascii="Arial" w:hAnsi="Arial" w:cs="Arial"/>
          <w:highlight w:val="yellow"/>
        </w:rPr>
        <w:t>Appendix</w:t>
      </w:r>
      <w:r>
        <w:rPr>
          <w:rFonts w:ascii="Arial" w:hAnsi="Arial" w:cs="Arial"/>
        </w:rPr>
        <w:t xml:space="preserve"> )</w:t>
      </w:r>
      <w:r w:rsidRPr="00CA61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about</w:t>
      </w:r>
      <w:r w:rsidRPr="00CA614A">
        <w:rPr>
          <w:rFonts w:ascii="Arial" w:hAnsi="Arial" w:cs="Arial"/>
        </w:rPr>
        <w:t xml:space="preserve"> programming concepts in traditional text-based code</w:t>
      </w:r>
      <w:r>
        <w:rPr>
          <w:rFonts w:ascii="Arial" w:hAnsi="Arial" w:cs="Arial"/>
        </w:rPr>
        <w:t xml:space="preserve">. The respondents were asked to take the pre-assessment through Google forms, with link </w:t>
      </w:r>
      <w:hyperlink r:id="rId12" w:history="1">
        <w:r w:rsidRPr="00FB11DA">
          <w:rPr>
            <w:rStyle w:val="Hyperlink"/>
            <w:rFonts w:ascii="Arial" w:hAnsi="Arial" w:cs="Arial"/>
          </w:rPr>
          <w:t>https://docs.google.com/forms/d/e/1FAIpQLSfqtOiLNYxZD_BlG59QBPNu1K9hRa4AUxYyIyigsd_oUxO8DQ/closedform</w:t>
        </w:r>
      </w:hyperlink>
      <w:r>
        <w:rPr>
          <w:rFonts w:ascii="Arial" w:hAnsi="Arial" w:cs="Arial"/>
        </w:rPr>
        <w:t xml:space="preserve">. </w:t>
      </w:r>
      <w:r w:rsidRPr="00CA614A">
        <w:rPr>
          <w:rFonts w:ascii="Arial" w:hAnsi="Arial" w:cs="Arial"/>
        </w:rPr>
        <w:t>The respondents were not given any time limitation.</w:t>
      </w:r>
    </w:p>
    <w:p w14:paraId="26A59C93" w14:textId="5F5D15EF" w:rsidR="00727516" w:rsidRPr="00C46A5C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60" w:history="1">
        <w:r w:rsidR="00CA614A">
          <w:rPr>
            <w:rFonts w:ascii="Arial" w:hAnsi="Arial" w:cs="Arial"/>
            <w:w w:val="105"/>
          </w:rPr>
          <w:t>1</w:t>
        </w:r>
      </w:hyperlink>
      <w:r w:rsidRPr="00C46A5C">
        <w:rPr>
          <w:rFonts w:ascii="Arial" w:hAnsi="Arial" w:cs="Arial"/>
          <w:w w:val="105"/>
        </w:rPr>
        <w:t xml:space="preserve"> shows the result of the </w:t>
      </w:r>
      <w:r w:rsidR="00B44B4F">
        <w:rPr>
          <w:rFonts w:ascii="Arial" w:hAnsi="Arial" w:cs="Arial"/>
          <w:w w:val="105"/>
        </w:rPr>
        <w:t xml:space="preserve">conducted online </w:t>
      </w:r>
      <w:r w:rsidRPr="00C46A5C">
        <w:rPr>
          <w:rFonts w:ascii="Arial" w:hAnsi="Arial" w:cs="Arial"/>
          <w:w w:val="105"/>
        </w:rPr>
        <w:t>pre-assessment</w:t>
      </w:r>
      <w:r w:rsidR="0018113F">
        <w:rPr>
          <w:rFonts w:ascii="Arial" w:hAnsi="Arial" w:cs="Arial"/>
          <w:w w:val="105"/>
        </w:rPr>
        <w:t xml:space="preserve">, while Table 2 presents the </w:t>
      </w:r>
      <w:r w:rsidR="00DB70F9">
        <w:rPr>
          <w:rFonts w:ascii="Arial" w:hAnsi="Arial" w:cs="Arial"/>
          <w:w w:val="105"/>
        </w:rPr>
        <w:t xml:space="preserve">interpretation of </w:t>
      </w:r>
      <w:r w:rsidR="0018113F">
        <w:rPr>
          <w:rFonts w:ascii="Arial" w:hAnsi="Arial" w:cs="Arial"/>
          <w:w w:val="105"/>
        </w:rPr>
        <w:t xml:space="preserve">results </w:t>
      </w:r>
      <w:r w:rsidR="00DB70F9">
        <w:rPr>
          <w:rFonts w:ascii="Arial" w:hAnsi="Arial" w:cs="Arial"/>
          <w:w w:val="105"/>
        </w:rPr>
        <w:t>of the pre-assessment based on Likert scale.</w:t>
      </w:r>
    </w:p>
    <w:p w14:paraId="3A747B69" w14:textId="54E6EB8A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lastRenderedPageBreak/>
        <w:t xml:space="preserve">Table </w:t>
      </w:r>
      <w:r w:rsidRPr="00C46A5C">
        <w:rPr>
          <w:rFonts w:ascii="Arial" w:hAnsi="Arial" w:cs="Arial"/>
          <w:w w:val="105"/>
        </w:rPr>
        <w:t xml:space="preserve">1. </w:t>
      </w:r>
      <w:r w:rsidR="00AB552D" w:rsidRPr="00C46A5C">
        <w:rPr>
          <w:rFonts w:ascii="Arial" w:hAnsi="Arial" w:cs="Arial"/>
          <w:w w:val="105"/>
        </w:rPr>
        <w:t>Pre-assessment</w:t>
      </w:r>
      <w:r w:rsidR="00AB552D" w:rsidRPr="00C46A5C">
        <w:rPr>
          <w:rFonts w:ascii="Arial" w:hAnsi="Arial" w:cs="Arial"/>
          <w:spacing w:val="-31"/>
          <w:w w:val="105"/>
        </w:rPr>
        <w:t xml:space="preserve"> </w:t>
      </w:r>
      <w:r w:rsidR="00AB552D" w:rsidRPr="00C46A5C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2978"/>
        <w:gridCol w:w="861"/>
        <w:gridCol w:w="987"/>
        <w:gridCol w:w="870"/>
        <w:gridCol w:w="963"/>
        <w:gridCol w:w="950"/>
      </w:tblGrid>
      <w:tr w:rsidR="005727C8" w14:paraId="2B87567F" w14:textId="77777777" w:rsidTr="005727C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21AF33FA" w14:textId="373F4F8F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6579BA75" w14:textId="16824226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8726152" w14:textId="50764BE4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969C693" w14:textId="69320253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49F3DD8D" w14:textId="45646339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TOTAL</w:t>
            </w:r>
          </w:p>
        </w:tc>
      </w:tr>
      <w:tr w:rsidR="005727C8" w14:paraId="5D20D20C" w14:textId="77777777" w:rsidTr="005727C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3D69A3C" w14:textId="77777777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5AE7AEF6" w14:textId="77777777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052FF1EE" w14:textId="598F1ECC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1B60F3C8" w14:textId="48F0425A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7174FB99" w14:textId="42C2A7B0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FE50269" w14:textId="03B89B34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7F9A4A49" w14:textId="77777777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7C8" w14:paraId="755A5F2A" w14:textId="77777777" w:rsidTr="005727C8">
        <w:tc>
          <w:tcPr>
            <w:tcW w:w="738" w:type="dxa"/>
            <w:tcBorders>
              <w:top w:val="single" w:sz="12" w:space="0" w:color="000000"/>
            </w:tcBorders>
          </w:tcPr>
          <w:p w14:paraId="5748E37A" w14:textId="77777777" w:rsidR="00CA614A" w:rsidRPr="005727C8" w:rsidRDefault="00CA614A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24BA1DA" w14:textId="4146D488" w:rsidR="00CA614A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4A8CFC90" w14:textId="5554435E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1DC20E62" w14:textId="75A0ADE4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38AE98EC" w14:textId="303BF559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D2D6EFA" w14:textId="29A111A9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3072D1B" w14:textId="7AA1BF73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3FBC0ADC" w14:textId="77777777" w:rsidTr="005727C8">
        <w:tc>
          <w:tcPr>
            <w:tcW w:w="738" w:type="dxa"/>
          </w:tcPr>
          <w:p w14:paraId="1C08ED48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D83AC5D" w14:textId="0C03064F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5F783104" w14:textId="3DABAC7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20FD605D" w14:textId="6517F0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  <w:tc>
          <w:tcPr>
            <w:tcW w:w="893" w:type="dxa"/>
          </w:tcPr>
          <w:p w14:paraId="33669791" w14:textId="6260328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01D16FF8" w14:textId="185600B6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5AC12BD9" w14:textId="58C911E5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0D5E964B" w14:textId="77777777" w:rsidTr="005727C8">
        <w:tc>
          <w:tcPr>
            <w:tcW w:w="738" w:type="dxa"/>
          </w:tcPr>
          <w:p w14:paraId="3D3556AD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24B0596" w14:textId="15D94309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5322240E" w14:textId="4AED6CA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5FCE21BF" w14:textId="3773AA35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1F1957A" w14:textId="788782B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2C000AD1" w14:textId="24E0063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18ABAED3" w14:textId="6C99CA0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2D2CD777" w14:textId="77777777" w:rsidTr="005727C8">
        <w:tc>
          <w:tcPr>
            <w:tcW w:w="738" w:type="dxa"/>
          </w:tcPr>
          <w:p w14:paraId="1338DE21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AE567B" w14:textId="12AEFEF3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463872E4" w14:textId="5E777C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7E9C763B" w14:textId="7DCEA4D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370BABB" w14:textId="28DE0AE3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26B8772B" w14:textId="142A586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0DC0814B" w14:textId="6519781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6BF57E6B" w14:textId="77777777" w:rsidTr="005727C8">
        <w:tc>
          <w:tcPr>
            <w:tcW w:w="738" w:type="dxa"/>
          </w:tcPr>
          <w:p w14:paraId="5E292347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B3B4D0E" w14:textId="2977CBC4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D08125D" w14:textId="73D0F6C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19B5526E" w14:textId="7B972B8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C27F4DD" w14:textId="3297B1D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03E9B741" w14:textId="378E362B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3827DA7B" w14:textId="180D383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405E12C2" w14:textId="77777777" w:rsidTr="005727C8">
        <w:tc>
          <w:tcPr>
            <w:tcW w:w="738" w:type="dxa"/>
          </w:tcPr>
          <w:p w14:paraId="2B200A48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372927" w14:textId="030D0FDC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6A326B19" w14:textId="2726191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89" w:type="dxa"/>
          </w:tcPr>
          <w:p w14:paraId="2B43852F" w14:textId="6B7DD3A8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50.00%</w:t>
            </w:r>
          </w:p>
        </w:tc>
        <w:tc>
          <w:tcPr>
            <w:tcW w:w="893" w:type="dxa"/>
          </w:tcPr>
          <w:p w14:paraId="58593384" w14:textId="552DD07C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63" w:type="dxa"/>
          </w:tcPr>
          <w:p w14:paraId="711A27D1" w14:textId="0B423D4B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50.00%</w:t>
            </w:r>
          </w:p>
        </w:tc>
        <w:tc>
          <w:tcPr>
            <w:tcW w:w="950" w:type="dxa"/>
          </w:tcPr>
          <w:p w14:paraId="1376671A" w14:textId="40B6A931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353D0AC3" w14:textId="77777777" w:rsidTr="005727C8">
        <w:tc>
          <w:tcPr>
            <w:tcW w:w="738" w:type="dxa"/>
            <w:tcBorders>
              <w:bottom w:val="nil"/>
            </w:tcBorders>
          </w:tcPr>
          <w:p w14:paraId="53B04826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2CCCC777" w14:textId="63B6AA99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470CE05E" w14:textId="71BB9602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  <w:tcBorders>
              <w:bottom w:val="nil"/>
            </w:tcBorders>
          </w:tcPr>
          <w:p w14:paraId="54086292" w14:textId="6EC6FC7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  <w:tcBorders>
              <w:bottom w:val="nil"/>
            </w:tcBorders>
          </w:tcPr>
          <w:p w14:paraId="60BA4E82" w14:textId="62D0C828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  <w:tcBorders>
              <w:bottom w:val="nil"/>
            </w:tcBorders>
          </w:tcPr>
          <w:p w14:paraId="6662B867" w14:textId="7387F623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  <w:tcBorders>
              <w:bottom w:val="nil"/>
            </w:tcBorders>
          </w:tcPr>
          <w:p w14:paraId="744925D3" w14:textId="449C898D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0E513926" w14:textId="77777777" w:rsidTr="005727C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6AB62E1A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6A1395BA" w14:textId="6DFA94B8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12" w:space="0" w:color="000000"/>
            </w:tcBorders>
          </w:tcPr>
          <w:p w14:paraId="0C63EB32" w14:textId="412838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89" w:type="dxa"/>
            <w:tcBorders>
              <w:top w:val="nil"/>
              <w:bottom w:val="single" w:sz="12" w:space="0" w:color="000000"/>
            </w:tcBorders>
          </w:tcPr>
          <w:p w14:paraId="7042A2D8" w14:textId="62C13EB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25.00%</w:t>
            </w:r>
          </w:p>
        </w:tc>
        <w:tc>
          <w:tcPr>
            <w:tcW w:w="893" w:type="dxa"/>
            <w:tcBorders>
              <w:top w:val="nil"/>
              <w:bottom w:val="single" w:sz="12" w:space="0" w:color="000000"/>
            </w:tcBorders>
          </w:tcPr>
          <w:p w14:paraId="476E35D3" w14:textId="2A8EE3B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63" w:type="dxa"/>
            <w:tcBorders>
              <w:top w:val="nil"/>
              <w:bottom w:val="single" w:sz="12" w:space="0" w:color="000000"/>
            </w:tcBorders>
          </w:tcPr>
          <w:p w14:paraId="6A13B525" w14:textId="44E5D3D1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75%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11192FF3" w14:textId="2D9FC4C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</w:tbl>
    <w:p w14:paraId="020E0BAD" w14:textId="77777777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1EB98A08" w14:textId="7A9EBB69" w:rsidR="00727516" w:rsidRDefault="00727516" w:rsidP="00727516">
      <w:pPr>
        <w:spacing w:line="480" w:lineRule="auto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18113F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w w:val="105"/>
        </w:rPr>
        <w:t xml:space="preserve">. </w:t>
      </w:r>
      <w:r w:rsidR="00DB70F9">
        <w:rPr>
          <w:rFonts w:ascii="Arial" w:hAnsi="Arial" w:cs="Arial"/>
          <w:w w:val="105"/>
        </w:rPr>
        <w:t>Interpretation of p</w:t>
      </w:r>
      <w:r w:rsidRPr="00C46A5C">
        <w:rPr>
          <w:rFonts w:ascii="Arial" w:hAnsi="Arial" w:cs="Arial"/>
          <w:w w:val="105"/>
        </w:rPr>
        <w:t xml:space="preserve">re-assessment </w:t>
      </w:r>
      <w:r w:rsidR="00DB70F9" w:rsidRPr="00C46A5C">
        <w:rPr>
          <w:rFonts w:ascii="Arial" w:hAnsi="Arial" w:cs="Arial"/>
          <w:w w:val="105"/>
        </w:rPr>
        <w:t>result</w:t>
      </w:r>
      <w:r w:rsidR="00DB70F9" w:rsidRPr="00C46A5C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18113F" w14:paraId="5FE8D1E4" w14:textId="77777777" w:rsidTr="0018113F">
        <w:tc>
          <w:tcPr>
            <w:tcW w:w="738" w:type="dxa"/>
            <w:tcBorders>
              <w:top w:val="single" w:sz="12" w:space="0" w:color="000000"/>
            </w:tcBorders>
          </w:tcPr>
          <w:p w14:paraId="4252450F" w14:textId="77777777" w:rsidR="0018113F" w:rsidRPr="0018113F" w:rsidRDefault="0018113F" w:rsidP="0018113F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930238B" w14:textId="68AD04A5" w:rsidR="0018113F" w:rsidRP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6D08D32" w14:textId="60D98F43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7D454A5" w14:textId="77777777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39C5A11D" w14:textId="7FAC0803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DC2A961" w14:textId="35C7556D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18113F" w14:paraId="38D67360" w14:textId="6A9EC1D2" w:rsidTr="0018113F">
        <w:tc>
          <w:tcPr>
            <w:tcW w:w="738" w:type="dxa"/>
            <w:tcBorders>
              <w:top w:val="single" w:sz="12" w:space="0" w:color="000000"/>
            </w:tcBorders>
          </w:tcPr>
          <w:p w14:paraId="5AAFC740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47BCA1A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135ED9CE" w14:textId="15335AE8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2.08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D42A451" w14:textId="2FFE3F02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77E8754" w14:textId="205A2CE9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18113F" w14:paraId="0149D194" w14:textId="7C1A8CE2" w:rsidTr="0018113F">
        <w:tc>
          <w:tcPr>
            <w:tcW w:w="738" w:type="dxa"/>
          </w:tcPr>
          <w:p w14:paraId="161504EA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F6A5315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5A441797" w14:textId="605E5626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1658533E" w14:textId="533657E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19BC578" w14:textId="14814EF7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18113F" w14:paraId="4E5FF0AD" w14:textId="6FF360BC" w:rsidTr="0018113F">
        <w:tc>
          <w:tcPr>
            <w:tcW w:w="738" w:type="dxa"/>
          </w:tcPr>
          <w:p w14:paraId="07F9C674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43EFFA6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3AE06A6F" w14:textId="5B83A625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6394EBB7" w14:textId="0CF3D39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2.43</w:t>
            </w:r>
          </w:p>
        </w:tc>
        <w:tc>
          <w:tcPr>
            <w:tcW w:w="2148" w:type="dxa"/>
          </w:tcPr>
          <w:p w14:paraId="66D30BD3" w14:textId="1A563ABF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18113F" w14:paraId="0B77892D" w14:textId="49797D7C" w:rsidTr="0018113F">
        <w:tc>
          <w:tcPr>
            <w:tcW w:w="738" w:type="dxa"/>
          </w:tcPr>
          <w:p w14:paraId="51A0FA35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7ABA988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5D7FD0BB" w14:textId="5B23B0C3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B6FD69A" w14:textId="79D3FD75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54CFE419" w14:textId="575F6696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03516D6A" w14:textId="466E7C0E" w:rsidTr="0018113F">
        <w:tc>
          <w:tcPr>
            <w:tcW w:w="738" w:type="dxa"/>
          </w:tcPr>
          <w:p w14:paraId="03D644C4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E18B645" w14:textId="77777777" w:rsidR="0018113F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24FC6F95" w14:textId="71EBA4F1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6FE789E" w14:textId="7823A65C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179A1149" w14:textId="0AB21E85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23421370" w14:textId="0C95DC17" w:rsidTr="0018113F">
        <w:tc>
          <w:tcPr>
            <w:tcW w:w="738" w:type="dxa"/>
          </w:tcPr>
          <w:p w14:paraId="65DF3D85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047F222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66534319" w14:textId="2C5A6E37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2.50</w:t>
            </w:r>
          </w:p>
        </w:tc>
        <w:tc>
          <w:tcPr>
            <w:tcW w:w="1451" w:type="dxa"/>
          </w:tcPr>
          <w:p w14:paraId="2A8F38E4" w14:textId="1FD96830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2.61</w:t>
            </w:r>
          </w:p>
        </w:tc>
        <w:tc>
          <w:tcPr>
            <w:tcW w:w="2148" w:type="dxa"/>
          </w:tcPr>
          <w:p w14:paraId="6C29052A" w14:textId="3F21BEDD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18113F" w14:paraId="669302B2" w14:textId="7CB81FE7" w:rsidTr="0018113F">
        <w:tc>
          <w:tcPr>
            <w:tcW w:w="738" w:type="dxa"/>
            <w:tcBorders>
              <w:bottom w:val="nil"/>
            </w:tcBorders>
          </w:tcPr>
          <w:p w14:paraId="38F0851B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7E2F3957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4947E7C3" w14:textId="11FF716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  <w:tcBorders>
              <w:bottom w:val="nil"/>
            </w:tcBorders>
          </w:tcPr>
          <w:p w14:paraId="617BE1E0" w14:textId="2EE4787D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bottom w:val="nil"/>
            </w:tcBorders>
          </w:tcPr>
          <w:p w14:paraId="3EACE6AA" w14:textId="6D32F893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18113F" w14:paraId="20F61AAE" w14:textId="0A19EA71" w:rsidTr="0018113F">
        <w:tc>
          <w:tcPr>
            <w:tcW w:w="738" w:type="dxa"/>
            <w:tcBorders>
              <w:top w:val="nil"/>
              <w:bottom w:val="nil"/>
            </w:tcBorders>
          </w:tcPr>
          <w:p w14:paraId="30DB6538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6BC6E72A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7DAE40BA" w14:textId="7C347D8B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1.25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3CF83A5E" w14:textId="3034EF4B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1F43ACFF" w14:textId="72AAF786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3B7E2DAC" w14:textId="77777777" w:rsidTr="0018113F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528630AE" w14:textId="77777777" w:rsidR="0018113F" w:rsidRPr="0018113F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01065B1B" w14:textId="5B52B719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6BE1D0C1" w14:textId="718033DF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nil"/>
              <w:bottom w:val="single" w:sz="12" w:space="0" w:color="000000"/>
            </w:tcBorders>
          </w:tcPr>
          <w:p w14:paraId="511273ED" w14:textId="66E000C7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nil"/>
              <w:bottom w:val="single" w:sz="12" w:space="0" w:color="000000"/>
            </w:tcBorders>
          </w:tcPr>
          <w:p w14:paraId="4BF61B32" w14:textId="3A260737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</w:tbl>
    <w:p w14:paraId="64583F35" w14:textId="77777777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3FF4D73B" w14:textId="261B566E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After data gathering,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stud</w:t>
      </w:r>
      <w:r>
        <w:rPr>
          <w:rFonts w:ascii="Arial" w:hAnsi="Arial" w:cs="Arial"/>
          <w:w w:val="105"/>
        </w:rPr>
        <w:t>ied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order to construct a context diagram representing the manual </w:t>
      </w:r>
      <w:r w:rsidR="00755F67" w:rsidRPr="00C46A5C">
        <w:rPr>
          <w:rFonts w:ascii="Arial" w:hAnsi="Arial" w:cs="Arial"/>
          <w:spacing w:val="-4"/>
          <w:w w:val="105"/>
        </w:rPr>
        <w:t xml:space="preserve">way </w:t>
      </w:r>
      <w:r>
        <w:rPr>
          <w:rFonts w:ascii="Arial" w:hAnsi="Arial" w:cs="Arial"/>
          <w:spacing w:val="-4"/>
          <w:w w:val="105"/>
        </w:rPr>
        <w:t>of the existing processes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491367">
        <w:rPr>
          <w:rFonts w:ascii="Arial" w:hAnsi="Arial" w:cs="Arial"/>
          <w:w w:val="105"/>
        </w:rPr>
        <w:t>See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Appendix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Figure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hyperlink w:anchor="_bookmark139" w:history="1">
        <w:r w:rsidR="00491367" w:rsidRPr="00491367">
          <w:rPr>
            <w:rFonts w:ascii="Arial" w:hAnsi="Arial" w:cs="Arial"/>
            <w:w w:val="105"/>
          </w:rPr>
          <w:t>18</w:t>
        </w:r>
        <w:r w:rsidR="00755F67" w:rsidRPr="00491367">
          <w:rPr>
            <w:rFonts w:ascii="Arial" w:hAnsi="Arial" w:cs="Arial"/>
            <w:w w:val="105"/>
          </w:rPr>
          <w:t>).</w:t>
        </w:r>
      </w:hyperlink>
      <w:r w:rsidR="00755F67" w:rsidRPr="00C46A5C">
        <w:rPr>
          <w:rFonts w:ascii="Arial" w:hAnsi="Arial" w:cs="Arial"/>
          <w:spacing w:val="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schedule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development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allotted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time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task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planned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through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Gantt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chart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491367">
        <w:rPr>
          <w:rFonts w:ascii="Arial" w:hAnsi="Arial" w:cs="Arial"/>
          <w:w w:val="105"/>
        </w:rPr>
        <w:t>See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Appendix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Figure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hyperlink w:anchor="_bookmark144" w:history="1">
        <w:r w:rsidR="00491367" w:rsidRPr="00491367">
          <w:rPr>
            <w:rFonts w:ascii="Arial" w:hAnsi="Arial" w:cs="Arial"/>
            <w:w w:val="105"/>
          </w:rPr>
          <w:t>17</w:t>
        </w:r>
        <w:r w:rsidR="00755F67" w:rsidRPr="00491367">
          <w:rPr>
            <w:rFonts w:ascii="Arial" w:hAnsi="Arial" w:cs="Arial"/>
            <w:w w:val="105"/>
          </w:rPr>
          <w:t>).</w:t>
        </w:r>
      </w:hyperlink>
    </w:p>
    <w:p w14:paraId="68916A96" w14:textId="1FA57892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After which, t</w:t>
      </w:r>
      <w:r w:rsidR="00755F67" w:rsidRPr="00C46A5C">
        <w:rPr>
          <w:rFonts w:ascii="Arial" w:hAnsi="Arial" w:cs="Arial"/>
          <w:w w:val="105"/>
        </w:rPr>
        <w:t>he researchers designed and developed specifications that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served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as the blueprint of the software. The libraries, packages, tools, and more </w:t>
      </w:r>
      <w:r>
        <w:rPr>
          <w:rFonts w:ascii="Arial" w:hAnsi="Arial" w:cs="Arial"/>
          <w:w w:val="105"/>
        </w:rPr>
        <w:lastRenderedPageBreak/>
        <w:t>were</w:t>
      </w:r>
      <w:r w:rsidR="00755F67" w:rsidRPr="00C46A5C">
        <w:rPr>
          <w:rFonts w:ascii="Arial" w:hAnsi="Arial" w:cs="Arial"/>
          <w:w w:val="105"/>
        </w:rPr>
        <w:t xml:space="preserve"> finalized</w:t>
      </w:r>
      <w:r w:rsidR="00755F67" w:rsidRPr="00C46A5C">
        <w:rPr>
          <w:rFonts w:ascii="Arial" w:hAnsi="Arial" w:cs="Arial"/>
          <w:spacing w:val="-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prepared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later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900674">
        <w:rPr>
          <w:rFonts w:ascii="Arial" w:hAnsi="Arial" w:cs="Arial"/>
          <w:w w:val="105"/>
        </w:rPr>
        <w:t>See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Appendix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Figure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hyperlink w:anchor="_bookmark141" w:history="1">
        <w:r w:rsidR="00900674" w:rsidRPr="00900674">
          <w:rPr>
            <w:rFonts w:ascii="Arial" w:hAnsi="Arial" w:cs="Arial"/>
            <w:w w:val="105"/>
          </w:rPr>
          <w:t>19</w:t>
        </w:r>
        <w:r w:rsidR="00755F67" w:rsidRPr="00900674">
          <w:rPr>
            <w:rFonts w:ascii="Arial" w:hAnsi="Arial" w:cs="Arial"/>
            <w:w w:val="105"/>
          </w:rPr>
          <w:t>).</w:t>
        </w:r>
      </w:hyperlink>
    </w:p>
    <w:p w14:paraId="034CF089" w14:textId="3A72906D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Further, t</w:t>
      </w:r>
      <w:r w:rsidR="00755F67" w:rsidRPr="00C46A5C">
        <w:rPr>
          <w:rFonts w:ascii="Arial" w:hAnsi="Arial" w:cs="Arial"/>
          <w:w w:val="105"/>
        </w:rPr>
        <w:t>he researchers identified and defined the scopes and specific features of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how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along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work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other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components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ensure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decoupled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can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tested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without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dependency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other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(See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Appendix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Figure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hyperlink w:anchor="_bookmark145" w:history="1">
        <w:r w:rsidR="00900674" w:rsidRPr="00900674">
          <w:rPr>
            <w:rFonts w:ascii="Arial" w:hAnsi="Arial" w:cs="Arial"/>
            <w:w w:val="105"/>
          </w:rPr>
          <w:t>20</w:t>
        </w:r>
        <w:r w:rsidR="00755F67" w:rsidRPr="00900674">
          <w:rPr>
            <w:rFonts w:ascii="Arial" w:hAnsi="Arial" w:cs="Arial"/>
            <w:w w:val="105"/>
          </w:rPr>
          <w:t>).</w:t>
        </w:r>
      </w:hyperlink>
    </w:p>
    <w:p w14:paraId="74DD2E4D" w14:textId="19C9FCA6" w:rsidR="00DD1291" w:rsidRPr="00C46A5C" w:rsidRDefault="00755F67" w:rsidP="00B8370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researchers started to </w:t>
      </w:r>
      <w:r w:rsidR="003C667D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w w:val="105"/>
        </w:rPr>
        <w:t xml:space="preserve"> each module in the C++ programming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editor.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="003C667D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done by running a command in the terminal. The rendering backend is the OpenGL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GLFW for the windowing and input framework. Each functionality of each module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tested using unit tests by running the test every functionality that </w:t>
      </w:r>
      <w:r w:rsidR="003C667D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5"/>
        </w:rPr>
        <w:t xml:space="preserve"> implemented.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each module passe</w:t>
      </w:r>
      <w:r w:rsidR="003C667D">
        <w:rPr>
          <w:rFonts w:ascii="Arial" w:hAnsi="Arial" w:cs="Arial"/>
          <w:w w:val="105"/>
        </w:rPr>
        <w:t>d</w:t>
      </w:r>
      <w:r w:rsidRPr="00C46A5C">
        <w:rPr>
          <w:rFonts w:ascii="Arial" w:hAnsi="Arial" w:cs="Arial"/>
          <w:w w:val="105"/>
        </w:rPr>
        <w:t xml:space="preserve"> the associated test, all is coupled and integrated to a single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CodeNext: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Fundamentals of</w:t>
      </w:r>
      <w:r w:rsidRPr="00C46A5C">
        <w:rPr>
          <w:rFonts w:ascii="Arial" w:hAnsi="Arial" w:cs="Arial"/>
          <w:spacing w:val="-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D0A1F3D" w14:textId="59943BA0" w:rsidR="00DD1291" w:rsidRPr="00C46A5C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After the software was developed,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applied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spacing w:val="-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Further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="00755F67" w:rsidRPr="00C46A5C">
        <w:rPr>
          <w:rFonts w:ascii="Arial" w:hAnsi="Arial" w:cs="Arial"/>
          <w:w w:val="103"/>
        </w:rPr>
        <w:t xml:space="preserve"> </w:t>
      </w:r>
      <w:r>
        <w:rPr>
          <w:rFonts w:ascii="Arial" w:hAnsi="Arial" w:cs="Arial"/>
          <w:w w:val="105"/>
        </w:rPr>
        <w:t>was</w:t>
      </w:r>
      <w:r w:rsidR="00755F67" w:rsidRPr="00C46A5C">
        <w:rPr>
          <w:rFonts w:ascii="Arial" w:hAnsi="Arial" w:cs="Arial"/>
          <w:w w:val="105"/>
        </w:rPr>
        <w:t xml:space="preserve"> done. Bugs, errors, and misbehaviors were handled and fixed. This test ensured</w:t>
      </w:r>
      <w:r w:rsidR="00755F67" w:rsidRPr="00C46A5C">
        <w:rPr>
          <w:rFonts w:ascii="Arial" w:hAnsi="Arial" w:cs="Arial"/>
          <w:spacing w:val="-3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the functionality, efficiency, </w:t>
      </w:r>
      <w:r w:rsidR="00755F67" w:rsidRPr="00C46A5C">
        <w:rPr>
          <w:rFonts w:ascii="Arial" w:hAnsi="Arial" w:cs="Arial"/>
          <w:spacing w:val="-3"/>
          <w:w w:val="105"/>
        </w:rPr>
        <w:t xml:space="preserve">usability, </w:t>
      </w:r>
      <w:r w:rsidR="00755F67" w:rsidRPr="00C46A5C">
        <w:rPr>
          <w:rFonts w:ascii="Arial" w:hAnsi="Arial" w:cs="Arial"/>
          <w:w w:val="105"/>
        </w:rPr>
        <w:t>portability, and reliability of the software meets 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standard.</w:t>
      </w:r>
    </w:p>
    <w:p w14:paraId="65E9F795" w14:textId="22D31D0C" w:rsidR="00DD1291" w:rsidRPr="00C46A5C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Finally, the software was subjected to acceptance testing, where </w:t>
      </w:r>
      <w:r w:rsidR="00755F67" w:rsidRPr="00C46A5C">
        <w:rPr>
          <w:rFonts w:ascii="Arial" w:hAnsi="Arial" w:cs="Arial"/>
          <w:w w:val="105"/>
        </w:rPr>
        <w:t>ISO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9126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-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Product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Quality</w:t>
      </w:r>
      <w:r>
        <w:rPr>
          <w:rFonts w:ascii="Arial" w:hAnsi="Arial" w:cs="Arial"/>
          <w:spacing w:val="-3"/>
          <w:w w:val="105"/>
        </w:rPr>
        <w:t xml:space="preserve"> software standards was used</w:t>
      </w:r>
      <w:r w:rsidR="00755F67" w:rsidRPr="00C46A5C">
        <w:rPr>
          <w:rFonts w:ascii="Arial" w:hAnsi="Arial" w:cs="Arial"/>
          <w:spacing w:val="-3"/>
          <w:w w:val="105"/>
        </w:rPr>
        <w:t>.</w:t>
      </w:r>
      <w:r w:rsidR="00755F67" w:rsidRPr="00C46A5C"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w w:val="105"/>
        </w:rPr>
        <w:t>Several evaluators</w:t>
      </w:r>
      <w:r w:rsidR="000F0B1B" w:rsidRPr="000F0B1B">
        <w:rPr>
          <w:rFonts w:ascii="Arial" w:hAnsi="Arial" w:cs="Arial"/>
        </w:rPr>
        <w:t xml:space="preserve">, </w:t>
      </w:r>
      <w:r w:rsidR="000F0B1B" w:rsidRPr="00EB0818">
        <w:rPr>
          <w:rFonts w:ascii="Arial" w:hAnsi="Arial" w:cs="Arial"/>
        </w:rPr>
        <w:t>refer to Appendix Table</w:t>
      </w:r>
      <w:r w:rsidR="00D10D93" w:rsidRPr="00EB0818">
        <w:rPr>
          <w:rFonts w:ascii="Arial" w:hAnsi="Arial" w:cs="Arial"/>
        </w:rPr>
        <w:t xml:space="preserve"> </w:t>
      </w:r>
      <w:r w:rsidR="00EB0818">
        <w:rPr>
          <w:rFonts w:ascii="Arial" w:hAnsi="Arial" w:cs="Arial"/>
        </w:rPr>
        <w:t>1 to 11</w:t>
      </w:r>
      <w:r w:rsidR="00D10D93">
        <w:rPr>
          <w:rFonts w:ascii="Arial" w:hAnsi="Arial" w:cs="Arial"/>
          <w:spacing w:val="-15"/>
          <w:w w:val="105"/>
        </w:rPr>
        <w:t xml:space="preserve">, </w:t>
      </w:r>
      <w:r w:rsidR="00755F67" w:rsidRPr="00C46A5C">
        <w:rPr>
          <w:rFonts w:ascii="Arial" w:hAnsi="Arial" w:cs="Arial"/>
          <w:w w:val="105"/>
        </w:rPr>
        <w:t>tested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thoroughly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specifically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their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their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using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standard</w:t>
      </w:r>
      <w:r w:rsidR="00755F67" w:rsidRPr="00C46A5C">
        <w:rPr>
          <w:rFonts w:ascii="Arial" w:hAnsi="Arial" w:cs="Arial"/>
          <w:spacing w:val="-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metrics.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technical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non-technical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evaluators</w:t>
      </w:r>
      <w:r w:rsidR="00755F67" w:rsidRPr="00C46A5C">
        <w:rPr>
          <w:rFonts w:ascii="Arial" w:hAnsi="Arial" w:cs="Arial"/>
          <w:spacing w:val="-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functionality,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</w:t>
      </w:r>
      <w:r w:rsidR="00755F67" w:rsidRPr="00C46A5C">
        <w:rPr>
          <w:rFonts w:ascii="Arial" w:hAnsi="Arial" w:cs="Arial"/>
          <w:spacing w:val="-3"/>
          <w:w w:val="105"/>
        </w:rPr>
        <w:t>liability,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usability,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maintainability,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portability,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efficiency,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user-friendliness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</w:p>
    <w:p w14:paraId="427DDFF5" w14:textId="55F413A1" w:rsidR="004C7339" w:rsidRPr="000538D4" w:rsidRDefault="00AF7E7B" w:rsidP="000538D4">
      <w:pPr>
        <w:spacing w:line="480" w:lineRule="auto"/>
        <w:ind w:firstLine="720"/>
        <w:jc w:val="both"/>
        <w:rPr>
          <w:rFonts w:ascii="Arial" w:hAnsi="Arial" w:cs="Arial"/>
        </w:rPr>
      </w:pPr>
      <w:r w:rsidRPr="000538D4">
        <w:rPr>
          <w:rFonts w:ascii="Arial" w:hAnsi="Arial" w:cs="Arial"/>
          <w:w w:val="105"/>
        </w:rPr>
        <w:t>The functionalities of the software were evaluated accordingly. The</w:t>
      </w:r>
      <w:r w:rsidRPr="000538D4">
        <w:rPr>
          <w:rFonts w:ascii="Arial" w:hAnsi="Arial" w:cs="Arial"/>
          <w:spacing w:val="-23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features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w w:val="105"/>
        </w:rPr>
        <w:t>and effectiveness of the software was verified by ten college students taking</w:t>
      </w:r>
      <w:r w:rsidRPr="000538D4">
        <w:rPr>
          <w:rFonts w:ascii="Arial" w:hAnsi="Arial" w:cs="Arial"/>
          <w:spacing w:val="5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programming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subjects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the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non-technical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evaluators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and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another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ten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IT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professionals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technical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w w:val="105"/>
        </w:rPr>
        <w:t xml:space="preserve">evaluators. Feedbacks and remarks were collected from </w:t>
      </w:r>
      <w:r w:rsidRPr="000538D4">
        <w:rPr>
          <w:rFonts w:ascii="Arial" w:hAnsi="Arial" w:cs="Arial"/>
          <w:w w:val="105"/>
        </w:rPr>
        <w:lastRenderedPageBreak/>
        <w:t xml:space="preserve">the evaluators </w:t>
      </w:r>
      <w:r w:rsidRPr="000538D4">
        <w:rPr>
          <w:rFonts w:ascii="Arial" w:hAnsi="Arial" w:cs="Arial"/>
          <w:spacing w:val="-3"/>
          <w:w w:val="105"/>
        </w:rPr>
        <w:t xml:space="preserve">for </w:t>
      </w:r>
      <w:r w:rsidRPr="000538D4">
        <w:rPr>
          <w:rFonts w:ascii="Arial" w:hAnsi="Arial" w:cs="Arial"/>
          <w:w w:val="105"/>
        </w:rPr>
        <w:t>further</w:t>
      </w:r>
      <w:r w:rsidRPr="000538D4">
        <w:rPr>
          <w:rFonts w:ascii="Arial" w:hAnsi="Arial" w:cs="Arial"/>
          <w:spacing w:val="2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analysis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spacing w:val="-3"/>
          <w:w w:val="105"/>
        </w:rPr>
        <w:t>by</w:t>
      </w:r>
      <w:r w:rsidRPr="000538D4">
        <w:rPr>
          <w:rFonts w:ascii="Arial" w:hAnsi="Arial" w:cs="Arial"/>
          <w:spacing w:val="-1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the</w:t>
      </w:r>
      <w:r w:rsidRPr="000538D4">
        <w:rPr>
          <w:rFonts w:ascii="Arial" w:hAnsi="Arial" w:cs="Arial"/>
          <w:spacing w:val="-1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researchers.</w:t>
      </w:r>
      <w:r w:rsidRPr="000538D4">
        <w:rPr>
          <w:rFonts w:ascii="Arial" w:hAnsi="Arial" w:cs="Arial"/>
          <w:spacing w:val="1"/>
          <w:w w:val="105"/>
        </w:rPr>
        <w:t xml:space="preserve"> </w:t>
      </w:r>
      <w:r w:rsidR="000538D4" w:rsidRPr="000538D4">
        <w:rPr>
          <w:rFonts w:ascii="Arial" w:hAnsi="Arial" w:cs="Arial"/>
          <w:spacing w:val="1"/>
          <w:w w:val="105"/>
        </w:rPr>
        <w:t>The software evaluation was conducted online. The software was provided to the respondents via Google Drive, while their responds were recorded via Google Form</w:t>
      </w:r>
      <w:r w:rsidR="00B72D3E">
        <w:rPr>
          <w:rFonts w:ascii="Arial" w:hAnsi="Arial" w:cs="Arial"/>
          <w:spacing w:val="1"/>
          <w:w w:val="105"/>
        </w:rPr>
        <w:t xml:space="preserve"> with link,</w:t>
      </w:r>
      <w:r w:rsidR="000538D4">
        <w:rPr>
          <w:rFonts w:ascii="Arial" w:hAnsi="Arial" w:cs="Arial"/>
          <w:spacing w:val="1"/>
          <w:w w:val="105"/>
        </w:rPr>
        <w:t xml:space="preserve"> </w:t>
      </w:r>
      <w:r w:rsidR="000538D4" w:rsidRPr="000538D4">
        <w:rPr>
          <w:rFonts w:ascii="Arial" w:hAnsi="Arial" w:cs="Arial"/>
          <w:spacing w:val="1"/>
          <w:w w:val="105"/>
        </w:rPr>
        <w:t xml:space="preserve"> </w:t>
      </w:r>
      <w:hyperlink r:id="rId13" w:history="1">
        <w:r w:rsidR="004C7339" w:rsidRPr="004C7339">
          <w:rPr>
            <w:rStyle w:val="Hyperlink"/>
            <w:rFonts w:ascii="Arial" w:hAnsi="Arial" w:cs="Arial"/>
          </w:rPr>
          <w:t>https://docs.google.com/forms/d/e/1FAIpQLSdGkDyd-hUqn7KfPg6Y32nsaJK5ouO-Cgmlr8sQz5otALLzBw/viewform</w:t>
        </w:r>
      </w:hyperlink>
    </w:p>
    <w:p w14:paraId="1FDA4639" w14:textId="1636B201" w:rsidR="00085F04" w:rsidRPr="00C46A5C" w:rsidRDefault="00085F04" w:rsidP="00085F0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>
        <w:rPr>
          <w:rFonts w:ascii="Arial" w:hAnsi="Arial" w:cs="Arial"/>
          <w:w w:val="105"/>
        </w:rPr>
        <w:t xml:space="preserve"> is described in Table </w:t>
      </w:r>
      <w:r w:rsidR="0073664C">
        <w:rPr>
          <w:rFonts w:ascii="Arial" w:hAnsi="Arial" w:cs="Arial"/>
          <w:w w:val="105"/>
        </w:rPr>
        <w:t>3</w:t>
      </w:r>
      <w:r w:rsidRPr="00C46A5C">
        <w:rPr>
          <w:rFonts w:ascii="Arial" w:hAnsi="Arial" w:cs="Arial"/>
          <w:w w:val="105"/>
        </w:rPr>
        <w:t>: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4.21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5.00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3.41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Very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several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2.61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3.40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1.81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2.60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Fair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expectations and requirements. 1.00 - 1.80 as </w:t>
      </w:r>
      <w:r w:rsidRPr="00C46A5C">
        <w:rPr>
          <w:rFonts w:ascii="Arial" w:hAnsi="Arial" w:cs="Arial"/>
          <w:spacing w:val="-5"/>
          <w:w w:val="105"/>
        </w:rPr>
        <w:t xml:space="preserve">Poor, </w:t>
      </w:r>
      <w:r w:rsidRPr="00C46A5C">
        <w:rPr>
          <w:rFonts w:ascii="Arial" w:hAnsi="Arial" w:cs="Arial"/>
          <w:w w:val="105"/>
        </w:rPr>
        <w:t>which indicates that the software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</w:p>
    <w:p w14:paraId="479339CC" w14:textId="7A12E220" w:rsidR="00AF7E7B" w:rsidRDefault="00AF7E7B" w:rsidP="00AF7E7B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Table </w:t>
      </w:r>
      <w:r w:rsidR="0073664C">
        <w:rPr>
          <w:rFonts w:ascii="Arial" w:hAnsi="Arial" w:cs="Arial"/>
        </w:rPr>
        <w:t>3</w:t>
      </w:r>
      <w:r>
        <w:rPr>
          <w:rFonts w:ascii="Arial" w:hAnsi="Arial" w:cs="Arial"/>
        </w:rPr>
        <w:t>. Likert scale used in software evaluation</w:t>
      </w:r>
    </w:p>
    <w:tbl>
      <w:tblPr>
        <w:tblW w:w="8284" w:type="dxa"/>
        <w:tblInd w:w="90" w:type="dxa"/>
        <w:tblBorders>
          <w:top w:val="single" w:sz="12" w:space="0" w:color="auto"/>
          <w:bottom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7"/>
        <w:gridCol w:w="4067"/>
      </w:tblGrid>
      <w:tr w:rsidR="00727516" w:rsidRPr="00C46A5C" w14:paraId="2A6EB64D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  <w:bottom w:val="single" w:sz="12" w:space="0" w:color="auto"/>
            </w:tcBorders>
          </w:tcPr>
          <w:p w14:paraId="524B7884" w14:textId="77777777" w:rsidR="00727516" w:rsidRPr="00A53382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A53382">
              <w:rPr>
                <w:rFonts w:ascii="Arial" w:hAnsi="Arial" w:cs="Arial"/>
                <w:b/>
                <w:w w:val="105"/>
              </w:rPr>
              <w:t>RANGE</w:t>
            </w:r>
          </w:p>
        </w:tc>
        <w:tc>
          <w:tcPr>
            <w:tcW w:w="4067" w:type="dxa"/>
            <w:tcBorders>
              <w:top w:val="single" w:sz="12" w:space="0" w:color="auto"/>
              <w:bottom w:val="single" w:sz="12" w:space="0" w:color="auto"/>
            </w:tcBorders>
          </w:tcPr>
          <w:p w14:paraId="345B378C" w14:textId="77777777" w:rsidR="00727516" w:rsidRPr="00A53382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A53382">
              <w:rPr>
                <w:rFonts w:ascii="Arial" w:hAnsi="Arial" w:cs="Arial"/>
                <w:b/>
                <w:spacing w:val="-3"/>
                <w:w w:val="105"/>
              </w:rPr>
              <w:t>INTEPRETATION</w:t>
            </w:r>
          </w:p>
        </w:tc>
      </w:tr>
      <w:tr w:rsidR="00727516" w:rsidRPr="00C46A5C" w14:paraId="7315ED81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</w:tcBorders>
          </w:tcPr>
          <w:p w14:paraId="7454638A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4.21 -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5.00</w:t>
            </w:r>
          </w:p>
        </w:tc>
        <w:tc>
          <w:tcPr>
            <w:tcW w:w="4067" w:type="dxa"/>
            <w:tcBorders>
              <w:top w:val="single" w:sz="12" w:space="0" w:color="auto"/>
            </w:tcBorders>
          </w:tcPr>
          <w:p w14:paraId="647B8E7B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</w:tr>
      <w:tr w:rsidR="00727516" w:rsidRPr="00C46A5C" w14:paraId="6F89AC82" w14:textId="77777777" w:rsidTr="00727516">
        <w:trPr>
          <w:trHeight w:hRule="exact" w:val="446"/>
        </w:trPr>
        <w:tc>
          <w:tcPr>
            <w:tcW w:w="4217" w:type="dxa"/>
          </w:tcPr>
          <w:p w14:paraId="2B45727D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3.41 -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4.20</w:t>
            </w:r>
          </w:p>
        </w:tc>
        <w:tc>
          <w:tcPr>
            <w:tcW w:w="4067" w:type="dxa"/>
          </w:tcPr>
          <w:p w14:paraId="2245EC5F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C46A5C" w14:paraId="46DB50D5" w14:textId="77777777" w:rsidTr="00727516">
        <w:trPr>
          <w:trHeight w:hRule="exact" w:val="446"/>
        </w:trPr>
        <w:tc>
          <w:tcPr>
            <w:tcW w:w="4217" w:type="dxa"/>
          </w:tcPr>
          <w:p w14:paraId="0FABF9AE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2.61 -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3.40</w:t>
            </w:r>
          </w:p>
        </w:tc>
        <w:tc>
          <w:tcPr>
            <w:tcW w:w="4067" w:type="dxa"/>
          </w:tcPr>
          <w:p w14:paraId="539644D4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C46A5C" w14:paraId="46A57C67" w14:textId="77777777" w:rsidTr="00727516">
        <w:trPr>
          <w:trHeight w:hRule="exact" w:val="446"/>
        </w:trPr>
        <w:tc>
          <w:tcPr>
            <w:tcW w:w="4217" w:type="dxa"/>
          </w:tcPr>
          <w:p w14:paraId="66B8D0B8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1.81 -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2.60</w:t>
            </w:r>
          </w:p>
        </w:tc>
        <w:tc>
          <w:tcPr>
            <w:tcW w:w="4067" w:type="dxa"/>
          </w:tcPr>
          <w:p w14:paraId="5B2C1EC6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Fair</w:t>
            </w:r>
          </w:p>
        </w:tc>
      </w:tr>
      <w:tr w:rsidR="00727516" w:rsidRPr="00C46A5C" w14:paraId="5F26CB76" w14:textId="77777777" w:rsidTr="00727516">
        <w:trPr>
          <w:trHeight w:hRule="exact" w:val="446"/>
        </w:trPr>
        <w:tc>
          <w:tcPr>
            <w:tcW w:w="4217" w:type="dxa"/>
          </w:tcPr>
          <w:p w14:paraId="55A25987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1.00 -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1.80</w:t>
            </w:r>
          </w:p>
        </w:tc>
        <w:tc>
          <w:tcPr>
            <w:tcW w:w="4067" w:type="dxa"/>
          </w:tcPr>
          <w:p w14:paraId="50516F47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Poor</w:t>
            </w:r>
          </w:p>
        </w:tc>
      </w:tr>
    </w:tbl>
    <w:p w14:paraId="67C503FE" w14:textId="6E585172" w:rsidR="00727516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4CD0B886" w14:textId="77777777" w:rsidR="00F6419E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Further, t</w:t>
      </w:r>
      <w:r w:rsidRPr="00316EC8">
        <w:rPr>
          <w:rFonts w:ascii="Arial" w:hAnsi="Arial" w:cs="Arial"/>
        </w:rPr>
        <w:t>he post-assessment was conducted</w:t>
      </w:r>
      <w:r>
        <w:rPr>
          <w:rFonts w:ascii="Arial" w:hAnsi="Arial" w:cs="Arial"/>
        </w:rPr>
        <w:t>, with the same 12 respondents,</w:t>
      </w:r>
      <w:r w:rsidRPr="00316EC8">
        <w:rPr>
          <w:rFonts w:ascii="Arial" w:hAnsi="Arial" w:cs="Arial"/>
        </w:rPr>
        <w:t xml:space="preserve"> on May 25, 2021 in response to the pre-assessment which was conducted during the initial stage of the study. The questions for the post-assessment are the same </w:t>
      </w:r>
      <w:r>
        <w:rPr>
          <w:rFonts w:ascii="Arial" w:hAnsi="Arial" w:cs="Arial"/>
        </w:rPr>
        <w:t>with</w:t>
      </w:r>
      <w:r w:rsidRPr="00316EC8">
        <w:rPr>
          <w:rFonts w:ascii="Arial" w:hAnsi="Arial" w:cs="Arial"/>
        </w:rPr>
        <w:t xml:space="preserve"> the pre-assessment </w:t>
      </w:r>
      <w:r>
        <w:rPr>
          <w:rFonts w:ascii="Arial" w:hAnsi="Arial" w:cs="Arial"/>
        </w:rPr>
        <w:t xml:space="preserve">questions. The post-assessment was conducted </w:t>
      </w:r>
      <w:r w:rsidR="00475E34">
        <w:rPr>
          <w:rFonts w:ascii="Arial" w:hAnsi="Arial" w:cs="Arial"/>
        </w:rPr>
        <w:t xml:space="preserve">online, responds were collected and recorded via Google Form through the following link </w:t>
      </w:r>
      <w:hyperlink r:id="rId14" w:history="1">
        <w:r w:rsidR="00475E34" w:rsidRPr="00475E34">
          <w:rPr>
            <w:rStyle w:val="Hyperlink"/>
            <w:rFonts w:ascii="Arial" w:hAnsi="Arial" w:cs="Arial"/>
          </w:rPr>
          <w:t>https://docs.google.com/forms/d/e/1FAIpQLSd0S95UoGRMhBVsrQKBcvERKFp9CueSHiaKcNWCRLJ5Ap6GIA/closedform</w:t>
        </w:r>
      </w:hyperlink>
      <w:r>
        <w:rPr>
          <w:rFonts w:ascii="Arial" w:hAnsi="Arial" w:cs="Arial"/>
        </w:rPr>
        <w:t xml:space="preserve">. </w:t>
      </w:r>
    </w:p>
    <w:p w14:paraId="3ADCD129" w14:textId="7C9720C2" w:rsidR="00316EC8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Table 4 shows the result of the post-assessment, while Table 5 presents the interpretation of the results of the post-assessment based on Likert scale.</w:t>
      </w:r>
    </w:p>
    <w:p w14:paraId="7D754445" w14:textId="054CEEEA" w:rsidR="00316EC8" w:rsidRPr="00C46A5C" w:rsidRDefault="00316EC8" w:rsidP="00FC3468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>. P</w:t>
      </w:r>
      <w:r>
        <w:rPr>
          <w:rFonts w:ascii="Arial" w:hAnsi="Arial" w:cs="Arial"/>
          <w:w w:val="105"/>
        </w:rPr>
        <w:t>ost</w:t>
      </w:r>
      <w:r w:rsidRPr="00C46A5C">
        <w:rPr>
          <w:rFonts w:ascii="Arial" w:hAnsi="Arial" w:cs="Arial"/>
          <w:w w:val="105"/>
        </w:rPr>
        <w:t>-assessment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"/>
        <w:gridCol w:w="2922"/>
        <w:gridCol w:w="847"/>
        <w:gridCol w:w="1085"/>
        <w:gridCol w:w="859"/>
        <w:gridCol w:w="963"/>
        <w:gridCol w:w="950"/>
      </w:tblGrid>
      <w:tr w:rsidR="00316EC8" w14:paraId="07D169A8" w14:textId="77777777" w:rsidTr="00FC346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16C91610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3B60153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019C72C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7FAE30A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EE4BA7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TOTAL</w:t>
            </w:r>
          </w:p>
        </w:tc>
      </w:tr>
      <w:tr w:rsidR="00316EC8" w14:paraId="722623FC" w14:textId="77777777" w:rsidTr="00FC346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7CEF50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299ABA5A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2FEBDA00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0616FA89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3A9606A7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88A06F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2390FF6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316EC8" w14:paraId="180B46B2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3C3F6FA9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8AB7CA3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15D955AE" w14:textId="1796E16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4DB8AD3B" w14:textId="6F59941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40DA930A" w14:textId="31C4EB6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C47C1F9" w14:textId="3A18901B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07E9310C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6BEB5BCA" w14:textId="77777777" w:rsidTr="00FC3468">
        <w:tc>
          <w:tcPr>
            <w:tcW w:w="738" w:type="dxa"/>
          </w:tcPr>
          <w:p w14:paraId="03A3CA06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D89F3DD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705D3B26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43B32727" w14:textId="20791513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</w:tcPr>
          <w:p w14:paraId="4AF1D0D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39E6BC5A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63D48B28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58499565" w14:textId="77777777" w:rsidTr="00FC3468">
        <w:tc>
          <w:tcPr>
            <w:tcW w:w="738" w:type="dxa"/>
          </w:tcPr>
          <w:p w14:paraId="3F2D418E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638B11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07EE844B" w14:textId="5ABF187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989" w:type="dxa"/>
          </w:tcPr>
          <w:p w14:paraId="6455E8EA" w14:textId="092EC3F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91.67%</w:t>
            </w:r>
          </w:p>
        </w:tc>
        <w:tc>
          <w:tcPr>
            <w:tcW w:w="893" w:type="dxa"/>
          </w:tcPr>
          <w:p w14:paraId="4ED557A3" w14:textId="248111B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63" w:type="dxa"/>
          </w:tcPr>
          <w:p w14:paraId="698FE101" w14:textId="282A985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8.33%</w:t>
            </w:r>
          </w:p>
        </w:tc>
        <w:tc>
          <w:tcPr>
            <w:tcW w:w="950" w:type="dxa"/>
          </w:tcPr>
          <w:p w14:paraId="4FB7C691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5507BEB2" w14:textId="77777777" w:rsidTr="00FC3468">
        <w:tc>
          <w:tcPr>
            <w:tcW w:w="738" w:type="dxa"/>
          </w:tcPr>
          <w:p w14:paraId="19F5330A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EB3B6F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7F7EDB46" w14:textId="01E3115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</w:tcPr>
          <w:p w14:paraId="40AEF973" w14:textId="22FFA79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</w:tcPr>
          <w:p w14:paraId="13A495B5" w14:textId="6AC12C4C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</w:tcPr>
          <w:p w14:paraId="2C100DEE" w14:textId="24909AF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</w:tcPr>
          <w:p w14:paraId="7EF340B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49D6B924" w14:textId="77777777" w:rsidTr="00FC3468">
        <w:tc>
          <w:tcPr>
            <w:tcW w:w="738" w:type="dxa"/>
          </w:tcPr>
          <w:p w14:paraId="252B8E4E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2FEFF6F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B9A0889" w14:textId="3A94A76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3F4646FD" w14:textId="4CCF7DF2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61E1BE0" w14:textId="0AE8649A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4C200A2F" w14:textId="589E589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0433948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67339A76" w14:textId="77777777" w:rsidTr="00FC3468">
        <w:tc>
          <w:tcPr>
            <w:tcW w:w="738" w:type="dxa"/>
          </w:tcPr>
          <w:p w14:paraId="4D8984B3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FB4B313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4246B6E5" w14:textId="0B1F85C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89" w:type="dxa"/>
          </w:tcPr>
          <w:p w14:paraId="2DE3449C" w14:textId="623BD3E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75.00%</w:t>
            </w:r>
          </w:p>
        </w:tc>
        <w:tc>
          <w:tcPr>
            <w:tcW w:w="893" w:type="dxa"/>
          </w:tcPr>
          <w:p w14:paraId="02CBF136" w14:textId="6860770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63" w:type="dxa"/>
          </w:tcPr>
          <w:p w14:paraId="64F1649B" w14:textId="43E76A6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25.00%</w:t>
            </w:r>
          </w:p>
        </w:tc>
        <w:tc>
          <w:tcPr>
            <w:tcW w:w="950" w:type="dxa"/>
          </w:tcPr>
          <w:p w14:paraId="1BAD6CCC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1A65D8A4" w14:textId="77777777" w:rsidTr="00FC3468">
        <w:tc>
          <w:tcPr>
            <w:tcW w:w="738" w:type="dxa"/>
            <w:tcBorders>
              <w:bottom w:val="nil"/>
            </w:tcBorders>
          </w:tcPr>
          <w:p w14:paraId="41B97E3A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042C5D5A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3505F6D9" w14:textId="0BD3A18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  <w:tcBorders>
              <w:bottom w:val="nil"/>
            </w:tcBorders>
          </w:tcPr>
          <w:p w14:paraId="40DBC2AA" w14:textId="75F173C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  <w:tcBorders>
              <w:bottom w:val="nil"/>
            </w:tcBorders>
          </w:tcPr>
          <w:p w14:paraId="49C7D9CF" w14:textId="1914818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  <w:tcBorders>
              <w:bottom w:val="nil"/>
            </w:tcBorders>
          </w:tcPr>
          <w:p w14:paraId="12FBC32D" w14:textId="1753F54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0.00%</w:t>
            </w:r>
          </w:p>
        </w:tc>
        <w:tc>
          <w:tcPr>
            <w:tcW w:w="950" w:type="dxa"/>
            <w:tcBorders>
              <w:bottom w:val="nil"/>
            </w:tcBorders>
          </w:tcPr>
          <w:p w14:paraId="5F7B5B2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0C3CBC0E" w14:textId="77777777" w:rsidTr="00FC346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5034D8C1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166C416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12" w:space="0" w:color="000000"/>
            </w:tcBorders>
          </w:tcPr>
          <w:p w14:paraId="5215C55D" w14:textId="44AF8B0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nil"/>
              <w:bottom w:val="single" w:sz="12" w:space="0" w:color="000000"/>
            </w:tcBorders>
          </w:tcPr>
          <w:p w14:paraId="28415C6D" w14:textId="2213162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nil"/>
              <w:bottom w:val="single" w:sz="12" w:space="0" w:color="000000"/>
            </w:tcBorders>
          </w:tcPr>
          <w:p w14:paraId="6E837AB1" w14:textId="673F008D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nil"/>
              <w:bottom w:val="single" w:sz="12" w:space="0" w:color="000000"/>
            </w:tcBorders>
          </w:tcPr>
          <w:p w14:paraId="4506C1E0" w14:textId="27044F9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2F4885AB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</w:tbl>
    <w:p w14:paraId="11070AC7" w14:textId="77777777" w:rsidR="00316EC8" w:rsidRPr="00C46A5C" w:rsidRDefault="00316EC8" w:rsidP="00FC3468">
      <w:pPr>
        <w:spacing w:line="480" w:lineRule="auto"/>
        <w:jc w:val="both"/>
        <w:rPr>
          <w:rFonts w:ascii="Arial" w:hAnsi="Arial" w:cs="Arial"/>
        </w:rPr>
      </w:pPr>
    </w:p>
    <w:p w14:paraId="563535C7" w14:textId="28690CD9" w:rsidR="00316EC8" w:rsidRDefault="00316EC8" w:rsidP="00FC3468">
      <w:pPr>
        <w:spacing w:line="480" w:lineRule="auto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w w:val="105"/>
        </w:rPr>
        <w:t>5</w:t>
      </w:r>
      <w:r w:rsidRPr="00C46A5C">
        <w:rPr>
          <w:rFonts w:ascii="Arial" w:hAnsi="Arial" w:cs="Arial"/>
          <w:w w:val="105"/>
        </w:rPr>
        <w:t xml:space="preserve">. </w:t>
      </w:r>
      <w:r>
        <w:rPr>
          <w:rFonts w:ascii="Arial" w:hAnsi="Arial" w:cs="Arial"/>
          <w:w w:val="105"/>
        </w:rPr>
        <w:t>Interpretation of post</w:t>
      </w:r>
      <w:r w:rsidRPr="00C46A5C">
        <w:rPr>
          <w:rFonts w:ascii="Arial" w:hAnsi="Arial" w:cs="Arial"/>
          <w:w w:val="105"/>
        </w:rPr>
        <w:t>-assessment result</w:t>
      </w:r>
      <w:r w:rsidRPr="00C46A5C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316EC8" w14:paraId="74125FF7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525D0A0E" w14:textId="77777777" w:rsidR="00316EC8" w:rsidRPr="0018113F" w:rsidRDefault="00316EC8" w:rsidP="00316EC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5657911A" w14:textId="77777777" w:rsidR="00316EC8" w:rsidRPr="0018113F" w:rsidRDefault="00316EC8" w:rsidP="00316EC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866805D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F575B89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255F520A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54DB171C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316EC8" w14:paraId="1DD4B31E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7FF87BEA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7AB6C381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507723AC" w14:textId="617A408F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5A06869" w14:textId="434DCE95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5D23F56" w14:textId="420F5B33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13D40E54" w14:textId="77777777" w:rsidTr="00FC3468">
        <w:tc>
          <w:tcPr>
            <w:tcW w:w="738" w:type="dxa"/>
          </w:tcPr>
          <w:p w14:paraId="03E83688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7E80AE75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29B1C168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235572D9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023ADED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3CF091F8" w14:textId="77777777" w:rsidTr="00FC3468">
        <w:tc>
          <w:tcPr>
            <w:tcW w:w="738" w:type="dxa"/>
          </w:tcPr>
          <w:p w14:paraId="49366CF4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7FEAE92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107C0064" w14:textId="5A8D664A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4.58</w:t>
            </w:r>
          </w:p>
        </w:tc>
        <w:tc>
          <w:tcPr>
            <w:tcW w:w="1451" w:type="dxa"/>
          </w:tcPr>
          <w:p w14:paraId="0027BEA5" w14:textId="775FD8C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1.44</w:t>
            </w:r>
          </w:p>
        </w:tc>
        <w:tc>
          <w:tcPr>
            <w:tcW w:w="2148" w:type="dxa"/>
          </w:tcPr>
          <w:p w14:paraId="0FC969E8" w14:textId="6509E582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2EA75482" w14:textId="77777777" w:rsidTr="00FC3468">
        <w:tc>
          <w:tcPr>
            <w:tcW w:w="738" w:type="dxa"/>
          </w:tcPr>
          <w:p w14:paraId="741CB123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BC47A2A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0B8F46D9" w14:textId="2F3BD7E5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</w:tcPr>
          <w:p w14:paraId="129D9F0B" w14:textId="173ADB9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</w:tcPr>
          <w:p w14:paraId="43EB22EA" w14:textId="3AB8282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316EC8" w14:paraId="4EC6F1B8" w14:textId="77777777" w:rsidTr="00FC3468">
        <w:tc>
          <w:tcPr>
            <w:tcW w:w="738" w:type="dxa"/>
          </w:tcPr>
          <w:p w14:paraId="6461CF79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761436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09639638" w14:textId="220E0C61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4C86A6FA" w14:textId="45644596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64C0AD58" w14:textId="47B6BEB4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316EC8" w14:paraId="6DEE6947" w14:textId="77777777" w:rsidTr="00FC3468">
        <w:tc>
          <w:tcPr>
            <w:tcW w:w="738" w:type="dxa"/>
          </w:tcPr>
          <w:p w14:paraId="4133F723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19CC4A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7630B9FE" w14:textId="70E9490D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3.75</w:t>
            </w:r>
          </w:p>
        </w:tc>
        <w:tc>
          <w:tcPr>
            <w:tcW w:w="1451" w:type="dxa"/>
          </w:tcPr>
          <w:p w14:paraId="465C2D20" w14:textId="780B5EB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</w:tcPr>
          <w:p w14:paraId="593C0090" w14:textId="16E65D2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3986D796" w14:textId="77777777" w:rsidTr="00FC3468">
        <w:tc>
          <w:tcPr>
            <w:tcW w:w="738" w:type="dxa"/>
            <w:tcBorders>
              <w:bottom w:val="nil"/>
            </w:tcBorders>
          </w:tcPr>
          <w:p w14:paraId="6E49C83E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1F93F1AE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09AB5D22" w14:textId="344897BA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  <w:tcBorders>
              <w:bottom w:val="nil"/>
            </w:tcBorders>
          </w:tcPr>
          <w:p w14:paraId="0E208851" w14:textId="7E078D4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  <w:tcBorders>
              <w:bottom w:val="nil"/>
            </w:tcBorders>
          </w:tcPr>
          <w:p w14:paraId="111A504A" w14:textId="54E7312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53355597" w14:textId="77777777" w:rsidTr="00FC3468">
        <w:tc>
          <w:tcPr>
            <w:tcW w:w="738" w:type="dxa"/>
            <w:tcBorders>
              <w:top w:val="nil"/>
              <w:bottom w:val="nil"/>
            </w:tcBorders>
          </w:tcPr>
          <w:p w14:paraId="050971E2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56629D2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2033C7E6" w14:textId="33C3C681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7D887727" w14:textId="1F7C14F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775000A3" w14:textId="3735D31C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3628397C" w14:textId="77777777" w:rsidTr="00FC346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40215CBE" w14:textId="77777777" w:rsidR="00316EC8" w:rsidRPr="0018113F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5AEFCB8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3C5FC01A" w14:textId="34C4536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top w:val="nil"/>
              <w:bottom w:val="single" w:sz="12" w:space="0" w:color="000000"/>
            </w:tcBorders>
          </w:tcPr>
          <w:p w14:paraId="405978EA" w14:textId="7DCE0DF0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top w:val="nil"/>
              <w:bottom w:val="single" w:sz="12" w:space="0" w:color="000000"/>
            </w:tcBorders>
          </w:tcPr>
          <w:p w14:paraId="4380902F" w14:textId="550932D6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</w:tbl>
    <w:p w14:paraId="40321ECB" w14:textId="77777777" w:rsidR="00316EC8" w:rsidRPr="00C46A5C" w:rsidRDefault="00316EC8" w:rsidP="00316EC8">
      <w:pPr>
        <w:spacing w:line="480" w:lineRule="auto"/>
        <w:jc w:val="both"/>
        <w:rPr>
          <w:rFonts w:ascii="Arial" w:hAnsi="Arial" w:cs="Arial"/>
        </w:rPr>
      </w:pPr>
    </w:p>
    <w:p w14:paraId="74765FF2" w14:textId="743DDAF0" w:rsidR="00727516" w:rsidRPr="00727516" w:rsidRDefault="00C3785C" w:rsidP="0072751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Table 6 shows the comparison of results of both pre-assessment with a mean of 2.55 and 2.17 standard deviation, and post assessment with 4.12 mean and 1.57 standard deviation. This shows an increase of 61.57% knowledge retention after using the software, CodeNect.</w:t>
      </w:r>
    </w:p>
    <w:p w14:paraId="3C2032B5" w14:textId="3FCC3DF3" w:rsidR="00727516" w:rsidRPr="00727516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727516">
        <w:rPr>
          <w:rFonts w:ascii="Arial" w:hAnsi="Arial" w:cs="Arial"/>
        </w:rPr>
        <w:t xml:space="preserve">Table 19 shows the result of the post-assessment test (mean = 4.12, SD = </w:t>
      </w:r>
      <w:r w:rsidRPr="00727516">
        <w:rPr>
          <w:rFonts w:ascii="Arial" w:hAnsi="Arial" w:cs="Arial"/>
        </w:rPr>
        <w:lastRenderedPageBreak/>
        <w:t>1.57) in</w:t>
      </w:r>
      <w:r>
        <w:rPr>
          <w:rFonts w:ascii="Arial" w:hAnsi="Arial" w:cs="Arial"/>
        </w:rPr>
        <w:t xml:space="preserve"> T</w:t>
      </w:r>
      <w:r w:rsidRPr="00727516">
        <w:rPr>
          <w:rFonts w:ascii="Arial" w:hAnsi="Arial" w:cs="Arial"/>
        </w:rPr>
        <w:t>he Likert scale.</w:t>
      </w:r>
    </w:p>
    <w:p w14:paraId="3A461D60" w14:textId="2F3E2509" w:rsidR="00727516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727516">
        <w:rPr>
          <w:rFonts w:ascii="Arial" w:hAnsi="Arial" w:cs="Arial"/>
        </w:rPr>
        <w:t xml:space="preserve">Table </w:t>
      </w:r>
      <w:r w:rsidR="00C3785C">
        <w:rPr>
          <w:rFonts w:ascii="Arial" w:hAnsi="Arial" w:cs="Arial"/>
        </w:rPr>
        <w:t>6</w:t>
      </w:r>
      <w:r w:rsidRPr="00727516">
        <w:rPr>
          <w:rFonts w:ascii="Arial" w:hAnsi="Arial" w:cs="Arial"/>
        </w:rPr>
        <w:t xml:space="preserve">. </w:t>
      </w:r>
      <w:r w:rsidR="00C3785C">
        <w:rPr>
          <w:rFonts w:ascii="Arial" w:hAnsi="Arial" w:cs="Arial"/>
        </w:rPr>
        <w:t>Comparison of the results of pre-assessment and post assessment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8"/>
        <w:gridCol w:w="3046"/>
        <w:gridCol w:w="947"/>
        <w:gridCol w:w="1451"/>
        <w:gridCol w:w="2148"/>
      </w:tblGrid>
      <w:tr w:rsidR="00C3785C" w14:paraId="70465911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09F61063" w14:textId="77777777" w:rsidR="00C3785C" w:rsidRPr="0018113F" w:rsidRDefault="00C3785C" w:rsidP="00FC346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FDF51E0" w14:textId="58C499B1" w:rsidR="00C3785C" w:rsidRPr="0018113F" w:rsidRDefault="00C3785C" w:rsidP="00FC346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</w:rPr>
              <w:t>EST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554C2C8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4FC16CA4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4A719E54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03D3D2B0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C3785C" w14:paraId="6BF6BEA3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55D3C4AE" w14:textId="77777777" w:rsidR="00C3785C" w:rsidRPr="005727C8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82D2971" w14:textId="6A3E2E69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Pre-assessment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379BB2E9" w14:textId="53B82638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6B2B6CD5" w14:textId="174A4894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BFB1F90" w14:textId="4E1DC417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C3785C" w14:paraId="21078B57" w14:textId="77777777" w:rsidTr="00C3785C">
        <w:tc>
          <w:tcPr>
            <w:tcW w:w="738" w:type="dxa"/>
            <w:tcBorders>
              <w:bottom w:val="single" w:sz="12" w:space="0" w:color="000000"/>
            </w:tcBorders>
          </w:tcPr>
          <w:p w14:paraId="73FC5FA2" w14:textId="77777777" w:rsidR="00C3785C" w:rsidRPr="005727C8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single" w:sz="12" w:space="0" w:color="000000"/>
            </w:tcBorders>
          </w:tcPr>
          <w:p w14:paraId="33EDC3C3" w14:textId="789053D6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 assessment</w:t>
            </w:r>
          </w:p>
        </w:tc>
        <w:tc>
          <w:tcPr>
            <w:tcW w:w="950" w:type="dxa"/>
            <w:tcBorders>
              <w:bottom w:val="single" w:sz="12" w:space="0" w:color="000000"/>
            </w:tcBorders>
          </w:tcPr>
          <w:p w14:paraId="437BD7B2" w14:textId="78499B5E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bottom w:val="single" w:sz="12" w:space="0" w:color="000000"/>
            </w:tcBorders>
          </w:tcPr>
          <w:p w14:paraId="010EA8ED" w14:textId="2A2DE875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bottom w:val="single" w:sz="12" w:space="0" w:color="000000"/>
            </w:tcBorders>
          </w:tcPr>
          <w:p w14:paraId="2A7336BC" w14:textId="1958A817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C3785C" w14:paraId="2580D65C" w14:textId="77777777" w:rsidTr="00C3785C"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</w:tcPr>
          <w:p w14:paraId="39793AB2" w14:textId="77777777" w:rsidR="00C3785C" w:rsidRPr="00C3785C" w:rsidRDefault="00C3785C" w:rsidP="00C3785C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  <w:bottom w:val="single" w:sz="12" w:space="0" w:color="000000"/>
            </w:tcBorders>
          </w:tcPr>
          <w:p w14:paraId="7ACD95B1" w14:textId="79E8DE83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DIFFERENCE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3BF49359" w14:textId="72CD7B1C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-1.57</w:t>
            </w:r>
          </w:p>
        </w:tc>
        <w:tc>
          <w:tcPr>
            <w:tcW w:w="1451" w:type="dxa"/>
            <w:tcBorders>
              <w:top w:val="single" w:sz="12" w:space="0" w:color="000000"/>
              <w:bottom w:val="single" w:sz="12" w:space="0" w:color="000000"/>
            </w:tcBorders>
          </w:tcPr>
          <w:p w14:paraId="30C5947A" w14:textId="74F7D60E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2148" w:type="dxa"/>
            <w:tcBorders>
              <w:top w:val="single" w:sz="12" w:space="0" w:color="000000"/>
              <w:bottom w:val="single" w:sz="12" w:space="0" w:color="000000"/>
            </w:tcBorders>
          </w:tcPr>
          <w:p w14:paraId="26DDC950" w14:textId="79353971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03928903" w14:textId="77777777" w:rsidR="00727516" w:rsidRPr="00727516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2E9E4F79" w14:textId="77777777" w:rsidR="00727516" w:rsidRPr="00727516" w:rsidRDefault="00727516" w:rsidP="00AF7E7B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37A24B25" w14:textId="682997EA" w:rsidR="00727516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1EB5E52B" w14:textId="77777777" w:rsidR="00727516" w:rsidRPr="00C46A5C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5BCC0CB5" w14:textId="4B23670B" w:rsidR="00AF7E7B" w:rsidRPr="00C46A5C" w:rsidRDefault="00AF7E7B" w:rsidP="00C46A5C">
      <w:pPr>
        <w:spacing w:line="480" w:lineRule="auto"/>
        <w:jc w:val="both"/>
        <w:rPr>
          <w:rFonts w:ascii="Arial" w:hAnsi="Arial" w:cs="Arial"/>
        </w:rPr>
        <w:sectPr w:rsidR="00AF7E7B" w:rsidRPr="00C46A5C" w:rsidSect="00FD036E">
          <w:headerReference w:type="default" r:id="rId15"/>
          <w:pgSz w:w="11910" w:h="16840"/>
          <w:pgMar w:top="1440" w:right="1440" w:bottom="1440" w:left="2160" w:header="778" w:footer="0" w:gutter="0"/>
          <w:cols w:space="720"/>
        </w:sectPr>
      </w:pPr>
    </w:p>
    <w:bookmarkStart w:id="25" w:name="RESULTS_AND_DISCUSSION"/>
    <w:bookmarkStart w:id="26" w:name="_bookmark20"/>
    <w:bookmarkEnd w:id="25"/>
    <w:bookmarkEnd w:id="26"/>
    <w:p w14:paraId="3E106614" w14:textId="5AEC3CE7" w:rsidR="00DD1291" w:rsidRPr="000D2C76" w:rsidRDefault="009D790E" w:rsidP="000D2C76">
      <w:pPr>
        <w:pStyle w:val="NoSpacing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pacing w:val="-3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C5ED" wp14:editId="1F27F4EF">
                <wp:simplePos x="0" y="0"/>
                <wp:positionH relativeFrom="column">
                  <wp:posOffset>4953000</wp:posOffset>
                </wp:positionH>
                <wp:positionV relativeFrom="paragraph">
                  <wp:posOffset>-627380</wp:posOffset>
                </wp:positionV>
                <wp:extent cx="480695" cy="357505"/>
                <wp:effectExtent l="9525" t="10795" r="5080" b="12700"/>
                <wp:wrapNone/>
                <wp:docPr id="20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69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A9320" id="Rectangle 233" o:spid="_x0000_s1026" style="position:absolute;margin-left:390pt;margin-top:-49.4pt;width:37.8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" strokecolor="white [3212]"/>
            </w:pict>
          </mc:Fallback>
        </mc:AlternateContent>
      </w:r>
      <w:r w:rsidR="00755F67" w:rsidRPr="000D2C76">
        <w:rPr>
          <w:rFonts w:ascii="Arial" w:hAnsi="Arial" w:cs="Arial"/>
          <w:b/>
          <w:spacing w:val="-3"/>
          <w:w w:val="105"/>
        </w:rPr>
        <w:t xml:space="preserve">RESULTS </w:t>
      </w:r>
      <w:r w:rsidR="00755F67" w:rsidRPr="000D2C76">
        <w:rPr>
          <w:rFonts w:ascii="Arial" w:hAnsi="Arial" w:cs="Arial"/>
          <w:b/>
          <w:w w:val="105"/>
        </w:rPr>
        <w:t>AND</w:t>
      </w:r>
      <w:r w:rsidR="00755F67" w:rsidRPr="000D2C76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0D2C76">
        <w:rPr>
          <w:rFonts w:ascii="Arial" w:hAnsi="Arial" w:cs="Arial"/>
          <w:b/>
          <w:w w:val="105"/>
        </w:rPr>
        <w:t>DISCUSSION</w:t>
      </w:r>
    </w:p>
    <w:p w14:paraId="1628DD71" w14:textId="533A44D6" w:rsidR="00DD1291" w:rsidRDefault="00DD1291" w:rsidP="000D2C76">
      <w:pPr>
        <w:jc w:val="center"/>
        <w:rPr>
          <w:rFonts w:ascii="Arial" w:hAnsi="Arial" w:cs="Arial"/>
        </w:rPr>
      </w:pPr>
    </w:p>
    <w:p w14:paraId="7D6F9516" w14:textId="3CB77AE8" w:rsidR="000D2C76" w:rsidRDefault="000D2C76" w:rsidP="000D2C76">
      <w:pPr>
        <w:jc w:val="center"/>
        <w:rPr>
          <w:rFonts w:ascii="Arial" w:hAnsi="Arial" w:cs="Arial"/>
        </w:rPr>
      </w:pPr>
    </w:p>
    <w:p w14:paraId="4E885224" w14:textId="008DD9AB" w:rsidR="00DD1291" w:rsidRDefault="00DD1291" w:rsidP="00DA17A1">
      <w:pPr>
        <w:jc w:val="both"/>
        <w:rPr>
          <w:rFonts w:ascii="Arial" w:hAnsi="Arial" w:cs="Arial"/>
        </w:rPr>
      </w:pPr>
    </w:p>
    <w:p w14:paraId="5CE428AC" w14:textId="4DE7E6A1" w:rsidR="00DA17A1" w:rsidRPr="00C46A5C" w:rsidRDefault="00DA17A1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DA17A1">
        <w:rPr>
          <w:rFonts w:ascii="Arial" w:hAnsi="Arial" w:cs="Arial"/>
        </w:rPr>
        <w:t>This chapter presents the description and overview of the development of the study and the methods outlined in the previous chapter as well as discusses the results of the evaluation</w:t>
      </w:r>
      <w:r w:rsidR="0018068C">
        <w:rPr>
          <w:rFonts w:ascii="Arial" w:hAnsi="Arial" w:cs="Arial"/>
        </w:rPr>
        <w:t>.</w:t>
      </w:r>
    </w:p>
    <w:p w14:paraId="5EC40611" w14:textId="77777777" w:rsidR="00DD1291" w:rsidRPr="000D2C76" w:rsidRDefault="00755F67" w:rsidP="00DA17A1">
      <w:pPr>
        <w:spacing w:before="240" w:line="480" w:lineRule="auto"/>
        <w:jc w:val="both"/>
        <w:rPr>
          <w:rFonts w:ascii="Arial" w:hAnsi="Arial" w:cs="Arial"/>
          <w:b/>
        </w:rPr>
      </w:pPr>
      <w:r w:rsidRPr="000D2C76">
        <w:rPr>
          <w:rFonts w:ascii="Arial" w:hAnsi="Arial" w:cs="Arial"/>
          <w:b/>
          <w:w w:val="105"/>
        </w:rPr>
        <w:t>System</w:t>
      </w:r>
      <w:r w:rsidRPr="000D2C76">
        <w:rPr>
          <w:rFonts w:ascii="Arial" w:hAnsi="Arial" w:cs="Arial"/>
          <w:b/>
          <w:spacing w:val="-27"/>
          <w:w w:val="105"/>
        </w:rPr>
        <w:t xml:space="preserve"> </w:t>
      </w:r>
      <w:r w:rsidRPr="000D2C76">
        <w:rPr>
          <w:rFonts w:ascii="Arial" w:hAnsi="Arial" w:cs="Arial"/>
          <w:b/>
          <w:w w:val="105"/>
        </w:rPr>
        <w:t>Description</w:t>
      </w:r>
    </w:p>
    <w:p w14:paraId="5836548A" w14:textId="2ABD8D57" w:rsidR="00DD1291" w:rsidRPr="00C46A5C" w:rsidRDefault="00755F67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entitled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"CodeNect: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 of Programming" was developed with the purpose of aiding beginners in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3756187C" w14:textId="04C07FA2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researchers surveyed </w:t>
      </w:r>
      <w:r w:rsidRPr="00C01C30">
        <w:rPr>
          <w:rFonts w:ascii="Arial" w:hAnsi="Arial" w:cs="Arial"/>
          <w:w w:val="105"/>
        </w:rPr>
        <w:t xml:space="preserve">(See Appendix </w:t>
      </w:r>
      <w:r w:rsidR="00C01C30" w:rsidRPr="00C01C30">
        <w:rPr>
          <w:rFonts w:ascii="Arial" w:hAnsi="Arial" w:cs="Arial"/>
          <w:w w:val="105"/>
        </w:rPr>
        <w:t>Figure 1</w:t>
      </w:r>
      <w:r w:rsidRPr="00C01C30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w w:val="105"/>
        </w:rPr>
        <w:t xml:space="preserve"> students taking courses with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 subjects in the collegiate level. The identified problems from the survey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alleviates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overload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style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CF62B87" w14:textId="77777777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was developed and completed at the College of Engineering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Information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in Cavite State University - Main, Indang Campus. 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resources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Internet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study.</w:t>
      </w:r>
    </w:p>
    <w:p w14:paraId="0AF0DC1F" w14:textId="71A47A60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methodology used for the development of the software is the V-Model.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researchers followed the phases of the V-Model accordingly as requirements, system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architecture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testing.</w:t>
      </w:r>
    </w:p>
    <w:p w14:paraId="55395153" w14:textId="701DD22A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features designed and implemented as core functionalities and </w:t>
      </w:r>
      <w:r w:rsidRPr="00C46A5C">
        <w:rPr>
          <w:rFonts w:ascii="Arial" w:hAnsi="Arial" w:cs="Arial"/>
          <w:w w:val="105"/>
        </w:rPr>
        <w:lastRenderedPageBreak/>
        <w:t>modules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adhere to the problems and requirements identified. Each of the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meet the needs in learning of the end-users towards programming. The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modules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are: input/output module, visual nodes module, transpiler module,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filesystem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354662">
        <w:rPr>
          <w:rFonts w:ascii="Arial" w:hAnsi="Arial" w:cs="Arial"/>
          <w:w w:val="105"/>
        </w:rPr>
        <w:t>See</w:t>
      </w:r>
      <w:r w:rsidRPr="00354662">
        <w:rPr>
          <w:rFonts w:ascii="Arial" w:hAnsi="Arial" w:cs="Arial"/>
          <w:spacing w:val="-13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Appendix</w:t>
      </w:r>
      <w:r w:rsidRPr="00354662">
        <w:rPr>
          <w:rFonts w:ascii="Arial" w:hAnsi="Arial" w:cs="Arial"/>
          <w:spacing w:val="-13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Figure</w:t>
      </w:r>
      <w:hyperlink w:anchor="_bookmark145" w:history="1">
        <w:r w:rsidRPr="00354662">
          <w:rPr>
            <w:rFonts w:ascii="Arial" w:hAnsi="Arial" w:cs="Arial"/>
            <w:w w:val="103"/>
          </w:rPr>
          <w:t xml:space="preserve"> </w:t>
        </w:r>
        <w:r w:rsidR="00354662" w:rsidRPr="00354662">
          <w:rPr>
            <w:rFonts w:ascii="Arial" w:hAnsi="Arial" w:cs="Arial"/>
            <w:w w:val="105"/>
          </w:rPr>
          <w:t>20</w:t>
        </w:r>
        <w:r w:rsidRPr="00354662">
          <w:rPr>
            <w:rFonts w:ascii="Arial" w:hAnsi="Arial" w:cs="Arial"/>
            <w:w w:val="105"/>
          </w:rPr>
          <w:t>).</w:t>
        </w:r>
      </w:hyperlink>
    </w:p>
    <w:p w14:paraId="12F1C29C" w14:textId="1A5119C6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GLFW and OpenGL for rendering and other multiple open-source libraries for 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desktop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platforms.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transpiled C code at runtime. Adobe Photoshop and Aseprite were used for the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media such as icons and logo. The evaluation method for the system is ISO 9126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(see</w:t>
      </w:r>
      <w:r w:rsidRPr="00354662">
        <w:rPr>
          <w:rFonts w:ascii="Arial" w:hAnsi="Arial" w:cs="Arial"/>
          <w:w w:val="103"/>
        </w:rPr>
        <w:t xml:space="preserve"> </w:t>
      </w:r>
      <w:r w:rsidRPr="00354662">
        <w:rPr>
          <w:rFonts w:ascii="Arial" w:hAnsi="Arial" w:cs="Arial"/>
          <w:w w:val="105"/>
        </w:rPr>
        <w:t>Appendix</w:t>
      </w:r>
      <w:r w:rsidRPr="00354662">
        <w:rPr>
          <w:rFonts w:ascii="Arial" w:hAnsi="Arial" w:cs="Arial"/>
          <w:spacing w:val="-17"/>
          <w:w w:val="105"/>
        </w:rPr>
        <w:t xml:space="preserve"> </w:t>
      </w:r>
      <w:r w:rsidR="00354662" w:rsidRPr="00354662">
        <w:rPr>
          <w:rFonts w:ascii="Arial" w:hAnsi="Arial" w:cs="Arial"/>
          <w:w w:val="105"/>
        </w:rPr>
        <w:t>1 and 2</w:t>
      </w:r>
      <w:r w:rsidRPr="00354662">
        <w:rPr>
          <w:rFonts w:ascii="Arial" w:hAnsi="Arial" w:cs="Arial"/>
          <w:w w:val="105"/>
        </w:rPr>
        <w:t>).</w:t>
      </w:r>
    </w:p>
    <w:p w14:paraId="0A6D4C56" w14:textId="49F3CF8D" w:rsidR="00DD1291" w:rsidRPr="00C46A5C" w:rsidRDefault="00755F67" w:rsidP="00F04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researchers gathered and reviewed the results of the form for feedbacks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354662">
        <w:rPr>
          <w:rFonts w:ascii="Arial" w:hAnsi="Arial" w:cs="Arial"/>
          <w:w w:val="105"/>
        </w:rPr>
        <w:t>see</w:t>
      </w:r>
      <w:r w:rsidRPr="00354662">
        <w:rPr>
          <w:rFonts w:ascii="Arial" w:hAnsi="Arial" w:cs="Arial"/>
          <w:spacing w:val="-11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Appendix</w:t>
      </w:r>
      <w:r w:rsidRPr="00354662">
        <w:rPr>
          <w:rFonts w:ascii="Arial" w:hAnsi="Arial" w:cs="Arial"/>
          <w:spacing w:val="-11"/>
          <w:w w:val="105"/>
        </w:rPr>
        <w:t xml:space="preserve"> </w:t>
      </w:r>
      <w:r w:rsidR="00354662" w:rsidRPr="00354662">
        <w:rPr>
          <w:rFonts w:ascii="Arial" w:hAnsi="Arial" w:cs="Arial"/>
          <w:w w:val="105"/>
        </w:rPr>
        <w:t>Table 1 to 11</w:t>
      </w:r>
      <w:r w:rsidRPr="00354662">
        <w:rPr>
          <w:rFonts w:ascii="Arial" w:hAnsi="Arial" w:cs="Arial"/>
          <w:w w:val="105"/>
        </w:rPr>
        <w:t>).</w:t>
      </w:r>
    </w:p>
    <w:p w14:paraId="57E908E1" w14:textId="77777777" w:rsidR="00DD1291" w:rsidRPr="00437F6C" w:rsidRDefault="00755F67" w:rsidP="00437F6C">
      <w:pPr>
        <w:spacing w:before="240" w:line="480" w:lineRule="auto"/>
        <w:jc w:val="both"/>
        <w:rPr>
          <w:rFonts w:ascii="Arial" w:hAnsi="Arial" w:cs="Arial"/>
          <w:b/>
        </w:rPr>
      </w:pPr>
      <w:r w:rsidRPr="00437F6C">
        <w:rPr>
          <w:rFonts w:ascii="Arial" w:hAnsi="Arial" w:cs="Arial"/>
          <w:b/>
          <w:w w:val="105"/>
        </w:rPr>
        <w:t>System</w:t>
      </w:r>
      <w:r w:rsidRPr="00437F6C">
        <w:rPr>
          <w:rFonts w:ascii="Arial" w:hAnsi="Arial" w:cs="Arial"/>
          <w:b/>
          <w:spacing w:val="-25"/>
          <w:w w:val="105"/>
        </w:rPr>
        <w:t xml:space="preserve"> </w:t>
      </w:r>
      <w:r w:rsidRPr="00437F6C">
        <w:rPr>
          <w:rFonts w:ascii="Arial" w:hAnsi="Arial" w:cs="Arial"/>
          <w:b/>
          <w:w w:val="105"/>
        </w:rPr>
        <w:t>Overview</w:t>
      </w:r>
    </w:p>
    <w:p w14:paraId="71A32432" w14:textId="01F8FDA6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CodeNect is a stand-alone desktop application that needs no process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installation. The software can be run immediately after being downloaded as all its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dependencies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bundled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along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smooth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users.</w:t>
      </w:r>
    </w:p>
    <w:p w14:paraId="1AB08F4C" w14:textId="31F9EF55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21" w:history="1">
        <w:r w:rsidRPr="00C46A5C">
          <w:rPr>
            <w:rFonts w:ascii="Arial" w:hAnsi="Arial" w:cs="Arial"/>
            <w:w w:val="105"/>
          </w:rPr>
          <w:t>3</w:t>
        </w:r>
      </w:hyperlink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37F6C">
        <w:rPr>
          <w:rFonts w:ascii="Arial" w:hAnsi="Arial" w:cs="Arial"/>
          <w:w w:val="105"/>
        </w:rPr>
        <w:t>the software</w:t>
      </w:r>
      <w:r w:rsidRPr="00C46A5C">
        <w:rPr>
          <w:rFonts w:ascii="Arial" w:hAnsi="Arial" w:cs="Arial"/>
          <w:w w:val="105"/>
        </w:rPr>
        <w:t>.</w:t>
      </w:r>
    </w:p>
    <w:p w14:paraId="0767A8E8" w14:textId="77777777" w:rsidR="00DD1291" w:rsidRPr="00C46A5C" w:rsidRDefault="00755F67" w:rsidP="00437F6C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11"/>
        </w:rPr>
        <w:drawing>
          <wp:inline distT="0" distB="0" distL="0" distR="0" wp14:anchorId="3C92A651" wp14:editId="427E4BB1">
            <wp:extent cx="3221182" cy="218243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361" cy="22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82E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F5D8B6" w14:textId="77777777" w:rsidR="00DD1291" w:rsidRPr="00C46A5C" w:rsidRDefault="00755F67" w:rsidP="00437F6C">
      <w:pPr>
        <w:spacing w:line="480" w:lineRule="auto"/>
        <w:jc w:val="center"/>
        <w:rPr>
          <w:rFonts w:ascii="Arial" w:hAnsi="Arial" w:cs="Arial"/>
        </w:rPr>
      </w:pPr>
      <w:bookmarkStart w:id="27" w:name="_bookmark21"/>
      <w:bookmarkEnd w:id="27"/>
      <w:r w:rsidRPr="00C46A5C">
        <w:rPr>
          <w:rFonts w:ascii="Arial" w:hAnsi="Arial" w:cs="Arial"/>
          <w:w w:val="105"/>
        </w:rPr>
        <w:t>Figure 3. Logo 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02E8EA2" w14:textId="77777777" w:rsidR="00437F6C" w:rsidRDefault="00437F6C" w:rsidP="00C46A5C">
      <w:pPr>
        <w:spacing w:line="480" w:lineRule="auto"/>
        <w:jc w:val="both"/>
        <w:rPr>
          <w:rFonts w:ascii="Arial" w:hAnsi="Arial" w:cs="Arial"/>
        </w:rPr>
      </w:pPr>
    </w:p>
    <w:p w14:paraId="6722E0F9" w14:textId="514892DA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22" w:history="1">
        <w:r w:rsidRPr="00C46A5C">
          <w:rPr>
            <w:rFonts w:ascii="Arial" w:hAnsi="Arial" w:cs="Arial"/>
            <w:w w:val="105"/>
          </w:rPr>
          <w:t>4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home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welcome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home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actions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sidebar,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command</w:t>
      </w:r>
      <w:r w:rsidR="00437F6C" w:rsidRPr="00C46A5C">
        <w:rPr>
          <w:rFonts w:ascii="Arial" w:hAnsi="Arial" w:cs="Arial"/>
          <w:spacing w:val="-21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palette,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spacing w:val="-3"/>
          <w:w w:val="105"/>
        </w:rPr>
        <w:t>terminal,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and</w:t>
      </w:r>
      <w:r w:rsidR="00437F6C" w:rsidRPr="00C46A5C">
        <w:rPr>
          <w:rFonts w:ascii="Arial" w:hAnsi="Arial" w:cs="Arial"/>
          <w:w w:val="103"/>
        </w:rPr>
        <w:t xml:space="preserve"> </w:t>
      </w:r>
      <w:r w:rsidR="00437F6C" w:rsidRPr="00C46A5C">
        <w:rPr>
          <w:rFonts w:ascii="Arial" w:hAnsi="Arial" w:cs="Arial"/>
          <w:w w:val="105"/>
        </w:rPr>
        <w:t>the</w:t>
      </w:r>
      <w:r w:rsidR="00437F6C" w:rsidRPr="00C46A5C">
        <w:rPr>
          <w:rFonts w:ascii="Arial" w:hAnsi="Arial" w:cs="Arial"/>
          <w:spacing w:val="-28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inspector.</w:t>
      </w:r>
    </w:p>
    <w:p w14:paraId="0D2F863C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FDA432" w14:textId="77777777" w:rsidR="00DD1291" w:rsidRPr="00C46A5C" w:rsidRDefault="00755F67" w:rsidP="007534D0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0"/>
        </w:rPr>
        <w:drawing>
          <wp:inline distT="0" distB="0" distL="0" distR="0" wp14:anchorId="555484EC" wp14:editId="397B2A7E">
            <wp:extent cx="3985416" cy="21854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41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3A1" w14:textId="77777777" w:rsidR="007534D0" w:rsidRDefault="007534D0" w:rsidP="007534D0">
      <w:pPr>
        <w:jc w:val="center"/>
        <w:rPr>
          <w:rFonts w:ascii="Arial" w:hAnsi="Arial" w:cs="Arial"/>
          <w:w w:val="105"/>
        </w:rPr>
      </w:pPr>
      <w:bookmarkStart w:id="28" w:name="_bookmark22"/>
      <w:bookmarkEnd w:id="28"/>
    </w:p>
    <w:p w14:paraId="3FB0C1B8" w14:textId="77777777" w:rsidR="007534D0" w:rsidRDefault="007534D0" w:rsidP="007534D0">
      <w:pPr>
        <w:jc w:val="center"/>
        <w:rPr>
          <w:rFonts w:ascii="Arial" w:hAnsi="Arial" w:cs="Arial"/>
          <w:w w:val="105"/>
        </w:rPr>
      </w:pPr>
    </w:p>
    <w:p w14:paraId="7709811C" w14:textId="64DA9EB4" w:rsidR="00DD1291" w:rsidRPr="00C46A5C" w:rsidRDefault="00755F67" w:rsidP="007534D0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home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screen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2AB0FD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C6DA76" w14:textId="77777777" w:rsidR="00DD1291" w:rsidRPr="00C46A5C" w:rsidRDefault="00755F67" w:rsidP="007534D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hyperlink w:anchor="_bookmark23" w:history="1">
        <w:r w:rsidRPr="00C46A5C">
          <w:rPr>
            <w:rFonts w:ascii="Arial" w:hAnsi="Arial" w:cs="Arial"/>
            <w:w w:val="105"/>
          </w:rPr>
          <w:t>5</w:t>
        </w:r>
      </w:hyperlink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prompt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tutorial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wizard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CodeNect.</w:t>
      </w:r>
    </w:p>
    <w:p w14:paraId="283CD87E" w14:textId="77777777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33"/>
        </w:rPr>
        <w:lastRenderedPageBreak/>
        <w:drawing>
          <wp:inline distT="0" distB="0" distL="0" distR="0" wp14:anchorId="059D6CB3" wp14:editId="56642664">
            <wp:extent cx="3986784" cy="321686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2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9D6" w14:textId="50107918" w:rsidR="00DD1291" w:rsidRDefault="00DD1291" w:rsidP="007F226A">
      <w:pPr>
        <w:jc w:val="both"/>
        <w:rPr>
          <w:rFonts w:ascii="Arial" w:hAnsi="Arial" w:cs="Arial"/>
        </w:rPr>
      </w:pPr>
    </w:p>
    <w:p w14:paraId="23027F63" w14:textId="77777777" w:rsidR="007F226A" w:rsidRPr="00C46A5C" w:rsidRDefault="007F226A" w:rsidP="007F226A">
      <w:pPr>
        <w:jc w:val="both"/>
        <w:rPr>
          <w:rFonts w:ascii="Arial" w:hAnsi="Arial" w:cs="Arial"/>
        </w:rPr>
      </w:pPr>
    </w:p>
    <w:p w14:paraId="52CE0C32" w14:textId="4B99C996" w:rsidR="00DD1291" w:rsidRPr="00C46A5C" w:rsidRDefault="00755F67" w:rsidP="007F226A">
      <w:pPr>
        <w:jc w:val="center"/>
        <w:rPr>
          <w:rFonts w:ascii="Arial" w:hAnsi="Arial" w:cs="Arial"/>
        </w:rPr>
      </w:pPr>
      <w:bookmarkStart w:id="29" w:name="_bookmark23"/>
      <w:bookmarkEnd w:id="2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spacing w:val="-3"/>
          <w:w w:val="105"/>
        </w:rPr>
        <w:t>tutorial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prompt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of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BE60A30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5412189" w14:textId="4D3ECEE0" w:rsidR="00DD1291" w:rsidRDefault="00755F67" w:rsidP="007F226A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Figures </w:t>
      </w:r>
      <w:r w:rsidR="00BC08E8" w:rsidRPr="00C46A5C"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 xml:space="preserve"> and </w:t>
      </w:r>
      <w:hyperlink w:anchor="_bookmark25" w:history="1">
        <w:r w:rsidRPr="00C46A5C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w w:val="105"/>
        </w:rPr>
        <w:t xml:space="preserve"> shows the tutorial wizard that the users must read, </w:t>
      </w:r>
      <w:r w:rsidRPr="00C46A5C">
        <w:rPr>
          <w:rFonts w:ascii="Arial" w:hAnsi="Arial" w:cs="Arial"/>
          <w:spacing w:val="-4"/>
          <w:w w:val="105"/>
        </w:rPr>
        <w:t>follow,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complete in order to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proceed.</w:t>
      </w:r>
    </w:p>
    <w:p w14:paraId="7D933F73" w14:textId="77777777" w:rsidR="004D125E" w:rsidRPr="00C46A5C" w:rsidRDefault="004D125E" w:rsidP="007F226A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1637ED0" w14:textId="77777777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1"/>
        </w:rPr>
        <w:drawing>
          <wp:inline distT="0" distB="0" distL="0" distR="0" wp14:anchorId="09097F51" wp14:editId="1B1D4723">
            <wp:extent cx="4381576" cy="214745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370" cy="2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9B2" w14:textId="77777777" w:rsidR="007F226A" w:rsidRDefault="007F226A" w:rsidP="007F226A">
      <w:pPr>
        <w:jc w:val="center"/>
        <w:rPr>
          <w:rFonts w:ascii="Arial" w:hAnsi="Arial" w:cs="Arial"/>
          <w:w w:val="105"/>
        </w:rPr>
      </w:pPr>
      <w:bookmarkStart w:id="30" w:name="_bookmark24"/>
      <w:bookmarkEnd w:id="30"/>
    </w:p>
    <w:p w14:paraId="05B9D829" w14:textId="77777777" w:rsidR="007F226A" w:rsidRDefault="007F226A" w:rsidP="007F226A">
      <w:pPr>
        <w:jc w:val="center"/>
        <w:rPr>
          <w:rFonts w:ascii="Arial" w:hAnsi="Arial" w:cs="Arial"/>
          <w:w w:val="105"/>
        </w:rPr>
      </w:pPr>
    </w:p>
    <w:p w14:paraId="5D73AFF4" w14:textId="2B5CDDE8" w:rsidR="007F226A" w:rsidRDefault="00755F67" w:rsidP="007F226A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6. Screenshot of </w:t>
      </w:r>
      <w:r w:rsidRPr="00C46A5C">
        <w:rPr>
          <w:rFonts w:ascii="Arial" w:hAnsi="Arial" w:cs="Arial"/>
          <w:spacing w:val="-3"/>
          <w:w w:val="105"/>
        </w:rPr>
        <w:t xml:space="preserve">Tutorial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24B9C6AE" w14:textId="0607B9EF" w:rsidR="00D80CF3" w:rsidRDefault="00D80CF3" w:rsidP="007F226A">
      <w:pPr>
        <w:jc w:val="center"/>
        <w:rPr>
          <w:rFonts w:ascii="Arial" w:hAnsi="Arial" w:cs="Arial"/>
          <w:w w:val="105"/>
        </w:rPr>
      </w:pPr>
    </w:p>
    <w:p w14:paraId="7174CC8E" w14:textId="77777777" w:rsidR="00D80CF3" w:rsidRDefault="00D80CF3" w:rsidP="007F226A">
      <w:pPr>
        <w:jc w:val="center"/>
        <w:rPr>
          <w:rFonts w:ascii="Arial" w:hAnsi="Arial" w:cs="Arial"/>
          <w:w w:val="105"/>
        </w:rPr>
      </w:pPr>
    </w:p>
    <w:p w14:paraId="5ECE9321" w14:textId="776449E4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57"/>
        </w:rPr>
        <w:lastRenderedPageBreak/>
        <w:drawing>
          <wp:inline distT="0" distB="0" distL="0" distR="0" wp14:anchorId="02613FDE" wp14:editId="44F2A2D0">
            <wp:extent cx="3446404" cy="473825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0"/>
                    <a:stretch/>
                  </pic:blipFill>
                  <pic:spPr bwMode="auto">
                    <a:xfrm>
                      <a:off x="0" y="0"/>
                      <a:ext cx="3453142" cy="474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97A2" w14:textId="77777777" w:rsidR="00D80CF3" w:rsidRDefault="00D80CF3" w:rsidP="00C46A5C">
      <w:pPr>
        <w:spacing w:line="480" w:lineRule="auto"/>
        <w:jc w:val="both"/>
        <w:rPr>
          <w:rFonts w:ascii="Arial" w:hAnsi="Arial" w:cs="Arial"/>
          <w:w w:val="105"/>
        </w:rPr>
      </w:pPr>
      <w:bookmarkStart w:id="31" w:name="_bookmark25"/>
      <w:bookmarkEnd w:id="31"/>
    </w:p>
    <w:p w14:paraId="387A32C7" w14:textId="4A299041" w:rsidR="00DD1291" w:rsidRPr="00C46A5C" w:rsidRDefault="00755F67" w:rsidP="00D80CF3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w w:val="105"/>
        </w:rPr>
        <w:t>of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w w:val="105"/>
        </w:rPr>
        <w:t>sample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spacing w:val="-3"/>
          <w:w w:val="105"/>
        </w:rPr>
        <w:t>tutorial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12933B1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B087B0F" w14:textId="51509F92" w:rsidR="00DD1291" w:rsidRDefault="00755F67" w:rsidP="00E53339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hyperlink w:anchor="_bookmark26" w:history="1">
        <w:r w:rsidRPr="00C46A5C">
          <w:rPr>
            <w:rFonts w:ascii="Arial" w:hAnsi="Arial" w:cs="Arial"/>
            <w:w w:val="105"/>
          </w:rPr>
          <w:t>8</w:t>
        </w:r>
      </w:hyperlink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workspace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code visually by creating and managing nodes and connections. The figure shows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1D068C44" w14:textId="77777777" w:rsidR="00E53339" w:rsidRPr="00C46A5C" w:rsidRDefault="00E53339" w:rsidP="00E53339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4F65B5C8" w14:textId="77777777" w:rsidR="00DD1291" w:rsidRPr="00C46A5C" w:rsidRDefault="00755F67" w:rsidP="00E53339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3"/>
        </w:rPr>
        <w:lastRenderedPageBreak/>
        <w:drawing>
          <wp:inline distT="0" distB="0" distL="0" distR="0" wp14:anchorId="75758EB2" wp14:editId="5E49EBCF">
            <wp:extent cx="5004224" cy="22098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00" cy="22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713" w14:textId="77777777" w:rsidR="00E53339" w:rsidRDefault="00E53339" w:rsidP="00E53339">
      <w:pPr>
        <w:jc w:val="center"/>
        <w:rPr>
          <w:rFonts w:ascii="Arial" w:hAnsi="Arial" w:cs="Arial"/>
          <w:w w:val="105"/>
        </w:rPr>
      </w:pPr>
      <w:bookmarkStart w:id="32" w:name="_bookmark26"/>
      <w:bookmarkEnd w:id="32"/>
    </w:p>
    <w:p w14:paraId="0ACBA3A9" w14:textId="77777777" w:rsidR="00E53339" w:rsidRDefault="00E53339" w:rsidP="00E53339">
      <w:pPr>
        <w:jc w:val="center"/>
        <w:rPr>
          <w:rFonts w:ascii="Arial" w:hAnsi="Arial" w:cs="Arial"/>
          <w:w w:val="105"/>
        </w:rPr>
      </w:pPr>
    </w:p>
    <w:p w14:paraId="4CE345FB" w14:textId="0CD6187E" w:rsidR="00DD1291" w:rsidRPr="00C46A5C" w:rsidRDefault="00755F67" w:rsidP="00E53339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8.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of</w:t>
      </w:r>
      <w:r w:rsidR="00E53339"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node</w:t>
      </w:r>
      <w:r w:rsidR="00E53339"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interface</w:t>
      </w:r>
      <w:r w:rsidR="00E53339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60092F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4E2B9F" w14:textId="1635BB57" w:rsidR="00DD1291" w:rsidRDefault="00755F67" w:rsidP="00963865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27" w:history="1">
        <w:r w:rsidRPr="00C46A5C">
          <w:rPr>
            <w:rFonts w:ascii="Arial" w:hAnsi="Arial" w:cs="Arial"/>
            <w:w w:val="105"/>
          </w:rPr>
          <w:t>9</w:t>
        </w:r>
      </w:hyperlink>
      <w:r w:rsidRPr="00C46A5C">
        <w:rPr>
          <w:rFonts w:ascii="Arial" w:hAnsi="Arial" w:cs="Arial"/>
          <w:w w:val="105"/>
        </w:rPr>
        <w:t xml:space="preserve"> shows the node interface context menu that lists all the possible kind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nodes, arranged by category, that the user can create. The context menu can be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right-clicking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anywhere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empty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</w:p>
    <w:p w14:paraId="2660C09D" w14:textId="77777777" w:rsidR="00932228" w:rsidRPr="00C46A5C" w:rsidRDefault="00932228" w:rsidP="00963865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64EC5152" w14:textId="77777777" w:rsidR="00DD1291" w:rsidRPr="00C46A5C" w:rsidRDefault="00755F67" w:rsidP="00932228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02"/>
        </w:rPr>
        <w:drawing>
          <wp:inline distT="0" distB="0" distL="0" distR="0" wp14:anchorId="5230A5BC" wp14:editId="010DD57F">
            <wp:extent cx="3986784" cy="245950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C1F2" w14:textId="77777777" w:rsidR="00932228" w:rsidRDefault="00932228" w:rsidP="00932228">
      <w:pPr>
        <w:jc w:val="center"/>
        <w:rPr>
          <w:rFonts w:ascii="Arial" w:hAnsi="Arial" w:cs="Arial"/>
          <w:w w:val="105"/>
        </w:rPr>
      </w:pPr>
      <w:bookmarkStart w:id="33" w:name="_bookmark27"/>
      <w:bookmarkEnd w:id="33"/>
    </w:p>
    <w:p w14:paraId="56367090" w14:textId="77777777" w:rsidR="00932228" w:rsidRDefault="00932228" w:rsidP="00932228">
      <w:pPr>
        <w:jc w:val="center"/>
        <w:rPr>
          <w:rFonts w:ascii="Arial" w:hAnsi="Arial" w:cs="Arial"/>
          <w:w w:val="105"/>
        </w:rPr>
      </w:pPr>
    </w:p>
    <w:p w14:paraId="542472E6" w14:textId="018924D3" w:rsidR="00DD1291" w:rsidRDefault="00755F67" w:rsidP="00932228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9. Screenshot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node</w:t>
      </w:r>
      <w:r w:rsidR="00963865" w:rsidRPr="00C46A5C">
        <w:rPr>
          <w:rFonts w:ascii="Arial" w:hAnsi="Arial" w:cs="Arial"/>
          <w:spacing w:val="-11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interface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context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menu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05566455" w14:textId="5E53D4C3" w:rsidR="00932228" w:rsidRDefault="00932228" w:rsidP="00932228">
      <w:pPr>
        <w:jc w:val="center"/>
        <w:rPr>
          <w:rFonts w:ascii="Arial" w:hAnsi="Arial" w:cs="Arial"/>
        </w:rPr>
      </w:pPr>
    </w:p>
    <w:p w14:paraId="511637E7" w14:textId="77777777" w:rsidR="00932228" w:rsidRPr="00C46A5C" w:rsidRDefault="00932228" w:rsidP="00932228">
      <w:pPr>
        <w:jc w:val="center"/>
        <w:rPr>
          <w:rFonts w:ascii="Arial" w:hAnsi="Arial" w:cs="Arial"/>
        </w:rPr>
      </w:pPr>
    </w:p>
    <w:p w14:paraId="3C3D7F7B" w14:textId="77777777" w:rsidR="00DD1291" w:rsidRDefault="00755F67" w:rsidP="0093222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28" w:history="1">
        <w:r w:rsidRPr="00C46A5C">
          <w:rPr>
            <w:rFonts w:ascii="Arial" w:hAnsi="Arial" w:cs="Arial"/>
            <w:w w:val="105"/>
          </w:rPr>
          <w:t>10</w:t>
        </w:r>
      </w:hyperlink>
      <w:r w:rsidRPr="00C46A5C">
        <w:rPr>
          <w:rFonts w:ascii="Arial" w:hAnsi="Arial" w:cs="Arial"/>
          <w:w w:val="105"/>
        </w:rPr>
        <w:t xml:space="preserve"> shows a window for creating a node of kind variable with the base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 data such as name, data type, value, and a conditional field for description 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</w:t>
      </w:r>
      <w:r w:rsidR="00932228">
        <w:rPr>
          <w:rFonts w:ascii="Arial" w:hAnsi="Arial" w:cs="Arial"/>
          <w:w w:val="105"/>
        </w:rPr>
        <w:t>mment.</w:t>
      </w:r>
    </w:p>
    <w:p w14:paraId="431F8798" w14:textId="05674503" w:rsidR="00932228" w:rsidRDefault="00932228" w:rsidP="00932228">
      <w:pPr>
        <w:jc w:val="center"/>
      </w:pPr>
      <w:r w:rsidRPr="00932228">
        <w:rPr>
          <w:noProof/>
        </w:rPr>
        <w:lastRenderedPageBreak/>
        <w:drawing>
          <wp:inline distT="0" distB="0" distL="0" distR="0" wp14:anchorId="229589BF" wp14:editId="7925CCB4">
            <wp:extent cx="429133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F44C0" w14:textId="7F101404" w:rsidR="00932228" w:rsidRDefault="00932228" w:rsidP="00932228">
      <w:pPr>
        <w:jc w:val="center"/>
      </w:pPr>
    </w:p>
    <w:p w14:paraId="26DCE1C7" w14:textId="02CE60BE" w:rsidR="00932228" w:rsidRDefault="00932228" w:rsidP="00932228">
      <w:pPr>
        <w:jc w:val="center"/>
      </w:pPr>
    </w:p>
    <w:p w14:paraId="73FAD98E" w14:textId="5F1FC380" w:rsidR="00932228" w:rsidRDefault="00932228" w:rsidP="00932228">
      <w:pPr>
        <w:ind w:left="-90"/>
        <w:jc w:val="center"/>
        <w:rPr>
          <w:rFonts w:ascii="Arial" w:hAnsi="Arial" w:cs="Arial"/>
        </w:rPr>
      </w:pPr>
      <w:r w:rsidRPr="00932228">
        <w:rPr>
          <w:rFonts w:ascii="Arial" w:hAnsi="Arial" w:cs="Arial"/>
        </w:rPr>
        <w:t>Figure 10. Screenshot of node creation sample in CodeNect</w:t>
      </w:r>
    </w:p>
    <w:p w14:paraId="609BFD29" w14:textId="5B4BEACE" w:rsidR="00932228" w:rsidRDefault="00932228" w:rsidP="00932228">
      <w:pPr>
        <w:ind w:left="-90"/>
        <w:rPr>
          <w:rFonts w:ascii="Arial" w:hAnsi="Arial" w:cs="Arial"/>
        </w:rPr>
      </w:pPr>
    </w:p>
    <w:p w14:paraId="08D11261" w14:textId="252EAC9B" w:rsidR="00DD1291" w:rsidRDefault="00DD1291" w:rsidP="00FD036E"/>
    <w:p w14:paraId="6604DE18" w14:textId="79BF65F1" w:rsidR="00DD1291" w:rsidRPr="00932228" w:rsidRDefault="00755F67" w:rsidP="00932228">
      <w:pPr>
        <w:spacing w:line="480" w:lineRule="auto"/>
        <w:ind w:firstLine="720"/>
        <w:jc w:val="both"/>
        <w:rPr>
          <w:rFonts w:ascii="Arial" w:hAnsi="Arial" w:cs="Arial"/>
        </w:rPr>
      </w:pPr>
      <w:r w:rsidRPr="00932228">
        <w:rPr>
          <w:rFonts w:ascii="Arial" w:hAnsi="Arial" w:cs="Arial"/>
        </w:rPr>
        <w:t xml:space="preserve">Figure 11 shows a persistent pop-up notification whenever there is a </w:t>
      </w:r>
      <w:r w:rsidR="00932228" w:rsidRPr="00932228">
        <w:rPr>
          <w:rFonts w:ascii="Arial" w:hAnsi="Arial" w:cs="Arial"/>
        </w:rPr>
        <w:t xml:space="preserve">warning </w:t>
      </w:r>
      <w:r w:rsidR="00FD15D0" w:rsidRPr="00932228">
        <w:rPr>
          <w:rFonts w:ascii="Arial" w:hAnsi="Arial" w:cs="Arial"/>
        </w:rPr>
        <w:t>or</w:t>
      </w:r>
      <w:r w:rsidR="00FD15D0">
        <w:rPr>
          <w:rFonts w:ascii="Arial" w:hAnsi="Arial" w:cs="Arial"/>
        </w:rPr>
        <w:t xml:space="preserve"> error</w:t>
      </w:r>
      <w:r w:rsidRPr="00932228">
        <w:rPr>
          <w:rFonts w:ascii="Arial" w:hAnsi="Arial" w:cs="Arial"/>
        </w:rPr>
        <w:t xml:space="preserve"> in the visual code of the user. The notification helps the user in debugging the source of the problem.</w:t>
      </w:r>
    </w:p>
    <w:p w14:paraId="63C92F56" w14:textId="77777777" w:rsidR="00DD1291" w:rsidRPr="00FD036E" w:rsidRDefault="00DD1291" w:rsidP="00FD036E"/>
    <w:p w14:paraId="3829D04F" w14:textId="77777777" w:rsidR="00DD1291" w:rsidRPr="00FD036E" w:rsidRDefault="00755F67" w:rsidP="00FD036E">
      <w:r w:rsidRPr="00FD036E">
        <w:rPr>
          <w:noProof/>
        </w:rPr>
        <w:drawing>
          <wp:inline distT="0" distB="0" distL="0" distR="0" wp14:anchorId="5FE0ABF8" wp14:editId="49324480">
            <wp:extent cx="5250180" cy="3337083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26EA" w14:textId="58CBB0AF" w:rsidR="00DD1291" w:rsidRDefault="00DD1291" w:rsidP="00FD036E"/>
    <w:p w14:paraId="19460B0F" w14:textId="77777777" w:rsidR="002104FF" w:rsidRPr="00FD036E" w:rsidRDefault="002104FF" w:rsidP="00FD036E"/>
    <w:p w14:paraId="40C6AC09" w14:textId="5062F0E9" w:rsidR="00DD1291" w:rsidRPr="00CA70C1" w:rsidRDefault="00755F67" w:rsidP="00CA70C1">
      <w:pPr>
        <w:jc w:val="center"/>
        <w:rPr>
          <w:rFonts w:ascii="Arial" w:hAnsi="Arial" w:cs="Arial"/>
        </w:rPr>
      </w:pPr>
      <w:bookmarkStart w:id="34" w:name="_bookmark29"/>
      <w:bookmarkEnd w:id="34"/>
      <w:r w:rsidRPr="00CA70C1">
        <w:rPr>
          <w:rFonts w:ascii="Arial" w:hAnsi="Arial" w:cs="Arial"/>
        </w:rPr>
        <w:t xml:space="preserve">Figure 11. Screenshot of </w:t>
      </w:r>
      <w:r w:rsidR="00CA70C1" w:rsidRPr="00CA70C1">
        <w:rPr>
          <w:rFonts w:ascii="Arial" w:hAnsi="Arial" w:cs="Arial"/>
        </w:rPr>
        <w:t xml:space="preserve">warning notification </w:t>
      </w:r>
      <w:r w:rsidRPr="00CA70C1">
        <w:rPr>
          <w:rFonts w:ascii="Arial" w:hAnsi="Arial" w:cs="Arial"/>
        </w:rPr>
        <w:t>in CodeNect</w:t>
      </w:r>
    </w:p>
    <w:p w14:paraId="20C2A49F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20" w:footer="720" w:gutter="0"/>
          <w:cols w:space="720"/>
        </w:sectPr>
      </w:pPr>
    </w:p>
    <w:p w14:paraId="6920AAC2" w14:textId="53D23D1A" w:rsidR="00DD1291" w:rsidRPr="00C46A5C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Figure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12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Sidebar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menu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hovering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left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choose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buttons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following: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creating,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project;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documentation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guides;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exercises;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settings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configuring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software;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window;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details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contacts.</w:t>
      </w:r>
    </w:p>
    <w:p w14:paraId="2543C0E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34C0B07" w14:textId="77777777" w:rsidR="00DD1291" w:rsidRPr="00C46A5C" w:rsidRDefault="00755F67" w:rsidP="002104FF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1"/>
        </w:rPr>
        <w:drawing>
          <wp:inline distT="0" distB="0" distL="0" distR="0" wp14:anchorId="287AC28F" wp14:editId="2E85A9B1">
            <wp:extent cx="4953000" cy="2715246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528" cy="27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C5C" w14:textId="5AD41A9E" w:rsidR="00DD1291" w:rsidRPr="00C46A5C" w:rsidRDefault="00755F67" w:rsidP="00380264">
      <w:pPr>
        <w:spacing w:line="480" w:lineRule="auto"/>
        <w:jc w:val="center"/>
        <w:rPr>
          <w:rFonts w:ascii="Arial" w:hAnsi="Arial" w:cs="Arial"/>
        </w:rPr>
      </w:pPr>
      <w:bookmarkStart w:id="35" w:name="_bookmark30"/>
      <w:bookmarkEnd w:id="35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12.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of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sidebar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menu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3E28D95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026A2CA" w14:textId="77777777" w:rsidR="00DD1291" w:rsidRPr="00C46A5C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31" w:history="1">
        <w:r w:rsidRPr="00C46A5C">
          <w:rPr>
            <w:rFonts w:ascii="Arial" w:hAnsi="Arial" w:cs="Arial"/>
            <w:w w:val="105"/>
          </w:rPr>
          <w:t>13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dialog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filled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save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location,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title,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author.</w:t>
      </w:r>
    </w:p>
    <w:p w14:paraId="2540047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3F7FDF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BD75B3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D3A022" w14:textId="77777777" w:rsidR="00DD1291" w:rsidRPr="00C46A5C" w:rsidRDefault="00755F67" w:rsidP="00FD15D0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0"/>
        </w:rPr>
        <w:drawing>
          <wp:inline distT="0" distB="0" distL="0" distR="0" wp14:anchorId="33FBFD1C" wp14:editId="6529E221">
            <wp:extent cx="5250656" cy="2879693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56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6BB" w14:textId="5BBDBBB3" w:rsidR="00DD1291" w:rsidRDefault="00DD1291" w:rsidP="00FD15D0">
      <w:pPr>
        <w:jc w:val="both"/>
        <w:rPr>
          <w:rFonts w:ascii="Arial" w:hAnsi="Arial" w:cs="Arial"/>
        </w:rPr>
      </w:pPr>
    </w:p>
    <w:p w14:paraId="18D6B86B" w14:textId="77777777" w:rsidR="00FD15D0" w:rsidRPr="00C46A5C" w:rsidRDefault="00FD15D0" w:rsidP="00FD15D0">
      <w:pPr>
        <w:jc w:val="both"/>
        <w:rPr>
          <w:rFonts w:ascii="Arial" w:hAnsi="Arial" w:cs="Arial"/>
        </w:rPr>
      </w:pPr>
    </w:p>
    <w:p w14:paraId="1E4A7E7C" w14:textId="26399358" w:rsidR="00DD1291" w:rsidRPr="00C46A5C" w:rsidRDefault="00755F67" w:rsidP="00FD15D0">
      <w:pPr>
        <w:jc w:val="center"/>
        <w:rPr>
          <w:rFonts w:ascii="Arial" w:hAnsi="Arial" w:cs="Arial"/>
        </w:rPr>
      </w:pPr>
      <w:bookmarkStart w:id="36" w:name="_bookmark31"/>
      <w:bookmarkEnd w:id="36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13.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new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project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dialog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2AE319C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0FEDAF" w14:textId="06D56C86" w:rsidR="00DD1291" w:rsidRPr="00C46A5C" w:rsidRDefault="00755F67" w:rsidP="00FD15D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2" w:history="1">
        <w:r w:rsidRPr="00C46A5C">
          <w:rPr>
            <w:rFonts w:ascii="Arial" w:hAnsi="Arial" w:cs="Arial"/>
            <w:w w:val="105"/>
          </w:rPr>
          <w:t>14</w:t>
        </w:r>
      </w:hyperlink>
      <w:r w:rsidRPr="00C46A5C">
        <w:rPr>
          <w:rFonts w:ascii="Arial" w:hAnsi="Arial" w:cs="Arial"/>
          <w:w w:val="105"/>
        </w:rPr>
        <w:t xml:space="preserve"> shows </w:t>
      </w:r>
      <w:r w:rsidRPr="00C46A5C">
        <w:rPr>
          <w:rFonts w:ascii="Arial" w:hAnsi="Arial" w:cs="Arial"/>
          <w:spacing w:val="-3"/>
          <w:w w:val="105"/>
        </w:rPr>
        <w:t xml:space="preserve">Terminal </w:t>
      </w:r>
      <w:r w:rsidRPr="00C46A5C">
        <w:rPr>
          <w:rFonts w:ascii="Arial" w:hAnsi="Arial" w:cs="Arial"/>
          <w:w w:val="105"/>
        </w:rPr>
        <w:t>window can be toggled open by the keyboard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status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7"/>
          <w:w w:val="105"/>
        </w:rPr>
        <w:t>Ter</w:t>
      </w:r>
      <w:r w:rsidRPr="00C46A5C">
        <w:rPr>
          <w:rFonts w:ascii="Arial" w:hAnsi="Arial" w:cs="Arial"/>
          <w:w w:val="105"/>
        </w:rPr>
        <w:t>minal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(yellow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colored)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colored)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debugging.</w:t>
      </w:r>
    </w:p>
    <w:p w14:paraId="04894573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8"/>
        </w:rPr>
        <w:drawing>
          <wp:inline distT="0" distB="0" distL="0" distR="0" wp14:anchorId="12D4E65B" wp14:editId="0C95E6C9">
            <wp:extent cx="5240274" cy="2519362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74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030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92EA80" w14:textId="0F5BFCA8" w:rsidR="00DD1291" w:rsidRPr="00C46A5C" w:rsidRDefault="00755F67" w:rsidP="00FD15D0">
      <w:pPr>
        <w:spacing w:line="480" w:lineRule="auto"/>
        <w:jc w:val="center"/>
        <w:rPr>
          <w:rFonts w:ascii="Arial" w:hAnsi="Arial" w:cs="Arial"/>
        </w:rPr>
      </w:pPr>
      <w:bookmarkStart w:id="37" w:name="_bookmark32"/>
      <w:bookmarkEnd w:id="37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14.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spacing w:val="-3"/>
          <w:w w:val="105"/>
        </w:rPr>
        <w:t>terminal</w:t>
      </w:r>
      <w:r w:rsidR="00FD15D0"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and</w:t>
      </w:r>
      <w:r w:rsidR="00FD15D0"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debug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CA7CB6B" w14:textId="77777777" w:rsidR="00DD1291" w:rsidRPr="00C46A5C" w:rsidRDefault="00755F67" w:rsidP="002D21F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Figure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hyperlink w:anchor="_bookmark33" w:history="1">
        <w:r w:rsidRPr="00C46A5C">
          <w:rPr>
            <w:rFonts w:ascii="Arial" w:hAnsi="Arial" w:cs="Arial"/>
            <w:w w:val="105"/>
          </w:rPr>
          <w:t>15</w:t>
        </w:r>
      </w:hyperlink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tab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copied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clipboard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save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 separate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file.</w:t>
      </w:r>
    </w:p>
    <w:p w14:paraId="6FBCE7E6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C1FBD3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8"/>
        </w:rPr>
        <w:drawing>
          <wp:inline distT="0" distB="0" distL="0" distR="0" wp14:anchorId="6DC3698F" wp14:editId="7CB58A28">
            <wp:extent cx="5270658" cy="408051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658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A0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3AEF5B9" w14:textId="4B06842C" w:rsidR="00DD1291" w:rsidRPr="00C46A5C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8" w:name="_bookmark33"/>
      <w:bookmarkEnd w:id="38"/>
      <w:r w:rsidRPr="00C46A5C">
        <w:rPr>
          <w:rFonts w:ascii="Arial" w:hAnsi="Arial" w:cs="Arial"/>
          <w:w w:val="105"/>
        </w:rPr>
        <w:t xml:space="preserve">Figure 15. Screenshot of </w:t>
      </w:r>
      <w:r w:rsidR="00022173" w:rsidRPr="00C46A5C">
        <w:rPr>
          <w:rFonts w:ascii="Arial" w:hAnsi="Arial" w:cs="Arial"/>
          <w:spacing w:val="-3"/>
          <w:w w:val="105"/>
        </w:rPr>
        <w:t xml:space="preserve">transpiled </w:t>
      </w:r>
      <w:r w:rsidR="00022173" w:rsidRPr="00C46A5C">
        <w:rPr>
          <w:rFonts w:ascii="Arial" w:hAnsi="Arial" w:cs="Arial"/>
          <w:w w:val="105"/>
        </w:rPr>
        <w:t xml:space="preserve">code </w:t>
      </w:r>
      <w:r w:rsidR="00022173" w:rsidRPr="00C46A5C">
        <w:rPr>
          <w:rFonts w:ascii="Arial" w:hAnsi="Arial" w:cs="Arial"/>
          <w:spacing w:val="-9"/>
          <w:w w:val="105"/>
        </w:rPr>
        <w:t xml:space="preserve">tab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</w:p>
    <w:p w14:paraId="7A15A07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AF5025" w14:textId="77777777" w:rsidR="00DD1291" w:rsidRPr="00C46A5C" w:rsidRDefault="00755F67" w:rsidP="000221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4" w:history="1">
        <w:r w:rsidRPr="00C46A5C">
          <w:rPr>
            <w:rFonts w:ascii="Arial" w:hAnsi="Arial" w:cs="Arial"/>
            <w:w w:val="105"/>
          </w:rPr>
          <w:t>16</w:t>
        </w:r>
      </w:hyperlink>
      <w:r w:rsidRPr="00C46A5C">
        <w:rPr>
          <w:rFonts w:ascii="Arial" w:hAnsi="Arial" w:cs="Arial"/>
          <w:w w:val="105"/>
        </w:rPr>
        <w:t xml:space="preserve"> shows the transpiled code executed and running natively in the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prompt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Linux).</w:t>
      </w:r>
    </w:p>
    <w:p w14:paraId="4DA2817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E4EA7BF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6"/>
        </w:rPr>
        <w:lastRenderedPageBreak/>
        <w:drawing>
          <wp:inline distT="0" distB="0" distL="0" distR="0" wp14:anchorId="5B82206F" wp14:editId="2A231E90">
            <wp:extent cx="5269325" cy="3094386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325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69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E8D70E" w14:textId="63AE57D1" w:rsidR="00DD1291" w:rsidRPr="00C46A5C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9" w:name="_bookmark34"/>
      <w:bookmarkEnd w:id="3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16.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of</w:t>
      </w:r>
      <w:r w:rsidR="00022173"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running</w:t>
      </w:r>
      <w:r w:rsidR="00022173"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spacing w:val="-3"/>
          <w:w w:val="105"/>
        </w:rPr>
        <w:t>transpiled</w:t>
      </w:r>
      <w:r w:rsidR="00022173" w:rsidRPr="00C46A5C">
        <w:rPr>
          <w:rFonts w:ascii="Arial" w:hAnsi="Arial" w:cs="Arial"/>
          <w:spacing w:val="-11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code</w:t>
      </w:r>
    </w:p>
    <w:p w14:paraId="70E2B8D5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701EC7" w14:textId="77777777" w:rsidR="00DD1291" w:rsidRPr="00C46A5C" w:rsidRDefault="00755F67" w:rsidP="009E0F6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5" w:history="1">
        <w:r w:rsidRPr="00C46A5C">
          <w:rPr>
            <w:rFonts w:ascii="Arial" w:hAnsi="Arial" w:cs="Arial"/>
            <w:w w:val="105"/>
          </w:rPr>
          <w:t>17</w:t>
        </w:r>
      </w:hyperlink>
      <w:r w:rsidRPr="00C46A5C">
        <w:rPr>
          <w:rFonts w:ascii="Arial" w:hAnsi="Arial" w:cs="Arial"/>
          <w:w w:val="105"/>
        </w:rPr>
        <w:t xml:space="preserve"> shows the Inspector </w:t>
      </w:r>
      <w:r w:rsidRPr="00C46A5C">
        <w:rPr>
          <w:rFonts w:ascii="Arial" w:hAnsi="Arial" w:cs="Arial"/>
          <w:spacing w:val="-3"/>
          <w:w w:val="105"/>
        </w:rPr>
        <w:t xml:space="preserve">window. </w:t>
      </w:r>
      <w:r w:rsidRPr="00C46A5C">
        <w:rPr>
          <w:rFonts w:ascii="Arial" w:hAnsi="Arial" w:cs="Arial"/>
          <w:w w:val="105"/>
        </w:rPr>
        <w:t>This window allows users to easily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browse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 also allows for rearranging the order of the nodes stored. The Inspector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pressing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i.</w:t>
      </w:r>
    </w:p>
    <w:p w14:paraId="555997D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226A31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69"/>
        </w:rPr>
        <w:lastRenderedPageBreak/>
        <w:drawing>
          <wp:inline distT="0" distB="0" distL="0" distR="0" wp14:anchorId="205844CB" wp14:editId="7553E859">
            <wp:extent cx="5276088" cy="5404104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D342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FC575AC" w14:textId="757AF660" w:rsidR="00DD1291" w:rsidRPr="00C46A5C" w:rsidRDefault="00755F67" w:rsidP="009E0F6F">
      <w:pPr>
        <w:spacing w:line="480" w:lineRule="auto"/>
        <w:jc w:val="center"/>
        <w:rPr>
          <w:rFonts w:ascii="Arial" w:hAnsi="Arial" w:cs="Arial"/>
        </w:rPr>
      </w:pPr>
      <w:bookmarkStart w:id="40" w:name="_bookmark35"/>
      <w:bookmarkEnd w:id="40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17.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9E0F6F" w:rsidRPr="00C46A5C">
        <w:rPr>
          <w:rFonts w:ascii="Arial" w:hAnsi="Arial" w:cs="Arial"/>
          <w:w w:val="105"/>
        </w:rPr>
        <w:t>inspector</w:t>
      </w:r>
      <w:r w:rsidR="009E0F6F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5403A80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623D92D" w14:textId="655A877D" w:rsidR="00DD1291" w:rsidRPr="00C46A5C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6" w:history="1">
        <w:r w:rsidRPr="00C46A5C">
          <w:rPr>
            <w:rFonts w:ascii="Arial" w:hAnsi="Arial" w:cs="Arial"/>
            <w:w w:val="105"/>
          </w:rPr>
          <w:t>18</w:t>
        </w:r>
      </w:hyperlink>
      <w:r w:rsidRPr="00C46A5C">
        <w:rPr>
          <w:rFonts w:ascii="Arial" w:hAnsi="Arial" w:cs="Arial"/>
          <w:w w:val="105"/>
        </w:rPr>
        <w:t xml:space="preserve"> shows the Docs window for accessing the different guides about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 topics in programming. This is accessible for users as help when debugging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certain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warnings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code.</w:t>
      </w:r>
    </w:p>
    <w:p w14:paraId="384F683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95EE4A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8766AC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1EB3027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7"/>
        </w:rPr>
        <w:drawing>
          <wp:inline distT="0" distB="0" distL="0" distR="0" wp14:anchorId="2F059EE9" wp14:editId="05AE1ECC">
            <wp:extent cx="5264943" cy="1833562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43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C8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560A9F" w14:textId="77777777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1" w:name="_bookmark36"/>
      <w:bookmarkEnd w:id="41"/>
      <w:r w:rsidRPr="00C46A5C">
        <w:rPr>
          <w:rFonts w:ascii="Arial" w:hAnsi="Arial" w:cs="Arial"/>
          <w:w w:val="105"/>
        </w:rPr>
        <w:t>Figure 18. Screenshot of Docs in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72E227B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9DBB11B" w14:textId="77777777" w:rsidR="00DD1291" w:rsidRPr="00C46A5C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7" w:history="1">
        <w:r w:rsidRPr="00C46A5C">
          <w:rPr>
            <w:rFonts w:ascii="Arial" w:hAnsi="Arial" w:cs="Arial"/>
            <w:w w:val="105"/>
          </w:rPr>
          <w:t>19</w:t>
        </w:r>
      </w:hyperlink>
      <w:r w:rsidRPr="00C46A5C">
        <w:rPr>
          <w:rFonts w:ascii="Arial" w:hAnsi="Arial" w:cs="Arial"/>
          <w:w w:val="105"/>
        </w:rPr>
        <w:t xml:space="preserve"> shows an example of a document in Docs </w:t>
      </w:r>
      <w:r w:rsidRPr="00C46A5C">
        <w:rPr>
          <w:rFonts w:ascii="Arial" w:hAnsi="Arial" w:cs="Arial"/>
          <w:spacing w:val="-3"/>
          <w:w w:val="105"/>
        </w:rPr>
        <w:t xml:space="preserve">window. </w:t>
      </w:r>
      <w:r w:rsidRPr="00C46A5C">
        <w:rPr>
          <w:rFonts w:ascii="Arial" w:hAnsi="Arial" w:cs="Arial"/>
          <w:w w:val="105"/>
        </w:rPr>
        <w:t>This document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explanation,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topic.</w:t>
      </w:r>
    </w:p>
    <w:p w14:paraId="3FAB84E6" w14:textId="77777777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42"/>
        </w:rPr>
        <w:drawing>
          <wp:inline distT="0" distB="0" distL="0" distR="0" wp14:anchorId="03E03CE6" wp14:editId="0043B522">
            <wp:extent cx="4455159" cy="3803073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273" cy="38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54C1" w14:textId="322A71DC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2" w:name="_bookmark37"/>
      <w:bookmarkEnd w:id="42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8C6793" w:rsidRPr="00C46A5C">
        <w:rPr>
          <w:rFonts w:ascii="Arial" w:hAnsi="Arial" w:cs="Arial"/>
          <w:w w:val="105"/>
        </w:rPr>
        <w:t>sample</w:t>
      </w:r>
      <w:r w:rsidR="008C6793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92EB824" w14:textId="1345F819" w:rsidR="00DD1291" w:rsidRPr="00C46A5C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38" w:history="1">
        <w:r w:rsidRPr="00C46A5C">
          <w:rPr>
            <w:rFonts w:ascii="Arial" w:hAnsi="Arial" w:cs="Arial"/>
            <w:w w:val="105"/>
          </w:rPr>
          <w:t>20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built-</w:t>
      </w:r>
      <w:r w:rsidRPr="00C46A5C">
        <w:rPr>
          <w:rFonts w:ascii="Arial" w:hAnsi="Arial" w:cs="Arial"/>
          <w:w w:val="105"/>
        </w:rPr>
        <w:lastRenderedPageBreak/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</w:p>
    <w:p w14:paraId="36D2564C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03B82ED" w14:textId="77777777" w:rsidR="00DD1291" w:rsidRPr="00C46A5C" w:rsidRDefault="00755F67" w:rsidP="009A33AF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49"/>
        </w:rPr>
        <w:drawing>
          <wp:inline distT="0" distB="0" distL="0" distR="0" wp14:anchorId="55781064" wp14:editId="7A19A45E">
            <wp:extent cx="5257323" cy="1601628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23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580" w14:textId="3CE034F3" w:rsidR="00DD1291" w:rsidRDefault="00DD1291" w:rsidP="009A33AF">
      <w:pPr>
        <w:jc w:val="both"/>
        <w:rPr>
          <w:rFonts w:ascii="Arial" w:hAnsi="Arial" w:cs="Arial"/>
        </w:rPr>
      </w:pPr>
    </w:p>
    <w:p w14:paraId="005C1D42" w14:textId="77777777" w:rsidR="009A33AF" w:rsidRPr="00C46A5C" w:rsidRDefault="009A33AF" w:rsidP="009A33AF">
      <w:pPr>
        <w:jc w:val="both"/>
        <w:rPr>
          <w:rFonts w:ascii="Arial" w:hAnsi="Arial" w:cs="Arial"/>
        </w:rPr>
      </w:pPr>
    </w:p>
    <w:p w14:paraId="174BEC74" w14:textId="77777777" w:rsidR="00DD1291" w:rsidRPr="00C46A5C" w:rsidRDefault="00755F67" w:rsidP="009A33AF">
      <w:pPr>
        <w:jc w:val="center"/>
        <w:rPr>
          <w:rFonts w:ascii="Arial" w:hAnsi="Arial" w:cs="Arial"/>
        </w:rPr>
      </w:pPr>
      <w:bookmarkStart w:id="43" w:name="_bookmark38"/>
      <w:bookmarkEnd w:id="43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20. 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6BAE68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4E42F6D" w14:textId="77777777" w:rsidR="00DD1291" w:rsidRPr="00C46A5C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39" w:history="1">
        <w:r w:rsidRPr="00C46A5C">
          <w:rPr>
            <w:rFonts w:ascii="Arial" w:hAnsi="Arial" w:cs="Arial"/>
            <w:w w:val="105"/>
          </w:rPr>
          <w:t>21</w:t>
        </w:r>
      </w:hyperlink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window.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step-by-step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trying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assessment.</w:t>
      </w:r>
    </w:p>
    <w:p w14:paraId="253ABAA4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04"/>
        </w:rPr>
        <w:drawing>
          <wp:inline distT="0" distB="0" distL="0" distR="0" wp14:anchorId="44C39466" wp14:editId="1E20D669">
            <wp:extent cx="5255704" cy="3339655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04" cy="3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F72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1154BC4" w14:textId="2D236541" w:rsidR="00DD1291" w:rsidRPr="00C46A5C" w:rsidRDefault="00755F67" w:rsidP="009A33AF">
      <w:pPr>
        <w:spacing w:line="480" w:lineRule="auto"/>
        <w:jc w:val="center"/>
        <w:rPr>
          <w:rFonts w:ascii="Arial" w:hAnsi="Arial" w:cs="Arial"/>
        </w:rPr>
      </w:pPr>
      <w:bookmarkStart w:id="44" w:name="_bookmark39"/>
      <w:bookmarkEnd w:id="44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21.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of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sample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assessment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6EA25776" w14:textId="016945D4" w:rsidR="00DD1291" w:rsidRDefault="00755F67" w:rsidP="00C55A53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40" w:history="1">
        <w:r w:rsidRPr="00C46A5C">
          <w:rPr>
            <w:rFonts w:ascii="Arial" w:hAnsi="Arial" w:cs="Arial"/>
            <w:w w:val="105"/>
          </w:rPr>
          <w:t>22</w:t>
        </w:r>
      </w:hyperlink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problem.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comparison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result.</w:t>
      </w:r>
    </w:p>
    <w:p w14:paraId="3EA882F9" w14:textId="77777777" w:rsidR="00C55A53" w:rsidRPr="00C46A5C" w:rsidRDefault="00C55A53" w:rsidP="00C55A53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264BF0F5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0"/>
        </w:rPr>
        <w:drawing>
          <wp:inline distT="0" distB="0" distL="0" distR="0" wp14:anchorId="6CCE4D50" wp14:editId="4178E7BB">
            <wp:extent cx="5240655" cy="2245995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7A0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FC600D" w14:textId="5E7B4DBA" w:rsidR="00DD1291" w:rsidRPr="00C46A5C" w:rsidRDefault="00755F67" w:rsidP="00C55A53">
      <w:pPr>
        <w:spacing w:line="480" w:lineRule="auto"/>
        <w:jc w:val="center"/>
        <w:rPr>
          <w:rFonts w:ascii="Arial" w:hAnsi="Arial" w:cs="Arial"/>
        </w:rPr>
      </w:pPr>
      <w:bookmarkStart w:id="45" w:name="_bookmark40"/>
      <w:bookmarkEnd w:id="45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22.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sample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assessment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output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in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77FD8DE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53A36E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582CBB" w14:textId="0A2419F9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41" w:history="1">
        <w:r w:rsidRPr="00C46A5C">
          <w:rPr>
            <w:rFonts w:ascii="Arial" w:hAnsi="Arial" w:cs="Arial"/>
            <w:w w:val="105"/>
          </w:rPr>
          <w:t>23</w:t>
        </w:r>
      </w:hyperlink>
      <w:r w:rsidRPr="00C46A5C">
        <w:rPr>
          <w:rFonts w:ascii="Arial" w:hAnsi="Arial" w:cs="Arial"/>
          <w:w w:val="105"/>
        </w:rPr>
        <w:t xml:space="preserve"> shows the Settings menu that allows the user to configure certain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elements of the software such as: </w:t>
      </w:r>
      <w:r w:rsidR="00C55A53" w:rsidRPr="00C46A5C">
        <w:rPr>
          <w:rFonts w:ascii="Arial" w:hAnsi="Arial" w:cs="Arial"/>
          <w:w w:val="105"/>
        </w:rPr>
        <w:t>full screen</w:t>
      </w:r>
      <w:r w:rsidRPr="00C46A5C">
        <w:rPr>
          <w:rFonts w:ascii="Arial" w:hAnsi="Arial" w:cs="Arial"/>
          <w:w w:val="105"/>
        </w:rPr>
        <w:t>, theme, font style and size, fade in/out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sidebar,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palette,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padding.</w:t>
      </w:r>
    </w:p>
    <w:p w14:paraId="12B8D75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82A743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FB9E1C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17BA81" w14:textId="77777777" w:rsidR="00DD1291" w:rsidRPr="00C46A5C" w:rsidRDefault="00755F67" w:rsidP="00C55A53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84"/>
        </w:rPr>
        <w:drawing>
          <wp:inline distT="0" distB="0" distL="0" distR="0" wp14:anchorId="565EB98A" wp14:editId="0B00BD5A">
            <wp:extent cx="5281421" cy="5878068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421" cy="5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3D4" w14:textId="77777777" w:rsidR="00C55A53" w:rsidRDefault="00C55A53" w:rsidP="00C55A53">
      <w:pPr>
        <w:jc w:val="center"/>
        <w:rPr>
          <w:rFonts w:ascii="Arial" w:hAnsi="Arial" w:cs="Arial"/>
          <w:w w:val="105"/>
        </w:rPr>
      </w:pPr>
      <w:bookmarkStart w:id="46" w:name="_bookmark41"/>
      <w:bookmarkEnd w:id="46"/>
    </w:p>
    <w:p w14:paraId="560AEB6A" w14:textId="77777777" w:rsidR="00C55A53" w:rsidRDefault="00C55A53" w:rsidP="00C55A53">
      <w:pPr>
        <w:jc w:val="center"/>
        <w:rPr>
          <w:rFonts w:ascii="Arial" w:hAnsi="Arial" w:cs="Arial"/>
          <w:w w:val="105"/>
        </w:rPr>
      </w:pPr>
    </w:p>
    <w:p w14:paraId="6AEA47B3" w14:textId="246F1F27" w:rsidR="00DD1291" w:rsidRPr="00C46A5C" w:rsidRDefault="00755F67" w:rsidP="00C55A53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23.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settings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m</w:t>
      </w:r>
      <w:r w:rsidRPr="00C46A5C">
        <w:rPr>
          <w:rFonts w:ascii="Arial" w:hAnsi="Arial" w:cs="Arial"/>
          <w:w w:val="105"/>
        </w:rPr>
        <w:t>enu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38CD7F5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9BC47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CCCD1D" w14:textId="77777777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hyperlink w:anchor="_bookmark42" w:history="1">
        <w:r w:rsidRPr="00C46A5C">
          <w:rPr>
            <w:rFonts w:ascii="Arial" w:hAnsi="Arial" w:cs="Arial"/>
            <w:w w:val="105"/>
          </w:rPr>
          <w:t>24</w:t>
        </w:r>
      </w:hyperlink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version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number,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credits,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thanks.</w:t>
      </w:r>
    </w:p>
    <w:p w14:paraId="63E5C11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65D92C" w14:textId="77777777" w:rsidR="00DD1291" w:rsidRPr="00C46A5C" w:rsidRDefault="00755F67" w:rsidP="00C55A53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63"/>
        </w:rPr>
        <w:lastRenderedPageBreak/>
        <w:drawing>
          <wp:inline distT="0" distB="0" distL="0" distR="0" wp14:anchorId="366CCD7C" wp14:editId="0713D2D6">
            <wp:extent cx="5285517" cy="5194649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517" cy="51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FBF" w14:textId="2645DACC" w:rsidR="00DD1291" w:rsidRDefault="00DD1291" w:rsidP="00C55A53">
      <w:pPr>
        <w:jc w:val="both"/>
        <w:rPr>
          <w:rFonts w:ascii="Arial" w:hAnsi="Arial" w:cs="Arial"/>
        </w:rPr>
      </w:pPr>
    </w:p>
    <w:p w14:paraId="60E77FFA" w14:textId="77777777" w:rsidR="00C55A53" w:rsidRPr="00C46A5C" w:rsidRDefault="00C55A53" w:rsidP="00C55A53">
      <w:pPr>
        <w:jc w:val="both"/>
        <w:rPr>
          <w:rFonts w:ascii="Arial" w:hAnsi="Arial" w:cs="Arial"/>
        </w:rPr>
      </w:pPr>
    </w:p>
    <w:p w14:paraId="6AB98627" w14:textId="77777777" w:rsidR="00DD1291" w:rsidRPr="00C46A5C" w:rsidRDefault="00755F67" w:rsidP="00C55A53">
      <w:pPr>
        <w:jc w:val="center"/>
        <w:rPr>
          <w:rFonts w:ascii="Arial" w:hAnsi="Arial" w:cs="Arial"/>
        </w:rPr>
      </w:pPr>
      <w:bookmarkStart w:id="47" w:name="_bookmark42"/>
      <w:bookmarkEnd w:id="47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24.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6A5C893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202E850" w14:textId="77777777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43" w:history="1">
        <w:r w:rsidRPr="00C46A5C">
          <w:rPr>
            <w:rFonts w:ascii="Arial" w:hAnsi="Arial" w:cs="Arial"/>
            <w:w w:val="105"/>
          </w:rPr>
          <w:t>25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brief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usage of the software. The window has the following category: commands or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shortcuts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43" w:history="1">
        <w:r w:rsidRPr="00C46A5C">
          <w:rPr>
            <w:rFonts w:ascii="Arial" w:hAnsi="Arial" w:cs="Arial"/>
            <w:w w:val="105"/>
          </w:rPr>
          <w:t>25),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color-coding,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dictionary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44" w:history="1">
        <w:r w:rsidRPr="00C46A5C">
          <w:rPr>
            <w:rFonts w:ascii="Arial" w:hAnsi="Arial" w:cs="Arial"/>
            <w:w w:val="105"/>
          </w:rPr>
          <w:t>26),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45" w:history="1">
        <w:r w:rsidRPr="00C46A5C">
          <w:rPr>
            <w:rFonts w:ascii="Arial" w:hAnsi="Arial" w:cs="Arial"/>
            <w:w w:val="105"/>
          </w:rPr>
          <w:t>27),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45" w:history="1">
        <w:r w:rsidRPr="00C46A5C">
          <w:rPr>
            <w:rFonts w:ascii="Arial" w:hAnsi="Arial" w:cs="Arial"/>
            <w:w w:val="105"/>
          </w:rPr>
          <w:t>27).</w:t>
        </w:r>
      </w:hyperlink>
    </w:p>
    <w:p w14:paraId="6496FB3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7C52D99" w14:textId="77777777" w:rsidR="00DD1291" w:rsidRPr="00C46A5C" w:rsidRDefault="00755F67" w:rsidP="00A53382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4"/>
        </w:rPr>
        <w:lastRenderedPageBreak/>
        <w:drawing>
          <wp:inline distT="0" distB="0" distL="0" distR="0" wp14:anchorId="1E8C057B" wp14:editId="5D20A4F9">
            <wp:extent cx="4918364" cy="3681410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33" cy="36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6A6" w14:textId="1A291865" w:rsidR="00DD1291" w:rsidRDefault="00DD1291" w:rsidP="00C55A53">
      <w:pPr>
        <w:jc w:val="both"/>
        <w:rPr>
          <w:rFonts w:ascii="Arial" w:hAnsi="Arial" w:cs="Arial"/>
        </w:rPr>
      </w:pPr>
    </w:p>
    <w:p w14:paraId="3599A732" w14:textId="77777777" w:rsidR="00C55A53" w:rsidRPr="00C46A5C" w:rsidRDefault="00C55A53" w:rsidP="00C55A53">
      <w:pPr>
        <w:jc w:val="both"/>
        <w:rPr>
          <w:rFonts w:ascii="Arial" w:hAnsi="Arial" w:cs="Arial"/>
        </w:rPr>
      </w:pPr>
    </w:p>
    <w:p w14:paraId="01D2CD66" w14:textId="1A2CE5FB" w:rsidR="00DD1291" w:rsidRPr="00C46A5C" w:rsidRDefault="00755F67" w:rsidP="00C55A53">
      <w:pPr>
        <w:jc w:val="center"/>
        <w:rPr>
          <w:rFonts w:ascii="Arial" w:hAnsi="Arial" w:cs="Arial"/>
        </w:rPr>
      </w:pPr>
      <w:bookmarkStart w:id="48" w:name="_bookmark43"/>
      <w:bookmarkEnd w:id="48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25. 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keyboard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shortcuts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help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0F1E734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BBEAF1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2"/>
        </w:rPr>
        <w:drawing>
          <wp:inline distT="0" distB="0" distL="0" distR="0" wp14:anchorId="2C0F120F" wp14:editId="7BB431CE">
            <wp:extent cx="4793673" cy="3529951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57" cy="35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D97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13BA17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49" w:name="_bookmark44"/>
      <w:bookmarkEnd w:id="4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26.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Dictionary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1DD6FAF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36A4F071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5"/>
        </w:rPr>
        <w:lastRenderedPageBreak/>
        <w:drawing>
          <wp:inline distT="0" distB="0" distL="0" distR="0" wp14:anchorId="5021C551" wp14:editId="3A9B9BE7">
            <wp:extent cx="5264658" cy="4008501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58" cy="40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13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D4BD5F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50" w:name="_bookmark45"/>
      <w:bookmarkEnd w:id="50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27.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1171969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2EE3805" w14:textId="3AC627AA" w:rsidR="00DD1291" w:rsidRDefault="00755F67" w:rsidP="00C46A5C">
      <w:pPr>
        <w:spacing w:line="480" w:lineRule="auto"/>
        <w:jc w:val="both"/>
        <w:rPr>
          <w:rFonts w:ascii="Arial" w:hAnsi="Arial" w:cs="Arial"/>
          <w:b/>
          <w:w w:val="105"/>
        </w:rPr>
      </w:pPr>
      <w:r w:rsidRPr="00A53382">
        <w:rPr>
          <w:rFonts w:ascii="Arial" w:hAnsi="Arial" w:cs="Arial"/>
          <w:b/>
          <w:w w:val="105"/>
        </w:rPr>
        <w:t>Software</w:t>
      </w:r>
      <w:r w:rsidRPr="00A53382">
        <w:rPr>
          <w:rFonts w:ascii="Arial" w:hAnsi="Arial" w:cs="Arial"/>
          <w:b/>
          <w:spacing w:val="-32"/>
          <w:w w:val="105"/>
        </w:rPr>
        <w:t xml:space="preserve"> </w:t>
      </w:r>
      <w:r w:rsidRPr="00A53382">
        <w:rPr>
          <w:rFonts w:ascii="Arial" w:hAnsi="Arial" w:cs="Arial"/>
          <w:b/>
          <w:w w:val="105"/>
        </w:rPr>
        <w:t>Evaluation</w:t>
      </w:r>
    </w:p>
    <w:p w14:paraId="5EEC7FF2" w14:textId="69B09FEE" w:rsidR="0020729D" w:rsidRPr="0020729D" w:rsidRDefault="0020729D" w:rsidP="0020729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Pr="0020729D">
        <w:rPr>
          <w:rFonts w:ascii="Arial" w:hAnsi="Arial" w:cs="Arial"/>
        </w:rPr>
        <w:t xml:space="preserve">The system, </w:t>
      </w:r>
      <w:r>
        <w:rPr>
          <w:rFonts w:ascii="Arial" w:hAnsi="Arial" w:cs="Arial"/>
        </w:rPr>
        <w:t>CodeNect:</w:t>
      </w:r>
      <w:r w:rsidRPr="0020729D">
        <w:rPr>
          <w:rFonts w:ascii="Arial" w:hAnsi="Arial" w:cs="Arial"/>
        </w:rPr>
        <w:t xml:space="preserve"> Visual Programming Software</w:t>
      </w:r>
      <w:r>
        <w:rPr>
          <w:rFonts w:ascii="Arial" w:hAnsi="Arial" w:cs="Arial"/>
        </w:rPr>
        <w:t xml:space="preserve"> </w:t>
      </w:r>
      <w:r w:rsidRPr="0020729D">
        <w:rPr>
          <w:rFonts w:ascii="Arial" w:hAnsi="Arial" w:cs="Arial"/>
        </w:rPr>
        <w:t xml:space="preserve">for Learning Fundamentals </w:t>
      </w:r>
      <w:r>
        <w:rPr>
          <w:rFonts w:ascii="Arial" w:hAnsi="Arial" w:cs="Arial"/>
        </w:rPr>
        <w:t>o</w:t>
      </w:r>
      <w:r w:rsidRPr="0020729D">
        <w:rPr>
          <w:rFonts w:ascii="Arial" w:hAnsi="Arial" w:cs="Arial"/>
        </w:rPr>
        <w:t>f Programming</w:t>
      </w:r>
      <w:r>
        <w:rPr>
          <w:rFonts w:ascii="Arial" w:hAnsi="Arial" w:cs="Arial"/>
        </w:rPr>
        <w:t>,</w:t>
      </w:r>
      <w:r w:rsidRPr="0020729D">
        <w:rPr>
          <w:rFonts w:ascii="Arial" w:hAnsi="Arial" w:cs="Arial"/>
        </w:rPr>
        <w:t xml:space="preserve"> was evaluated by </w:t>
      </w:r>
      <w:r>
        <w:rPr>
          <w:rFonts w:ascii="Arial" w:hAnsi="Arial" w:cs="Arial"/>
        </w:rPr>
        <w:t>22</w:t>
      </w:r>
      <w:r w:rsidRPr="0020729D">
        <w:rPr>
          <w:rFonts w:ascii="Arial" w:hAnsi="Arial" w:cs="Arial"/>
        </w:rPr>
        <w:t xml:space="preserve"> evaluators, of whic</w:t>
      </w:r>
      <w:r>
        <w:rPr>
          <w:rFonts w:ascii="Arial" w:hAnsi="Arial" w:cs="Arial"/>
        </w:rPr>
        <w:t>h,</w:t>
      </w:r>
      <w:r w:rsidRPr="0020729D">
        <w:rPr>
          <w:rFonts w:ascii="Arial" w:hAnsi="Arial" w:cs="Arial"/>
        </w:rPr>
        <w:t xml:space="preserve"> 1</w:t>
      </w:r>
      <w:r>
        <w:rPr>
          <w:rFonts w:ascii="Arial" w:hAnsi="Arial" w:cs="Arial"/>
        </w:rPr>
        <w:t>2</w:t>
      </w:r>
      <w:r w:rsidRPr="002072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were BSIT and BSCS students, who served as non-technical respondents, and 10 IT expects who are IT professionals. </w:t>
      </w:r>
      <w:r w:rsidRPr="0020729D">
        <w:rPr>
          <w:rFonts w:ascii="Arial" w:hAnsi="Arial" w:cs="Arial"/>
        </w:rPr>
        <w:t xml:space="preserve"> The evaluators assessed</w:t>
      </w:r>
      <w:r>
        <w:rPr>
          <w:rFonts w:ascii="Arial" w:hAnsi="Arial" w:cs="Arial"/>
        </w:rPr>
        <w:t xml:space="preserve"> </w:t>
      </w:r>
      <w:r w:rsidRPr="0020729D">
        <w:rPr>
          <w:rFonts w:ascii="Arial" w:hAnsi="Arial" w:cs="Arial"/>
        </w:rPr>
        <w:t>the software’s functional</w:t>
      </w:r>
      <w:r>
        <w:rPr>
          <w:rFonts w:ascii="Arial" w:hAnsi="Arial" w:cs="Arial"/>
        </w:rPr>
        <w:t xml:space="preserve">ity, </w:t>
      </w:r>
      <w:r w:rsidRPr="0020729D">
        <w:rPr>
          <w:rFonts w:ascii="Arial" w:hAnsi="Arial" w:cs="Arial"/>
        </w:rPr>
        <w:t xml:space="preserve">reliability, </w:t>
      </w:r>
      <w:r>
        <w:rPr>
          <w:rFonts w:ascii="Arial" w:hAnsi="Arial" w:cs="Arial"/>
        </w:rPr>
        <w:t xml:space="preserve">usability, efficiency, </w:t>
      </w:r>
      <w:r w:rsidRPr="0020729D">
        <w:rPr>
          <w:rFonts w:ascii="Arial" w:hAnsi="Arial" w:cs="Arial"/>
        </w:rPr>
        <w:t>maintainability, portability</w:t>
      </w:r>
      <w:r>
        <w:rPr>
          <w:rFonts w:ascii="Arial" w:hAnsi="Arial" w:cs="Arial"/>
        </w:rPr>
        <w:t>, and user-friendliness.</w:t>
      </w:r>
    </w:p>
    <w:p w14:paraId="792C10A3" w14:textId="77777777" w:rsidR="00DD1291" w:rsidRPr="00BA19BA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r w:rsidRPr="00BA19BA">
        <w:rPr>
          <w:rFonts w:ascii="Arial" w:hAnsi="Arial" w:cs="Arial"/>
          <w:b/>
          <w:w w:val="105"/>
        </w:rPr>
        <w:t>Technical</w:t>
      </w:r>
      <w:r w:rsidRPr="00BA19BA">
        <w:rPr>
          <w:rFonts w:ascii="Arial" w:hAnsi="Arial" w:cs="Arial"/>
          <w:b/>
          <w:spacing w:val="-30"/>
          <w:w w:val="105"/>
        </w:rPr>
        <w:t xml:space="preserve"> </w:t>
      </w:r>
      <w:r w:rsidRPr="00BA19BA">
        <w:rPr>
          <w:rFonts w:ascii="Arial" w:hAnsi="Arial" w:cs="Arial"/>
          <w:b/>
          <w:w w:val="105"/>
        </w:rPr>
        <w:t>Evaluation</w:t>
      </w:r>
      <w:r w:rsidRPr="00BA19BA">
        <w:rPr>
          <w:rFonts w:ascii="Arial" w:hAnsi="Arial" w:cs="Arial"/>
          <w:b/>
          <w:spacing w:val="-30"/>
          <w:w w:val="105"/>
        </w:rPr>
        <w:t xml:space="preserve"> </w:t>
      </w:r>
      <w:r w:rsidRPr="00BA19BA">
        <w:rPr>
          <w:rFonts w:ascii="Arial" w:hAnsi="Arial" w:cs="Arial"/>
          <w:b/>
          <w:w w:val="105"/>
        </w:rPr>
        <w:t>Results</w:t>
      </w:r>
    </w:p>
    <w:p w14:paraId="1E1BA859" w14:textId="20597975" w:rsidR="00DD1291" w:rsidRPr="00C46A5C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Technology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Computer Science for the technical evaluation of the system on May 24 and 25</w:t>
      </w:r>
      <w:r w:rsidR="00BA19BA">
        <w:rPr>
          <w:rFonts w:ascii="Arial" w:hAnsi="Arial" w:cs="Arial"/>
          <w:spacing w:val="33"/>
          <w:w w:val="105"/>
        </w:rPr>
        <w:t>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2021. The technical evaluators assessed the software according to the ISO 9126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metrics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2503F8">
        <w:rPr>
          <w:rFonts w:ascii="Arial" w:hAnsi="Arial" w:cs="Arial"/>
          <w:w w:val="105"/>
        </w:rPr>
        <w:t xml:space="preserve">See Appendix </w:t>
      </w:r>
      <w:r w:rsidR="002503F8">
        <w:rPr>
          <w:rFonts w:ascii="Arial" w:hAnsi="Arial" w:cs="Arial"/>
          <w:w w:val="105"/>
        </w:rPr>
        <w:t>Table 1 to 7</w:t>
      </w:r>
      <w:r w:rsidRPr="00C46A5C">
        <w:rPr>
          <w:rFonts w:ascii="Arial" w:hAnsi="Arial" w:cs="Arial"/>
          <w:w w:val="105"/>
        </w:rPr>
        <w:t xml:space="preserve">) and provided feedback </w:t>
      </w:r>
      <w:r w:rsidRPr="00C46A5C">
        <w:rPr>
          <w:rFonts w:ascii="Arial" w:hAnsi="Arial" w:cs="Arial"/>
          <w:w w:val="105"/>
        </w:rPr>
        <w:lastRenderedPageBreak/>
        <w:t>through the use of Google Form Sheet.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online.</w:t>
      </w:r>
    </w:p>
    <w:p w14:paraId="3B9B76FF" w14:textId="37EF19D2" w:rsidR="00DD1291" w:rsidRPr="00C46A5C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hyperlink w:anchor="_bookmark47" w:history="1">
        <w:r w:rsidR="001A2FD6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 = 4.00 SD = 1.05) accurate (mean = 4.40 SD = 0.70) and interoperability (mean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1" w:name="_bookmark47"/>
      <w:bookmarkEnd w:id="51"/>
      <w:r w:rsidRPr="00C46A5C">
        <w:rPr>
          <w:rFonts w:ascii="Arial" w:hAnsi="Arial" w:cs="Arial"/>
          <w:w w:val="105"/>
        </w:rPr>
        <w:t>4.60 SD 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0.70).</w:t>
      </w:r>
    </w:p>
    <w:p w14:paraId="5630E376" w14:textId="256D4FD3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score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for</w:t>
      </w:r>
      <w:r w:rsidR="00BA19BA" w:rsidRPr="00C46A5C">
        <w:rPr>
          <w:rFonts w:ascii="Arial" w:hAnsi="Arial" w:cs="Arial"/>
          <w:spacing w:val="-9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the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functionality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of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the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system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A19BA" w14:paraId="7387B8CB" w14:textId="77777777" w:rsidTr="00BA19BA">
        <w:tc>
          <w:tcPr>
            <w:tcW w:w="2842" w:type="dxa"/>
          </w:tcPr>
          <w:p w14:paraId="429107FE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50EC6D78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9307867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2C930301" w14:textId="64A6DED3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0BF42FB" w14:textId="71363044" w:rsidR="004A59D4" w:rsidRDefault="004A59D4" w:rsidP="001A2FD6">
      <w:pPr>
        <w:spacing w:line="480" w:lineRule="auto"/>
        <w:ind w:firstLine="720"/>
        <w:jc w:val="both"/>
        <w:rPr>
          <w:rFonts w:ascii="Arial" w:hAnsi="Arial" w:cs="Arial"/>
        </w:rPr>
      </w:pPr>
      <w:r w:rsidRPr="004A59D4">
        <w:rPr>
          <w:rFonts w:ascii="Arial" w:hAnsi="Arial" w:cs="Arial"/>
        </w:rPr>
        <w:t xml:space="preserve">Table </w:t>
      </w:r>
      <w:r w:rsidR="001A2FD6">
        <w:rPr>
          <w:rFonts w:ascii="Arial" w:hAnsi="Arial" w:cs="Arial"/>
        </w:rPr>
        <w:t>8</w:t>
      </w:r>
      <w:r w:rsidRPr="004A59D4">
        <w:rPr>
          <w:rFonts w:ascii="Arial" w:hAnsi="Arial" w:cs="Arial"/>
        </w:rPr>
        <w:t xml:space="preserve"> shows the reliability of the soft</w:t>
      </w:r>
      <w:r w:rsidRPr="004A59D4">
        <w:t>w</w:t>
      </w:r>
      <w:r w:rsidRPr="004A59D4">
        <w:rPr>
          <w:rFonts w:ascii="Arial" w:hAnsi="Arial" w:cs="Arial"/>
        </w:rPr>
        <w:t>are was rated "very good" (mean = 4.00 SD = 0.85) with criteria such as reliable (mean =</w:t>
      </w:r>
      <w:r>
        <w:rPr>
          <w:rFonts w:ascii="Arial" w:hAnsi="Arial" w:cs="Arial"/>
        </w:rPr>
        <w:t xml:space="preserve"> </w:t>
      </w:r>
      <w:r w:rsidRPr="004A59D4">
        <w:rPr>
          <w:rFonts w:ascii="Arial" w:hAnsi="Arial" w:cs="Arial"/>
        </w:rPr>
        <w:t>4.00, SD = 0.94) bug free (mean = 3.70 SD = 0.95) and standard equipment (mean = 4.30</w:t>
      </w:r>
      <w:r>
        <w:rPr>
          <w:rFonts w:ascii="Arial" w:hAnsi="Arial" w:cs="Arial"/>
        </w:rPr>
        <w:t xml:space="preserve"> </w:t>
      </w:r>
      <w:r w:rsidRPr="004A59D4">
        <w:rPr>
          <w:rFonts w:ascii="Arial" w:hAnsi="Arial" w:cs="Arial"/>
        </w:rPr>
        <w:t>SD = 0.67)</w:t>
      </w:r>
    </w:p>
    <w:p w14:paraId="5DF7F74C" w14:textId="1AFB356C" w:rsidR="004A59D4" w:rsidRDefault="004A59D4" w:rsidP="004A59D4">
      <w:pPr>
        <w:spacing w:line="480" w:lineRule="auto"/>
        <w:jc w:val="both"/>
        <w:rPr>
          <w:rFonts w:ascii="Arial" w:hAnsi="Arial" w:cs="Arial"/>
        </w:rPr>
      </w:pPr>
      <w:r w:rsidRPr="004A59D4">
        <w:rPr>
          <w:rFonts w:ascii="Arial" w:hAnsi="Arial" w:cs="Arial"/>
        </w:rPr>
        <w:t xml:space="preserve">Table </w:t>
      </w:r>
      <w:r w:rsidR="001A2FD6">
        <w:rPr>
          <w:rFonts w:ascii="Arial" w:hAnsi="Arial" w:cs="Arial"/>
        </w:rPr>
        <w:t>8</w:t>
      </w:r>
      <w:r w:rsidRPr="004A59D4">
        <w:rPr>
          <w:rFonts w:ascii="Arial" w:hAnsi="Arial" w:cs="Arial"/>
        </w:rPr>
        <w:t>. Mean score for the reliability of the system 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386BEF6D" w14:textId="77777777" w:rsidTr="004A59D4">
        <w:tc>
          <w:tcPr>
            <w:tcW w:w="2842" w:type="dxa"/>
          </w:tcPr>
          <w:p w14:paraId="69A4750A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652AFAFD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CEBAD81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C134884" w14:textId="77777777" w:rsidR="004A59D4" w:rsidRPr="00C46A5C" w:rsidRDefault="004A59D4" w:rsidP="004A59D4">
      <w:pPr>
        <w:spacing w:line="480" w:lineRule="auto"/>
        <w:jc w:val="both"/>
        <w:rPr>
          <w:rFonts w:ascii="Arial" w:hAnsi="Arial" w:cs="Arial"/>
        </w:rPr>
      </w:pPr>
    </w:p>
    <w:p w14:paraId="5F3D4E22" w14:textId="16A10E16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hyperlink w:anchor="_bookmark49" w:history="1">
        <w:r w:rsidR="001A2FD6">
          <w:rPr>
            <w:rFonts w:ascii="Arial" w:hAnsi="Arial" w:cs="Arial"/>
            <w:w w:val="105"/>
          </w:rPr>
          <w:t>9</w:t>
        </w:r>
      </w:hyperlink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4.10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0.83)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4.00,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1.05)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0.63)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2" w:name="_bookmark49"/>
      <w:bookmarkEnd w:id="52"/>
      <w:r w:rsidRPr="00C46A5C">
        <w:rPr>
          <w:rFonts w:ascii="Arial" w:hAnsi="Arial" w:cs="Arial"/>
          <w:w w:val="105"/>
        </w:rPr>
        <w:t>1.03).</w:t>
      </w:r>
    </w:p>
    <w:p w14:paraId="4DEB5574" w14:textId="6E6FC44E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1A2FD6">
        <w:rPr>
          <w:rFonts w:ascii="Arial" w:hAnsi="Arial" w:cs="Arial"/>
          <w:w w:val="105"/>
        </w:rPr>
        <w:t>9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usability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5113E149" w14:textId="77777777" w:rsidTr="00727516">
        <w:tc>
          <w:tcPr>
            <w:tcW w:w="2842" w:type="dxa"/>
          </w:tcPr>
          <w:p w14:paraId="1C02F828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8F6C80F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6E65C3C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583A1A9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287DC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16E3E1E" w14:textId="4EF5A4D2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0" w:history="1">
        <w:r w:rsidR="001A2FD6">
          <w:rPr>
            <w:rFonts w:ascii="Arial" w:hAnsi="Arial" w:cs="Arial"/>
            <w:w w:val="105"/>
          </w:rPr>
          <w:t>10</w:t>
        </w:r>
      </w:hyperlink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0.77)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equipment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0.70),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w w:val="103"/>
        </w:rPr>
        <w:t xml:space="preserve"> </w:t>
      </w:r>
      <w:bookmarkStart w:id="53" w:name="_bookmark50"/>
      <w:bookmarkEnd w:id="53"/>
      <w:r w:rsidRPr="00C46A5C">
        <w:rPr>
          <w:rFonts w:ascii="Arial" w:hAnsi="Arial" w:cs="Arial"/>
          <w:w w:val="105"/>
        </w:rPr>
        <w:t>SD 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0.84).</w:t>
      </w:r>
    </w:p>
    <w:p w14:paraId="3D51E448" w14:textId="1428AA12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10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efficiency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17C7495F" w14:textId="77777777" w:rsidTr="00727516">
        <w:tc>
          <w:tcPr>
            <w:tcW w:w="2842" w:type="dxa"/>
          </w:tcPr>
          <w:p w14:paraId="3C2545DC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CF5D0C6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D57438C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9AF80C4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174FCED" w14:textId="3E5607F6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lastRenderedPageBreak/>
        <w:t xml:space="preserve">Table </w:t>
      </w:r>
      <w:hyperlink w:anchor="_bookmark51" w:history="1">
        <w:r w:rsidR="001A2FD6">
          <w:rPr>
            <w:rFonts w:ascii="Arial" w:hAnsi="Arial" w:cs="Arial"/>
            <w:w w:val="105"/>
          </w:rPr>
          <w:t>11</w:t>
        </w:r>
      </w:hyperlink>
      <w:r w:rsidRPr="00C46A5C">
        <w:rPr>
          <w:rFonts w:ascii="Arial" w:hAnsi="Arial" w:cs="Arial"/>
          <w:w w:val="105"/>
        </w:rPr>
        <w:t xml:space="preserve"> shows the </w:t>
      </w:r>
      <w:r w:rsidR="00D05610">
        <w:rPr>
          <w:rFonts w:ascii="Arial" w:hAnsi="Arial" w:cs="Arial"/>
          <w:w w:val="105"/>
        </w:rPr>
        <w:t>maintainability</w:t>
      </w:r>
      <w:r w:rsidRPr="00C46A5C">
        <w:rPr>
          <w:rFonts w:ascii="Arial" w:hAnsi="Arial" w:cs="Arial"/>
          <w:w w:val="105"/>
        </w:rPr>
        <w:t xml:space="preserve"> 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0.75)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bookmarkStart w:id="54" w:name="_bookmark51"/>
      <w:bookmarkEnd w:id="54"/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2502997C" w14:textId="531D5A03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6.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maintainability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38689D88" w14:textId="77777777" w:rsidTr="00727516">
        <w:tc>
          <w:tcPr>
            <w:tcW w:w="2842" w:type="dxa"/>
          </w:tcPr>
          <w:p w14:paraId="28130D64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DF5892B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F9C40A3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6FC6F00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676CE9D" w14:textId="29A32C95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2" w:history="1">
        <w:r w:rsidR="001A2FD6">
          <w:rPr>
            <w:rFonts w:ascii="Arial" w:hAnsi="Arial" w:cs="Arial"/>
            <w:w w:val="105"/>
          </w:rPr>
          <w:t>11</w:t>
        </w:r>
      </w:hyperlink>
      <w:r w:rsidRPr="00C46A5C">
        <w:rPr>
          <w:rFonts w:ascii="Arial" w:hAnsi="Arial" w:cs="Arial"/>
          <w:w w:val="105"/>
        </w:rPr>
        <w:t xml:space="preserve"> shows the portability of 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4.55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0.76)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installation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bookmarkStart w:id="55" w:name="_bookmark52"/>
      <w:bookmarkEnd w:id="55"/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4.70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adaptability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0.84).</w:t>
      </w:r>
    </w:p>
    <w:p w14:paraId="73A7DEBC" w14:textId="32209BA1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11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65D5A260" w14:textId="77777777" w:rsidTr="00727516">
        <w:tc>
          <w:tcPr>
            <w:tcW w:w="2842" w:type="dxa"/>
          </w:tcPr>
          <w:p w14:paraId="393D95D4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AA9ACFA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2A5DA6D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A18B4E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E76A01A" w14:textId="0915404F" w:rsidR="00DB3B08" w:rsidRDefault="00755F67" w:rsidP="00DB3B0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53" w:history="1">
        <w:r w:rsidR="001A2FD6">
          <w:rPr>
            <w:rFonts w:ascii="Arial" w:hAnsi="Arial" w:cs="Arial"/>
            <w:w w:val="105"/>
          </w:rPr>
          <w:t>12</w:t>
        </w:r>
      </w:hyperlink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4.43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clarity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4.1,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0.88),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4.9,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0.32),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accuracy</w:t>
      </w:r>
      <w:r w:rsidRPr="00C46A5C">
        <w:rPr>
          <w:rFonts w:ascii="Arial" w:hAnsi="Arial" w:cs="Arial"/>
          <w:w w:val="103"/>
        </w:rPr>
        <w:t xml:space="preserve"> </w:t>
      </w:r>
      <w:bookmarkStart w:id="56" w:name="_bookmark53"/>
      <w:bookmarkEnd w:id="56"/>
      <w:r w:rsidRPr="00C46A5C">
        <w:rPr>
          <w:rFonts w:ascii="Arial" w:hAnsi="Arial" w:cs="Arial"/>
          <w:w w:val="105"/>
        </w:rPr>
        <w:t>(mean = 4.3, SD =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0.82).</w:t>
      </w:r>
    </w:p>
    <w:p w14:paraId="2726E8D7" w14:textId="77777777" w:rsidR="00DB3B08" w:rsidRDefault="00DB3B08" w:rsidP="00DB3B08">
      <w:pPr>
        <w:spacing w:line="480" w:lineRule="auto"/>
        <w:jc w:val="both"/>
        <w:rPr>
          <w:rFonts w:ascii="Arial" w:hAnsi="Arial" w:cs="Arial"/>
        </w:rPr>
      </w:pPr>
    </w:p>
    <w:p w14:paraId="20AB229D" w14:textId="08996154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05610">
        <w:rPr>
          <w:rFonts w:ascii="Arial" w:hAnsi="Arial" w:cs="Arial"/>
          <w:w w:val="105"/>
        </w:rPr>
        <w:t>12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user-friendliness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2E5B8EA6" w14:textId="77777777" w:rsidTr="00727516">
        <w:tc>
          <w:tcPr>
            <w:tcW w:w="2842" w:type="dxa"/>
          </w:tcPr>
          <w:p w14:paraId="37D5BA9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D635665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6F634FD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605B9722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5CB0E7" w14:textId="21CCE138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4" w:history="1">
        <w:r w:rsidR="00D05610">
          <w:rPr>
            <w:rFonts w:ascii="Arial" w:hAnsi="Arial" w:cs="Arial"/>
            <w:w w:val="105"/>
          </w:rPr>
          <w:t>13</w:t>
        </w:r>
      </w:hyperlink>
      <w:r w:rsidRPr="00C46A5C">
        <w:rPr>
          <w:rFonts w:ascii="Arial" w:hAnsi="Arial" w:cs="Arial"/>
          <w:w w:val="105"/>
        </w:rPr>
        <w:t xml:space="preserve"> shows the software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rated "excellent" (mean = 4.30, SD = 0.78) with criteria such as functionality (mean =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0.85),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4.1,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0.83),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3D4348"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0.77),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</w:t>
      </w:r>
      <w:r w:rsidR="00D05610">
        <w:rPr>
          <w:rFonts w:ascii="Arial" w:hAnsi="Arial" w:cs="Arial"/>
          <w:w w:val="105"/>
        </w:rPr>
        <w:t>ina</w:t>
      </w:r>
      <w:r w:rsidRPr="00C46A5C">
        <w:rPr>
          <w:rFonts w:ascii="Arial" w:hAnsi="Arial" w:cs="Arial"/>
          <w:w w:val="105"/>
        </w:rPr>
        <w:t>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 4.3, SD = 0.75), portability of contents (mean = 4.55, SD = 0.76), and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w w:val="103"/>
        </w:rPr>
        <w:t xml:space="preserve"> </w:t>
      </w:r>
      <w:bookmarkStart w:id="57" w:name="_bookmark54"/>
      <w:bookmarkEnd w:id="57"/>
      <w:r w:rsidRPr="00C46A5C">
        <w:rPr>
          <w:rFonts w:ascii="Arial" w:hAnsi="Arial" w:cs="Arial"/>
          <w:w w:val="105"/>
        </w:rPr>
        <w:t>(mean = 4.43, SD =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16FB85F5" w14:textId="444833FF" w:rsidR="00DD1291" w:rsidRDefault="00755F67" w:rsidP="00C46A5C">
      <w:pPr>
        <w:spacing w:line="480" w:lineRule="auto"/>
        <w:jc w:val="both"/>
        <w:rPr>
          <w:rFonts w:ascii="Arial" w:hAnsi="Arial" w:cs="Arial"/>
          <w:spacing w:val="-3"/>
          <w:w w:val="105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05610">
        <w:rPr>
          <w:rFonts w:ascii="Arial" w:hAnsi="Arial" w:cs="Arial"/>
          <w:w w:val="105"/>
        </w:rPr>
        <w:t>13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spacing w:val="-3"/>
          <w:w w:val="105"/>
        </w:rPr>
        <w:t>technical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evaluation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assessment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software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0"/>
        <w:gridCol w:w="1153"/>
        <w:gridCol w:w="2543"/>
        <w:gridCol w:w="2021"/>
      </w:tblGrid>
      <w:tr w:rsidR="001B2393" w:rsidRPr="004A59D4" w14:paraId="4AF22D5E" w14:textId="77777777" w:rsidTr="00F82A4E">
        <w:trPr>
          <w:trHeight w:hRule="exact" w:val="446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6698010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lastRenderedPageBreak/>
              <w:t>INDICATOR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862E50B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4F9B1E3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A2A119A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INTERPRETATION</w:t>
            </w:r>
          </w:p>
        </w:tc>
      </w:tr>
      <w:tr w:rsidR="001B2393" w:rsidRPr="004A59D4" w14:paraId="6BD92DE2" w14:textId="77777777" w:rsidTr="00F82A4E">
        <w:trPr>
          <w:trHeight w:hRule="exact" w:val="474"/>
        </w:trPr>
        <w:tc>
          <w:tcPr>
            <w:tcW w:w="243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7C3429E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Functionality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8DF8E94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4.33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36D7BD0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0.82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A33AF4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7CBFB30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5C21C2F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Reliability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02BFEBE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4.00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7C9B292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2FD4409E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Very Good</w:t>
            </w:r>
          </w:p>
        </w:tc>
      </w:tr>
      <w:tr w:rsidR="001B2393" w:rsidRPr="004A59D4" w14:paraId="3DD3A3BD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14323C0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Usability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7BF564A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4.10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25E310C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628C5CDE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Very Good</w:t>
            </w:r>
          </w:p>
        </w:tc>
      </w:tr>
      <w:tr w:rsidR="001B2393" w:rsidRPr="004A59D4" w14:paraId="7D0ABDD9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B3D637F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Efficiency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7D1EF72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4.40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27FD2C8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6A1ECE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492C546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0221CCE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Maintainability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7B7BEC3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F1E13F5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7FF0850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1A6C0644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4ADEA60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Portability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F05363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4.55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5FEF2C4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0.76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0B427E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44447A6E" w14:textId="77777777" w:rsidTr="00F82A4E">
        <w:trPr>
          <w:trHeight w:hRule="exact" w:val="423"/>
        </w:trPr>
        <w:tc>
          <w:tcPr>
            <w:tcW w:w="24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D391268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User-friendliness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183EB7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4.43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EE42D9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B876542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1855199A" w14:textId="77777777" w:rsidTr="00F82A4E">
        <w:trPr>
          <w:trHeight w:hRule="exact" w:val="423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219A5B5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CF6B8C3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201B10E5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0.87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963E500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</w:tbl>
    <w:p w14:paraId="7759E39B" w14:textId="13C3F24E" w:rsidR="001B2393" w:rsidRDefault="001B2393" w:rsidP="00C46A5C">
      <w:pPr>
        <w:spacing w:line="480" w:lineRule="auto"/>
        <w:jc w:val="both"/>
        <w:rPr>
          <w:rFonts w:ascii="Arial" w:hAnsi="Arial" w:cs="Arial"/>
        </w:rPr>
      </w:pPr>
    </w:p>
    <w:p w14:paraId="0CFC3CC2" w14:textId="77777777" w:rsidR="00DD1291" w:rsidRPr="005E6B58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r w:rsidRPr="005E6B58">
        <w:rPr>
          <w:rFonts w:ascii="Arial" w:hAnsi="Arial" w:cs="Arial"/>
          <w:b/>
          <w:w w:val="105"/>
        </w:rPr>
        <w:t>Non-Technical</w:t>
      </w:r>
      <w:r w:rsidRPr="005E6B58">
        <w:rPr>
          <w:rFonts w:ascii="Arial" w:hAnsi="Arial" w:cs="Arial"/>
          <w:b/>
          <w:spacing w:val="-33"/>
          <w:w w:val="105"/>
        </w:rPr>
        <w:t xml:space="preserve"> </w:t>
      </w:r>
      <w:r w:rsidRPr="005E6B58">
        <w:rPr>
          <w:rFonts w:ascii="Arial" w:hAnsi="Arial" w:cs="Arial"/>
          <w:b/>
          <w:w w:val="105"/>
        </w:rPr>
        <w:t>Evaluation</w:t>
      </w:r>
      <w:r w:rsidRPr="005E6B58">
        <w:rPr>
          <w:rFonts w:ascii="Arial" w:hAnsi="Arial" w:cs="Arial"/>
          <w:b/>
          <w:spacing w:val="-33"/>
          <w:w w:val="105"/>
        </w:rPr>
        <w:t xml:space="preserve"> </w:t>
      </w:r>
      <w:r w:rsidRPr="005E6B58">
        <w:rPr>
          <w:rFonts w:ascii="Arial" w:hAnsi="Arial" w:cs="Arial"/>
          <w:b/>
          <w:w w:val="105"/>
        </w:rPr>
        <w:t>Results</w:t>
      </w:r>
    </w:p>
    <w:p w14:paraId="5AF02F71" w14:textId="64C07C68" w:rsidR="00DD1291" w:rsidRPr="00C46A5C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twelve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subjects such as Information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and Computer Science for the non-technical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 of the system on May 24 and 25</w:t>
      </w:r>
      <w:r w:rsidR="00085F04">
        <w:rPr>
          <w:rFonts w:ascii="Arial" w:hAnsi="Arial" w:cs="Arial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2021. The non-technical evaluators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software according to the ISO 9126 metrics (See Appendix </w:t>
      </w:r>
      <w:r w:rsidR="00AE5CE4">
        <w:rPr>
          <w:rFonts w:ascii="Arial" w:hAnsi="Arial" w:cs="Arial"/>
          <w:w w:val="105"/>
        </w:rPr>
        <w:t>Table 8 to 11</w:t>
      </w:r>
      <w:r w:rsidRPr="00C46A5C">
        <w:rPr>
          <w:rFonts w:ascii="Arial" w:hAnsi="Arial" w:cs="Arial"/>
          <w:w w:val="105"/>
        </w:rPr>
        <w:t>) and provided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Google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Sheet. 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online.</w:t>
      </w:r>
    </w:p>
    <w:p w14:paraId="2B85652A" w14:textId="09AAA641" w:rsidR="00DD1291" w:rsidRPr="00C46A5C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5" w:history="1">
        <w:r w:rsidRPr="00C46A5C">
          <w:rPr>
            <w:rFonts w:ascii="Arial" w:hAnsi="Arial" w:cs="Arial"/>
            <w:w w:val="105"/>
          </w:rPr>
          <w:t>1</w:t>
        </w:r>
      </w:hyperlink>
      <w:r w:rsidR="00D05610"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 xml:space="preserve"> shows the functionality of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4.69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0.52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 = 4.67 SD = 1.05) accurate (mean = 4.83 SD = 0.39) and interoperability (mean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8" w:name="_bookmark55"/>
      <w:bookmarkEnd w:id="58"/>
      <w:r w:rsidRPr="00C46A5C">
        <w:rPr>
          <w:rFonts w:ascii="Arial" w:hAnsi="Arial" w:cs="Arial"/>
          <w:w w:val="105"/>
        </w:rPr>
        <w:t>4.48 SD 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3786CB88" w14:textId="330C3819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score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for</w:t>
      </w:r>
      <w:r w:rsidR="00F7346A" w:rsidRPr="00C46A5C">
        <w:rPr>
          <w:rFonts w:ascii="Arial" w:hAnsi="Arial" w:cs="Arial"/>
          <w:spacing w:val="-13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the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functionality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of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the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system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F7346A" w14:paraId="3337CA10" w14:textId="77777777" w:rsidTr="00727516">
        <w:tc>
          <w:tcPr>
            <w:tcW w:w="2842" w:type="dxa"/>
          </w:tcPr>
          <w:p w14:paraId="7C5C2453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5EA80FB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0630EB3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493B00F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A7D150" w14:textId="260858B3" w:rsidR="00DD1291" w:rsidRPr="00C46A5C" w:rsidRDefault="00755F67" w:rsidP="00F7346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="00D05610">
        <w:rPr>
          <w:rFonts w:ascii="Arial" w:hAnsi="Arial" w:cs="Arial"/>
          <w:spacing w:val="-4"/>
          <w:w w:val="105"/>
        </w:rPr>
        <w:t>1</w:t>
      </w:r>
      <w:hyperlink w:anchor="_bookmark56" w:history="1">
        <w:r w:rsidR="00D05610">
          <w:rPr>
            <w:rFonts w:ascii="Arial" w:hAnsi="Arial" w:cs="Arial"/>
            <w:w w:val="105"/>
          </w:rPr>
          <w:t>5</w:t>
        </w:r>
      </w:hyperlink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bookmarkStart w:id="59" w:name="_bookmark56"/>
      <w:bookmarkEnd w:id="59"/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4.41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4A15A721" w14:textId="092ECFA0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5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F7346A" w14:paraId="2561631F" w14:textId="77777777" w:rsidTr="00727516">
        <w:tc>
          <w:tcPr>
            <w:tcW w:w="2842" w:type="dxa"/>
          </w:tcPr>
          <w:p w14:paraId="7C118FA4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8C0873B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D10B7A1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3BB97840" w14:textId="00A78AF9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8B1154" w14:textId="1EDDE75E" w:rsidR="00BD5BC3" w:rsidRPr="00C46A5C" w:rsidRDefault="00BD5BC3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D05610">
        <w:rPr>
          <w:rFonts w:ascii="Arial" w:hAnsi="Arial" w:cs="Arial"/>
          <w:spacing w:val="-6"/>
          <w:w w:val="105"/>
        </w:rPr>
        <w:t>1</w:t>
      </w:r>
      <w:hyperlink w:anchor="_bookmark57" w:history="1">
        <w:r w:rsidR="00D05610">
          <w:rPr>
            <w:rFonts w:ascii="Arial" w:hAnsi="Arial" w:cs="Arial"/>
            <w:w w:val="105"/>
          </w:rPr>
          <w:t>6</w:t>
        </w:r>
      </w:hyperlink>
      <w:r w:rsidRPr="00C46A5C">
        <w:rPr>
          <w:rFonts w:ascii="Arial" w:hAnsi="Arial" w:cs="Arial"/>
          <w:w w:val="105"/>
        </w:rPr>
        <w:t xml:space="preserve"> shows the usability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4.37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understandability</w:t>
      </w:r>
      <w:r w:rsidRPr="00C46A5C">
        <w:rPr>
          <w:rFonts w:ascii="Arial" w:hAnsi="Arial" w:cs="Arial"/>
          <w:w w:val="103"/>
        </w:rPr>
        <w:t xml:space="preserve"> </w:t>
      </w:r>
      <w:bookmarkStart w:id="60" w:name="_bookmark57"/>
      <w:bookmarkEnd w:id="60"/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4.41,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0.78).</w:t>
      </w:r>
    </w:p>
    <w:p w14:paraId="5EABD063" w14:textId="578683C5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D5BC3" w14:paraId="7DA9436F" w14:textId="77777777" w:rsidTr="00727516">
        <w:tc>
          <w:tcPr>
            <w:tcW w:w="2842" w:type="dxa"/>
          </w:tcPr>
          <w:p w14:paraId="72D04EB6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C6896A0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367515E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06649B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A433D45" w14:textId="7FD362A3" w:rsidR="00DD1291" w:rsidRPr="00C46A5C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D05610">
        <w:rPr>
          <w:rFonts w:ascii="Arial" w:hAnsi="Arial" w:cs="Arial"/>
          <w:spacing w:val="-6"/>
          <w:w w:val="105"/>
        </w:rPr>
        <w:t>1</w:t>
      </w:r>
      <w:hyperlink w:anchor="_bookmark58" w:history="1">
        <w:r w:rsidR="00D05610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w w:val="105"/>
        </w:rPr>
        <w:t xml:space="preserve"> shows the user-friendliness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4.50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0.6)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clarity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BD5BC3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4.25,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0.62),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objectivity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4.83,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0.39),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w w:val="103"/>
        </w:rPr>
        <w:t xml:space="preserve"> </w:t>
      </w:r>
      <w:bookmarkStart w:id="61" w:name="_bookmark58"/>
      <w:bookmarkEnd w:id="61"/>
      <w:r w:rsidRPr="00C46A5C">
        <w:rPr>
          <w:rFonts w:ascii="Arial" w:hAnsi="Arial" w:cs="Arial"/>
          <w:w w:val="105"/>
        </w:rPr>
        <w:t>accuracy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0.82).</w:t>
      </w:r>
    </w:p>
    <w:p w14:paraId="70925302" w14:textId="0E697A50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D5BC3" w14:paraId="3C8BCD4A" w14:textId="77777777" w:rsidTr="00727516">
        <w:tc>
          <w:tcPr>
            <w:tcW w:w="2842" w:type="dxa"/>
          </w:tcPr>
          <w:p w14:paraId="4C2A8D50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77C0856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C588FA8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388776D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DF0E3AE" w14:textId="74647D58" w:rsidR="00DD1291" w:rsidRPr="00C46A5C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rated "excellent" (mean = 4.50, SD = 0.62) with criteria such as functionality (mean =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4.69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 = 0.49), reliability of contents (mean = 4.41, SD = 0.67), usability of contents (mean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62" w:name="_bookmark59"/>
      <w:bookmarkEnd w:id="62"/>
      <w:r w:rsidRPr="00C46A5C">
        <w:rPr>
          <w:rFonts w:ascii="Arial" w:hAnsi="Arial" w:cs="Arial"/>
          <w:w w:val="105"/>
        </w:rPr>
        <w:t>4.37,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0.73),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4.50,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0.60).</w:t>
      </w:r>
    </w:p>
    <w:p w14:paraId="2D5B5A16" w14:textId="2A2E5E08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spacing w:val="-3"/>
          <w:w w:val="105"/>
        </w:rPr>
        <w:t>technical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evaluation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assessment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of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the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software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4"/>
        <w:gridCol w:w="849"/>
        <w:gridCol w:w="2543"/>
        <w:gridCol w:w="2021"/>
      </w:tblGrid>
      <w:tr w:rsidR="00DD1291" w:rsidRPr="00BD5BC3" w14:paraId="400948B7" w14:textId="77777777" w:rsidTr="00927409">
        <w:trPr>
          <w:trHeight w:hRule="exact" w:val="446"/>
        </w:trPr>
        <w:tc>
          <w:tcPr>
            <w:tcW w:w="273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91B0A0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B31ACE2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BC2543C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265EA2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INTERPRETATION</w:t>
            </w:r>
          </w:p>
        </w:tc>
      </w:tr>
      <w:tr w:rsidR="00DD1291" w:rsidRPr="00BD5BC3" w14:paraId="15F37158" w14:textId="77777777" w:rsidTr="00927409">
        <w:trPr>
          <w:trHeight w:hRule="exact" w:val="474"/>
        </w:trPr>
        <w:tc>
          <w:tcPr>
            <w:tcW w:w="2734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F37627B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Functionality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4AC9E5E5" w14:textId="7D058106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4.69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E855A88" w14:textId="41D84366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0.49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1CEEF32B" w14:textId="79CB6277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110DAF9A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375003B4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Reliability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13AAD5DA" w14:textId="66361FA5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4.41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BDACE49" w14:textId="01525701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42881F0" w14:textId="133FD5AC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32F8B285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5516717F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Usability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590D0B13" w14:textId="5349E47E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4.37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46EADFE" w14:textId="1A978F0C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0.73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515DE2A" w14:textId="0E1C5F1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63CE9DD6" w14:textId="77777777" w:rsidTr="00927409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right w:val="nil"/>
            </w:tcBorders>
          </w:tcPr>
          <w:p w14:paraId="09E57A2D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User-friendliness</w:t>
            </w:r>
          </w:p>
        </w:tc>
        <w:tc>
          <w:tcPr>
            <w:tcW w:w="849" w:type="dxa"/>
            <w:tcBorders>
              <w:top w:val="nil"/>
              <w:left w:val="nil"/>
              <w:right w:val="nil"/>
            </w:tcBorders>
          </w:tcPr>
          <w:p w14:paraId="438CCC5E" w14:textId="1CAAAD5F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right w:val="nil"/>
            </w:tcBorders>
          </w:tcPr>
          <w:p w14:paraId="0B88F896" w14:textId="269829EA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0.60</w:t>
            </w:r>
          </w:p>
        </w:tc>
        <w:tc>
          <w:tcPr>
            <w:tcW w:w="2021" w:type="dxa"/>
            <w:tcBorders>
              <w:top w:val="nil"/>
              <w:left w:val="nil"/>
              <w:right w:val="nil"/>
            </w:tcBorders>
          </w:tcPr>
          <w:p w14:paraId="20B53C14" w14:textId="12E1367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29854914" w14:textId="77777777" w:rsidTr="00927409">
        <w:trPr>
          <w:trHeight w:hRule="exact" w:val="411"/>
        </w:trPr>
        <w:tc>
          <w:tcPr>
            <w:tcW w:w="273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889FB07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Average</w:t>
            </w:r>
          </w:p>
        </w:tc>
        <w:tc>
          <w:tcPr>
            <w:tcW w:w="84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06FFEAE" w14:textId="6153BD84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38A2975" w14:textId="61237797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6655BF2" w14:textId="77BD80A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</w:tbl>
    <w:p w14:paraId="795148F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C9F6D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6585E1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82" w:footer="0" w:gutter="0"/>
          <w:cols w:space="720"/>
        </w:sectPr>
      </w:pPr>
    </w:p>
    <w:bookmarkStart w:id="63" w:name="SUMMARY,_CONCLUSION_AND_RECOMMENDATIONS"/>
    <w:bookmarkStart w:id="64" w:name="_bookmark65"/>
    <w:bookmarkEnd w:id="63"/>
    <w:bookmarkEnd w:id="64"/>
    <w:p w14:paraId="071DAF03" w14:textId="62B5773C" w:rsidR="00DD1291" w:rsidRPr="00CA5344" w:rsidRDefault="009D790E" w:rsidP="00CA534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DFAAE" wp14:editId="32DCFBD2">
                <wp:simplePos x="0" y="0"/>
                <wp:positionH relativeFrom="column">
                  <wp:posOffset>4940300</wp:posOffset>
                </wp:positionH>
                <wp:positionV relativeFrom="paragraph">
                  <wp:posOffset>-444500</wp:posOffset>
                </wp:positionV>
                <wp:extent cx="609600" cy="508000"/>
                <wp:effectExtent l="6350" t="12700" r="12700" b="12700"/>
                <wp:wrapNone/>
                <wp:docPr id="18" name="Rectangl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AD1505" id="Rectangle 230" o:spid="_x0000_s1026" style="position:absolute;margin-left:389pt;margin-top:-35pt;width:48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" strokecolor="white [3212]"/>
            </w:pict>
          </mc:Fallback>
        </mc:AlternateContent>
      </w:r>
      <w:r w:rsidR="00755F67" w:rsidRPr="00CA5344">
        <w:rPr>
          <w:rFonts w:ascii="Arial" w:hAnsi="Arial" w:cs="Arial"/>
          <w:b/>
          <w:spacing w:val="-4"/>
          <w:w w:val="105"/>
        </w:rPr>
        <w:t>SUMMARY,</w:t>
      </w:r>
      <w:r w:rsidR="00755F67" w:rsidRPr="00CA5344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CONCLUSION</w:t>
      </w:r>
      <w:r w:rsidR="00755F67" w:rsidRPr="00CA5344">
        <w:rPr>
          <w:rFonts w:ascii="Arial" w:hAnsi="Arial" w:cs="Arial"/>
          <w:b/>
          <w:spacing w:val="-34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AND</w:t>
      </w:r>
      <w:r w:rsidR="00755F67" w:rsidRPr="00CA5344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RECOMMENDATIONS</w:t>
      </w:r>
    </w:p>
    <w:p w14:paraId="18CFAABC" w14:textId="158CFA4F" w:rsidR="00DD1291" w:rsidRDefault="00DD1291" w:rsidP="00CA5344">
      <w:pPr>
        <w:jc w:val="center"/>
        <w:rPr>
          <w:rFonts w:ascii="Arial" w:hAnsi="Arial" w:cs="Arial"/>
        </w:rPr>
      </w:pPr>
    </w:p>
    <w:p w14:paraId="5C6B5A73" w14:textId="4D84FBD1" w:rsidR="00CA5344" w:rsidRDefault="00CA5344" w:rsidP="00CA5344">
      <w:pPr>
        <w:jc w:val="center"/>
        <w:rPr>
          <w:rFonts w:ascii="Arial" w:hAnsi="Arial" w:cs="Arial"/>
        </w:rPr>
      </w:pPr>
    </w:p>
    <w:p w14:paraId="01BD50F4" w14:textId="1F119FF6" w:rsidR="00CA5344" w:rsidRDefault="00CA5344" w:rsidP="00CA5344">
      <w:pPr>
        <w:jc w:val="center"/>
        <w:rPr>
          <w:rFonts w:ascii="Arial" w:hAnsi="Arial" w:cs="Arial"/>
        </w:rPr>
      </w:pPr>
    </w:p>
    <w:p w14:paraId="42ADE6A9" w14:textId="56D753D1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chapter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overview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presentation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recommendations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derived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interpretation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findings.</w:t>
      </w:r>
    </w:p>
    <w:p w14:paraId="2476A907" w14:textId="77777777" w:rsidR="00DD1291" w:rsidRPr="00CA5344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CA5344">
        <w:rPr>
          <w:rFonts w:ascii="Arial" w:hAnsi="Arial" w:cs="Arial"/>
          <w:b/>
          <w:w w:val="105"/>
        </w:rPr>
        <w:t>Summary</w:t>
      </w:r>
    </w:p>
    <w:p w14:paraId="5036578D" w14:textId="3BB97312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study is the development of a visual programming software for aiding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grasp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"CodeNect: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Programming" was developed with the purpose of aiding beginners in learning the</w:t>
      </w:r>
      <w:r w:rsidRPr="00C46A5C">
        <w:rPr>
          <w:rFonts w:ascii="Arial" w:hAnsi="Arial" w:cs="Arial"/>
          <w:spacing w:val="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FC9A2A6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achieved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survey,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review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journals,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Internet.</w:t>
      </w:r>
    </w:p>
    <w:p w14:paraId="05719FC3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software is composed of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modules which are the Input/Output,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Nodes, </w:t>
      </w:r>
      <w:r w:rsidRPr="00C46A5C">
        <w:rPr>
          <w:rFonts w:ascii="Arial" w:hAnsi="Arial" w:cs="Arial"/>
          <w:spacing w:val="-4"/>
          <w:w w:val="105"/>
        </w:rPr>
        <w:t xml:space="preserve">Transpiler, </w:t>
      </w:r>
      <w:r w:rsidRPr="00C46A5C">
        <w:rPr>
          <w:rFonts w:ascii="Arial" w:hAnsi="Arial" w:cs="Arial"/>
          <w:w w:val="105"/>
        </w:rPr>
        <w:t>Filesystem, Simulation, Debug, and Assessment modules. The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transpiled C code at runtime. Adobe Photoshop and Aseprite were used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icons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logo.</w:t>
      </w:r>
    </w:p>
    <w:p w14:paraId="730AAD11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architecture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testing.</w:t>
      </w:r>
    </w:p>
    <w:p w14:paraId="7B9E4BF9" w14:textId="6F6EA06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remarks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verification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twelve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evaluators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evaluators.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8C715D"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evaluation.</w:t>
      </w:r>
    </w:p>
    <w:p w14:paraId="02D597C1" w14:textId="77777777" w:rsidR="00DD1291" w:rsidRPr="0062064C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62064C">
        <w:rPr>
          <w:rFonts w:ascii="Arial" w:hAnsi="Arial" w:cs="Arial"/>
          <w:b/>
          <w:w w:val="105"/>
        </w:rPr>
        <w:t>Conclusion</w:t>
      </w:r>
    </w:p>
    <w:p w14:paraId="6FDFE195" w14:textId="7F94D284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stand-alone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executable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installation in Linux and Windows platforms. The problems the study aims to solve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identified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Ishikawa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CA5344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consists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modules: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input/output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visual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nodes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spacing w:val="-3"/>
          <w:w w:val="105"/>
        </w:rPr>
        <w:t>transpiler</w:t>
      </w:r>
      <w:r w:rsidR="00F07031" w:rsidRPr="00C46A5C">
        <w:rPr>
          <w:rFonts w:ascii="Arial" w:hAnsi="Arial" w:cs="Arial"/>
          <w:w w:val="103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filesystem</w:t>
      </w:r>
      <w:r w:rsidR="00F07031" w:rsidRPr="00C46A5C">
        <w:rPr>
          <w:rFonts w:ascii="Arial" w:hAnsi="Arial" w:cs="Arial"/>
          <w:spacing w:val="-7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simulation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debug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and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assessment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statistically.</w:t>
      </w:r>
    </w:p>
    <w:p w14:paraId="7ADE1766" w14:textId="44C65FE0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results of the technical evaluation of the study show that the 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except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relatively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uncommon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rarely used so the evaluators had trouble figuring out the environment and the 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itself.</w:t>
      </w:r>
    </w:p>
    <w:p w14:paraId="35349114" w14:textId="43B30FC7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results of the non-technical evaluation of the study show that the visual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evaluators.</w:t>
      </w:r>
    </w:p>
    <w:p w14:paraId="3CAE6AD5" w14:textId="5BC995BE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serves also as an alternative approach to learning 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providing visual elements compared to traditional text-based programming. With that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said,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software, or visual programming in itself, does not try to compete with the power</w:t>
      </w:r>
      <w:r w:rsidRPr="00C46A5C">
        <w:rPr>
          <w:rFonts w:ascii="Arial" w:hAnsi="Arial" w:cs="Arial"/>
          <w:spacing w:val="5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effectiveness of using and learning text-based programming. Students are encouraged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continue learning programming after understanding the basics and fundamentals of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0A453A8F" w14:textId="5F4E4C24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visual programming software was evaluated using the ISO 9126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standards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with the criteria for quality including functionality, reliability, </w:t>
      </w:r>
      <w:r w:rsidRPr="00C46A5C">
        <w:rPr>
          <w:rFonts w:ascii="Arial" w:hAnsi="Arial" w:cs="Arial"/>
          <w:spacing w:val="-3"/>
          <w:w w:val="105"/>
        </w:rPr>
        <w:t xml:space="preserve">usability, </w:t>
      </w:r>
      <w:r w:rsidR="00030350" w:rsidRPr="00C46A5C">
        <w:rPr>
          <w:rFonts w:ascii="Arial" w:hAnsi="Arial" w:cs="Arial"/>
          <w:w w:val="105"/>
        </w:rPr>
        <w:lastRenderedPageBreak/>
        <w:t>maintainability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="00030350" w:rsidRPr="00C46A5C">
        <w:rPr>
          <w:rFonts w:ascii="Arial" w:hAnsi="Arial" w:cs="Arial"/>
          <w:w w:val="105"/>
        </w:rPr>
        <w:t>eff</w:t>
      </w:r>
      <w:r w:rsidR="00030350">
        <w:rPr>
          <w:rFonts w:ascii="Arial" w:hAnsi="Arial" w:cs="Arial"/>
          <w:w w:val="105"/>
        </w:rPr>
        <w:t>i</w:t>
      </w:r>
      <w:r w:rsidR="00030350" w:rsidRPr="00C46A5C">
        <w:rPr>
          <w:rFonts w:ascii="Arial" w:hAnsi="Arial" w:cs="Arial"/>
          <w:spacing w:val="-3"/>
          <w:w w:val="105"/>
        </w:rPr>
        <w:t>ciency</w:t>
      </w:r>
      <w:r w:rsidRPr="00C46A5C">
        <w:rPr>
          <w:rFonts w:ascii="Arial" w:hAnsi="Arial" w:cs="Arial"/>
          <w:spacing w:val="-3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 xml:space="preserve">and portability. The software passed the criteria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evaluation and met all 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4.30.</w:t>
      </w:r>
    </w:p>
    <w:p w14:paraId="7A19E851" w14:textId="77777777" w:rsidR="00DD1291" w:rsidRPr="00124AAE" w:rsidRDefault="00755F67" w:rsidP="00124AAE">
      <w:pPr>
        <w:spacing w:before="240" w:line="480" w:lineRule="auto"/>
        <w:jc w:val="both"/>
        <w:rPr>
          <w:rFonts w:ascii="Arial" w:hAnsi="Arial" w:cs="Arial"/>
          <w:b/>
        </w:rPr>
      </w:pPr>
      <w:r w:rsidRPr="00124AAE">
        <w:rPr>
          <w:rFonts w:ascii="Arial" w:hAnsi="Arial" w:cs="Arial"/>
          <w:b/>
          <w:w w:val="105"/>
        </w:rPr>
        <w:t>Recommendations</w:t>
      </w:r>
    </w:p>
    <w:p w14:paraId="145CB889" w14:textId="04ADD4F4" w:rsidR="00DD1291" w:rsidRPr="00C46A5C" w:rsidRDefault="00124AAE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Based on the findings and conclusions of the study, the following recommendations are suggested:</w:t>
      </w:r>
    </w:p>
    <w:p w14:paraId="1C8C7533" w14:textId="7A8999FF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add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more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target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programming</w:t>
      </w:r>
      <w:r w:rsidRPr="00124AAE">
        <w:rPr>
          <w:rFonts w:ascii="Arial" w:hAnsi="Arial" w:cs="Arial"/>
          <w:spacing w:val="-5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language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spacing w:val="-3"/>
          <w:w w:val="105"/>
        </w:rPr>
        <w:t>for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the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visual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code</w:t>
      </w:r>
      <w:r w:rsidRPr="00124AAE">
        <w:rPr>
          <w:rFonts w:ascii="Arial" w:hAnsi="Arial" w:cs="Arial"/>
          <w:spacing w:val="-5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to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be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transpiled</w:t>
      </w:r>
      <w:r>
        <w:rPr>
          <w:rFonts w:ascii="Arial" w:hAnsi="Arial" w:cs="Arial"/>
          <w:w w:val="105"/>
        </w:rPr>
        <w:t>;</w:t>
      </w:r>
    </w:p>
    <w:p w14:paraId="61EFA194" w14:textId="0BE5CF4A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increase the number of available nodes that can be</w:t>
      </w:r>
      <w:r w:rsidRPr="00124AAE">
        <w:rPr>
          <w:rFonts w:ascii="Arial" w:hAnsi="Arial" w:cs="Arial"/>
          <w:spacing w:val="-22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used</w:t>
      </w:r>
      <w:r>
        <w:rPr>
          <w:rFonts w:ascii="Arial" w:hAnsi="Arial" w:cs="Arial"/>
          <w:w w:val="105"/>
        </w:rPr>
        <w:t>;</w:t>
      </w:r>
    </w:p>
    <w:p w14:paraId="1D0E84C0" w14:textId="70A5F0F2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expand the number of assessment</w:t>
      </w:r>
      <w:r w:rsidRPr="00124AAE">
        <w:rPr>
          <w:rFonts w:ascii="Arial" w:hAnsi="Arial" w:cs="Arial"/>
          <w:spacing w:val="-10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exercises</w:t>
      </w:r>
      <w:r>
        <w:rPr>
          <w:rFonts w:ascii="Arial" w:hAnsi="Arial" w:cs="Arial"/>
          <w:w w:val="105"/>
        </w:rPr>
        <w:t>; and</w:t>
      </w:r>
    </w:p>
    <w:p w14:paraId="245BB18D" w14:textId="77777777" w:rsidR="00DD1291" w:rsidRPr="00124AAE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 xml:space="preserve">expand the number </w:t>
      </w:r>
      <w:r w:rsidR="00755F67" w:rsidRPr="00124AAE">
        <w:rPr>
          <w:rFonts w:ascii="Arial" w:hAnsi="Arial" w:cs="Arial"/>
          <w:w w:val="105"/>
        </w:rPr>
        <w:t>of documents for guidelines and</w:t>
      </w:r>
      <w:r w:rsidR="00755F67" w:rsidRPr="00124AAE">
        <w:rPr>
          <w:rFonts w:ascii="Arial" w:hAnsi="Arial" w:cs="Arial"/>
          <w:spacing w:val="-22"/>
          <w:w w:val="105"/>
        </w:rPr>
        <w:t xml:space="preserve"> </w:t>
      </w:r>
      <w:r w:rsidR="00755F67" w:rsidRPr="00124AAE">
        <w:rPr>
          <w:rFonts w:ascii="Arial" w:hAnsi="Arial" w:cs="Arial"/>
          <w:w w:val="105"/>
        </w:rPr>
        <w:t>solutions</w:t>
      </w:r>
      <w:r>
        <w:rPr>
          <w:rFonts w:ascii="Arial" w:hAnsi="Arial" w:cs="Arial"/>
          <w:w w:val="105"/>
        </w:rPr>
        <w:t>.</w:t>
      </w:r>
    </w:p>
    <w:p w14:paraId="17B23D3E" w14:textId="1FEB63AD" w:rsidR="00124AAE" w:rsidRPr="00124AAE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  <w:sectPr w:rsidR="00124AAE" w:rsidRPr="00124AAE" w:rsidSect="00932228">
          <w:headerReference w:type="default" r:id="rId41"/>
          <w:pgSz w:w="11910" w:h="16840"/>
          <w:pgMar w:top="1440" w:right="1440" w:bottom="1440" w:left="2160" w:header="0" w:footer="0" w:gutter="0"/>
          <w:pgNumType w:start="64"/>
          <w:cols w:space="720"/>
        </w:sectPr>
      </w:pPr>
    </w:p>
    <w:bookmarkStart w:id="65" w:name="REFERENCES"/>
    <w:bookmarkStart w:id="66" w:name="_bookmark66"/>
    <w:bookmarkEnd w:id="65"/>
    <w:bookmarkEnd w:id="66"/>
    <w:p w14:paraId="0E4041E8" w14:textId="63565A55" w:rsidR="00DD1291" w:rsidRPr="00124AAE" w:rsidRDefault="009D790E" w:rsidP="00124AA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0DFAAE" wp14:editId="4BBB1661">
                <wp:simplePos x="0" y="0"/>
                <wp:positionH relativeFrom="column">
                  <wp:posOffset>5105400</wp:posOffset>
                </wp:positionH>
                <wp:positionV relativeFrom="paragraph">
                  <wp:posOffset>-457200</wp:posOffset>
                </wp:positionV>
                <wp:extent cx="609600" cy="508000"/>
                <wp:effectExtent l="9525" t="9525" r="9525" b="6350"/>
                <wp:wrapNone/>
                <wp:docPr id="16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149364" id="Rectangle 229" o:spid="_x0000_s1026" style="position:absolute;margin-left:402pt;margin-top:-36pt;width:48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" strokecolor="white [3212]"/>
            </w:pict>
          </mc:Fallback>
        </mc:AlternateContent>
      </w:r>
      <w:r w:rsidR="00755F67" w:rsidRPr="00124AAE">
        <w:rPr>
          <w:rFonts w:ascii="Arial" w:hAnsi="Arial" w:cs="Arial"/>
          <w:b/>
          <w:w w:val="105"/>
        </w:rPr>
        <w:t>REFERENCES</w:t>
      </w:r>
    </w:p>
    <w:p w14:paraId="522D1176" w14:textId="33B576AC" w:rsidR="00DD1291" w:rsidRDefault="00DD1291" w:rsidP="00124AAE">
      <w:pPr>
        <w:jc w:val="center"/>
        <w:rPr>
          <w:rFonts w:ascii="Arial" w:hAnsi="Arial" w:cs="Arial"/>
        </w:rPr>
      </w:pPr>
    </w:p>
    <w:p w14:paraId="539667C5" w14:textId="4C17CEC0" w:rsidR="00124AAE" w:rsidRDefault="00124AAE" w:rsidP="00124AAE">
      <w:pPr>
        <w:jc w:val="center"/>
        <w:rPr>
          <w:rFonts w:ascii="Arial" w:hAnsi="Arial" w:cs="Arial"/>
        </w:rPr>
      </w:pPr>
    </w:p>
    <w:p w14:paraId="2603ADD7" w14:textId="77777777" w:rsidR="00DD1291" w:rsidRPr="00C46A5C" w:rsidRDefault="00DD1291" w:rsidP="00124AAE">
      <w:pPr>
        <w:jc w:val="both"/>
        <w:rPr>
          <w:rFonts w:ascii="Arial" w:hAnsi="Arial" w:cs="Arial"/>
        </w:rPr>
      </w:pPr>
    </w:p>
    <w:p w14:paraId="68902FB6" w14:textId="77777777" w:rsidR="00E5385E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67" w:name="_bookmark67"/>
      <w:bookmarkEnd w:id="67"/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brief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description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(2021).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cplusplus.com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Retrieved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7630E001" w14:textId="3C3AA264" w:rsidR="00DD1291" w:rsidRDefault="00E5385E" w:rsidP="00E5385E">
      <w:pPr>
        <w:ind w:firstLine="720"/>
        <w:jc w:val="both"/>
        <w:rPr>
          <w:rFonts w:ascii="Arial" w:hAnsi="Arial" w:cs="Arial"/>
          <w:w w:val="105"/>
        </w:rPr>
      </w:pPr>
      <w:r w:rsidRPr="00E5385E">
        <w:rPr>
          <w:rFonts w:ascii="Arial" w:hAnsi="Arial" w:cs="Arial"/>
          <w:spacing w:val="4"/>
          <w:w w:val="105"/>
        </w:rPr>
        <w:t>https://www.cplusplus.</w:t>
      </w:r>
      <w:r w:rsidR="00755F67" w:rsidRPr="00C46A5C">
        <w:rPr>
          <w:rFonts w:ascii="Arial" w:hAnsi="Arial" w:cs="Arial"/>
          <w:w w:val="103"/>
        </w:rPr>
        <w:t xml:space="preserve"> </w:t>
      </w:r>
      <w:bookmarkStart w:id="68" w:name="_bookmark68"/>
      <w:bookmarkEnd w:id="68"/>
      <w:r w:rsidR="00755F67" w:rsidRPr="00C46A5C">
        <w:rPr>
          <w:rFonts w:ascii="Arial" w:hAnsi="Arial" w:cs="Arial"/>
        </w:rPr>
        <w:fldChar w:fldCharType="begin"/>
      </w:r>
      <w:r w:rsidR="00755F67" w:rsidRPr="00C46A5C">
        <w:rPr>
          <w:rFonts w:ascii="Arial" w:hAnsi="Arial" w:cs="Arial"/>
        </w:rPr>
        <w:instrText xml:space="preserve"> HYPERLINK "https://www.cplusplus.com/info/description/" \h </w:instrText>
      </w:r>
      <w:r w:rsidR="00755F67" w:rsidRPr="00C46A5C">
        <w:rPr>
          <w:rFonts w:ascii="Arial" w:hAnsi="Arial" w:cs="Arial"/>
        </w:rPr>
        <w:fldChar w:fldCharType="separate"/>
      </w:r>
      <w:r w:rsidR="00755F67" w:rsidRPr="00C46A5C">
        <w:rPr>
          <w:rFonts w:ascii="Arial" w:hAnsi="Arial" w:cs="Arial"/>
          <w:w w:val="105"/>
        </w:rPr>
        <w:t>com/info/description/</w:t>
      </w:r>
      <w:r w:rsidR="00755F67" w:rsidRPr="00C46A5C">
        <w:rPr>
          <w:rFonts w:ascii="Arial" w:hAnsi="Arial" w:cs="Arial"/>
          <w:w w:val="105"/>
        </w:rPr>
        <w:fldChar w:fldCharType="end"/>
      </w:r>
    </w:p>
    <w:p w14:paraId="7C6255BB" w14:textId="77777777" w:rsidR="00E5385E" w:rsidRPr="00C46A5C" w:rsidRDefault="00E5385E" w:rsidP="00E5385E">
      <w:pPr>
        <w:ind w:firstLine="720"/>
        <w:jc w:val="both"/>
        <w:rPr>
          <w:rFonts w:ascii="Arial" w:hAnsi="Arial" w:cs="Arial"/>
        </w:rPr>
      </w:pPr>
    </w:p>
    <w:p w14:paraId="66FD3161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Abe,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Fukawa,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Tanaka,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4C0E6A78" w14:textId="1A5C42BD" w:rsidR="00DD1291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bookmarkStart w:id="69" w:name="_bookmark69"/>
      <w:bookmarkEnd w:id="69"/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programmer.</w:t>
      </w:r>
    </w:p>
    <w:p w14:paraId="607900BC" w14:textId="77777777" w:rsidR="00B90D11" w:rsidRPr="00C46A5C" w:rsidRDefault="00B90D11" w:rsidP="00B90D11">
      <w:pPr>
        <w:ind w:firstLine="720"/>
        <w:jc w:val="both"/>
        <w:rPr>
          <w:rFonts w:ascii="Arial" w:hAnsi="Arial" w:cs="Arial"/>
        </w:rPr>
      </w:pPr>
    </w:p>
    <w:p w14:paraId="60174AD8" w14:textId="4698FAEB" w:rsidR="00DD1291" w:rsidRPr="00C46A5C" w:rsidRDefault="00755F67" w:rsidP="00E5385E">
      <w:pPr>
        <w:jc w:val="both"/>
        <w:rPr>
          <w:rFonts w:ascii="Arial" w:hAnsi="Arial" w:cs="Arial"/>
        </w:rPr>
      </w:pPr>
      <w:bookmarkStart w:id="70" w:name="_bookmark70"/>
      <w:bookmarkEnd w:id="70"/>
      <w:r w:rsidRPr="00C46A5C">
        <w:rPr>
          <w:rFonts w:ascii="Arial" w:hAnsi="Arial" w:cs="Arial"/>
          <w:w w:val="105"/>
        </w:rPr>
        <w:t>Abraham,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Burnett,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Erwig,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Spreadsheet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89F24B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53FCE7B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bookmarkStart w:id="71" w:name="_bookmark71"/>
      <w:bookmarkEnd w:id="71"/>
      <w:r w:rsidRPr="00C46A5C">
        <w:rPr>
          <w:rFonts w:ascii="Arial" w:hAnsi="Arial" w:cs="Arial"/>
          <w:w w:val="105"/>
        </w:rPr>
        <w:t>Adelson,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Soloway,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expenence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0C50A866" w14:textId="1D1E0F5B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design.</w:t>
      </w:r>
    </w:p>
    <w:p w14:paraId="0D5906C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5123B3A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Alam,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Bush,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Haskeu: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2B65E333" w14:textId="1BE115E9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bookmarkStart w:id="72" w:name="_bookmark72"/>
      <w:bookmarkEnd w:id="72"/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tandem.</w:t>
      </w:r>
    </w:p>
    <w:p w14:paraId="36957CE6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  <w:bookmarkStart w:id="73" w:name="_bookmark73"/>
      <w:bookmarkEnd w:id="73"/>
    </w:p>
    <w:p w14:paraId="3E5390D2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Aleryani,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Comparative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7EC9EC5F" w14:textId="1FE564AA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diagram.</w:t>
      </w:r>
    </w:p>
    <w:p w14:paraId="237DF85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1CC85A3E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Anggrawan,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Ibrahim,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Satria,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Influence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blended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32ACF6F3" w14:textId="26E79192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w w:val="103"/>
        </w:rPr>
        <w:t xml:space="preserve"> </w:t>
      </w:r>
      <w:bookmarkStart w:id="74" w:name="_bookmark74"/>
      <w:bookmarkEnd w:id="74"/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63AEF16E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12F0611C" w14:textId="77777777" w:rsidR="00B90D11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Armoni,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Meerbaum-Salant,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O.,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Ben-Ari,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308A9DD9" w14:textId="2ACA31EF" w:rsidR="00DD1291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program</w:t>
      </w:r>
      <w:bookmarkStart w:id="75" w:name="_bookmark75"/>
      <w:bookmarkEnd w:id="75"/>
      <w:r w:rsidRPr="00C46A5C">
        <w:rPr>
          <w:rFonts w:ascii="Arial" w:hAnsi="Arial" w:cs="Arial"/>
          <w:w w:val="105"/>
        </w:rPr>
        <w:t>ming.</w:t>
      </w:r>
    </w:p>
    <w:p w14:paraId="29EA7199" w14:textId="77777777" w:rsidR="00B90D11" w:rsidRPr="00C46A5C" w:rsidRDefault="00B90D11" w:rsidP="00B90D11">
      <w:pPr>
        <w:ind w:firstLine="720"/>
        <w:jc w:val="both"/>
        <w:rPr>
          <w:rFonts w:ascii="Arial" w:hAnsi="Arial" w:cs="Arial"/>
        </w:rPr>
      </w:pPr>
    </w:p>
    <w:p w14:paraId="0ED38236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bookmarkStart w:id="76" w:name="_bookmark77"/>
      <w:bookmarkEnd w:id="76"/>
      <w:r w:rsidRPr="00C46A5C">
        <w:rPr>
          <w:rFonts w:ascii="Arial" w:hAnsi="Arial" w:cs="Arial"/>
          <w:w w:val="105"/>
        </w:rPr>
        <w:t>Bau,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Gray,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Kelleher,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Sheldon,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Turbak,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5"/>
          <w:w w:val="105"/>
        </w:rPr>
        <w:t>F.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50D651F1" w14:textId="6337017F" w:rsidR="00DD1291" w:rsidRDefault="00755F67" w:rsidP="00B90D11">
      <w:pPr>
        <w:ind w:left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77" w:name="_bookmark76"/>
      <w:bookmarkEnd w:id="77"/>
      <w:r w:rsidRPr="00C46A5C">
        <w:rPr>
          <w:rFonts w:ascii="Arial" w:hAnsi="Arial" w:cs="Arial"/>
          <w:w w:val="105"/>
        </w:rPr>
        <w:t>Carter,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Jenkins,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Gender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What’s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on?</w:t>
      </w:r>
    </w:p>
    <w:p w14:paraId="50414199" w14:textId="77777777" w:rsidR="00B90D11" w:rsidRPr="00C46A5C" w:rsidRDefault="00B90D11" w:rsidP="00B90D11">
      <w:pPr>
        <w:ind w:left="720"/>
        <w:jc w:val="both"/>
        <w:rPr>
          <w:rFonts w:ascii="Arial" w:hAnsi="Arial" w:cs="Arial"/>
        </w:rPr>
      </w:pPr>
    </w:p>
    <w:p w14:paraId="76B40B55" w14:textId="77777777" w:rsidR="00B90D11" w:rsidRDefault="00755F67" w:rsidP="00E5385E">
      <w:pPr>
        <w:jc w:val="both"/>
        <w:rPr>
          <w:rFonts w:ascii="Arial" w:hAnsi="Arial" w:cs="Arial"/>
          <w:w w:val="103"/>
        </w:rPr>
      </w:pPr>
      <w:bookmarkStart w:id="78" w:name="_bookmark78"/>
      <w:bookmarkEnd w:id="78"/>
      <w:r w:rsidRPr="00C46A5C">
        <w:rPr>
          <w:rFonts w:ascii="Arial" w:hAnsi="Arial" w:cs="Arial"/>
          <w:w w:val="105"/>
        </w:rPr>
        <w:t>Chang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Lee,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(2011).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Toward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intuitive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</w:t>
      </w:r>
      <w:r w:rsidRPr="00C46A5C">
        <w:rPr>
          <w:rFonts w:ascii="Arial" w:hAnsi="Arial" w:cs="Arial"/>
          <w:w w:val="103"/>
        </w:rPr>
        <w:t xml:space="preserve"> </w:t>
      </w:r>
      <w:bookmarkStart w:id="79" w:name="_bookmark79"/>
      <w:bookmarkEnd w:id="79"/>
    </w:p>
    <w:p w14:paraId="1A2CC0CB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491268A9" w14:textId="7423BD94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Cheng,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theory: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study.</w:t>
      </w:r>
    </w:p>
    <w:p w14:paraId="375EDDD4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7DC0E225" w14:textId="77777777" w:rsidR="00B90D11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Chu,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(2021).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Exploring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alternatives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engines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blueprints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6245FAA0" w14:textId="4D70DC51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bookmarkStart w:id="80" w:name="_bookmark80"/>
      <w:bookmarkEnd w:id="80"/>
      <w:r w:rsidRPr="00C46A5C">
        <w:rPr>
          <w:rFonts w:ascii="Arial" w:hAnsi="Arial" w:cs="Arial"/>
          <w:w w:val="105"/>
        </w:rPr>
        <w:t xml:space="preserve">scripting system. </w:t>
      </w:r>
      <w:r w:rsidRPr="00C46A5C">
        <w:rPr>
          <w:rFonts w:ascii="Arial" w:hAnsi="Arial" w:cs="Arial"/>
          <w:i/>
          <w:w w:val="105"/>
        </w:rPr>
        <w:t>Entertainment</w:t>
      </w:r>
      <w:r w:rsidRPr="00C46A5C">
        <w:rPr>
          <w:rFonts w:ascii="Arial" w:hAnsi="Arial" w:cs="Arial"/>
          <w:i/>
          <w:spacing w:val="-44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Computing</w:t>
      </w:r>
      <w:r w:rsidRPr="00C46A5C">
        <w:rPr>
          <w:rFonts w:ascii="Arial" w:hAnsi="Arial" w:cs="Arial"/>
          <w:w w:val="105"/>
        </w:rPr>
        <w:t>.</w:t>
      </w:r>
    </w:p>
    <w:p w14:paraId="701D9BB9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5D0552AC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Coccia,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fishbone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identify,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systematize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31ACC729" w14:textId="581C9ECF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sources</w:t>
      </w:r>
      <w:r w:rsidRPr="00C46A5C">
        <w:rPr>
          <w:rFonts w:ascii="Arial" w:hAnsi="Arial" w:cs="Arial"/>
          <w:w w:val="103"/>
        </w:rPr>
        <w:t xml:space="preserve"> </w:t>
      </w:r>
      <w:bookmarkStart w:id="81" w:name="_bookmark81"/>
      <w:bookmarkEnd w:id="81"/>
      <w:r w:rsidRPr="00C46A5C">
        <w:rPr>
          <w:rFonts w:ascii="Arial" w:hAnsi="Arial" w:cs="Arial"/>
          <w:w w:val="105"/>
        </w:rPr>
        <w:t>of general purpose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technologies.</w:t>
      </w:r>
    </w:p>
    <w:p w14:paraId="0BC67900" w14:textId="77777777" w:rsidR="00B90D11" w:rsidRDefault="00B90D11" w:rsidP="00E5385E">
      <w:pPr>
        <w:jc w:val="both"/>
        <w:rPr>
          <w:rFonts w:ascii="Arial" w:hAnsi="Arial" w:cs="Arial"/>
          <w:spacing w:val="-4"/>
          <w:w w:val="105"/>
        </w:rPr>
      </w:pPr>
    </w:p>
    <w:p w14:paraId="1170003E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spacing w:val="-4"/>
          <w:w w:val="105"/>
        </w:rPr>
        <w:t>Corney,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Teague,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(2011).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Early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4C612D1C" w14:textId="0AC061AE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bookmarkStart w:id="82" w:name="_bookmark82"/>
      <w:bookmarkEnd w:id="82"/>
      <w:r w:rsidRPr="00C46A5C">
        <w:rPr>
          <w:rFonts w:ascii="Arial" w:hAnsi="Arial" w:cs="Arial"/>
          <w:w w:val="105"/>
        </w:rPr>
        <w:t>grammer: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Swapping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"hello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world"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reasoning.</w:t>
      </w:r>
    </w:p>
    <w:p w14:paraId="19295B18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67FA8E5E" w14:textId="77777777" w:rsidR="00D94F7C" w:rsidRDefault="00755F67" w:rsidP="00E5385E">
      <w:pPr>
        <w:jc w:val="both"/>
        <w:rPr>
          <w:rFonts w:ascii="Arial" w:hAnsi="Arial" w:cs="Arial"/>
          <w:spacing w:val="-39"/>
          <w:w w:val="105"/>
        </w:rPr>
      </w:pPr>
      <w:r w:rsidRPr="00C46A5C">
        <w:rPr>
          <w:rFonts w:ascii="Arial" w:hAnsi="Arial" w:cs="Arial"/>
          <w:w w:val="105"/>
        </w:rPr>
        <w:t>Craft.ai,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maturity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Retrieved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8"/>
          <w:w w:val="105"/>
        </w:rPr>
        <w:t>https://</w:t>
      </w:r>
      <w:r w:rsidRPr="00C46A5C">
        <w:rPr>
          <w:rFonts w:ascii="Arial" w:hAnsi="Arial" w:cs="Arial"/>
          <w:spacing w:val="-39"/>
          <w:w w:val="105"/>
        </w:rPr>
        <w:t xml:space="preserve"> </w:t>
      </w:r>
    </w:p>
    <w:p w14:paraId="470C745F" w14:textId="6AC378B4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2"/>
          <w:w w:val="105"/>
        </w:rPr>
        <w:t>www.</w:t>
      </w:r>
      <w:r w:rsidRPr="00C46A5C">
        <w:rPr>
          <w:rFonts w:ascii="Arial" w:hAnsi="Arial" w:cs="Arial"/>
          <w:w w:val="103"/>
        </w:rPr>
        <w:t xml:space="preserve"> </w:t>
      </w:r>
      <w:bookmarkStart w:id="83" w:name="_bookmark83"/>
      <w:bookmarkEnd w:id="83"/>
      <w:r w:rsidRPr="00C46A5C">
        <w:rPr>
          <w:rFonts w:ascii="Arial" w:hAnsi="Arial" w:cs="Arial"/>
          <w:w w:val="105"/>
        </w:rPr>
        <w:t>craft.ai/blog/the-maturity-of-visual-programming</w:t>
      </w:r>
    </w:p>
    <w:p w14:paraId="0ED33AD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09A24BEC" w14:textId="77777777" w:rsidR="00D94F7C" w:rsidRDefault="00755F67" w:rsidP="00E5385E">
      <w:pPr>
        <w:jc w:val="both"/>
        <w:rPr>
          <w:rFonts w:ascii="Arial" w:hAnsi="Arial" w:cs="Arial"/>
          <w:i/>
          <w:spacing w:val="-10"/>
          <w:w w:val="105"/>
        </w:rPr>
      </w:pPr>
      <w:r w:rsidRPr="00C46A5C">
        <w:rPr>
          <w:rFonts w:ascii="Arial" w:hAnsi="Arial" w:cs="Arial"/>
          <w:w w:val="105"/>
        </w:rPr>
        <w:t>DiCerbo,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Handbook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Research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on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</w:p>
    <w:p w14:paraId="43D93B40" w14:textId="1234AB74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i/>
          <w:spacing w:val="-5"/>
          <w:w w:val="105"/>
        </w:rPr>
        <w:t>Tech-</w:t>
      </w:r>
      <w:r w:rsidRPr="00C46A5C">
        <w:rPr>
          <w:rFonts w:ascii="Arial" w:hAnsi="Arial" w:cs="Arial"/>
          <w:i/>
          <w:w w:val="103"/>
        </w:rPr>
        <w:t xml:space="preserve"> </w:t>
      </w:r>
      <w:bookmarkStart w:id="84" w:name="_bookmark84"/>
      <w:bookmarkEnd w:id="84"/>
      <w:r w:rsidRPr="00C46A5C">
        <w:rPr>
          <w:rFonts w:ascii="Arial" w:hAnsi="Arial" w:cs="Arial"/>
          <w:i/>
          <w:w w:val="105"/>
        </w:rPr>
        <w:t>nology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spacing w:val="-5"/>
          <w:w w:val="105"/>
        </w:rPr>
        <w:t>Tools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for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Real-World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Skill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Development</w:t>
      </w:r>
      <w:r w:rsidRPr="00C46A5C">
        <w:rPr>
          <w:rFonts w:ascii="Arial" w:hAnsi="Arial" w:cs="Arial"/>
          <w:w w:val="105"/>
        </w:rPr>
        <w:t>.</w:t>
      </w:r>
    </w:p>
    <w:p w14:paraId="767526E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01127987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DiSalvo,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B.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(2014).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qualities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technology: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drag-and-</w:t>
      </w:r>
    </w:p>
    <w:p w14:paraId="7FC2DED0" w14:textId="076321C0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drop</w:t>
      </w:r>
      <w:r w:rsidRPr="00C46A5C">
        <w:rPr>
          <w:rFonts w:ascii="Arial" w:hAnsi="Arial" w:cs="Arial"/>
          <w:w w:val="103"/>
        </w:rPr>
        <w:t xml:space="preserve"> </w:t>
      </w:r>
      <w:bookmarkStart w:id="85" w:name="_bookmark85"/>
      <w:bookmarkEnd w:id="85"/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science.</w:t>
      </w:r>
    </w:p>
    <w:p w14:paraId="19FC659B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71EAC639" w14:textId="3CCCDB0D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Geraldi,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Lechter,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Gantt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revisited.</w:t>
      </w:r>
    </w:p>
    <w:p w14:paraId="56C371DD" w14:textId="77777777" w:rsidR="00DD1291" w:rsidRPr="00C46A5C" w:rsidRDefault="00DD1291" w:rsidP="00E5385E">
      <w:pPr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22F4208D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A917EF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6794FA7F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bookmarkStart w:id="86" w:name="_bookmark87"/>
      <w:bookmarkEnd w:id="86"/>
      <w:r w:rsidRPr="00C46A5C">
        <w:rPr>
          <w:rFonts w:ascii="Arial" w:hAnsi="Arial" w:cs="Arial"/>
          <w:w w:val="105"/>
        </w:rPr>
        <w:t>Guven,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Cabakcor,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(2013).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Factors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influencing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mathematical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problem-</w:t>
      </w:r>
    </w:p>
    <w:p w14:paraId="0AC096FC" w14:textId="02D2AF1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solving</w:t>
      </w:r>
      <w:r w:rsidRPr="00C46A5C">
        <w:rPr>
          <w:rFonts w:ascii="Arial" w:hAnsi="Arial" w:cs="Arial"/>
          <w:w w:val="103"/>
        </w:rPr>
        <w:t xml:space="preserve"> </w:t>
      </w:r>
      <w:bookmarkStart w:id="87" w:name="_bookmark86"/>
      <w:bookmarkEnd w:id="87"/>
      <w:r w:rsidRPr="00C46A5C">
        <w:rPr>
          <w:rFonts w:ascii="Arial" w:hAnsi="Arial" w:cs="Arial"/>
          <w:w w:val="105"/>
        </w:rPr>
        <w:t>achievement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seventh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turkish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Learning</w:t>
      </w:r>
      <w:r w:rsidRPr="00C46A5C">
        <w:rPr>
          <w:rFonts w:ascii="Arial" w:hAnsi="Arial" w:cs="Arial"/>
          <w:i/>
          <w:spacing w:val="-15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and</w:t>
      </w:r>
      <w:r w:rsidRPr="00C46A5C">
        <w:rPr>
          <w:rFonts w:ascii="Arial" w:hAnsi="Arial" w:cs="Arial"/>
          <w:i/>
          <w:spacing w:val="-16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Individual</w:t>
      </w:r>
      <w:r w:rsidRPr="00C46A5C">
        <w:rPr>
          <w:rFonts w:ascii="Arial" w:hAnsi="Arial" w:cs="Arial"/>
          <w:i/>
          <w:spacing w:val="-15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Differences</w:t>
      </w:r>
      <w:r w:rsidRPr="00C46A5C">
        <w:rPr>
          <w:rFonts w:ascii="Arial" w:hAnsi="Arial" w:cs="Arial"/>
          <w:w w:val="105"/>
        </w:rPr>
        <w:t>.</w:t>
      </w:r>
    </w:p>
    <w:p w14:paraId="0AFEC0B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88" w:name="_bookmark89"/>
      <w:bookmarkEnd w:id="88"/>
    </w:p>
    <w:p w14:paraId="02188721" w14:textId="77777777" w:rsidR="00D94F7C" w:rsidRDefault="00755F67" w:rsidP="00E5385E">
      <w:pPr>
        <w:jc w:val="both"/>
        <w:rPr>
          <w:rFonts w:ascii="Arial" w:hAnsi="Arial" w:cs="Arial"/>
          <w:w w:val="103"/>
        </w:rPr>
      </w:pPr>
      <w:r w:rsidRPr="00C46A5C">
        <w:rPr>
          <w:rFonts w:ascii="Arial" w:hAnsi="Arial" w:cs="Arial"/>
          <w:w w:val="105"/>
        </w:rPr>
        <w:t>Harrison,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W.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dangers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89" w:name="_bookmark88"/>
      <w:bookmarkEnd w:id="89"/>
    </w:p>
    <w:p w14:paraId="07F2C26B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196CFF71" w14:textId="0204A9CD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Hughes,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Artifacts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enterprise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chain.</w:t>
      </w:r>
    </w:p>
    <w:p w14:paraId="6E210E2F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CD34469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Israel-Fishelson,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(2020).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059046E1" w14:textId="052A24D2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vironment: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elementary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school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thinking.</w:t>
      </w:r>
      <w:r w:rsidRPr="00C46A5C">
        <w:rPr>
          <w:rFonts w:ascii="Arial" w:hAnsi="Arial" w:cs="Arial"/>
          <w:w w:val="103"/>
        </w:rPr>
        <w:t xml:space="preserve"> </w:t>
      </w:r>
      <w:bookmarkStart w:id="90" w:name="_bookmark90"/>
      <w:bookmarkEnd w:id="90"/>
      <w:r w:rsidRPr="00C46A5C">
        <w:rPr>
          <w:rFonts w:ascii="Arial" w:hAnsi="Arial" w:cs="Arial"/>
          <w:i/>
          <w:w w:val="105"/>
        </w:rPr>
        <w:t>Journal</w:t>
      </w:r>
      <w:r w:rsidRPr="00C46A5C">
        <w:rPr>
          <w:rFonts w:ascii="Arial" w:hAnsi="Arial" w:cs="Arial"/>
          <w:i/>
          <w:spacing w:val="-14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Educational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Computing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Research</w:t>
      </w:r>
      <w:r w:rsidRPr="00C46A5C">
        <w:rPr>
          <w:rFonts w:ascii="Arial" w:hAnsi="Arial" w:cs="Arial"/>
          <w:w w:val="105"/>
        </w:rPr>
        <w:t>.</w:t>
      </w:r>
    </w:p>
    <w:p w14:paraId="2A0EF6FD" w14:textId="77777777" w:rsidR="00D94F7C" w:rsidRDefault="00D94F7C" w:rsidP="00D94F7C">
      <w:pPr>
        <w:jc w:val="both"/>
        <w:rPr>
          <w:rFonts w:ascii="Arial" w:hAnsi="Arial" w:cs="Arial"/>
          <w:spacing w:val="-3"/>
          <w:w w:val="105"/>
        </w:rPr>
      </w:pPr>
    </w:p>
    <w:p w14:paraId="1CE76298" w14:textId="77777777" w:rsidR="00D94F7C" w:rsidRDefault="00755F67" w:rsidP="00D94F7C">
      <w:pPr>
        <w:jc w:val="both"/>
        <w:rPr>
          <w:rFonts w:ascii="Arial" w:hAnsi="Arial" w:cs="Arial"/>
          <w:spacing w:val="-7"/>
          <w:w w:val="105"/>
        </w:rPr>
      </w:pPr>
      <w:r w:rsidRPr="00C46A5C">
        <w:rPr>
          <w:rFonts w:ascii="Arial" w:hAnsi="Arial" w:cs="Arial"/>
          <w:spacing w:val="-3"/>
          <w:w w:val="105"/>
        </w:rPr>
        <w:t>Joo,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ux,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</w:p>
    <w:p w14:paraId="0AFBDB64" w14:textId="1B260701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ac-</w:t>
      </w:r>
      <w:r w:rsidRPr="00C46A5C">
        <w:rPr>
          <w:rFonts w:ascii="Arial" w:hAnsi="Arial" w:cs="Arial"/>
          <w:w w:val="103"/>
        </w:rPr>
        <w:t xml:space="preserve"> </w:t>
      </w:r>
      <w:bookmarkStart w:id="91" w:name="_bookmark91"/>
      <w:bookmarkEnd w:id="91"/>
      <w:r w:rsidRPr="00C46A5C">
        <w:rPr>
          <w:rFonts w:ascii="Arial" w:hAnsi="Arial" w:cs="Arial"/>
          <w:w w:val="105"/>
        </w:rPr>
        <w:t>cording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change.</w:t>
      </w:r>
    </w:p>
    <w:p w14:paraId="601E0BF6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A59C60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Kaczmarczyk,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Petrick,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Identifying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7B1C40E6" w14:textId="7BBDC5CA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w w:val="103"/>
        </w:rPr>
        <w:t xml:space="preserve"> </w:t>
      </w:r>
      <w:bookmarkStart w:id="92" w:name="_bookmark92"/>
      <w:bookmarkEnd w:id="92"/>
      <w:r w:rsidRPr="00C46A5C">
        <w:rPr>
          <w:rFonts w:ascii="Arial" w:hAnsi="Arial" w:cs="Arial"/>
          <w:w w:val="105"/>
        </w:rPr>
        <w:t>misconceptions of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EF11C8D" w14:textId="77777777" w:rsidR="00D94F7C" w:rsidRDefault="00D94F7C" w:rsidP="00E5385E">
      <w:pPr>
        <w:jc w:val="both"/>
        <w:rPr>
          <w:rFonts w:ascii="Arial" w:hAnsi="Arial" w:cs="Arial"/>
          <w:spacing w:val="-6"/>
          <w:w w:val="105"/>
        </w:rPr>
      </w:pPr>
    </w:p>
    <w:p w14:paraId="64818D04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spacing w:val="-6"/>
          <w:w w:val="105"/>
        </w:rPr>
        <w:t>Ko,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Myers,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Six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05F2B2E4" w14:textId="12E13381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program-</w:t>
      </w:r>
      <w:r w:rsidRPr="00C46A5C">
        <w:rPr>
          <w:rFonts w:ascii="Arial" w:hAnsi="Arial" w:cs="Arial"/>
          <w:w w:val="103"/>
        </w:rPr>
        <w:t xml:space="preserve"> </w:t>
      </w:r>
      <w:bookmarkStart w:id="93" w:name="_bookmark93"/>
      <w:bookmarkEnd w:id="93"/>
      <w:r w:rsidRPr="00C46A5C">
        <w:rPr>
          <w:rFonts w:ascii="Arial" w:hAnsi="Arial" w:cs="Arial"/>
          <w:w w:val="105"/>
        </w:rPr>
        <w:t>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systems.</w:t>
      </w:r>
    </w:p>
    <w:p w14:paraId="30C38093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FAC4149" w14:textId="77777777" w:rsidR="00D94F7C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Linn,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Dalbey,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consequences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4AC587B4" w14:textId="57284A03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instruction: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In-</w:t>
      </w:r>
      <w:r w:rsidRPr="00C46A5C">
        <w:rPr>
          <w:rFonts w:ascii="Arial" w:hAnsi="Arial" w:cs="Arial"/>
          <w:w w:val="103"/>
        </w:rPr>
        <w:t xml:space="preserve"> </w:t>
      </w:r>
      <w:bookmarkStart w:id="94" w:name="_bookmark94"/>
      <w:bookmarkEnd w:id="94"/>
      <w:r w:rsidRPr="00C46A5C">
        <w:rPr>
          <w:rFonts w:ascii="Arial" w:hAnsi="Arial" w:cs="Arial"/>
          <w:w w:val="105"/>
        </w:rPr>
        <w:t>struction, access, and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ability.</w:t>
      </w:r>
    </w:p>
    <w:p w14:paraId="25A072F5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95" w:name="_bookmark95"/>
      <w:bookmarkEnd w:id="95"/>
    </w:p>
    <w:p w14:paraId="16F3EB0C" w14:textId="4E517273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pigs-early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pedagogy.</w:t>
      </w:r>
    </w:p>
    <w:p w14:paraId="268CD8FE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D72787C" w14:textId="77777777" w:rsidR="00D94F7C" w:rsidRDefault="00755F67" w:rsidP="00E5385E">
      <w:pPr>
        <w:jc w:val="both"/>
        <w:rPr>
          <w:rFonts w:ascii="Arial" w:hAnsi="Arial" w:cs="Arial"/>
          <w:w w:val="103"/>
        </w:rPr>
      </w:pP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Clear,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T.,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Bouvier,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Eckerdal,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Robbins,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w w:val="103"/>
        </w:rPr>
        <w:t xml:space="preserve"> </w:t>
      </w:r>
      <w:bookmarkStart w:id="96" w:name="_bookmark96"/>
      <w:bookmarkEnd w:id="96"/>
    </w:p>
    <w:p w14:paraId="046D5381" w14:textId="6E42A2F5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occurring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instrument.</w:t>
      </w:r>
    </w:p>
    <w:p w14:paraId="32C61071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97" w:name="_bookmark97"/>
      <w:bookmarkEnd w:id="97"/>
    </w:p>
    <w:p w14:paraId="645FDE66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Liu,</w:t>
      </w:r>
      <w:r w:rsidRPr="00C46A5C">
        <w:rPr>
          <w:rFonts w:ascii="Arial" w:hAnsi="Arial" w:cs="Arial"/>
          <w:spacing w:val="-10"/>
          <w:w w:val="105"/>
        </w:rPr>
        <w:t xml:space="preserve"> 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Wu,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X.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controls-based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71293D6C" w14:textId="7371809C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programming.</w:t>
      </w:r>
    </w:p>
    <w:p w14:paraId="562655F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5E339619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spacing w:val="-4"/>
          <w:w w:val="105"/>
        </w:rPr>
        <w:t>Maloney,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Resnick,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Silverman,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Eastmond,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17BCB6C8" w14:textId="4CE3E777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w w:val="103"/>
        </w:rPr>
        <w:t xml:space="preserve"> </w:t>
      </w:r>
      <w:bookmarkStart w:id="98" w:name="_bookmark98"/>
      <w:bookmarkEnd w:id="98"/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5DF1E2CD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7786E419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McCracken,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Almstrum,</w:t>
      </w:r>
      <w:r w:rsidRPr="00C46A5C">
        <w:rPr>
          <w:rFonts w:ascii="Arial" w:hAnsi="Arial" w:cs="Arial"/>
          <w:spacing w:val="-9"/>
          <w:w w:val="105"/>
        </w:rPr>
        <w:t xml:space="preserve"> V., </w:t>
      </w:r>
      <w:r w:rsidRPr="00C46A5C">
        <w:rPr>
          <w:rFonts w:ascii="Arial" w:hAnsi="Arial" w:cs="Arial"/>
          <w:w w:val="105"/>
        </w:rPr>
        <w:t>Diaz,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Guzdial,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Hagan,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Kolikant,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4"/>
          <w:w w:val="105"/>
        </w:rPr>
        <w:t>Y.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B.-D.,</w:t>
      </w:r>
      <w:r w:rsidR="00D94F7C">
        <w:rPr>
          <w:rFonts w:ascii="Arial" w:hAnsi="Arial" w:cs="Arial"/>
          <w:spacing w:val="-9"/>
          <w:w w:val="105"/>
        </w:rPr>
        <w:t xml:space="preserve"> </w:t>
      </w:r>
    </w:p>
    <w:p w14:paraId="55146F5D" w14:textId="10F3E438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Wilusz,</w:t>
      </w:r>
      <w:r w:rsidR="00D94F7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(2001).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multi-national,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multi-institutional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bookmarkStart w:id="99" w:name="_bookmark99"/>
      <w:bookmarkEnd w:id="99"/>
      <w:r w:rsidRPr="00C46A5C">
        <w:rPr>
          <w:rFonts w:ascii="Arial" w:hAnsi="Arial" w:cs="Arial"/>
          <w:w w:val="105"/>
        </w:rPr>
        <w:t>skills of first-year cs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</w:p>
    <w:p w14:paraId="78372417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00" w:name="_bookmark100"/>
      <w:bookmarkEnd w:id="100"/>
    </w:p>
    <w:p w14:paraId="0C012385" w14:textId="0CE99649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Norman,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(2013).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The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design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everyday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things</w:t>
      </w:r>
      <w:r w:rsidRPr="00C46A5C">
        <w:rPr>
          <w:rFonts w:ascii="Arial" w:hAnsi="Arial" w:cs="Arial"/>
          <w:w w:val="105"/>
        </w:rPr>
        <w:t>.</w:t>
      </w:r>
    </w:p>
    <w:p w14:paraId="22BC6BE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552C162D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101" w:name="_bookmark102"/>
      <w:bookmarkEnd w:id="101"/>
      <w:r w:rsidRPr="00C46A5C">
        <w:rPr>
          <w:rFonts w:ascii="Arial" w:hAnsi="Arial" w:cs="Arial"/>
          <w:w w:val="105"/>
        </w:rPr>
        <w:t>Ottosson,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Zaslavskyi,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before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31843471" w14:textId="767081A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102" w:name="_bookmark101"/>
      <w:bookmarkEnd w:id="102"/>
      <w:r w:rsidRPr="00C46A5C">
        <w:rPr>
          <w:rFonts w:ascii="Arial" w:hAnsi="Arial" w:cs="Arial"/>
          <w:w w:val="105"/>
        </w:rPr>
        <w:t>Ousterhout,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(1998).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21st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century.</w:t>
      </w:r>
    </w:p>
    <w:p w14:paraId="318BEADE" w14:textId="77777777" w:rsidR="00D94F7C" w:rsidRDefault="00D94F7C" w:rsidP="00E5385E">
      <w:pPr>
        <w:jc w:val="both"/>
        <w:rPr>
          <w:rFonts w:ascii="Arial" w:hAnsi="Arial" w:cs="Arial"/>
          <w:spacing w:val="-3"/>
          <w:w w:val="105"/>
        </w:rPr>
      </w:pPr>
    </w:p>
    <w:p w14:paraId="4A771DD7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3"/>
          <w:w w:val="105"/>
        </w:rPr>
        <w:t>Prahofer,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Hurnaus,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Wirth,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Mossenbock,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(2007).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domain-</w:t>
      </w:r>
    </w:p>
    <w:p w14:paraId="37DC9D61" w14:textId="3E547E1E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lan-</w:t>
      </w:r>
      <w:r w:rsidRPr="00C46A5C">
        <w:rPr>
          <w:rFonts w:ascii="Arial" w:hAnsi="Arial" w:cs="Arial"/>
          <w:w w:val="103"/>
        </w:rPr>
        <w:t xml:space="preserve"> </w:t>
      </w:r>
      <w:bookmarkStart w:id="103" w:name="_bookmark103"/>
      <w:bookmarkEnd w:id="103"/>
      <w:r w:rsidRPr="00C46A5C">
        <w:rPr>
          <w:rFonts w:ascii="Arial" w:hAnsi="Arial" w:cs="Arial"/>
          <w:w w:val="105"/>
        </w:rPr>
        <w:t>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monaco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33C34195" w14:textId="77777777" w:rsidR="00D94F7C" w:rsidRDefault="00D94F7C" w:rsidP="00E5385E">
      <w:pPr>
        <w:jc w:val="both"/>
        <w:rPr>
          <w:rFonts w:ascii="Arial" w:hAnsi="Arial" w:cs="Arial"/>
          <w:spacing w:val="-3"/>
          <w:w w:val="105"/>
        </w:rPr>
      </w:pPr>
      <w:bookmarkStart w:id="104" w:name="_bookmark104"/>
      <w:bookmarkEnd w:id="104"/>
    </w:p>
    <w:p w14:paraId="77885991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spacing w:val="-3"/>
          <w:w w:val="105"/>
        </w:rPr>
        <w:t>Prokhorov,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V.,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pij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258E7346" w14:textId="64B7BADB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java.</w:t>
      </w:r>
    </w:p>
    <w:p w14:paraId="64E90085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9A69701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Raiyn,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students’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high-order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9C5E214" w14:textId="44E1131A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thinking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skills.</w:t>
      </w:r>
    </w:p>
    <w:p w14:paraId="0FCB9F80" w14:textId="77777777" w:rsidR="00DD1291" w:rsidRDefault="00DD1291" w:rsidP="00E5385E">
      <w:pPr>
        <w:jc w:val="both"/>
        <w:rPr>
          <w:rFonts w:ascii="Arial" w:hAnsi="Arial" w:cs="Arial"/>
        </w:rPr>
      </w:pPr>
    </w:p>
    <w:p w14:paraId="7F9875DD" w14:textId="77777777" w:rsidR="00D94F7C" w:rsidRDefault="00755F67" w:rsidP="00E5385E">
      <w:pPr>
        <w:jc w:val="both"/>
        <w:rPr>
          <w:rFonts w:ascii="Arial" w:hAnsi="Arial" w:cs="Arial"/>
          <w:spacing w:val="-6"/>
          <w:w w:val="105"/>
        </w:rPr>
      </w:pPr>
      <w:bookmarkStart w:id="105" w:name="_bookmark105"/>
      <w:bookmarkStart w:id="106" w:name="_bookmark106"/>
      <w:bookmarkEnd w:id="105"/>
      <w:bookmarkEnd w:id="106"/>
      <w:r w:rsidRPr="00C46A5C">
        <w:rPr>
          <w:rFonts w:ascii="Arial" w:hAnsi="Arial" w:cs="Arial"/>
          <w:w w:val="105"/>
        </w:rPr>
        <w:t>Raja,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Nagasubramani,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(2018).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Impact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modern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</w:p>
    <w:p w14:paraId="45DFCF68" w14:textId="5880D194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Repenning,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Moving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beyond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bookmarkStart w:id="107" w:name="_bookmark107"/>
      <w:bookmarkEnd w:id="107"/>
      <w:r w:rsidRPr="00C46A5C">
        <w:rPr>
          <w:rFonts w:ascii="Arial" w:hAnsi="Arial" w:cs="Arial"/>
          <w:w w:val="105"/>
        </w:rPr>
        <w:t>ming in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agentsheets.</w:t>
      </w:r>
    </w:p>
    <w:p w14:paraId="36249D60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F41DC87" w14:textId="77777777" w:rsidR="00D94F7C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Robins,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(2003).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35B6487D" w14:textId="60F4ED56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programming: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bookmarkStart w:id="108" w:name="_bookmark108"/>
      <w:bookmarkEnd w:id="108"/>
      <w:r w:rsidRPr="00C46A5C">
        <w:rPr>
          <w:rFonts w:ascii="Arial" w:hAnsi="Arial" w:cs="Arial"/>
          <w:w w:val="105"/>
        </w:rPr>
        <w:t>review and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discussion.</w:t>
      </w:r>
    </w:p>
    <w:p w14:paraId="39E5B6F6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09" w:name="_bookmark109"/>
      <w:bookmarkEnd w:id="109"/>
    </w:p>
    <w:p w14:paraId="2D07AA5E" w14:textId="0CB5EA2F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Rook,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(1986).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Controlling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projects.</w:t>
      </w:r>
    </w:p>
    <w:p w14:paraId="1A1FB284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315EE294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C46A5C">
        <w:rPr>
          <w:rFonts w:ascii="Arial" w:hAnsi="Arial" w:cs="Arial"/>
          <w:w w:val="105"/>
        </w:rPr>
        <w:t>Saito,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Washizaki,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Fukazawa,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4"/>
          <w:w w:val="105"/>
        </w:rPr>
        <w:t>Y.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4D1027AD" w14:textId="3CA8C373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w w:val="103"/>
        </w:rPr>
        <w:t xml:space="preserve"> </w:t>
      </w:r>
      <w:bookmarkStart w:id="110" w:name="_bookmark110"/>
      <w:bookmarkEnd w:id="110"/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visual-based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environments.</w:t>
      </w:r>
    </w:p>
    <w:p w14:paraId="15138D95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11" w:name="_bookmark111"/>
      <w:bookmarkEnd w:id="111"/>
    </w:p>
    <w:p w14:paraId="5A96523E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w w:val="105"/>
        </w:rPr>
        <w:t>Sorva,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42768EF6" w14:textId="3032A61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Stroustrup,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overview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An</w:t>
      </w:r>
      <w:r w:rsidRPr="00C46A5C">
        <w:rPr>
          <w:rFonts w:ascii="Arial" w:hAnsi="Arial" w:cs="Arial"/>
          <w:i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Overview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the</w:t>
      </w:r>
      <w:r w:rsidR="00D94F7C">
        <w:rPr>
          <w:rFonts w:ascii="Arial" w:hAnsi="Arial" w:cs="Arial"/>
          <w:i/>
          <w:w w:val="105"/>
        </w:rPr>
        <w:t xml:space="preserve"> </w:t>
      </w:r>
      <w:bookmarkStart w:id="112" w:name="_bookmark112"/>
      <w:bookmarkEnd w:id="112"/>
      <w:r w:rsidRPr="00C46A5C">
        <w:rPr>
          <w:rFonts w:ascii="Arial" w:hAnsi="Arial" w:cs="Arial"/>
          <w:i/>
        </w:rPr>
        <w:t xml:space="preserve">C++Programming </w:t>
      </w:r>
      <w:r w:rsidRPr="00C46A5C">
        <w:rPr>
          <w:rFonts w:ascii="Arial" w:hAnsi="Arial" w:cs="Arial"/>
          <w:i/>
          <w:spacing w:val="31"/>
        </w:rPr>
        <w:t xml:space="preserve"> </w:t>
      </w:r>
      <w:r w:rsidRPr="00C46A5C">
        <w:rPr>
          <w:rFonts w:ascii="Arial" w:hAnsi="Arial" w:cs="Arial"/>
          <w:i/>
        </w:rPr>
        <w:t>Language</w:t>
      </w:r>
      <w:r w:rsidRPr="00C46A5C">
        <w:rPr>
          <w:rFonts w:ascii="Arial" w:hAnsi="Arial" w:cs="Arial"/>
        </w:rPr>
        <w:t>.</w:t>
      </w:r>
    </w:p>
    <w:p w14:paraId="59574CE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1CDACFAD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C46A5C">
        <w:rPr>
          <w:rFonts w:ascii="Arial" w:hAnsi="Arial" w:cs="Arial"/>
          <w:w w:val="105"/>
        </w:rPr>
        <w:t>Sukoco,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Agus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Marzuki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Cucus,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Ahmad.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052E3C72" w14:textId="221BBAD2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measurement</w:t>
      </w:r>
      <w:r w:rsidRPr="00C46A5C">
        <w:rPr>
          <w:rFonts w:ascii="Arial" w:hAnsi="Arial" w:cs="Arial"/>
          <w:w w:val="103"/>
        </w:rPr>
        <w:t xml:space="preserve"> </w:t>
      </w:r>
      <w:bookmarkStart w:id="113" w:name="_bookmark113"/>
      <w:bookmarkEnd w:id="113"/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standard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19011.</w:t>
      </w:r>
    </w:p>
    <w:p w14:paraId="58A61BA2" w14:textId="77777777" w:rsidR="00D94F7C" w:rsidRDefault="00D94F7C" w:rsidP="00E5385E">
      <w:pPr>
        <w:jc w:val="both"/>
        <w:rPr>
          <w:rFonts w:ascii="Arial" w:hAnsi="Arial" w:cs="Arial"/>
          <w:spacing w:val="-7"/>
          <w:w w:val="105"/>
        </w:rPr>
      </w:pPr>
    </w:p>
    <w:p w14:paraId="5BEC28E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spacing w:val="-7"/>
          <w:w w:val="105"/>
        </w:rPr>
        <w:t>Tan,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courses: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9D1A4EC" w14:textId="777EF0E3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Under-</w:t>
      </w:r>
      <w:r w:rsidRPr="00C46A5C">
        <w:rPr>
          <w:rFonts w:ascii="Arial" w:hAnsi="Arial" w:cs="Arial"/>
          <w:w w:val="103"/>
        </w:rPr>
        <w:t xml:space="preserve"> </w:t>
      </w:r>
      <w:bookmarkStart w:id="114" w:name="_bookmark114"/>
      <w:bookmarkEnd w:id="114"/>
      <w:r w:rsidRPr="00C46A5C">
        <w:rPr>
          <w:rFonts w:ascii="Arial" w:hAnsi="Arial" w:cs="Arial"/>
          <w:w w:val="105"/>
        </w:rPr>
        <w:t>graduates’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perspective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perception.</w:t>
      </w:r>
    </w:p>
    <w:p w14:paraId="6697F50A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1E30A6C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Thompson,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9"/>
          <w:w w:val="105"/>
        </w:rPr>
        <w:t xml:space="preserve"> V., </w:t>
      </w:r>
      <w:r w:rsidRPr="00C46A5C">
        <w:rPr>
          <w:rFonts w:ascii="Arial" w:hAnsi="Arial" w:cs="Arial"/>
          <w:w w:val="105"/>
        </w:rPr>
        <w:t>Hamilton,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W.,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fatigue: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AB0E4D3" w14:textId="6EA07EE2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w w:val="103"/>
        </w:rPr>
        <w:t xml:space="preserve"> </w:t>
      </w:r>
      <w:bookmarkStart w:id="115" w:name="_bookmark115"/>
      <w:bookmarkEnd w:id="115"/>
      <w:r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become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thing.</w:t>
      </w:r>
    </w:p>
    <w:p w14:paraId="4698CA82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3A1978E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Tsai,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C.-Y.,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Yang,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Y.-F.,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C.-K.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load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4F474C7E" w14:textId="593FF920" w:rsidR="00DD1291" w:rsidRDefault="00755F67" w:rsidP="00D94F7C">
      <w:pPr>
        <w:ind w:left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w w:val="103"/>
        </w:rPr>
        <w:t xml:space="preserve"> </w:t>
      </w:r>
      <w:bookmarkStart w:id="116" w:name="_bookmark116"/>
      <w:bookmarkEnd w:id="116"/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pair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064538F7" w14:textId="77777777" w:rsidR="00D94F7C" w:rsidRPr="00C46A5C" w:rsidRDefault="00D94F7C" w:rsidP="00D94F7C">
      <w:pPr>
        <w:ind w:left="720"/>
        <w:jc w:val="both"/>
        <w:rPr>
          <w:rFonts w:ascii="Arial" w:hAnsi="Arial" w:cs="Arial"/>
        </w:rPr>
      </w:pPr>
    </w:p>
    <w:p w14:paraId="667CBEF3" w14:textId="77777777" w:rsidR="000F6D4D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Tsukamoto,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Takemura,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Oomori,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Ikeda,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Nagumo,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Monden,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1F79C4BC" w14:textId="77777777" w:rsidR="000F6D4D" w:rsidRDefault="00755F67" w:rsidP="000F6D4D">
      <w:pPr>
        <w:ind w:firstLine="720"/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Matsumoto,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Textual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vs.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7D4E4F71" w14:textId="5AB65222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bookmarkStart w:id="117" w:name="_bookmark117"/>
      <w:bookmarkEnd w:id="117"/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schoolchildren.</w:t>
      </w:r>
    </w:p>
    <w:p w14:paraId="6543A3E1" w14:textId="77777777" w:rsidR="000F6D4D" w:rsidRDefault="000F6D4D" w:rsidP="00E5385E">
      <w:pPr>
        <w:jc w:val="both"/>
        <w:rPr>
          <w:rFonts w:ascii="Arial" w:hAnsi="Arial" w:cs="Arial"/>
          <w:w w:val="105"/>
        </w:rPr>
      </w:pPr>
    </w:p>
    <w:p w14:paraId="77AE91C4" w14:textId="77777777" w:rsidR="000F6D4D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Williams,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Alafghani,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Daley,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Gregory,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Rydzewski,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404AA1CE" w14:textId="6EF2E7AC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bookmarkStart w:id="118" w:name="_bookmark118"/>
      <w:bookmarkEnd w:id="118"/>
      <w:r w:rsidRPr="00C46A5C">
        <w:rPr>
          <w:rFonts w:ascii="Arial" w:hAnsi="Arial" w:cs="Arial"/>
          <w:w w:val="105"/>
        </w:rPr>
        <w:t>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elementary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</w:p>
    <w:p w14:paraId="4853AA96" w14:textId="77777777" w:rsidR="000F6D4D" w:rsidRDefault="000F6D4D" w:rsidP="00E5385E">
      <w:pPr>
        <w:jc w:val="both"/>
        <w:rPr>
          <w:rFonts w:ascii="Arial" w:hAnsi="Arial" w:cs="Arial"/>
          <w:w w:val="105"/>
        </w:rPr>
      </w:pPr>
    </w:p>
    <w:p w14:paraId="5E7D0B1C" w14:textId="77777777" w:rsidR="000F6D4D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Zhang,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D.-Q.,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Zhang,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(n.d.).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generic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0A2E2A24" w14:textId="683BF042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environment.</w:t>
      </w:r>
    </w:p>
    <w:p w14:paraId="28135370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0874B78C" w14:textId="77777777" w:rsidR="00DD1291" w:rsidRPr="00C46A5C" w:rsidRDefault="00DD1291" w:rsidP="00C46A5C">
      <w:pPr>
        <w:rPr>
          <w:rFonts w:ascii="Arial" w:hAnsi="Arial" w:cs="Arial"/>
        </w:rPr>
      </w:pPr>
    </w:p>
    <w:p w14:paraId="00B230C2" w14:textId="77777777" w:rsidR="00DD1291" w:rsidRPr="00C46A5C" w:rsidRDefault="00DD1291" w:rsidP="00C46A5C">
      <w:pPr>
        <w:rPr>
          <w:rFonts w:ascii="Arial" w:hAnsi="Arial" w:cs="Arial"/>
        </w:rPr>
      </w:pPr>
    </w:p>
    <w:p w14:paraId="3D0F4B50" w14:textId="77777777" w:rsidR="000B6BB1" w:rsidRDefault="000B6BB1" w:rsidP="00C46A5C">
      <w:pPr>
        <w:rPr>
          <w:rFonts w:ascii="Arial" w:hAnsi="Arial" w:cs="Arial"/>
          <w:w w:val="105"/>
        </w:rPr>
      </w:pPr>
      <w:bookmarkStart w:id="119" w:name="APPENDICES_FIGURES"/>
      <w:bookmarkStart w:id="120" w:name="_bookmark119"/>
      <w:bookmarkEnd w:id="119"/>
      <w:bookmarkEnd w:id="120"/>
    </w:p>
    <w:p w14:paraId="530C7415" w14:textId="77777777" w:rsidR="000B6BB1" w:rsidRDefault="000B6BB1" w:rsidP="00C46A5C">
      <w:pPr>
        <w:rPr>
          <w:rFonts w:ascii="Arial" w:hAnsi="Arial" w:cs="Arial"/>
          <w:w w:val="105"/>
        </w:rPr>
      </w:pPr>
    </w:p>
    <w:p w14:paraId="418FABA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0D3D16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60A056F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0507D8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A58AF5F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7314398" w14:textId="77777777" w:rsidR="000B6BB1" w:rsidRDefault="000B6BB1" w:rsidP="00C46A5C">
      <w:pPr>
        <w:rPr>
          <w:rFonts w:ascii="Arial" w:hAnsi="Arial" w:cs="Arial"/>
          <w:w w:val="105"/>
        </w:rPr>
      </w:pPr>
    </w:p>
    <w:p w14:paraId="4EBB2F46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B4C601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A3C657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65159D6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E95D608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EE8D300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FA20740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1635DF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134C7F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F898EEE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E415A84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BF130E4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B83FD8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B936325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DDC3B9E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E8E59FB" w14:textId="77777777" w:rsidR="000B6BB1" w:rsidRDefault="000B6BB1" w:rsidP="00C46A5C">
      <w:pPr>
        <w:rPr>
          <w:rFonts w:ascii="Arial" w:hAnsi="Arial" w:cs="Arial"/>
          <w:w w:val="105"/>
        </w:rPr>
      </w:pPr>
    </w:p>
    <w:p w14:paraId="3A6B46F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3D8E9E14" w14:textId="21A84B19" w:rsidR="000B6BB1" w:rsidRPr="000B6BB1" w:rsidRDefault="000B6BB1" w:rsidP="000B6BB1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APPENDICES</w:t>
      </w:r>
    </w:p>
    <w:p w14:paraId="07AB3186" w14:textId="77777777" w:rsidR="000B6BB1" w:rsidRDefault="000B6BB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60648B7F" w14:textId="77777777" w:rsidR="000B6BB1" w:rsidRDefault="000B6BB1" w:rsidP="000B6BB1">
      <w:pPr>
        <w:rPr>
          <w:rFonts w:ascii="Arial" w:hAnsi="Arial" w:cs="Arial"/>
          <w:w w:val="105"/>
        </w:rPr>
      </w:pPr>
    </w:p>
    <w:p w14:paraId="4F7DEB5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CD98C0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EB7949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3BAD57F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90563A8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8F208A9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D76344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6F4BD9C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B30487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1D0B3393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2CDCD61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96D766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A624FEB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8553728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77E981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D18FDB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86DD73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23873F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57649B3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487397E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7C7908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9D8AC9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87161DB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8890DC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1ED3671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D6F5A4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3415501" w14:textId="5EFB42F8" w:rsidR="000B6BB1" w:rsidRPr="000B6BB1" w:rsidRDefault="000B6BB1" w:rsidP="000B6BB1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</w:t>
      </w:r>
      <w:r>
        <w:rPr>
          <w:rFonts w:ascii="Arial" w:hAnsi="Arial" w:cs="Arial"/>
          <w:b/>
          <w:w w:val="105"/>
        </w:rPr>
        <w:t>X TABLES</w:t>
      </w:r>
    </w:p>
    <w:p w14:paraId="4569DDE4" w14:textId="77777777" w:rsidR="000B6BB1" w:rsidRDefault="000B6BB1">
      <w:pPr>
        <w:rPr>
          <w:rFonts w:ascii="Arial" w:hAnsi="Arial" w:cs="Arial"/>
          <w:w w:val="105"/>
        </w:rPr>
      </w:pPr>
    </w:p>
    <w:p w14:paraId="395E708A" w14:textId="77777777" w:rsidR="000B6BB1" w:rsidRDefault="000B6BB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BF8F9CF" w14:textId="77777777" w:rsidR="004450EE" w:rsidRDefault="00E52C31" w:rsidP="004450EE">
      <w:pPr>
        <w:ind w:firstLine="720"/>
        <w:rPr>
          <w:rFonts w:ascii="Arial" w:hAnsi="Arial" w:cs="Arial"/>
          <w:spacing w:val="-11"/>
          <w:w w:val="105"/>
        </w:rPr>
      </w:pPr>
      <w:r>
        <w:rPr>
          <w:rFonts w:ascii="Arial" w:hAnsi="Arial" w:cs="Arial"/>
          <w:w w:val="105"/>
        </w:rPr>
        <w:lastRenderedPageBreak/>
        <w:t xml:space="preserve">Appendix Table 1.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functionality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</w:p>
    <w:p w14:paraId="313BB2BA" w14:textId="1BD02A71" w:rsidR="00E52C31" w:rsidRPr="00C46A5C" w:rsidRDefault="00E52C31" w:rsidP="004450EE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07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548"/>
        <w:gridCol w:w="630"/>
        <w:gridCol w:w="540"/>
        <w:gridCol w:w="630"/>
        <w:gridCol w:w="450"/>
        <w:gridCol w:w="630"/>
        <w:gridCol w:w="450"/>
        <w:gridCol w:w="540"/>
        <w:gridCol w:w="450"/>
        <w:gridCol w:w="900"/>
      </w:tblGrid>
      <w:tr w:rsidR="00E52C31" w:rsidRPr="00C46A5C" w14:paraId="3C2988C0" w14:textId="77777777" w:rsidTr="0035122F">
        <w:trPr>
          <w:trHeight w:hRule="exact" w:val="322"/>
        </w:trPr>
        <w:tc>
          <w:tcPr>
            <w:tcW w:w="2310" w:type="dxa"/>
            <w:vMerge w:val="restart"/>
            <w:tcBorders>
              <w:top w:val="single" w:sz="12" w:space="0" w:color="000000"/>
              <w:bottom w:val="nil"/>
            </w:tcBorders>
          </w:tcPr>
          <w:p w14:paraId="7A674F1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852D19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7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F87C3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C4831F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8B26AD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FB968D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35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8A6F2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C46A5C" w14:paraId="551EF4E5" w14:textId="77777777" w:rsidTr="0035122F">
        <w:trPr>
          <w:trHeight w:hRule="exact" w:val="358"/>
        </w:trPr>
        <w:tc>
          <w:tcPr>
            <w:tcW w:w="2310" w:type="dxa"/>
            <w:vMerge/>
            <w:tcBorders>
              <w:top w:val="nil"/>
              <w:bottom w:val="single" w:sz="12" w:space="0" w:color="000000"/>
            </w:tcBorders>
          </w:tcPr>
          <w:p w14:paraId="20700AE3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48" w:type="dxa"/>
            <w:tcBorders>
              <w:top w:val="single" w:sz="12" w:space="0" w:color="000000"/>
              <w:bottom w:val="single" w:sz="12" w:space="0" w:color="000000"/>
            </w:tcBorders>
          </w:tcPr>
          <w:p w14:paraId="055E77D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42830A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64DE227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38DD463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1BDB5FA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49F27CCA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6AA1E6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775D717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6D7D66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12" w:space="0" w:color="000000"/>
            </w:tcBorders>
          </w:tcPr>
          <w:p w14:paraId="3148E8F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C46A5C" w14:paraId="6CE3E270" w14:textId="77777777" w:rsidTr="0035122F">
        <w:trPr>
          <w:trHeight w:hRule="exact" w:val="1330"/>
        </w:trPr>
        <w:tc>
          <w:tcPr>
            <w:tcW w:w="2310" w:type="dxa"/>
            <w:tcBorders>
              <w:top w:val="single" w:sz="12" w:space="0" w:color="000000"/>
            </w:tcBorders>
          </w:tcPr>
          <w:p w14:paraId="1FA5DD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information is</w:t>
            </w:r>
            <w:r w:rsidRPr="00C46A5C">
              <w:rPr>
                <w:rFonts w:ascii="Arial" w:hAnsi="Arial" w:cs="Arial"/>
                <w:spacing w:val="-3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clear,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concise, and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informative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 the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393D5D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548" w:type="dxa"/>
            <w:tcBorders>
              <w:top w:val="single" w:sz="12" w:space="0" w:color="000000"/>
            </w:tcBorders>
          </w:tcPr>
          <w:p w14:paraId="024AE8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C68E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651F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C6E55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1FE1D6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013C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D0C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87E8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0AE3B7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15EE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7147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D764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7B378C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1974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8689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5E0D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B3E36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C18C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3C0E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01FF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3EA944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EB72E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7688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6AC6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354C7A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F9E95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79D2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9AAE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482B95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21EF0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DC61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84D4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26E62C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73790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AAC1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C9DF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  <w:tcBorders>
              <w:top w:val="single" w:sz="12" w:space="0" w:color="000000"/>
            </w:tcBorders>
          </w:tcPr>
          <w:p w14:paraId="0985EC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D631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3E3D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CA59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3DCE7CD2" w14:textId="77777777" w:rsidTr="00676001">
        <w:trPr>
          <w:trHeight w:hRule="exact" w:val="889"/>
        </w:trPr>
        <w:tc>
          <w:tcPr>
            <w:tcW w:w="2310" w:type="dxa"/>
          </w:tcPr>
          <w:p w14:paraId="7D72E2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provides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accurate and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correct</w:t>
            </w:r>
          </w:p>
          <w:p w14:paraId="3B5A57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548" w:type="dxa"/>
          </w:tcPr>
          <w:p w14:paraId="13E9C2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E7F1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33973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03DFC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10093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3F6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128348E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9113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B7FE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</w:tcPr>
          <w:p w14:paraId="3EADC29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0FD4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669F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450" w:type="dxa"/>
          </w:tcPr>
          <w:p w14:paraId="10FDA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4271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12D2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4112D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1C3B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28A1D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1D4EB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60623C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33B39B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5E7F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5EDD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726EC89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F1377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E96B8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382BD67B" w14:textId="77777777" w:rsidTr="00676001">
        <w:trPr>
          <w:trHeight w:hRule="exact" w:val="1087"/>
        </w:trPr>
        <w:tc>
          <w:tcPr>
            <w:tcW w:w="2310" w:type="dxa"/>
          </w:tcPr>
          <w:p w14:paraId="35976446" w14:textId="41FEF90D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The modules </w:t>
            </w:r>
            <w:r w:rsidR="004F400F" w:rsidRPr="00C46A5C">
              <w:rPr>
                <w:rFonts w:ascii="Arial" w:hAnsi="Arial" w:cs="Arial"/>
                <w:w w:val="105"/>
              </w:rPr>
              <w:t>are interconnected</w:t>
            </w:r>
            <w:r w:rsidRPr="00C46A5C">
              <w:rPr>
                <w:rFonts w:ascii="Arial" w:hAnsi="Arial" w:cs="Arial"/>
                <w:spacing w:val="-4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each other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0BEE9F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functions as a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548" w:type="dxa"/>
          </w:tcPr>
          <w:p w14:paraId="5C58BC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508A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EC6A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630" w:type="dxa"/>
          </w:tcPr>
          <w:p w14:paraId="2FCDC3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E096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EC78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70%</w:t>
            </w:r>
          </w:p>
        </w:tc>
        <w:tc>
          <w:tcPr>
            <w:tcW w:w="540" w:type="dxa"/>
          </w:tcPr>
          <w:p w14:paraId="5FE36A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7D61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1CBB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</w:tcPr>
          <w:p w14:paraId="5C605D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E1DC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D91E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</w:tcPr>
          <w:p w14:paraId="5A7F2E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2AE5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C60F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D44CD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91E4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07EB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3DD70F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7E8B79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47C1F5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0277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A7B8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215E57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3D6E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C21EF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5BB5A06" w14:textId="77777777" w:rsidR="00E52C31" w:rsidRPr="00C46A5C" w:rsidRDefault="00E52C31" w:rsidP="00E52C31">
      <w:pPr>
        <w:rPr>
          <w:rFonts w:ascii="Arial" w:hAnsi="Arial" w:cs="Arial"/>
        </w:rPr>
      </w:pPr>
    </w:p>
    <w:p w14:paraId="23314687" w14:textId="77777777" w:rsidR="00E52C31" w:rsidRDefault="00E52C31" w:rsidP="00E52C31">
      <w:pPr>
        <w:rPr>
          <w:rFonts w:ascii="Arial" w:hAnsi="Arial" w:cs="Arial"/>
          <w:w w:val="105"/>
        </w:rPr>
      </w:pPr>
    </w:p>
    <w:p w14:paraId="4D6BBB41" w14:textId="04A13C8D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Appendix Table 2.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reliability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157" w:type="dxa"/>
        <w:tblInd w:w="550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354"/>
        <w:gridCol w:w="795"/>
        <w:gridCol w:w="354"/>
        <w:gridCol w:w="925"/>
        <w:gridCol w:w="354"/>
        <w:gridCol w:w="654"/>
        <w:gridCol w:w="354"/>
        <w:gridCol w:w="654"/>
        <w:gridCol w:w="470"/>
        <w:gridCol w:w="769"/>
      </w:tblGrid>
      <w:tr w:rsidR="00E52C31" w:rsidRPr="00C46A5C" w14:paraId="0D813ECE" w14:textId="77777777" w:rsidTr="00676001">
        <w:trPr>
          <w:trHeight w:hRule="exact" w:val="313"/>
        </w:trPr>
        <w:tc>
          <w:tcPr>
            <w:tcW w:w="2474" w:type="dxa"/>
            <w:vMerge w:val="restart"/>
            <w:tcBorders>
              <w:top w:val="single" w:sz="12" w:space="0" w:color="000000"/>
              <w:bottom w:val="nil"/>
            </w:tcBorders>
          </w:tcPr>
          <w:p w14:paraId="729C870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79F59F7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bookmarkStart w:id="121" w:name="_bookmark156"/>
            <w:bookmarkEnd w:id="121"/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EF281F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8720CA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A5BFD31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60D262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7E835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486296C3" w14:textId="77777777" w:rsidTr="00676001">
        <w:trPr>
          <w:trHeight w:hRule="exact" w:val="313"/>
        </w:trPr>
        <w:tc>
          <w:tcPr>
            <w:tcW w:w="2474" w:type="dxa"/>
            <w:vMerge/>
            <w:tcBorders>
              <w:top w:val="nil"/>
              <w:bottom w:val="single" w:sz="12" w:space="0" w:color="000000"/>
            </w:tcBorders>
          </w:tcPr>
          <w:p w14:paraId="3253200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A00996A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40A4E6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A6F7A0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1A9FF05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1A9226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009AB7F9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A907A9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23BBB00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25BB754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3950EB9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C8A211D" w14:textId="77777777" w:rsidTr="00676001">
        <w:trPr>
          <w:trHeight w:hRule="exact" w:val="664"/>
        </w:trPr>
        <w:tc>
          <w:tcPr>
            <w:tcW w:w="2474" w:type="dxa"/>
            <w:tcBorders>
              <w:top w:val="single" w:sz="12" w:space="0" w:color="000000"/>
            </w:tcBorders>
          </w:tcPr>
          <w:p w14:paraId="42F035F9" w14:textId="6CB9E023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reliable</w:t>
            </w:r>
          </w:p>
          <w:p w14:paraId="1453775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 normal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116DF7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877F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7A4424B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41EE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35A2E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AF1B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49C02F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E1E4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10E71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1E6B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3FE7D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193B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3F954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3AFC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5507112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29F0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2F523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0AC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24BA85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9F8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0CAE1BF9" w14:textId="77777777" w:rsidTr="00676001">
        <w:trPr>
          <w:trHeight w:hRule="exact" w:val="446"/>
        </w:trPr>
        <w:tc>
          <w:tcPr>
            <w:tcW w:w="2474" w:type="dxa"/>
          </w:tcPr>
          <w:p w14:paraId="3A253D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 is bug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free.</w:t>
            </w:r>
          </w:p>
        </w:tc>
        <w:tc>
          <w:tcPr>
            <w:tcW w:w="354" w:type="dxa"/>
          </w:tcPr>
          <w:p w14:paraId="41A270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795" w:type="dxa"/>
          </w:tcPr>
          <w:p w14:paraId="0FAFE7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A4B2D6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</w:tcPr>
          <w:p w14:paraId="6118B9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0C86E1D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</w:tcPr>
          <w:p w14:paraId="2D9344B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05C0A0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49D1EF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</w:tcPr>
          <w:p w14:paraId="15CAD5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15D205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545E1AA8" w14:textId="77777777" w:rsidTr="00676001">
        <w:trPr>
          <w:trHeight w:hRule="exact" w:val="1438"/>
        </w:trPr>
        <w:tc>
          <w:tcPr>
            <w:tcW w:w="2474" w:type="dxa"/>
          </w:tcPr>
          <w:p w14:paraId="0E73D0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standard equipment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that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 reliable,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widely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available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applicable</w:t>
            </w:r>
          </w:p>
          <w:p w14:paraId="0C19B0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to a variety of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</w:tcPr>
          <w:p w14:paraId="509034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414CF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3A31F8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E8155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2988E3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F3E1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130ED5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0971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5B63F1D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06A8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5174DC6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7A4B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</w:tcPr>
          <w:p w14:paraId="44B5FD3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</w:tcPr>
          <w:p w14:paraId="14C031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2D36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7FC4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0EB4A0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6D90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9318635" w14:textId="77777777" w:rsidR="00E52C31" w:rsidRPr="00C46A5C" w:rsidRDefault="00E52C31" w:rsidP="00E52C31">
      <w:pPr>
        <w:rPr>
          <w:rFonts w:ascii="Arial" w:hAnsi="Arial" w:cs="Arial"/>
        </w:rPr>
      </w:pPr>
    </w:p>
    <w:p w14:paraId="27D64707" w14:textId="339C8EAB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Appendix Table 3.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usability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16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8"/>
        <w:gridCol w:w="450"/>
        <w:gridCol w:w="630"/>
        <w:gridCol w:w="540"/>
        <w:gridCol w:w="630"/>
        <w:gridCol w:w="450"/>
        <w:gridCol w:w="630"/>
        <w:gridCol w:w="360"/>
        <w:gridCol w:w="630"/>
        <w:gridCol w:w="450"/>
        <w:gridCol w:w="720"/>
      </w:tblGrid>
      <w:tr w:rsidR="004450EE" w:rsidRPr="00C46A5C" w14:paraId="6CCAC04E" w14:textId="77777777" w:rsidTr="00676001">
        <w:trPr>
          <w:trHeight w:hRule="exact" w:val="446"/>
        </w:trPr>
        <w:tc>
          <w:tcPr>
            <w:tcW w:w="2678" w:type="dxa"/>
            <w:vMerge w:val="restart"/>
            <w:tcBorders>
              <w:top w:val="single" w:sz="12" w:space="0" w:color="000000"/>
              <w:bottom w:val="nil"/>
            </w:tcBorders>
          </w:tcPr>
          <w:p w14:paraId="429EE49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4B5552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B912F4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BD0B7A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1214B5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555319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05D0D0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C46A5C" w14:paraId="70C0A2BD" w14:textId="77777777" w:rsidTr="00676001">
        <w:trPr>
          <w:trHeight w:hRule="exact" w:val="438"/>
        </w:trPr>
        <w:tc>
          <w:tcPr>
            <w:tcW w:w="2678" w:type="dxa"/>
            <w:vMerge/>
            <w:tcBorders>
              <w:top w:val="nil"/>
              <w:bottom w:val="single" w:sz="12" w:space="0" w:color="000000"/>
            </w:tcBorders>
          </w:tcPr>
          <w:p w14:paraId="3940519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387055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DE5B62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1088AE7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669AA21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54A0EE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52B4C2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60" w:type="dxa"/>
            <w:tcBorders>
              <w:top w:val="single" w:sz="12" w:space="0" w:color="000000"/>
              <w:bottom w:val="single" w:sz="12" w:space="0" w:color="000000"/>
            </w:tcBorders>
          </w:tcPr>
          <w:p w14:paraId="3915348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7D8D205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2A1FA39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20" w:type="dxa"/>
            <w:tcBorders>
              <w:top w:val="single" w:sz="12" w:space="0" w:color="000000"/>
              <w:bottom w:val="single" w:sz="12" w:space="0" w:color="000000"/>
            </w:tcBorders>
          </w:tcPr>
          <w:p w14:paraId="1AD4CCC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C46A5C" w14:paraId="02E6886F" w14:textId="77777777" w:rsidTr="00676001">
        <w:trPr>
          <w:trHeight w:hRule="exact" w:val="637"/>
        </w:trPr>
        <w:tc>
          <w:tcPr>
            <w:tcW w:w="2678" w:type="dxa"/>
            <w:tcBorders>
              <w:top w:val="single" w:sz="12" w:space="0" w:color="000000"/>
            </w:tcBorders>
          </w:tcPr>
          <w:p w14:paraId="39106234" w14:textId="0E6F6660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 easy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44943E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063FFD3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E21A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01A7DD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5B48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2FF824D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AA67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6D4B3DB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8C39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09710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6DD6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6CCE6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AC9E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60" w:type="dxa"/>
            <w:tcBorders>
              <w:top w:val="single" w:sz="12" w:space="0" w:color="000000"/>
            </w:tcBorders>
          </w:tcPr>
          <w:p w14:paraId="624760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744FD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5CBB07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1E8F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45725B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F29B8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  <w:tcBorders>
              <w:top w:val="single" w:sz="12" w:space="0" w:color="000000"/>
            </w:tcBorders>
          </w:tcPr>
          <w:p w14:paraId="0E8B081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C306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27418CF6" w14:textId="77777777" w:rsidTr="00676001">
        <w:trPr>
          <w:trHeight w:hRule="exact" w:val="808"/>
        </w:trPr>
        <w:tc>
          <w:tcPr>
            <w:tcW w:w="2678" w:type="dxa"/>
          </w:tcPr>
          <w:p w14:paraId="610CC2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easily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operated by the</w:t>
            </w:r>
            <w:r w:rsidRPr="00C46A5C">
              <w:rPr>
                <w:rFonts w:ascii="Arial" w:hAnsi="Arial" w:cs="Arial"/>
                <w:spacing w:val="-4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419DAA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user.</w:t>
            </w:r>
          </w:p>
        </w:tc>
        <w:tc>
          <w:tcPr>
            <w:tcW w:w="450" w:type="dxa"/>
          </w:tcPr>
          <w:p w14:paraId="589D236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62EF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4F8E2B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DA2D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540" w:type="dxa"/>
          </w:tcPr>
          <w:p w14:paraId="1907940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C9F3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630" w:type="dxa"/>
          </w:tcPr>
          <w:p w14:paraId="7E8678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43A49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450" w:type="dxa"/>
          </w:tcPr>
          <w:p w14:paraId="2B1B14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20E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59D0ED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837B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2D34C8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30" w:type="dxa"/>
          </w:tcPr>
          <w:p w14:paraId="5CFC94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60E9BA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7AFB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74B97D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0704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7BD1EC81" w14:textId="77777777" w:rsidTr="00676001">
        <w:trPr>
          <w:trHeight w:hRule="exact" w:val="1348"/>
        </w:trPr>
        <w:tc>
          <w:tcPr>
            <w:tcW w:w="2678" w:type="dxa"/>
          </w:tcPr>
          <w:p w14:paraId="18C978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attractive</w:t>
            </w:r>
          </w:p>
          <w:p w14:paraId="7A06EF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interesting;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it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motivates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continue using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77306A6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program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exploring</w:t>
            </w:r>
          </w:p>
          <w:p w14:paraId="42E8AF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career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450" w:type="dxa"/>
          </w:tcPr>
          <w:p w14:paraId="73ACCA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DE7C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DCE45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F2F8A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EB09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D8D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5AA2B2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9926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F6F6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005206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DD16C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6A73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</w:tcPr>
          <w:p w14:paraId="73D16E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908B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E3E4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48B4BE4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F48B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B8527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3A3FC3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3F897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C4B8C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19F23E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455D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55CE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DD358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E9EA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81AE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2B00D6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22F8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0EF4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F6B0C45" w14:textId="77777777" w:rsidR="00E52C31" w:rsidRPr="00C46A5C" w:rsidRDefault="00E52C31" w:rsidP="00E52C31">
      <w:pPr>
        <w:rPr>
          <w:rFonts w:ascii="Arial" w:hAnsi="Arial" w:cs="Arial"/>
        </w:rPr>
      </w:pPr>
    </w:p>
    <w:p w14:paraId="2B95E717" w14:textId="77777777" w:rsidR="00E52C31" w:rsidRPr="00C46A5C" w:rsidRDefault="00E52C31" w:rsidP="00E52C31">
      <w:pPr>
        <w:rPr>
          <w:rFonts w:ascii="Arial" w:hAnsi="Arial" w:cs="Arial"/>
        </w:rPr>
      </w:pPr>
    </w:p>
    <w:p w14:paraId="185F12D6" w14:textId="77777777" w:rsidR="0019630F" w:rsidRDefault="0019630F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77DB2271" w14:textId="13FE285C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Table </w:t>
      </w:r>
      <w:r w:rsidR="004F400F">
        <w:rPr>
          <w:rFonts w:ascii="Arial" w:hAnsi="Arial" w:cs="Arial"/>
          <w:spacing w:val="-6"/>
          <w:w w:val="105"/>
        </w:rPr>
        <w:t>4</w:t>
      </w:r>
      <w:r>
        <w:rPr>
          <w:rFonts w:ascii="Arial" w:hAnsi="Arial" w:cs="Arial"/>
          <w:spacing w:val="-6"/>
          <w:w w:val="105"/>
        </w:rPr>
        <w:t>.</w:t>
      </w:r>
      <w:r w:rsidRPr="00C46A5C">
        <w:rPr>
          <w:rFonts w:ascii="Arial" w:hAnsi="Arial" w:cs="Arial"/>
          <w:w w:val="105"/>
        </w:rPr>
        <w:t xml:space="preserve"> 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efficiency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7984" w:type="dxa"/>
        <w:tblInd w:w="63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7EC88281" w14:textId="77777777" w:rsidTr="00676001">
        <w:trPr>
          <w:trHeight w:hRule="exact" w:val="446"/>
        </w:trPr>
        <w:tc>
          <w:tcPr>
            <w:tcW w:w="2578" w:type="dxa"/>
            <w:vMerge w:val="restart"/>
            <w:tcBorders>
              <w:top w:val="single" w:sz="12" w:space="0" w:color="000000"/>
              <w:bottom w:val="nil"/>
            </w:tcBorders>
          </w:tcPr>
          <w:p w14:paraId="18518D2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BA15B1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2" w:name="_bookmark158"/>
            <w:bookmarkEnd w:id="122"/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30BBE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A657E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8611F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A6C895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0DDF9E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74C7B57D" w14:textId="77777777" w:rsidTr="00676001">
        <w:trPr>
          <w:trHeight w:hRule="exact" w:val="331"/>
        </w:trPr>
        <w:tc>
          <w:tcPr>
            <w:tcW w:w="2578" w:type="dxa"/>
            <w:vMerge/>
            <w:tcBorders>
              <w:top w:val="nil"/>
              <w:bottom w:val="single" w:sz="12" w:space="0" w:color="000000"/>
            </w:tcBorders>
          </w:tcPr>
          <w:p w14:paraId="6D43978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519223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0432BF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6BF995B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60F16D2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28F5BC7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64B599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43B929E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18995B4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0640EDD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3F1F81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3B988CF" w14:textId="77777777" w:rsidTr="00676001">
        <w:trPr>
          <w:trHeight w:hRule="exact" w:val="1618"/>
        </w:trPr>
        <w:tc>
          <w:tcPr>
            <w:tcW w:w="2578" w:type="dxa"/>
            <w:tcBorders>
              <w:top w:val="single" w:sz="12" w:space="0" w:color="000000"/>
            </w:tcBorders>
          </w:tcPr>
          <w:p w14:paraId="2C8A778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If the program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requires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special equipment,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requirements are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clearly stated by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5717ED9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developer.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C020C7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A46E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3A50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41B0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0CFB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C2BAA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3F3D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36DA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7000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C3BC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D2CFC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CF35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3401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25BA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D637B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3C787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E8DB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4BB4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66D1E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8FBE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A78BE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2286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A0E4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F7997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B7FA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2B05772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B8CEB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DFEB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0019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2ADA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7515BA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D9741A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0EBE8F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8817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F5B0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732E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DE9EE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76834C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120E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BF01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961B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0A3B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42260DF" w14:textId="77777777" w:rsidTr="00676001">
        <w:trPr>
          <w:trHeight w:hRule="exact" w:val="1357"/>
        </w:trPr>
        <w:tc>
          <w:tcPr>
            <w:tcW w:w="2578" w:type="dxa"/>
          </w:tcPr>
          <w:p w14:paraId="0FC24B8A" w14:textId="0A5081DA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doesn’t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consume large amount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memory that can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slow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down the processing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</w:p>
          <w:p w14:paraId="2BD894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2EC787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993A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77CE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B26BF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9321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4F789E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16C9D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E14A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0618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71C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1531BCB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21EA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200D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C1C1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1A54D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6935BE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DCAF1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6A7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79C26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6B05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10AD93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0F9F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D37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E565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6A5A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7A24DC6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2797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0E767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6C90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E29A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2B4F2B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315F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5C272D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60DEF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B35B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B9452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9E1EC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10F10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0773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D7DE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7338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4B12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E067E16" w14:textId="77777777" w:rsidTr="00676001">
        <w:trPr>
          <w:trHeight w:hRule="exact" w:val="1078"/>
        </w:trPr>
        <w:tc>
          <w:tcPr>
            <w:tcW w:w="2578" w:type="dxa"/>
          </w:tcPr>
          <w:p w14:paraId="55EB23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can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easily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identify the cause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failure within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38AF73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software.</w:t>
            </w:r>
          </w:p>
        </w:tc>
        <w:tc>
          <w:tcPr>
            <w:tcW w:w="354" w:type="dxa"/>
          </w:tcPr>
          <w:p w14:paraId="3DFBEA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620F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EDC13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C1927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6C1F7D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30F03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7BFB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7F17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4C2616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1FA5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1D0D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A42D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77630F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5449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92B4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13C5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E7D3B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6FF5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2504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E2949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110718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340D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F074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A138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120C99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8627C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55071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2DA3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85C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9F31B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E6783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CE4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6745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D9CF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6A1FE0D1" w14:textId="77777777" w:rsidR="00E52C31" w:rsidRPr="00C46A5C" w:rsidRDefault="00E52C31" w:rsidP="00E52C31">
      <w:pPr>
        <w:rPr>
          <w:rFonts w:ascii="Arial" w:hAnsi="Arial" w:cs="Arial"/>
        </w:rPr>
      </w:pPr>
    </w:p>
    <w:p w14:paraId="01A6FF71" w14:textId="77777777" w:rsidR="0019630F" w:rsidRDefault="004F400F" w:rsidP="0019630F">
      <w:pPr>
        <w:ind w:firstLine="720"/>
        <w:rPr>
          <w:rFonts w:ascii="Arial" w:hAnsi="Arial" w:cs="Arial"/>
          <w:spacing w:val="-12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>
        <w:rPr>
          <w:rFonts w:ascii="Arial" w:hAnsi="Arial" w:cs="Arial"/>
          <w:spacing w:val="-12"/>
          <w:w w:val="105"/>
        </w:rPr>
        <w:t>5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maintainability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0695B9DD" w14:textId="098D0289" w:rsidR="004F400F" w:rsidRPr="00C46A5C" w:rsidRDefault="004F400F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p w14:paraId="3908045D" w14:textId="77777777" w:rsidR="004F400F" w:rsidRPr="00C46A5C" w:rsidRDefault="004F400F" w:rsidP="004F400F">
      <w:pPr>
        <w:rPr>
          <w:rFonts w:ascii="Arial" w:hAnsi="Arial" w:cs="Arial"/>
        </w:rPr>
      </w:pPr>
    </w:p>
    <w:tbl>
      <w:tblPr>
        <w:tblW w:w="7926" w:type="dxa"/>
        <w:tblInd w:w="665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318F4CB7" w14:textId="77777777" w:rsidTr="00676001">
        <w:trPr>
          <w:trHeight w:hRule="exact" w:val="446"/>
        </w:trPr>
        <w:tc>
          <w:tcPr>
            <w:tcW w:w="252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5B2749F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D4CC95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3" w:name="_bookmark159"/>
            <w:bookmarkEnd w:id="123"/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bottom w:val="single" w:sz="12" w:space="0" w:color="000000"/>
            </w:tcBorders>
          </w:tcPr>
          <w:p w14:paraId="55D4F52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bottom w:val="single" w:sz="12" w:space="0" w:color="000000"/>
            </w:tcBorders>
          </w:tcPr>
          <w:p w14:paraId="65CED91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bottom w:val="single" w:sz="12" w:space="0" w:color="000000"/>
            </w:tcBorders>
          </w:tcPr>
          <w:p w14:paraId="4B6B89C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7792184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3ABAF68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637B5142" w14:textId="77777777" w:rsidTr="00676001">
        <w:trPr>
          <w:trHeight w:hRule="exact" w:val="438"/>
        </w:trPr>
        <w:tc>
          <w:tcPr>
            <w:tcW w:w="2520" w:type="dxa"/>
            <w:vMerge/>
            <w:tcBorders>
              <w:top w:val="nil"/>
              <w:bottom w:val="single" w:sz="12" w:space="0" w:color="000000"/>
            </w:tcBorders>
          </w:tcPr>
          <w:p w14:paraId="617ED58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9D1AB9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BB00DF4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0C14248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7BCA358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177501E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ED767E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28BA6A2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1287349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7FA015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7D132B9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017218A0" w14:textId="77777777" w:rsidTr="00676001">
        <w:trPr>
          <w:trHeight w:hRule="exact" w:val="817"/>
        </w:trPr>
        <w:tc>
          <w:tcPr>
            <w:tcW w:w="2520" w:type="dxa"/>
            <w:tcBorders>
              <w:top w:val="single" w:sz="12" w:space="0" w:color="000000"/>
            </w:tcBorders>
          </w:tcPr>
          <w:p w14:paraId="0CE94D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required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change the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</w:t>
            </w:r>
          </w:p>
          <w:p w14:paraId="6D46AA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functions is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AF8BD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9177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903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DBEB75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8C9D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92BF8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9CB37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277F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55D95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A7E7A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26A4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2763C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D00A8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5BB4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2786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14CE4D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F354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F541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1DF1A6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A907E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7460C5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8E1C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9E19F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6FAB1B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4D0A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A9E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63C9CF3D" w14:textId="77777777" w:rsidTr="00676001">
        <w:trPr>
          <w:trHeight w:hRule="exact" w:val="1348"/>
        </w:trPr>
        <w:tc>
          <w:tcPr>
            <w:tcW w:w="2520" w:type="dxa"/>
          </w:tcPr>
          <w:p w14:paraId="1127676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is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stable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that if when something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changed, it will not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affect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 processing of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2FB6938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0A45FD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2148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EBE6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F679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FAB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</w:tcPr>
          <w:p w14:paraId="0B7292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6285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9E27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6468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0C6B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0B7F2C0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C88A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8432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8B85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8E4A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</w:tcPr>
          <w:p w14:paraId="2ED3EF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A03F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9E0F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C207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D6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198023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D514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6D6E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3C2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BA05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2A79DF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7010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37EE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D6D8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3DEE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55E2C40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778780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459E3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6666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8533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1F5C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2DE3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07A25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0B46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941E6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605F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499A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71038D3" w14:textId="77777777" w:rsidTr="00676001">
        <w:trPr>
          <w:trHeight w:hRule="exact" w:val="628"/>
        </w:trPr>
        <w:tc>
          <w:tcPr>
            <w:tcW w:w="2520" w:type="dxa"/>
          </w:tcPr>
          <w:p w14:paraId="5020402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needed to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test</w:t>
            </w:r>
          </w:p>
          <w:p w14:paraId="15D793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 is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</w:tcPr>
          <w:p w14:paraId="0A4D7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3D4E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1FFD4C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541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6E7B6F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79D4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2CC94B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54A26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66E753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A5A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3210DB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D25D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</w:tcPr>
          <w:p w14:paraId="605063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6F2CF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0BFC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D864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29E53F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F075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5460DA4E" w14:textId="77777777" w:rsidR="00E52C31" w:rsidRPr="00C46A5C" w:rsidRDefault="00E52C31" w:rsidP="00E52C31">
      <w:pPr>
        <w:rPr>
          <w:rFonts w:ascii="Arial" w:hAnsi="Arial" w:cs="Arial"/>
        </w:rPr>
      </w:pPr>
    </w:p>
    <w:p w14:paraId="01CF757C" w14:textId="4EE82673" w:rsidR="00E52C31" w:rsidRDefault="00E52C31" w:rsidP="00E52C31">
      <w:pPr>
        <w:rPr>
          <w:rFonts w:ascii="Arial" w:hAnsi="Arial" w:cs="Arial"/>
        </w:rPr>
      </w:pPr>
      <w:bookmarkStart w:id="124" w:name="_bookmark161"/>
      <w:bookmarkEnd w:id="124"/>
    </w:p>
    <w:p w14:paraId="1E7B5676" w14:textId="6AB86138" w:rsidR="004450EE" w:rsidRPr="00C46A5C" w:rsidRDefault="004450EE" w:rsidP="0019630F">
      <w:pPr>
        <w:ind w:firstLine="720"/>
        <w:rPr>
          <w:rFonts w:ascii="Arial" w:hAnsi="Arial" w:cs="Arial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p w14:paraId="0EDAC8A0" w14:textId="77777777" w:rsidR="00E52C31" w:rsidRPr="00C46A5C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98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3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1ECA3B8B" w14:textId="77777777" w:rsidTr="00676001">
        <w:trPr>
          <w:trHeight w:hRule="exact" w:val="446"/>
        </w:trPr>
        <w:tc>
          <w:tcPr>
            <w:tcW w:w="2453" w:type="dxa"/>
            <w:vMerge w:val="restart"/>
            <w:tcBorders>
              <w:top w:val="single" w:sz="12" w:space="0" w:color="000000"/>
            </w:tcBorders>
          </w:tcPr>
          <w:p w14:paraId="7A4F6C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1D56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bookmarkStart w:id="125" w:name="_bookmark160"/>
            <w:bookmarkEnd w:id="125"/>
            <w:r w:rsidRPr="00C46A5C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3491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AAEA3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B3F96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B74DAC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CF930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C46A5C" w14:paraId="73C892AF" w14:textId="77777777" w:rsidTr="00676001">
        <w:trPr>
          <w:trHeight w:hRule="exact" w:val="331"/>
        </w:trPr>
        <w:tc>
          <w:tcPr>
            <w:tcW w:w="2453" w:type="dxa"/>
            <w:vMerge/>
            <w:tcBorders>
              <w:bottom w:val="single" w:sz="12" w:space="0" w:color="000000"/>
            </w:tcBorders>
          </w:tcPr>
          <w:p w14:paraId="4F5B14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4398CA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ED5EB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FC64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4A7D3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571E4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6D4B84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051CF5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4306B5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36F49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F6369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C46A5C" w14:paraId="326012E2" w14:textId="77777777" w:rsidTr="00676001">
        <w:trPr>
          <w:trHeight w:hRule="exact" w:val="808"/>
        </w:trPr>
        <w:tc>
          <w:tcPr>
            <w:tcW w:w="2453" w:type="dxa"/>
            <w:tcBorders>
              <w:top w:val="single" w:sz="12" w:space="0" w:color="000000"/>
            </w:tcBorders>
          </w:tcPr>
          <w:p w14:paraId="70B041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required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34D75E7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install the system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54F842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8D70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3068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1B161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EEE9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8F2B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88CD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1BB0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5F7F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C9B6D1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B526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913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5F2B1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9FA6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B74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68115F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31A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697AA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5C921A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C0C9A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3A890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5DB2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68CFF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4A2EA8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1525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55754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A2FFFDB" w14:textId="77777777" w:rsidTr="00676001">
        <w:trPr>
          <w:trHeight w:hRule="exact" w:val="1177"/>
        </w:trPr>
        <w:tc>
          <w:tcPr>
            <w:tcW w:w="2453" w:type="dxa"/>
          </w:tcPr>
          <w:p w14:paraId="2AC125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 has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ability to adapt to</w:t>
            </w:r>
            <w:r w:rsidRPr="00C46A5C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new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specifications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or</w:t>
            </w:r>
          </w:p>
          <w:p w14:paraId="4EBBBDE2" w14:textId="1AD59092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operating environments.</w:t>
            </w:r>
          </w:p>
        </w:tc>
        <w:tc>
          <w:tcPr>
            <w:tcW w:w="354" w:type="dxa"/>
          </w:tcPr>
          <w:p w14:paraId="13706A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A27F7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000D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1CA10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0D5B0D7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92092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A8E29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0AE8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89477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B07E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E5D5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3B5B4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4B2A52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1A99F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4991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5CA2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24C24B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CC817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4CFBD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65F9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0228B0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0AD6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E19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B0B9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48C3B9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A929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FA6FB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069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49F5F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0C6E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14FE97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F39E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1A94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AED5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E774DE0" w14:textId="77777777" w:rsidR="00E52C31" w:rsidRPr="00C46A5C" w:rsidRDefault="00E52C31" w:rsidP="00E52C31">
      <w:pPr>
        <w:rPr>
          <w:rFonts w:ascii="Arial" w:hAnsi="Arial" w:cs="Arial"/>
        </w:rPr>
      </w:pPr>
    </w:p>
    <w:p w14:paraId="3E8F83BA" w14:textId="77777777" w:rsidR="00E52C31" w:rsidRPr="00C46A5C" w:rsidRDefault="00E52C31" w:rsidP="00E52C31">
      <w:pPr>
        <w:rPr>
          <w:rFonts w:ascii="Arial" w:hAnsi="Arial" w:cs="Arial"/>
        </w:rPr>
        <w:sectPr w:rsidR="00E52C3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BCEECA8" w14:textId="77777777" w:rsidR="0019630F" w:rsidRDefault="004450EE" w:rsidP="0019630F">
      <w:pPr>
        <w:ind w:firstLine="720"/>
        <w:rPr>
          <w:rFonts w:ascii="Arial" w:hAnsi="Arial" w:cs="Arial"/>
          <w:spacing w:val="-13"/>
          <w:w w:val="105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="0019630F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</w:p>
    <w:p w14:paraId="51A07663" w14:textId="7C59CFD4" w:rsidR="00E52C31" w:rsidRPr="00C46A5C" w:rsidRDefault="004450EE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5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1373ED70" w14:textId="77777777" w:rsidTr="00483789">
        <w:trPr>
          <w:trHeight w:hRule="exact" w:val="322"/>
        </w:trPr>
        <w:tc>
          <w:tcPr>
            <w:tcW w:w="1895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13EA9D1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2A994F2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7D5B4F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24D9F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CB952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25D5A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81610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39996784" w14:textId="77777777" w:rsidTr="00483789">
        <w:trPr>
          <w:trHeight w:hRule="exact" w:val="358"/>
        </w:trPr>
        <w:tc>
          <w:tcPr>
            <w:tcW w:w="1895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168956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37DD8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E3AEA8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43E60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DC822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7A8D7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9263D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10D769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8A608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A622A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8CA4C2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18E043A3" w14:textId="77777777" w:rsidTr="00483789">
        <w:trPr>
          <w:trHeight w:hRule="exact" w:val="1357"/>
        </w:trPr>
        <w:tc>
          <w:tcPr>
            <w:tcW w:w="18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D24FF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about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controls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understandable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available</w:t>
            </w:r>
            <w:r w:rsidRPr="00C46A5C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1F7A2F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8352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F030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88B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52ED0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5C1D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E4B0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4BB2D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19BA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026E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446B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CE56E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E8E9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56CBA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CFB8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DE724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7ACB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D8D6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AE8D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6A8A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5709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2000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AC0E2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C22A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E73F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82FC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50E88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91B7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44AB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6411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F7CA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0E44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6070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9BF71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6616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84B0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65A1A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F852D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E2E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9A2F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2F56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2951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38AA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38770EC0" w14:textId="77777777" w:rsidTr="00483789">
        <w:trPr>
          <w:trHeight w:hRule="exact" w:val="1798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8F7D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language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non-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discriminatory.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Content is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from race,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ethnic,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gender, age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11C737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other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AE68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7F9E1C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5703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23BE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5FA7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A0C59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C88B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9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9C3A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816A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E77B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C08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9553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BF84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4551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90%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5D2F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E1ED1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518B7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F60DE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4E49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5D5D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CCF0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22E9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6427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4943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AC1C1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2BF5F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CDD7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E2CC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BB57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19CE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120E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B04E3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B549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E090E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250A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07028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F8E7C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DFDA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DE0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3123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1C2BC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C960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9409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46935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052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C220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61A4D7A5" w14:textId="77777777" w:rsidTr="00483789">
        <w:trPr>
          <w:trHeight w:hRule="exact" w:val="1087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A7DBA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content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 from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spelling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grammatical</w:t>
            </w:r>
          </w:p>
          <w:p w14:paraId="547B2A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0F63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6B4E2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A1E2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7CC7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ED7F1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324E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F101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4E029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AA2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15B60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4AA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480F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98A2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A22F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F223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4467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C485D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27E76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59FD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3260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9A29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391D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3EEC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09F3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C0E3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E092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6304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B1E9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5371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2AA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D4BC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6072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1ACD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42E7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BF1BD52" w14:textId="77777777" w:rsidR="00E52C31" w:rsidRPr="00C46A5C" w:rsidRDefault="00E52C31" w:rsidP="00E52C31">
      <w:pPr>
        <w:rPr>
          <w:rFonts w:ascii="Arial" w:hAnsi="Arial" w:cs="Arial"/>
        </w:rPr>
      </w:pPr>
    </w:p>
    <w:p w14:paraId="6A8ABF79" w14:textId="4D7810A8" w:rsidR="0019630F" w:rsidRDefault="007348D5" w:rsidP="0019630F">
      <w:pPr>
        <w:ind w:left="720"/>
        <w:rPr>
          <w:rFonts w:ascii="Arial" w:hAnsi="Arial" w:cs="Arial"/>
          <w:w w:val="105"/>
        </w:rPr>
      </w:pPr>
      <w:bookmarkStart w:id="126" w:name="_bookmark162"/>
      <w:bookmarkEnd w:id="126"/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19630F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621F611B" w14:textId="5F5C147C" w:rsidR="007348D5" w:rsidRPr="00C46A5C" w:rsidRDefault="007348D5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Technical)</w:t>
      </w:r>
    </w:p>
    <w:tbl>
      <w:tblPr>
        <w:tblW w:w="7744" w:type="dxa"/>
        <w:tblInd w:w="7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5"/>
        <w:gridCol w:w="470"/>
        <w:gridCol w:w="942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C46A5C" w14:paraId="3BEFF1B0" w14:textId="77777777" w:rsidTr="00483789">
        <w:trPr>
          <w:trHeight w:hRule="exact" w:val="358"/>
        </w:trPr>
        <w:tc>
          <w:tcPr>
            <w:tcW w:w="1885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9446E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4E7094F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10609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55461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56D8DCF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E6084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1D9647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218A4EF5" w14:textId="77777777" w:rsidTr="00483789">
        <w:trPr>
          <w:trHeight w:hRule="exact" w:val="358"/>
        </w:trPr>
        <w:tc>
          <w:tcPr>
            <w:tcW w:w="1885" w:type="dxa"/>
            <w:vMerge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17B94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2C293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3715F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51F0B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8D0D8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4CB47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B4B49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81D46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BD9C4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21201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D9EDF2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7DB23AE1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03D2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information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clear,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concise,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informative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77A261D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901A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25B05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FF5B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5592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938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92D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9BB4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7A99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4FB8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BF2C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4E97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0EAC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F300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5B5C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E729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1EB8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A2A69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DCFC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2CD46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27D8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AB98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FBBE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C1DE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765F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39F5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96DC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95714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C2801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CD2D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5406A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19062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19F2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7286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987A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A23BEFF" w14:textId="77777777" w:rsidTr="00483789">
        <w:trPr>
          <w:trHeight w:hRule="exact" w:val="817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89D2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software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provides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accurate</w:t>
            </w:r>
          </w:p>
          <w:p w14:paraId="775126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and correct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2E6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5655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1AFE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9B5C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27CE9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2C7B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7A5F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9D0C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EFA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CC4D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B343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3291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FBEE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F82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783C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AA1D6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717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A8A284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3825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20E12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D706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144E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296AADC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6316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modules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interconnected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 each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other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functions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</w:t>
            </w:r>
          </w:p>
          <w:p w14:paraId="6C6D977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58EC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6B3C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0AFB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64D17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C4AA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E036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6B1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1AB0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EA61D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B7AC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5044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69F4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D8BD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EB2C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06947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798E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4CED7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3D96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7C3FB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981E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E599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2E20A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A699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503C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1F887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C32C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837AB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0899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E918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5280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11A6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0E4C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F4F3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30DC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8D46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E34F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722C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0EE06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C3B8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8B80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C48D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7103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44FCA406" w14:textId="22C4DE82" w:rsidR="00E52C31" w:rsidRDefault="00E52C31" w:rsidP="00E52C31">
      <w:pPr>
        <w:rPr>
          <w:rFonts w:ascii="Arial" w:hAnsi="Arial" w:cs="Arial"/>
        </w:rPr>
      </w:pPr>
    </w:p>
    <w:p w14:paraId="132A1277" w14:textId="77777777" w:rsidR="00780EE7" w:rsidRDefault="007348D5" w:rsidP="00780EE7">
      <w:pPr>
        <w:ind w:left="720"/>
        <w:rPr>
          <w:rFonts w:ascii="Arial" w:hAnsi="Arial" w:cs="Arial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="00780EE7">
        <w:rPr>
          <w:rFonts w:ascii="Arial" w:hAnsi="Arial" w:cs="Arial"/>
          <w:w w:val="105"/>
        </w:rPr>
        <w:t xml:space="preserve"> 9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7598DDEA" w14:textId="4C7458C3" w:rsidR="007348D5" w:rsidRPr="00C46A5C" w:rsidRDefault="007348D5" w:rsidP="00780EE7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Technical)</w:t>
      </w:r>
    </w:p>
    <w:p w14:paraId="2B2D55F8" w14:textId="77777777" w:rsidR="00E52C31" w:rsidRPr="00C46A5C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3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C46A5C" w14:paraId="1E9D2A51" w14:textId="77777777" w:rsidTr="00483789">
        <w:trPr>
          <w:trHeight w:hRule="exact" w:val="295"/>
        </w:trPr>
        <w:tc>
          <w:tcPr>
            <w:tcW w:w="2363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47D22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</w:p>
          <w:p w14:paraId="2F54F6F5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bookmarkStart w:id="127" w:name="_bookmark163"/>
            <w:bookmarkEnd w:id="127"/>
            <w:r w:rsidRPr="00C46A5C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92ECF8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99C960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CF3533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38D0C0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AD2CD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C46A5C" w14:paraId="52B658B5" w14:textId="77777777" w:rsidTr="00483789">
        <w:trPr>
          <w:trHeight w:hRule="exact" w:val="277"/>
        </w:trPr>
        <w:tc>
          <w:tcPr>
            <w:tcW w:w="2363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6D177B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2A8A0D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FEC953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57E3C42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DA9848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10AFA4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EE3DF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E8ABD2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14478B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09787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5E2B77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C46A5C" w14:paraId="11087775" w14:textId="77777777" w:rsidTr="00483789">
        <w:trPr>
          <w:trHeight w:hRule="exact" w:val="628"/>
        </w:trPr>
        <w:tc>
          <w:tcPr>
            <w:tcW w:w="236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17DF7C" w14:textId="038CD9EF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reliable</w:t>
            </w:r>
          </w:p>
          <w:p w14:paraId="65E54E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normal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0ABF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6C90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EBDD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AE0D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5A85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AE8F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B2A4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C6F56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656D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3041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50BB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2319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38EE6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3C37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D2099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B051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347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287B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CDB8E83" w14:textId="77777777" w:rsidR="00E52C31" w:rsidRPr="00C46A5C" w:rsidRDefault="00E52C31" w:rsidP="00E52C31">
      <w:pPr>
        <w:rPr>
          <w:rFonts w:ascii="Arial" w:hAnsi="Arial" w:cs="Arial"/>
        </w:rPr>
      </w:pPr>
    </w:p>
    <w:p w14:paraId="639F289D" w14:textId="5CCB0F18" w:rsidR="00E52C31" w:rsidRDefault="00E52C31" w:rsidP="00E52C31">
      <w:pPr>
        <w:rPr>
          <w:rFonts w:ascii="Arial" w:hAnsi="Arial" w:cs="Arial"/>
        </w:rPr>
      </w:pPr>
    </w:p>
    <w:p w14:paraId="078631B1" w14:textId="77777777" w:rsidR="0019630F" w:rsidRDefault="0019630F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540AF63B" w14:textId="2EF6C871" w:rsidR="0019630F" w:rsidRDefault="007348D5" w:rsidP="0019630F">
      <w:pPr>
        <w:ind w:firstLine="720"/>
        <w:rPr>
          <w:rFonts w:ascii="Arial" w:hAnsi="Arial" w:cs="Arial"/>
          <w:w w:val="105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780EE7">
        <w:rPr>
          <w:rFonts w:ascii="Arial" w:hAnsi="Arial" w:cs="Arial"/>
          <w:w w:val="105"/>
        </w:rPr>
        <w:t>10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595DFB8A" w14:textId="4F0BFA5E" w:rsidR="007348D5" w:rsidRDefault="007348D5" w:rsidP="0019630F">
      <w:pPr>
        <w:ind w:left="720" w:firstLine="720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Technical)</w:t>
      </w:r>
    </w:p>
    <w:p w14:paraId="4A52DA02" w14:textId="77777777" w:rsidR="00780EE7" w:rsidRDefault="00780EE7" w:rsidP="00780EE7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tbl>
      <w:tblPr>
        <w:tblW w:w="8116" w:type="dxa"/>
        <w:tblInd w:w="5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780EE7" w:rsidRPr="00C46A5C" w14:paraId="08E967C4" w14:textId="77777777" w:rsidTr="00243106">
        <w:trPr>
          <w:trHeight w:hRule="exact" w:val="313"/>
        </w:trPr>
        <w:tc>
          <w:tcPr>
            <w:tcW w:w="252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8262E7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0193281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bookmarkStart w:id="128" w:name="_bookmark164"/>
            <w:bookmarkEnd w:id="128"/>
            <w:r w:rsidRPr="00780EE7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B338A2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907A6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780EE7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B50D00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C08054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0813B9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780EE7" w:rsidRPr="00C46A5C" w14:paraId="141F3BFD" w14:textId="77777777" w:rsidTr="00243106">
        <w:trPr>
          <w:trHeight w:hRule="exact" w:val="268"/>
        </w:trPr>
        <w:tc>
          <w:tcPr>
            <w:tcW w:w="2520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3E8F95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174EF9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3D8C6F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416054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1966D6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8ADE01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73CA66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2859BC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07615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92EB4A8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D5475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780EE7" w:rsidRPr="00C46A5C" w14:paraId="235CDFAD" w14:textId="77777777" w:rsidTr="00243106">
        <w:trPr>
          <w:trHeight w:hRule="exact" w:val="637"/>
        </w:trPr>
        <w:tc>
          <w:tcPr>
            <w:tcW w:w="252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4D08CB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 easy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5F5709D8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2182DB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05A5C7CE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EEDECF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3DE69526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1F4A680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31A45238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F30065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1062D233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26A826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780D876D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1167B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48C3DE5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D34D4A5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CE8427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B08737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4640018D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885D6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2A73464E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780EE7" w:rsidRPr="00C46A5C" w14:paraId="4B53FFB6" w14:textId="77777777" w:rsidTr="00243106">
        <w:trPr>
          <w:trHeight w:hRule="exact" w:val="1897"/>
        </w:trPr>
        <w:tc>
          <w:tcPr>
            <w:tcW w:w="252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E7F02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is</w:t>
            </w:r>
            <w:r w:rsidRPr="00C46A5C">
              <w:rPr>
                <w:rFonts w:ascii="Arial" w:hAnsi="Arial" w:cs="Arial"/>
                <w:spacing w:val="-4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attractive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interesting;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motivates users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continue using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exploring</w:t>
            </w:r>
          </w:p>
          <w:p w14:paraId="3CFDB24F" w14:textId="3DF56C53" w:rsidR="00780EE7" w:rsidRPr="00C46A5C" w:rsidRDefault="00780EE7" w:rsidP="00780EE7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career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4989A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F330C9C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4778BF3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940A37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FCD1E2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BAE5EF5" w14:textId="3B0A5792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CE459F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251A67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16C5543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40FB50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99F7A5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B7DCA2D" w14:textId="262473E8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7F5622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31841C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4A11B1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398C4A6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6BD143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3C1ECD9" w14:textId="5EBD117D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54D94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01F5B38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DFB4D8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CDB351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090EB3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1A82C22" w14:textId="629D0688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106FE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AA23C0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CE6829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22D63E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25D740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BB1CC06" w14:textId="2639CAE0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28B70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F02AEEF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4FDD86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96479A7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E9BF46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EECDA72" w14:textId="5FFAF8B0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852BB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EA8A47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2374C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D43749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FDBD81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FFC9B2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8DA047C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AC7C998" w14:textId="4EEADB8B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F53CD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52ABED2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3E74E2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BAE6CD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D931854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D8D932D" w14:textId="5F191146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990D911" w14:textId="3065BEBB" w:rsidR="00780EE7" w:rsidRDefault="00780EE7" w:rsidP="00780EE7">
      <w:pPr>
        <w:rPr>
          <w:rFonts w:ascii="Arial" w:hAnsi="Arial" w:cs="Arial"/>
        </w:rPr>
      </w:pPr>
    </w:p>
    <w:p w14:paraId="212F0BD8" w14:textId="24E62BFF" w:rsidR="00780EE7" w:rsidRDefault="00780EE7" w:rsidP="0019630F">
      <w:pPr>
        <w:ind w:left="720" w:firstLine="720"/>
        <w:rPr>
          <w:rFonts w:ascii="Arial" w:hAnsi="Arial" w:cs="Arial"/>
        </w:rPr>
      </w:pPr>
    </w:p>
    <w:p w14:paraId="34DB8045" w14:textId="77777777" w:rsidR="00544D87" w:rsidRDefault="007348D5" w:rsidP="00780EE7">
      <w:pPr>
        <w:ind w:firstLine="720"/>
        <w:rPr>
          <w:rFonts w:ascii="Arial" w:hAnsi="Arial" w:cs="Arial"/>
          <w:spacing w:val="-18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544D87">
        <w:rPr>
          <w:rFonts w:ascii="Arial" w:hAnsi="Arial" w:cs="Arial"/>
          <w:spacing w:val="-19"/>
          <w:w w:val="105"/>
        </w:rPr>
        <w:t>11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8"/>
          <w:w w:val="105"/>
        </w:rPr>
        <w:t xml:space="preserve"> </w:t>
      </w:r>
    </w:p>
    <w:p w14:paraId="611210F2" w14:textId="63D4ACEF" w:rsidR="007348D5" w:rsidRPr="00C46A5C" w:rsidRDefault="007348D5" w:rsidP="00780EE7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(Non-Technical</w:t>
      </w:r>
      <w:r>
        <w:rPr>
          <w:rFonts w:ascii="Arial" w:hAnsi="Arial" w:cs="Arial"/>
          <w:w w:val="105"/>
        </w:rPr>
        <w:t>)</w:t>
      </w:r>
    </w:p>
    <w:p w14:paraId="126252E0" w14:textId="77777777" w:rsidR="007348D5" w:rsidRPr="00C46A5C" w:rsidRDefault="007348D5" w:rsidP="00E52C31">
      <w:pPr>
        <w:rPr>
          <w:rFonts w:ascii="Arial" w:hAnsi="Arial" w:cs="Arial"/>
        </w:rPr>
      </w:pPr>
    </w:p>
    <w:tbl>
      <w:tblPr>
        <w:tblW w:w="8542" w:type="dxa"/>
        <w:tblInd w:w="476" w:type="dxa"/>
        <w:tblBorders>
          <w:top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470"/>
        <w:gridCol w:w="942"/>
        <w:gridCol w:w="354"/>
        <w:gridCol w:w="942"/>
        <w:gridCol w:w="354"/>
        <w:gridCol w:w="942"/>
        <w:gridCol w:w="308"/>
        <w:gridCol w:w="423"/>
        <w:gridCol w:w="470"/>
        <w:gridCol w:w="769"/>
      </w:tblGrid>
      <w:tr w:rsidR="00E52C31" w:rsidRPr="00C46A5C" w14:paraId="73082BB7" w14:textId="77777777" w:rsidTr="00637B6D">
        <w:trPr>
          <w:trHeight w:hRule="exact" w:val="282"/>
        </w:trPr>
        <w:tc>
          <w:tcPr>
            <w:tcW w:w="2568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0BAA6A7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3980E5E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bookmarkStart w:id="129" w:name="_bookmark165"/>
            <w:bookmarkEnd w:id="129"/>
            <w:r w:rsidRPr="00780EE7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bottom w:val="single" w:sz="12" w:space="0" w:color="000000"/>
            </w:tcBorders>
          </w:tcPr>
          <w:p w14:paraId="4B6BDA6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3A5A35B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780EE7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4788944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1F36B9D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11833EAD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231267F8" w14:textId="77777777" w:rsidTr="00637B6D">
        <w:trPr>
          <w:trHeight w:hRule="exact" w:val="367"/>
        </w:trPr>
        <w:tc>
          <w:tcPr>
            <w:tcW w:w="2568" w:type="dxa"/>
            <w:vMerge/>
            <w:tcBorders>
              <w:top w:val="nil"/>
              <w:bottom w:val="single" w:sz="12" w:space="0" w:color="000000"/>
            </w:tcBorders>
          </w:tcPr>
          <w:p w14:paraId="1B820684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640B35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B2C218F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71063CF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AD1D583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EF8F036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6F24177D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56A60860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A9C2F5B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14D17FCA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4203808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7D08A79" w14:textId="77777777" w:rsidTr="00637B6D">
        <w:trPr>
          <w:trHeight w:hRule="exact" w:val="790"/>
        </w:trPr>
        <w:tc>
          <w:tcPr>
            <w:tcW w:w="2568" w:type="dxa"/>
            <w:tcBorders>
              <w:top w:val="single" w:sz="12" w:space="0" w:color="000000"/>
            </w:tcBorders>
          </w:tcPr>
          <w:p w14:paraId="142B5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 about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 understandable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5EFB73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available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F7CE4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4594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95EBA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423715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3841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3D42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419C8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3D03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C237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4DD99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4AEE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A6CE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58.33%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F54D1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D48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CA58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BA4CF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AF80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D316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4403D2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1AC06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1F8AB55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5C4F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5774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051781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C47F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A6CB7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1302F621" w14:textId="77777777" w:rsidTr="00637B6D">
        <w:trPr>
          <w:trHeight w:hRule="exact" w:val="1348"/>
        </w:trPr>
        <w:tc>
          <w:tcPr>
            <w:tcW w:w="2568" w:type="dxa"/>
            <w:tcBorders>
              <w:bottom w:val="nil"/>
            </w:tcBorders>
          </w:tcPr>
          <w:p w14:paraId="765D17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language is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non-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discriminatory. Content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 from race,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ethnic,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gender, age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other</w:t>
            </w:r>
          </w:p>
          <w:p w14:paraId="6C4D18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470" w:type="dxa"/>
            <w:tcBorders>
              <w:bottom w:val="nil"/>
            </w:tcBorders>
          </w:tcPr>
          <w:p w14:paraId="64A9BDD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E52E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3520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1FD2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D30AF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bottom w:val="nil"/>
            </w:tcBorders>
          </w:tcPr>
          <w:p w14:paraId="14598F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AD9C0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C558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CFC8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52B2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bottom w:val="nil"/>
            </w:tcBorders>
          </w:tcPr>
          <w:p w14:paraId="70A4F1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E1CD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97FD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E9EE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5E03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bottom w:val="nil"/>
            </w:tcBorders>
          </w:tcPr>
          <w:p w14:paraId="16C0AC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A621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536A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273E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8274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bottom w:val="nil"/>
            </w:tcBorders>
          </w:tcPr>
          <w:p w14:paraId="5EC588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942" w:type="dxa"/>
            <w:tcBorders>
              <w:bottom w:val="nil"/>
            </w:tcBorders>
          </w:tcPr>
          <w:p w14:paraId="5B19EF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bottom w:val="nil"/>
            </w:tcBorders>
          </w:tcPr>
          <w:p w14:paraId="0CF97B6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bottom w:val="nil"/>
            </w:tcBorders>
          </w:tcPr>
          <w:p w14:paraId="59FEC62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bottom w:val="nil"/>
            </w:tcBorders>
          </w:tcPr>
          <w:p w14:paraId="1E057D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BD7F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CAD8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E3E4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B7A14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bottom w:val="nil"/>
            </w:tcBorders>
          </w:tcPr>
          <w:p w14:paraId="7FB3AFB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6991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10B1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84CA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61E7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54ED52BD" w14:textId="77777777" w:rsidTr="00637B6D">
        <w:trPr>
          <w:trHeight w:hRule="exact" w:val="898"/>
        </w:trPr>
        <w:tc>
          <w:tcPr>
            <w:tcW w:w="2568" w:type="dxa"/>
            <w:tcBorders>
              <w:top w:val="nil"/>
              <w:bottom w:val="single" w:sz="12" w:space="0" w:color="000000"/>
            </w:tcBorders>
          </w:tcPr>
          <w:p w14:paraId="73A90E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content is free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from</w:t>
            </w:r>
          </w:p>
          <w:p w14:paraId="37A30A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spelling and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grammatical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04DBC2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B1D3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F8C7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4812CF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4AF9D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2B81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10142A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0AF34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8DA2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3096D9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210D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0865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261EEC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5C4E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3EEF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5C7832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47D9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66CD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08" w:type="dxa"/>
            <w:tcBorders>
              <w:top w:val="nil"/>
              <w:bottom w:val="single" w:sz="12" w:space="0" w:color="000000"/>
            </w:tcBorders>
          </w:tcPr>
          <w:p w14:paraId="5FEBA8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nil"/>
              <w:bottom w:val="single" w:sz="12" w:space="0" w:color="000000"/>
            </w:tcBorders>
          </w:tcPr>
          <w:p w14:paraId="6E9BD4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6B265C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B077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DF8F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nil"/>
              <w:bottom w:val="single" w:sz="12" w:space="0" w:color="000000"/>
            </w:tcBorders>
          </w:tcPr>
          <w:p w14:paraId="38830A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39B9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9F14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2F8BEFD5" w14:textId="77777777" w:rsidR="00E52C31" w:rsidRPr="00C46A5C" w:rsidRDefault="00E52C31" w:rsidP="00E52C31">
      <w:pPr>
        <w:rPr>
          <w:rFonts w:ascii="Arial" w:hAnsi="Arial" w:cs="Arial"/>
        </w:rPr>
      </w:pPr>
    </w:p>
    <w:p w14:paraId="4655AEBC" w14:textId="77777777" w:rsidR="00BF3361" w:rsidRDefault="00BF3361">
      <w:pPr>
        <w:rPr>
          <w:rFonts w:ascii="Arial" w:hAnsi="Arial" w:cs="Arial"/>
          <w:w w:val="105"/>
        </w:rPr>
      </w:pPr>
    </w:p>
    <w:p w14:paraId="5E70472D" w14:textId="77777777" w:rsidR="00BF3361" w:rsidRDefault="00BF336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1CDE1CC" w14:textId="1816B538" w:rsidR="00BF3361" w:rsidRPr="00C46A5C" w:rsidRDefault="00BF3361" w:rsidP="00BF3361">
      <w:pPr>
        <w:ind w:firstLine="720"/>
        <w:rPr>
          <w:rFonts w:ascii="Arial" w:hAnsi="Arial" w:cs="Arial"/>
        </w:rPr>
      </w:pPr>
      <w:bookmarkStart w:id="130" w:name="_bookmark152"/>
      <w:bookmarkEnd w:id="130"/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spacing w:val="-6"/>
          <w:w w:val="105"/>
        </w:rPr>
        <w:t>1</w:t>
      </w:r>
      <w:r w:rsidRPr="00C46A5C">
        <w:rPr>
          <w:rFonts w:ascii="Arial" w:hAnsi="Arial" w:cs="Arial"/>
          <w:w w:val="105"/>
        </w:rPr>
        <w:t xml:space="preserve">2. Profile of </w:t>
      </w:r>
      <w:r>
        <w:rPr>
          <w:rFonts w:ascii="Arial" w:hAnsi="Arial" w:cs="Arial"/>
          <w:w w:val="105"/>
        </w:rPr>
        <w:t>the technical r</w:t>
      </w:r>
      <w:r w:rsidRPr="00C46A5C">
        <w:rPr>
          <w:rFonts w:ascii="Arial" w:hAnsi="Arial" w:cs="Arial"/>
          <w:w w:val="105"/>
        </w:rPr>
        <w:t>espondents</w:t>
      </w:r>
      <w:r w:rsidRPr="00C46A5C">
        <w:rPr>
          <w:rFonts w:ascii="Arial" w:hAnsi="Arial" w:cs="Arial"/>
          <w:spacing w:val="-29"/>
          <w:w w:val="105"/>
        </w:rPr>
        <w:t xml:space="preserve"> </w:t>
      </w:r>
    </w:p>
    <w:p w14:paraId="225C0A4F" w14:textId="77777777" w:rsidR="00BF3361" w:rsidRPr="00C46A5C" w:rsidRDefault="00BF3361" w:rsidP="00BF3361">
      <w:pPr>
        <w:rPr>
          <w:rFonts w:ascii="Arial" w:hAnsi="Arial" w:cs="Arial"/>
        </w:rPr>
      </w:pPr>
    </w:p>
    <w:tbl>
      <w:tblPr>
        <w:tblW w:w="7932" w:type="dxa"/>
        <w:tblInd w:w="663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1798"/>
        <w:gridCol w:w="1582"/>
        <w:gridCol w:w="1516"/>
        <w:gridCol w:w="1414"/>
      </w:tblGrid>
      <w:tr w:rsidR="00BF3361" w:rsidRPr="00C46A5C" w14:paraId="0F28E88C" w14:textId="77777777" w:rsidTr="008C3E6D">
        <w:trPr>
          <w:trHeight w:hRule="exact" w:val="583"/>
        </w:trPr>
        <w:tc>
          <w:tcPr>
            <w:tcW w:w="1622" w:type="dxa"/>
            <w:tcBorders>
              <w:top w:val="single" w:sz="12" w:space="0" w:color="000000"/>
              <w:bottom w:val="single" w:sz="12" w:space="0" w:color="000000"/>
            </w:tcBorders>
          </w:tcPr>
          <w:p w14:paraId="40042FD9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7BAC65AE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1798" w:type="dxa"/>
            <w:tcBorders>
              <w:top w:val="single" w:sz="12" w:space="0" w:color="000000"/>
              <w:bottom w:val="single" w:sz="12" w:space="0" w:color="000000"/>
            </w:tcBorders>
          </w:tcPr>
          <w:p w14:paraId="1FC5B9DA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E-Mail</w:t>
            </w:r>
          </w:p>
          <w:p w14:paraId="2A717343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Address</w:t>
            </w:r>
          </w:p>
        </w:tc>
        <w:tc>
          <w:tcPr>
            <w:tcW w:w="1582" w:type="dxa"/>
            <w:tcBorders>
              <w:top w:val="single" w:sz="12" w:space="0" w:color="000000"/>
              <w:bottom w:val="single" w:sz="12" w:space="0" w:color="000000"/>
            </w:tcBorders>
          </w:tcPr>
          <w:p w14:paraId="5D5F8903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Designation/</w:t>
            </w:r>
          </w:p>
          <w:p w14:paraId="77384BD8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516" w:type="dxa"/>
            <w:tcBorders>
              <w:top w:val="single" w:sz="12" w:space="0" w:color="000000"/>
              <w:bottom w:val="single" w:sz="12" w:space="0" w:color="000000"/>
            </w:tcBorders>
          </w:tcPr>
          <w:p w14:paraId="45C2A709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578EF0FD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414" w:type="dxa"/>
            <w:tcBorders>
              <w:top w:val="single" w:sz="12" w:space="0" w:color="000000"/>
              <w:bottom w:val="single" w:sz="12" w:space="0" w:color="000000"/>
            </w:tcBorders>
          </w:tcPr>
          <w:p w14:paraId="21C00941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Educational</w:t>
            </w:r>
          </w:p>
          <w:p w14:paraId="49B0653E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Attainment</w:t>
            </w:r>
          </w:p>
        </w:tc>
      </w:tr>
      <w:tr w:rsidR="00BF3361" w:rsidRPr="00C46A5C" w14:paraId="05D71D24" w14:textId="77777777" w:rsidTr="008C3E6D">
        <w:trPr>
          <w:trHeight w:hRule="exact" w:val="1078"/>
        </w:trPr>
        <w:tc>
          <w:tcPr>
            <w:tcW w:w="1622" w:type="dxa"/>
            <w:tcBorders>
              <w:top w:val="single" w:sz="12" w:space="0" w:color="000000"/>
            </w:tcBorders>
          </w:tcPr>
          <w:p w14:paraId="2A369FE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(not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mentioned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due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  <w:tcBorders>
              <w:top w:val="single" w:sz="12" w:space="0" w:color="000000"/>
            </w:tcBorders>
          </w:tcPr>
          <w:p w14:paraId="6B52B026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auahdark687291</w:t>
            </w:r>
          </w:p>
          <w:p w14:paraId="554E4D6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  <w:tcBorders>
              <w:top w:val="single" w:sz="12" w:space="0" w:color="000000"/>
            </w:tcBorders>
          </w:tcPr>
          <w:p w14:paraId="37FD180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Engineer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Game</w:t>
            </w:r>
          </w:p>
          <w:p w14:paraId="038F9E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  <w:tcBorders>
              <w:top w:val="single" w:sz="12" w:space="0" w:color="000000"/>
            </w:tcBorders>
          </w:tcPr>
          <w:p w14:paraId="4BAF245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Hasanuddin</w:t>
            </w:r>
            <w:r w:rsidRPr="00C46A5C">
              <w:rPr>
                <w:rFonts w:ascii="Arial" w:hAnsi="Arial" w:cs="Arial"/>
                <w:spacing w:val="-20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414" w:type="dxa"/>
            <w:tcBorders>
              <w:top w:val="single" w:sz="12" w:space="0" w:color="000000"/>
            </w:tcBorders>
          </w:tcPr>
          <w:p w14:paraId="02C6207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Systems</w:t>
            </w:r>
          </w:p>
        </w:tc>
      </w:tr>
      <w:tr w:rsidR="00BF3361" w:rsidRPr="00C46A5C" w14:paraId="642A4758" w14:textId="77777777" w:rsidTr="008C3E6D">
        <w:trPr>
          <w:trHeight w:hRule="exact" w:val="1078"/>
        </w:trPr>
        <w:tc>
          <w:tcPr>
            <w:tcW w:w="1622" w:type="dxa"/>
          </w:tcPr>
          <w:p w14:paraId="2A6E236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(not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mentioned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due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</w:tcPr>
          <w:p w14:paraId="6BD0B71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thereal.alex.b</w:t>
            </w:r>
          </w:p>
          <w:p w14:paraId="2858ABBF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CC1862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System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Programmer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Lead</w:t>
            </w:r>
          </w:p>
          <w:p w14:paraId="5744F9E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Programmer</w:t>
            </w:r>
          </w:p>
        </w:tc>
        <w:tc>
          <w:tcPr>
            <w:tcW w:w="1516" w:type="dxa"/>
          </w:tcPr>
          <w:p w14:paraId="44D3CE7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Syntacore</w:t>
            </w:r>
          </w:p>
        </w:tc>
        <w:tc>
          <w:tcPr>
            <w:tcW w:w="1414" w:type="dxa"/>
          </w:tcPr>
          <w:p w14:paraId="2A06DBC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Computer</w:t>
            </w:r>
            <w:r w:rsidRPr="00C46A5C">
              <w:rPr>
                <w:rFonts w:ascii="Arial" w:hAnsi="Arial" w:cs="Arial"/>
                <w:spacing w:val="-24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15429A0D" w14:textId="77777777" w:rsidTr="008C3E6D">
        <w:trPr>
          <w:trHeight w:hRule="exact" w:val="628"/>
        </w:trPr>
        <w:tc>
          <w:tcPr>
            <w:tcW w:w="1622" w:type="dxa"/>
          </w:tcPr>
          <w:p w14:paraId="27D880C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Fort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Bautista</w:t>
            </w:r>
          </w:p>
        </w:tc>
        <w:tc>
          <w:tcPr>
            <w:tcW w:w="1798" w:type="dxa"/>
          </w:tcPr>
          <w:p w14:paraId="37D0045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febhd0120</w:t>
            </w:r>
          </w:p>
          <w:p w14:paraId="081A453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2DEC7B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3E76F5E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63EE7A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Snipesoft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Ltd</w:t>
            </w:r>
          </w:p>
        </w:tc>
        <w:tc>
          <w:tcPr>
            <w:tcW w:w="1414" w:type="dxa"/>
          </w:tcPr>
          <w:p w14:paraId="464A9C4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7B4EB35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C46A5C" w14:paraId="57BD508F" w14:textId="77777777" w:rsidTr="008C3E6D">
        <w:trPr>
          <w:trHeight w:hRule="exact" w:val="637"/>
        </w:trPr>
        <w:tc>
          <w:tcPr>
            <w:tcW w:w="1622" w:type="dxa"/>
          </w:tcPr>
          <w:p w14:paraId="371C940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Michael</w:t>
            </w:r>
          </w:p>
          <w:p w14:paraId="254B8A0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Gelvez</w:t>
            </w:r>
          </w:p>
        </w:tc>
        <w:tc>
          <w:tcPr>
            <w:tcW w:w="1798" w:type="dxa"/>
          </w:tcPr>
          <w:p w14:paraId="5DFB813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gelvezmichael</w:t>
            </w:r>
          </w:p>
          <w:p w14:paraId="71E5AD7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@yahoo.com</w:t>
            </w:r>
          </w:p>
        </w:tc>
        <w:tc>
          <w:tcPr>
            <w:tcW w:w="1582" w:type="dxa"/>
          </w:tcPr>
          <w:p w14:paraId="133C4C9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9DD1F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F2EF8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Straight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Login</w:t>
            </w:r>
          </w:p>
        </w:tc>
        <w:tc>
          <w:tcPr>
            <w:tcW w:w="1414" w:type="dxa"/>
          </w:tcPr>
          <w:p w14:paraId="2807593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36A7A04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C46A5C" w14:paraId="2D2D1A23" w14:textId="77777777" w:rsidTr="008C3E6D">
        <w:trPr>
          <w:trHeight w:hRule="exact" w:val="1078"/>
        </w:trPr>
        <w:tc>
          <w:tcPr>
            <w:tcW w:w="1622" w:type="dxa"/>
          </w:tcPr>
          <w:p w14:paraId="67FEADF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Ronalyn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Guzman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Rioflorido</w:t>
            </w:r>
          </w:p>
        </w:tc>
        <w:tc>
          <w:tcPr>
            <w:tcW w:w="1798" w:type="dxa"/>
          </w:tcPr>
          <w:p w14:paraId="3AC0F89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ronrioflorido2</w:t>
            </w:r>
          </w:p>
          <w:p w14:paraId="3247261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E8C2C8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Developer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spacing w:val="-4"/>
                <w:w w:val="105"/>
              </w:rPr>
              <w:t>Trading</w:t>
            </w:r>
          </w:p>
          <w:p w14:paraId="1294DC1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Staff</w:t>
            </w:r>
          </w:p>
        </w:tc>
        <w:tc>
          <w:tcPr>
            <w:tcW w:w="1516" w:type="dxa"/>
          </w:tcPr>
          <w:p w14:paraId="71F114F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Fatec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Corporation</w:t>
            </w:r>
          </w:p>
        </w:tc>
        <w:tc>
          <w:tcPr>
            <w:tcW w:w="1414" w:type="dxa"/>
          </w:tcPr>
          <w:p w14:paraId="1AC9076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C46A5C" w14:paraId="42442125" w14:textId="77777777" w:rsidTr="008C3E6D">
        <w:trPr>
          <w:trHeight w:hRule="exact" w:val="808"/>
        </w:trPr>
        <w:tc>
          <w:tcPr>
            <w:tcW w:w="1622" w:type="dxa"/>
          </w:tcPr>
          <w:p w14:paraId="4887764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John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Eros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Puyo</w:t>
            </w:r>
          </w:p>
        </w:tc>
        <w:tc>
          <w:tcPr>
            <w:tcW w:w="1798" w:type="dxa"/>
          </w:tcPr>
          <w:p w14:paraId="7BBB65F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johnerospuyo21</w:t>
            </w:r>
          </w:p>
          <w:p w14:paraId="6AB3E32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BB8BC6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49200B6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Philippine</w:t>
            </w:r>
          </w:p>
          <w:p w14:paraId="6D61C49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Christian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University</w:t>
            </w:r>
          </w:p>
        </w:tc>
        <w:tc>
          <w:tcPr>
            <w:tcW w:w="1414" w:type="dxa"/>
          </w:tcPr>
          <w:p w14:paraId="4532A08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MIS</w:t>
            </w:r>
          </w:p>
        </w:tc>
      </w:tr>
      <w:tr w:rsidR="00BF3361" w:rsidRPr="00C46A5C" w14:paraId="137E99BB" w14:textId="77777777" w:rsidTr="008C3E6D">
        <w:trPr>
          <w:trHeight w:hRule="exact" w:val="637"/>
        </w:trPr>
        <w:tc>
          <w:tcPr>
            <w:tcW w:w="1622" w:type="dxa"/>
          </w:tcPr>
          <w:p w14:paraId="4AB86FB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Ralph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Waldo</w:t>
            </w:r>
          </w:p>
          <w:p w14:paraId="781CE9D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Candaza</w:t>
            </w:r>
          </w:p>
        </w:tc>
        <w:tc>
          <w:tcPr>
            <w:tcW w:w="1798" w:type="dxa"/>
          </w:tcPr>
          <w:p w14:paraId="08437B4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rccandaza</w:t>
            </w:r>
          </w:p>
          <w:p w14:paraId="26AF79C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@up.edu.ph</w:t>
            </w:r>
          </w:p>
        </w:tc>
        <w:tc>
          <w:tcPr>
            <w:tcW w:w="1582" w:type="dxa"/>
          </w:tcPr>
          <w:p w14:paraId="34DFE6D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18AD8E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3E49EEC6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Stratpoint</w:t>
            </w:r>
          </w:p>
        </w:tc>
        <w:tc>
          <w:tcPr>
            <w:tcW w:w="1414" w:type="dxa"/>
          </w:tcPr>
          <w:p w14:paraId="3559E84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Computer</w:t>
            </w:r>
          </w:p>
          <w:p w14:paraId="59D31FF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4AE6C5E0" w14:textId="77777777" w:rsidTr="00C15E61">
        <w:trPr>
          <w:trHeight w:hRule="exact" w:val="612"/>
        </w:trPr>
        <w:tc>
          <w:tcPr>
            <w:tcW w:w="1622" w:type="dxa"/>
          </w:tcPr>
          <w:p w14:paraId="687E12C1" w14:textId="1670303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</w:rPr>
              <w:t>Jaypee</w:t>
            </w:r>
            <w:r w:rsidRPr="00C46A5C">
              <w:rPr>
                <w:rFonts w:ascii="Arial" w:hAnsi="Arial" w:cs="Arial"/>
                <w:spacing w:val="-45"/>
              </w:rPr>
              <w:t xml:space="preserve"> </w:t>
            </w:r>
            <w:r w:rsidRPr="00C46A5C">
              <w:rPr>
                <w:rFonts w:ascii="Arial" w:hAnsi="Arial" w:cs="Arial"/>
              </w:rPr>
              <w:t>Galang</w:t>
            </w:r>
          </w:p>
        </w:tc>
        <w:tc>
          <w:tcPr>
            <w:tcW w:w="1798" w:type="dxa"/>
          </w:tcPr>
          <w:p w14:paraId="5A8512BF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jaypeegalang27</w:t>
            </w:r>
          </w:p>
          <w:p w14:paraId="47A26169" w14:textId="5FD05A8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3B7FD72E" w14:textId="3C019551" w:rsidR="00BF3361" w:rsidRPr="00C46A5C" w:rsidRDefault="00BF3361" w:rsidP="00C15E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Developer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="00C15E61">
              <w:rPr>
                <w:rFonts w:ascii="Arial" w:hAnsi="Arial" w:cs="Arial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326ED7FA" w14:textId="537CF7F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ISDC</w:t>
            </w:r>
          </w:p>
        </w:tc>
        <w:tc>
          <w:tcPr>
            <w:tcW w:w="1414" w:type="dxa"/>
          </w:tcPr>
          <w:p w14:paraId="61606A9C" w14:textId="160F591E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C46A5C" w14:paraId="6CB5D2EC" w14:textId="77777777" w:rsidTr="008C3E6D">
        <w:trPr>
          <w:trHeight w:hRule="exact" w:val="637"/>
        </w:trPr>
        <w:tc>
          <w:tcPr>
            <w:tcW w:w="1622" w:type="dxa"/>
          </w:tcPr>
          <w:p w14:paraId="65DA8D3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Cyril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Elijah</w:t>
            </w:r>
          </w:p>
          <w:p w14:paraId="62B6B46B" w14:textId="04B0F85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M</w:t>
            </w:r>
            <w:r>
              <w:rPr>
                <w:rFonts w:ascii="Arial" w:hAnsi="Arial" w:cs="Arial"/>
                <w:w w:val="105"/>
              </w:rPr>
              <w:t>. A</w:t>
            </w:r>
            <w:r w:rsidRPr="00C46A5C">
              <w:rPr>
                <w:rFonts w:ascii="Arial" w:hAnsi="Arial" w:cs="Arial"/>
                <w:w w:val="105"/>
              </w:rPr>
              <w:t>urino</w:t>
            </w:r>
          </w:p>
        </w:tc>
        <w:tc>
          <w:tcPr>
            <w:tcW w:w="1798" w:type="dxa"/>
          </w:tcPr>
          <w:p w14:paraId="2295504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cyrilelijahaurino</w:t>
            </w:r>
          </w:p>
          <w:p w14:paraId="1634606A" w14:textId="167E2B9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15ACCA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</w:t>
            </w:r>
          </w:p>
          <w:p w14:paraId="7263796D" w14:textId="7B60EC07" w:rsidR="00BF3361" w:rsidRPr="00C46A5C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04BC72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Controtek</w:t>
            </w:r>
          </w:p>
          <w:p w14:paraId="6D365044" w14:textId="1322B92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Solutions</w:t>
            </w:r>
          </w:p>
        </w:tc>
        <w:tc>
          <w:tcPr>
            <w:tcW w:w="1414" w:type="dxa"/>
          </w:tcPr>
          <w:p w14:paraId="3624D7E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Computer</w:t>
            </w:r>
          </w:p>
          <w:p w14:paraId="57B242B4" w14:textId="3A7CDF0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705452E8" w14:textId="77777777" w:rsidTr="008C3E6D">
        <w:trPr>
          <w:trHeight w:hRule="exact" w:val="610"/>
        </w:trPr>
        <w:tc>
          <w:tcPr>
            <w:tcW w:w="1622" w:type="dxa"/>
          </w:tcPr>
          <w:p w14:paraId="6384D10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Conrad</w:t>
            </w:r>
          </w:p>
          <w:p w14:paraId="17F29145" w14:textId="2436B65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Reyes</w:t>
            </w:r>
          </w:p>
        </w:tc>
        <w:tc>
          <w:tcPr>
            <w:tcW w:w="1798" w:type="dxa"/>
          </w:tcPr>
          <w:p w14:paraId="61FE889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conradreyes123</w:t>
            </w:r>
          </w:p>
          <w:p w14:paraId="4FBBB49F" w14:textId="33950C2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7FF80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 xml:space="preserve">Web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Game</w:t>
            </w:r>
          </w:p>
          <w:p w14:paraId="6F0D1D36" w14:textId="2AF4E8A8" w:rsidR="00BF3361" w:rsidRPr="00C46A5C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65269E92" w14:textId="3A4FE268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Shopify</w:t>
            </w:r>
          </w:p>
        </w:tc>
        <w:tc>
          <w:tcPr>
            <w:tcW w:w="1414" w:type="dxa"/>
          </w:tcPr>
          <w:p w14:paraId="25AD7B5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159E2DEB" w14:textId="0BC7FC9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</w:tbl>
    <w:p w14:paraId="7ADC6196" w14:textId="77777777" w:rsidR="00BF3361" w:rsidRPr="00C46A5C" w:rsidRDefault="00BF3361" w:rsidP="00BF3361">
      <w:pPr>
        <w:rPr>
          <w:rFonts w:ascii="Arial" w:hAnsi="Arial" w:cs="Arial"/>
        </w:rPr>
        <w:sectPr w:rsidR="00BF336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398C2B5" w14:textId="77777777" w:rsidR="00BF3361" w:rsidRPr="00C46A5C" w:rsidRDefault="00BF3361" w:rsidP="00BF3361">
      <w:pPr>
        <w:rPr>
          <w:rFonts w:ascii="Arial" w:hAnsi="Arial" w:cs="Arial"/>
        </w:rPr>
      </w:pPr>
    </w:p>
    <w:p w14:paraId="4672867A" w14:textId="77777777" w:rsidR="00BF3361" w:rsidRPr="00C46A5C" w:rsidRDefault="00BF3361" w:rsidP="00BF3361">
      <w:pPr>
        <w:rPr>
          <w:rFonts w:ascii="Arial" w:hAnsi="Arial" w:cs="Arial"/>
        </w:rPr>
      </w:pPr>
    </w:p>
    <w:p w14:paraId="329DBF60" w14:textId="77777777" w:rsidR="00BF3361" w:rsidRPr="00C46A5C" w:rsidRDefault="00BF3361" w:rsidP="00BF3361">
      <w:pPr>
        <w:rPr>
          <w:rFonts w:ascii="Arial" w:hAnsi="Arial" w:cs="Arial"/>
        </w:rPr>
      </w:pPr>
    </w:p>
    <w:p w14:paraId="5FCF8B37" w14:textId="77777777" w:rsidR="00BF3361" w:rsidRPr="00C46A5C" w:rsidRDefault="00BF3361" w:rsidP="00BF3361">
      <w:pPr>
        <w:rPr>
          <w:rFonts w:ascii="Arial" w:hAnsi="Arial" w:cs="Arial"/>
        </w:rPr>
      </w:pPr>
    </w:p>
    <w:p w14:paraId="381CA8BA" w14:textId="77777777" w:rsidR="00BF3361" w:rsidRPr="00C46A5C" w:rsidRDefault="00BF3361" w:rsidP="00BF3361">
      <w:pPr>
        <w:rPr>
          <w:rFonts w:ascii="Arial" w:hAnsi="Arial" w:cs="Arial"/>
        </w:rPr>
      </w:pPr>
    </w:p>
    <w:p w14:paraId="4F5AF7EE" w14:textId="187E06BD" w:rsidR="00BF3361" w:rsidRPr="00C46A5C" w:rsidRDefault="00BF3361" w:rsidP="00BF3361">
      <w:pPr>
        <w:ind w:firstLine="720"/>
        <w:rPr>
          <w:rFonts w:ascii="Arial" w:hAnsi="Arial" w:cs="Arial"/>
        </w:rPr>
      </w:pPr>
      <w:bookmarkStart w:id="131" w:name="_bookmark153"/>
      <w:bookmarkEnd w:id="131"/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spacing w:val="-6"/>
          <w:w w:val="105"/>
        </w:rPr>
        <w:t>1</w:t>
      </w:r>
      <w:r>
        <w:rPr>
          <w:rFonts w:ascii="Arial" w:hAnsi="Arial" w:cs="Arial"/>
          <w:w w:val="105"/>
        </w:rPr>
        <w:t>3</w:t>
      </w:r>
      <w:r w:rsidRPr="00C46A5C">
        <w:rPr>
          <w:rFonts w:ascii="Arial" w:hAnsi="Arial" w:cs="Arial"/>
          <w:w w:val="105"/>
        </w:rPr>
        <w:t xml:space="preserve">. Profile of </w:t>
      </w:r>
      <w:r>
        <w:rPr>
          <w:rFonts w:ascii="Arial" w:hAnsi="Arial" w:cs="Arial"/>
          <w:w w:val="105"/>
        </w:rPr>
        <w:t>the non-technical r</w:t>
      </w:r>
      <w:r w:rsidRPr="00C46A5C">
        <w:rPr>
          <w:rFonts w:ascii="Arial" w:hAnsi="Arial" w:cs="Arial"/>
          <w:w w:val="105"/>
        </w:rPr>
        <w:t>espondents</w:t>
      </w:r>
      <w:r w:rsidRPr="00C46A5C">
        <w:rPr>
          <w:rFonts w:ascii="Arial" w:hAnsi="Arial" w:cs="Arial"/>
          <w:spacing w:val="-29"/>
          <w:w w:val="105"/>
        </w:rPr>
        <w:t xml:space="preserve"> </w:t>
      </w:r>
    </w:p>
    <w:p w14:paraId="140ADDA1" w14:textId="77777777" w:rsidR="00BF3361" w:rsidRPr="00C46A5C" w:rsidRDefault="00BF3361" w:rsidP="00BF3361">
      <w:pPr>
        <w:rPr>
          <w:rFonts w:ascii="Arial" w:hAnsi="Arial" w:cs="Arial"/>
        </w:rPr>
      </w:pPr>
    </w:p>
    <w:tbl>
      <w:tblPr>
        <w:tblW w:w="7638" w:type="dxa"/>
        <w:tblInd w:w="809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2022"/>
        <w:gridCol w:w="1483"/>
        <w:gridCol w:w="1613"/>
        <w:gridCol w:w="1172"/>
      </w:tblGrid>
      <w:tr w:rsidR="00BF3361" w:rsidRPr="00C46A5C" w14:paraId="7D66B053" w14:textId="77777777" w:rsidTr="00BF3361">
        <w:trPr>
          <w:trHeight w:hRule="exact" w:val="1114"/>
        </w:trPr>
        <w:tc>
          <w:tcPr>
            <w:tcW w:w="1348" w:type="dxa"/>
            <w:tcBorders>
              <w:top w:val="single" w:sz="12" w:space="0" w:color="000000"/>
              <w:bottom w:val="single" w:sz="12" w:space="0" w:color="000000"/>
            </w:tcBorders>
          </w:tcPr>
          <w:p w14:paraId="3ACA4435" w14:textId="3BCA672B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2022" w:type="dxa"/>
            <w:tcBorders>
              <w:top w:val="single" w:sz="12" w:space="0" w:color="000000"/>
              <w:bottom w:val="single" w:sz="12" w:space="0" w:color="000000"/>
            </w:tcBorders>
          </w:tcPr>
          <w:p w14:paraId="42029F09" w14:textId="6679822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E-MAIL</w:t>
            </w:r>
            <w:r w:rsidRPr="00BF3361">
              <w:rPr>
                <w:rFonts w:ascii="Arial" w:hAnsi="Arial" w:cs="Arial"/>
                <w:b/>
                <w:w w:val="103"/>
              </w:rPr>
              <w:t xml:space="preserve"> </w:t>
            </w:r>
            <w:r w:rsidRPr="00BF3361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1483" w:type="dxa"/>
            <w:tcBorders>
              <w:top w:val="single" w:sz="12" w:space="0" w:color="000000"/>
              <w:bottom w:val="single" w:sz="12" w:space="0" w:color="000000"/>
            </w:tcBorders>
          </w:tcPr>
          <w:p w14:paraId="6F9F1D72" w14:textId="1F02FE19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</w:rPr>
              <w:t>DESIGNATION/</w:t>
            </w:r>
            <w:r w:rsidRPr="00BF3361">
              <w:rPr>
                <w:rFonts w:ascii="Arial" w:hAnsi="Arial" w:cs="Arial"/>
                <w:b/>
                <w:spacing w:val="-12"/>
              </w:rPr>
              <w:t xml:space="preserve"> </w:t>
            </w:r>
            <w:r w:rsidRPr="00BF3361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613" w:type="dxa"/>
            <w:tcBorders>
              <w:top w:val="single" w:sz="12" w:space="0" w:color="000000"/>
              <w:bottom w:val="single" w:sz="12" w:space="0" w:color="000000"/>
            </w:tcBorders>
          </w:tcPr>
          <w:p w14:paraId="7B8CF9F8" w14:textId="71883BE3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172" w:type="dxa"/>
            <w:tcBorders>
              <w:top w:val="single" w:sz="12" w:space="0" w:color="000000"/>
              <w:bottom w:val="single" w:sz="12" w:space="0" w:color="000000"/>
            </w:tcBorders>
          </w:tcPr>
          <w:p w14:paraId="6A5EA9A2" w14:textId="70AC4554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COURSE,</w:t>
            </w:r>
            <w:r w:rsidRPr="00BF3361">
              <w:rPr>
                <w:rFonts w:ascii="Arial" w:hAnsi="Arial" w:cs="Arial"/>
                <w:b/>
                <w:w w:val="103"/>
              </w:rPr>
              <w:t xml:space="preserve"> </w:t>
            </w:r>
            <w:r w:rsidRPr="00BF3361">
              <w:rPr>
                <w:rFonts w:ascii="Arial" w:hAnsi="Arial" w:cs="Arial"/>
                <w:b/>
                <w:spacing w:val="-5"/>
                <w:w w:val="105"/>
              </w:rPr>
              <w:t>YEAR</w:t>
            </w:r>
            <w:r w:rsidRPr="00BF3361">
              <w:rPr>
                <w:rFonts w:ascii="Arial" w:hAnsi="Arial" w:cs="Arial"/>
                <w:b/>
                <w:spacing w:val="-9"/>
                <w:w w:val="105"/>
              </w:rPr>
              <w:t xml:space="preserve"> </w:t>
            </w:r>
            <w:r w:rsidRPr="00BF3361">
              <w:rPr>
                <w:rFonts w:ascii="Arial" w:hAnsi="Arial" w:cs="Arial"/>
                <w:b/>
                <w:w w:val="105"/>
              </w:rPr>
              <w:t>AND</w:t>
            </w:r>
          </w:p>
          <w:p w14:paraId="4C9EA682" w14:textId="5E198FFA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SECTION</w:t>
            </w:r>
          </w:p>
        </w:tc>
      </w:tr>
      <w:tr w:rsidR="00BF3361" w:rsidRPr="00C46A5C" w14:paraId="09E7C653" w14:textId="77777777" w:rsidTr="00BF3361">
        <w:trPr>
          <w:trHeight w:hRule="exact" w:val="628"/>
        </w:trPr>
        <w:tc>
          <w:tcPr>
            <w:tcW w:w="1348" w:type="dxa"/>
            <w:tcBorders>
              <w:top w:val="single" w:sz="12" w:space="0" w:color="000000"/>
            </w:tcBorders>
          </w:tcPr>
          <w:p w14:paraId="67875DF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Jerald</w:t>
            </w:r>
          </w:p>
          <w:p w14:paraId="735D06B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Vidallo</w:t>
            </w:r>
          </w:p>
        </w:tc>
        <w:tc>
          <w:tcPr>
            <w:tcW w:w="2022" w:type="dxa"/>
            <w:tcBorders>
              <w:top w:val="single" w:sz="12" w:space="0" w:color="000000"/>
            </w:tcBorders>
          </w:tcPr>
          <w:p w14:paraId="52D698C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jerald.vidallo</w:t>
            </w:r>
          </w:p>
          <w:p w14:paraId="3328577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  <w:tcBorders>
              <w:top w:val="single" w:sz="12" w:space="0" w:color="000000"/>
            </w:tcBorders>
          </w:tcPr>
          <w:p w14:paraId="7BB29CA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  <w:tcBorders>
              <w:top w:val="single" w:sz="12" w:space="0" w:color="000000"/>
            </w:tcBorders>
          </w:tcPr>
          <w:p w14:paraId="0E31F06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4F307D7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  <w:tcBorders>
              <w:top w:val="single" w:sz="12" w:space="0" w:color="000000"/>
            </w:tcBorders>
          </w:tcPr>
          <w:p w14:paraId="3F67BDC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495A25D2" w14:textId="77777777" w:rsidTr="00BF3361">
        <w:trPr>
          <w:trHeight w:hRule="exact" w:val="547"/>
        </w:trPr>
        <w:tc>
          <w:tcPr>
            <w:tcW w:w="1348" w:type="dxa"/>
          </w:tcPr>
          <w:p w14:paraId="1BB00185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</w:t>
            </w:r>
          </w:p>
          <w:p w14:paraId="3F1252C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Tseytlin</w:t>
            </w:r>
          </w:p>
        </w:tc>
        <w:tc>
          <w:tcPr>
            <w:tcW w:w="2022" w:type="dxa"/>
          </w:tcPr>
          <w:p w14:paraId="3CFF002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ronts390</w:t>
            </w:r>
          </w:p>
          <w:p w14:paraId="5ADA522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0428142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99B42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Ben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Gurion</w:t>
            </w:r>
          </w:p>
          <w:p w14:paraId="7B0E988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F0336CD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BSCS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1-1</w:t>
            </w:r>
          </w:p>
        </w:tc>
      </w:tr>
      <w:tr w:rsidR="00BF3361" w:rsidRPr="00C46A5C" w14:paraId="34C16783" w14:textId="77777777" w:rsidTr="00BF3361">
        <w:trPr>
          <w:trHeight w:hRule="exact" w:val="808"/>
        </w:trPr>
        <w:tc>
          <w:tcPr>
            <w:tcW w:w="1348" w:type="dxa"/>
          </w:tcPr>
          <w:p w14:paraId="507DA2F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Angelo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Mari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Paredes</w:t>
            </w:r>
          </w:p>
        </w:tc>
        <w:tc>
          <w:tcPr>
            <w:tcW w:w="2022" w:type="dxa"/>
          </w:tcPr>
          <w:p w14:paraId="5E70285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angelomariparedes</w:t>
            </w:r>
          </w:p>
          <w:p w14:paraId="271C8A4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15B4708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64EA1B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Luis </w:t>
            </w:r>
            <w:r w:rsidRPr="00C46A5C">
              <w:rPr>
                <w:rFonts w:ascii="Arial" w:hAnsi="Arial" w:cs="Arial"/>
                <w:spacing w:val="-14"/>
                <w:w w:val="105"/>
              </w:rPr>
              <w:t>Y.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Ferrer</w:t>
            </w:r>
          </w:p>
          <w:p w14:paraId="519E06A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 xml:space="preserve">Jr. </w:t>
            </w:r>
            <w:r w:rsidRPr="00C46A5C">
              <w:rPr>
                <w:rFonts w:ascii="Arial" w:hAnsi="Arial" w:cs="Arial"/>
                <w:w w:val="105"/>
              </w:rPr>
              <w:t>Senior High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School</w:t>
            </w:r>
          </w:p>
        </w:tc>
        <w:tc>
          <w:tcPr>
            <w:tcW w:w="1172" w:type="dxa"/>
          </w:tcPr>
          <w:p w14:paraId="5AD83DA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STEM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C46A5C" w14:paraId="50A0594A" w14:textId="77777777" w:rsidTr="00BF3361">
        <w:trPr>
          <w:trHeight w:hRule="exact" w:val="538"/>
        </w:trPr>
        <w:tc>
          <w:tcPr>
            <w:tcW w:w="1348" w:type="dxa"/>
          </w:tcPr>
          <w:p w14:paraId="7AACE97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Christian</w:t>
            </w:r>
          </w:p>
          <w:p w14:paraId="5686B65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Vergel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Plaus</w:t>
            </w:r>
          </w:p>
        </w:tc>
        <w:tc>
          <w:tcPr>
            <w:tcW w:w="2022" w:type="dxa"/>
          </w:tcPr>
          <w:p w14:paraId="6B7963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mitoplaus</w:t>
            </w:r>
          </w:p>
          <w:p w14:paraId="1117184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4AB45DA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794A1E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 La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Salle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064A87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CPE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C46A5C" w14:paraId="6E4AE896" w14:textId="77777777" w:rsidTr="00BF3361">
        <w:trPr>
          <w:trHeight w:hRule="exact" w:val="538"/>
        </w:trPr>
        <w:tc>
          <w:tcPr>
            <w:tcW w:w="1348" w:type="dxa"/>
          </w:tcPr>
          <w:p w14:paraId="328E47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Edward</w:t>
            </w:r>
          </w:p>
          <w:p w14:paraId="508A25F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Conception</w:t>
            </w:r>
          </w:p>
        </w:tc>
        <w:tc>
          <w:tcPr>
            <w:tcW w:w="2022" w:type="dxa"/>
          </w:tcPr>
          <w:p w14:paraId="5EDE644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edward.concepcion</w:t>
            </w:r>
          </w:p>
          <w:p w14:paraId="2B01976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41D97F0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FEBA9B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5A0772D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5C5BF5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0EBEAE1A" w14:textId="77777777" w:rsidTr="00BF3361">
        <w:trPr>
          <w:trHeight w:hRule="exact" w:val="538"/>
        </w:trPr>
        <w:tc>
          <w:tcPr>
            <w:tcW w:w="1348" w:type="dxa"/>
          </w:tcPr>
          <w:p w14:paraId="4AC9BD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Marie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  <w:w w:val="105"/>
              </w:rPr>
              <w:t>Joy</w:t>
            </w:r>
          </w:p>
          <w:p w14:paraId="4DBB625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Musa</w:t>
            </w:r>
          </w:p>
        </w:tc>
        <w:tc>
          <w:tcPr>
            <w:tcW w:w="2022" w:type="dxa"/>
          </w:tcPr>
          <w:p w14:paraId="28B90E0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mariejoy.musa</w:t>
            </w:r>
          </w:p>
          <w:p w14:paraId="3434865D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294344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4B838F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7EF6535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2E92B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07595ECD" w14:textId="77777777" w:rsidTr="00BF3361">
        <w:trPr>
          <w:trHeight w:hRule="exact" w:val="628"/>
        </w:trPr>
        <w:tc>
          <w:tcPr>
            <w:tcW w:w="1348" w:type="dxa"/>
          </w:tcPr>
          <w:p w14:paraId="4429E37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Marvin</w:t>
            </w:r>
          </w:p>
          <w:p w14:paraId="3DDD963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Recto</w:t>
            </w:r>
          </w:p>
        </w:tc>
        <w:tc>
          <w:tcPr>
            <w:tcW w:w="2022" w:type="dxa"/>
          </w:tcPr>
          <w:p w14:paraId="78D87DC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marvin.recto</w:t>
            </w:r>
          </w:p>
          <w:p w14:paraId="39E171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5F46799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2DB34BA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4EAEB4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CCE748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5DD41DB4" w14:textId="77777777" w:rsidTr="00BF3361">
        <w:trPr>
          <w:trHeight w:hRule="exact" w:val="637"/>
        </w:trPr>
        <w:tc>
          <w:tcPr>
            <w:tcW w:w="1348" w:type="dxa"/>
          </w:tcPr>
          <w:p w14:paraId="0A96865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Lmarl</w:t>
            </w:r>
          </w:p>
          <w:p w14:paraId="2E786E9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Saria</w:t>
            </w:r>
          </w:p>
        </w:tc>
        <w:tc>
          <w:tcPr>
            <w:tcW w:w="2022" w:type="dxa"/>
          </w:tcPr>
          <w:p w14:paraId="5D385DE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lmarlsaria21</w:t>
            </w:r>
          </w:p>
          <w:p w14:paraId="4E2F047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2156704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Graduate</w:t>
            </w:r>
          </w:p>
        </w:tc>
        <w:tc>
          <w:tcPr>
            <w:tcW w:w="1613" w:type="dxa"/>
          </w:tcPr>
          <w:p w14:paraId="0C1D73A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3066567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10F187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</w:p>
          <w:p w14:paraId="75767E3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Graduate</w:t>
            </w:r>
          </w:p>
        </w:tc>
      </w:tr>
      <w:tr w:rsidR="00BF3361" w:rsidRPr="00C46A5C" w14:paraId="7572F92E" w14:textId="77777777" w:rsidTr="00BF3361">
        <w:trPr>
          <w:trHeight w:hRule="exact" w:val="808"/>
        </w:trPr>
        <w:tc>
          <w:tcPr>
            <w:tcW w:w="1348" w:type="dxa"/>
          </w:tcPr>
          <w:p w14:paraId="334FD0FD" w14:textId="710DA00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Ren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Antonio</w:t>
            </w:r>
          </w:p>
        </w:tc>
        <w:tc>
          <w:tcPr>
            <w:tcW w:w="2022" w:type="dxa"/>
          </w:tcPr>
          <w:p w14:paraId="32C031D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1"/>
              </w:rPr>
              <w:t>reneantonio.</w:t>
            </w:r>
            <w:r w:rsidRPr="00C46A5C">
              <w:rPr>
                <w:rFonts w:ascii="Arial" w:hAnsi="Arial" w:cs="Arial"/>
                <w:spacing w:val="-1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dimabogte</w:t>
            </w:r>
          </w:p>
          <w:p w14:paraId="181137E1" w14:textId="1243D540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67996E87" w14:textId="6A19B75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4322F4D" w14:textId="7CD950CD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144D52ED" w14:textId="60D4FB63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C46A5C" w14:paraId="1601F23E" w14:textId="77777777" w:rsidTr="00BF3361">
        <w:trPr>
          <w:trHeight w:hRule="exact" w:val="637"/>
        </w:trPr>
        <w:tc>
          <w:tcPr>
            <w:tcW w:w="1348" w:type="dxa"/>
          </w:tcPr>
          <w:p w14:paraId="65BCFCE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Rhealyn</w:t>
            </w:r>
          </w:p>
          <w:p w14:paraId="3EE23D0B" w14:textId="13E1DAA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Villar</w:t>
            </w:r>
          </w:p>
        </w:tc>
        <w:tc>
          <w:tcPr>
            <w:tcW w:w="2022" w:type="dxa"/>
          </w:tcPr>
          <w:p w14:paraId="5A8E772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rhealynvillar</w:t>
            </w:r>
          </w:p>
          <w:p w14:paraId="084CA0E5" w14:textId="2F6E921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7EC5391E" w14:textId="3ECD916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F4F8EB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6F2D427C" w14:textId="7989FBC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365C825D" w14:textId="7DA640C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C46A5C" w14:paraId="504487DE" w14:textId="77777777" w:rsidTr="00BF3361">
        <w:trPr>
          <w:trHeight w:hRule="exact" w:val="637"/>
        </w:trPr>
        <w:tc>
          <w:tcPr>
            <w:tcW w:w="1348" w:type="dxa"/>
          </w:tcPr>
          <w:p w14:paraId="6E0FF72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Jingkie</w:t>
            </w:r>
          </w:p>
          <w:p w14:paraId="4C493F09" w14:textId="2B7C9B5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Lagarde</w:t>
            </w:r>
          </w:p>
        </w:tc>
        <w:tc>
          <w:tcPr>
            <w:tcW w:w="2022" w:type="dxa"/>
          </w:tcPr>
          <w:p w14:paraId="665F29C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jingkie.lagarde</w:t>
            </w:r>
          </w:p>
          <w:p w14:paraId="3104235F" w14:textId="262B5C90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06CDCAF5" w14:textId="2D50D05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55B0E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1FEFCB82" w14:textId="54C089B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5EFE09" w14:textId="69FC4758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3-3</w:t>
            </w:r>
          </w:p>
        </w:tc>
      </w:tr>
      <w:tr w:rsidR="00BF3361" w:rsidRPr="00C46A5C" w14:paraId="480DFB26" w14:textId="77777777" w:rsidTr="00BF3361">
        <w:trPr>
          <w:trHeight w:hRule="exact" w:val="637"/>
        </w:trPr>
        <w:tc>
          <w:tcPr>
            <w:tcW w:w="1348" w:type="dxa"/>
          </w:tcPr>
          <w:p w14:paraId="0E49DCE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Jaymark</w:t>
            </w:r>
          </w:p>
          <w:p w14:paraId="1E061AD1" w14:textId="670F229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Abulencia</w:t>
            </w:r>
          </w:p>
        </w:tc>
        <w:tc>
          <w:tcPr>
            <w:tcW w:w="2022" w:type="dxa"/>
          </w:tcPr>
          <w:p w14:paraId="4AAEF18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jaymark.abulencia</w:t>
            </w:r>
          </w:p>
          <w:p w14:paraId="6B3F814A" w14:textId="0ED4368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7E4FEB04" w14:textId="07C7771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A3034C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5AF7F176" w14:textId="2B7D9D6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74F72331" w14:textId="2C7D427F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</w:tbl>
    <w:p w14:paraId="2D845EA1" w14:textId="77777777" w:rsidR="00BF3361" w:rsidRPr="00C46A5C" w:rsidRDefault="00BF3361" w:rsidP="00BF3361">
      <w:pPr>
        <w:rPr>
          <w:rFonts w:ascii="Arial" w:hAnsi="Arial" w:cs="Arial"/>
        </w:rPr>
        <w:sectPr w:rsidR="00BF336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FEFDD7" w14:textId="77777777" w:rsidR="00EC41C3" w:rsidRDefault="00EC41C3" w:rsidP="00EC41C3">
      <w:pPr>
        <w:rPr>
          <w:rFonts w:ascii="Arial" w:hAnsi="Arial" w:cs="Arial"/>
          <w:w w:val="105"/>
        </w:rPr>
      </w:pPr>
    </w:p>
    <w:p w14:paraId="2B5CF613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8590FFE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BC75BF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A20D526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89DDD5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6B41E1FE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5987C9BA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952D988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A702501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B484EB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001650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08E8D00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7C3F46A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33848849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E6D2E9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3DA20B8F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CA2549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A936D42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14D35F5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BFE12D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D262B82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C5FECC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70C2E6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95C9BD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60D2E443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158BCCC9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F3C0AD2" w14:textId="2E3A593B" w:rsidR="00EC41C3" w:rsidRPr="000B6BB1" w:rsidRDefault="00EC41C3" w:rsidP="00EC41C3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</w:t>
      </w:r>
      <w:r>
        <w:rPr>
          <w:rFonts w:ascii="Arial" w:hAnsi="Arial" w:cs="Arial"/>
          <w:b/>
          <w:w w:val="105"/>
        </w:rPr>
        <w:t>X FIGURES</w:t>
      </w:r>
    </w:p>
    <w:p w14:paraId="4A2F10F7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0AAAC2B4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53FC273D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17E8E558" w14:textId="601D486C" w:rsidR="007348D5" w:rsidRDefault="007348D5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D326D62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329AFE1A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7F12F971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5F867A1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75AC3D76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6BBEDDFD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4571226" w14:textId="77777777" w:rsidR="00342D98" w:rsidRPr="00C46A5C" w:rsidRDefault="00342D98" w:rsidP="007253CA">
      <w:pPr>
        <w:jc w:val="center"/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73"/>
        </w:rPr>
        <w:drawing>
          <wp:inline distT="0" distB="0" distL="0" distR="0" wp14:anchorId="742DA5BC" wp14:editId="163C0F6A">
            <wp:extent cx="4206716" cy="2364104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16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A2F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59A7F79F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BD373FE" w14:textId="4B261A9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2" w:name="_bookmark122"/>
      <w:bookmarkEnd w:id="132"/>
      <w:r>
        <w:rPr>
          <w:rFonts w:ascii="Arial" w:hAnsi="Arial" w:cs="Arial"/>
          <w:w w:val="105"/>
        </w:rPr>
        <w:t xml:space="preserve">Appendix Figure 1. </w:t>
      </w:r>
      <w:r w:rsidR="00342D98" w:rsidRPr="00C46A5C">
        <w:rPr>
          <w:rFonts w:ascii="Arial" w:hAnsi="Arial" w:cs="Arial"/>
          <w:w w:val="105"/>
        </w:rPr>
        <w:t>Graphical representation of the course and strand of the</w:t>
      </w:r>
      <w:r w:rsidR="00342D98" w:rsidRPr="00C46A5C">
        <w:rPr>
          <w:rFonts w:ascii="Arial" w:hAnsi="Arial" w:cs="Arial"/>
          <w:spacing w:val="-3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A1599F6" w14:textId="77777777" w:rsidR="00342D98" w:rsidRPr="00C46A5C" w:rsidRDefault="00342D98" w:rsidP="00342D98">
      <w:pPr>
        <w:rPr>
          <w:rFonts w:ascii="Arial" w:hAnsi="Arial" w:cs="Arial"/>
        </w:rPr>
      </w:pPr>
    </w:p>
    <w:p w14:paraId="49C03F2B" w14:textId="77777777" w:rsidR="00342D98" w:rsidRPr="00C46A5C" w:rsidRDefault="00342D98" w:rsidP="00342D98">
      <w:pPr>
        <w:rPr>
          <w:rFonts w:ascii="Arial" w:hAnsi="Arial" w:cs="Arial"/>
        </w:rPr>
      </w:pPr>
    </w:p>
    <w:p w14:paraId="6F44356D" w14:textId="77777777" w:rsidR="00342D98" w:rsidRPr="00C46A5C" w:rsidRDefault="00342D98" w:rsidP="00342D98">
      <w:pPr>
        <w:rPr>
          <w:rFonts w:ascii="Arial" w:hAnsi="Arial" w:cs="Arial"/>
        </w:rPr>
      </w:pPr>
    </w:p>
    <w:p w14:paraId="26C28A83" w14:textId="77777777" w:rsidR="00342D98" w:rsidRPr="00C46A5C" w:rsidRDefault="00342D98" w:rsidP="00342D98">
      <w:pPr>
        <w:rPr>
          <w:rFonts w:ascii="Arial" w:hAnsi="Arial" w:cs="Arial"/>
        </w:rPr>
      </w:pPr>
    </w:p>
    <w:p w14:paraId="10489D6F" w14:textId="77777777" w:rsidR="00342D98" w:rsidRPr="00C46A5C" w:rsidRDefault="00342D98" w:rsidP="00342D98">
      <w:pPr>
        <w:rPr>
          <w:rFonts w:ascii="Arial" w:hAnsi="Arial" w:cs="Arial"/>
        </w:rPr>
      </w:pPr>
    </w:p>
    <w:p w14:paraId="4CCC56A2" w14:textId="77777777" w:rsidR="00342D98" w:rsidRPr="00C46A5C" w:rsidRDefault="00342D98" w:rsidP="00342D98">
      <w:pPr>
        <w:rPr>
          <w:rFonts w:ascii="Arial" w:hAnsi="Arial" w:cs="Arial"/>
        </w:rPr>
      </w:pPr>
    </w:p>
    <w:p w14:paraId="56245E3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7"/>
        </w:rPr>
        <w:drawing>
          <wp:inline distT="0" distB="0" distL="0" distR="0" wp14:anchorId="19282190" wp14:editId="339C52CD">
            <wp:extent cx="4198810" cy="2805112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1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EC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7B4178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F67BD7" w14:textId="6624342A" w:rsidR="00342D98" w:rsidRPr="00C46A5C" w:rsidRDefault="007253CA" w:rsidP="007253CA">
      <w:pPr>
        <w:jc w:val="center"/>
        <w:rPr>
          <w:rFonts w:ascii="Arial" w:hAnsi="Arial" w:cs="Arial"/>
        </w:rPr>
      </w:pPr>
      <w:bookmarkStart w:id="133" w:name="_bookmark123"/>
      <w:bookmarkEnd w:id="133"/>
      <w:r>
        <w:rPr>
          <w:rFonts w:ascii="Arial" w:hAnsi="Arial" w:cs="Arial"/>
          <w:w w:val="105"/>
        </w:rPr>
        <w:t xml:space="preserve">Appendix Figure 2. </w:t>
      </w:r>
      <w:r w:rsidR="00342D98" w:rsidRPr="00C46A5C">
        <w:rPr>
          <w:rFonts w:ascii="Arial" w:hAnsi="Arial" w:cs="Arial"/>
          <w:w w:val="105"/>
        </w:rPr>
        <w:t xml:space="preserve">Graphical representation of the grade/year </w:t>
      </w:r>
      <w:r w:rsidR="00342D98" w:rsidRPr="00C46A5C">
        <w:rPr>
          <w:rFonts w:ascii="Arial" w:hAnsi="Arial" w:cs="Arial"/>
          <w:spacing w:val="-3"/>
          <w:w w:val="105"/>
        </w:rPr>
        <w:t xml:space="preserve">level </w:t>
      </w:r>
      <w:r w:rsidR="00342D98" w:rsidRPr="00C46A5C">
        <w:rPr>
          <w:rFonts w:ascii="Arial" w:hAnsi="Arial" w:cs="Arial"/>
          <w:w w:val="105"/>
        </w:rPr>
        <w:t>of the</w:t>
      </w:r>
      <w:r w:rsidR="00342D98" w:rsidRPr="00C46A5C">
        <w:rPr>
          <w:rFonts w:ascii="Arial" w:hAnsi="Arial" w:cs="Arial"/>
          <w:spacing w:val="-3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4F9C7FD" w14:textId="77777777" w:rsidR="00342D98" w:rsidRPr="00C46A5C" w:rsidRDefault="00342D98" w:rsidP="00342D98">
      <w:pPr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D7A096D" w14:textId="77777777" w:rsidR="00342D98" w:rsidRPr="00C46A5C" w:rsidRDefault="00342D98" w:rsidP="00342D98">
      <w:pPr>
        <w:rPr>
          <w:rFonts w:ascii="Arial" w:hAnsi="Arial" w:cs="Arial"/>
        </w:rPr>
      </w:pPr>
    </w:p>
    <w:p w14:paraId="15009C5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5"/>
        </w:rPr>
        <w:drawing>
          <wp:inline distT="0" distB="0" distL="0" distR="0" wp14:anchorId="0F2152E0" wp14:editId="0C750B08">
            <wp:extent cx="4200525" cy="304238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9D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FCFA27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B97B41F" w14:textId="50D0AC2F" w:rsidR="00342D98" w:rsidRPr="00C46A5C" w:rsidRDefault="007253CA" w:rsidP="007253CA">
      <w:pPr>
        <w:jc w:val="center"/>
        <w:rPr>
          <w:rFonts w:ascii="Arial" w:hAnsi="Arial" w:cs="Arial"/>
        </w:rPr>
      </w:pPr>
      <w:bookmarkStart w:id="134" w:name="_bookmark124"/>
      <w:bookmarkEnd w:id="134"/>
      <w:r>
        <w:rPr>
          <w:rFonts w:ascii="Arial" w:hAnsi="Arial" w:cs="Arial"/>
          <w:w w:val="105"/>
        </w:rPr>
        <w:t xml:space="preserve">Appendix Figure 3.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desired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technology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field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5E5F8C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84E8B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FE198B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CAB85B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B354E9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713D40A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0134F978" wp14:editId="68530F9D">
            <wp:extent cx="4224528" cy="272434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26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A930B5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625F359" w14:textId="1EA6DF0E" w:rsidR="00342D98" w:rsidRPr="00C46A5C" w:rsidRDefault="007253CA" w:rsidP="007253CA">
      <w:pPr>
        <w:jc w:val="center"/>
        <w:rPr>
          <w:rFonts w:ascii="Arial" w:hAnsi="Arial" w:cs="Arial"/>
        </w:rPr>
      </w:pPr>
      <w:bookmarkStart w:id="135" w:name="_bookmark125"/>
      <w:bookmarkEnd w:id="135"/>
      <w:r>
        <w:rPr>
          <w:rFonts w:ascii="Arial" w:hAnsi="Arial" w:cs="Arial"/>
          <w:w w:val="105"/>
        </w:rPr>
        <w:t xml:space="preserve">Appendix Figure 4.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knowing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pre-college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8F57DC4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C201018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7"/>
        </w:rPr>
        <w:lastRenderedPageBreak/>
        <w:drawing>
          <wp:inline distT="0" distB="0" distL="0" distR="0" wp14:anchorId="558ADB84" wp14:editId="4B144852">
            <wp:extent cx="4243863" cy="216979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63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546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4B05A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C9CB400" w14:textId="66DCAA0F" w:rsidR="00342D98" w:rsidRPr="00C46A5C" w:rsidRDefault="007253CA" w:rsidP="007253CA">
      <w:pPr>
        <w:jc w:val="center"/>
        <w:rPr>
          <w:rFonts w:ascii="Arial" w:hAnsi="Arial" w:cs="Arial"/>
        </w:rPr>
      </w:pPr>
      <w:bookmarkStart w:id="136" w:name="_bookmark126"/>
      <w:bookmarkEnd w:id="136"/>
      <w:r>
        <w:rPr>
          <w:rFonts w:ascii="Arial" w:hAnsi="Arial" w:cs="Arial"/>
          <w:w w:val="105"/>
        </w:rPr>
        <w:t xml:space="preserve">Appendix Figure 5. </w:t>
      </w:r>
      <w:r w:rsidR="00342D98" w:rsidRPr="00C46A5C">
        <w:rPr>
          <w:rFonts w:ascii="Arial" w:hAnsi="Arial" w:cs="Arial"/>
          <w:w w:val="105"/>
        </w:rPr>
        <w:t>Graphical representation of the years programming of the</w:t>
      </w:r>
      <w:r w:rsidR="00342D98" w:rsidRPr="00C46A5C">
        <w:rPr>
          <w:rFonts w:ascii="Arial" w:hAnsi="Arial" w:cs="Arial"/>
          <w:spacing w:val="-3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02B23A8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A7CB87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DBDA27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F0FB6E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E7645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001944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7A261D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B90BD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AD28C0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6"/>
        </w:rPr>
        <w:drawing>
          <wp:inline distT="0" distB="0" distL="0" distR="0" wp14:anchorId="642744CF" wp14:editId="51879CEE">
            <wp:extent cx="4224528" cy="213741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AF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B9DD2C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0ABD17F" w14:textId="6445A8E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7" w:name="_bookmark127"/>
      <w:bookmarkEnd w:id="137"/>
      <w:r>
        <w:rPr>
          <w:rFonts w:ascii="Arial" w:hAnsi="Arial" w:cs="Arial"/>
          <w:w w:val="105"/>
        </w:rPr>
        <w:t xml:space="preserve">Appendix Figure 6.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languages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comfortable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with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7A90A769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D658CFE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8"/>
        </w:rPr>
        <w:lastRenderedPageBreak/>
        <w:drawing>
          <wp:inline distT="0" distB="0" distL="0" distR="0" wp14:anchorId="5A9C273B" wp14:editId="3399FB4B">
            <wp:extent cx="4213193" cy="2813304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93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FB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B6EC33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34359F1" w14:textId="0F52B172" w:rsidR="00342D98" w:rsidRPr="00C46A5C" w:rsidRDefault="007253CA" w:rsidP="007253CA">
      <w:pPr>
        <w:jc w:val="center"/>
        <w:rPr>
          <w:rFonts w:ascii="Arial" w:hAnsi="Arial" w:cs="Arial"/>
        </w:rPr>
      </w:pPr>
      <w:bookmarkStart w:id="138" w:name="_bookmark128"/>
      <w:bookmarkEnd w:id="138"/>
      <w:r>
        <w:rPr>
          <w:rFonts w:ascii="Arial" w:hAnsi="Arial" w:cs="Arial"/>
          <w:w w:val="105"/>
        </w:rPr>
        <w:t xml:space="preserve">Appendix Figure 7. </w:t>
      </w:r>
      <w:r w:rsidR="00342D98" w:rsidRPr="00C46A5C">
        <w:rPr>
          <w:rFonts w:ascii="Arial" w:hAnsi="Arial" w:cs="Arial"/>
          <w:w w:val="105"/>
        </w:rPr>
        <w:t>Graphical representation of the best learning method of the</w:t>
      </w:r>
      <w:r w:rsidR="00342D98" w:rsidRPr="00C46A5C">
        <w:rPr>
          <w:rFonts w:ascii="Arial" w:hAnsi="Arial" w:cs="Arial"/>
          <w:spacing w:val="-3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49DE20E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9A2350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15F2C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D0EB61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86CAAB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BDDC27C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8"/>
        </w:rPr>
        <w:drawing>
          <wp:inline distT="0" distB="0" distL="0" distR="0" wp14:anchorId="354A4590" wp14:editId="7D5B6C91">
            <wp:extent cx="4229481" cy="2202180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81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FC1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A24FD1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0EC1FC" w14:textId="08ACE9E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9" w:name="_bookmark129"/>
      <w:bookmarkEnd w:id="139"/>
      <w:r>
        <w:rPr>
          <w:rFonts w:ascii="Arial" w:hAnsi="Arial" w:cs="Arial"/>
          <w:w w:val="105"/>
        </w:rPr>
        <w:t xml:space="preserve">Appendix Figure 8.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hard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in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4934BDD5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C278779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lastRenderedPageBreak/>
        <w:drawing>
          <wp:inline distT="0" distB="0" distL="0" distR="0" wp14:anchorId="3760ECEA" wp14:editId="1C6D98C3">
            <wp:extent cx="4212335" cy="273710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35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0C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E1577C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8A1E332" w14:textId="2161687B" w:rsidR="00342D98" w:rsidRPr="00C46A5C" w:rsidRDefault="007253CA" w:rsidP="007253CA">
      <w:pPr>
        <w:jc w:val="center"/>
        <w:rPr>
          <w:rFonts w:ascii="Arial" w:hAnsi="Arial" w:cs="Arial"/>
        </w:rPr>
      </w:pPr>
      <w:bookmarkStart w:id="140" w:name="_bookmark130"/>
      <w:bookmarkEnd w:id="140"/>
      <w:r>
        <w:rPr>
          <w:rFonts w:ascii="Arial" w:hAnsi="Arial" w:cs="Arial"/>
          <w:w w:val="105"/>
        </w:rPr>
        <w:t xml:space="preserve">Appendix Figure 9.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text-editing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tool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used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595A20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87678A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3FEA34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ACA14F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592F01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112851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E87B2D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6E3ED5F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7"/>
        </w:rPr>
        <w:drawing>
          <wp:inline distT="0" distB="0" distL="0" distR="0" wp14:anchorId="338A3CD1" wp14:editId="594BFECF">
            <wp:extent cx="4234815" cy="184594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92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569635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714384D" w14:textId="08E891FF" w:rsidR="00342D98" w:rsidRPr="00C46A5C" w:rsidRDefault="007253CA" w:rsidP="007253CA">
      <w:pPr>
        <w:jc w:val="center"/>
        <w:rPr>
          <w:rFonts w:ascii="Arial" w:hAnsi="Arial" w:cs="Arial"/>
        </w:rPr>
      </w:pPr>
      <w:bookmarkStart w:id="141" w:name="_bookmark131"/>
      <w:bookmarkEnd w:id="141"/>
      <w:r>
        <w:rPr>
          <w:rFonts w:ascii="Arial" w:hAnsi="Arial" w:cs="Arial"/>
          <w:w w:val="105"/>
        </w:rPr>
        <w:t xml:space="preserve">Appendix Figure 10.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preferred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alternative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learning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method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DC0B0F3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4839CD1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C7CAC83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8"/>
        </w:rPr>
        <w:drawing>
          <wp:inline distT="0" distB="0" distL="0" distR="0" wp14:anchorId="537B1FB8" wp14:editId="357CAB7D">
            <wp:extent cx="4210050" cy="220217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1C4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A91491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AD6A52" w14:textId="6B883BB7" w:rsidR="00342D98" w:rsidRPr="00C46A5C" w:rsidRDefault="007253CA" w:rsidP="007253CA">
      <w:pPr>
        <w:jc w:val="center"/>
        <w:rPr>
          <w:rFonts w:ascii="Arial" w:hAnsi="Arial" w:cs="Arial"/>
        </w:rPr>
      </w:pPr>
      <w:bookmarkStart w:id="142" w:name="_bookmark132"/>
      <w:bookmarkEnd w:id="142"/>
      <w:r>
        <w:rPr>
          <w:rFonts w:ascii="Arial" w:hAnsi="Arial" w:cs="Arial"/>
          <w:w w:val="105"/>
        </w:rPr>
        <w:t xml:space="preserve">Appendix Figure 11.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text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editors’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usage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ease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21D48E6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267CB4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ED3B2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0420F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371619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AA3E3D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C67C441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7"/>
        </w:rPr>
        <w:drawing>
          <wp:inline distT="0" distB="0" distL="0" distR="0" wp14:anchorId="0ACBA57E" wp14:editId="41988666">
            <wp:extent cx="4218336" cy="216979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3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F13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792B1B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1B847B8" w14:textId="24595364" w:rsidR="00342D98" w:rsidRPr="00C46A5C" w:rsidRDefault="007253CA" w:rsidP="007253CA">
      <w:pPr>
        <w:jc w:val="center"/>
        <w:rPr>
          <w:rFonts w:ascii="Arial" w:hAnsi="Arial" w:cs="Arial"/>
        </w:rPr>
      </w:pPr>
      <w:bookmarkStart w:id="143" w:name="_bookmark133"/>
      <w:bookmarkEnd w:id="143"/>
      <w:r>
        <w:rPr>
          <w:rFonts w:ascii="Arial" w:hAnsi="Arial" w:cs="Arial"/>
          <w:w w:val="105"/>
        </w:rPr>
        <w:t xml:space="preserve">Appendix Figure 12.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fundamentals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understanding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05A424F4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15C1D2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5D6F5E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0"/>
        </w:rPr>
        <w:drawing>
          <wp:inline distT="0" distB="0" distL="0" distR="0" wp14:anchorId="1368D6AB" wp14:editId="380008E8">
            <wp:extent cx="4250054" cy="2256472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054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44A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946FC4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34817C3" w14:textId="189D5BF0" w:rsidR="00342D98" w:rsidRPr="00C46A5C" w:rsidRDefault="007253CA" w:rsidP="007253CA">
      <w:pPr>
        <w:jc w:val="center"/>
        <w:rPr>
          <w:rFonts w:ascii="Arial" w:hAnsi="Arial" w:cs="Arial"/>
        </w:rPr>
      </w:pPr>
      <w:bookmarkStart w:id="144" w:name="_bookmark134"/>
      <w:bookmarkEnd w:id="144"/>
      <w:r>
        <w:rPr>
          <w:rFonts w:ascii="Arial" w:hAnsi="Arial" w:cs="Arial"/>
          <w:w w:val="105"/>
        </w:rPr>
        <w:t xml:space="preserve">Appendix Figure 13.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fundamentals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assessment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FC47EFD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048800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863AD3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F9AED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FB531F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54BA67B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30AE7E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bookmarkStart w:id="145" w:name="_bookmark135"/>
      <w:bookmarkEnd w:id="145"/>
    </w:p>
    <w:p w14:paraId="746FEA26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74627B41" wp14:editId="011F57B1">
            <wp:extent cx="3808475" cy="7128891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47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F5C1B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714B7A8" w14:textId="34D4D9DF" w:rsidR="00342D98" w:rsidRPr="00C46A5C" w:rsidRDefault="007253CA" w:rsidP="007253CA">
      <w:pPr>
        <w:jc w:val="center"/>
        <w:rPr>
          <w:rFonts w:ascii="Arial" w:hAnsi="Arial" w:cs="Arial"/>
        </w:rPr>
      </w:pPr>
      <w:bookmarkStart w:id="146" w:name="_bookmark136"/>
      <w:bookmarkEnd w:id="146"/>
      <w:r>
        <w:rPr>
          <w:rFonts w:ascii="Arial" w:hAnsi="Arial" w:cs="Arial"/>
          <w:w w:val="105"/>
        </w:rPr>
        <w:t xml:space="preserve">Appendix Figure 14.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students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not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familiar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and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find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concepts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difficult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understand</w:t>
      </w:r>
    </w:p>
    <w:p w14:paraId="20D69AC0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599004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9AC5D4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482B96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60F1A4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C70E82B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2879E8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7DA5466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2A73C425" wp14:editId="363884AD">
            <wp:extent cx="3808475" cy="7128890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A5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67AA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C14AEA6" w14:textId="4BB5404E" w:rsidR="00342D98" w:rsidRPr="00C46A5C" w:rsidRDefault="007253CA" w:rsidP="007253CA">
      <w:pPr>
        <w:jc w:val="center"/>
        <w:rPr>
          <w:rFonts w:ascii="Arial" w:hAnsi="Arial" w:cs="Arial"/>
        </w:rPr>
      </w:pPr>
      <w:bookmarkStart w:id="147" w:name="_bookmark137"/>
      <w:bookmarkEnd w:id="147"/>
      <w:r>
        <w:rPr>
          <w:rFonts w:ascii="Arial" w:hAnsi="Arial" w:cs="Arial"/>
          <w:w w:val="105"/>
        </w:rPr>
        <w:t xml:space="preserve">Appendix Figure 15.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student’s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incorrect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answer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assessment</w:t>
      </w:r>
    </w:p>
    <w:p w14:paraId="607CCF66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FA1D0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E37F24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3556C5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F29754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4852FC9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3146BFE5" wp14:editId="023C8AAA">
            <wp:extent cx="3816476" cy="712889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476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9C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B8E4C3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D0EB3AB" w14:textId="68A25EF2" w:rsidR="00342D98" w:rsidRPr="00C46A5C" w:rsidRDefault="009148E4" w:rsidP="007253CA">
      <w:pPr>
        <w:jc w:val="center"/>
        <w:rPr>
          <w:rFonts w:ascii="Arial" w:hAnsi="Arial" w:cs="Arial"/>
        </w:rPr>
      </w:pPr>
      <w:bookmarkStart w:id="148" w:name="_bookmark138"/>
      <w:bookmarkEnd w:id="148"/>
      <w:r>
        <w:rPr>
          <w:rFonts w:ascii="Arial" w:hAnsi="Arial" w:cs="Arial"/>
          <w:w w:val="105"/>
        </w:rPr>
        <w:t xml:space="preserve">Appendix Figure </w:t>
      </w:r>
      <w:r w:rsidR="006A7107">
        <w:rPr>
          <w:rFonts w:ascii="Arial" w:hAnsi="Arial" w:cs="Arial"/>
          <w:w w:val="105"/>
        </w:rPr>
        <w:t xml:space="preserve">16.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tool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for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not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effective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for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learning</w:t>
      </w:r>
    </w:p>
    <w:p w14:paraId="480F914B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845D2D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F2662A1" w14:textId="5905161E" w:rsidR="003A0DE3" w:rsidRDefault="006B7381" w:rsidP="00252471">
      <w:pPr>
        <w:jc w:val="center"/>
        <w:rPr>
          <w:rFonts w:ascii="Arial" w:hAnsi="Arial" w:cs="Arial"/>
          <w:w w:val="105"/>
        </w:rPr>
      </w:pPr>
      <w:r w:rsidRPr="00935399">
        <w:rPr>
          <w:noProof/>
        </w:rPr>
        <w:drawing>
          <wp:inline distT="0" distB="0" distL="0" distR="0" wp14:anchorId="332E6D38" wp14:editId="3A553F0A">
            <wp:extent cx="5276850" cy="1781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825" w14:textId="77777777" w:rsidR="003A0DE3" w:rsidRDefault="003A0DE3" w:rsidP="00252471">
      <w:pPr>
        <w:jc w:val="center"/>
        <w:rPr>
          <w:rFonts w:ascii="Arial" w:hAnsi="Arial" w:cs="Arial"/>
          <w:w w:val="105"/>
        </w:rPr>
      </w:pPr>
    </w:p>
    <w:p w14:paraId="2455E898" w14:textId="77777777" w:rsidR="003A0DE3" w:rsidRDefault="003A0DE3" w:rsidP="00252471">
      <w:pPr>
        <w:jc w:val="center"/>
        <w:rPr>
          <w:rFonts w:ascii="Arial" w:hAnsi="Arial" w:cs="Arial"/>
          <w:w w:val="105"/>
        </w:rPr>
      </w:pPr>
    </w:p>
    <w:p w14:paraId="618AF0C7" w14:textId="67CC33B8" w:rsidR="00252471" w:rsidRDefault="00252471" w:rsidP="00252471">
      <w:pPr>
        <w:jc w:val="center"/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t xml:space="preserve">Appendix Figure 17. Gantt chart for </w:t>
      </w:r>
      <w:r w:rsidR="00030350">
        <w:rPr>
          <w:rFonts w:ascii="Arial" w:hAnsi="Arial" w:cs="Arial"/>
          <w:w w:val="105"/>
        </w:rPr>
        <w:t xml:space="preserve">the development of </w:t>
      </w:r>
      <w:r>
        <w:rPr>
          <w:rFonts w:ascii="Arial" w:hAnsi="Arial" w:cs="Arial"/>
          <w:w w:val="105"/>
        </w:rPr>
        <w:t xml:space="preserve">CodeNect </w:t>
      </w:r>
    </w:p>
    <w:p w14:paraId="5CBCE48F" w14:textId="559927B3" w:rsidR="006B7381" w:rsidRDefault="006B7381" w:rsidP="006B7381">
      <w:pPr>
        <w:rPr>
          <w:rFonts w:ascii="Arial" w:hAnsi="Arial" w:cs="Arial"/>
        </w:rPr>
      </w:pPr>
    </w:p>
    <w:p w14:paraId="6F94F17D" w14:textId="40014517" w:rsidR="006B7381" w:rsidRDefault="006B7381" w:rsidP="006B7381">
      <w:pPr>
        <w:rPr>
          <w:rFonts w:ascii="Arial" w:hAnsi="Arial" w:cs="Arial"/>
        </w:rPr>
      </w:pPr>
    </w:p>
    <w:p w14:paraId="0BC466CA" w14:textId="08A80849" w:rsidR="006B7381" w:rsidRDefault="006B7381" w:rsidP="006B7381">
      <w:pPr>
        <w:rPr>
          <w:rFonts w:ascii="Arial" w:hAnsi="Arial" w:cs="Arial"/>
        </w:rPr>
      </w:pPr>
    </w:p>
    <w:p w14:paraId="49B6983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403B7B" w14:textId="48303788" w:rsidR="00342D98" w:rsidRPr="00C46A5C" w:rsidRDefault="00342D98" w:rsidP="006B7381">
      <w:pPr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67A04065" wp14:editId="09D35C15">
            <wp:extent cx="5314950" cy="2743200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D1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3CE13D7" w14:textId="4BC93A1A" w:rsidR="00342D98" w:rsidRPr="00C46A5C" w:rsidRDefault="00342D98" w:rsidP="007253CA">
      <w:pPr>
        <w:jc w:val="center"/>
        <w:rPr>
          <w:rFonts w:ascii="Arial" w:hAnsi="Arial" w:cs="Arial"/>
        </w:rPr>
      </w:pPr>
      <w:bookmarkStart w:id="149" w:name="_bookmark139"/>
      <w:bookmarkEnd w:id="149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6A7107">
        <w:rPr>
          <w:rFonts w:ascii="Arial" w:hAnsi="Arial" w:cs="Arial"/>
          <w:w w:val="105"/>
        </w:rPr>
        <w:t>1</w:t>
      </w:r>
      <w:r w:rsidR="00252471">
        <w:rPr>
          <w:rFonts w:ascii="Arial" w:hAnsi="Arial" w:cs="Arial"/>
          <w:w w:val="105"/>
        </w:rPr>
        <w:t>8</w:t>
      </w:r>
      <w:r w:rsidR="006A7107">
        <w:rPr>
          <w:rFonts w:ascii="Arial" w:hAnsi="Arial" w:cs="Arial"/>
          <w:w w:val="105"/>
        </w:rPr>
        <w:t xml:space="preserve">. </w:t>
      </w:r>
      <w:bookmarkStart w:id="150" w:name="_bookmark140"/>
      <w:bookmarkEnd w:id="150"/>
      <w:r w:rsidRPr="00C46A5C">
        <w:rPr>
          <w:rFonts w:ascii="Arial" w:hAnsi="Arial" w:cs="Arial"/>
          <w:w w:val="105"/>
        </w:rPr>
        <w:t xml:space="preserve">Context </w:t>
      </w:r>
      <w:r w:rsidR="006A7107" w:rsidRPr="00C46A5C">
        <w:rPr>
          <w:rFonts w:ascii="Arial" w:hAnsi="Arial" w:cs="Arial"/>
          <w:w w:val="105"/>
        </w:rPr>
        <w:t>diagram of existing</w:t>
      </w:r>
      <w:r w:rsidR="006A7107" w:rsidRPr="00C46A5C">
        <w:rPr>
          <w:rFonts w:ascii="Arial" w:hAnsi="Arial" w:cs="Arial"/>
          <w:spacing w:val="-10"/>
          <w:w w:val="105"/>
        </w:rPr>
        <w:t xml:space="preserve"> </w:t>
      </w:r>
      <w:r w:rsidR="006A7107" w:rsidRPr="00C46A5C">
        <w:rPr>
          <w:rFonts w:ascii="Arial" w:hAnsi="Arial" w:cs="Arial"/>
          <w:w w:val="105"/>
        </w:rPr>
        <w:t>system</w:t>
      </w:r>
    </w:p>
    <w:p w14:paraId="43DC023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A4E9D9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501D73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A96B5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8888C3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2"/>
        </w:rPr>
        <w:lastRenderedPageBreak/>
        <w:drawing>
          <wp:inline distT="0" distB="0" distL="0" distR="0" wp14:anchorId="0C803FA3" wp14:editId="2F1617EC">
            <wp:extent cx="5314950" cy="2314575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4C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99D5760" w14:textId="7CCF31BF" w:rsidR="00342D98" w:rsidRDefault="00342D98" w:rsidP="007253CA">
      <w:pPr>
        <w:jc w:val="center"/>
        <w:rPr>
          <w:rFonts w:ascii="Arial" w:hAnsi="Arial" w:cs="Arial"/>
          <w:w w:val="105"/>
        </w:rPr>
      </w:pPr>
      <w:bookmarkStart w:id="151" w:name="_bookmark141"/>
      <w:bookmarkEnd w:id="151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6A7107">
        <w:rPr>
          <w:rFonts w:ascii="Arial" w:hAnsi="Arial" w:cs="Arial"/>
          <w:w w:val="105"/>
        </w:rPr>
        <w:t>1</w:t>
      </w:r>
      <w:r w:rsidR="00252471">
        <w:rPr>
          <w:rFonts w:ascii="Arial" w:hAnsi="Arial" w:cs="Arial"/>
          <w:w w:val="105"/>
        </w:rPr>
        <w:t>9</w:t>
      </w:r>
      <w:r w:rsidR="006A7107">
        <w:rPr>
          <w:rFonts w:ascii="Arial" w:hAnsi="Arial" w:cs="Arial"/>
          <w:w w:val="105"/>
        </w:rPr>
        <w:t xml:space="preserve">. </w:t>
      </w:r>
      <w:bookmarkStart w:id="152" w:name="_bookmark142"/>
      <w:bookmarkEnd w:id="152"/>
      <w:r w:rsidRPr="00C46A5C">
        <w:rPr>
          <w:rFonts w:ascii="Arial" w:hAnsi="Arial" w:cs="Arial"/>
          <w:w w:val="105"/>
        </w:rPr>
        <w:t xml:space="preserve">Context </w:t>
      </w:r>
      <w:r w:rsidR="006A7107" w:rsidRPr="00C46A5C">
        <w:rPr>
          <w:rFonts w:ascii="Arial" w:hAnsi="Arial" w:cs="Arial"/>
          <w:w w:val="105"/>
        </w:rPr>
        <w:t xml:space="preserve">diagram </w:t>
      </w:r>
      <w:r w:rsidRPr="00C46A5C">
        <w:rPr>
          <w:rFonts w:ascii="Arial" w:hAnsi="Arial" w:cs="Arial"/>
          <w:w w:val="105"/>
        </w:rPr>
        <w:t xml:space="preserve">of </w:t>
      </w:r>
      <w:r w:rsidR="006A7107">
        <w:rPr>
          <w:rFonts w:ascii="Arial" w:hAnsi="Arial" w:cs="Arial"/>
          <w:w w:val="105"/>
        </w:rPr>
        <w:t>CodeNect</w:t>
      </w:r>
    </w:p>
    <w:p w14:paraId="33B46852" w14:textId="2B12D60D" w:rsidR="006B7381" w:rsidRDefault="006B7381" w:rsidP="006B7381">
      <w:pPr>
        <w:rPr>
          <w:rFonts w:ascii="Arial" w:hAnsi="Arial" w:cs="Arial"/>
        </w:rPr>
      </w:pPr>
    </w:p>
    <w:p w14:paraId="0CAA7669" w14:textId="028D4AC7" w:rsidR="006B7381" w:rsidRDefault="006B7381" w:rsidP="006B7381">
      <w:pPr>
        <w:rPr>
          <w:rFonts w:ascii="Arial" w:hAnsi="Arial" w:cs="Arial"/>
        </w:rPr>
      </w:pPr>
    </w:p>
    <w:p w14:paraId="017A635A" w14:textId="4F4229DF" w:rsidR="006B7381" w:rsidRDefault="006B7381" w:rsidP="006B7381">
      <w:pPr>
        <w:rPr>
          <w:rFonts w:ascii="Arial" w:hAnsi="Arial" w:cs="Arial"/>
        </w:rPr>
      </w:pPr>
    </w:p>
    <w:p w14:paraId="154C0620" w14:textId="77777777" w:rsidR="00252471" w:rsidRPr="00C46A5C" w:rsidRDefault="00252471" w:rsidP="00252471">
      <w:pPr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9"/>
        </w:rPr>
        <w:drawing>
          <wp:inline distT="0" distB="0" distL="0" distR="0" wp14:anchorId="7BFB01D2" wp14:editId="6781D5F1">
            <wp:extent cx="5266944" cy="411480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BAD1" w14:textId="77777777" w:rsidR="00252471" w:rsidRPr="00C46A5C" w:rsidRDefault="00252471" w:rsidP="00252471">
      <w:pPr>
        <w:rPr>
          <w:rFonts w:ascii="Arial" w:hAnsi="Arial" w:cs="Arial"/>
        </w:rPr>
      </w:pPr>
    </w:p>
    <w:p w14:paraId="00C40B88" w14:textId="4A5B99B9" w:rsidR="00252471" w:rsidRPr="00C46A5C" w:rsidRDefault="00252471" w:rsidP="003A0DE3">
      <w:pPr>
        <w:jc w:val="center"/>
        <w:rPr>
          <w:rFonts w:ascii="Arial" w:hAnsi="Arial" w:cs="Arial"/>
        </w:rPr>
      </w:pPr>
      <w:bookmarkStart w:id="153" w:name="_bookmark145"/>
      <w:bookmarkEnd w:id="153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3A0DE3">
        <w:rPr>
          <w:rFonts w:ascii="Arial" w:hAnsi="Arial" w:cs="Arial"/>
          <w:w w:val="105"/>
        </w:rPr>
        <w:t xml:space="preserve">20. </w:t>
      </w:r>
      <w:bookmarkStart w:id="154" w:name="_bookmark146"/>
      <w:bookmarkEnd w:id="154"/>
      <w:r w:rsidRPr="00C46A5C">
        <w:rPr>
          <w:rFonts w:ascii="Arial" w:hAnsi="Arial" w:cs="Arial"/>
          <w:w w:val="105"/>
        </w:rPr>
        <w:t>Theoretical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030350" w:rsidRPr="00C46A5C">
        <w:rPr>
          <w:rFonts w:ascii="Arial" w:hAnsi="Arial" w:cs="Arial"/>
          <w:spacing w:val="-3"/>
          <w:w w:val="105"/>
        </w:rPr>
        <w:t>framework</w:t>
      </w:r>
      <w:r w:rsidR="00030350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Fundamentals 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</w:p>
    <w:p w14:paraId="12FB4D01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3C16ACBF" w14:textId="77777777" w:rsidR="00752BE6" w:rsidRPr="00C46A5C" w:rsidRDefault="00752BE6" w:rsidP="00752BE6">
      <w:pPr>
        <w:rPr>
          <w:rFonts w:ascii="Arial" w:hAnsi="Arial" w:cs="Arial"/>
        </w:rPr>
      </w:pPr>
      <w:bookmarkStart w:id="155" w:name="_bookmark121"/>
      <w:bookmarkEnd w:id="155"/>
      <w:r w:rsidRPr="00C46A5C">
        <w:rPr>
          <w:rFonts w:ascii="Arial" w:hAnsi="Arial" w:cs="Arial"/>
          <w:noProof/>
          <w:position w:val="-147"/>
        </w:rPr>
        <w:lastRenderedPageBreak/>
        <w:drawing>
          <wp:inline distT="0" distB="0" distL="0" distR="0" wp14:anchorId="5A52FF4F" wp14:editId="3D19643F">
            <wp:extent cx="5269992" cy="470535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7A2" w14:textId="77777777" w:rsidR="00752BE6" w:rsidRDefault="00752BE6" w:rsidP="00752BE6">
      <w:pPr>
        <w:rPr>
          <w:rFonts w:ascii="Arial" w:hAnsi="Arial" w:cs="Arial"/>
        </w:rPr>
      </w:pPr>
    </w:p>
    <w:p w14:paraId="4238A040" w14:textId="77777777" w:rsidR="00752BE6" w:rsidRDefault="00752BE6" w:rsidP="00752BE6">
      <w:pPr>
        <w:rPr>
          <w:rFonts w:ascii="Arial" w:hAnsi="Arial" w:cs="Arial"/>
        </w:rPr>
      </w:pPr>
    </w:p>
    <w:p w14:paraId="11688EEB" w14:textId="6F8F64F5" w:rsidR="00752BE6" w:rsidRPr="00C46A5C" w:rsidRDefault="00752BE6" w:rsidP="00752BE6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>
        <w:rPr>
          <w:rFonts w:ascii="Arial" w:hAnsi="Arial" w:cs="Arial"/>
          <w:w w:val="105"/>
        </w:rPr>
        <w:t>21. Conduct of software evaluation by IT expert</w:t>
      </w:r>
    </w:p>
    <w:p w14:paraId="7F713F2D" w14:textId="77777777" w:rsidR="00752BE6" w:rsidRDefault="00752BE6" w:rsidP="00752BE6">
      <w:pPr>
        <w:rPr>
          <w:rFonts w:ascii="Arial" w:hAnsi="Arial" w:cs="Arial"/>
        </w:rPr>
      </w:pPr>
    </w:p>
    <w:p w14:paraId="3CC62541" w14:textId="77777777" w:rsidR="00752BE6" w:rsidRDefault="00752BE6" w:rsidP="00752BE6">
      <w:pPr>
        <w:rPr>
          <w:rFonts w:ascii="Arial" w:hAnsi="Arial" w:cs="Arial"/>
        </w:rPr>
      </w:pPr>
    </w:p>
    <w:p w14:paraId="65CCBC67" w14:textId="77777777" w:rsidR="00752BE6" w:rsidRDefault="00752BE6" w:rsidP="00752BE6">
      <w:pPr>
        <w:rPr>
          <w:rFonts w:ascii="Arial" w:hAnsi="Arial" w:cs="Arial"/>
        </w:rPr>
      </w:pPr>
    </w:p>
    <w:p w14:paraId="001512C6" w14:textId="77777777" w:rsidR="00752BE6" w:rsidRDefault="00752BE6" w:rsidP="00752BE6">
      <w:pPr>
        <w:rPr>
          <w:rFonts w:ascii="Arial" w:hAnsi="Arial" w:cs="Arial"/>
        </w:rPr>
      </w:pPr>
    </w:p>
    <w:p w14:paraId="437DE06A" w14:textId="77777777" w:rsidR="00752BE6" w:rsidRPr="00C46A5C" w:rsidRDefault="00752BE6" w:rsidP="00752BE6">
      <w:pPr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84"/>
        </w:rPr>
        <w:drawing>
          <wp:inline distT="0" distB="0" distL="0" distR="0" wp14:anchorId="3CF99AC3" wp14:editId="4EB3086D">
            <wp:extent cx="5266944" cy="2692622"/>
            <wp:effectExtent l="0" t="0" r="0" b="0"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6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BF9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310CBC36" w14:textId="77777777" w:rsidR="00752BE6" w:rsidRDefault="00752BE6" w:rsidP="00752BE6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Appendix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>
        <w:rPr>
          <w:rFonts w:ascii="Arial" w:hAnsi="Arial" w:cs="Arial"/>
          <w:w w:val="105"/>
        </w:rPr>
        <w:t>22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>
        <w:rPr>
          <w:rFonts w:ascii="Arial" w:hAnsi="Arial" w:cs="Arial"/>
          <w:w w:val="105"/>
        </w:rPr>
        <w:t>Conduct of software evaluation by BSIT student</w:t>
      </w:r>
    </w:p>
    <w:p w14:paraId="3B76A13D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162A89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093B1EB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5A3B54B8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D571A2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10A8DA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DD93312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E27D91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6063BE8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47664C2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3054490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DDDCAC4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6FDF13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475E7F1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0FE3D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BB82300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58F6FF99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AD4CE8C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91B7D75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1B2457D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CABDB14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0595FFF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DA9228F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5A6962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70E7341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0D3C4A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6C78D66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0C1FEC7" w14:textId="1D0A4804" w:rsidR="00752BE6" w:rsidRPr="00C46A5C" w:rsidRDefault="00752BE6" w:rsidP="00752BE6">
      <w:pPr>
        <w:jc w:val="center"/>
        <w:rPr>
          <w:rFonts w:ascii="Arial" w:eastAsia="Times New Roman" w:hAnsi="Arial" w:cs="Arial"/>
        </w:rPr>
      </w:pPr>
      <w:r>
        <w:rPr>
          <w:rFonts w:ascii="Arial" w:hAnsi="Arial" w:cs="Arial"/>
          <w:b/>
        </w:rPr>
        <w:t>OTHER APPENDICES</w:t>
      </w:r>
    </w:p>
    <w:p w14:paraId="6D57E923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6097E38A" w14:textId="7DB5B64B" w:rsidR="00752BE6" w:rsidRPr="00C46A5C" w:rsidRDefault="00752BE6" w:rsidP="00752BE6">
      <w:pPr>
        <w:rPr>
          <w:rFonts w:ascii="Arial" w:eastAsia="Times New Roman" w:hAnsi="Arial" w:cs="Arial"/>
        </w:rPr>
      </w:pPr>
    </w:p>
    <w:p w14:paraId="3E0120D7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4C55ADAC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3340D33B" w14:textId="062A0160" w:rsidR="00252471" w:rsidRDefault="0025247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6C0392CB" w14:textId="77777777" w:rsidR="00DD1291" w:rsidRPr="00C46A5C" w:rsidRDefault="00755F67" w:rsidP="00C46A5C">
      <w:pPr>
        <w:rPr>
          <w:rFonts w:ascii="Arial" w:hAnsi="Arial" w:cs="Arial"/>
        </w:rPr>
      </w:pPr>
      <w:commentRangeStart w:id="156"/>
      <w:r w:rsidRPr="00C46A5C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4D10224D" wp14:editId="238DD07F">
            <wp:extent cx="5257800" cy="859155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 rotWithShape="1">
                    <a:blip r:embed="rId64" cstate="print"/>
                    <a:srcRect l="15128" r="6790"/>
                    <a:stretch/>
                  </pic:blipFill>
                  <pic:spPr bwMode="auto">
                    <a:xfrm>
                      <a:off x="0" y="0"/>
                      <a:ext cx="5261696" cy="859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6"/>
      <w:r w:rsidR="00030350">
        <w:rPr>
          <w:rStyle w:val="CommentReference"/>
        </w:rPr>
        <w:commentReference w:id="156"/>
      </w:r>
    </w:p>
    <w:p w14:paraId="60235B46" w14:textId="77777777" w:rsidR="00DD1291" w:rsidRPr="00C46A5C" w:rsidRDefault="00DD1291" w:rsidP="00C46A5C">
      <w:pPr>
        <w:rPr>
          <w:rFonts w:ascii="Arial" w:hAnsi="Arial" w:cs="Arial"/>
        </w:rPr>
      </w:pPr>
    </w:p>
    <w:p w14:paraId="65252E76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6FBEA0" w14:textId="77777777" w:rsidR="00DD1291" w:rsidRPr="00C46A5C" w:rsidRDefault="00755F67" w:rsidP="00C46A5C">
      <w:pPr>
        <w:rPr>
          <w:rFonts w:ascii="Arial" w:hAnsi="Arial" w:cs="Arial"/>
        </w:rPr>
      </w:pPr>
      <w:commentRangeStart w:id="157"/>
      <w:r w:rsidRPr="00C46A5C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5AD4E25A" wp14:editId="4CA2761C">
            <wp:extent cx="5257800" cy="8597394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 rotWithShape="1">
                    <a:blip r:embed="rId68" cstate="print"/>
                    <a:srcRect l="9028" r="4594"/>
                    <a:stretch/>
                  </pic:blipFill>
                  <pic:spPr bwMode="auto">
                    <a:xfrm>
                      <a:off x="0" y="0"/>
                      <a:ext cx="5261266" cy="8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7"/>
      <w:r w:rsidR="00030350">
        <w:rPr>
          <w:rStyle w:val="CommentReference"/>
        </w:rPr>
        <w:commentReference w:id="157"/>
      </w:r>
    </w:p>
    <w:p w14:paraId="71F0FC6E" w14:textId="77777777" w:rsidR="00DD1291" w:rsidRPr="00C46A5C" w:rsidRDefault="00DD1291" w:rsidP="00C46A5C">
      <w:pPr>
        <w:rPr>
          <w:rFonts w:ascii="Arial" w:hAnsi="Arial" w:cs="Arial"/>
        </w:rPr>
      </w:pPr>
    </w:p>
    <w:p w14:paraId="35AD3076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028DC75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4A9E5A2E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5BA4FDB2" w14:textId="77777777" w:rsidR="00DD1291" w:rsidRPr="00C46A5C" w:rsidRDefault="00755F67" w:rsidP="00C46A5C">
      <w:pPr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231"/>
        </w:rPr>
        <w:drawing>
          <wp:inline distT="0" distB="0" distL="0" distR="0" wp14:anchorId="7ADCD6BE" wp14:editId="108FA89F">
            <wp:extent cx="4953000" cy="797496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 rotWithShape="1">
                    <a:blip r:embed="rId69" cstate="print"/>
                    <a:srcRect l="12931" r="6545"/>
                    <a:stretch/>
                  </pic:blipFill>
                  <pic:spPr bwMode="auto">
                    <a:xfrm>
                      <a:off x="0" y="0"/>
                      <a:ext cx="4956138" cy="798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72CC" w14:textId="77777777" w:rsidR="00DD1291" w:rsidRPr="00C46A5C" w:rsidRDefault="00DD1291" w:rsidP="00C46A5C">
      <w:pPr>
        <w:rPr>
          <w:rFonts w:ascii="Arial" w:eastAsia="Times New Roman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818BB0E" w14:textId="77777777" w:rsidR="00DD1291" w:rsidRPr="00C46A5C" w:rsidRDefault="00DD1291" w:rsidP="00C46A5C">
      <w:pPr>
        <w:rPr>
          <w:rFonts w:ascii="Arial" w:hAnsi="Arial" w:cs="Arial"/>
        </w:rPr>
      </w:pPr>
    </w:p>
    <w:p w14:paraId="36F1F75B" w14:textId="77777777" w:rsidR="00DD1291" w:rsidRPr="00EC6F35" w:rsidRDefault="00755F67" w:rsidP="00752BE6">
      <w:pPr>
        <w:jc w:val="center"/>
        <w:rPr>
          <w:rFonts w:ascii="Arial" w:hAnsi="Arial" w:cs="Arial"/>
          <w:b/>
        </w:rPr>
      </w:pPr>
      <w:bookmarkStart w:id="158" w:name="_bookmark147"/>
      <w:bookmarkEnd w:id="158"/>
      <w:commentRangeStart w:id="159"/>
      <w:r w:rsidRPr="00EC6F35">
        <w:rPr>
          <w:rFonts w:ascii="Arial" w:hAnsi="Arial" w:cs="Arial"/>
          <w:b/>
          <w:w w:val="105"/>
        </w:rPr>
        <w:t>UNIT TESTING</w:t>
      </w:r>
      <w:r w:rsidRPr="00EC6F35">
        <w:rPr>
          <w:rFonts w:ascii="Arial" w:hAnsi="Arial" w:cs="Arial"/>
          <w:b/>
          <w:spacing w:val="-30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SHEET</w:t>
      </w:r>
      <w:commentRangeEnd w:id="159"/>
      <w:r w:rsidR="00030350">
        <w:rPr>
          <w:rStyle w:val="CommentReference"/>
        </w:rPr>
        <w:commentReference w:id="159"/>
      </w:r>
    </w:p>
    <w:p w14:paraId="7BAB2935" w14:textId="77777777" w:rsidR="00DD1291" w:rsidRPr="00EC6F35" w:rsidRDefault="00DD1291" w:rsidP="00C46A5C">
      <w:pPr>
        <w:rPr>
          <w:rFonts w:ascii="Arial" w:hAnsi="Arial" w:cs="Arial"/>
          <w:b/>
        </w:rPr>
      </w:pPr>
    </w:p>
    <w:p w14:paraId="7058DD92" w14:textId="77777777" w:rsidR="00DD1291" w:rsidRPr="00C46A5C" w:rsidRDefault="00DD1291" w:rsidP="00C46A5C">
      <w:pPr>
        <w:rPr>
          <w:rFonts w:ascii="Arial" w:hAnsi="Arial" w:cs="Arial"/>
        </w:rPr>
      </w:pPr>
    </w:p>
    <w:p w14:paraId="1C392C0B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Proponents: </w:t>
      </w:r>
      <w:r w:rsidRPr="00C46A5C">
        <w:rPr>
          <w:rFonts w:ascii="Arial" w:hAnsi="Arial" w:cs="Arial"/>
          <w:spacing w:val="-3"/>
          <w:w w:val="105"/>
        </w:rPr>
        <w:t>LIM-IT,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BRANDON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PUNAY,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JAYKEL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</w:p>
    <w:p w14:paraId="43C54ACD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Date: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March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31,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April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</w:t>
      </w:r>
    </w:p>
    <w:p w14:paraId="02D36D92" w14:textId="77777777" w:rsidR="00DD1291" w:rsidRPr="00C46A5C" w:rsidRDefault="00DD1291" w:rsidP="00C46A5C">
      <w:pPr>
        <w:rPr>
          <w:rFonts w:ascii="Arial" w:hAnsi="Arial" w:cs="Arial"/>
        </w:rPr>
      </w:pPr>
    </w:p>
    <w:p w14:paraId="041F3E61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C46A5C" w14:paraId="5F9CF8B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8B58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bookmarkStart w:id="160" w:name="_bookmark148"/>
            <w:bookmarkEnd w:id="160"/>
            <w:r w:rsidRPr="00C46A5C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48E5E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PASSED/FAILED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8D9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C46A5C" w14:paraId="0B7C2A2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F12A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Visual Nodes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45892B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6AC4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13B4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7B46D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DFB7EE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1920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Edit</w:t>
            </w:r>
            <w:r w:rsidRPr="00C46A5C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4C1A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FE97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7CDC4E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0184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Delete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0CDE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1752B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9BDFEC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773C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Connect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F1C3C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FA5F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93ACFAC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48F5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Process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5B84B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E922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9606831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DAE9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Filesystem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5446E7B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8A11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2BF4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FE6D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C7388E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3769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Open/Load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59AAB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F808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2D93AC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8151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3. </w:t>
            </w:r>
            <w:r w:rsidRPr="00C46A5C">
              <w:rPr>
                <w:rFonts w:ascii="Arial" w:hAnsi="Arial" w:cs="Arial"/>
                <w:spacing w:val="-3"/>
                <w:w w:val="105"/>
              </w:rPr>
              <w:t>Save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2E8B1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9F85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8CB579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008C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 platform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EA8F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5F02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F35A0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B4D7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 platform</w:t>
            </w:r>
            <w:r w:rsidRPr="00C46A5C">
              <w:rPr>
                <w:rFonts w:ascii="Arial" w:hAnsi="Arial" w:cs="Arial"/>
                <w:spacing w:val="-3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0878E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2C3E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3150D3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D18CD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Input/Output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1AC2A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7D8A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Keyboard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2F865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4275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881AB7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542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Mouse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5ABCA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4501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202C5E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BF30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User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67A7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548F1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88285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F8A4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Feedback/Response to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19CC8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8D43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567BA0C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581F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Debug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2EE7A63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925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Detect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04EE4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35BF0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08AD9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9F1B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Identify cause of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1A095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41F2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3EE770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4C98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Find cause of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A4B7D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D3F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E47719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A01B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Display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00BB1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5897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8FA529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DDCC7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Simulation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36C938E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0394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Forward iterate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18C3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D01C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630830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98F66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Backward iterate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2546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DD55C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5E1F147B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0"/>
          <w:pgSz w:w="11910" w:h="16840"/>
          <w:pgMar w:top="1440" w:right="1440" w:bottom="1440" w:left="2160" w:header="778" w:footer="0" w:gutter="0"/>
          <w:cols w:space="720"/>
        </w:sectPr>
      </w:pPr>
    </w:p>
    <w:p w14:paraId="69619F54" w14:textId="77777777" w:rsidR="00DD1291" w:rsidRPr="00C46A5C" w:rsidRDefault="00DD1291" w:rsidP="00C46A5C">
      <w:pPr>
        <w:rPr>
          <w:rFonts w:ascii="Arial" w:hAnsi="Arial" w:cs="Arial"/>
        </w:rPr>
      </w:pPr>
    </w:p>
    <w:p w14:paraId="612A41E4" w14:textId="77777777" w:rsidR="00DD1291" w:rsidRPr="00C46A5C" w:rsidRDefault="00DD1291" w:rsidP="00C46A5C">
      <w:pPr>
        <w:rPr>
          <w:rFonts w:ascii="Arial" w:hAnsi="Arial" w:cs="Arial"/>
        </w:rPr>
      </w:pPr>
    </w:p>
    <w:p w14:paraId="2D2EA2A5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C46A5C" w14:paraId="2F82C7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24D1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Automatic iteration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51BB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50E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7BDEA2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96DE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Timer for iteration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39245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34AC2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58F7006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CBB2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Stop/Reset iteration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3506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74CF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D28DE0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C972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Transpiler</w:t>
            </w:r>
            <w:r w:rsidRPr="00C46A5C">
              <w:rPr>
                <w:rFonts w:ascii="Arial" w:hAnsi="Arial" w:cs="Arial"/>
                <w:spacing w:val="44"/>
              </w:rPr>
              <w:t xml:space="preserve"> </w:t>
            </w:r>
            <w:r w:rsidRPr="00C46A5C">
              <w:rPr>
                <w:rFonts w:ascii="Arial" w:hAnsi="Arial" w:cs="Arial"/>
              </w:rPr>
              <w:t>Module</w:t>
            </w:r>
          </w:p>
        </w:tc>
      </w:tr>
      <w:tr w:rsidR="00DD1291" w:rsidRPr="00C46A5C" w14:paraId="0697B45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D95CE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1. 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C46A5C">
              <w:rPr>
                <w:rFonts w:ascii="Arial" w:hAnsi="Arial" w:cs="Arial"/>
                <w:w w:val="105"/>
              </w:rPr>
              <w:t>visual code to C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CEA90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7E6A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1323CE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ED244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Compile transpiled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568A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DC6C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C954CA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5644D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Run compiled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C331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61CA2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552754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AA80A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571C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B08E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74C42CF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A88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7F12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B634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CECA8C7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ABB28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Assessment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7850E55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13BBE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Display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D409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1A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C91C1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7B8AD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Submit code for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89DED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362F8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42C0B6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768F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</w:t>
            </w:r>
            <w:r w:rsidRPr="00C46A5C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Compare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submitted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expected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362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26DE5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E76581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BEC59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Calculate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FE54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C05C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6498D2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F52E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Show</w:t>
            </w:r>
            <w:r w:rsidRPr="00C46A5C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C909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3791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33B01444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1"/>
          <w:pgSz w:w="11910" w:h="16840"/>
          <w:pgMar w:top="1440" w:right="1440" w:bottom="1440" w:left="2160" w:header="778" w:footer="0" w:gutter="0"/>
          <w:cols w:space="720"/>
        </w:sectPr>
      </w:pPr>
    </w:p>
    <w:p w14:paraId="1AC8BBE8" w14:textId="77777777" w:rsidR="00DD1291" w:rsidRPr="00EC6F35" w:rsidRDefault="00755F67" w:rsidP="00752BE6">
      <w:pPr>
        <w:jc w:val="center"/>
        <w:rPr>
          <w:rFonts w:ascii="Arial" w:hAnsi="Arial" w:cs="Arial"/>
          <w:b/>
        </w:rPr>
      </w:pPr>
      <w:bookmarkStart w:id="161" w:name="_bookmark149"/>
      <w:bookmarkEnd w:id="161"/>
      <w:commentRangeStart w:id="162"/>
      <w:r w:rsidRPr="00EC6F35">
        <w:rPr>
          <w:rFonts w:ascii="Arial" w:hAnsi="Arial" w:cs="Arial"/>
          <w:b/>
          <w:w w:val="105"/>
        </w:rPr>
        <w:lastRenderedPageBreak/>
        <w:t>INTEGRATION</w:t>
      </w:r>
      <w:r w:rsidRPr="00EC6F35">
        <w:rPr>
          <w:rFonts w:ascii="Arial" w:hAnsi="Arial" w:cs="Arial"/>
          <w:b/>
          <w:spacing w:val="-31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TESTING</w:t>
      </w:r>
      <w:r w:rsidRPr="00EC6F35">
        <w:rPr>
          <w:rFonts w:ascii="Arial" w:hAnsi="Arial" w:cs="Arial"/>
          <w:b/>
          <w:spacing w:val="-31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SHEET</w:t>
      </w:r>
      <w:commentRangeEnd w:id="162"/>
      <w:r w:rsidR="00030350">
        <w:rPr>
          <w:rStyle w:val="CommentReference"/>
        </w:rPr>
        <w:commentReference w:id="162"/>
      </w:r>
    </w:p>
    <w:p w14:paraId="21DD6EDA" w14:textId="77777777" w:rsidR="00DD1291" w:rsidRPr="00C46A5C" w:rsidRDefault="00DD1291" w:rsidP="00C46A5C">
      <w:pPr>
        <w:rPr>
          <w:rFonts w:ascii="Arial" w:hAnsi="Arial" w:cs="Arial"/>
        </w:rPr>
      </w:pPr>
    </w:p>
    <w:p w14:paraId="46F2642E" w14:textId="77777777" w:rsidR="00DD1291" w:rsidRPr="00C46A5C" w:rsidRDefault="00DD1291" w:rsidP="00C46A5C">
      <w:pPr>
        <w:rPr>
          <w:rFonts w:ascii="Arial" w:hAnsi="Arial" w:cs="Arial"/>
        </w:rPr>
      </w:pPr>
    </w:p>
    <w:p w14:paraId="5BFA2162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Proponents: </w:t>
      </w:r>
      <w:r w:rsidRPr="00C46A5C">
        <w:rPr>
          <w:rFonts w:ascii="Arial" w:hAnsi="Arial" w:cs="Arial"/>
          <w:spacing w:val="-3"/>
          <w:w w:val="105"/>
        </w:rPr>
        <w:t>LIM-IT,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BRANDON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PUNAY,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JAYKEL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</w:p>
    <w:p w14:paraId="0F881CEF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Date: May 21,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</w:t>
      </w:r>
    </w:p>
    <w:p w14:paraId="73CAC880" w14:textId="77777777" w:rsidR="00DD1291" w:rsidRPr="00C46A5C" w:rsidRDefault="00DD1291" w:rsidP="00C46A5C">
      <w:pPr>
        <w:rPr>
          <w:rFonts w:ascii="Arial" w:hAnsi="Arial" w:cs="Arial"/>
        </w:rPr>
      </w:pPr>
    </w:p>
    <w:p w14:paraId="457AC1DF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C46A5C" w14:paraId="27227346" w14:textId="77777777">
        <w:trPr>
          <w:trHeight w:hRule="exact" w:val="446"/>
        </w:trPr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C6D1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bookmarkStart w:id="163" w:name="_bookmark150"/>
            <w:bookmarkEnd w:id="163"/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1E67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135EA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C46A5C" w14:paraId="18B1AB74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FAD190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EA5D7C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1B544DB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0C35CCC2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06FCE43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Visual Nodes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B5B6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F822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03F461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30B2FF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3C2B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Edit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DDDB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E4C5F3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671ACD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F7F1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Delete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B021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7D73E1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2ED6446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C9A1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Connect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1055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0A6AE6E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75BD83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F43D8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Process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9567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C3CEDF6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57E895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2672D6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B46037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7FEC7E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144828F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Filesystem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82D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FE40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9B8CA52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881E06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A371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Open/Load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F5FB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3A5444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136A4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FED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3. </w:t>
            </w:r>
            <w:r w:rsidRPr="00C46A5C">
              <w:rPr>
                <w:rFonts w:ascii="Arial" w:hAnsi="Arial" w:cs="Arial"/>
                <w:spacing w:val="-3"/>
                <w:w w:val="105"/>
              </w:rPr>
              <w:t>Save</w:t>
            </w:r>
            <w:r w:rsidRPr="00C46A5C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CD1B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AE7F8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639FF03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F8E3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 platform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2AE56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C8BBE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FF86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C83E8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 platform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3E86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7CD8DCB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3DE1F2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B5E13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32D6A1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04CD08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Input/Output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E967E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Keyboard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4932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4D7BBF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3C563C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1007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Mouse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CB99C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448073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351D30F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1ABD5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User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F8D9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F4A97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A952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841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Feedback/Response to</w:t>
            </w:r>
            <w:r w:rsidRPr="00C46A5C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E202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1BF8148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615717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FAF2C5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E453E6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176E6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Debug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6B3AD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Detect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D99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29136D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ACFAC0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67E2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Identify cause of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265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47EED5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7F26DE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6E80B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Find cause of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DECB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D5761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63F9AC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E180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Display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C5E2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CE14DCA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920C59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949459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B00795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C3CE31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6E1B2D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Simulation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5C95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Forward iterate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9676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2E9D1A8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A71F0A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A58A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Backward iterate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8405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B6391F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F1CD167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9A3F2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Automatic iteration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67B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89835A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E41F7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773B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Timer for iteration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0084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308C79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80D016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BC5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Stop/Reset iteration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8BA36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103AD77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22DDBA8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F49C29B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BBB8DEC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54079D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58FF9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Transpiler</w:t>
            </w:r>
            <w:r w:rsidRPr="00C46A5C">
              <w:rPr>
                <w:rFonts w:ascii="Arial" w:hAnsi="Arial" w:cs="Arial"/>
                <w:spacing w:val="44"/>
              </w:rPr>
              <w:t xml:space="preserve"> </w:t>
            </w:r>
            <w:r w:rsidRPr="00C46A5C">
              <w:rPr>
                <w:rFonts w:ascii="Arial" w:hAnsi="Arial" w:cs="Arial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1C1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1. 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C46A5C">
              <w:rPr>
                <w:rFonts w:ascii="Arial" w:hAnsi="Arial" w:cs="Arial"/>
                <w:w w:val="105"/>
              </w:rPr>
              <w:t>visual code to C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21F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7A7E7C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22897F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189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Compile transpiled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E88E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C825463" w14:textId="77777777">
        <w:trPr>
          <w:trHeight w:hRule="exact" w:val="434"/>
        </w:trPr>
        <w:tc>
          <w:tcPr>
            <w:tcW w:w="2324" w:type="dxa"/>
            <w:vMerge/>
            <w:tcBorders>
              <w:left w:val="single" w:sz="3" w:space="0" w:color="000000"/>
              <w:bottom w:val="nil"/>
              <w:right w:val="single" w:sz="3" w:space="0" w:color="000000"/>
            </w:tcBorders>
          </w:tcPr>
          <w:p w14:paraId="7F749F7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816FCD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Run compiled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4EE7EC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1EEC275E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2"/>
          <w:pgSz w:w="11910" w:h="16840"/>
          <w:pgMar w:top="1440" w:right="1440" w:bottom="1440" w:left="2160" w:header="778" w:footer="0" w:gutter="0"/>
          <w:pgNumType w:start="101"/>
          <w:cols w:space="720"/>
        </w:sectPr>
      </w:pPr>
    </w:p>
    <w:p w14:paraId="64AF0CF9" w14:textId="77777777" w:rsidR="00DD1291" w:rsidRPr="00C46A5C" w:rsidRDefault="00DD1291" w:rsidP="00C46A5C">
      <w:pPr>
        <w:rPr>
          <w:rFonts w:ascii="Arial" w:hAnsi="Arial" w:cs="Arial"/>
        </w:rPr>
      </w:pPr>
    </w:p>
    <w:p w14:paraId="2A91A5C4" w14:textId="77777777" w:rsidR="00DD1291" w:rsidRPr="00C46A5C" w:rsidRDefault="00DD1291" w:rsidP="00C46A5C">
      <w:pPr>
        <w:rPr>
          <w:rFonts w:ascii="Arial" w:hAnsi="Arial" w:cs="Arial"/>
        </w:rPr>
      </w:pPr>
    </w:p>
    <w:p w14:paraId="30912CF7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C46A5C" w14:paraId="0022DE13" w14:textId="77777777">
        <w:trPr>
          <w:trHeight w:hRule="exact" w:val="438"/>
        </w:trPr>
        <w:tc>
          <w:tcPr>
            <w:tcW w:w="2324" w:type="dxa"/>
            <w:vMerge w:val="restart"/>
            <w:tcBorders>
              <w:top w:val="nil"/>
              <w:left w:val="single" w:sz="3" w:space="0" w:color="000000"/>
              <w:right w:val="single" w:sz="3" w:space="0" w:color="000000"/>
            </w:tcBorders>
          </w:tcPr>
          <w:p w14:paraId="4C76D4A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7D04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CDD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FF166A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AE268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09595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B56BB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F6389EE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AFAF59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8ACB08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3FCB22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04BB28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30D952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Assessment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20C3E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Display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845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0933D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8AF268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61CA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Submit code for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6063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E73E495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F167A0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322F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</w:t>
            </w:r>
            <w:r w:rsidRPr="00C46A5C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Compare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submitted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expected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7278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2B36E0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F1516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1B54B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Calculate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C98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5A544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906A1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3D27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Show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F249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7860B2FC" w14:textId="77777777" w:rsidR="00DD1291" w:rsidRPr="00C46A5C" w:rsidRDefault="00DD1291" w:rsidP="00C46A5C">
      <w:pPr>
        <w:rPr>
          <w:rFonts w:ascii="Arial" w:hAnsi="Arial" w:cs="Arial"/>
        </w:rPr>
      </w:pPr>
    </w:p>
    <w:bookmarkEnd w:id="0"/>
    <w:p w14:paraId="20764396" w14:textId="77777777" w:rsidR="00DD1291" w:rsidRPr="00C46A5C" w:rsidRDefault="00DD1291" w:rsidP="00752BE6">
      <w:pPr>
        <w:rPr>
          <w:rFonts w:ascii="Arial" w:hAnsi="Arial" w:cs="Arial"/>
        </w:rPr>
      </w:pPr>
    </w:p>
    <w:sectPr w:rsidR="00DD1291" w:rsidRPr="00C46A5C" w:rsidSect="00932228">
      <w:pgSz w:w="11910" w:h="16840"/>
      <w:pgMar w:top="1440" w:right="1440" w:bottom="1440" w:left="2160" w:header="778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56" w:author="Anabelle Almarez" w:date="2021-06-05T21:13:00Z" w:initials="AA">
    <w:p w14:paraId="01F033B2" w14:textId="7777777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1 kpag inilagay nyo sa List of Other Appendices.</w:t>
      </w:r>
    </w:p>
    <w:p w14:paraId="484EA23F" w14:textId="60D81277" w:rsidR="00030350" w:rsidRDefault="00030350">
      <w:pPr>
        <w:pStyle w:val="CommentText"/>
      </w:pPr>
      <w:r>
        <w:t>No need for caption</w:t>
      </w:r>
      <w:r w:rsidR="00DA17DD">
        <w:t xml:space="preserve"> dito</w:t>
      </w:r>
      <w:r>
        <w:t>.</w:t>
      </w:r>
    </w:p>
    <w:p w14:paraId="28CB9708" w14:textId="5303A2A7" w:rsidR="00030350" w:rsidRDefault="00030350">
      <w:pPr>
        <w:pStyle w:val="CommentText"/>
      </w:pPr>
      <w:r>
        <w:t>Image  lang sya.</w:t>
      </w:r>
    </w:p>
  </w:comment>
  <w:comment w:id="157" w:author="Anabelle Almarez" w:date="2021-06-05T21:14:00Z" w:initials="AA">
    <w:p w14:paraId="2ABCD8A5" w14:textId="14D758D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2</w:t>
      </w:r>
    </w:p>
  </w:comment>
  <w:comment w:id="159" w:author="Anabelle Almarez" w:date="2021-06-05T21:15:00Z" w:initials="AA">
    <w:p w14:paraId="4D83D45B" w14:textId="18EC1F23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3</w:t>
      </w:r>
    </w:p>
  </w:comment>
  <w:comment w:id="162" w:author="Anabelle Almarez" w:date="2021-06-05T21:15:00Z" w:initials="AA">
    <w:p w14:paraId="5FB12499" w14:textId="7777777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4</w:t>
      </w:r>
    </w:p>
    <w:p w14:paraId="0BD3F579" w14:textId="77777777" w:rsidR="00030350" w:rsidRDefault="00030350">
      <w:pPr>
        <w:pStyle w:val="CommentText"/>
      </w:pPr>
    </w:p>
    <w:p w14:paraId="50A055A2" w14:textId="77777777" w:rsidR="00030350" w:rsidRDefault="00030350">
      <w:pPr>
        <w:pStyle w:val="CommentText"/>
      </w:pPr>
      <w:r>
        <w:t>Appendix 5 is Survey questionnaire During Data Gathering</w:t>
      </w:r>
      <w:r>
        <w:br/>
      </w:r>
      <w:r>
        <w:br/>
        <w:t>Appendix 6 – Questionnaire for Pre and Post Assessment</w:t>
      </w:r>
    </w:p>
    <w:p w14:paraId="157A2D46" w14:textId="77777777" w:rsidR="002F7997" w:rsidRDefault="002F7997">
      <w:pPr>
        <w:pStyle w:val="CommentText"/>
      </w:pPr>
    </w:p>
    <w:p w14:paraId="35734214" w14:textId="1E63CDB4" w:rsidR="002F7997" w:rsidRDefault="002F7997">
      <w:pPr>
        <w:pStyle w:val="CommentText"/>
      </w:pPr>
      <w:r>
        <w:t>Appendix 7 – Certificate of Completion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CB9708" w15:done="0"/>
  <w15:commentEx w15:paraId="2ABCD8A5" w15:done="0"/>
  <w15:commentEx w15:paraId="4D83D45B" w15:done="0"/>
  <w15:commentEx w15:paraId="3573421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CB9708" w16cid:durableId="24666792"/>
  <w16cid:commentId w16cid:paraId="2ABCD8A5" w16cid:durableId="2466679F"/>
  <w16cid:commentId w16cid:paraId="4D83D45B" w16cid:durableId="246667DC"/>
  <w16cid:commentId w16cid:paraId="35734214" w16cid:durableId="246667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1C8F1" w14:textId="77777777" w:rsidR="006A01F0" w:rsidRDefault="006A01F0">
      <w:r>
        <w:separator/>
      </w:r>
    </w:p>
  </w:endnote>
  <w:endnote w:type="continuationSeparator" w:id="0">
    <w:p w14:paraId="5D06982F" w14:textId="77777777" w:rsidR="006A01F0" w:rsidRDefault="006A01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45190" w14:textId="77777777" w:rsidR="006A01F0" w:rsidRDefault="006A01F0">
      <w:r>
        <w:separator/>
      </w:r>
    </w:p>
  </w:footnote>
  <w:footnote w:type="continuationSeparator" w:id="0">
    <w:p w14:paraId="56BD47AE" w14:textId="77777777" w:rsidR="006A01F0" w:rsidRDefault="006A01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8980540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3FDDFB23" w14:textId="6A6580B5" w:rsidR="00F82A4E" w:rsidRPr="00F82A4E" w:rsidRDefault="00F82A4E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654C87A1" w14:textId="77777777" w:rsidR="00F82A4E" w:rsidRDefault="00F82A4E">
    <w:pPr>
      <w:spacing w:line="14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0057748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2E7A8AE7" w14:textId="77777777" w:rsidR="00DB3B08" w:rsidRPr="00F82A4E" w:rsidRDefault="00DB3B08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2E2F8FCB" w14:textId="77777777" w:rsidR="00DB3B08" w:rsidRDefault="00DB3B08">
    <w:pPr>
      <w:spacing w:line="14" w:lineRule="auto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55088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F5CDFB0" w14:textId="7D03E93D" w:rsidR="00DB3B08" w:rsidRDefault="00DB3B0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FA3179" w14:textId="5D5BE658" w:rsidR="00F82A4E" w:rsidRDefault="00F82A4E">
    <w:pPr>
      <w:spacing w:line="14" w:lineRule="auto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35EA1" w14:textId="1C9463DF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096" behindDoc="1" locked="0" layoutInCell="1" allowOverlap="1" wp14:anchorId="25501576" wp14:editId="2CAA4E8E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ABD08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5015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509.75pt;margin-top:38.1pt;width:15.55pt;height:12.4pt;z-index:-187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" filled="f" stroked="f">
              <v:textbox inset="0,0,0,0">
                <w:txbxContent>
                  <w:p w14:paraId="56DABD08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BEA59" w14:textId="36D4C5DE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20" behindDoc="1" locked="0" layoutInCell="1" allowOverlap="1" wp14:anchorId="0C540512" wp14:editId="294E2B02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A284D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4051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09.75pt;margin-top:38.1pt;width:15.55pt;height:12.4pt;z-index:-1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" filled="f" stroked="f">
              <v:textbox inset="0,0,0,0">
                <w:txbxContent>
                  <w:p w14:paraId="30BA284D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64805" w14:textId="4554E397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44" behindDoc="1" locked="0" layoutInCell="1" allowOverlap="1" wp14:anchorId="0E5335AB" wp14:editId="516C5DBC">
              <wp:simplePos x="0" y="0"/>
              <wp:positionH relativeFrom="page">
                <wp:posOffset>6413500</wp:posOffset>
              </wp:positionH>
              <wp:positionV relativeFrom="page">
                <wp:posOffset>483870</wp:posOffset>
              </wp:positionV>
              <wp:extent cx="245110" cy="157480"/>
              <wp:effectExtent l="3175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AC4E7" w14:textId="77777777" w:rsidR="00F82A4E" w:rsidRDefault="00F82A4E">
                          <w:pPr>
                            <w:pStyle w:val="BodyText"/>
                            <w:spacing w:line="222" w:lineRule="exact"/>
                            <w:ind w:left="20" w:firstLine="0"/>
                          </w:pPr>
                          <w:r>
                            <w:rPr>
                              <w:w w:val="103"/>
                            </w:rPr>
                            <w:t>100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335A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05pt;margin-top:38.1pt;width:19.3pt;height:12.4pt;z-index:-18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" filled="f" stroked="f">
              <v:textbox inset="0,0,0,0">
                <w:txbxContent>
                  <w:p w14:paraId="1AAAC4E7" w14:textId="77777777" w:rsidR="00F82A4E" w:rsidRDefault="00F82A4E">
                    <w:pPr>
                      <w:pStyle w:val="BodyText"/>
                      <w:spacing w:line="222" w:lineRule="exact"/>
                      <w:ind w:left="20" w:firstLine="0"/>
                    </w:pPr>
                    <w:r>
                      <w:rPr>
                        <w:w w:val="103"/>
                      </w:rP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AC8B6" w14:textId="565FB159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68" behindDoc="1" locked="0" layoutInCell="1" allowOverlap="1" wp14:anchorId="293EA874" wp14:editId="32147881">
              <wp:simplePos x="0" y="0"/>
              <wp:positionH relativeFrom="page">
                <wp:posOffset>6400800</wp:posOffset>
              </wp:positionH>
              <wp:positionV relativeFrom="page">
                <wp:posOffset>483870</wp:posOffset>
              </wp:positionV>
              <wp:extent cx="270510" cy="15748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E38F3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125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EA8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in;margin-top:38.1pt;width:21.3pt;height:12.4pt;z-index:-18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" filled="f" stroked="f">
              <v:textbox inset="0,0,0,0">
                <w:txbxContent>
                  <w:p w14:paraId="412E38F3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125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5A8B"/>
    <w:multiLevelType w:val="hybridMultilevel"/>
    <w:tmpl w:val="BB289858"/>
    <w:lvl w:ilvl="0" w:tplc="FF365330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4A83EDC">
      <w:start w:val="1"/>
      <w:numFmt w:val="bullet"/>
      <w:lvlText w:val="•"/>
      <w:lvlJc w:val="left"/>
      <w:pPr>
        <w:ind w:left="1488" w:hanging="244"/>
      </w:pPr>
      <w:rPr>
        <w:rFonts w:hint="default"/>
      </w:rPr>
    </w:lvl>
    <w:lvl w:ilvl="2" w:tplc="DD522376">
      <w:start w:val="1"/>
      <w:numFmt w:val="bullet"/>
      <w:lvlText w:val="•"/>
      <w:lvlJc w:val="left"/>
      <w:pPr>
        <w:ind w:left="2377" w:hanging="244"/>
      </w:pPr>
      <w:rPr>
        <w:rFonts w:hint="default"/>
      </w:rPr>
    </w:lvl>
    <w:lvl w:ilvl="3" w:tplc="BF92EB32">
      <w:start w:val="1"/>
      <w:numFmt w:val="bullet"/>
      <w:lvlText w:val="•"/>
      <w:lvlJc w:val="left"/>
      <w:pPr>
        <w:ind w:left="3265" w:hanging="244"/>
      </w:pPr>
      <w:rPr>
        <w:rFonts w:hint="default"/>
      </w:rPr>
    </w:lvl>
    <w:lvl w:ilvl="4" w:tplc="965CE9BA">
      <w:start w:val="1"/>
      <w:numFmt w:val="bullet"/>
      <w:lvlText w:val="•"/>
      <w:lvlJc w:val="left"/>
      <w:pPr>
        <w:ind w:left="4154" w:hanging="244"/>
      </w:pPr>
      <w:rPr>
        <w:rFonts w:hint="default"/>
      </w:rPr>
    </w:lvl>
    <w:lvl w:ilvl="5" w:tplc="3F3424EC">
      <w:start w:val="1"/>
      <w:numFmt w:val="bullet"/>
      <w:lvlText w:val="•"/>
      <w:lvlJc w:val="left"/>
      <w:pPr>
        <w:ind w:left="5042" w:hanging="244"/>
      </w:pPr>
      <w:rPr>
        <w:rFonts w:hint="default"/>
      </w:rPr>
    </w:lvl>
    <w:lvl w:ilvl="6" w:tplc="BA724C88">
      <w:start w:val="1"/>
      <w:numFmt w:val="bullet"/>
      <w:lvlText w:val="•"/>
      <w:lvlJc w:val="left"/>
      <w:pPr>
        <w:ind w:left="5931" w:hanging="244"/>
      </w:pPr>
      <w:rPr>
        <w:rFonts w:hint="default"/>
      </w:rPr>
    </w:lvl>
    <w:lvl w:ilvl="7" w:tplc="53B2694C">
      <w:start w:val="1"/>
      <w:numFmt w:val="bullet"/>
      <w:lvlText w:val="•"/>
      <w:lvlJc w:val="left"/>
      <w:pPr>
        <w:ind w:left="6819" w:hanging="244"/>
      </w:pPr>
      <w:rPr>
        <w:rFonts w:hint="default"/>
      </w:rPr>
    </w:lvl>
    <w:lvl w:ilvl="8" w:tplc="F754F098">
      <w:start w:val="1"/>
      <w:numFmt w:val="bullet"/>
      <w:lvlText w:val="•"/>
      <w:lvlJc w:val="left"/>
      <w:pPr>
        <w:ind w:left="7708" w:hanging="244"/>
      </w:pPr>
      <w:rPr>
        <w:rFonts w:hint="default"/>
      </w:rPr>
    </w:lvl>
  </w:abstractNum>
  <w:abstractNum w:abstractNumId="1" w15:restartNumberingAfterBreak="0">
    <w:nsid w:val="0B2B110D"/>
    <w:multiLevelType w:val="hybridMultilevel"/>
    <w:tmpl w:val="BD60AF66"/>
    <w:lvl w:ilvl="0" w:tplc="8CECDDF8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36BAE938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8E4205D8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9CA04774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9BC2DC48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49A23A4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864AB1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EE4ED8C8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2A963260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" w15:restartNumberingAfterBreak="0">
    <w:nsid w:val="109E389C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34DBD"/>
    <w:multiLevelType w:val="multilevel"/>
    <w:tmpl w:val="DB723128"/>
    <w:lvl w:ilvl="0">
      <w:start w:val="4"/>
      <w:numFmt w:val="decimal"/>
      <w:lvlText w:val="%1"/>
      <w:lvlJc w:val="left"/>
      <w:pPr>
        <w:ind w:left="2113" w:hanging="1696"/>
      </w:pPr>
      <w:rPr>
        <w:rFonts w:hint="default"/>
      </w:rPr>
    </w:lvl>
    <w:lvl w:ilvl="1">
      <w:start w:val="40"/>
      <w:numFmt w:val="decimal"/>
      <w:lvlText w:val="%1.%2"/>
      <w:lvlJc w:val="left"/>
      <w:pPr>
        <w:ind w:left="2113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652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18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51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7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3" w:hanging="244"/>
      </w:pPr>
      <w:rPr>
        <w:rFonts w:hint="default"/>
      </w:rPr>
    </w:lvl>
  </w:abstractNum>
  <w:abstractNum w:abstractNumId="4" w15:restartNumberingAfterBreak="0">
    <w:nsid w:val="22A95D97"/>
    <w:multiLevelType w:val="hybridMultilevel"/>
    <w:tmpl w:val="525859C4"/>
    <w:lvl w:ilvl="0" w:tplc="39A8305C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8CEE30C6">
      <w:start w:val="1"/>
      <w:numFmt w:val="bullet"/>
      <w:lvlText w:val="•"/>
      <w:lvlJc w:val="left"/>
      <w:pPr>
        <w:ind w:left="923" w:hanging="244"/>
      </w:pPr>
      <w:rPr>
        <w:rFonts w:hint="default"/>
      </w:rPr>
    </w:lvl>
    <w:lvl w:ilvl="2" w:tplc="6D0E0AAE">
      <w:start w:val="1"/>
      <w:numFmt w:val="bullet"/>
      <w:lvlText w:val="•"/>
      <w:lvlJc w:val="left"/>
      <w:pPr>
        <w:ind w:left="1247" w:hanging="244"/>
      </w:pPr>
      <w:rPr>
        <w:rFonts w:hint="default"/>
      </w:rPr>
    </w:lvl>
    <w:lvl w:ilvl="3" w:tplc="07A20E34">
      <w:start w:val="1"/>
      <w:numFmt w:val="bullet"/>
      <w:lvlText w:val="•"/>
      <w:lvlJc w:val="left"/>
      <w:pPr>
        <w:ind w:left="1571" w:hanging="244"/>
      </w:pPr>
      <w:rPr>
        <w:rFonts w:hint="default"/>
      </w:rPr>
    </w:lvl>
    <w:lvl w:ilvl="4" w:tplc="295873A2">
      <w:start w:val="1"/>
      <w:numFmt w:val="bullet"/>
      <w:lvlText w:val="•"/>
      <w:lvlJc w:val="left"/>
      <w:pPr>
        <w:ind w:left="1895" w:hanging="244"/>
      </w:pPr>
      <w:rPr>
        <w:rFonts w:hint="default"/>
      </w:rPr>
    </w:lvl>
    <w:lvl w:ilvl="5" w:tplc="7102E4B6">
      <w:start w:val="1"/>
      <w:numFmt w:val="bullet"/>
      <w:lvlText w:val="•"/>
      <w:lvlJc w:val="left"/>
      <w:pPr>
        <w:ind w:left="2219" w:hanging="244"/>
      </w:pPr>
      <w:rPr>
        <w:rFonts w:hint="default"/>
      </w:rPr>
    </w:lvl>
    <w:lvl w:ilvl="6" w:tplc="E1144226">
      <w:start w:val="1"/>
      <w:numFmt w:val="bullet"/>
      <w:lvlText w:val="•"/>
      <w:lvlJc w:val="left"/>
      <w:pPr>
        <w:ind w:left="2543" w:hanging="244"/>
      </w:pPr>
      <w:rPr>
        <w:rFonts w:hint="default"/>
      </w:rPr>
    </w:lvl>
    <w:lvl w:ilvl="7" w:tplc="3B24563E">
      <w:start w:val="1"/>
      <w:numFmt w:val="bullet"/>
      <w:lvlText w:val="•"/>
      <w:lvlJc w:val="left"/>
      <w:pPr>
        <w:ind w:left="2867" w:hanging="244"/>
      </w:pPr>
      <w:rPr>
        <w:rFonts w:hint="default"/>
      </w:rPr>
    </w:lvl>
    <w:lvl w:ilvl="8" w:tplc="24E82CCE">
      <w:start w:val="1"/>
      <w:numFmt w:val="bullet"/>
      <w:lvlText w:val="•"/>
      <w:lvlJc w:val="left"/>
      <w:pPr>
        <w:ind w:left="3190" w:hanging="244"/>
      </w:pPr>
      <w:rPr>
        <w:rFonts w:hint="default"/>
      </w:rPr>
    </w:lvl>
  </w:abstractNum>
  <w:abstractNum w:abstractNumId="5" w15:restartNumberingAfterBreak="0">
    <w:nsid w:val="23204833"/>
    <w:multiLevelType w:val="hybridMultilevel"/>
    <w:tmpl w:val="220C87A8"/>
    <w:lvl w:ilvl="0" w:tplc="DDCEE9C0">
      <w:start w:val="23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114A8726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2FB217C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3D485740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C60A1C3E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CAA0EF10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C1904766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ABF2D908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B22E0D38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6" w15:restartNumberingAfterBreak="0">
    <w:nsid w:val="232443A1"/>
    <w:multiLevelType w:val="hybridMultilevel"/>
    <w:tmpl w:val="6BA405EC"/>
    <w:lvl w:ilvl="0" w:tplc="A42A8CF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4FB0A154">
      <w:start w:val="1"/>
      <w:numFmt w:val="bullet"/>
      <w:lvlText w:val="•"/>
      <w:lvlJc w:val="left"/>
      <w:pPr>
        <w:ind w:left="1484" w:hanging="244"/>
      </w:pPr>
      <w:rPr>
        <w:rFonts w:hint="default"/>
      </w:rPr>
    </w:lvl>
    <w:lvl w:ilvl="2" w:tplc="8E26E552">
      <w:start w:val="1"/>
      <w:numFmt w:val="bullet"/>
      <w:lvlText w:val="•"/>
      <w:lvlJc w:val="left"/>
      <w:pPr>
        <w:ind w:left="2369" w:hanging="244"/>
      </w:pPr>
      <w:rPr>
        <w:rFonts w:hint="default"/>
      </w:rPr>
    </w:lvl>
    <w:lvl w:ilvl="3" w:tplc="0F4A0BE0">
      <w:start w:val="1"/>
      <w:numFmt w:val="bullet"/>
      <w:lvlText w:val="•"/>
      <w:lvlJc w:val="left"/>
      <w:pPr>
        <w:ind w:left="3253" w:hanging="244"/>
      </w:pPr>
      <w:rPr>
        <w:rFonts w:hint="default"/>
      </w:rPr>
    </w:lvl>
    <w:lvl w:ilvl="4" w:tplc="0622BE9A">
      <w:start w:val="1"/>
      <w:numFmt w:val="bullet"/>
      <w:lvlText w:val="•"/>
      <w:lvlJc w:val="left"/>
      <w:pPr>
        <w:ind w:left="4138" w:hanging="244"/>
      </w:pPr>
      <w:rPr>
        <w:rFonts w:hint="default"/>
      </w:rPr>
    </w:lvl>
    <w:lvl w:ilvl="5" w:tplc="B6D6B640">
      <w:start w:val="1"/>
      <w:numFmt w:val="bullet"/>
      <w:lvlText w:val="•"/>
      <w:lvlJc w:val="left"/>
      <w:pPr>
        <w:ind w:left="5022" w:hanging="244"/>
      </w:pPr>
      <w:rPr>
        <w:rFonts w:hint="default"/>
      </w:rPr>
    </w:lvl>
    <w:lvl w:ilvl="6" w:tplc="52CE02C0">
      <w:start w:val="1"/>
      <w:numFmt w:val="bullet"/>
      <w:lvlText w:val="•"/>
      <w:lvlJc w:val="left"/>
      <w:pPr>
        <w:ind w:left="5907" w:hanging="244"/>
      </w:pPr>
      <w:rPr>
        <w:rFonts w:hint="default"/>
      </w:rPr>
    </w:lvl>
    <w:lvl w:ilvl="7" w:tplc="D69E2AAE">
      <w:start w:val="1"/>
      <w:numFmt w:val="bullet"/>
      <w:lvlText w:val="•"/>
      <w:lvlJc w:val="left"/>
      <w:pPr>
        <w:ind w:left="6791" w:hanging="244"/>
      </w:pPr>
      <w:rPr>
        <w:rFonts w:hint="default"/>
      </w:rPr>
    </w:lvl>
    <w:lvl w:ilvl="8" w:tplc="C134832A">
      <w:start w:val="1"/>
      <w:numFmt w:val="bullet"/>
      <w:lvlText w:val="•"/>
      <w:lvlJc w:val="left"/>
      <w:pPr>
        <w:ind w:left="7676" w:hanging="244"/>
      </w:pPr>
      <w:rPr>
        <w:rFonts w:hint="default"/>
      </w:rPr>
    </w:lvl>
  </w:abstractNum>
  <w:abstractNum w:abstractNumId="7" w15:restartNumberingAfterBreak="0">
    <w:nsid w:val="233C6353"/>
    <w:multiLevelType w:val="hybridMultilevel"/>
    <w:tmpl w:val="74EAC2E2"/>
    <w:lvl w:ilvl="0" w:tplc="076406A4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FD8C9126">
      <w:start w:val="1"/>
      <w:numFmt w:val="bullet"/>
      <w:lvlText w:val="•"/>
      <w:lvlJc w:val="left"/>
      <w:pPr>
        <w:ind w:left="903" w:hanging="244"/>
      </w:pPr>
      <w:rPr>
        <w:rFonts w:hint="default"/>
      </w:rPr>
    </w:lvl>
    <w:lvl w:ilvl="2" w:tplc="F1AA8642">
      <w:start w:val="1"/>
      <w:numFmt w:val="bullet"/>
      <w:lvlText w:val="•"/>
      <w:lvlJc w:val="left"/>
      <w:pPr>
        <w:ind w:left="1207" w:hanging="244"/>
      </w:pPr>
      <w:rPr>
        <w:rFonts w:hint="default"/>
      </w:rPr>
    </w:lvl>
    <w:lvl w:ilvl="3" w:tplc="1270B5FA">
      <w:start w:val="1"/>
      <w:numFmt w:val="bullet"/>
      <w:lvlText w:val="•"/>
      <w:lvlJc w:val="left"/>
      <w:pPr>
        <w:ind w:left="1510" w:hanging="244"/>
      </w:pPr>
      <w:rPr>
        <w:rFonts w:hint="default"/>
      </w:rPr>
    </w:lvl>
    <w:lvl w:ilvl="4" w:tplc="C038DF20">
      <w:start w:val="1"/>
      <w:numFmt w:val="bullet"/>
      <w:lvlText w:val="•"/>
      <w:lvlJc w:val="left"/>
      <w:pPr>
        <w:ind w:left="1814" w:hanging="244"/>
      </w:pPr>
      <w:rPr>
        <w:rFonts w:hint="default"/>
      </w:rPr>
    </w:lvl>
    <w:lvl w:ilvl="5" w:tplc="641E4392">
      <w:start w:val="1"/>
      <w:numFmt w:val="bullet"/>
      <w:lvlText w:val="•"/>
      <w:lvlJc w:val="left"/>
      <w:pPr>
        <w:ind w:left="2117" w:hanging="244"/>
      </w:pPr>
      <w:rPr>
        <w:rFonts w:hint="default"/>
      </w:rPr>
    </w:lvl>
    <w:lvl w:ilvl="6" w:tplc="B2A0167A">
      <w:start w:val="1"/>
      <w:numFmt w:val="bullet"/>
      <w:lvlText w:val="•"/>
      <w:lvlJc w:val="left"/>
      <w:pPr>
        <w:ind w:left="2421" w:hanging="244"/>
      </w:pPr>
      <w:rPr>
        <w:rFonts w:hint="default"/>
      </w:rPr>
    </w:lvl>
    <w:lvl w:ilvl="7" w:tplc="9402B68C">
      <w:start w:val="1"/>
      <w:numFmt w:val="bullet"/>
      <w:lvlText w:val="•"/>
      <w:lvlJc w:val="left"/>
      <w:pPr>
        <w:ind w:left="2724" w:hanging="244"/>
      </w:pPr>
      <w:rPr>
        <w:rFonts w:hint="default"/>
      </w:rPr>
    </w:lvl>
    <w:lvl w:ilvl="8" w:tplc="AA9EE43E">
      <w:start w:val="1"/>
      <w:numFmt w:val="bullet"/>
      <w:lvlText w:val="•"/>
      <w:lvlJc w:val="left"/>
      <w:pPr>
        <w:ind w:left="3028" w:hanging="244"/>
      </w:pPr>
      <w:rPr>
        <w:rFonts w:hint="default"/>
      </w:rPr>
    </w:lvl>
  </w:abstractNum>
  <w:abstractNum w:abstractNumId="8" w15:restartNumberingAfterBreak="0">
    <w:nsid w:val="2A1D5922"/>
    <w:multiLevelType w:val="multilevel"/>
    <w:tmpl w:val="20768F1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7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62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50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37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2" w:hanging="244"/>
      </w:pPr>
      <w:rPr>
        <w:rFonts w:hint="default"/>
      </w:rPr>
    </w:lvl>
  </w:abstractNum>
  <w:abstractNum w:abstractNumId="9" w15:restartNumberingAfterBreak="0">
    <w:nsid w:val="2F840984"/>
    <w:multiLevelType w:val="multilevel"/>
    <w:tmpl w:val="BD921C60"/>
    <w:lvl w:ilvl="0">
      <w:start w:val="4"/>
      <w:numFmt w:val="decimal"/>
      <w:lvlText w:val="%1"/>
      <w:lvlJc w:val="left"/>
      <w:pPr>
        <w:ind w:left="2009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009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804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6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10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12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4" w:hanging="244"/>
      </w:pPr>
      <w:rPr>
        <w:rFonts w:hint="default"/>
      </w:rPr>
    </w:lvl>
  </w:abstractNum>
  <w:abstractNum w:abstractNumId="10" w15:restartNumberingAfterBreak="0">
    <w:nsid w:val="32454701"/>
    <w:multiLevelType w:val="hybridMultilevel"/>
    <w:tmpl w:val="8D50CF1C"/>
    <w:lvl w:ilvl="0" w:tplc="085AA87A">
      <w:start w:val="1"/>
      <w:numFmt w:val="decimal"/>
      <w:lvlText w:val="%1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1" w:tplc="ECB6B27E">
      <w:start w:val="20"/>
      <w:numFmt w:val="upperLetter"/>
      <w:lvlText w:val="%2."/>
      <w:lvlJc w:val="left"/>
      <w:pPr>
        <w:ind w:left="1025" w:hanging="217"/>
      </w:pPr>
      <w:rPr>
        <w:rFonts w:ascii="Arial" w:eastAsia="Arial" w:hAnsi="Arial" w:hint="default"/>
        <w:spacing w:val="-25"/>
        <w:w w:val="103"/>
        <w:sz w:val="20"/>
        <w:szCs w:val="20"/>
      </w:rPr>
    </w:lvl>
    <w:lvl w:ilvl="2" w:tplc="374A7B50">
      <w:start w:val="1"/>
      <w:numFmt w:val="decimal"/>
      <w:lvlText w:val="%3."/>
      <w:lvlJc w:val="left"/>
      <w:pPr>
        <w:ind w:left="4033" w:hanging="244"/>
        <w:jc w:val="right"/>
      </w:pPr>
      <w:rPr>
        <w:rFonts w:ascii="Arial" w:eastAsia="Arial" w:hAnsi="Arial" w:hint="default"/>
        <w:w w:val="103"/>
        <w:sz w:val="20"/>
        <w:szCs w:val="20"/>
      </w:rPr>
    </w:lvl>
    <w:lvl w:ilvl="3" w:tplc="401AAED0">
      <w:start w:val="1"/>
      <w:numFmt w:val="bullet"/>
      <w:lvlText w:val="•"/>
      <w:lvlJc w:val="left"/>
      <w:pPr>
        <w:ind w:left="5116" w:hanging="244"/>
      </w:pPr>
      <w:rPr>
        <w:rFonts w:hint="default"/>
      </w:rPr>
    </w:lvl>
    <w:lvl w:ilvl="4" w:tplc="DA8E2884">
      <w:start w:val="1"/>
      <w:numFmt w:val="bullet"/>
      <w:lvlText w:val="•"/>
      <w:lvlJc w:val="left"/>
      <w:pPr>
        <w:ind w:left="5655" w:hanging="244"/>
      </w:pPr>
      <w:rPr>
        <w:rFonts w:hint="default"/>
      </w:rPr>
    </w:lvl>
    <w:lvl w:ilvl="5" w:tplc="9350E2BC">
      <w:start w:val="1"/>
      <w:numFmt w:val="bullet"/>
      <w:lvlText w:val="•"/>
      <w:lvlJc w:val="left"/>
      <w:pPr>
        <w:ind w:left="6193" w:hanging="244"/>
      </w:pPr>
      <w:rPr>
        <w:rFonts w:hint="default"/>
      </w:rPr>
    </w:lvl>
    <w:lvl w:ilvl="6" w:tplc="C6867624">
      <w:start w:val="1"/>
      <w:numFmt w:val="bullet"/>
      <w:lvlText w:val="•"/>
      <w:lvlJc w:val="left"/>
      <w:pPr>
        <w:ind w:left="6731" w:hanging="244"/>
      </w:pPr>
      <w:rPr>
        <w:rFonts w:hint="default"/>
      </w:rPr>
    </w:lvl>
    <w:lvl w:ilvl="7" w:tplc="B1E2DD7A">
      <w:start w:val="1"/>
      <w:numFmt w:val="bullet"/>
      <w:lvlText w:val="•"/>
      <w:lvlJc w:val="left"/>
      <w:pPr>
        <w:ind w:left="7270" w:hanging="244"/>
      </w:pPr>
      <w:rPr>
        <w:rFonts w:hint="default"/>
      </w:rPr>
    </w:lvl>
    <w:lvl w:ilvl="8" w:tplc="3438B894">
      <w:start w:val="1"/>
      <w:numFmt w:val="bullet"/>
      <w:lvlText w:val="•"/>
      <w:lvlJc w:val="left"/>
      <w:pPr>
        <w:ind w:left="7808" w:hanging="244"/>
      </w:pPr>
      <w:rPr>
        <w:rFonts w:hint="default"/>
      </w:rPr>
    </w:lvl>
  </w:abstractNum>
  <w:abstractNum w:abstractNumId="11" w15:restartNumberingAfterBreak="0">
    <w:nsid w:val="3C0C6AFA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7689E"/>
    <w:multiLevelType w:val="multilevel"/>
    <w:tmpl w:val="F65E328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30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9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61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7" w:hanging="244"/>
      </w:pPr>
      <w:rPr>
        <w:rFonts w:hint="default"/>
      </w:rPr>
    </w:lvl>
  </w:abstractNum>
  <w:abstractNum w:abstractNumId="13" w15:restartNumberingAfterBreak="0">
    <w:nsid w:val="48BD4376"/>
    <w:multiLevelType w:val="hybridMultilevel"/>
    <w:tmpl w:val="A3C65698"/>
    <w:lvl w:ilvl="0" w:tplc="8A00A4CC">
      <w:start w:val="1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A9F8399E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C1BA9E50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F836FC2A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8B8292CA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E5826754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87346A3C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04CE8B5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E586F822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14" w15:restartNumberingAfterBreak="0">
    <w:nsid w:val="4A013C5F"/>
    <w:multiLevelType w:val="hybridMultilevel"/>
    <w:tmpl w:val="DC2C0E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117DF"/>
    <w:multiLevelType w:val="hybridMultilevel"/>
    <w:tmpl w:val="E92AB646"/>
    <w:lvl w:ilvl="0" w:tplc="10F609EC">
      <w:start w:val="1"/>
      <w:numFmt w:val="decimal"/>
      <w:lvlText w:val="%1"/>
      <w:lvlJc w:val="left"/>
      <w:pPr>
        <w:ind w:left="790" w:hanging="369"/>
      </w:pPr>
      <w:rPr>
        <w:rFonts w:ascii="Arial" w:eastAsia="Arial" w:hAnsi="Arial" w:hint="default"/>
        <w:w w:val="103"/>
        <w:sz w:val="20"/>
        <w:szCs w:val="20"/>
      </w:rPr>
    </w:lvl>
    <w:lvl w:ilvl="1" w:tplc="F6E41BF8">
      <w:start w:val="1"/>
      <w:numFmt w:val="bullet"/>
      <w:lvlText w:val="•"/>
      <w:lvlJc w:val="left"/>
      <w:pPr>
        <w:ind w:left="1608" w:hanging="369"/>
      </w:pPr>
      <w:rPr>
        <w:rFonts w:hint="default"/>
      </w:rPr>
    </w:lvl>
    <w:lvl w:ilvl="2" w:tplc="4B44CA7A">
      <w:start w:val="1"/>
      <w:numFmt w:val="bullet"/>
      <w:lvlText w:val="•"/>
      <w:lvlJc w:val="left"/>
      <w:pPr>
        <w:ind w:left="2417" w:hanging="369"/>
      </w:pPr>
      <w:rPr>
        <w:rFonts w:hint="default"/>
      </w:rPr>
    </w:lvl>
    <w:lvl w:ilvl="3" w:tplc="697C3004">
      <w:start w:val="1"/>
      <w:numFmt w:val="bullet"/>
      <w:lvlText w:val="•"/>
      <w:lvlJc w:val="left"/>
      <w:pPr>
        <w:ind w:left="3225" w:hanging="369"/>
      </w:pPr>
      <w:rPr>
        <w:rFonts w:hint="default"/>
      </w:rPr>
    </w:lvl>
    <w:lvl w:ilvl="4" w:tplc="6AD83D1A">
      <w:start w:val="1"/>
      <w:numFmt w:val="bullet"/>
      <w:lvlText w:val="•"/>
      <w:lvlJc w:val="left"/>
      <w:pPr>
        <w:ind w:left="4034" w:hanging="369"/>
      </w:pPr>
      <w:rPr>
        <w:rFonts w:hint="default"/>
      </w:rPr>
    </w:lvl>
    <w:lvl w:ilvl="5" w:tplc="91B8BA70">
      <w:start w:val="1"/>
      <w:numFmt w:val="bullet"/>
      <w:lvlText w:val="•"/>
      <w:lvlJc w:val="left"/>
      <w:pPr>
        <w:ind w:left="4842" w:hanging="369"/>
      </w:pPr>
      <w:rPr>
        <w:rFonts w:hint="default"/>
      </w:rPr>
    </w:lvl>
    <w:lvl w:ilvl="6" w:tplc="FF46D90E">
      <w:start w:val="1"/>
      <w:numFmt w:val="bullet"/>
      <w:lvlText w:val="•"/>
      <w:lvlJc w:val="left"/>
      <w:pPr>
        <w:ind w:left="5651" w:hanging="369"/>
      </w:pPr>
      <w:rPr>
        <w:rFonts w:hint="default"/>
      </w:rPr>
    </w:lvl>
    <w:lvl w:ilvl="7" w:tplc="7C7AB480">
      <w:start w:val="1"/>
      <w:numFmt w:val="bullet"/>
      <w:lvlText w:val="•"/>
      <w:lvlJc w:val="left"/>
      <w:pPr>
        <w:ind w:left="6459" w:hanging="369"/>
      </w:pPr>
      <w:rPr>
        <w:rFonts w:hint="default"/>
      </w:rPr>
    </w:lvl>
    <w:lvl w:ilvl="8" w:tplc="24288942">
      <w:start w:val="1"/>
      <w:numFmt w:val="bullet"/>
      <w:lvlText w:val="•"/>
      <w:lvlJc w:val="left"/>
      <w:pPr>
        <w:ind w:left="7268" w:hanging="369"/>
      </w:pPr>
      <w:rPr>
        <w:rFonts w:hint="default"/>
      </w:rPr>
    </w:lvl>
  </w:abstractNum>
  <w:abstractNum w:abstractNumId="16" w15:restartNumberingAfterBreak="0">
    <w:nsid w:val="573B4313"/>
    <w:multiLevelType w:val="hybridMultilevel"/>
    <w:tmpl w:val="F986419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F71FBE"/>
    <w:multiLevelType w:val="hybridMultilevel"/>
    <w:tmpl w:val="E73A2FC2"/>
    <w:lvl w:ilvl="0" w:tplc="94EC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66F3B"/>
    <w:multiLevelType w:val="hybridMultilevel"/>
    <w:tmpl w:val="F176EC1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762D9"/>
    <w:multiLevelType w:val="hybridMultilevel"/>
    <w:tmpl w:val="DD9A11AC"/>
    <w:lvl w:ilvl="0" w:tplc="56240D40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3A080EA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189A53E2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8160B7D2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7578DFCA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E682886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AAEAF7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D34A4BAE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CCFECD6A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0" w15:restartNumberingAfterBreak="0">
    <w:nsid w:val="61E72B6A"/>
    <w:multiLevelType w:val="hybridMultilevel"/>
    <w:tmpl w:val="8186946A"/>
    <w:lvl w:ilvl="0" w:tplc="17A45068">
      <w:start w:val="1"/>
      <w:numFmt w:val="decimal"/>
      <w:lvlText w:val="%1"/>
      <w:lvlJc w:val="left"/>
      <w:pPr>
        <w:ind w:left="848" w:hanging="369"/>
      </w:pPr>
      <w:rPr>
        <w:rFonts w:ascii="Arial" w:eastAsia="Arial" w:hAnsi="Arial" w:hint="default"/>
        <w:w w:val="103"/>
        <w:sz w:val="20"/>
        <w:szCs w:val="20"/>
      </w:rPr>
    </w:lvl>
    <w:lvl w:ilvl="1" w:tplc="1FAA27F8">
      <w:start w:val="1"/>
      <w:numFmt w:val="decimal"/>
      <w:lvlText w:val="%2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2" w:tplc="A2CC167E">
      <w:start w:val="1"/>
      <w:numFmt w:val="lowerLetter"/>
      <w:lvlText w:val="(%3)"/>
      <w:lvlJc w:val="left"/>
      <w:pPr>
        <w:ind w:left="1505" w:hanging="363"/>
      </w:pPr>
      <w:rPr>
        <w:rFonts w:ascii="Arial" w:eastAsia="Arial" w:hAnsi="Arial" w:hint="default"/>
        <w:w w:val="103"/>
        <w:sz w:val="20"/>
        <w:szCs w:val="20"/>
      </w:rPr>
    </w:lvl>
    <w:lvl w:ilvl="3" w:tplc="20A228F6">
      <w:start w:val="1"/>
      <w:numFmt w:val="bullet"/>
      <w:lvlText w:val="•"/>
      <w:lvlJc w:val="left"/>
      <w:pPr>
        <w:ind w:left="2423" w:hanging="363"/>
      </w:pPr>
      <w:rPr>
        <w:rFonts w:hint="default"/>
      </w:rPr>
    </w:lvl>
    <w:lvl w:ilvl="4" w:tplc="D6B22150">
      <w:start w:val="1"/>
      <w:numFmt w:val="bullet"/>
      <w:lvlText w:val="•"/>
      <w:lvlJc w:val="left"/>
      <w:pPr>
        <w:ind w:left="3346" w:hanging="363"/>
      </w:pPr>
      <w:rPr>
        <w:rFonts w:hint="default"/>
      </w:rPr>
    </w:lvl>
    <w:lvl w:ilvl="5" w:tplc="6F80EA56">
      <w:start w:val="1"/>
      <w:numFmt w:val="bullet"/>
      <w:lvlText w:val="•"/>
      <w:lvlJc w:val="left"/>
      <w:pPr>
        <w:ind w:left="4269" w:hanging="363"/>
      </w:pPr>
      <w:rPr>
        <w:rFonts w:hint="default"/>
      </w:rPr>
    </w:lvl>
    <w:lvl w:ilvl="6" w:tplc="812E37BE">
      <w:start w:val="1"/>
      <w:numFmt w:val="bullet"/>
      <w:lvlText w:val="•"/>
      <w:lvlJc w:val="left"/>
      <w:pPr>
        <w:ind w:left="5192" w:hanging="363"/>
      </w:pPr>
      <w:rPr>
        <w:rFonts w:hint="default"/>
      </w:rPr>
    </w:lvl>
    <w:lvl w:ilvl="7" w:tplc="FCAABD3A">
      <w:start w:val="1"/>
      <w:numFmt w:val="bullet"/>
      <w:lvlText w:val="•"/>
      <w:lvlJc w:val="left"/>
      <w:pPr>
        <w:ind w:left="6115" w:hanging="363"/>
      </w:pPr>
      <w:rPr>
        <w:rFonts w:hint="default"/>
      </w:rPr>
    </w:lvl>
    <w:lvl w:ilvl="8" w:tplc="D80E4CA4">
      <w:start w:val="1"/>
      <w:numFmt w:val="bullet"/>
      <w:lvlText w:val="•"/>
      <w:lvlJc w:val="left"/>
      <w:pPr>
        <w:ind w:left="7039" w:hanging="363"/>
      </w:pPr>
      <w:rPr>
        <w:rFonts w:hint="default"/>
      </w:rPr>
    </w:lvl>
  </w:abstractNum>
  <w:abstractNum w:abstractNumId="21" w15:restartNumberingAfterBreak="0">
    <w:nsid w:val="62E95790"/>
    <w:multiLevelType w:val="multilevel"/>
    <w:tmpl w:val="A608F870"/>
    <w:lvl w:ilvl="0">
      <w:start w:val="4"/>
      <w:numFmt w:val="decimal"/>
      <w:lvlText w:val="%1"/>
      <w:lvlJc w:val="left"/>
      <w:pPr>
        <w:ind w:left="2180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180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983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7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9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92" w:hanging="244"/>
      </w:pPr>
      <w:rPr>
        <w:rFonts w:hint="default"/>
      </w:rPr>
    </w:lvl>
  </w:abstractNum>
  <w:abstractNum w:abstractNumId="22" w15:restartNumberingAfterBreak="0">
    <w:nsid w:val="654B2973"/>
    <w:multiLevelType w:val="hybridMultilevel"/>
    <w:tmpl w:val="CA7816A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13AD1"/>
    <w:multiLevelType w:val="hybridMultilevel"/>
    <w:tmpl w:val="6C78BCC2"/>
    <w:lvl w:ilvl="0" w:tplc="09EABE0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79D67714">
      <w:start w:val="1"/>
      <w:numFmt w:val="bullet"/>
      <w:lvlText w:val="•"/>
      <w:lvlJc w:val="left"/>
      <w:pPr>
        <w:ind w:left="1454" w:hanging="244"/>
      </w:pPr>
      <w:rPr>
        <w:rFonts w:hint="default"/>
      </w:rPr>
    </w:lvl>
    <w:lvl w:ilvl="2" w:tplc="CC4AC706">
      <w:start w:val="1"/>
      <w:numFmt w:val="bullet"/>
      <w:lvlText w:val="•"/>
      <w:lvlJc w:val="left"/>
      <w:pPr>
        <w:ind w:left="2309" w:hanging="244"/>
      </w:pPr>
      <w:rPr>
        <w:rFonts w:hint="default"/>
      </w:rPr>
    </w:lvl>
    <w:lvl w:ilvl="3" w:tplc="CBE249A8">
      <w:start w:val="1"/>
      <w:numFmt w:val="bullet"/>
      <w:lvlText w:val="•"/>
      <w:lvlJc w:val="left"/>
      <w:pPr>
        <w:ind w:left="3163" w:hanging="244"/>
      </w:pPr>
      <w:rPr>
        <w:rFonts w:hint="default"/>
      </w:rPr>
    </w:lvl>
    <w:lvl w:ilvl="4" w:tplc="2F9820C2">
      <w:start w:val="1"/>
      <w:numFmt w:val="bullet"/>
      <w:lvlText w:val="•"/>
      <w:lvlJc w:val="left"/>
      <w:pPr>
        <w:ind w:left="4018" w:hanging="244"/>
      </w:pPr>
      <w:rPr>
        <w:rFonts w:hint="default"/>
      </w:rPr>
    </w:lvl>
    <w:lvl w:ilvl="5" w:tplc="309A06A6">
      <w:start w:val="1"/>
      <w:numFmt w:val="bullet"/>
      <w:lvlText w:val="•"/>
      <w:lvlJc w:val="left"/>
      <w:pPr>
        <w:ind w:left="4872" w:hanging="244"/>
      </w:pPr>
      <w:rPr>
        <w:rFonts w:hint="default"/>
      </w:rPr>
    </w:lvl>
    <w:lvl w:ilvl="6" w:tplc="494E87B6">
      <w:start w:val="1"/>
      <w:numFmt w:val="bullet"/>
      <w:lvlText w:val="•"/>
      <w:lvlJc w:val="left"/>
      <w:pPr>
        <w:ind w:left="5727" w:hanging="244"/>
      </w:pPr>
      <w:rPr>
        <w:rFonts w:hint="default"/>
      </w:rPr>
    </w:lvl>
    <w:lvl w:ilvl="7" w:tplc="B94ADDFC">
      <w:start w:val="1"/>
      <w:numFmt w:val="bullet"/>
      <w:lvlText w:val="•"/>
      <w:lvlJc w:val="left"/>
      <w:pPr>
        <w:ind w:left="6581" w:hanging="244"/>
      </w:pPr>
      <w:rPr>
        <w:rFonts w:hint="default"/>
      </w:rPr>
    </w:lvl>
    <w:lvl w:ilvl="8" w:tplc="86DE5942">
      <w:start w:val="1"/>
      <w:numFmt w:val="bullet"/>
      <w:lvlText w:val="•"/>
      <w:lvlJc w:val="left"/>
      <w:pPr>
        <w:ind w:left="7436" w:hanging="244"/>
      </w:pPr>
      <w:rPr>
        <w:rFonts w:hint="default"/>
      </w:rPr>
    </w:lvl>
  </w:abstractNum>
  <w:abstractNum w:abstractNumId="24" w15:restartNumberingAfterBreak="0">
    <w:nsid w:val="6E963C73"/>
    <w:multiLevelType w:val="hybridMultilevel"/>
    <w:tmpl w:val="7A6E4E10"/>
    <w:lvl w:ilvl="0" w:tplc="0CC07EB4">
      <w:start w:val="2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5128F242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8630654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588672B4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FA8090C2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0DA26F06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BB508C28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513AB0B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A5E4B3CE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25" w15:restartNumberingAfterBreak="0">
    <w:nsid w:val="7D9D50F5"/>
    <w:multiLevelType w:val="multilevel"/>
    <w:tmpl w:val="A7166902"/>
    <w:lvl w:ilvl="0">
      <w:start w:val="4"/>
      <w:numFmt w:val="decimal"/>
      <w:lvlText w:val="%1"/>
      <w:lvlJc w:val="left"/>
      <w:pPr>
        <w:ind w:left="1998" w:hanging="163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98" w:hanging="1639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1842" w:hanging="245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799" w:hanging="2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99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98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98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245"/>
      </w:pPr>
      <w:rPr>
        <w:rFonts w:hint="default"/>
      </w:rPr>
    </w:lvl>
  </w:abstractNum>
  <w:num w:numId="1">
    <w:abstractNumId w:val="10"/>
  </w:num>
  <w:num w:numId="2">
    <w:abstractNumId w:val="19"/>
  </w:num>
  <w:num w:numId="3">
    <w:abstractNumId w:val="1"/>
  </w:num>
  <w:num w:numId="4">
    <w:abstractNumId w:val="25"/>
  </w:num>
  <w:num w:numId="5">
    <w:abstractNumId w:val="0"/>
  </w:num>
  <w:num w:numId="6">
    <w:abstractNumId w:val="12"/>
  </w:num>
  <w:num w:numId="7">
    <w:abstractNumId w:val="8"/>
  </w:num>
  <w:num w:numId="8">
    <w:abstractNumId w:val="23"/>
  </w:num>
  <w:num w:numId="9">
    <w:abstractNumId w:val="21"/>
  </w:num>
  <w:num w:numId="10">
    <w:abstractNumId w:val="3"/>
  </w:num>
  <w:num w:numId="11">
    <w:abstractNumId w:val="6"/>
  </w:num>
  <w:num w:numId="12">
    <w:abstractNumId w:val="9"/>
  </w:num>
  <w:num w:numId="13">
    <w:abstractNumId w:val="4"/>
  </w:num>
  <w:num w:numId="14">
    <w:abstractNumId w:val="7"/>
  </w:num>
  <w:num w:numId="15">
    <w:abstractNumId w:val="20"/>
  </w:num>
  <w:num w:numId="16">
    <w:abstractNumId w:val="15"/>
  </w:num>
  <w:num w:numId="17">
    <w:abstractNumId w:val="5"/>
  </w:num>
  <w:num w:numId="18">
    <w:abstractNumId w:val="13"/>
  </w:num>
  <w:num w:numId="19">
    <w:abstractNumId w:val="24"/>
  </w:num>
  <w:num w:numId="20">
    <w:abstractNumId w:val="18"/>
  </w:num>
  <w:num w:numId="21">
    <w:abstractNumId w:val="16"/>
  </w:num>
  <w:num w:numId="22">
    <w:abstractNumId w:val="22"/>
  </w:num>
  <w:num w:numId="23">
    <w:abstractNumId w:val="14"/>
  </w:num>
  <w:num w:numId="24">
    <w:abstractNumId w:val="17"/>
  </w:num>
  <w:num w:numId="25">
    <w:abstractNumId w:val="11"/>
  </w:num>
  <w:num w:numId="2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abelle Almarez">
    <w15:presenceInfo w15:providerId="None" w15:userId="Anabelle Almar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91"/>
    <w:rsid w:val="00010DAD"/>
    <w:rsid w:val="00022173"/>
    <w:rsid w:val="00030350"/>
    <w:rsid w:val="00033F74"/>
    <w:rsid w:val="00046953"/>
    <w:rsid w:val="000538D4"/>
    <w:rsid w:val="0005775C"/>
    <w:rsid w:val="00080BD9"/>
    <w:rsid w:val="00085F04"/>
    <w:rsid w:val="0009440D"/>
    <w:rsid w:val="000B6BB1"/>
    <w:rsid w:val="000D2C76"/>
    <w:rsid w:val="000D3899"/>
    <w:rsid w:val="000F0B1B"/>
    <w:rsid w:val="000F6D4D"/>
    <w:rsid w:val="00103484"/>
    <w:rsid w:val="00115AE2"/>
    <w:rsid w:val="00115DFA"/>
    <w:rsid w:val="00124AAE"/>
    <w:rsid w:val="00152210"/>
    <w:rsid w:val="00166DD2"/>
    <w:rsid w:val="0018068C"/>
    <w:rsid w:val="0018113F"/>
    <w:rsid w:val="0019630F"/>
    <w:rsid w:val="001A2FD6"/>
    <w:rsid w:val="001B2393"/>
    <w:rsid w:val="001E4FC8"/>
    <w:rsid w:val="001F5346"/>
    <w:rsid w:val="00202523"/>
    <w:rsid w:val="0020729D"/>
    <w:rsid w:val="002104FF"/>
    <w:rsid w:val="0021051B"/>
    <w:rsid w:val="00237473"/>
    <w:rsid w:val="00243106"/>
    <w:rsid w:val="002503F8"/>
    <w:rsid w:val="002512CB"/>
    <w:rsid w:val="00252471"/>
    <w:rsid w:val="002701B8"/>
    <w:rsid w:val="0029762F"/>
    <w:rsid w:val="002D21F1"/>
    <w:rsid w:val="002F15CF"/>
    <w:rsid w:val="002F7997"/>
    <w:rsid w:val="003113A3"/>
    <w:rsid w:val="00316EC8"/>
    <w:rsid w:val="00342D98"/>
    <w:rsid w:val="0035122F"/>
    <w:rsid w:val="00354662"/>
    <w:rsid w:val="003573AD"/>
    <w:rsid w:val="00364A19"/>
    <w:rsid w:val="00380264"/>
    <w:rsid w:val="00390527"/>
    <w:rsid w:val="00393682"/>
    <w:rsid w:val="003A0DE3"/>
    <w:rsid w:val="003A3BC2"/>
    <w:rsid w:val="003C667D"/>
    <w:rsid w:val="003D0962"/>
    <w:rsid w:val="003D4348"/>
    <w:rsid w:val="00437F6C"/>
    <w:rsid w:val="004450EE"/>
    <w:rsid w:val="00451374"/>
    <w:rsid w:val="00475E34"/>
    <w:rsid w:val="00483789"/>
    <w:rsid w:val="00491367"/>
    <w:rsid w:val="004A59D4"/>
    <w:rsid w:val="004A7CE1"/>
    <w:rsid w:val="004C7339"/>
    <w:rsid w:val="004D125E"/>
    <w:rsid w:val="004E0DF7"/>
    <w:rsid w:val="004F400F"/>
    <w:rsid w:val="00544403"/>
    <w:rsid w:val="00544D87"/>
    <w:rsid w:val="00552DF5"/>
    <w:rsid w:val="00563A88"/>
    <w:rsid w:val="005727C8"/>
    <w:rsid w:val="00590661"/>
    <w:rsid w:val="005B1C5D"/>
    <w:rsid w:val="005D4635"/>
    <w:rsid w:val="005E6B58"/>
    <w:rsid w:val="00602BD2"/>
    <w:rsid w:val="0062064C"/>
    <w:rsid w:val="00621BE4"/>
    <w:rsid w:val="00637B6D"/>
    <w:rsid w:val="00662EBA"/>
    <w:rsid w:val="00676001"/>
    <w:rsid w:val="00680F10"/>
    <w:rsid w:val="006A01F0"/>
    <w:rsid w:val="006A6D6D"/>
    <w:rsid w:val="006A7107"/>
    <w:rsid w:val="006B7381"/>
    <w:rsid w:val="00717B0C"/>
    <w:rsid w:val="007253CA"/>
    <w:rsid w:val="00727516"/>
    <w:rsid w:val="00730CA9"/>
    <w:rsid w:val="007348D5"/>
    <w:rsid w:val="0073664C"/>
    <w:rsid w:val="00742B43"/>
    <w:rsid w:val="00752BE6"/>
    <w:rsid w:val="007534D0"/>
    <w:rsid w:val="007547EF"/>
    <w:rsid w:val="00755F67"/>
    <w:rsid w:val="00770411"/>
    <w:rsid w:val="00780EE7"/>
    <w:rsid w:val="0079166A"/>
    <w:rsid w:val="007F226A"/>
    <w:rsid w:val="00813164"/>
    <w:rsid w:val="00815901"/>
    <w:rsid w:val="00817C70"/>
    <w:rsid w:val="0083273C"/>
    <w:rsid w:val="00836161"/>
    <w:rsid w:val="008723EA"/>
    <w:rsid w:val="00876A24"/>
    <w:rsid w:val="008C3E6D"/>
    <w:rsid w:val="008C6793"/>
    <w:rsid w:val="008C715D"/>
    <w:rsid w:val="008E6707"/>
    <w:rsid w:val="00900674"/>
    <w:rsid w:val="009148E4"/>
    <w:rsid w:val="00927409"/>
    <w:rsid w:val="00932228"/>
    <w:rsid w:val="0094483F"/>
    <w:rsid w:val="00963865"/>
    <w:rsid w:val="0096704A"/>
    <w:rsid w:val="00975EB5"/>
    <w:rsid w:val="00980816"/>
    <w:rsid w:val="009A33AF"/>
    <w:rsid w:val="009C7EA6"/>
    <w:rsid w:val="009D790E"/>
    <w:rsid w:val="009E0F6F"/>
    <w:rsid w:val="009E3701"/>
    <w:rsid w:val="00A259DB"/>
    <w:rsid w:val="00A53382"/>
    <w:rsid w:val="00A6733B"/>
    <w:rsid w:val="00AA29AE"/>
    <w:rsid w:val="00AB552D"/>
    <w:rsid w:val="00AB6F66"/>
    <w:rsid w:val="00AE5CE4"/>
    <w:rsid w:val="00AF7E7B"/>
    <w:rsid w:val="00B05AED"/>
    <w:rsid w:val="00B23D42"/>
    <w:rsid w:val="00B24E16"/>
    <w:rsid w:val="00B354FF"/>
    <w:rsid w:val="00B44B4F"/>
    <w:rsid w:val="00B72D3E"/>
    <w:rsid w:val="00B83708"/>
    <w:rsid w:val="00B859C7"/>
    <w:rsid w:val="00B90D11"/>
    <w:rsid w:val="00BA19BA"/>
    <w:rsid w:val="00BB77A0"/>
    <w:rsid w:val="00BC08E8"/>
    <w:rsid w:val="00BD5BC3"/>
    <w:rsid w:val="00BE2E22"/>
    <w:rsid w:val="00BF3361"/>
    <w:rsid w:val="00C01C30"/>
    <w:rsid w:val="00C0294B"/>
    <w:rsid w:val="00C042CC"/>
    <w:rsid w:val="00C15E61"/>
    <w:rsid w:val="00C3785C"/>
    <w:rsid w:val="00C46A5C"/>
    <w:rsid w:val="00C55A53"/>
    <w:rsid w:val="00C813B9"/>
    <w:rsid w:val="00CA51F4"/>
    <w:rsid w:val="00CA5344"/>
    <w:rsid w:val="00CA614A"/>
    <w:rsid w:val="00CA70C1"/>
    <w:rsid w:val="00D05610"/>
    <w:rsid w:val="00D10D93"/>
    <w:rsid w:val="00D52EBD"/>
    <w:rsid w:val="00D80CF3"/>
    <w:rsid w:val="00D92F03"/>
    <w:rsid w:val="00D94F7C"/>
    <w:rsid w:val="00DA17A1"/>
    <w:rsid w:val="00DA17DD"/>
    <w:rsid w:val="00DB3B08"/>
    <w:rsid w:val="00DB70F9"/>
    <w:rsid w:val="00DD1291"/>
    <w:rsid w:val="00DD20D0"/>
    <w:rsid w:val="00DD20DA"/>
    <w:rsid w:val="00DD6DBD"/>
    <w:rsid w:val="00DF041F"/>
    <w:rsid w:val="00E24A03"/>
    <w:rsid w:val="00E52C31"/>
    <w:rsid w:val="00E53339"/>
    <w:rsid w:val="00E5385E"/>
    <w:rsid w:val="00E656D5"/>
    <w:rsid w:val="00E83ED7"/>
    <w:rsid w:val="00E92664"/>
    <w:rsid w:val="00EB0818"/>
    <w:rsid w:val="00EC3A80"/>
    <w:rsid w:val="00EC41C3"/>
    <w:rsid w:val="00EC6F35"/>
    <w:rsid w:val="00ED429A"/>
    <w:rsid w:val="00ED4771"/>
    <w:rsid w:val="00EE60EF"/>
    <w:rsid w:val="00EF2FC6"/>
    <w:rsid w:val="00F0054B"/>
    <w:rsid w:val="00F043AF"/>
    <w:rsid w:val="00F07031"/>
    <w:rsid w:val="00F6419E"/>
    <w:rsid w:val="00F7346A"/>
    <w:rsid w:val="00F82A4E"/>
    <w:rsid w:val="00F95161"/>
    <w:rsid w:val="00FB7DA7"/>
    <w:rsid w:val="00FC3415"/>
    <w:rsid w:val="00FD036E"/>
    <w:rsid w:val="00FD15D0"/>
    <w:rsid w:val="00FD2D34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D9C93"/>
  <w15:docId w15:val="{FAE38E86-2337-488D-9FD3-EBB63C0BF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rFonts w:ascii="Arial" w:eastAsia="Arial" w:hAnsi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0"/>
      <w:ind w:left="807"/>
    </w:pPr>
    <w:rPr>
      <w:rFonts w:ascii="Arial" w:eastAsia="Arial" w:hAnsi="Arial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280"/>
      <w:ind w:left="807"/>
    </w:pPr>
    <w:rPr>
      <w:rFonts w:ascii="Arial" w:eastAsia="Arial" w:hAnsi="Arial"/>
      <w:sz w:val="20"/>
      <w:szCs w:val="20"/>
    </w:rPr>
  </w:style>
  <w:style w:type="paragraph" w:styleId="TOC3">
    <w:name w:val="toc 3"/>
    <w:basedOn w:val="Normal"/>
    <w:uiPriority w:val="1"/>
    <w:qFormat/>
    <w:pPr>
      <w:spacing w:before="7"/>
      <w:ind w:left="807"/>
    </w:pPr>
    <w:rPr>
      <w:rFonts w:ascii="Arial" w:eastAsia="Arial" w:hAnsi="Arial"/>
      <w:b/>
      <w:bCs/>
      <w:i/>
    </w:rPr>
  </w:style>
  <w:style w:type="paragraph" w:styleId="TOC4">
    <w:name w:val="toc 4"/>
    <w:basedOn w:val="Normal"/>
    <w:uiPriority w:val="1"/>
    <w:qFormat/>
    <w:pPr>
      <w:spacing w:before="280"/>
      <w:ind w:left="1309"/>
    </w:pPr>
    <w:rPr>
      <w:rFonts w:ascii="Arial" w:eastAsia="Arial" w:hAnsi="Arial"/>
      <w:sz w:val="20"/>
      <w:szCs w:val="20"/>
    </w:rPr>
  </w:style>
  <w:style w:type="paragraph" w:styleId="TOC5">
    <w:name w:val="toc 5"/>
    <w:basedOn w:val="Normal"/>
    <w:uiPriority w:val="1"/>
    <w:qFormat/>
    <w:pPr>
      <w:spacing w:before="69"/>
      <w:ind w:left="807" w:firstLine="7489"/>
    </w:pPr>
    <w:rPr>
      <w:rFonts w:ascii="Arial" w:eastAsia="Arial" w:hAnsi="Arial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480" w:firstLine="829"/>
    </w:pPr>
    <w:rPr>
      <w:rFonts w:ascii="Arial" w:eastAsia="Arial" w:hAnsi="Arial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04A"/>
  </w:style>
  <w:style w:type="paragraph" w:styleId="Footer">
    <w:name w:val="footer"/>
    <w:basedOn w:val="Normal"/>
    <w:link w:val="Foot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04A"/>
  </w:style>
  <w:style w:type="table" w:styleId="TableGrid">
    <w:name w:val="Table Grid"/>
    <w:basedOn w:val="TableNormal"/>
    <w:uiPriority w:val="39"/>
    <w:rsid w:val="00815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036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D2C76"/>
  </w:style>
  <w:style w:type="character" w:styleId="UnresolvedMention">
    <w:name w:val="Unresolved Mention"/>
    <w:basedOn w:val="DefaultParagraphFont"/>
    <w:uiPriority w:val="99"/>
    <w:semiHidden/>
    <w:unhideWhenUsed/>
    <w:rsid w:val="00E5385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30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0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0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0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0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jpe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microsoft.com/office/2011/relationships/commentsExtended" Target="commentsExtended.xml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hyperlink" Target="https://docs.google.com/forms/d/e/1FAIpQLSd0S95UoGRMhBVsrQKBcvERKFp9CueSHiaKcNWCRLJ5Ap6GIA/closedfor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hyperlink" Target="https://docs.google.com/forms/d/e/1FAIpQLSfqtOiLNYxZD_BlG59QBPNu1K9hRa4AUxYyIyigsd_oUxO8DQ/closedfor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microsoft.com/office/2016/09/relationships/commentsIds" Target="commentsIds.xml"/><Relationship Id="rId20" Type="http://schemas.openxmlformats.org/officeDocument/2006/relationships/image" Target="media/image7.png"/><Relationship Id="rId41" Type="http://schemas.openxmlformats.org/officeDocument/2006/relationships/header" Target="header4.xml"/><Relationship Id="rId54" Type="http://schemas.openxmlformats.org/officeDocument/2006/relationships/image" Target="media/image40.png"/><Relationship Id="rId62" Type="http://schemas.openxmlformats.org/officeDocument/2006/relationships/image" Target="media/image48.jpeg"/><Relationship Id="rId70" Type="http://schemas.openxmlformats.org/officeDocument/2006/relationships/header" Target="header5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comments" Target="comments.xm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docs.google.com/forms/d/e/1FAIpQLSdGkDyd-hUqn7KfPg6Y32nsaJK5ouO-Cgmlr8sQz5otALLzBw/viewfor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2529A-B2C8-47BD-A8D7-BE61C969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102</Pages>
  <Words>17488</Words>
  <Characters>99684</Characters>
  <Application>Microsoft Office Word</Application>
  <DocSecurity>0</DocSecurity>
  <Lines>830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 Almarez</dc:creator>
  <cp:lastModifiedBy>Angela Blanker</cp:lastModifiedBy>
  <cp:revision>15</cp:revision>
  <cp:lastPrinted>2021-06-05T08:44:00Z</cp:lastPrinted>
  <dcterms:created xsi:type="dcterms:W3CDTF">2021-06-05T13:35:00Z</dcterms:created>
  <dcterms:modified xsi:type="dcterms:W3CDTF">2021-06-05T15:57:00Z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2021-06-04T00:00:00Z</vt:filetime>
  </property>
</Properties>
</file>