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545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PITNN DAB Converter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PLECS Integration Guide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B0C4DE"/>
                <w:sz w:val="24"/>
                <w:szCs w:val="24"/>
              </w:rPr>
              <w:t xml:space="preserve">Physics-Informed Transformer Neural Network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1F5C99" w:sz="4" w:space="4"/>
          <w:bottom w:val="single" w:color="1F5C99" w:sz="4" w:space="4"/>
        </w:pBd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Four integration methods — choose the one that matches your PLECS setup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Chukwuemeka Nzeadibe  |  Mississippi State University  |  2026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9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1 — C-Script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pitnn_cscript.h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Standalone PLECS, no external process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2 — Python Co-sim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pitnn_plecs_cosim.py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Easiest setup, standalone PLECS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Easy ★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3 — MATLAB System Object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PITNNController.m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PLECS Blockset inside Simulink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4 — Socket Server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pitnn_socket_server.py + pitnn_socket_client.h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PLECS RT / HIL targets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Advanced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1. Project File Structure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Place all files in the same folder as your PLECS simulation: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pitnn_dab\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pitnn_dab.py              ← training + simulation (do not modify)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pitnn_deploy.py           ← deployment controller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pitnn_inference.py        ← standalone Python inference class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pitnn_scripted.pt         ← exported TorchScript model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pitnn_mu.npy              ← normalisation means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pitnn_sigma.npy           ← normalisation std devs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pitnn_model.onnx          ← ONNX model (generate with --mode export)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─── PLECS integration files 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pitnn_cscript.h           ← Method 1: C-Script declarations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pitnn_plecs_cosim.py      ← Method 2: Python co-simulation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PITNNController.m         ← Method 3: MATLAB System Object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pitnn_socket_server.py    ← Method 4: Socket server (start before PLECS)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pitnn_socket_client.h     ← Method 4: C-Script socket client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─── Your PLECS model ───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DAB_Converter.plecs       ← your PLECS schematic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2. Prerequisites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Complete all steps before attempting any integration method: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Train the model: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pitnn_dab.py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(or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pitnn_dab.py --video Video_Project.mp4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Export the model: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pitnn_deploy.py --mode export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— creates pitnn_scripted.pt, pitnn_model.onnx, pitnn_mu.npy, pitnn_sigma.npy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Verify exports: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pitnn_inspect_exports.py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— confirms all files are valid and prints normalisation constants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Install dependencies: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pip install torch numpy scipy opencv-python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35" w:sz="10"/>
              <w:left w:val="single" w:color="1A5E35" w:sz="10"/>
              <w:bottom w:val="none" w:color="FFFFFF" w:sz="0"/>
              <w:right w:val="single" w:color="1A5E35" w:sz="10"/>
            </w:tcBorders>
            <w:shd w:fill="1A5E35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Files — Must All Exist Before Connecting PLECS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E35" w:sz="10"/>
              <w:bottom w:val="none" w:color="FFFFFF" w:sz="0"/>
              <w:right w:val="single" w:color="1A5E35" w:sz="1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pitnn_scripted.pt   — TorchScript model (generated by --mode export)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E35" w:sz="10"/>
              <w:bottom w:val="none" w:color="FFFFFF" w:sz="0"/>
              <w:right w:val="single" w:color="1A5E35" w:sz="1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pitnn_mu.npy        — normalisation means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E35" w:sz="10"/>
              <w:bottom w:val="none" w:color="FFFFFF" w:sz="0"/>
              <w:right w:val="single" w:color="1A5E35" w:sz="1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pitnn_sigma.npy     — normalisation standard deviations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A5E35" w:sz="10"/>
              <w:bottom w:val="single" w:color="1A5E35" w:sz="10"/>
              <w:right w:val="single" w:color="1A5E35" w:sz="10"/>
            </w:tcBorders>
            <w:shd w:fill="D5F5E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pitnn_inference.py  — inference class (Methods 2, 3, 4 import from this)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3. Method 2 — Python Co-Simulation (Recommended Start)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pitnn_plecs_cosim.py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. No C code, no socket server. PLECS calls the Python script at each sample step through its built-in Simulation Scripts interface.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1 — Set the project path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pitnn_plecs_cosim.py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and update the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PITNN_DIR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variable at the top: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PITNN_DIR = r"C:\Users\Nzead\Documents\Research\Power electronics control system\Simulation\pitnn_dab"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2 — Add a Simulation Script in PLECS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In PLECS, go to: Simulation → Simulation Scripts → Add Script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Language to </w:t>
      </w: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Python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and browse to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pitnn_plecs_cosim.py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the Trigger to: Before simulation start + During simulation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3 — Add the Simulation Script block to your schematic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Drag a Simulation Script block from the component palette onto your schematic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Double-click the block → set Input Signals: V1_meas, V2_meas, iL_meas, Pref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Output Signals: phi1, phi2, phi3, delay_us, duty_pct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4 — Wire the signals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Inputs: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Connect your converter's measured V1, V2, iL signals and your outer PI controller's Pref output to the block inputs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phi3 output: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Connect to the Phase Shift Modulator block's phase input — this is the primary control signal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phi1/phi2 outputs: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Connect to the inner duty cycle inputs of both bridge PWM generators (these are predicted, 2.042–3.110 rad rad = 95% duty)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delay_us output: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Optional — connect to a scope to monitor the gate drive delay in microseconds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5 — Run</w:t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Do not run pitnn_dab.py or pitnn_deploy.py separately.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PLECS loads pitnn_plecs_cosim.py automatically when you press Run.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The first simulation step initialises the PITNN and prints: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  [PITNN Co-Sim] Controller ready  |  PLECS integration active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4. Method 1 — C-Script Block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pitnn_cscript.h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. Runs entirely inside PLECS with no external process. Contains the buffer management and normalisation. For the full Transformer forward pass, combine with Method 4 (socket server) or see the comments in the file for embedded weight options.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1 — Add a C-Script block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In PLECS, add a C-Script block: Components → Control → C-Script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Inputs (4): V1, V2, iL, Pref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Outputs (5): phi1, phi2, phi3, delay_us, duty_pct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2 — Open pitnn_cscript.h and copy the three sections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SECTION 1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→ paste into the Declarations tab of the C-Script editor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SECTION 2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→ paste into the Output function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SECTION 3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→ paste into the Reset function tab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3 — Add inference (choose one)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Option A — Socket server (recommended):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Start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pitnn_socket_server.py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, then replace the placeholder in Section 2 with the socket send/receive calls from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pitnn_socket_client.h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Option B — Python co-simulation: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Skip the C-Script inference entirely and use Method 2 instead. Use the C-Script only for the buffer and normalisation logic.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5. Method 3 — MATLAB System Object (Simulink + PLECS Blockset)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PITNNController.m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. For users running PLECS inside Simulink via the PLECS Blockset.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1 — Add PITNNController.m to your MATLAB path</w:t>
      </w:r>
    </w:p>
    <w:p>
      <w:pPr>
        <w:shd w:fill="F0F4F8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addpath('C:\Users\Nzead\...\pitnn_dab')   % in MATLAB Command Window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2 — Set the project folder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PITNNController.m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and update the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PITNN_DIR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property to your project folder path.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3 — Add to Simulink model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In Simulink, add a MATLAB System block (from the User-Defined Functions library)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Double-click → set System object name to: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PITNNController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Wire inputs: V1, V2, iL, Pref from your PLECS Blockset signals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Wire outputs: phi1, phi2, phi3 to your PLECS PWM generator inputs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4 — Configure sample time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Set the PLECS Blockset simulation step size to match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SampleTime = 1/100e3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(10µs). Both the System Object and the PLECS plant must share the same fundamental sample time.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6. Method 4 — Socket Server (PLECS RT / HIL)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pitnn_socket_server.py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on the inference PC and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pitnn_socket_client.h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in the PLECS C-Script block. Best for real-time hardware-in-the-loop targets.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1 — Start the server before PLECS</w:t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Open a terminal in the pitnn_dab folder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pitnn_socket_server.py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Expected output: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[Server] Listening on 127.0.0.1:9999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[Server] Waiting for PLECS to connect...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2 — Configure the server IP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If PLECS and the server run on the same PC, leave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HOST = "127.0.0.1"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. If the server runs on a separate PC connected via LAN, change HOST to that PC's IP address and update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PITNN_HOST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in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pitnn_socket_client.h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to match.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Step 3 — Add C-Script block with socket client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Add a C-Script block with 4 inputs and 3 outputs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pitnn_socket_client.h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 and copy Section 1 into Declarations, Section 2 into Output function, Section 3 into Reset function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Run the simulation — the C-Script connects automatically on the first time step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0"/>
              <w:left w:val="single" w:color="1F5C99" w:sz="10"/>
              <w:bottom w:val="none" w:color="FFFFFF" w:sz="0"/>
              <w:right w:val="single" w:color="1F5C99" w:sz="10"/>
            </w:tcBorders>
            <w:shd w:fill="1F5C99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Log During Active Simulation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10"/>
              <w:bottom w:val="none" w:color="FFFFFF" w:sz="0"/>
              <w:right w:val="single" w:color="1F5C99" w:sz="1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[Server] PLECS connected from ('127.0.0.1', 54321)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10"/>
              <w:bottom w:val="none" w:color="FFFFFF" w:sz="0"/>
              <w:right w:val="single" w:color="1F5C99" w:sz="1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[Server] Calls: 10,000  Avg latency: 1.23µs  Last: phi3=0.2198 rad  Pref=20000W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F5C99" w:sz="10"/>
              <w:bottom w:val="single" w:color="1F5C99" w:sz="10"/>
              <w:right w:val="single" w:color="1F5C99" w:sz="10"/>
            </w:tcBorders>
            <w:shd w:fill="EBF4F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C2331"/>
                <w:sz w:val="22"/>
                <w:szCs w:val="22"/>
              </w:rPr>
              <w:t xml:space="preserve">[Server] Calls: 20,000  Avg latency: 1.21µs  Last: phi3=0.3361 rad  Pref=30000W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7. Wiring the PITNN Output to Your DAB Schematic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Regardless of which method you use, the outputs connect to your DAB converter schematic the same way: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PITNN Output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 in PLECS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phi1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2.042–3.110 rad (predicted)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Primary bridge PWM: inner pulse width = phi1/π × Ts/2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phi2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2.042–3.110 rad (predicted)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Secondary bridge PWM: inner pulse width = phi2/π × Ts/2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phi3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0.05–1.50 rad (varies)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Phase Shift Modulator: external phase delay between bridges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delay_us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phi3/(2π×fsw)×10⁶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Optional scope monitor — gate drive delay in microseconds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duty_pct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varies (predicted)</w:t>
            </w:r>
          </w:p>
        </w:tc>
        <w:tc>
          <w:tcPr>
            <w:tcW w:type="dxa" w:w="4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Optional scope monitor — inner duty cycle percentage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b/>
          <w:bCs/>
          <w:color w:val="1C2331"/>
          <w:sz w:val="22"/>
          <w:szCs w:val="22"/>
        </w:rPr>
        <w:t xml:space="preserve">Most important connection: </w:t>
      </w:r>
      <w:r>
        <w:rPr>
          <w:rFonts w:ascii="Arial" w:cs="Arial" w:eastAsia="Arial" w:hAnsi="Arial"/>
          <w:color w:val="1C2331"/>
          <w:sz w:val="22"/>
          <w:szCs w:val="22"/>
        </w:rPr>
        <w:t xml:space="preserve">phi3 → Phase Shift Modulator block. This is the only output that changes each cycle. phi1 and phi2 are constant and control the inner duty of both bridges (95% duty = 0.95π rad).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8. Outer PI Voltage Controller</w:t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The PITNN is the inner modulation layer only. It needs a power reference Pref from an outer voltage controller. Add this structure to your PLECS schematic:</w:t>
      </w:r>
    </w:p>
    <w:p>
      <w:pPr>
        <w:spacing w:after="0" w:before="80"/>
      </w:pPr>
      <w:r>
        <w:t xml:space="preserve"/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V2_reference ──► [Sum] ──► [PI Controller] ──► Pref ──► PITNN block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V2_measured  ──► [Sum] (negative input)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PI Controller settings (starting values — tune for your plant):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Kp  = 50.0    (proportional gain)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Ki  = 500.0   (integral gain)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Ts  = 100e-6  (PI update every 10 switching cycles)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Min output = 5000 W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 Max output = 70000 W</w:t>
      </w:r>
    </w:p>
    <w:p>
      <w:pPr>
        <w:spacing w:after="0" w:before="80"/>
      </w:pPr>
      <w:r>
        <w:t xml:space="preserve"/>
      </w:r>
    </w:p>
    <w:p>
      <w:pPr>
        <w:spacing w:after="120" w:before="1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>In PLECS, implement this as a Transfer Function block with:</w:t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Numerator   = [Kp*Ti + Kp, 0]   where Ti = Kp/Ki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Denominator = [Ti, 0]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Or use a discrete PI block with the Transfer Function block set to z-domain.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0B2545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PLECS cannot find pitnn_plecs_cosim.py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PITNN_DIR path is wrong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Update PITNN_DIR in pitnn_plecs_cosim.py to match your folder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ModuleNotFoundError: pitnn_inference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pitnn_inference.py not in PITNN_DIR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Check that pitnn_inference.py is in the same folder as pitnn_dab.py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FileNotFoundError: pitnn_scripted.pt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Model not exported yet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Run: python pitnn_deploy.py --mode export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phi3 output is constant (not changing)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Controller buffer not primed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Add 5-cycle warmup loop or check that Pref signal is connected and non-zero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Socket connection refused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Server not running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Start pitnn_socket_server.py before running PLECS simulation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C-Script compile error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Missing socket library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On Windows: ensure ws2_32.lib is linked. On Linux: add -lsocket to compile flags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phi3 &gt; 1.50 or &lt; 0.05 rad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Clamp not applied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Verify the safety clamp lines are present in Section 2 of your C-Script</w:t>
            </w:r>
          </w:p>
        </w:tc>
      </w:tr>
      <w:tr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Simulation very slow</w:t>
            </w:r>
          </w:p>
        </w:tc>
        <w:tc>
          <w:tcPr>
            <w:tcW w:type="dxa" w:w="2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Python overhead per step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EBF4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C2331"/>
                <w:sz w:val="20"/>
                <w:szCs w:val="20"/>
              </w:rPr>
              <w:t xml:space="preserve">Use Method 4 (socket server) — single TCP roundtrip is faster than Python call overhead in co-sim mode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F5C99" w:sz="10" w:space="6"/>
        </w:pBdr>
        <w:spacing w:after="180" w:before="40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10. Quick Command Reference</w:t>
      </w:r>
    </w:p>
    <w:p>
      <w:pPr>
        <w:shd w:fill="F0F4F8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── BEFORE STARTING PLECS (run once) 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pitnn_dab.py                     # train the model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pitnn_deploy.py --mode export    # export pitnn_scripted.pt etc.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pitnn_inspect_exports.py         # verify files + print C arrays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── METHOD 2 (Python co-sim)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No separate command — PLECS calls pitnn_plecs_cosim.py automatically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── METHOD 4 (socket server) ─────────────────────────────────────────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pitnn_socket_server.py           # start BEFORE opening PLECS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 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# ── VERIFY INFERENCE WORKS INDEPENDENTLY ─────────────────────────────</w:t>
      </w:r>
    </w:p>
    <w:p>
      <w:pP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pitnn_inference.py               # runs demo without PLECS</w:t>
      </w:r>
    </w:p>
    <w:p>
      <w:pPr>
        <w:shd w:fill="F0F4F8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332"/>
          <w:sz w:val="19"/>
          <w:szCs w:val="19"/>
        </w:rPr>
        <w:t xml:space="preserve">python pitnn_onnx_inference.py          # ONNX Runtime version</w:t>
      </w:r>
    </w:p>
    <w:p>
      <w:r>
        <w:br w:type="page"/>
      </w:r>
    </w:p>
    <w:p>
      <w:pPr>
        <w:spacing w:after="0" w:before="2000"/>
      </w:pPr>
      <w:r>
        <w:rPr>
          <w:rFonts w:ascii="Arial" w:cs="Arial" w:eastAsia="Arial" w:hAnsi="Arial"/>
          <w:color w:val="1C2331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B2545"/>
          <w:sz w:val="36"/>
          <w:szCs w:val="36"/>
        </w:rPr>
        <w:t xml:space="preserve">PITNN DAB Converter — PLECS Integration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Copyright © 2026 Chukwuemeka Nzeadibe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Mississippi State University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spacing w:after="0" w:before="160"/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of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D6D7E"/>
        <w:sz w:val="18"/>
        <w:szCs w:val="18"/>
      </w:rPr>
      <w:t xml:space="preserve">   |   Mississippi State University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160" w:before="0"/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PITNN DAB Converter — PLECS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3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0B254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5C9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2026-04-07T23:35:32.684Z</dcterms:created>
  <dcterms:modified xsi:type="dcterms:W3CDTF">2026-04-07T23:35:32.684Z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