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9BC" w:rsidRDefault="004C4AEA" w:rsidP="00181612">
      <w:pPr>
        <w:jc w:val="both"/>
      </w:pPr>
      <w:r>
        <w:t>Ubisoft-Gamagora</w:t>
      </w:r>
    </w:p>
    <w:p w:rsidR="00E145C2" w:rsidRDefault="00E145C2" w:rsidP="00181612">
      <w:pPr>
        <w:jc w:val="both"/>
      </w:pPr>
      <w:r>
        <w:t>Décembre 2015</w:t>
      </w:r>
    </w:p>
    <w:p w:rsidR="00E145C2" w:rsidRDefault="00E145C2" w:rsidP="00181612">
      <w:pPr>
        <w:jc w:val="both"/>
      </w:pPr>
    </w:p>
    <w:p w:rsidR="00857664" w:rsidRPr="00BD7A16" w:rsidRDefault="003369D5" w:rsidP="00BD7A16">
      <w:pPr>
        <w:jc w:val="center"/>
        <w:rPr>
          <w:b/>
          <w:sz w:val="32"/>
        </w:rPr>
      </w:pPr>
      <w:r w:rsidRPr="00BD7A16">
        <w:rPr>
          <w:b/>
          <w:sz w:val="32"/>
        </w:rPr>
        <w:t>TP Gameplay répliqués</w:t>
      </w:r>
    </w:p>
    <w:p w:rsidR="003369D5" w:rsidRDefault="003369D5" w:rsidP="00181612">
      <w:pPr>
        <w:jc w:val="both"/>
      </w:pPr>
    </w:p>
    <w:p w:rsidR="003369D5" w:rsidRDefault="003369D5" w:rsidP="00181612">
      <w:pPr>
        <w:jc w:val="both"/>
      </w:pPr>
      <w:r>
        <w:t>Vous arrivez sur un projet de jeu point &amp; clic et reprenez le travail d’un GPP.</w:t>
      </w:r>
    </w:p>
    <w:p w:rsidR="003369D5" w:rsidRDefault="003369D5" w:rsidP="00181612">
      <w:pPr>
        <w:jc w:val="both"/>
      </w:pPr>
      <w:r>
        <w:t xml:space="preserve">Votre objectif est de faire la réplication du joueur, des </w:t>
      </w:r>
      <w:r w:rsidR="00665B0C">
        <w:t>NPC</w:t>
      </w:r>
      <w:bookmarkStart w:id="0" w:name="_GoBack"/>
      <w:bookmarkEnd w:id="0"/>
      <w:r>
        <w:t xml:space="preserve"> et des ingrédients gameplay.</w:t>
      </w:r>
    </w:p>
    <w:p w:rsidR="003369D5" w:rsidRDefault="003369D5" w:rsidP="00181612">
      <w:pPr>
        <w:jc w:val="both"/>
      </w:pPr>
      <w:r>
        <w:t>Le Lead GPP, débordé, vous explique que le moteur est basé sur la librairie SFML et que si vous voulez savoir comment répliquer des variables, vous pouve</w:t>
      </w:r>
      <w:r w:rsidR="00C0424A">
        <w:t>z</w:t>
      </w:r>
      <w:r>
        <w:t xml:space="preserve"> regarder comment fonctionne le spawn du personnage principal, qui lui est répliqué.</w:t>
      </w:r>
      <w:r w:rsidR="00647F7D">
        <w:t xml:space="preserve"> Il vous indique la méthode </w:t>
      </w:r>
      <w:r w:rsidR="00FA1EDB">
        <w:rPr>
          <w:rFonts w:ascii="Consolas" w:hAnsi="Consolas" w:cs="Consolas"/>
          <w:color w:val="2B91AF"/>
          <w:sz w:val="19"/>
          <w:szCs w:val="19"/>
          <w:highlight w:val="white"/>
        </w:rPr>
        <w:t>Game</w:t>
      </w:r>
      <w:r w:rsidR="00FA1EDB">
        <w:rPr>
          <w:rFonts w:ascii="Consolas" w:hAnsi="Consolas" w:cs="Consolas"/>
          <w:color w:val="000000"/>
          <w:sz w:val="19"/>
          <w:szCs w:val="19"/>
          <w:highlight w:val="white"/>
        </w:rPr>
        <w:t>::OnNetworkData</w:t>
      </w:r>
      <w:r w:rsidR="00FA1EDB">
        <w:rPr>
          <w:rFonts w:ascii="Consolas" w:hAnsi="Consolas" w:cs="Consolas"/>
          <w:color w:val="000000"/>
          <w:sz w:val="19"/>
          <w:szCs w:val="19"/>
        </w:rPr>
        <w:t xml:space="preserve">() </w:t>
      </w:r>
      <w:r w:rsidR="00647F7D">
        <w:t>et s’excuse d’avan</w:t>
      </w:r>
      <w:r w:rsidR="004A79BB">
        <w:t>ce</w:t>
      </w:r>
      <w:r w:rsidR="00647F7D">
        <w:t xml:space="preserve"> de la rareté des commentaires dans le code.</w:t>
      </w:r>
    </w:p>
    <w:p w:rsidR="003369D5" w:rsidRDefault="003369D5" w:rsidP="00181612">
      <w:pPr>
        <w:jc w:val="both"/>
      </w:pPr>
      <w:r>
        <w:t xml:space="preserve">Il vous demande de faire le </w:t>
      </w:r>
      <w:r w:rsidR="00C0424A">
        <w:t>développement</w:t>
      </w:r>
      <w:r w:rsidR="00647F7D">
        <w:t xml:space="preserve"> réseau de plusieurs sujets</w:t>
      </w:r>
      <w:r w:rsidR="00D745C8">
        <w:t>.</w:t>
      </w:r>
      <w:r w:rsidR="004A79BB">
        <w:t xml:space="preserve"> Voici vos objectifs :</w:t>
      </w:r>
    </w:p>
    <w:p w:rsidR="00D745C8" w:rsidRDefault="00D745C8" w:rsidP="00181612">
      <w:pPr>
        <w:jc w:val="both"/>
      </w:pPr>
    </w:p>
    <w:p w:rsidR="00ED5939" w:rsidRPr="00BD7A16" w:rsidRDefault="003369D5" w:rsidP="00181612">
      <w:pPr>
        <w:pStyle w:val="Paragraphedeliste"/>
        <w:numPr>
          <w:ilvl w:val="0"/>
          <w:numId w:val="1"/>
        </w:numPr>
        <w:jc w:val="both"/>
        <w:rPr>
          <w:b/>
        </w:rPr>
      </w:pPr>
      <w:r w:rsidRPr="00BD7A16">
        <w:rPr>
          <w:b/>
        </w:rPr>
        <w:t xml:space="preserve">Faire la réplication </w:t>
      </w:r>
      <w:r w:rsidR="00D745C8" w:rsidRPr="00BD7A16">
        <w:rPr>
          <w:b/>
        </w:rPr>
        <w:t>des déplacements du personnage principal</w:t>
      </w:r>
    </w:p>
    <w:p w:rsidR="00D745C8" w:rsidRDefault="00C0424A" w:rsidP="00181612">
      <w:pPr>
        <w:jc w:val="both"/>
      </w:pPr>
      <w:r>
        <w:t>A ce stade du projet, c</w:t>
      </w:r>
      <w:r w:rsidR="00D745C8">
        <w:t xml:space="preserve">ette </w:t>
      </w:r>
      <w:r w:rsidR="004A79BB">
        <w:t>partie-là</w:t>
      </w:r>
      <w:r w:rsidR="00D745C8">
        <w:t xml:space="preserve"> n’est pas </w:t>
      </w:r>
      <w:r>
        <w:t xml:space="preserve">critique et vous pouvez faire la réplication sans vous soucier des optimisations et de la latence. </w:t>
      </w:r>
    </w:p>
    <w:p w:rsidR="00C0424A" w:rsidRDefault="00647F7D" w:rsidP="00181612">
      <w:pPr>
        <w:pStyle w:val="Paragraphedeliste"/>
        <w:numPr>
          <w:ilvl w:val="0"/>
          <w:numId w:val="2"/>
        </w:numPr>
        <w:jc w:val="both"/>
      </w:pPr>
      <w:r>
        <w:t>Au vu de l’existant, q</w:t>
      </w:r>
      <w:r w:rsidR="00C0424A">
        <w:t>uelle est la technique de réplication que vous allez mettre en place ?</w:t>
      </w:r>
      <w:r w:rsidR="00465940">
        <w:t xml:space="preserve"> Faites les schéma</w:t>
      </w:r>
      <w:r w:rsidR="00573847">
        <w:t>s</w:t>
      </w:r>
      <w:r w:rsidR="00465940">
        <w:t xml:space="preserve"> </w:t>
      </w:r>
      <w:r w:rsidR="009232DC">
        <w:t xml:space="preserve">et diagramme </w:t>
      </w:r>
      <w:r w:rsidR="00721094">
        <w:t xml:space="preserve">de séquences </w:t>
      </w:r>
      <w:r w:rsidR="00DD290B">
        <w:t>nécessaires</w:t>
      </w:r>
      <w:r w:rsidR="009232DC">
        <w:t xml:space="preserve"> à votre explication</w:t>
      </w:r>
    </w:p>
    <w:p w:rsidR="00C0424A" w:rsidRDefault="00C0424A" w:rsidP="00181612">
      <w:pPr>
        <w:pStyle w:val="Paragraphedeliste"/>
        <w:numPr>
          <w:ilvl w:val="0"/>
          <w:numId w:val="2"/>
        </w:numPr>
        <w:jc w:val="both"/>
      </w:pPr>
      <w:r>
        <w:t>Quelles questions sur la partie Réseau de SFML vous posez vous ?</w:t>
      </w:r>
      <w:r w:rsidR="002D7309">
        <w:t xml:space="preserve"> Notez</w:t>
      </w:r>
      <w:r w:rsidR="002338D3">
        <w:t xml:space="preserve"> les réponses que vous avez pu avoir.</w:t>
      </w:r>
    </w:p>
    <w:p w:rsidR="00206C28" w:rsidRDefault="00206C28" w:rsidP="00181612">
      <w:pPr>
        <w:pStyle w:val="Paragraphedeliste"/>
        <w:numPr>
          <w:ilvl w:val="0"/>
          <w:numId w:val="2"/>
        </w:numPr>
        <w:jc w:val="both"/>
      </w:pPr>
      <w:r>
        <w:t>Quels sont les outils à votre disposition ?</w:t>
      </w:r>
    </w:p>
    <w:p w:rsidR="00806699" w:rsidRDefault="00806699" w:rsidP="00181612">
      <w:pPr>
        <w:pStyle w:val="Paragraphedeliste"/>
        <w:numPr>
          <w:ilvl w:val="0"/>
          <w:numId w:val="2"/>
        </w:numPr>
        <w:jc w:val="both"/>
      </w:pPr>
      <w:r>
        <w:t xml:space="preserve">Faites le </w:t>
      </w:r>
      <w:r w:rsidR="00647F7D">
        <w:t>développement</w:t>
      </w:r>
      <w:r w:rsidR="00465940">
        <w:t xml:space="preserve"> et n’o</w:t>
      </w:r>
      <w:r w:rsidR="00CF26D8">
        <w:t>ubliez pas de commenter le code</w:t>
      </w:r>
      <w:r w:rsidR="00154F3A">
        <w:t>.</w:t>
      </w:r>
      <w:r w:rsidR="00B7085F">
        <w:t xml:space="preserve"> Pensez également à minimiser le volume d’information</w:t>
      </w:r>
      <w:r w:rsidR="00317525">
        <w:t>s</w:t>
      </w:r>
      <w:r w:rsidR="00B7085F">
        <w:t xml:space="preserve"> envoyé.</w:t>
      </w:r>
    </w:p>
    <w:p w:rsidR="00C0424A" w:rsidRDefault="00C0424A" w:rsidP="00181612">
      <w:pPr>
        <w:jc w:val="both"/>
      </w:pPr>
    </w:p>
    <w:p w:rsidR="00ED5939" w:rsidRPr="00BD7A16" w:rsidRDefault="00C0424A" w:rsidP="00181612">
      <w:pPr>
        <w:pStyle w:val="Paragraphedeliste"/>
        <w:numPr>
          <w:ilvl w:val="0"/>
          <w:numId w:val="1"/>
        </w:numPr>
        <w:jc w:val="both"/>
        <w:rPr>
          <w:b/>
        </w:rPr>
      </w:pPr>
      <w:r w:rsidRPr="00BD7A16">
        <w:rPr>
          <w:b/>
        </w:rPr>
        <w:t>F</w:t>
      </w:r>
      <w:r w:rsidR="00573847" w:rsidRPr="00BD7A16">
        <w:rPr>
          <w:b/>
        </w:rPr>
        <w:t>aire la réplication de la bombe</w:t>
      </w:r>
    </w:p>
    <w:p w:rsidR="00206C28" w:rsidRDefault="00206C28" w:rsidP="00181612">
      <w:pPr>
        <w:jc w:val="both"/>
      </w:pPr>
      <w:r>
        <w:t>Il s’agit maintenant de faire la réplication de la bombe</w:t>
      </w:r>
      <w:r w:rsidR="000C4CFC">
        <w:t>, au centre du gameplay du je</w:t>
      </w:r>
      <w:r w:rsidR="00664C5C">
        <w:t xml:space="preserve">u. </w:t>
      </w:r>
      <w:r w:rsidR="00CA0810">
        <w:t>Comme le jeu est destiné au public le plus large, vous devez vo</w:t>
      </w:r>
      <w:r w:rsidR="00721094">
        <w:t>us assurer que cette feature clef</w:t>
      </w:r>
      <w:r w:rsidR="00CA0810">
        <w:t xml:space="preserve"> supporte les latences </w:t>
      </w:r>
      <w:r w:rsidR="00CB1DF9">
        <w:t>extrêmes</w:t>
      </w:r>
      <w:r w:rsidR="00CA0810">
        <w:t xml:space="preserve"> des utilisateurs les plus éloignés des DSL</w:t>
      </w:r>
      <w:r w:rsidR="00870DC7">
        <w:t>A</w:t>
      </w:r>
      <w:r w:rsidR="00CA0810">
        <w:t>M.</w:t>
      </w:r>
    </w:p>
    <w:p w:rsidR="00CA0810" w:rsidRDefault="00CA0810" w:rsidP="00181612">
      <w:pPr>
        <w:pStyle w:val="Paragraphedeliste"/>
        <w:numPr>
          <w:ilvl w:val="0"/>
          <w:numId w:val="3"/>
        </w:numPr>
        <w:jc w:val="both"/>
      </w:pPr>
      <w:r>
        <w:t>Configurez NEWT pour avoir 3000 ms de latence entre vos deux PC</w:t>
      </w:r>
      <w:r w:rsidR="002338D3">
        <w:t xml:space="preserve"> et vous aider à </w:t>
      </w:r>
      <w:r w:rsidR="00587B22">
        <w:t>développer</w:t>
      </w:r>
      <w:r w:rsidR="002338D3">
        <w:t xml:space="preserve">. Utiliser 150ms de latence </w:t>
      </w:r>
      <w:r w:rsidR="00587B22">
        <w:t xml:space="preserve">(aller-simple) </w:t>
      </w:r>
      <w:r w:rsidR="002338D3">
        <w:t xml:space="preserve">pour </w:t>
      </w:r>
      <w:r w:rsidR="00587B22">
        <w:t>valider la feature.</w:t>
      </w:r>
    </w:p>
    <w:p w:rsidR="00465940" w:rsidRDefault="00CB1DF9" w:rsidP="00B33E62">
      <w:pPr>
        <w:pStyle w:val="Paragraphedeliste"/>
        <w:numPr>
          <w:ilvl w:val="0"/>
          <w:numId w:val="3"/>
        </w:numPr>
        <w:jc w:val="both"/>
      </w:pPr>
      <w:r>
        <w:t xml:space="preserve">Faite la réplication de la bombe et </w:t>
      </w:r>
      <w:r w:rsidR="00465940">
        <w:t>assurez-vous</w:t>
      </w:r>
      <w:r>
        <w:t xml:space="preserve"> qu’elle explose au même endroit, et en même temps chez tous les peers.</w:t>
      </w:r>
      <w:r w:rsidR="007E3E17">
        <w:t xml:space="preserve"> </w:t>
      </w:r>
      <w:r w:rsidR="00465940">
        <w:t>Au vu de l’existant, quelle est la technique de réplication que vous allez mettre en place ?</w:t>
      </w:r>
    </w:p>
    <w:p w:rsidR="007E3E17" w:rsidRDefault="007E3E17" w:rsidP="007E3E17">
      <w:pPr>
        <w:pStyle w:val="Paragraphedeliste"/>
        <w:numPr>
          <w:ilvl w:val="0"/>
          <w:numId w:val="3"/>
        </w:numPr>
        <w:jc w:val="both"/>
      </w:pPr>
      <w:r>
        <w:t>Assurez-</w:t>
      </w:r>
      <w:r w:rsidR="00A86F33">
        <w:t>vous que le JIP est fonctionnel, pour la bombe et pour les personnages</w:t>
      </w:r>
    </w:p>
    <w:p w:rsidR="00465940" w:rsidRDefault="00573847" w:rsidP="006727F0">
      <w:pPr>
        <w:jc w:val="both"/>
      </w:pPr>
      <w:r>
        <w:t>Les dev testeurs</w:t>
      </w:r>
      <w:r w:rsidR="0096240A">
        <w:t xml:space="preserve"> </w:t>
      </w:r>
      <w:r>
        <w:t>vous remontent un bug</w:t>
      </w:r>
      <w:r w:rsidR="00721094">
        <w:t> ;</w:t>
      </w:r>
      <w:r w:rsidR="0096240A">
        <w:t xml:space="preserve"> </w:t>
      </w:r>
      <w:r w:rsidR="00721094">
        <w:t>i</w:t>
      </w:r>
      <w:r w:rsidR="0096240A">
        <w:t>ls arrive</w:t>
      </w:r>
      <w:r>
        <w:t>nt avec la latence à faire en sorte qu</w:t>
      </w:r>
      <w:r w:rsidR="001B57F7">
        <w:t>e le réplica d’</w:t>
      </w:r>
      <w:r>
        <w:t>un joueur</w:t>
      </w:r>
      <w:r w:rsidR="00721094">
        <w:t>,</w:t>
      </w:r>
      <w:r>
        <w:t xml:space="preserve"> visuellement dans la zone d’explosion de la bombe</w:t>
      </w:r>
      <w:r w:rsidR="00721094">
        <w:t>,</w:t>
      </w:r>
      <w:r w:rsidR="001B57F7">
        <w:t xml:space="preserve"> ne meurt pas. Le master étant </w:t>
      </w:r>
      <w:r w:rsidR="00721094">
        <w:t xml:space="preserve">lui, </w:t>
      </w:r>
      <w:r w:rsidR="001B57F7">
        <w:t>en dehors de la zone.</w:t>
      </w:r>
    </w:p>
    <w:p w:rsidR="001B57F7" w:rsidRDefault="001B57F7" w:rsidP="006727F0">
      <w:pPr>
        <w:pStyle w:val="Paragraphedeliste"/>
        <w:numPr>
          <w:ilvl w:val="0"/>
          <w:numId w:val="3"/>
        </w:numPr>
        <w:jc w:val="both"/>
      </w:pPr>
      <w:r>
        <w:t>Expliquez-en la raison (diagrammes des masters et réplica bienvenus)</w:t>
      </w:r>
    </w:p>
    <w:p w:rsidR="001B57F7" w:rsidRDefault="001B57F7" w:rsidP="006727F0">
      <w:pPr>
        <w:pStyle w:val="Paragraphedeliste"/>
        <w:numPr>
          <w:ilvl w:val="0"/>
          <w:numId w:val="3"/>
        </w:numPr>
        <w:jc w:val="both"/>
      </w:pPr>
      <w:r>
        <w:lastRenderedPageBreak/>
        <w:t>Proposez une solution</w:t>
      </w:r>
      <w:r w:rsidR="00A958EB">
        <w:t xml:space="preserve">, </w:t>
      </w:r>
      <w:r w:rsidR="00721094">
        <w:t>en expliquant pourquoi celle-ci plutôt qu’une autre.</w:t>
      </w:r>
    </w:p>
    <w:p w:rsidR="00452480" w:rsidRDefault="00452480" w:rsidP="006727F0">
      <w:pPr>
        <w:pStyle w:val="Paragraphedeliste"/>
        <w:numPr>
          <w:ilvl w:val="0"/>
          <w:numId w:val="3"/>
        </w:numPr>
        <w:jc w:val="both"/>
      </w:pPr>
      <w:r>
        <w:t xml:space="preserve">Quel feedback pensez-vous </w:t>
      </w:r>
      <w:r w:rsidR="00665B0C">
        <w:t>nécessaire</w:t>
      </w:r>
      <w:r>
        <w:t xml:space="preserve"> d’ajouter pour limiter la frustration des joueurs ?</w:t>
      </w:r>
    </w:p>
    <w:p w:rsidR="001B57F7" w:rsidRDefault="00160F5B" w:rsidP="006727F0">
      <w:pPr>
        <w:pStyle w:val="Paragraphedeliste"/>
        <w:numPr>
          <w:ilvl w:val="0"/>
          <w:numId w:val="3"/>
        </w:numPr>
        <w:jc w:val="both"/>
      </w:pPr>
      <w:r>
        <w:t>Faites la dev</w:t>
      </w:r>
    </w:p>
    <w:p w:rsidR="00206C28" w:rsidRDefault="00206C28" w:rsidP="00181612">
      <w:pPr>
        <w:jc w:val="both"/>
      </w:pPr>
    </w:p>
    <w:p w:rsidR="002338D3" w:rsidRPr="00BD7A16" w:rsidRDefault="00E14697" w:rsidP="00181612">
      <w:pPr>
        <w:pStyle w:val="Paragraphedeliste"/>
        <w:numPr>
          <w:ilvl w:val="0"/>
          <w:numId w:val="1"/>
        </w:numPr>
        <w:jc w:val="both"/>
        <w:rPr>
          <w:b/>
        </w:rPr>
      </w:pPr>
      <w:r w:rsidRPr="00BD7A16">
        <w:rPr>
          <w:b/>
        </w:rPr>
        <w:t>Gérer</w:t>
      </w:r>
      <w:r w:rsidR="005E7C0E" w:rsidRPr="00BD7A16">
        <w:rPr>
          <w:b/>
        </w:rPr>
        <w:t xml:space="preserve"> </w:t>
      </w:r>
      <w:r w:rsidRPr="00BD7A16">
        <w:rPr>
          <w:b/>
        </w:rPr>
        <w:t>le</w:t>
      </w:r>
      <w:r w:rsidR="005E7C0E" w:rsidRPr="00BD7A16">
        <w:rPr>
          <w:b/>
        </w:rPr>
        <w:t xml:space="preserve"> </w:t>
      </w:r>
      <w:r w:rsidR="002338D3" w:rsidRPr="00BD7A16">
        <w:rPr>
          <w:b/>
        </w:rPr>
        <w:t>Scoring</w:t>
      </w:r>
    </w:p>
    <w:p w:rsidR="00C0424A" w:rsidRDefault="002338D3" w:rsidP="00181612">
      <w:pPr>
        <w:jc w:val="both"/>
      </w:pPr>
      <w:r>
        <w:t>Le</w:t>
      </w:r>
      <w:r w:rsidR="00935A78">
        <w:t xml:space="preserve"> Game D</w:t>
      </w:r>
      <w:r w:rsidR="00C0424A">
        <w:t>esigne</w:t>
      </w:r>
      <w:r w:rsidR="00935A78">
        <w:t xml:space="preserve">r en charge du scoring a eu l’idée géniale d’ajouter du gameplay sur la bombe. Il vous demande de prototyper son gameplay. Ce qu’il veut c’est qu’un kill de NPC rapporte 10 points. Son </w:t>
      </w:r>
      <w:r w:rsidR="007E7029">
        <w:t>expérience</w:t>
      </w:r>
      <w:r w:rsidR="00935A78">
        <w:t xml:space="preserve"> lui permet d’anti</w:t>
      </w:r>
      <w:r w:rsidR="007E7029">
        <w:t xml:space="preserve">ciper les problèmes, et pour éviter de frustrer les joueurs, il vous demande de partager (en parts égales) les points de kill entre tous les joueurs qui feront des dégâts dans </w:t>
      </w:r>
      <w:r w:rsidR="004E4CF0">
        <w:t>un certain laps de temps.</w:t>
      </w:r>
      <w:r w:rsidR="007E7029">
        <w:t xml:space="preserve"> Au vu de la vitesse de déflagration, vous vous mettez d’accord sur </w:t>
      </w:r>
      <w:r w:rsidR="00140812">
        <w:t>450 ms.</w:t>
      </w:r>
    </w:p>
    <w:p w:rsidR="00140812" w:rsidRDefault="00140812" w:rsidP="00181612">
      <w:pPr>
        <w:pStyle w:val="Paragraphedeliste"/>
        <w:numPr>
          <w:ilvl w:val="0"/>
          <w:numId w:val="4"/>
        </w:numPr>
        <w:ind w:left="1068"/>
        <w:jc w:val="both"/>
      </w:pPr>
      <w:r>
        <w:t xml:space="preserve">Spawnez un </w:t>
      </w:r>
      <w:r w:rsidR="00455DFF">
        <w:t>ennemi</w:t>
      </w:r>
      <w:r>
        <w:t xml:space="preserve"> dans la map, en utilisant le code existant. </w:t>
      </w:r>
      <w:r w:rsidR="00425F7C">
        <w:t>Complétez-le</w:t>
      </w:r>
      <w:r>
        <w:t xml:space="preserve"> pour que l’ennemi soit répliqué. Ce</w:t>
      </w:r>
      <w:r w:rsidR="000241AF">
        <w:t xml:space="preserve"> NPC peut rester immobile pour votre</w:t>
      </w:r>
      <w:r>
        <w:t xml:space="preserve"> prototype.</w:t>
      </w:r>
    </w:p>
    <w:p w:rsidR="00140812" w:rsidRDefault="00140812" w:rsidP="004E4CF0">
      <w:pPr>
        <w:jc w:val="both"/>
      </w:pPr>
      <w:r>
        <w:t>Votre lead (qui sait qu’il aura à gérer les dégâts directs entre joueurs), vous demande de créer un manager dédié à la gestion des dégâts.</w:t>
      </w:r>
      <w:r w:rsidR="002B6B83">
        <w:t xml:space="preserve"> Ce manager devra centraliser les demandes et gérer le scoring.</w:t>
      </w:r>
    </w:p>
    <w:p w:rsidR="002B6B83" w:rsidRDefault="002B6B83" w:rsidP="00181612">
      <w:pPr>
        <w:pStyle w:val="Paragraphedeliste"/>
        <w:numPr>
          <w:ilvl w:val="0"/>
          <w:numId w:val="4"/>
        </w:numPr>
        <w:ind w:left="1068"/>
        <w:jc w:val="both"/>
      </w:pPr>
      <w:r>
        <w:t>Proposez une architecture pour ce manager. Faites les schémas que vous jugerez utile pour expliquer votre système.</w:t>
      </w:r>
    </w:p>
    <w:p w:rsidR="00F101D2" w:rsidRDefault="00F101D2" w:rsidP="00181612">
      <w:pPr>
        <w:pStyle w:val="Paragraphedeliste"/>
        <w:numPr>
          <w:ilvl w:val="0"/>
          <w:numId w:val="4"/>
        </w:numPr>
        <w:ind w:left="1068"/>
        <w:jc w:val="both"/>
      </w:pPr>
      <w:r>
        <w:t xml:space="preserve">Faites le développement </w:t>
      </w:r>
      <w:r w:rsidR="00177528">
        <w:t xml:space="preserve">du manager </w:t>
      </w:r>
      <w:r>
        <w:t>et n’oubliez pas de commenter le code.</w:t>
      </w:r>
    </w:p>
    <w:p w:rsidR="002B6B83" w:rsidRDefault="002B6B83" w:rsidP="00181612">
      <w:pPr>
        <w:pStyle w:val="Paragraphedeliste"/>
        <w:numPr>
          <w:ilvl w:val="0"/>
          <w:numId w:val="4"/>
        </w:numPr>
        <w:ind w:left="1068"/>
        <w:jc w:val="both"/>
      </w:pPr>
      <w:r>
        <w:t>Valide</w:t>
      </w:r>
      <w:r w:rsidR="00BF7D06">
        <w:t>z</w:t>
      </w:r>
      <w:r>
        <w:t xml:space="preserve"> la feature </w:t>
      </w:r>
      <w:r w:rsidR="00BF7D06">
        <w:t xml:space="preserve">scoring </w:t>
      </w:r>
      <w:r>
        <w:t xml:space="preserve">en plaçant les deux joueurs à côté du même NPC et en activant la bombe quasi </w:t>
      </w:r>
      <w:r w:rsidR="00665B0C">
        <w:t>simultanément</w:t>
      </w:r>
      <w:r>
        <w:t>.</w:t>
      </w:r>
      <w:r w:rsidR="00F101D2">
        <w:t xml:space="preserve"> Capturez une vidéo</w:t>
      </w:r>
      <w:r w:rsidR="00C4019F">
        <w:t xml:space="preserve"> (par exemple avec FRAPS)</w:t>
      </w:r>
      <w:r w:rsidR="00F101D2">
        <w:t>.</w:t>
      </w:r>
      <w:r w:rsidR="00BA39FD">
        <w:t xml:space="preserve"> Servez-vous en pour valider le fonctionnement.</w:t>
      </w:r>
    </w:p>
    <w:p w:rsidR="002A20E0" w:rsidRDefault="002A20E0" w:rsidP="00181612">
      <w:pPr>
        <w:pStyle w:val="Paragraphedeliste"/>
        <w:numPr>
          <w:ilvl w:val="0"/>
          <w:numId w:val="4"/>
        </w:numPr>
        <w:ind w:left="1068"/>
        <w:jc w:val="both"/>
      </w:pPr>
      <w:r>
        <w:t>Pour une meilleure compréhension, vous pouvez afficher le scoring ou le sortir en log</w:t>
      </w:r>
      <w:r w:rsidR="00455DFF">
        <w:t>.</w:t>
      </w:r>
    </w:p>
    <w:p w:rsidR="002B6B83" w:rsidRDefault="002B6B83" w:rsidP="00181612">
      <w:pPr>
        <w:pStyle w:val="Paragraphedeliste"/>
        <w:numPr>
          <w:ilvl w:val="0"/>
          <w:numId w:val="4"/>
        </w:numPr>
        <w:ind w:left="1068"/>
        <w:jc w:val="both"/>
      </w:pPr>
      <w:r>
        <w:t>Activez NEWT, et testez avec plusieurs latence</w:t>
      </w:r>
      <w:r w:rsidR="00F276C5">
        <w:t>s</w:t>
      </w:r>
      <w:r>
        <w:t xml:space="preserve"> (allez-simple) : 80ms, 150ms, </w:t>
      </w:r>
      <w:r w:rsidR="00433CC1">
        <w:t>2</w:t>
      </w:r>
      <w:r>
        <w:t xml:space="preserve">50ms, </w:t>
      </w:r>
      <w:r w:rsidR="0094676E">
        <w:t>1</w:t>
      </w:r>
      <w:r>
        <w:t>000ms.</w:t>
      </w:r>
      <w:r w:rsidR="004E456E">
        <w:t xml:space="preserve"> Que constatez-</w:t>
      </w:r>
      <w:r>
        <w:t>vous </w:t>
      </w:r>
      <w:r w:rsidR="000241AF">
        <w:t>dans chaque cas</w:t>
      </w:r>
      <w:r>
        <w:t>? Comment l’</w:t>
      </w:r>
      <w:r w:rsidR="004E456E">
        <w:t>expliquez-</w:t>
      </w:r>
      <w:r>
        <w:t>vous?</w:t>
      </w:r>
      <w:r w:rsidR="004E456E">
        <w:t xml:space="preserve"> Est-ce problématique et pourquoi?</w:t>
      </w:r>
    </w:p>
    <w:p w:rsidR="00D55622" w:rsidRDefault="00D55622" w:rsidP="00181612">
      <w:pPr>
        <w:pStyle w:val="Paragraphedeliste"/>
        <w:numPr>
          <w:ilvl w:val="0"/>
          <w:numId w:val="4"/>
        </w:numPr>
        <w:ind w:left="1068"/>
        <w:jc w:val="both"/>
      </w:pPr>
      <w:r>
        <w:t>Est-ce que votre manager est fonctionnel en cas de paquets perdus ? Expliquez pourquoi ? S’il vous manque des informations allez au paragraphe 1b.</w:t>
      </w:r>
    </w:p>
    <w:p w:rsidR="002D7309" w:rsidRDefault="00BF7D06" w:rsidP="00181612">
      <w:pPr>
        <w:jc w:val="both"/>
      </w:pPr>
      <w:r>
        <w:t xml:space="preserve">Le Game designer passe tester votre prototype et </w:t>
      </w:r>
      <w:r w:rsidR="002D7309">
        <w:t xml:space="preserve">croit remarquer qu’avec 150ms de latence (aller simple) le NPC ne meurt pas instantanément chez les joueurs. </w:t>
      </w:r>
    </w:p>
    <w:p w:rsidR="00177528" w:rsidRDefault="002D7309" w:rsidP="00181612">
      <w:pPr>
        <w:pStyle w:val="Paragraphedeliste"/>
        <w:numPr>
          <w:ilvl w:val="1"/>
          <w:numId w:val="4"/>
        </w:numPr>
        <w:jc w:val="both"/>
      </w:pPr>
      <w:r>
        <w:t>Est-ce le cas ? Et pourquoi ?</w:t>
      </w:r>
    </w:p>
    <w:p w:rsidR="002D7309" w:rsidRDefault="002D7309" w:rsidP="00181612">
      <w:pPr>
        <w:pStyle w:val="Paragraphedeliste"/>
        <w:numPr>
          <w:ilvl w:val="1"/>
          <w:numId w:val="4"/>
        </w:numPr>
        <w:jc w:val="both"/>
      </w:pPr>
      <w:r>
        <w:t>Si oui, comment pouvez-vous corriger cette impression ?</w:t>
      </w:r>
    </w:p>
    <w:sectPr w:rsidR="002D7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B9535F"/>
    <w:multiLevelType w:val="hybridMultilevel"/>
    <w:tmpl w:val="6B2CF944"/>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ECB7C67"/>
    <w:multiLevelType w:val="hybridMultilevel"/>
    <w:tmpl w:val="121E7D2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551FF9"/>
    <w:multiLevelType w:val="hybridMultilevel"/>
    <w:tmpl w:val="67326006"/>
    <w:lvl w:ilvl="0" w:tplc="42FC479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7B646D37"/>
    <w:multiLevelType w:val="hybridMultilevel"/>
    <w:tmpl w:val="161A39AC"/>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E77359"/>
    <w:multiLevelType w:val="hybridMultilevel"/>
    <w:tmpl w:val="5FDA9DD0"/>
    <w:lvl w:ilvl="0" w:tplc="7A209F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9D5"/>
    <w:rsid w:val="00017AC3"/>
    <w:rsid w:val="000241AF"/>
    <w:rsid w:val="000C4CFC"/>
    <w:rsid w:val="00140812"/>
    <w:rsid w:val="00154F3A"/>
    <w:rsid w:val="00160F5B"/>
    <w:rsid w:val="00177528"/>
    <w:rsid w:val="00181612"/>
    <w:rsid w:val="001A0202"/>
    <w:rsid w:val="001B57F7"/>
    <w:rsid w:val="00206C28"/>
    <w:rsid w:val="002338D3"/>
    <w:rsid w:val="002A20E0"/>
    <w:rsid w:val="002B6B83"/>
    <w:rsid w:val="002D7309"/>
    <w:rsid w:val="002E3005"/>
    <w:rsid w:val="00317525"/>
    <w:rsid w:val="003262EF"/>
    <w:rsid w:val="003369D5"/>
    <w:rsid w:val="00425F7C"/>
    <w:rsid w:val="00433CC1"/>
    <w:rsid w:val="00452480"/>
    <w:rsid w:val="00455DFF"/>
    <w:rsid w:val="00465940"/>
    <w:rsid w:val="004A79BB"/>
    <w:rsid w:val="004C3031"/>
    <w:rsid w:val="004C4AEA"/>
    <w:rsid w:val="004E456E"/>
    <w:rsid w:val="004E4CF0"/>
    <w:rsid w:val="005156EE"/>
    <w:rsid w:val="00573847"/>
    <w:rsid w:val="00587B22"/>
    <w:rsid w:val="005E7C0E"/>
    <w:rsid w:val="00646F1B"/>
    <w:rsid w:val="00647F7D"/>
    <w:rsid w:val="00664C5C"/>
    <w:rsid w:val="00665B0C"/>
    <w:rsid w:val="006727F0"/>
    <w:rsid w:val="006A11AF"/>
    <w:rsid w:val="00721094"/>
    <w:rsid w:val="007E3E17"/>
    <w:rsid w:val="007E7029"/>
    <w:rsid w:val="00806699"/>
    <w:rsid w:val="00857664"/>
    <w:rsid w:val="00870DC7"/>
    <w:rsid w:val="009232DC"/>
    <w:rsid w:val="00935A78"/>
    <w:rsid w:val="0094676E"/>
    <w:rsid w:val="0096240A"/>
    <w:rsid w:val="00A86F33"/>
    <w:rsid w:val="00A958EB"/>
    <w:rsid w:val="00B134B9"/>
    <w:rsid w:val="00B7085F"/>
    <w:rsid w:val="00BA39FD"/>
    <w:rsid w:val="00BD7A16"/>
    <w:rsid w:val="00BF7D06"/>
    <w:rsid w:val="00C0424A"/>
    <w:rsid w:val="00C4019F"/>
    <w:rsid w:val="00C946C6"/>
    <w:rsid w:val="00CA0810"/>
    <w:rsid w:val="00CB1DF9"/>
    <w:rsid w:val="00CF26D8"/>
    <w:rsid w:val="00D55622"/>
    <w:rsid w:val="00D745C8"/>
    <w:rsid w:val="00DD290B"/>
    <w:rsid w:val="00E145C2"/>
    <w:rsid w:val="00E14697"/>
    <w:rsid w:val="00EC2AEF"/>
    <w:rsid w:val="00ED5939"/>
    <w:rsid w:val="00F101D2"/>
    <w:rsid w:val="00F276C5"/>
    <w:rsid w:val="00FA1EDB"/>
    <w:rsid w:val="00FC09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4EF04-6A96-400C-B78D-ED6002D0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74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691</Words>
  <Characters>3806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dc:creator>
  <cp:keywords/>
  <dc:description/>
  <cp:lastModifiedBy>Sebastien</cp:lastModifiedBy>
  <cp:revision>64</cp:revision>
  <dcterms:created xsi:type="dcterms:W3CDTF">2015-12-12T13:42:00Z</dcterms:created>
  <dcterms:modified xsi:type="dcterms:W3CDTF">2015-12-13T19:49:00Z</dcterms:modified>
</cp:coreProperties>
</file>