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8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6"/>
        <w:gridCol w:w="2221"/>
        <w:gridCol w:w="1428"/>
        <w:gridCol w:w="1777"/>
        <w:gridCol w:w="2126"/>
        <w:gridCol w:w="1134"/>
        <w:gridCol w:w="142"/>
        <w:gridCol w:w="709"/>
      </w:tblGrid>
      <w:tr w:rsidR="00D72CD1" w:rsidRPr="00142DA0" w14:paraId="6A9106D4" w14:textId="77777777" w:rsidTr="000B5ECA">
        <w:trPr>
          <w:cantSplit/>
          <w:trHeight w:val="430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3BE1FC" w14:textId="28D96556" w:rsidR="00D72CD1" w:rsidRPr="00142DA0" w:rsidRDefault="00D72CD1" w:rsidP="0014214D">
            <w:pPr>
              <w:pStyle w:val="Heading5"/>
              <w:spacing w:before="180" w:after="0"/>
              <w:jc w:val="center"/>
              <w:rPr>
                <w:rFonts w:asciiTheme="minorHAnsi" w:hAnsiTheme="minorHAnsi" w:cstheme="minorHAnsi"/>
                <w:sz w:val="28"/>
                <w:u w:val="single"/>
              </w:rPr>
            </w:pPr>
            <w:r w:rsidRPr="00142DA0">
              <w:rPr>
                <w:rFonts w:asciiTheme="minorHAnsi" w:hAnsiTheme="minorHAnsi" w:cstheme="minorHAnsi"/>
                <w:sz w:val="28"/>
                <w:u w:val="single"/>
              </w:rPr>
              <w:t>SERVICE REQUEST FORM</w:t>
            </w:r>
          </w:p>
          <w:p w14:paraId="72596553" w14:textId="77777777" w:rsidR="00D72CD1" w:rsidRPr="00142DA0" w:rsidRDefault="00D72CD1" w:rsidP="00D72CD1">
            <w:pPr>
              <w:rPr>
                <w:rFonts w:asciiTheme="minorHAnsi" w:hAnsiTheme="minorHAnsi" w:cstheme="minorHAnsi"/>
              </w:rPr>
            </w:pPr>
          </w:p>
        </w:tc>
      </w:tr>
      <w:tr w:rsidR="00D72CD1" w:rsidRPr="00142DA0" w14:paraId="3EFEA692" w14:textId="77777777" w:rsidTr="000B5ECA">
        <w:trPr>
          <w:cantSplit/>
          <w:trHeight w:val="295"/>
        </w:trPr>
        <w:tc>
          <w:tcPr>
            <w:tcW w:w="101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FDF96" w14:textId="2FC3CFEA" w:rsidR="00287B10" w:rsidRPr="00142DA0" w:rsidRDefault="00287B10" w:rsidP="00287B10">
            <w:pPr>
              <w:pStyle w:val="Heading5"/>
              <w:tabs>
                <w:tab w:val="left" w:pos="7425"/>
              </w:tabs>
              <w:spacing w:before="0"/>
              <w:rPr>
                <w:rFonts w:asciiTheme="minorHAnsi" w:hAnsiTheme="minorHAnsi" w:cstheme="minorHAnsi"/>
                <w:b w:val="0"/>
                <w:u w:val="single"/>
              </w:rPr>
            </w:pPr>
            <w:r w:rsidRPr="00142DA0">
              <w:rPr>
                <w:rFonts w:asciiTheme="minorHAnsi" w:hAnsiTheme="minorHAnsi" w:cstheme="minorHAnsi"/>
                <w:u w:val="single"/>
              </w:rPr>
              <w:t xml:space="preserve">Job </w:t>
            </w:r>
            <w:proofErr w:type="gramStart"/>
            <w:r w:rsidRPr="00142DA0">
              <w:rPr>
                <w:rFonts w:asciiTheme="minorHAnsi" w:hAnsiTheme="minorHAnsi" w:cstheme="minorHAnsi"/>
                <w:u w:val="single"/>
              </w:rPr>
              <w:t>No.:</w:t>
            </w:r>
            <w:r w:rsidRPr="00142DA0">
              <w:rPr>
                <w:rFonts w:asciiTheme="minorHAnsi" w:hAnsiTheme="minorHAnsi" w:cstheme="minorHAnsi"/>
                <w:b w:val="0"/>
                <w:u w:val="single"/>
              </w:rPr>
              <w:t>_</w:t>
            </w:r>
            <w:proofErr w:type="gramEnd"/>
            <w:r w:rsidRPr="00142DA0">
              <w:rPr>
                <w:rFonts w:asciiTheme="minorHAnsi" w:hAnsiTheme="minorHAnsi" w:cstheme="minorHAnsi"/>
                <w:b w:val="0"/>
                <w:u w:val="single"/>
              </w:rPr>
              <w:t xml:space="preserve">_            __         </w:t>
            </w:r>
            <w:r w:rsidR="00FF7144" w:rsidRPr="00142DA0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142DA0">
              <w:rPr>
                <w:rFonts w:asciiTheme="minorHAnsi" w:hAnsiTheme="minorHAnsi" w:cstheme="minorHAnsi"/>
                <w:b w:val="0"/>
              </w:rPr>
              <w:t xml:space="preserve">                           </w:t>
            </w:r>
            <w:r w:rsidR="00E67A37" w:rsidRPr="00142DA0"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142DA0">
              <w:rPr>
                <w:rFonts w:asciiTheme="minorHAnsi" w:hAnsiTheme="minorHAnsi" w:cstheme="minorHAnsi"/>
                <w:b w:val="0"/>
              </w:rPr>
              <w:t xml:space="preserve">                                                    </w:t>
            </w:r>
            <w:r w:rsidR="00E32942">
              <w:rPr>
                <w:rFonts w:asciiTheme="minorHAnsi" w:hAnsiTheme="minorHAnsi" w:cstheme="minorHAnsi"/>
                <w:b w:val="0"/>
              </w:rPr>
              <w:t xml:space="preserve">                </w:t>
            </w:r>
            <w:r w:rsidRPr="00142DA0">
              <w:rPr>
                <w:rFonts w:asciiTheme="minorHAnsi" w:hAnsiTheme="minorHAnsi" w:cstheme="minorHAnsi"/>
                <w:b w:val="0"/>
              </w:rPr>
              <w:t xml:space="preserve">   </w:t>
            </w:r>
            <w:r w:rsidR="00C50C2C" w:rsidRPr="00142DA0"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142DA0">
              <w:rPr>
                <w:rFonts w:asciiTheme="minorHAnsi" w:hAnsiTheme="minorHAnsi" w:cstheme="minorHAnsi"/>
                <w:b w:val="0"/>
              </w:rPr>
              <w:t xml:space="preserve">  </w:t>
            </w:r>
            <w:proofErr w:type="gramStart"/>
            <w:r w:rsidRPr="00142DA0">
              <w:rPr>
                <w:rFonts w:asciiTheme="minorHAnsi" w:hAnsiTheme="minorHAnsi" w:cstheme="minorHAnsi"/>
                <w:u w:val="single"/>
              </w:rPr>
              <w:t>Date</w:t>
            </w:r>
            <w:r w:rsidR="007062A5" w:rsidRPr="00142DA0">
              <w:rPr>
                <w:rFonts w:asciiTheme="minorHAnsi" w:hAnsiTheme="minorHAnsi" w:cstheme="minorHAnsi"/>
                <w:u w:val="single"/>
              </w:rPr>
              <w:t>:</w:t>
            </w:r>
            <w:r w:rsidR="007062A5" w:rsidRPr="00142DA0">
              <w:rPr>
                <w:rFonts w:asciiTheme="minorHAnsi" w:hAnsiTheme="minorHAnsi" w:cstheme="minorHAnsi"/>
                <w:b w:val="0"/>
                <w:u w:val="single"/>
              </w:rPr>
              <w:t>_</w:t>
            </w:r>
            <w:proofErr w:type="gramEnd"/>
            <w:r w:rsidR="007062A5" w:rsidRPr="00142DA0">
              <w:rPr>
                <w:rFonts w:asciiTheme="minorHAnsi" w:hAnsiTheme="minorHAnsi" w:cstheme="minorHAnsi"/>
                <w:b w:val="0"/>
                <w:u w:val="single"/>
              </w:rPr>
              <w:t>________________</w:t>
            </w:r>
          </w:p>
          <w:p w14:paraId="53F15EE6" w14:textId="77777777" w:rsidR="00287B10" w:rsidRPr="00142DA0" w:rsidRDefault="00287B10" w:rsidP="00287B10">
            <w:pPr>
              <w:tabs>
                <w:tab w:val="left" w:pos="7425"/>
              </w:tabs>
              <w:rPr>
                <w:rFonts w:asciiTheme="minorHAnsi" w:hAnsiTheme="minorHAnsi" w:cstheme="minorHAnsi"/>
                <w:b/>
                <w:sz w:val="8"/>
              </w:rPr>
            </w:pPr>
          </w:p>
          <w:p w14:paraId="6DD27C7D" w14:textId="77777777" w:rsidR="00475206" w:rsidRPr="00142DA0" w:rsidRDefault="00D72CD1" w:rsidP="00287B10">
            <w:pPr>
              <w:tabs>
                <w:tab w:val="left" w:pos="7425"/>
              </w:tabs>
              <w:rPr>
                <w:rFonts w:asciiTheme="minorHAnsi" w:hAnsiTheme="minorHAnsi" w:cstheme="minorHAnsi"/>
                <w:b/>
              </w:rPr>
            </w:pPr>
            <w:r w:rsidRPr="00142DA0">
              <w:rPr>
                <w:rFonts w:asciiTheme="minorHAnsi" w:hAnsiTheme="minorHAnsi" w:cstheme="minorHAnsi"/>
                <w:b/>
                <w:sz w:val="22"/>
              </w:rPr>
              <w:t xml:space="preserve">1. Service Requested </w:t>
            </w:r>
            <w:proofErr w:type="gramStart"/>
            <w:r w:rsidRPr="00142DA0">
              <w:rPr>
                <w:rFonts w:asciiTheme="minorHAnsi" w:hAnsiTheme="minorHAnsi" w:cstheme="minorHAnsi"/>
                <w:b/>
                <w:sz w:val="22"/>
              </w:rPr>
              <w:t>By</w:t>
            </w:r>
            <w:proofErr w:type="gramEnd"/>
            <w:r w:rsidR="008F1416" w:rsidRPr="00142DA0">
              <w:rPr>
                <w:rFonts w:asciiTheme="minorHAnsi" w:hAnsiTheme="minorHAnsi" w:cstheme="minorHAnsi"/>
                <w:b/>
                <w:sz w:val="22"/>
              </w:rPr>
              <w:t xml:space="preserve"> YEPPL for</w:t>
            </w:r>
            <w:r w:rsidRPr="00142DA0">
              <w:rPr>
                <w:rFonts w:asciiTheme="minorHAnsi" w:hAnsiTheme="minorHAnsi" w:cstheme="minorHAnsi"/>
                <w:b/>
                <w:sz w:val="22"/>
              </w:rPr>
              <w:t xml:space="preserve">:                                                                      </w:t>
            </w:r>
            <w:r w:rsidR="00493C24" w:rsidRPr="00142DA0">
              <w:rPr>
                <w:rFonts w:asciiTheme="minorHAnsi" w:hAnsiTheme="minorHAnsi" w:cstheme="minorHAnsi"/>
                <w:b/>
                <w:sz w:val="22"/>
              </w:rPr>
              <w:t xml:space="preserve">  </w:t>
            </w:r>
            <w:r w:rsidRPr="00142DA0">
              <w:rPr>
                <w:rFonts w:asciiTheme="minorHAnsi" w:hAnsiTheme="minorHAnsi" w:cstheme="minorHAnsi"/>
                <w:b/>
                <w:sz w:val="22"/>
              </w:rPr>
              <w:t xml:space="preserve">   </w:t>
            </w:r>
            <w:r w:rsidR="00475206" w:rsidRPr="00142DA0">
              <w:rPr>
                <w:rFonts w:asciiTheme="minorHAnsi" w:hAnsiTheme="minorHAnsi" w:cstheme="minorHAnsi"/>
                <w:b/>
                <w:sz w:val="24"/>
              </w:rPr>
              <w:t xml:space="preserve">                     </w:t>
            </w:r>
            <w:r w:rsidR="00AE762D" w:rsidRPr="00142DA0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475206" w:rsidRPr="00142DA0">
              <w:rPr>
                <w:rFonts w:asciiTheme="minorHAnsi" w:hAnsiTheme="minorHAnsi" w:cstheme="minorHAnsi"/>
                <w:b/>
                <w:sz w:val="24"/>
              </w:rPr>
              <w:t xml:space="preserve">          </w:t>
            </w:r>
            <w:r w:rsidR="0099320B" w:rsidRPr="00142DA0">
              <w:rPr>
                <w:rFonts w:asciiTheme="minorHAnsi" w:hAnsiTheme="minorHAnsi" w:cstheme="minorHAnsi"/>
                <w:b/>
                <w:sz w:val="22"/>
              </w:rPr>
              <w:t xml:space="preserve">   </w:t>
            </w:r>
            <w:r w:rsidR="00475206" w:rsidRPr="00142DA0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                                                                         </w:t>
            </w:r>
          </w:p>
        </w:tc>
      </w:tr>
      <w:tr w:rsidR="00D72CD1" w:rsidRPr="00142DA0" w14:paraId="2D977408" w14:textId="77777777" w:rsidTr="00FF7144">
        <w:trPr>
          <w:cantSplit/>
          <w:trHeight w:val="1021"/>
        </w:trPr>
        <w:tc>
          <w:tcPr>
            <w:tcW w:w="10173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A48FCE4" w14:textId="77777777" w:rsidR="00D72CD1" w:rsidRPr="00142DA0" w:rsidRDefault="00573CA9" w:rsidP="00D72CD1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Name of the Customer:</w:t>
            </w:r>
            <w:r w:rsidR="00875EF2" w:rsidRPr="00142DA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_______________________________________________________________________</w:t>
            </w:r>
          </w:p>
          <w:p w14:paraId="6D1A861A" w14:textId="77777777" w:rsidR="00D72CD1" w:rsidRPr="00142DA0" w:rsidRDefault="00573CA9" w:rsidP="00D72CD1">
            <w:pPr>
              <w:spacing w:before="60" w:after="60"/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</w:pPr>
            <w:proofErr w:type="gramStart"/>
            <w:r w:rsidRPr="00142DA0">
              <w:rPr>
                <w:rFonts w:asciiTheme="minorHAnsi" w:hAnsiTheme="minorHAnsi" w:cstheme="minorHAnsi"/>
                <w:sz w:val="22"/>
              </w:rPr>
              <w:t>Address:</w:t>
            </w:r>
            <w:r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</w:t>
            </w:r>
            <w:proofErr w:type="gramEnd"/>
            <w:r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__________________________________________________________________________________</w:t>
            </w:r>
            <w:r w:rsidRPr="00142DA0">
              <w:rPr>
                <w:rFonts w:asciiTheme="minorHAnsi" w:hAnsiTheme="minorHAnsi" w:cstheme="minorHAnsi"/>
                <w:color w:val="D9D9D9" w:themeColor="background1" w:themeShade="D9"/>
                <w:sz w:val="28"/>
                <w:szCs w:val="24"/>
              </w:rPr>
              <w:t>__________</w:t>
            </w:r>
            <w:r w:rsidRPr="00142DA0">
              <w:rPr>
                <w:rFonts w:asciiTheme="minorHAnsi" w:hAnsiTheme="minorHAnsi" w:cstheme="minorHAnsi"/>
                <w:color w:val="D9D9D9" w:themeColor="background1" w:themeShade="D9"/>
                <w:sz w:val="28"/>
              </w:rPr>
              <w:t>________________________________________________</w:t>
            </w:r>
            <w:r w:rsidR="00FF7144" w:rsidRPr="00142DA0">
              <w:rPr>
                <w:rFonts w:asciiTheme="minorHAnsi" w:hAnsiTheme="minorHAnsi" w:cstheme="minorHAnsi"/>
                <w:color w:val="D9D9D9" w:themeColor="background1" w:themeShade="D9"/>
                <w:sz w:val="28"/>
              </w:rPr>
              <w:t>_____________</w:t>
            </w:r>
          </w:p>
        </w:tc>
      </w:tr>
      <w:tr w:rsidR="00D72CD1" w:rsidRPr="00142DA0" w14:paraId="4364EDB5" w14:textId="77777777" w:rsidTr="000B5ECA">
        <w:trPr>
          <w:cantSplit/>
          <w:trHeight w:val="1083"/>
        </w:trPr>
        <w:tc>
          <w:tcPr>
            <w:tcW w:w="10173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64B0FA1" w14:textId="77777777" w:rsidR="00D72CD1" w:rsidRPr="00142DA0" w:rsidRDefault="00D72CD1" w:rsidP="00D72CD1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 xml:space="preserve">Contact </w:t>
            </w:r>
            <w:proofErr w:type="gramStart"/>
            <w:r w:rsidRPr="00142DA0">
              <w:rPr>
                <w:rFonts w:asciiTheme="minorHAnsi" w:hAnsiTheme="minorHAnsi" w:cstheme="minorHAnsi"/>
                <w:sz w:val="22"/>
              </w:rPr>
              <w:t>Person:</w:t>
            </w:r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</w:t>
            </w:r>
            <w:proofErr w:type="gramEnd"/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______________________________</w:t>
            </w:r>
            <w:r w:rsidR="00C50C2C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 xml:space="preserve"> </w:t>
            </w:r>
            <w:r w:rsidRPr="00142DA0">
              <w:rPr>
                <w:rFonts w:asciiTheme="minorHAnsi" w:hAnsiTheme="minorHAnsi" w:cstheme="minorHAnsi"/>
                <w:sz w:val="22"/>
              </w:rPr>
              <w:t>Dept. /</w:t>
            </w:r>
            <w:proofErr w:type="gramStart"/>
            <w:r w:rsidRPr="00142DA0">
              <w:rPr>
                <w:rFonts w:asciiTheme="minorHAnsi" w:hAnsiTheme="minorHAnsi" w:cstheme="minorHAnsi"/>
                <w:sz w:val="22"/>
              </w:rPr>
              <w:t>Designation:</w:t>
            </w:r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</w:t>
            </w:r>
            <w:proofErr w:type="gramEnd"/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</w:t>
            </w:r>
          </w:p>
          <w:p w14:paraId="28A35A39" w14:textId="77777777" w:rsidR="00D72CD1" w:rsidRPr="00142DA0" w:rsidRDefault="00D72CD1" w:rsidP="00D72CD1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Contact No.:</w:t>
            </w:r>
            <w:r w:rsidR="00BB2BE1" w:rsidRPr="00142DA0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</w:t>
            </w:r>
            <w:proofErr w:type="gramStart"/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</w:t>
            </w:r>
            <w:r w:rsidR="00BB2BE1" w:rsidRPr="00142DA0">
              <w:rPr>
                <w:rFonts w:asciiTheme="minorHAnsi" w:hAnsiTheme="minorHAnsi" w:cstheme="minorHAnsi"/>
                <w:sz w:val="22"/>
              </w:rPr>
              <w:t xml:space="preserve">  E-mail</w:t>
            </w:r>
            <w:proofErr w:type="gramEnd"/>
            <w:r w:rsidR="00BB2BE1" w:rsidRPr="00142DA0">
              <w:rPr>
                <w:rFonts w:asciiTheme="minorHAnsi" w:hAnsiTheme="minorHAnsi" w:cstheme="minorHAnsi"/>
                <w:sz w:val="22"/>
              </w:rPr>
              <w:t>:</w:t>
            </w:r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_____________________________________________</w:t>
            </w:r>
            <w:r w:rsidR="00BB2BE1" w:rsidRPr="00142DA0">
              <w:rPr>
                <w:rFonts w:asciiTheme="minorHAnsi" w:hAnsiTheme="minorHAnsi" w:cstheme="minorHAnsi"/>
                <w:sz w:val="22"/>
              </w:rPr>
              <w:t xml:space="preserve">       </w:t>
            </w:r>
          </w:p>
          <w:p w14:paraId="1DC9022B" w14:textId="77777777" w:rsidR="00D72CD1" w:rsidRPr="00142DA0" w:rsidRDefault="00BB2BE1" w:rsidP="00D72CD1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 xml:space="preserve">Order Reference &amp; Date: </w:t>
            </w:r>
            <w:r w:rsidR="00EB0D4B" w:rsidRPr="00142DA0">
              <w:rPr>
                <w:rFonts w:asciiTheme="minorHAnsi" w:hAnsiTheme="minorHAnsi" w:cstheme="minorHAnsi"/>
                <w:color w:val="D9D9D9" w:themeColor="background1" w:themeShade="D9"/>
                <w:sz w:val="22"/>
              </w:rPr>
              <w:t>_____________________________________________________________________</w:t>
            </w:r>
            <w:r w:rsidRPr="00142DA0">
              <w:rPr>
                <w:rFonts w:asciiTheme="minorHAnsi" w:hAnsiTheme="minorHAnsi" w:cstheme="minorHAnsi"/>
                <w:sz w:val="22"/>
              </w:rPr>
              <w:t xml:space="preserve">                                      </w:t>
            </w:r>
            <w:r w:rsidR="00D72CD1" w:rsidRPr="00142DA0">
              <w:rPr>
                <w:rFonts w:asciiTheme="minorHAnsi" w:hAnsiTheme="minorHAnsi" w:cstheme="minorHAnsi"/>
                <w:sz w:val="22"/>
              </w:rPr>
              <w:t xml:space="preserve">   </w:t>
            </w:r>
          </w:p>
        </w:tc>
      </w:tr>
      <w:tr w:rsidR="00D72CD1" w:rsidRPr="00142DA0" w14:paraId="2906D52F" w14:textId="77777777" w:rsidTr="000B5ECA">
        <w:trPr>
          <w:cantSplit/>
          <w:trHeight w:val="351"/>
        </w:trPr>
        <w:tc>
          <w:tcPr>
            <w:tcW w:w="1017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01A8A" w14:textId="77777777" w:rsidR="00D72CD1" w:rsidRPr="00142DA0" w:rsidRDefault="00D72CD1" w:rsidP="00D72CD1">
            <w:pPr>
              <w:pStyle w:val="Heading5"/>
              <w:rPr>
                <w:rFonts w:asciiTheme="minorHAnsi" w:hAnsiTheme="minorHAnsi" w:cstheme="minorHAnsi"/>
              </w:rPr>
            </w:pPr>
            <w:r w:rsidRPr="00142DA0">
              <w:rPr>
                <w:rFonts w:asciiTheme="minorHAnsi" w:hAnsiTheme="minorHAnsi" w:cstheme="minorHAnsi"/>
              </w:rPr>
              <w:t xml:space="preserve">2. Description and Identification of Items: </w:t>
            </w:r>
            <w:r w:rsidRPr="00142DA0">
              <w:rPr>
                <w:rFonts w:asciiTheme="minorHAnsi" w:hAnsiTheme="minorHAnsi" w:cstheme="minorHAnsi"/>
                <w:b w:val="0"/>
                <w:bCs w:val="0"/>
              </w:rPr>
              <w:t>(Attach separate sheet if necessary)</w:t>
            </w:r>
          </w:p>
        </w:tc>
      </w:tr>
      <w:tr w:rsidR="00D72CD1" w:rsidRPr="00142DA0" w14:paraId="3DD40DD5" w14:textId="77777777" w:rsidTr="000B5ECA">
        <w:trPr>
          <w:cantSplit/>
          <w:trHeight w:val="553"/>
        </w:trPr>
        <w:tc>
          <w:tcPr>
            <w:tcW w:w="636" w:type="dxa"/>
            <w:tcBorders>
              <w:top w:val="single" w:sz="4" w:space="0" w:color="auto"/>
            </w:tcBorders>
          </w:tcPr>
          <w:p w14:paraId="062D36A2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Sr. No.</w:t>
            </w:r>
          </w:p>
        </w:tc>
        <w:tc>
          <w:tcPr>
            <w:tcW w:w="2221" w:type="dxa"/>
            <w:tcBorders>
              <w:top w:val="single" w:sz="4" w:space="0" w:color="auto"/>
            </w:tcBorders>
          </w:tcPr>
          <w:p w14:paraId="0F958E11" w14:textId="77777777" w:rsidR="00D72CD1" w:rsidRPr="00142DA0" w:rsidRDefault="00D72CD1" w:rsidP="00563B35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Item to be Calibrated</w:t>
            </w:r>
          </w:p>
        </w:tc>
        <w:tc>
          <w:tcPr>
            <w:tcW w:w="1428" w:type="dxa"/>
            <w:tcBorders>
              <w:top w:val="single" w:sz="4" w:space="0" w:color="auto"/>
            </w:tcBorders>
          </w:tcPr>
          <w:p w14:paraId="7777D1E7" w14:textId="77777777" w:rsidR="00D72CD1" w:rsidRPr="00142DA0" w:rsidRDefault="00D72CD1" w:rsidP="00563B35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Make/ Model</w:t>
            </w:r>
          </w:p>
        </w:tc>
        <w:tc>
          <w:tcPr>
            <w:tcW w:w="1777" w:type="dxa"/>
            <w:tcBorders>
              <w:top w:val="single" w:sz="4" w:space="0" w:color="auto"/>
            </w:tcBorders>
          </w:tcPr>
          <w:p w14:paraId="3C7FE976" w14:textId="56DEF655" w:rsidR="00D72CD1" w:rsidRPr="00142DA0" w:rsidRDefault="00D72CD1" w:rsidP="0001543A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Sr.</w:t>
            </w:r>
            <w:r w:rsidR="0026137B" w:rsidRPr="00142DA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42DA0">
              <w:rPr>
                <w:rFonts w:asciiTheme="minorHAnsi" w:hAnsiTheme="minorHAnsi" w:cstheme="minorHAnsi"/>
                <w:sz w:val="22"/>
              </w:rPr>
              <w:t>No.</w:t>
            </w:r>
            <w:r w:rsidR="00555955">
              <w:rPr>
                <w:rFonts w:asciiTheme="minorHAnsi" w:hAnsiTheme="minorHAnsi" w:cstheme="minorHAnsi"/>
                <w:sz w:val="22"/>
              </w:rPr>
              <w:t>/ ID No.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22C35BA" w14:textId="77777777" w:rsidR="00D72CD1" w:rsidRPr="00142DA0" w:rsidRDefault="00D72CD1" w:rsidP="00D72CD1">
            <w:pPr>
              <w:spacing w:before="60" w:after="60"/>
              <w:ind w:left="-95" w:right="-108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Range/ Calibration Points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515DC97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Specified Accuracy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</w:tcPr>
          <w:p w14:paraId="72BC5349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 xml:space="preserve">No. </w:t>
            </w:r>
            <w:proofErr w:type="gramStart"/>
            <w:r w:rsidRPr="00142DA0">
              <w:rPr>
                <w:rFonts w:asciiTheme="minorHAnsi" w:hAnsiTheme="minorHAnsi" w:cstheme="minorHAnsi"/>
                <w:sz w:val="22"/>
              </w:rPr>
              <w:t>of  Items</w:t>
            </w:r>
            <w:proofErr w:type="gramEnd"/>
          </w:p>
        </w:tc>
      </w:tr>
      <w:tr w:rsidR="00D72CD1" w:rsidRPr="00142DA0" w14:paraId="25EBF762" w14:textId="77777777" w:rsidTr="000B5ECA">
        <w:trPr>
          <w:cantSplit/>
          <w:trHeight w:val="332"/>
        </w:trPr>
        <w:tc>
          <w:tcPr>
            <w:tcW w:w="636" w:type="dxa"/>
          </w:tcPr>
          <w:p w14:paraId="0B237707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6A9A086E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32424957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34045F3B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26C61EFF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99FD7D5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2427CCE3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239BFD5E" w14:textId="77777777" w:rsidTr="000B5ECA">
        <w:trPr>
          <w:cantSplit/>
          <w:trHeight w:val="351"/>
        </w:trPr>
        <w:tc>
          <w:tcPr>
            <w:tcW w:w="636" w:type="dxa"/>
          </w:tcPr>
          <w:p w14:paraId="687E390D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4D5F8861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64FFD737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45F03AFD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2C13C5DE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D9A93D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7E266FCD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51DDA0D7" w14:textId="77777777" w:rsidTr="000B5ECA">
        <w:trPr>
          <w:cantSplit/>
          <w:trHeight w:val="332"/>
        </w:trPr>
        <w:tc>
          <w:tcPr>
            <w:tcW w:w="636" w:type="dxa"/>
          </w:tcPr>
          <w:p w14:paraId="3253B639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50826F97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36FFC740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0D8BC276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45AFE509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7F25EA4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7825814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01B4441E" w14:textId="77777777" w:rsidTr="000B5ECA">
        <w:trPr>
          <w:cantSplit/>
          <w:trHeight w:val="332"/>
        </w:trPr>
        <w:tc>
          <w:tcPr>
            <w:tcW w:w="636" w:type="dxa"/>
          </w:tcPr>
          <w:p w14:paraId="3E70315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7121E39E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3C261EC2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1D76C3C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7041982F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F783CAF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62BCD7EB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537F64F7" w14:textId="77777777" w:rsidTr="000B5ECA">
        <w:trPr>
          <w:cantSplit/>
          <w:trHeight w:val="332"/>
        </w:trPr>
        <w:tc>
          <w:tcPr>
            <w:tcW w:w="636" w:type="dxa"/>
          </w:tcPr>
          <w:p w14:paraId="7BA5DC0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24F71466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35D6506B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79D7D7A8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68795079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1112952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5A6AEFD3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38471222" w14:textId="77777777" w:rsidTr="000B5ECA">
        <w:trPr>
          <w:cantSplit/>
          <w:trHeight w:val="332"/>
        </w:trPr>
        <w:tc>
          <w:tcPr>
            <w:tcW w:w="636" w:type="dxa"/>
          </w:tcPr>
          <w:p w14:paraId="59514679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1E097BA2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6CD8AA00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4EFEAC06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1B1A3CEC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89FDBEF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07C5547E" w14:textId="77777777" w:rsidR="00D72CD1" w:rsidRPr="00142DA0" w:rsidRDefault="00D72CD1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226E4D" w:rsidRPr="00142DA0" w14:paraId="3B1CC8C6" w14:textId="77777777" w:rsidTr="000B5ECA">
        <w:trPr>
          <w:cantSplit/>
          <w:trHeight w:val="332"/>
        </w:trPr>
        <w:tc>
          <w:tcPr>
            <w:tcW w:w="636" w:type="dxa"/>
          </w:tcPr>
          <w:p w14:paraId="198F6A36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2DEA5483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11B8F697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7FD8BFE4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39468125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0D530E5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6DC1B3D4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226E4D" w:rsidRPr="00142DA0" w14:paraId="194CD5DE" w14:textId="77777777" w:rsidTr="000B5ECA">
        <w:trPr>
          <w:cantSplit/>
          <w:trHeight w:val="332"/>
        </w:trPr>
        <w:tc>
          <w:tcPr>
            <w:tcW w:w="636" w:type="dxa"/>
          </w:tcPr>
          <w:p w14:paraId="5A4F180A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21" w:type="dxa"/>
          </w:tcPr>
          <w:p w14:paraId="275A15BF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8" w:type="dxa"/>
          </w:tcPr>
          <w:p w14:paraId="4600F942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7" w:type="dxa"/>
          </w:tcPr>
          <w:p w14:paraId="2E672DA6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26" w:type="dxa"/>
          </w:tcPr>
          <w:p w14:paraId="474EF685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3B543584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gridSpan w:val="2"/>
          </w:tcPr>
          <w:p w14:paraId="2895E3B1" w14:textId="77777777" w:rsidR="00226E4D" w:rsidRPr="00142DA0" w:rsidRDefault="00226E4D" w:rsidP="00D72CD1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275C3BDC" w14:textId="77777777" w:rsidTr="00AD42BD">
        <w:trPr>
          <w:cantSplit/>
          <w:trHeight w:hRule="exact" w:val="291"/>
        </w:trPr>
        <w:tc>
          <w:tcPr>
            <w:tcW w:w="1017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2E03FF" w14:textId="77777777" w:rsidR="00D72CD1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3. Accessories (If Any):</w:t>
            </w:r>
            <w:r w:rsidR="006422A2" w:rsidRPr="00D12358"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  <w:t xml:space="preserve">                                                                         </w:t>
            </w:r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</w:rPr>
              <w:tab/>
            </w:r>
            <w:r w:rsidR="0064416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  </w:t>
            </w:r>
            <w:proofErr w:type="gramStart"/>
            <w:r w:rsidR="0064416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  </w:t>
            </w:r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</w:rPr>
              <w:t>(</w:t>
            </w:r>
            <w:proofErr w:type="gramEnd"/>
            <w:r w:rsidR="0064416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Please tick (</w:t>
            </w:r>
            <w:proofErr w:type="gramStart"/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√ )</w:t>
            </w:r>
            <w:proofErr w:type="gramEnd"/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as applicable</w:t>
            </w:r>
            <w:r w:rsidR="00644166"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  <w:r w:rsidR="00F226DC" w:rsidRPr="00D12358">
              <w:rPr>
                <w:rFonts w:asciiTheme="minorHAnsi" w:hAnsiTheme="minorHAnsi" w:cstheme="minorHAnsi"/>
                <w:b/>
                <w:bCs/>
                <w:sz w:val="22"/>
              </w:rPr>
              <w:t>)</w:t>
            </w:r>
          </w:p>
        </w:tc>
      </w:tr>
      <w:tr w:rsidR="00D72CD1" w:rsidRPr="00142DA0" w14:paraId="472B1FEC" w14:textId="77777777" w:rsidTr="000B5ECA">
        <w:trPr>
          <w:cantSplit/>
          <w:trHeight w:hRule="exact" w:val="332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87121D1" w14:textId="77777777" w:rsidR="00D72CD1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4. Method use for calibration: </w:t>
            </w:r>
            <w:r w:rsidRPr="00AD42BD">
              <w:rPr>
                <w:rFonts w:asciiTheme="minorHAnsi" w:hAnsiTheme="minorHAnsi" w:cstheme="minorHAnsi"/>
                <w:sz w:val="22"/>
              </w:rPr>
              <w:t>Lab. Calibration Work Instructions/ Specified by customer</w:t>
            </w:r>
          </w:p>
        </w:tc>
      </w:tr>
      <w:tr w:rsidR="00D72CD1" w:rsidRPr="00142DA0" w14:paraId="7D9773AA" w14:textId="77777777" w:rsidTr="000B5ECA">
        <w:trPr>
          <w:cantSplit/>
          <w:trHeight w:hRule="exact" w:val="332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page" w:tblpX="3231" w:tblpY="-11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2694"/>
              <w:gridCol w:w="567"/>
              <w:gridCol w:w="3018"/>
            </w:tblGrid>
            <w:tr w:rsidR="00933C42" w14:paraId="37775CEC" w14:textId="21F4F397" w:rsidTr="00933C42">
              <w:trPr>
                <w:trHeight w:val="250"/>
              </w:trPr>
              <w:tc>
                <w:tcPr>
                  <w:tcW w:w="562" w:type="dxa"/>
                  <w:tcBorders>
                    <w:right w:val="single" w:sz="4" w:space="0" w:color="auto"/>
                  </w:tcBorders>
                </w:tcPr>
                <w:p w14:paraId="228084E7" w14:textId="77777777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269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337E8EA" w14:textId="6CF9E942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 w:rsidRPr="00AD42BD">
                    <w:rPr>
                      <w:rFonts w:asciiTheme="minorHAnsi" w:hAnsiTheme="minorHAnsi" w:cstheme="minorHAnsi"/>
                      <w:sz w:val="22"/>
                    </w:rPr>
                    <w:t>Calibration</w:t>
                  </w:r>
                </w:p>
              </w:tc>
              <w:tc>
                <w:tcPr>
                  <w:tcW w:w="56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D31A958" w14:textId="77777777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301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53A655F" w14:textId="30DF5F92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 w:rsidRPr="00AD42BD">
                    <w:rPr>
                      <w:rFonts w:asciiTheme="minorHAnsi" w:hAnsiTheme="minorHAnsi" w:cstheme="minorHAnsi"/>
                      <w:sz w:val="22"/>
                    </w:rPr>
                    <w:t>Calibration with Trimming</w:t>
                  </w:r>
                </w:p>
              </w:tc>
            </w:tr>
          </w:tbl>
          <w:p w14:paraId="1EDE9C66" w14:textId="52E059F9" w:rsidR="00933C42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5. Type of Service Requested: </w:t>
            </w:r>
          </w:p>
          <w:p w14:paraId="5C748822" w14:textId="79070F30" w:rsidR="00D72CD1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D72CD1" w:rsidRPr="00142DA0" w14:paraId="39E788D0" w14:textId="77777777" w:rsidTr="000B5ECA">
        <w:trPr>
          <w:cantSplit/>
          <w:trHeight w:hRule="exact" w:val="332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26237E" w14:textId="77777777" w:rsidR="00933C42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6. Document Enclosed: </w:t>
            </w:r>
          </w:p>
          <w:tbl>
            <w:tblPr>
              <w:tblStyle w:val="TableGrid"/>
              <w:tblpPr w:leftFromText="180" w:rightFromText="180" w:vertAnchor="text" w:horzAnchor="page" w:tblpX="3231" w:tblpY="-11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2694"/>
              <w:gridCol w:w="567"/>
              <w:gridCol w:w="3018"/>
            </w:tblGrid>
            <w:tr w:rsidR="00933C42" w14:paraId="0A99C657" w14:textId="77777777" w:rsidTr="00C227F6">
              <w:trPr>
                <w:trHeight w:val="250"/>
              </w:trPr>
              <w:tc>
                <w:tcPr>
                  <w:tcW w:w="562" w:type="dxa"/>
                  <w:tcBorders>
                    <w:right w:val="single" w:sz="4" w:space="0" w:color="auto"/>
                  </w:tcBorders>
                </w:tcPr>
                <w:p w14:paraId="312C7CCE" w14:textId="77777777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269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2BCB132" w14:textId="6C28F52F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 w:rsidRPr="00AD42BD">
                    <w:rPr>
                      <w:rFonts w:asciiTheme="minorHAnsi" w:hAnsiTheme="minorHAnsi" w:cstheme="minorHAnsi"/>
                      <w:sz w:val="22"/>
                    </w:rPr>
                    <w:t>Specification Details</w:t>
                  </w:r>
                </w:p>
              </w:tc>
              <w:tc>
                <w:tcPr>
                  <w:tcW w:w="56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BE69424" w14:textId="77777777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301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7CE2623" w14:textId="15AABDE2" w:rsidR="00933C42" w:rsidRDefault="00933C42" w:rsidP="00933C42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 w:rsidRPr="00AD42BD">
                    <w:rPr>
                      <w:rFonts w:asciiTheme="minorHAnsi" w:hAnsiTheme="minorHAnsi" w:cstheme="minorHAnsi"/>
                      <w:sz w:val="22"/>
                    </w:rPr>
                    <w:t>Other</w:t>
                  </w:r>
                </w:p>
              </w:tc>
            </w:tr>
          </w:tbl>
          <w:p w14:paraId="0F4DE219" w14:textId="04B33C8A" w:rsidR="00D72CD1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D72CD1" w:rsidRPr="00142DA0" w14:paraId="16B736C0" w14:textId="77777777" w:rsidTr="00E3281C">
        <w:trPr>
          <w:cantSplit/>
          <w:trHeight w:hRule="exact" w:val="306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8433E3C" w14:textId="77777777" w:rsidR="00D72CD1" w:rsidRPr="00D12358" w:rsidRDefault="0009107F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7. Recommended due period of c</w:t>
            </w:r>
            <w:r w:rsidR="00D72CD1" w:rsidRPr="00D12358">
              <w:rPr>
                <w:rFonts w:asciiTheme="minorHAnsi" w:hAnsiTheme="minorHAnsi" w:cstheme="minorHAnsi"/>
                <w:b/>
                <w:bCs/>
                <w:sz w:val="22"/>
              </w:rPr>
              <w:t>a</w:t>
            </w:r>
            <w:r w:rsidR="0099320B" w:rsidRPr="00D12358">
              <w:rPr>
                <w:rFonts w:asciiTheme="minorHAnsi" w:hAnsiTheme="minorHAnsi" w:cstheme="minorHAnsi"/>
                <w:b/>
                <w:bCs/>
                <w:sz w:val="22"/>
              </w:rPr>
              <w:t>libration to be included: Y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es</w:t>
            </w:r>
            <w:r w:rsidR="0099320B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/ </w:t>
            </w:r>
            <w:proofErr w:type="gramStart"/>
            <w:r w:rsidR="0099320B" w:rsidRPr="00D12358">
              <w:rPr>
                <w:rFonts w:asciiTheme="minorHAnsi" w:hAnsiTheme="minorHAnsi" w:cstheme="minorHAnsi"/>
                <w:b/>
                <w:bCs/>
                <w:sz w:val="22"/>
              </w:rPr>
              <w:t>N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o</w:t>
            </w:r>
            <w:r w:rsidR="0099320B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,</w:t>
            </w:r>
            <w:proofErr w:type="gramEnd"/>
            <w:r w:rsidR="00D72CD1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  <w:proofErr w:type="gramStart"/>
            <w:r w:rsidR="00D72CD1" w:rsidRPr="00D12358">
              <w:rPr>
                <w:rFonts w:asciiTheme="minorHAnsi" w:hAnsiTheme="minorHAnsi" w:cstheme="minorHAnsi"/>
                <w:b/>
                <w:bCs/>
                <w:sz w:val="22"/>
              </w:rPr>
              <w:t>How</w:t>
            </w:r>
            <w:proofErr w:type="gramEnd"/>
            <w:r w:rsidR="00D72CD1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much: </w:t>
            </w:r>
            <w:r w:rsidR="006422A2" w:rsidRPr="00D12358"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  <w:t xml:space="preserve">                               </w:t>
            </w:r>
            <w:proofErr w:type="gramStart"/>
            <w:r w:rsidR="006422A2" w:rsidRPr="00D12358"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  <w:t xml:space="preserve">  .</w:t>
            </w:r>
            <w:proofErr w:type="gramEnd"/>
          </w:p>
        </w:tc>
      </w:tr>
      <w:tr w:rsidR="00D72CD1" w:rsidRPr="00142DA0" w14:paraId="06CABB9B" w14:textId="77777777" w:rsidTr="000B5ECA">
        <w:trPr>
          <w:cantSplit/>
          <w:trHeight w:val="272"/>
        </w:trPr>
        <w:tc>
          <w:tcPr>
            <w:tcW w:w="101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page" w:tblpX="6012" w:tblpY="-19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134"/>
              <w:gridCol w:w="567"/>
              <w:gridCol w:w="1134"/>
            </w:tblGrid>
            <w:tr w:rsidR="0092734B" w14:paraId="0E5D9A35" w14:textId="77777777" w:rsidTr="0092734B">
              <w:trPr>
                <w:trHeight w:val="250"/>
              </w:trPr>
              <w:tc>
                <w:tcPr>
                  <w:tcW w:w="562" w:type="dxa"/>
                  <w:tcBorders>
                    <w:right w:val="single" w:sz="4" w:space="0" w:color="auto"/>
                  </w:tcBorders>
                </w:tcPr>
                <w:p w14:paraId="078A728E" w14:textId="77777777" w:rsidR="0092734B" w:rsidRDefault="0092734B" w:rsidP="0092734B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5596CED" w14:textId="77777777" w:rsidR="0092734B" w:rsidRDefault="0092734B" w:rsidP="0092734B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</w:rPr>
                    <w:t>Hand</w:t>
                  </w:r>
                </w:p>
              </w:tc>
              <w:tc>
                <w:tcPr>
                  <w:tcW w:w="56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2B4BAE8" w14:textId="77777777" w:rsidR="0092734B" w:rsidRDefault="0092734B" w:rsidP="0092734B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A7324F4" w14:textId="6BB62695" w:rsidR="0092734B" w:rsidRDefault="0092734B" w:rsidP="0092734B">
                  <w:pPr>
                    <w:pStyle w:val="NoSpacing"/>
                    <w:rPr>
                      <w:rFonts w:asciiTheme="minorHAnsi" w:hAnsiTheme="minorHAnsi" w:cstheme="minorHAnsi"/>
                      <w:b/>
                      <w:bCs/>
                      <w:sz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</w:rPr>
                    <w:t>C</w:t>
                  </w:r>
                  <w:r w:rsidR="00760EE7">
                    <w:rPr>
                      <w:rFonts w:asciiTheme="minorHAnsi" w:hAnsiTheme="minorHAnsi" w:cstheme="minorHAnsi"/>
                      <w:sz w:val="22"/>
                    </w:rPr>
                    <w:t>o</w:t>
                  </w:r>
                  <w:r>
                    <w:rPr>
                      <w:rFonts w:asciiTheme="minorHAnsi" w:hAnsiTheme="minorHAnsi" w:cstheme="minorHAnsi"/>
                      <w:sz w:val="22"/>
                    </w:rPr>
                    <w:t>urier</w:t>
                  </w:r>
                </w:p>
              </w:tc>
            </w:tr>
          </w:tbl>
          <w:p w14:paraId="0DBC2B03" w14:textId="3472EE56" w:rsidR="00D72CD1" w:rsidRPr="00D12358" w:rsidRDefault="00D72CD1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8. Agreed Delive</w:t>
            </w:r>
            <w:r w:rsidR="0026137B" w:rsidRPr="00D12358">
              <w:rPr>
                <w:rFonts w:asciiTheme="minorHAnsi" w:hAnsiTheme="minorHAnsi" w:cstheme="minorHAnsi"/>
                <w:b/>
                <w:bCs/>
                <w:sz w:val="22"/>
              </w:rPr>
              <w:t>ry Date:</w:t>
            </w:r>
            <w:r w:rsidR="006422A2" w:rsidRPr="00D12358"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  <w:t xml:space="preserve">                                        </w:t>
            </w:r>
            <w:proofErr w:type="gramStart"/>
            <w:r w:rsidR="0092734B">
              <w:rPr>
                <w:rFonts w:asciiTheme="minorHAnsi" w:hAnsiTheme="minorHAnsi" w:cstheme="minorHAnsi"/>
                <w:b/>
                <w:bCs/>
                <w:sz w:val="22"/>
                <w:u w:val="single"/>
              </w:rPr>
              <w:t xml:space="preserve">  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.</w:t>
            </w:r>
            <w:proofErr w:type="gramEnd"/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Dispatch</w:t>
            </w:r>
            <w:r w:rsidR="0047520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by:</w:t>
            </w:r>
          </w:p>
        </w:tc>
      </w:tr>
      <w:tr w:rsidR="00D72CD1" w:rsidRPr="00142DA0" w14:paraId="54B34EDD" w14:textId="77777777" w:rsidTr="000B5ECA">
        <w:trPr>
          <w:cantSplit/>
          <w:trHeight w:val="68"/>
        </w:trPr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A8BCE8D" w14:textId="77777777" w:rsidR="0026137B" w:rsidRPr="00D12358" w:rsidRDefault="005F619F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9</w:t>
            </w:r>
            <w:r w:rsidR="00BD51F4" w:rsidRPr="00D12358">
              <w:rPr>
                <w:rFonts w:asciiTheme="minorHAnsi" w:hAnsiTheme="minorHAnsi" w:cstheme="minorHAnsi"/>
                <w:b/>
                <w:bCs/>
                <w:sz w:val="22"/>
              </w:rPr>
              <w:t>. Statement of Conformity Required:  Y</w:t>
            </w:r>
            <w:r w:rsidR="0009107F" w:rsidRPr="00D12358">
              <w:rPr>
                <w:rFonts w:asciiTheme="minorHAnsi" w:hAnsiTheme="minorHAnsi" w:cstheme="minorHAnsi"/>
                <w:b/>
                <w:bCs/>
                <w:sz w:val="22"/>
              </w:rPr>
              <w:t>es</w:t>
            </w:r>
            <w:r w:rsidR="0047520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  <w:r w:rsidR="00BD51F4" w:rsidRPr="00D12358">
              <w:rPr>
                <w:rFonts w:asciiTheme="minorHAnsi" w:hAnsiTheme="minorHAnsi" w:cstheme="minorHAnsi"/>
                <w:b/>
                <w:bCs/>
                <w:sz w:val="22"/>
              </w:rPr>
              <w:t>/</w:t>
            </w:r>
            <w:r w:rsidR="0047520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  <w:r w:rsidR="00BD51F4" w:rsidRPr="00D12358">
              <w:rPr>
                <w:rFonts w:asciiTheme="minorHAnsi" w:hAnsiTheme="minorHAnsi" w:cstheme="minorHAnsi"/>
                <w:b/>
                <w:bCs/>
                <w:sz w:val="22"/>
              </w:rPr>
              <w:t>N</w:t>
            </w:r>
            <w:r w:rsidR="0009107F" w:rsidRPr="00D12358">
              <w:rPr>
                <w:rFonts w:asciiTheme="minorHAnsi" w:hAnsiTheme="minorHAnsi" w:cstheme="minorHAnsi"/>
                <w:b/>
                <w:bCs/>
                <w:sz w:val="22"/>
              </w:rPr>
              <w:t>o</w:t>
            </w:r>
          </w:p>
          <w:p w14:paraId="507FB543" w14:textId="77777777" w:rsidR="00475206" w:rsidRPr="00D12358" w:rsidRDefault="0026137B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10. Condition of item on received: OK</w:t>
            </w:r>
            <w:r w:rsidR="00475206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>/ NOT OK</w:t>
            </w:r>
            <w:r w:rsidR="00BD51F4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</w:p>
          <w:p w14:paraId="3B10287F" w14:textId="31F94E28" w:rsidR="00320C56" w:rsidRPr="00D12358" w:rsidRDefault="00475206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11. </w:t>
            </w:r>
            <w:r w:rsidR="00BF6C95" w:rsidRPr="00D12358">
              <w:rPr>
                <w:rFonts w:asciiTheme="minorHAnsi" w:hAnsiTheme="minorHAnsi" w:cstheme="minorHAnsi"/>
                <w:b/>
                <w:bCs/>
                <w:sz w:val="22"/>
              </w:rPr>
              <w:t>Required o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utput </w:t>
            </w:r>
            <w:r w:rsidR="00BF6C95" w:rsidRPr="00D12358">
              <w:rPr>
                <w:rFonts w:asciiTheme="minorHAnsi" w:hAnsiTheme="minorHAnsi" w:cstheme="minorHAnsi"/>
                <w:b/>
                <w:bCs/>
                <w:sz w:val="22"/>
              </w:rPr>
              <w:t>of item in</w:t>
            </w:r>
            <w:r w:rsidR="00BF6C95"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°C</w:t>
            </w:r>
            <w:r w:rsidR="00BF6C95" w:rsidRPr="00D12358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</w:p>
          <w:p w14:paraId="04822AC0" w14:textId="1CF5B2EF" w:rsidR="00681E7F" w:rsidRPr="00D12358" w:rsidRDefault="00320C56" w:rsidP="00D12358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12. </w:t>
            </w:r>
            <w:r w:rsidR="0017381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Availability of c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apability and resources to meet the customer</w:t>
            </w:r>
            <w:r w:rsidR="00645C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 w:rsidRPr="00D123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requirement: Yes / No</w:t>
            </w:r>
          </w:p>
          <w:p w14:paraId="626D0D00" w14:textId="77777777" w:rsidR="00D72CD1" w:rsidRPr="00AD42BD" w:rsidRDefault="00D72CD1" w:rsidP="00D12358">
            <w:pPr>
              <w:pStyle w:val="NoSpacing"/>
              <w:rPr>
                <w:rFonts w:asciiTheme="minorHAnsi" w:hAnsiTheme="minorHAnsi" w:cstheme="minorHAnsi"/>
                <w:sz w:val="22"/>
              </w:rPr>
            </w:pPr>
            <w:r w:rsidRPr="00AD42BD">
              <w:rPr>
                <w:rFonts w:asciiTheme="minorHAnsi" w:hAnsiTheme="minorHAnsi" w:cstheme="minorHAnsi"/>
                <w:sz w:val="22"/>
                <w:szCs w:val="22"/>
              </w:rPr>
              <w:t>Attached specification data sheet if necessary.</w:t>
            </w:r>
            <w:r w:rsidR="00C1648E" w:rsidRPr="00AD42BD">
              <w:rPr>
                <w:rFonts w:asciiTheme="minorHAnsi" w:hAnsiTheme="minorHAnsi" w:cstheme="minorHAnsi"/>
                <w:sz w:val="22"/>
              </w:rPr>
              <w:tab/>
              <w:t xml:space="preserve">                                          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C9895B1" w14:textId="77777777" w:rsidR="00D72CD1" w:rsidRPr="00D12358" w:rsidRDefault="00D72CD1" w:rsidP="00D72CD1">
            <w:pPr>
              <w:spacing w:before="24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D72CD1" w:rsidRPr="00142DA0" w14:paraId="6068F981" w14:textId="77777777" w:rsidTr="000B5ECA">
        <w:trPr>
          <w:cantSplit/>
          <w:trHeight w:hRule="exact" w:val="68"/>
        </w:trPr>
        <w:tc>
          <w:tcPr>
            <w:tcW w:w="101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54A86" w14:textId="77777777" w:rsidR="00D72CD1" w:rsidRPr="00142DA0" w:rsidRDefault="00D72CD1" w:rsidP="00D72CD1">
            <w:pPr>
              <w:spacing w:before="6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72CD1" w:rsidRPr="00142DA0" w14:paraId="36C7783C" w14:textId="77777777" w:rsidTr="000B5ECA">
        <w:trPr>
          <w:cantSplit/>
          <w:trHeight w:val="584"/>
        </w:trPr>
        <w:tc>
          <w:tcPr>
            <w:tcW w:w="101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465A" w14:textId="77777777" w:rsidR="008E16C6" w:rsidRPr="009604BF" w:rsidRDefault="00D72CD1" w:rsidP="00DF56F0">
            <w:pPr>
              <w:spacing w:before="60" w:after="60"/>
              <w:ind w:left="518" w:hanging="518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Note: </w:t>
            </w:r>
            <w:r w:rsidR="00F32F7C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1. 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 the absence of any written communication </w:t>
            </w:r>
            <w:r w:rsidR="008E16C6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from customer on the same day</w:t>
            </w:r>
            <w:r w:rsidR="003E7825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the details as 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above (including due date of next calibration as recommended by customer) are treated as confirmed.</w:t>
            </w:r>
          </w:p>
          <w:p w14:paraId="3638A966" w14:textId="347760A9" w:rsidR="00F32F7C" w:rsidRPr="00142DA0" w:rsidRDefault="00F32F7C" w:rsidP="00DF56F0">
            <w:pPr>
              <w:spacing w:before="60" w:after="60"/>
              <w:ind w:left="518" w:hanging="518"/>
              <w:rPr>
                <w:rFonts w:asciiTheme="minorHAnsi" w:hAnsiTheme="minorHAnsi" w:cstheme="minorHAnsi"/>
                <w:b/>
                <w:bCs/>
              </w:rPr>
            </w:pP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Note: 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2.</w:t>
            </w:r>
            <w:r w:rsidRPr="009604B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If </w:t>
            </w:r>
            <w:r w:rsidR="00256E4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the indicator is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not provided with temp. sensor</w:t>
            </w:r>
            <w:r w:rsidR="00256E4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by the</w:t>
            </w:r>
            <w:r w:rsidR="00256E40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256E4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customer</w:t>
            </w:r>
            <w:r w:rsidR="00933C42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then calibration of temp. sensor </w:t>
            </w:r>
            <w:r w:rsidR="00DF56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will </w:t>
            </w:r>
            <w:proofErr w:type="gramStart"/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carried</w:t>
            </w:r>
            <w:proofErr w:type="gramEnd"/>
            <w:r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out with laboratory’s reference indicator</w:t>
            </w:r>
            <w:r w:rsidR="00933C42" w:rsidRPr="009604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</w:tr>
      <w:tr w:rsidR="00D72CD1" w:rsidRPr="00142DA0" w14:paraId="7D30DD86" w14:textId="77777777" w:rsidTr="000B5ECA">
        <w:trPr>
          <w:cantSplit/>
          <w:trHeight w:val="332"/>
        </w:trPr>
        <w:tc>
          <w:tcPr>
            <w:tcW w:w="10173" w:type="dxa"/>
            <w:gridSpan w:val="8"/>
            <w:tcBorders>
              <w:bottom w:val="nil"/>
            </w:tcBorders>
          </w:tcPr>
          <w:p w14:paraId="1D5C68E5" w14:textId="77777777" w:rsidR="00D72CD1" w:rsidRPr="00142DA0" w:rsidRDefault="00AE645B" w:rsidP="00226E4D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  <w:r w:rsidRPr="00142DA0">
              <w:rPr>
                <w:rFonts w:asciiTheme="minorHAnsi" w:hAnsiTheme="minorHAnsi" w:cstheme="minorHAnsi"/>
                <w:sz w:val="22"/>
              </w:rPr>
              <w:t>Additional/ Review Remarks (If Any):</w:t>
            </w:r>
            <w:r w:rsidR="00226E4D" w:rsidRPr="00142DA0">
              <w:rPr>
                <w:rFonts w:asciiTheme="minorHAnsi" w:hAnsiTheme="minorHAnsi" w:cstheme="minorHAnsi"/>
                <w:sz w:val="22"/>
              </w:rPr>
              <w:t xml:space="preserve"> Job Accepted/ Rejected for calibration.</w:t>
            </w:r>
          </w:p>
        </w:tc>
      </w:tr>
      <w:tr w:rsidR="00D72CD1" w:rsidRPr="00142DA0" w14:paraId="1EB78F9D" w14:textId="77777777" w:rsidTr="00681E7F">
        <w:trPr>
          <w:cantSplit/>
          <w:trHeight w:val="216"/>
        </w:trPr>
        <w:tc>
          <w:tcPr>
            <w:tcW w:w="10173" w:type="dxa"/>
            <w:gridSpan w:val="8"/>
            <w:tcBorders>
              <w:top w:val="nil"/>
              <w:bottom w:val="single" w:sz="4" w:space="0" w:color="auto"/>
            </w:tcBorders>
          </w:tcPr>
          <w:p w14:paraId="56AF50B2" w14:textId="77777777" w:rsidR="00D72CD1" w:rsidRPr="00142DA0" w:rsidRDefault="00D72CD1" w:rsidP="00D72CD1">
            <w:pPr>
              <w:spacing w:before="60" w:after="6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030D3070" w14:textId="77777777" w:rsidR="009E13E6" w:rsidRPr="00142DA0" w:rsidRDefault="009E13E6">
      <w:pPr>
        <w:rPr>
          <w:rFonts w:asciiTheme="minorHAnsi" w:hAnsiTheme="minorHAnsi" w:cstheme="minorHAnsi"/>
        </w:rPr>
      </w:pPr>
    </w:p>
    <w:p w14:paraId="463E2178" w14:textId="77777777" w:rsidR="00923EB0" w:rsidRPr="00142DA0" w:rsidRDefault="00923EB0" w:rsidP="003E7825">
      <w:pPr>
        <w:pStyle w:val="Header"/>
        <w:rPr>
          <w:rFonts w:asciiTheme="minorHAnsi" w:hAnsiTheme="minorHAnsi" w:cstheme="minorHAnsi"/>
          <w:sz w:val="14"/>
          <w:szCs w:val="24"/>
        </w:rPr>
      </w:pPr>
    </w:p>
    <w:p w14:paraId="5896C612" w14:textId="77777777" w:rsidR="004F6BCC" w:rsidRDefault="003E7825" w:rsidP="001A2135">
      <w:pPr>
        <w:pStyle w:val="Header"/>
        <w:rPr>
          <w:rFonts w:asciiTheme="minorHAnsi" w:hAnsiTheme="minorHAnsi" w:cstheme="minorHAnsi"/>
          <w:sz w:val="24"/>
          <w:szCs w:val="24"/>
        </w:rPr>
      </w:pPr>
      <w:r w:rsidRPr="00142DA0">
        <w:rPr>
          <w:rFonts w:asciiTheme="minorHAnsi" w:hAnsiTheme="minorHAnsi" w:cstheme="minorHAnsi"/>
          <w:sz w:val="24"/>
          <w:szCs w:val="24"/>
        </w:rPr>
        <w:t xml:space="preserve">      </w:t>
      </w:r>
      <w:r w:rsidR="00D72CD1" w:rsidRPr="00142DA0">
        <w:rPr>
          <w:rFonts w:asciiTheme="minorHAnsi" w:hAnsiTheme="minorHAnsi" w:cstheme="minorHAnsi"/>
          <w:sz w:val="24"/>
          <w:szCs w:val="24"/>
        </w:rPr>
        <w:t>Customer’s Signature:                                                                  Receiver’s Signature:</w:t>
      </w:r>
      <w:r w:rsidR="00DA7874" w:rsidRPr="00142DA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0886F98" w14:textId="7D2DF6AD" w:rsidR="00C22A88" w:rsidRPr="00C22A88" w:rsidRDefault="00C22A88" w:rsidP="00C22A88">
      <w:pPr>
        <w:tabs>
          <w:tab w:val="left" w:pos="1520"/>
        </w:tabs>
      </w:pPr>
      <w:r>
        <w:tab/>
      </w:r>
    </w:p>
    <w:sectPr w:rsidR="00C22A88" w:rsidRPr="00C22A88" w:rsidSect="00226E4D">
      <w:headerReference w:type="default" r:id="rId6"/>
      <w:footerReference w:type="default" r:id="rId7"/>
      <w:pgSz w:w="11907" w:h="16839" w:code="9"/>
      <w:pgMar w:top="567" w:right="567" w:bottom="567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CCA0" w14:textId="77777777" w:rsidR="00C4340D" w:rsidRDefault="00C4340D" w:rsidP="00D72CD1">
      <w:r>
        <w:separator/>
      </w:r>
    </w:p>
  </w:endnote>
  <w:endnote w:type="continuationSeparator" w:id="0">
    <w:p w14:paraId="42DDBF2A" w14:textId="77777777" w:rsidR="00C4340D" w:rsidRDefault="00C4340D" w:rsidP="00D7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3110" w14:textId="3C12EF48" w:rsidR="00D628A6" w:rsidRPr="00142DA0" w:rsidRDefault="008E16C6" w:rsidP="00381E1D">
    <w:pPr>
      <w:rPr>
        <w:rFonts w:asciiTheme="minorHAnsi" w:hAnsiTheme="minorHAnsi" w:cstheme="minorHAnsi"/>
        <w:sz w:val="22"/>
        <w:szCs w:val="22"/>
      </w:rPr>
    </w:pPr>
    <w:r w:rsidRPr="00142DA0">
      <w:rPr>
        <w:rFonts w:asciiTheme="minorHAnsi" w:hAnsiTheme="minorHAnsi" w:cstheme="minorHAnsi"/>
        <w:sz w:val="22"/>
        <w:szCs w:val="22"/>
      </w:rPr>
      <w:t>F-COMM/01/R</w:t>
    </w:r>
    <w:r w:rsidR="00C22A88">
      <w:rPr>
        <w:rFonts w:asciiTheme="minorHAnsi" w:hAnsiTheme="minorHAnsi" w:cstheme="minorHAnsi"/>
        <w:sz w:val="22"/>
        <w:szCs w:val="22"/>
      </w:rPr>
      <w:t>6</w:t>
    </w:r>
    <w:r w:rsidR="00D628A6" w:rsidRPr="00142DA0">
      <w:rPr>
        <w:rFonts w:asciiTheme="minorHAnsi" w:hAnsiTheme="minorHAnsi" w:cstheme="minorHAnsi"/>
        <w:sz w:val="22"/>
        <w:szCs w:val="22"/>
      </w:rPr>
      <w:t xml:space="preserve"> </w:t>
    </w:r>
    <w:r w:rsidR="00B433D3" w:rsidRPr="00142DA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</w:t>
    </w:r>
    <w:r w:rsidR="00D628A6" w:rsidRPr="00142DA0">
      <w:rPr>
        <w:rFonts w:asciiTheme="minorHAnsi" w:hAnsiTheme="minorHAnsi" w:cstheme="minorHAnsi"/>
        <w:sz w:val="22"/>
        <w:szCs w:val="22"/>
      </w:rPr>
      <w:t xml:space="preserve">     </w:t>
    </w:r>
    <w:r w:rsidR="00AE645B" w:rsidRPr="00142DA0">
      <w:rPr>
        <w:rFonts w:asciiTheme="minorHAnsi" w:hAnsiTheme="minorHAnsi" w:cstheme="minorHAnsi"/>
        <w:sz w:val="22"/>
        <w:szCs w:val="22"/>
      </w:rPr>
      <w:t xml:space="preserve">  </w:t>
    </w:r>
    <w:r w:rsidR="00142DA0">
      <w:rPr>
        <w:rFonts w:asciiTheme="minorHAnsi" w:hAnsiTheme="minorHAnsi" w:cstheme="minorHAnsi"/>
        <w:sz w:val="22"/>
        <w:szCs w:val="22"/>
      </w:rPr>
      <w:t xml:space="preserve">     </w:t>
    </w:r>
    <w:r w:rsidR="00E37DE4">
      <w:rPr>
        <w:rFonts w:asciiTheme="minorHAnsi" w:hAnsiTheme="minorHAnsi" w:cstheme="minorHAnsi"/>
        <w:sz w:val="22"/>
        <w:szCs w:val="22"/>
      </w:rPr>
      <w:t xml:space="preserve">            </w:t>
    </w:r>
    <w:r w:rsidR="00142DA0">
      <w:rPr>
        <w:rFonts w:asciiTheme="minorHAnsi" w:hAnsiTheme="minorHAnsi" w:cstheme="minorHAnsi"/>
        <w:sz w:val="22"/>
        <w:szCs w:val="22"/>
      </w:rPr>
      <w:t xml:space="preserve">      </w:t>
    </w:r>
    <w:r w:rsidR="00AE645B" w:rsidRPr="00142DA0">
      <w:rPr>
        <w:rFonts w:asciiTheme="minorHAnsi" w:hAnsiTheme="minorHAnsi" w:cstheme="minorHAnsi"/>
        <w:sz w:val="22"/>
        <w:szCs w:val="22"/>
      </w:rPr>
      <w:t xml:space="preserve">   </w:t>
    </w:r>
    <w:r w:rsidR="00C50C2C" w:rsidRPr="00142DA0">
      <w:rPr>
        <w:rFonts w:asciiTheme="minorHAnsi" w:hAnsiTheme="minorHAnsi" w:cstheme="minorHAnsi"/>
        <w:sz w:val="22"/>
        <w:szCs w:val="22"/>
      </w:rPr>
      <w:t xml:space="preserve">     </w:t>
    </w:r>
    <w:r w:rsidR="00B433D3" w:rsidRPr="00142DA0">
      <w:rPr>
        <w:rFonts w:asciiTheme="minorHAnsi" w:hAnsiTheme="minorHAnsi" w:cstheme="minorHAnsi"/>
        <w:sz w:val="22"/>
        <w:szCs w:val="22"/>
      </w:rPr>
      <w:t xml:space="preserve">Page </w: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begin"/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instrText xml:space="preserve"> PAGE  \* Arabic  \* MERGEFORMAT </w:instrTex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separate"/>
    </w:r>
    <w:r w:rsidR="00EB0D4B" w:rsidRPr="00142DA0">
      <w:rPr>
        <w:rFonts w:asciiTheme="minorHAnsi" w:hAnsiTheme="minorHAnsi" w:cstheme="minorHAnsi"/>
        <w:b/>
        <w:bCs/>
        <w:noProof/>
        <w:sz w:val="22"/>
        <w:szCs w:val="22"/>
      </w:rPr>
      <w:t>1</w: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end"/>
    </w:r>
    <w:r w:rsidR="00B433D3" w:rsidRPr="00142DA0">
      <w:rPr>
        <w:rFonts w:asciiTheme="minorHAnsi" w:hAnsiTheme="minorHAnsi" w:cstheme="minorHAnsi"/>
        <w:sz w:val="22"/>
        <w:szCs w:val="22"/>
      </w:rPr>
      <w:t xml:space="preserve"> of </w: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begin"/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instrText xml:space="preserve"> NUMPAGES  \* Arabic  \* MERGEFORMAT </w:instrTex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separate"/>
    </w:r>
    <w:r w:rsidR="00EB0D4B" w:rsidRPr="00142DA0">
      <w:rPr>
        <w:rFonts w:asciiTheme="minorHAnsi" w:hAnsiTheme="minorHAnsi" w:cstheme="minorHAnsi"/>
        <w:b/>
        <w:bCs/>
        <w:noProof/>
        <w:sz w:val="22"/>
        <w:szCs w:val="22"/>
      </w:rPr>
      <w:t>1</w:t>
    </w:r>
    <w:r w:rsidR="00B433D3" w:rsidRPr="00142DA0">
      <w:rPr>
        <w:rFonts w:asciiTheme="minorHAnsi" w:hAnsiTheme="minorHAnsi" w:cstheme="minorHAnsi"/>
        <w:b/>
        <w:bCs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5A2FA" w14:textId="77777777" w:rsidR="00C4340D" w:rsidRDefault="00C4340D" w:rsidP="00D72CD1">
      <w:r>
        <w:separator/>
      </w:r>
    </w:p>
  </w:footnote>
  <w:footnote w:type="continuationSeparator" w:id="0">
    <w:p w14:paraId="36446C21" w14:textId="77777777" w:rsidR="00C4340D" w:rsidRDefault="00C4340D" w:rsidP="00D72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BB66" w14:textId="77777777" w:rsidR="00D628A6" w:rsidRPr="00142DA0" w:rsidRDefault="00D628A6" w:rsidP="00BD51F4">
    <w:pPr>
      <w:pStyle w:val="Heading5"/>
      <w:spacing w:after="0"/>
      <w:jc w:val="center"/>
      <w:rPr>
        <w:rFonts w:asciiTheme="minorHAnsi" w:hAnsiTheme="minorHAnsi" w:cstheme="minorHAnsi"/>
        <w:color w:val="000000"/>
        <w:sz w:val="28"/>
        <w:szCs w:val="28"/>
      </w:rPr>
    </w:pPr>
    <w:r w:rsidRPr="00142DA0">
      <w:rPr>
        <w:rFonts w:asciiTheme="minorHAnsi" w:hAnsiTheme="minorHAnsi" w:cstheme="minorHAnsi"/>
        <w:color w:val="000000"/>
        <w:sz w:val="28"/>
        <w:szCs w:val="28"/>
      </w:rPr>
      <w:t>YOG ELECTRO PROCESS PVT. LTD. (CALIBRATION LAB)</w:t>
    </w:r>
  </w:p>
  <w:p w14:paraId="2417FBA4" w14:textId="77777777" w:rsidR="00381E1D" w:rsidRPr="00142DA0" w:rsidRDefault="00CF5E69" w:rsidP="00BD51F4">
    <w:pPr>
      <w:spacing w:before="60" w:after="60"/>
      <w:jc w:val="center"/>
      <w:rPr>
        <w:rFonts w:asciiTheme="minorHAnsi" w:hAnsiTheme="minorHAnsi" w:cstheme="minorHAnsi"/>
        <w:sz w:val="24"/>
        <w:szCs w:val="24"/>
      </w:rPr>
    </w:pPr>
    <w:r w:rsidRPr="00142DA0">
      <w:rPr>
        <w:rFonts w:asciiTheme="minorHAnsi" w:hAnsiTheme="minorHAnsi" w:cstheme="minorHAnsi"/>
        <w:sz w:val="24"/>
        <w:szCs w:val="24"/>
      </w:rPr>
      <w:t xml:space="preserve">Plot No. G-63/8, Chakan Industrial Area, Phase III, Village </w:t>
    </w:r>
    <w:proofErr w:type="spellStart"/>
    <w:r w:rsidRPr="00142DA0">
      <w:rPr>
        <w:rFonts w:asciiTheme="minorHAnsi" w:hAnsiTheme="minorHAnsi" w:cstheme="minorHAnsi"/>
        <w:sz w:val="24"/>
        <w:szCs w:val="24"/>
      </w:rPr>
      <w:t>Kuruli</w:t>
    </w:r>
    <w:proofErr w:type="spellEnd"/>
    <w:r w:rsidRPr="00142DA0">
      <w:rPr>
        <w:rFonts w:asciiTheme="minorHAnsi" w:hAnsiTheme="minorHAnsi" w:cstheme="minorHAnsi"/>
        <w:sz w:val="24"/>
        <w:szCs w:val="24"/>
      </w:rPr>
      <w:t xml:space="preserve">, Tal. </w:t>
    </w:r>
    <w:proofErr w:type="spellStart"/>
    <w:r w:rsidRPr="00142DA0">
      <w:rPr>
        <w:rFonts w:asciiTheme="minorHAnsi" w:hAnsiTheme="minorHAnsi" w:cstheme="minorHAnsi"/>
        <w:sz w:val="24"/>
        <w:szCs w:val="24"/>
      </w:rPr>
      <w:t>Khed</w:t>
    </w:r>
    <w:proofErr w:type="spellEnd"/>
    <w:r w:rsidRPr="00142DA0">
      <w:rPr>
        <w:rFonts w:asciiTheme="minorHAnsi" w:hAnsiTheme="minorHAnsi" w:cstheme="minorHAnsi"/>
        <w:sz w:val="24"/>
        <w:szCs w:val="24"/>
      </w:rPr>
      <w:t xml:space="preserve">, </w:t>
    </w:r>
  </w:p>
  <w:p w14:paraId="471D9646" w14:textId="77777777" w:rsidR="004F7BCD" w:rsidRPr="00142DA0" w:rsidRDefault="00CF5E69" w:rsidP="004F7BCD">
    <w:pPr>
      <w:spacing w:before="60" w:after="60"/>
      <w:jc w:val="center"/>
      <w:rPr>
        <w:rFonts w:asciiTheme="minorHAnsi" w:hAnsiTheme="minorHAnsi" w:cstheme="minorHAnsi"/>
        <w:sz w:val="24"/>
        <w:szCs w:val="24"/>
      </w:rPr>
    </w:pPr>
    <w:r w:rsidRPr="00142DA0">
      <w:rPr>
        <w:rFonts w:asciiTheme="minorHAnsi" w:hAnsiTheme="minorHAnsi" w:cstheme="minorHAnsi"/>
        <w:sz w:val="24"/>
        <w:szCs w:val="24"/>
      </w:rPr>
      <w:t>Dist. Pune-410501, Maharashtra [INDIA].</w:t>
    </w:r>
  </w:p>
  <w:p w14:paraId="551AD126" w14:textId="1C7ABAAC" w:rsidR="00D628A6" w:rsidRPr="00142DA0" w:rsidRDefault="00381E1D" w:rsidP="004F7BCD">
    <w:pPr>
      <w:spacing w:before="60" w:after="60"/>
      <w:jc w:val="center"/>
      <w:rPr>
        <w:rFonts w:asciiTheme="minorHAnsi" w:hAnsiTheme="minorHAnsi" w:cstheme="minorHAnsi"/>
        <w:sz w:val="24"/>
        <w:szCs w:val="24"/>
      </w:rPr>
    </w:pPr>
    <w:r w:rsidRPr="00142DA0">
      <w:rPr>
        <w:rFonts w:asciiTheme="minorHAnsi" w:hAnsiTheme="minorHAnsi" w:cstheme="minorHAnsi"/>
        <w:b/>
        <w:sz w:val="22"/>
        <w:szCs w:val="24"/>
        <w:lang w:val="de-DE"/>
      </w:rPr>
      <w:t>E-mail</w:t>
    </w:r>
    <w:r w:rsidR="00D628A6" w:rsidRPr="00142DA0">
      <w:rPr>
        <w:rFonts w:asciiTheme="minorHAnsi" w:hAnsiTheme="minorHAnsi" w:cstheme="minorHAnsi"/>
        <w:b/>
        <w:sz w:val="22"/>
        <w:szCs w:val="24"/>
        <w:lang w:val="de-DE"/>
      </w:rPr>
      <w:t xml:space="preserve"> : </w:t>
    </w:r>
    <w:hyperlink r:id="rId1" w:history="1">
      <w:r w:rsidRPr="00142DA0">
        <w:rPr>
          <w:rStyle w:val="Hyperlink"/>
          <w:rFonts w:asciiTheme="minorHAnsi" w:hAnsiTheme="minorHAnsi" w:cstheme="minorHAnsi"/>
          <w:b/>
          <w:color w:val="auto"/>
          <w:sz w:val="22"/>
          <w:szCs w:val="24"/>
          <w:u w:val="none"/>
          <w:lang w:val="de-DE"/>
        </w:rPr>
        <w:t>lab@yogelectroprocess.com</w:t>
      </w:r>
    </w:hyperlink>
    <w:r w:rsidRPr="00142DA0">
      <w:rPr>
        <w:rFonts w:asciiTheme="minorHAnsi" w:hAnsiTheme="minorHAnsi" w:cstheme="minorHAnsi"/>
        <w:b/>
        <w:sz w:val="22"/>
        <w:szCs w:val="24"/>
        <w:lang w:val="de-DE"/>
      </w:rPr>
      <w:t xml:space="preserve">, </w:t>
    </w:r>
    <w:r w:rsidR="00D628A6" w:rsidRPr="00142DA0">
      <w:rPr>
        <w:rFonts w:asciiTheme="minorHAnsi" w:hAnsiTheme="minorHAnsi" w:cstheme="minorHAnsi"/>
        <w:b/>
        <w:sz w:val="22"/>
        <w:szCs w:val="24"/>
      </w:rPr>
      <w:t>Website : www.yogelectroprocess.com</w:t>
    </w:r>
    <w:r w:rsidRPr="00142DA0">
      <w:rPr>
        <w:rFonts w:asciiTheme="minorHAnsi" w:hAnsiTheme="minorHAnsi" w:cstheme="minorHAnsi"/>
        <w:b/>
        <w:sz w:val="22"/>
        <w:szCs w:val="24"/>
      </w:rPr>
      <w:t>,</w:t>
    </w:r>
    <w:r w:rsidRPr="00142DA0">
      <w:rPr>
        <w:rFonts w:asciiTheme="minorHAnsi" w:hAnsiTheme="minorHAnsi" w:cstheme="minorHAnsi"/>
        <w:b/>
        <w:sz w:val="22"/>
        <w:szCs w:val="24"/>
        <w:lang w:val="de-DE"/>
      </w:rPr>
      <w:t xml:space="preserve"> C</w:t>
    </w:r>
    <w:r w:rsidR="00476BCA" w:rsidRPr="00142DA0">
      <w:rPr>
        <w:rFonts w:asciiTheme="minorHAnsi" w:hAnsiTheme="minorHAnsi" w:cstheme="minorHAnsi"/>
        <w:b/>
        <w:sz w:val="22"/>
        <w:szCs w:val="24"/>
        <w:lang w:val="de-DE"/>
      </w:rPr>
      <w:t>ontac</w:t>
    </w:r>
    <w:r w:rsidRPr="00142DA0">
      <w:rPr>
        <w:rFonts w:asciiTheme="minorHAnsi" w:hAnsiTheme="minorHAnsi" w:cstheme="minorHAnsi"/>
        <w:b/>
        <w:sz w:val="22"/>
        <w:szCs w:val="24"/>
        <w:lang w:val="de-DE"/>
      </w:rPr>
      <w:t>t</w:t>
    </w:r>
    <w:r w:rsidR="00476BCA" w:rsidRPr="00142DA0">
      <w:rPr>
        <w:rFonts w:asciiTheme="minorHAnsi" w:hAnsiTheme="minorHAnsi" w:cstheme="minorHAnsi"/>
        <w:b/>
        <w:sz w:val="22"/>
        <w:szCs w:val="24"/>
        <w:lang w:val="de-DE"/>
      </w:rPr>
      <w:t xml:space="preserve"> :</w:t>
    </w:r>
    <w:r w:rsidRPr="00142DA0">
      <w:rPr>
        <w:rFonts w:asciiTheme="minorHAnsi" w:hAnsiTheme="minorHAnsi" w:cstheme="minorHAnsi"/>
        <w:b/>
        <w:sz w:val="22"/>
        <w:szCs w:val="24"/>
        <w:lang w:val="de-DE"/>
      </w:rPr>
      <w:t xml:space="preserve"> +91 93710155</w:t>
    </w:r>
    <w:r w:rsidR="00C22A88">
      <w:rPr>
        <w:rFonts w:asciiTheme="minorHAnsi" w:hAnsiTheme="minorHAnsi" w:cstheme="minorHAnsi"/>
        <w:b/>
        <w:sz w:val="22"/>
        <w:szCs w:val="24"/>
        <w:lang w:val="de-DE"/>
      </w:rPr>
      <w:t>47</w:t>
    </w:r>
    <w:r w:rsidR="00226E4D" w:rsidRPr="00142DA0">
      <w:rPr>
        <w:rFonts w:asciiTheme="minorHAnsi" w:hAnsiTheme="minorHAnsi" w:cstheme="minorHAnsi"/>
        <w:b/>
        <w:sz w:val="22"/>
        <w:szCs w:val="24"/>
        <w:lang w:val="de-DE"/>
      </w:rPr>
      <w:t>/</w:t>
    </w:r>
    <w:r w:rsidR="00C22A88">
      <w:rPr>
        <w:rFonts w:asciiTheme="minorHAnsi" w:hAnsiTheme="minorHAnsi" w:cstheme="minorHAnsi"/>
        <w:b/>
        <w:sz w:val="22"/>
        <w:szCs w:val="24"/>
        <w:lang w:val="de-DE"/>
      </w:rPr>
      <w:t>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BCC"/>
    <w:rsid w:val="0001543A"/>
    <w:rsid w:val="0009107F"/>
    <w:rsid w:val="000B08B0"/>
    <w:rsid w:val="000B5ECA"/>
    <w:rsid w:val="000E7059"/>
    <w:rsid w:val="0014214D"/>
    <w:rsid w:val="00142DA0"/>
    <w:rsid w:val="00173818"/>
    <w:rsid w:val="001853BD"/>
    <w:rsid w:val="001A2135"/>
    <w:rsid w:val="001B719D"/>
    <w:rsid w:val="001D05F1"/>
    <w:rsid w:val="00202BBD"/>
    <w:rsid w:val="00226E4D"/>
    <w:rsid w:val="00256E40"/>
    <w:rsid w:val="00257547"/>
    <w:rsid w:val="0026137B"/>
    <w:rsid w:val="00287B10"/>
    <w:rsid w:val="00320C56"/>
    <w:rsid w:val="00381E1D"/>
    <w:rsid w:val="003E7825"/>
    <w:rsid w:val="003F148C"/>
    <w:rsid w:val="003F2A6D"/>
    <w:rsid w:val="003F66D1"/>
    <w:rsid w:val="00413A8C"/>
    <w:rsid w:val="00475206"/>
    <w:rsid w:val="00476BCA"/>
    <w:rsid w:val="004812C7"/>
    <w:rsid w:val="00493C24"/>
    <w:rsid w:val="004A3882"/>
    <w:rsid w:val="004B5582"/>
    <w:rsid w:val="004F6BCC"/>
    <w:rsid w:val="004F7BCD"/>
    <w:rsid w:val="00500EF8"/>
    <w:rsid w:val="00502783"/>
    <w:rsid w:val="005051AE"/>
    <w:rsid w:val="00523367"/>
    <w:rsid w:val="00525376"/>
    <w:rsid w:val="00525DDC"/>
    <w:rsid w:val="00530707"/>
    <w:rsid w:val="00546283"/>
    <w:rsid w:val="005501A7"/>
    <w:rsid w:val="00555955"/>
    <w:rsid w:val="00563B35"/>
    <w:rsid w:val="00573CA9"/>
    <w:rsid w:val="00581343"/>
    <w:rsid w:val="005F619F"/>
    <w:rsid w:val="00621853"/>
    <w:rsid w:val="00642215"/>
    <w:rsid w:val="006422A2"/>
    <w:rsid w:val="00644166"/>
    <w:rsid w:val="00645C15"/>
    <w:rsid w:val="00651654"/>
    <w:rsid w:val="00681E7F"/>
    <w:rsid w:val="0068208C"/>
    <w:rsid w:val="00695A36"/>
    <w:rsid w:val="006B6F22"/>
    <w:rsid w:val="006E3B0E"/>
    <w:rsid w:val="00701995"/>
    <w:rsid w:val="007062A5"/>
    <w:rsid w:val="00706CFF"/>
    <w:rsid w:val="00736930"/>
    <w:rsid w:val="00760EE7"/>
    <w:rsid w:val="00802634"/>
    <w:rsid w:val="00824D4D"/>
    <w:rsid w:val="00825A3A"/>
    <w:rsid w:val="008422C3"/>
    <w:rsid w:val="00847049"/>
    <w:rsid w:val="0085005B"/>
    <w:rsid w:val="00875EF2"/>
    <w:rsid w:val="008B6215"/>
    <w:rsid w:val="008D4D28"/>
    <w:rsid w:val="008E16C6"/>
    <w:rsid w:val="008F1416"/>
    <w:rsid w:val="00923EB0"/>
    <w:rsid w:val="0092734B"/>
    <w:rsid w:val="00932C7F"/>
    <w:rsid w:val="00933C42"/>
    <w:rsid w:val="009604BF"/>
    <w:rsid w:val="009652C3"/>
    <w:rsid w:val="00982906"/>
    <w:rsid w:val="0099320B"/>
    <w:rsid w:val="009B1C2D"/>
    <w:rsid w:val="009E13E6"/>
    <w:rsid w:val="00A706CF"/>
    <w:rsid w:val="00A94C71"/>
    <w:rsid w:val="00AC1E6F"/>
    <w:rsid w:val="00AD42BD"/>
    <w:rsid w:val="00AE520C"/>
    <w:rsid w:val="00AE645B"/>
    <w:rsid w:val="00AE762D"/>
    <w:rsid w:val="00B433D3"/>
    <w:rsid w:val="00B55833"/>
    <w:rsid w:val="00B83B81"/>
    <w:rsid w:val="00BB2BE1"/>
    <w:rsid w:val="00BD51F4"/>
    <w:rsid w:val="00BF6C95"/>
    <w:rsid w:val="00C13BFB"/>
    <w:rsid w:val="00C1648E"/>
    <w:rsid w:val="00C22A88"/>
    <w:rsid w:val="00C268A3"/>
    <w:rsid w:val="00C32599"/>
    <w:rsid w:val="00C32E04"/>
    <w:rsid w:val="00C4340D"/>
    <w:rsid w:val="00C50C2C"/>
    <w:rsid w:val="00C776A3"/>
    <w:rsid w:val="00CE02D0"/>
    <w:rsid w:val="00CE4DD5"/>
    <w:rsid w:val="00CE5167"/>
    <w:rsid w:val="00CF5E69"/>
    <w:rsid w:val="00D12358"/>
    <w:rsid w:val="00D159B9"/>
    <w:rsid w:val="00D50E41"/>
    <w:rsid w:val="00D628A6"/>
    <w:rsid w:val="00D72CD1"/>
    <w:rsid w:val="00D75AB5"/>
    <w:rsid w:val="00D957B9"/>
    <w:rsid w:val="00D9607E"/>
    <w:rsid w:val="00DA7874"/>
    <w:rsid w:val="00DB2682"/>
    <w:rsid w:val="00DF4501"/>
    <w:rsid w:val="00DF56F0"/>
    <w:rsid w:val="00E3281C"/>
    <w:rsid w:val="00E32942"/>
    <w:rsid w:val="00E37DE4"/>
    <w:rsid w:val="00E46FCA"/>
    <w:rsid w:val="00E67A37"/>
    <w:rsid w:val="00E80891"/>
    <w:rsid w:val="00EB0D4B"/>
    <w:rsid w:val="00ED0EF9"/>
    <w:rsid w:val="00F226DC"/>
    <w:rsid w:val="00F32F7C"/>
    <w:rsid w:val="00F33A79"/>
    <w:rsid w:val="00F80621"/>
    <w:rsid w:val="00F976A6"/>
    <w:rsid w:val="00FF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2ECC4"/>
  <w15:docId w15:val="{585E6CA8-3474-45BC-8F4B-0AD2EAB1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4F6BCC"/>
    <w:pPr>
      <w:keepNext/>
      <w:spacing w:before="60" w:after="60"/>
      <w:outlineLvl w:val="1"/>
    </w:pPr>
    <w:rPr>
      <w:b/>
      <w:sz w:val="18"/>
    </w:rPr>
  </w:style>
  <w:style w:type="paragraph" w:styleId="Heading5">
    <w:name w:val="heading 5"/>
    <w:basedOn w:val="Normal"/>
    <w:next w:val="Normal"/>
    <w:link w:val="Heading5Char"/>
    <w:qFormat/>
    <w:rsid w:val="004F6BCC"/>
    <w:pPr>
      <w:keepNext/>
      <w:spacing w:before="60" w:after="60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6BCC"/>
    <w:rPr>
      <w:rFonts w:ascii="Times New Roman" w:eastAsia="Times New Roman" w:hAnsi="Times New Roman" w:cs="Times New Roman"/>
      <w:b/>
      <w:sz w:val="18"/>
      <w:szCs w:val="20"/>
    </w:rPr>
  </w:style>
  <w:style w:type="character" w:customStyle="1" w:styleId="Heading5Char">
    <w:name w:val="Heading 5 Char"/>
    <w:basedOn w:val="DefaultParagraphFont"/>
    <w:link w:val="Heading5"/>
    <w:rsid w:val="004F6BCC"/>
    <w:rPr>
      <w:rFonts w:ascii="Times New Roman" w:eastAsia="Times New Roman" w:hAnsi="Times New Roman" w:cs="Times New Roman"/>
      <w:b/>
      <w:bCs/>
      <w:szCs w:val="20"/>
    </w:rPr>
  </w:style>
  <w:style w:type="paragraph" w:styleId="Header">
    <w:name w:val="header"/>
    <w:basedOn w:val="Normal"/>
    <w:link w:val="HeaderChar"/>
    <w:rsid w:val="004F6BC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F6BC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4F6BCC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72C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CD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1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19F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D123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933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ab@yogelectroproce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</dc:creator>
  <cp:keywords/>
  <dc:description/>
  <cp:lastModifiedBy>inst@yogelectroprocess.com</cp:lastModifiedBy>
  <cp:revision>131</cp:revision>
  <cp:lastPrinted>2025-02-16T13:21:00Z</cp:lastPrinted>
  <dcterms:created xsi:type="dcterms:W3CDTF">2011-03-25T11:17:00Z</dcterms:created>
  <dcterms:modified xsi:type="dcterms:W3CDTF">2026-05-15T14:16:00Z</dcterms:modified>
</cp:coreProperties>
</file>