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7FD8E0" w14:textId="77777777" w:rsidR="00527C2C" w:rsidRPr="00535368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5AFD55A" w14:textId="77777777" w:rsidR="00BB181A" w:rsidRPr="00535368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14:paraId="3598BE94" w14:textId="77777777" w:rsidR="00BB181A" w:rsidRPr="00535368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14:paraId="3FD40849" w14:textId="77777777" w:rsidR="00BB181A" w:rsidRPr="00535368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14:paraId="444EAE2A" w14:textId="77777777" w:rsidR="00BB181A" w:rsidRPr="00535368" w:rsidRDefault="00BB181A" w:rsidP="004E580B">
      <w:pPr>
        <w:spacing w:after="0"/>
        <w:ind w:right="-164"/>
        <w:jc w:val="center"/>
        <w:rPr>
          <w:rFonts w:ascii="Tahoma" w:hAnsi="Tahoma" w:cs="Tahoma"/>
          <w:b/>
          <w:lang w:val="en-US"/>
        </w:rPr>
      </w:pPr>
    </w:p>
    <w:p w14:paraId="197C4C57" w14:textId="7A24B96E" w:rsidR="003E3CEB" w:rsidRPr="00535368" w:rsidRDefault="003E3CEB" w:rsidP="004E580B">
      <w:pPr>
        <w:spacing w:after="0"/>
        <w:ind w:right="-164"/>
        <w:rPr>
          <w:rFonts w:ascii="Tahoma" w:hAnsi="Tahoma" w:cs="Tahoma"/>
          <w:b/>
          <w:lang w:val="en-US"/>
        </w:rPr>
      </w:pPr>
      <w:bookmarkStart w:id="0" w:name="_Hlk220946828"/>
      <w:r w:rsidRPr="00535368">
        <w:rPr>
          <w:rFonts w:ascii="Tahoma" w:hAnsi="Tahoma" w:cs="Tahoma"/>
          <w:b/>
          <w:lang w:val="en-US"/>
        </w:rPr>
        <w:t>OIL/PLNG/54/2/</w:t>
      </w:r>
      <w:r w:rsidR="00786AE2" w:rsidRPr="00535368">
        <w:rPr>
          <w:rFonts w:ascii="Tahoma" w:hAnsi="Tahoma" w:cs="Tahoma"/>
          <w:b/>
          <w:lang w:val="en-US"/>
        </w:rPr>
        <w:t>1</w:t>
      </w:r>
      <w:r w:rsidRPr="00535368">
        <w:rPr>
          <w:rFonts w:ascii="Tahoma" w:hAnsi="Tahoma" w:cs="Tahoma"/>
          <w:b/>
          <w:lang w:val="en-US"/>
        </w:rPr>
        <w:t>/202</w:t>
      </w:r>
      <w:r w:rsidR="00786AE2" w:rsidRPr="00535368">
        <w:rPr>
          <w:rFonts w:ascii="Tahoma" w:hAnsi="Tahoma" w:cs="Tahoma"/>
          <w:b/>
          <w:lang w:val="en-US"/>
        </w:rPr>
        <w:t>6</w:t>
      </w:r>
      <w:r w:rsidRPr="00535368">
        <w:rPr>
          <w:rFonts w:ascii="Tahoma" w:hAnsi="Tahoma" w:cs="Tahoma"/>
          <w:b/>
          <w:lang w:val="en-US"/>
        </w:rPr>
        <w:t>/</w:t>
      </w:r>
      <w:r w:rsidR="00A62AB1">
        <w:rPr>
          <w:rFonts w:ascii="Tahoma" w:hAnsi="Tahoma" w:cs="Tahoma"/>
          <w:b/>
          <w:lang w:val="en-US"/>
        </w:rPr>
        <w:t>4</w:t>
      </w:r>
      <w:r w:rsidR="004E580B">
        <w:rPr>
          <w:rFonts w:ascii="Tahoma" w:hAnsi="Tahoma" w:cs="Tahoma"/>
          <w:b/>
          <w:lang w:val="en-US"/>
        </w:rPr>
        <w:t>1</w:t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  <w:t xml:space="preserve">            </w:t>
      </w:r>
      <w:r w:rsidR="00553BF1">
        <w:rPr>
          <w:rFonts w:ascii="Tahoma" w:hAnsi="Tahoma" w:cs="Tahoma"/>
          <w:b/>
          <w:lang w:val="en-US"/>
        </w:rPr>
        <w:t xml:space="preserve"> </w:t>
      </w:r>
      <w:r w:rsidR="00C653F2">
        <w:rPr>
          <w:rFonts w:ascii="Tahoma" w:hAnsi="Tahoma" w:cs="Tahoma"/>
          <w:b/>
          <w:lang w:val="en-US"/>
        </w:rPr>
        <w:t xml:space="preserve"> </w:t>
      </w:r>
      <w:r w:rsidR="00D57E0A">
        <w:rPr>
          <w:rFonts w:ascii="Tahoma" w:hAnsi="Tahoma" w:cs="Tahoma"/>
          <w:b/>
          <w:lang w:val="en-US"/>
        </w:rPr>
        <w:t>2</w:t>
      </w:r>
      <w:r w:rsidR="00D57E0A" w:rsidRPr="00D57E0A">
        <w:rPr>
          <w:rFonts w:ascii="Tahoma" w:hAnsi="Tahoma" w:cs="Tahoma"/>
          <w:b/>
          <w:vertAlign w:val="superscript"/>
          <w:lang w:val="en-US"/>
        </w:rPr>
        <w:t>nd</w:t>
      </w:r>
      <w:r w:rsidR="00D57E0A">
        <w:rPr>
          <w:rFonts w:ascii="Tahoma" w:hAnsi="Tahoma" w:cs="Tahoma"/>
          <w:b/>
          <w:lang w:val="en-US"/>
        </w:rPr>
        <w:t xml:space="preserve"> March</w:t>
      </w:r>
      <w:bookmarkStart w:id="1" w:name="_GoBack"/>
      <w:bookmarkEnd w:id="1"/>
      <w:r w:rsidRPr="00535368">
        <w:rPr>
          <w:rFonts w:ascii="Tahoma" w:hAnsi="Tahoma" w:cs="Tahoma"/>
          <w:b/>
          <w:lang w:val="en-US"/>
        </w:rPr>
        <w:t>, 202</w:t>
      </w:r>
      <w:r w:rsidR="00527C2C" w:rsidRPr="00535368">
        <w:rPr>
          <w:rFonts w:ascii="Tahoma" w:hAnsi="Tahoma" w:cs="Tahoma"/>
          <w:b/>
          <w:lang w:val="en-US"/>
        </w:rPr>
        <w:t>6</w:t>
      </w:r>
    </w:p>
    <w:p w14:paraId="5089593B" w14:textId="77777777" w:rsidR="003E3CEB" w:rsidRPr="00535368" w:rsidRDefault="003E3CEB" w:rsidP="004E580B">
      <w:pPr>
        <w:spacing w:after="0"/>
        <w:ind w:right="-164"/>
        <w:rPr>
          <w:rFonts w:ascii="Tahoma" w:hAnsi="Tahoma" w:cs="Tahoma"/>
          <w:lang w:val="en-US"/>
        </w:rPr>
      </w:pPr>
    </w:p>
    <w:p w14:paraId="40310C0B" w14:textId="77777777" w:rsidR="003E3CEB" w:rsidRPr="00535368" w:rsidRDefault="003E3CEB" w:rsidP="004E580B">
      <w:pPr>
        <w:spacing w:after="0"/>
        <w:ind w:right="-164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Ministry of Petroleum and Natural Gas</w:t>
      </w:r>
    </w:p>
    <w:p w14:paraId="34A7D325" w14:textId="77777777" w:rsidR="00B00A85" w:rsidRPr="00535368" w:rsidRDefault="00B00A85" w:rsidP="004E580B">
      <w:pPr>
        <w:spacing w:after="0"/>
        <w:ind w:right="-164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Kartavya Bhawan-03, Janpath</w:t>
      </w:r>
    </w:p>
    <w:p w14:paraId="267FC99B" w14:textId="5D6BC421" w:rsidR="008A1BC7" w:rsidRPr="00535368" w:rsidRDefault="00B00A85" w:rsidP="004E580B">
      <w:pPr>
        <w:spacing w:after="0" w:line="240" w:lineRule="auto"/>
        <w:ind w:right="-164"/>
        <w:rPr>
          <w:rFonts w:ascii="Tahoma" w:eastAsia="Times New Roman" w:hAnsi="Tahoma" w:cs="Tahoma"/>
          <w:lang w:eastAsia="en-IN" w:bidi="hi-IN"/>
        </w:rPr>
      </w:pPr>
      <w:r w:rsidRPr="00535368">
        <w:rPr>
          <w:rFonts w:ascii="Tahoma" w:hAnsi="Tahoma" w:cs="Tahoma"/>
          <w:b/>
          <w:bCs/>
          <w:u w:val="single"/>
          <w:lang w:val="en-US"/>
        </w:rPr>
        <w:t>New Delhi - 110001</w:t>
      </w:r>
      <w:r w:rsidRPr="00535368">
        <w:rPr>
          <w:rFonts w:ascii="Tahoma" w:hAnsi="Tahoma" w:cs="Tahoma"/>
          <w:b/>
          <w:bCs/>
          <w:lang w:val="en-US"/>
        </w:rPr>
        <w:t xml:space="preserve">                              </w:t>
      </w:r>
      <w:r w:rsidRPr="00535368">
        <w:rPr>
          <w:rFonts w:ascii="Tahoma" w:hAnsi="Tahoma" w:cs="Tahoma"/>
          <w:b/>
          <w:lang w:val="en-US"/>
        </w:rPr>
        <w:t xml:space="preserve">       </w:t>
      </w:r>
      <w:r w:rsidR="00D96E0B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</w:t>
      </w:r>
      <w:r w:rsidR="00030179" w:rsidRPr="00535368">
        <w:rPr>
          <w:rFonts w:ascii="Tahoma" w:hAnsi="Tahoma" w:cs="Tahoma"/>
          <w:b/>
          <w:lang w:val="en-US"/>
        </w:rPr>
        <w:t xml:space="preserve"> </w:t>
      </w:r>
      <w:r w:rsidR="00D96E0B" w:rsidRPr="00535368">
        <w:rPr>
          <w:rFonts w:ascii="Tahoma" w:hAnsi="Tahoma" w:cs="Tahoma"/>
          <w:b/>
          <w:lang w:val="en-US"/>
        </w:rPr>
        <w:t xml:space="preserve">                  </w:t>
      </w:r>
      <w:r w:rsidR="001640DE" w:rsidRPr="00535368">
        <w:rPr>
          <w:rFonts w:ascii="Tahoma" w:hAnsi="Tahoma" w:cs="Tahoma"/>
          <w:b/>
          <w:lang w:val="en-US"/>
        </w:rPr>
        <w:tab/>
      </w:r>
      <w:r w:rsidR="00C653F2">
        <w:rPr>
          <w:rFonts w:ascii="Tahoma" w:hAnsi="Tahoma" w:cs="Tahoma"/>
          <w:b/>
          <w:lang w:val="en-US"/>
        </w:rPr>
        <w:t xml:space="preserve">       </w:t>
      </w:r>
      <w:r w:rsidR="0098028D" w:rsidRPr="00535368">
        <w:rPr>
          <w:rFonts w:ascii="Tahoma" w:hAnsi="Tahoma" w:cs="Tahoma"/>
          <w:b/>
          <w:lang w:val="en-US"/>
        </w:rPr>
        <w:t xml:space="preserve">Kind Attn: </w:t>
      </w:r>
      <w:r w:rsidR="008A1BC7" w:rsidRPr="00A62AB1">
        <w:rPr>
          <w:rFonts w:ascii="Tahoma" w:eastAsia="Times New Roman" w:hAnsi="Tahoma" w:cs="Tahoma"/>
          <w:kern w:val="2"/>
          <w14:ligatures w14:val="standardContextual"/>
        </w:rPr>
        <w:t>Satpal Yadav</w:t>
      </w:r>
    </w:p>
    <w:p w14:paraId="4ED06ED2" w14:textId="6CB9902E" w:rsidR="004E580B" w:rsidRDefault="00C653F2" w:rsidP="004E580B">
      <w:pPr>
        <w:spacing w:after="0"/>
        <w:ind w:left="4320" w:right="-164" w:firstLine="720"/>
        <w:rPr>
          <w:rFonts w:ascii="Tahoma" w:hAnsi="Tahoma" w:cs="Tahoma"/>
          <w:b/>
          <w:bCs/>
          <w:lang w:val="en-US"/>
        </w:rPr>
      </w:pPr>
      <w:r w:rsidRPr="00C653F2">
        <w:rPr>
          <w:rFonts w:ascii="Tahoma" w:hAnsi="Tahoma" w:cs="Tahoma"/>
          <w:bCs/>
        </w:rPr>
        <w:t xml:space="preserve"> </w:t>
      </w:r>
      <w:r w:rsidRPr="00C653F2">
        <w:rPr>
          <w:rFonts w:ascii="Tahoma" w:hAnsi="Tahoma" w:cs="Tahoma"/>
          <w:bCs/>
        </w:rPr>
        <w:tab/>
        <w:t xml:space="preserve">      </w:t>
      </w:r>
      <w:r>
        <w:rPr>
          <w:rFonts w:ascii="Tahoma" w:hAnsi="Tahoma" w:cs="Tahoma"/>
          <w:bCs/>
          <w:u w:val="single"/>
        </w:rPr>
        <w:t xml:space="preserve">Assistant </w:t>
      </w:r>
      <w:r w:rsidR="00030179" w:rsidRPr="00535368">
        <w:rPr>
          <w:rFonts w:ascii="Tahoma" w:hAnsi="Tahoma" w:cs="Tahoma"/>
          <w:bCs/>
          <w:u w:val="single"/>
        </w:rPr>
        <w:t xml:space="preserve">Section </w:t>
      </w:r>
      <w:r w:rsidR="00D96E0B" w:rsidRPr="00535368">
        <w:rPr>
          <w:rFonts w:ascii="Tahoma" w:hAnsi="Tahoma" w:cs="Tahoma"/>
          <w:bCs/>
          <w:u w:val="single"/>
        </w:rPr>
        <w:t>Officer (</w:t>
      </w:r>
      <w:r>
        <w:rPr>
          <w:rFonts w:ascii="Tahoma" w:hAnsi="Tahoma" w:cs="Tahoma"/>
          <w:bCs/>
          <w:u w:val="single"/>
        </w:rPr>
        <w:t>ONG 1 &amp;V</w:t>
      </w:r>
      <w:r w:rsidR="00D96E0B" w:rsidRPr="00535368">
        <w:rPr>
          <w:rFonts w:ascii="Tahoma" w:hAnsi="Tahoma" w:cs="Tahoma"/>
          <w:bCs/>
          <w:u w:val="single"/>
        </w:rPr>
        <w:t xml:space="preserve">) </w:t>
      </w:r>
      <w:r w:rsidR="003E3CEB" w:rsidRPr="00535368">
        <w:rPr>
          <w:rFonts w:ascii="Tahoma" w:hAnsi="Tahoma" w:cs="Tahoma"/>
          <w:b/>
          <w:bCs/>
          <w:lang w:val="en-US"/>
        </w:rPr>
        <w:t xml:space="preserve"> </w:t>
      </w:r>
    </w:p>
    <w:p w14:paraId="3C015F42" w14:textId="282FDA24" w:rsidR="003E3CEB" w:rsidRPr="00535368" w:rsidRDefault="003E3CEB" w:rsidP="003D42E3">
      <w:pPr>
        <w:spacing w:after="0"/>
        <w:ind w:left="4320" w:right="-392" w:firstLine="720"/>
        <w:rPr>
          <w:rFonts w:ascii="Tahoma" w:hAnsi="Tahoma" w:cs="Tahoma"/>
          <w:bCs/>
          <w:u w:val="single"/>
          <w:lang w:val="en-US"/>
        </w:rPr>
      </w:pPr>
      <w:r w:rsidRPr="00535368">
        <w:rPr>
          <w:rFonts w:ascii="Tahoma" w:hAnsi="Tahoma" w:cs="Tahoma"/>
          <w:b/>
          <w:bCs/>
          <w:lang w:val="en-US"/>
        </w:rPr>
        <w:t xml:space="preserve"> 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</w:t>
      </w:r>
      <w:r w:rsidR="004505F3" w:rsidRPr="00535368">
        <w:rPr>
          <w:rFonts w:ascii="Tahoma" w:hAnsi="Tahoma" w:cs="Tahoma"/>
          <w:b/>
          <w:lang w:val="en-US"/>
        </w:rPr>
        <w:t xml:space="preserve"> </w:t>
      </w:r>
      <w:r w:rsidR="002000D1" w:rsidRPr="00535368">
        <w:rPr>
          <w:rFonts w:ascii="Tahoma" w:hAnsi="Tahoma" w:cs="Tahoma"/>
          <w:b/>
          <w:lang w:val="en-US"/>
        </w:rPr>
        <w:t xml:space="preserve">  </w:t>
      </w:r>
      <w:r w:rsidR="00975387" w:rsidRPr="00535368">
        <w:rPr>
          <w:rFonts w:ascii="Tahoma" w:hAnsi="Tahoma" w:cs="Tahoma"/>
          <w:b/>
          <w:lang w:val="en-US"/>
        </w:rPr>
        <w:t xml:space="preserve">    </w:t>
      </w:r>
      <w:r w:rsidR="00B30758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</w:t>
      </w:r>
      <w:r w:rsidRPr="00535368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1BB04B9C" w14:textId="50EF6145" w:rsidR="003E3CEB" w:rsidRPr="00535368" w:rsidRDefault="003E3CEB" w:rsidP="00FA785B">
      <w:pPr>
        <w:tabs>
          <w:tab w:val="left" w:pos="8640"/>
        </w:tabs>
        <w:spacing w:after="0"/>
        <w:ind w:right="-392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Sub</w:t>
      </w:r>
      <w:r w:rsidRPr="00535368">
        <w:rPr>
          <w:rFonts w:ascii="Tahoma" w:hAnsi="Tahoma" w:cs="Tahoma"/>
          <w:lang w:val="en-US"/>
        </w:rPr>
        <w:t xml:space="preserve">: </w:t>
      </w:r>
      <w:r w:rsidR="0060446E">
        <w:rPr>
          <w:rFonts w:ascii="Tahoma" w:hAnsi="Tahoma" w:cs="Tahoma"/>
          <w:lang w:val="en-US"/>
        </w:rPr>
        <w:t>Rajya Sabha Provisionally Admitted Starred/Unstarred Question Dy. No</w:t>
      </w:r>
      <w:r w:rsidR="0060446E" w:rsidRPr="00535368">
        <w:rPr>
          <w:rFonts w:ascii="Tahoma" w:hAnsi="Tahoma" w:cs="Tahoma"/>
          <w:lang w:val="en-US"/>
        </w:rPr>
        <w:t xml:space="preserve"> </w:t>
      </w:r>
      <w:r w:rsidR="004E580B">
        <w:rPr>
          <w:rFonts w:ascii="Tahoma" w:hAnsi="Tahoma" w:cs="Tahoma"/>
          <w:b/>
          <w:bCs/>
          <w:lang w:val="en-US"/>
        </w:rPr>
        <w:t xml:space="preserve">U2383 </w:t>
      </w:r>
      <w:r w:rsidR="00DC2980">
        <w:rPr>
          <w:rFonts w:ascii="Tahoma" w:hAnsi="Tahoma" w:cs="Tahoma"/>
          <w:lang w:val="en-US"/>
        </w:rPr>
        <w:t>for 09.03.2026</w:t>
      </w:r>
      <w:r w:rsidRPr="00535368">
        <w:rPr>
          <w:rFonts w:ascii="Tahoma" w:hAnsi="Tahoma" w:cs="Tahoma"/>
          <w:lang w:val="en-US"/>
        </w:rPr>
        <w:t xml:space="preserve"> </w:t>
      </w:r>
    </w:p>
    <w:p w14:paraId="555150F9" w14:textId="6818FBFF" w:rsidR="003E3CEB" w:rsidRPr="00535368" w:rsidRDefault="003E3CEB" w:rsidP="00521696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535368">
        <w:rPr>
          <w:rFonts w:ascii="Tahoma" w:hAnsi="Tahoma" w:cs="Tahoma"/>
          <w:lang w:val="en-US"/>
        </w:rPr>
        <w:t xml:space="preserve">        Regarding </w:t>
      </w:r>
      <w:r w:rsidRPr="00535368">
        <w:rPr>
          <w:rFonts w:ascii="Tahoma" w:hAnsi="Tahoma" w:cs="Tahoma"/>
          <w:b/>
          <w:lang w:val="en-US"/>
        </w:rPr>
        <w:t>“</w:t>
      </w:r>
      <w:r w:rsidR="004E580B">
        <w:rPr>
          <w:rStyle w:val="Strong"/>
          <w:rFonts w:ascii="Tahoma" w:hAnsi="Tahoma" w:cs="Tahoma"/>
        </w:rPr>
        <w:t>Expenditure on Deepwater Exploration in Andaman Basin”</w:t>
      </w:r>
    </w:p>
    <w:p w14:paraId="2B9C4E3B" w14:textId="1E999AD2" w:rsidR="003E3CEB" w:rsidRPr="00535368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Ref.</w:t>
      </w:r>
      <w:r w:rsidRPr="00535368">
        <w:rPr>
          <w:rFonts w:ascii="Tahoma" w:hAnsi="Tahoma" w:cs="Tahoma"/>
          <w:lang w:val="en-US"/>
        </w:rPr>
        <w:t xml:space="preserve">  Your email dated </w:t>
      </w:r>
      <w:r w:rsidR="00B30758" w:rsidRPr="00535368">
        <w:rPr>
          <w:rFonts w:ascii="Tahoma" w:hAnsi="Tahoma" w:cs="Tahoma"/>
          <w:lang w:val="en-US"/>
        </w:rPr>
        <w:t>2</w:t>
      </w:r>
      <w:r w:rsidR="00DC2980">
        <w:rPr>
          <w:rFonts w:ascii="Tahoma" w:hAnsi="Tahoma" w:cs="Tahoma"/>
          <w:lang w:val="en-US"/>
        </w:rPr>
        <w:t>3</w:t>
      </w:r>
      <w:r w:rsidRPr="00535368">
        <w:rPr>
          <w:rFonts w:ascii="Tahoma" w:hAnsi="Tahoma" w:cs="Tahoma"/>
          <w:lang w:val="en-US"/>
        </w:rPr>
        <w:t>.</w:t>
      </w:r>
      <w:r w:rsidR="00527C2C" w:rsidRPr="00535368">
        <w:rPr>
          <w:rFonts w:ascii="Tahoma" w:hAnsi="Tahoma" w:cs="Tahoma"/>
          <w:lang w:val="en-US"/>
        </w:rPr>
        <w:t>0</w:t>
      </w:r>
      <w:r w:rsidR="00DC2980">
        <w:rPr>
          <w:rFonts w:ascii="Tahoma" w:hAnsi="Tahoma" w:cs="Tahoma"/>
          <w:lang w:val="en-US"/>
        </w:rPr>
        <w:t>2</w:t>
      </w:r>
      <w:r w:rsidRPr="00535368">
        <w:rPr>
          <w:rFonts w:ascii="Tahoma" w:hAnsi="Tahoma" w:cs="Tahoma"/>
          <w:lang w:val="en-US"/>
        </w:rPr>
        <w:t>.202</w:t>
      </w:r>
      <w:r w:rsidR="00527C2C" w:rsidRPr="00535368">
        <w:rPr>
          <w:rFonts w:ascii="Tahoma" w:hAnsi="Tahoma" w:cs="Tahoma"/>
          <w:lang w:val="en-US"/>
        </w:rPr>
        <w:t>6</w:t>
      </w:r>
    </w:p>
    <w:p w14:paraId="2671E4E2" w14:textId="77777777" w:rsidR="003E3CEB" w:rsidRPr="00535368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7A667575" w14:textId="77777777" w:rsidR="003E3CEB" w:rsidRPr="00535368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Sir,</w:t>
      </w:r>
    </w:p>
    <w:p w14:paraId="47B51505" w14:textId="49529C3E" w:rsidR="003E3CEB" w:rsidRDefault="003E3CEB" w:rsidP="003E3CEB">
      <w:pPr>
        <w:spacing w:after="0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 xml:space="preserve">       </w:t>
      </w:r>
      <w:r w:rsidRPr="00535368">
        <w:rPr>
          <w:rFonts w:ascii="Tahoma" w:hAnsi="Tahoma" w:cs="Tahoma"/>
          <w:lang w:val="en-US"/>
        </w:rPr>
        <w:tab/>
        <w:t xml:space="preserve">Reference above, our reply to the above </w:t>
      </w:r>
      <w:proofErr w:type="gramStart"/>
      <w:r w:rsidR="00F95E61">
        <w:rPr>
          <w:rFonts w:ascii="Tahoma" w:hAnsi="Tahoma" w:cs="Tahoma"/>
          <w:lang w:val="en-US"/>
        </w:rPr>
        <w:t xml:space="preserve">Rajya </w:t>
      </w:r>
      <w:r w:rsidRPr="00535368">
        <w:rPr>
          <w:rFonts w:ascii="Tahoma" w:hAnsi="Tahoma" w:cs="Tahoma"/>
          <w:lang w:val="en-US"/>
        </w:rPr>
        <w:t xml:space="preserve"> Sabha</w:t>
      </w:r>
      <w:proofErr w:type="gramEnd"/>
      <w:r w:rsidRPr="00535368">
        <w:rPr>
          <w:rFonts w:ascii="Tahoma" w:hAnsi="Tahoma" w:cs="Tahoma"/>
          <w:lang w:val="en-US"/>
        </w:rPr>
        <w:t xml:space="preserve"> Question is as follows:</w:t>
      </w:r>
    </w:p>
    <w:p w14:paraId="0140E040" w14:textId="77777777" w:rsidR="00F95E61" w:rsidRPr="00535368" w:rsidRDefault="00F95E61" w:rsidP="003E3CEB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256"/>
        <w:gridCol w:w="6494"/>
      </w:tblGrid>
      <w:tr w:rsidR="00F95E61" w14:paraId="1F91036C" w14:textId="77777777" w:rsidTr="00D57E0A">
        <w:trPr>
          <w:trHeight w:val="2281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5E68D" w14:textId="6989DDA4" w:rsidR="00FA785B" w:rsidRPr="00FA785B" w:rsidRDefault="00FA785B" w:rsidP="001210B9">
            <w:pPr>
              <w:pStyle w:val="NormalWeb"/>
              <w:jc w:val="both"/>
              <w:rPr>
                <w:rFonts w:ascii="Tahoma" w:hAnsi="Tahoma" w:cs="Tahoma"/>
                <w:b/>
                <w:bCs/>
                <w:i/>
                <w:iCs/>
                <w:sz w:val="22"/>
                <w:szCs w:val="22"/>
              </w:rPr>
            </w:pPr>
            <w:r w:rsidRPr="00FA785B">
              <w:rPr>
                <w:rFonts w:ascii="Tahoma" w:hAnsi="Tahoma" w:cs="Tahoma"/>
                <w:b/>
                <w:bCs/>
                <w:i/>
                <w:iCs/>
                <w:sz w:val="22"/>
                <w:szCs w:val="22"/>
              </w:rPr>
              <w:t xml:space="preserve">Will the Minister of Petroleum and Natural Gas be pleased to </w:t>
            </w:r>
            <w:proofErr w:type="gramStart"/>
            <w:r w:rsidRPr="00FA785B">
              <w:rPr>
                <w:rFonts w:ascii="Tahoma" w:hAnsi="Tahoma" w:cs="Tahoma"/>
                <w:b/>
                <w:bCs/>
                <w:i/>
                <w:iCs/>
                <w:sz w:val="22"/>
                <w:szCs w:val="22"/>
              </w:rPr>
              <w:t>state:</w:t>
            </w:r>
            <w:proofErr w:type="gramEnd"/>
          </w:p>
          <w:p w14:paraId="3876AEBE" w14:textId="5B4D28CD" w:rsidR="00F95E61" w:rsidRPr="00030179" w:rsidRDefault="00F95E61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Q.(a</w:t>
            </w:r>
            <w:r w:rsidRPr="00786AE2">
              <w:rPr>
                <w:rFonts w:ascii="Tahoma" w:hAnsi="Tahoma" w:cs="Tahoma"/>
                <w:sz w:val="22"/>
                <w:szCs w:val="22"/>
              </w:rPr>
              <w:t xml:space="preserve">) </w:t>
            </w:r>
            <w:r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 xml:space="preserve">The </w:t>
            </w:r>
            <w:r w:rsidR="004E580B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>total public expenditure incurred on seismic surveys, stratigraphic drilling, and exploration activities in the Andaman-Nicobar offshore basin since 2021;</w:t>
            </w:r>
            <w:r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C1A8F75" w14:textId="77777777" w:rsidR="00F95E61" w:rsidRPr="00E938CB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</w:pPr>
            <w:r w:rsidRPr="00E938CB">
              <w:rPr>
                <w:rFonts w:ascii="Tahoma" w:hAnsi="Tahoma" w:cs="Tahoma"/>
                <w:b/>
                <w:lang w:val="en-US"/>
              </w:rPr>
              <w:t xml:space="preserve">Answer to Q(a): </w:t>
            </w:r>
            <w:proofErr w:type="spellStart"/>
            <w:r w:rsidRPr="00E938CB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>MoPNG</w:t>
            </w:r>
            <w:proofErr w:type="spellEnd"/>
            <w:r w:rsidRPr="00E938CB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 xml:space="preserve"> may reply suitably.</w:t>
            </w:r>
          </w:p>
          <w:p w14:paraId="61FE4C93" w14:textId="77777777" w:rsidR="00F95E61" w:rsidRPr="00E938CB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</w:pPr>
          </w:p>
          <w:p w14:paraId="73CC91C5" w14:textId="78159BD4" w:rsidR="00F95E61" w:rsidRPr="00E938CB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14:paraId="0A0121C3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6878FE98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14:paraId="04CBF55F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F95E61" w14:paraId="1A29C6F4" w14:textId="77777777" w:rsidTr="00D57E0A">
        <w:trPr>
          <w:trHeight w:val="1407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0BC5" w14:textId="1BCCBE18" w:rsidR="00F95E61" w:rsidRPr="00D32686" w:rsidRDefault="00F95E61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Q.(b) </w:t>
            </w:r>
            <w:r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 xml:space="preserve">The </w:t>
            </w:r>
            <w:r w:rsidR="004E580B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 xml:space="preserve">Share of expenditure borne by ONGC, OIL and any other public entities; and </w:t>
            </w:r>
            <w:r w:rsidR="00A62AB1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4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94D9F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5823AA6C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14:paraId="57982C73" w14:textId="77777777" w:rsidR="00F95E61" w:rsidRPr="00E938CB" w:rsidRDefault="00F95E61" w:rsidP="00F95E61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14:paraId="22BF2637" w14:textId="77777777" w:rsidR="00F95E61" w:rsidRDefault="00F95E61" w:rsidP="00F95E61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95E61" w14:paraId="6D59DA1E" w14:textId="77777777" w:rsidTr="00D57E0A">
        <w:trPr>
          <w:trHeight w:val="1554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2303E" w14:textId="24B3FE4F" w:rsidR="00F95E61" w:rsidRPr="008113A4" w:rsidRDefault="00F95E61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c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="003D42E3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Whether any </w:t>
            </w:r>
            <w:r w:rsidR="004E580B">
              <w:rPr>
                <w:rFonts w:ascii="Tahoma" w:hAnsi="Tahoma" w:cs="Tahoma"/>
                <w:i/>
                <w:iCs/>
                <w:sz w:val="22"/>
                <w:szCs w:val="22"/>
              </w:rPr>
              <w:t>financial audit or review of exploration outcomes versus costs has been conducted so far, and if so, the findings thereof?</w:t>
            </w:r>
          </w:p>
        </w:tc>
        <w:tc>
          <w:tcPr>
            <w:tcW w:w="6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C19DCD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3EE10B9" w14:textId="77777777" w:rsidR="00F95E61" w:rsidRPr="00E938CB" w:rsidRDefault="00F95E61" w:rsidP="00F95E61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14:paraId="09CFB52A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5D1442F7" w14:textId="77777777" w:rsidR="00F95E61" w:rsidRDefault="00F95E61" w:rsidP="00F95E61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7C8B10FA" w14:textId="5BFEBA5B" w:rsidR="0098028D" w:rsidRPr="00535368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505121F5" w14:textId="77777777" w:rsidR="00155BE2" w:rsidRPr="00AC6667" w:rsidRDefault="00155BE2" w:rsidP="00155BE2">
      <w:pPr>
        <w:spacing w:after="0"/>
        <w:ind w:left="5040" w:right="-563" w:firstLine="720"/>
        <w:jc w:val="right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lang w:val="en-US"/>
        </w:rPr>
        <w:t>Yours faithfully,</w:t>
      </w:r>
    </w:p>
    <w:p w14:paraId="53909CC1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u w:val="single"/>
          <w:lang w:val="en-US"/>
        </w:rPr>
      </w:pPr>
      <w:r w:rsidRPr="00AC6667">
        <w:rPr>
          <w:rFonts w:ascii="Tahoma" w:hAnsi="Tahoma" w:cs="Tahoma"/>
          <w:u w:val="single"/>
          <w:lang w:val="en-US"/>
        </w:rPr>
        <w:t>OIL INDIA LIMITED</w:t>
      </w:r>
    </w:p>
    <w:p w14:paraId="6DDA6F67" w14:textId="77777777" w:rsidR="00155BE2" w:rsidRPr="00AC6667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lang w:val="en-US"/>
        </w:rPr>
      </w:pPr>
    </w:p>
    <w:p w14:paraId="10716E8D" w14:textId="77777777" w:rsidR="00155BE2" w:rsidRPr="00AC6667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6AAAC83A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/>
          <w:lang w:val="en-US"/>
        </w:rPr>
      </w:pPr>
      <w:r w:rsidRPr="00AC6667">
        <w:rPr>
          <w:rFonts w:ascii="Tahoma" w:hAnsi="Tahoma" w:cs="Tahoma"/>
          <w:b/>
          <w:lang w:val="en-US"/>
        </w:rPr>
        <w:t>(</w:t>
      </w:r>
      <w:r w:rsidRPr="00A62AB1">
        <w:rPr>
          <w:rFonts w:ascii="Tahoma" w:hAnsi="Tahoma" w:cs="Tahoma"/>
          <w:bCs/>
          <w:lang w:val="en-US"/>
        </w:rPr>
        <w:t xml:space="preserve">Kishore Kumar </w:t>
      </w:r>
      <w:proofErr w:type="spellStart"/>
      <w:r w:rsidRPr="00A62AB1">
        <w:rPr>
          <w:rFonts w:ascii="Tahoma" w:hAnsi="Tahoma" w:cs="Tahoma"/>
          <w:bCs/>
          <w:lang w:val="en-US"/>
        </w:rPr>
        <w:t>Baishya</w:t>
      </w:r>
      <w:proofErr w:type="spellEnd"/>
      <w:r w:rsidRPr="00AC6667">
        <w:rPr>
          <w:rFonts w:ascii="Tahoma" w:hAnsi="Tahoma" w:cs="Tahoma"/>
          <w:b/>
          <w:lang w:val="en-US"/>
        </w:rPr>
        <w:t>)</w:t>
      </w:r>
    </w:p>
    <w:p w14:paraId="34D03956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Cs/>
          <w:lang w:val="en-US"/>
        </w:rPr>
      </w:pPr>
      <w:r w:rsidRPr="00AC6667">
        <w:rPr>
          <w:rFonts w:ascii="Tahoma" w:hAnsi="Tahoma" w:cs="Tahoma"/>
          <w:bCs/>
          <w:lang w:val="en-US"/>
        </w:rPr>
        <w:t>Chief General Manager (Planning)</w:t>
      </w:r>
    </w:p>
    <w:p w14:paraId="05D70576" w14:textId="645CD8DB" w:rsidR="00B30758" w:rsidRPr="00535368" w:rsidRDefault="00155BE2" w:rsidP="00F95288">
      <w:pPr>
        <w:spacing w:after="0"/>
        <w:ind w:right="-482"/>
        <w:jc w:val="right"/>
        <w:rPr>
          <w:rFonts w:ascii="Tahoma" w:hAnsi="Tahoma" w:cs="Tahoma"/>
        </w:rPr>
      </w:pPr>
      <w:r w:rsidRPr="00AC6667">
        <w:rPr>
          <w:rFonts w:ascii="Tahoma" w:hAnsi="Tahoma" w:cs="Tahoma"/>
          <w:b/>
          <w:lang w:val="en-US"/>
        </w:rPr>
        <w:t xml:space="preserve">   </w:t>
      </w:r>
      <w:r w:rsidRPr="00AC6667">
        <w:rPr>
          <w:rFonts w:ascii="Tahoma" w:hAnsi="Tahoma" w:cs="Tahoma"/>
          <w:b/>
          <w:lang w:val="en-US"/>
        </w:rPr>
        <w:tab/>
        <w:t xml:space="preserve">     </w:t>
      </w:r>
      <w:r w:rsidRPr="00AC6667">
        <w:rPr>
          <w:rFonts w:ascii="Tahoma" w:hAnsi="Tahoma" w:cs="Tahoma"/>
          <w:b/>
          <w:u w:val="single"/>
          <w:lang w:val="en-US"/>
        </w:rPr>
        <w:t>For Chairman &amp; Managing Director</w:t>
      </w:r>
      <w:bookmarkEnd w:id="0"/>
    </w:p>
    <w:sectPr w:rsidR="00B30758" w:rsidRPr="00535368" w:rsidSect="008A1BC7">
      <w:headerReference w:type="default" r:id="rId7"/>
      <w:pgSz w:w="12240" w:h="15840"/>
      <w:pgMar w:top="1440" w:right="1183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C11ABC" w14:textId="77777777" w:rsidR="00621779" w:rsidRDefault="00621779" w:rsidP="007D431F">
      <w:pPr>
        <w:spacing w:after="0" w:line="240" w:lineRule="auto"/>
      </w:pPr>
      <w:r>
        <w:separator/>
      </w:r>
    </w:p>
  </w:endnote>
  <w:endnote w:type="continuationSeparator" w:id="0">
    <w:p w14:paraId="7D641DBA" w14:textId="77777777" w:rsidR="00621779" w:rsidRDefault="00621779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A5FCC7" w14:textId="77777777" w:rsidR="00621779" w:rsidRDefault="00621779" w:rsidP="007D431F">
      <w:pPr>
        <w:spacing w:after="0" w:line="240" w:lineRule="auto"/>
      </w:pPr>
      <w:r>
        <w:separator/>
      </w:r>
    </w:p>
  </w:footnote>
  <w:footnote w:type="continuationSeparator" w:id="0">
    <w:p w14:paraId="6B988994" w14:textId="77777777" w:rsidR="00621779" w:rsidRDefault="00621779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EDFB5A" w14:textId="77777777" w:rsidR="007D431F" w:rsidRDefault="007D431F">
    <w:pPr>
      <w:pStyle w:val="Header"/>
      <w:jc w:val="center"/>
    </w:pPr>
  </w:p>
  <w:p w14:paraId="74D08DC6" w14:textId="77777777" w:rsidR="007D431F" w:rsidRDefault="007D43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B730CD"/>
    <w:multiLevelType w:val="hybridMultilevel"/>
    <w:tmpl w:val="C1625B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F5F2C"/>
    <w:multiLevelType w:val="hybridMultilevel"/>
    <w:tmpl w:val="C2E0A2A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319E7"/>
    <w:multiLevelType w:val="multilevel"/>
    <w:tmpl w:val="ACD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95F96"/>
    <w:multiLevelType w:val="multilevel"/>
    <w:tmpl w:val="71F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7498F"/>
    <w:multiLevelType w:val="hybridMultilevel"/>
    <w:tmpl w:val="34EE1898"/>
    <w:lvl w:ilvl="0" w:tplc="BD9692D6">
      <w:start w:val="1"/>
      <w:numFmt w:val="lowerLetter"/>
      <w:lvlText w:val="(%1)"/>
      <w:lvlJc w:val="left"/>
      <w:pPr>
        <w:ind w:left="318" w:hanging="294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29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0" w:hanging="29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0" w:hanging="29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29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20" w:hanging="29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40" w:hanging="29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60" w:hanging="29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80" w:hanging="294"/>
      </w:pPr>
      <w:rPr>
        <w:rFonts w:hint="default"/>
        <w:lang w:val="en-US" w:eastAsia="en-US" w:bidi="ar-SA"/>
      </w:rPr>
    </w:lvl>
  </w:abstractNum>
  <w:abstractNum w:abstractNumId="5" w15:restartNumberingAfterBreak="0">
    <w:nsid w:val="5D363BBA"/>
    <w:multiLevelType w:val="hybridMultilevel"/>
    <w:tmpl w:val="2BEEC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4B0F33"/>
    <w:multiLevelType w:val="hybridMultilevel"/>
    <w:tmpl w:val="1C6A72F0"/>
    <w:lvl w:ilvl="0" w:tplc="621EA47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27DCE"/>
    <w:rsid w:val="00030179"/>
    <w:rsid w:val="00037058"/>
    <w:rsid w:val="000543CA"/>
    <w:rsid w:val="000601A1"/>
    <w:rsid w:val="000760AD"/>
    <w:rsid w:val="000C4216"/>
    <w:rsid w:val="000C54AF"/>
    <w:rsid w:val="000C66B2"/>
    <w:rsid w:val="001226F9"/>
    <w:rsid w:val="00155BE2"/>
    <w:rsid w:val="001640DE"/>
    <w:rsid w:val="00176816"/>
    <w:rsid w:val="001F48AA"/>
    <w:rsid w:val="002000D1"/>
    <w:rsid w:val="00200562"/>
    <w:rsid w:val="00245727"/>
    <w:rsid w:val="002846B0"/>
    <w:rsid w:val="002A0B01"/>
    <w:rsid w:val="002C51EC"/>
    <w:rsid w:val="00311C60"/>
    <w:rsid w:val="00321AFB"/>
    <w:rsid w:val="0033654B"/>
    <w:rsid w:val="00336F29"/>
    <w:rsid w:val="00351734"/>
    <w:rsid w:val="00352D11"/>
    <w:rsid w:val="0036250E"/>
    <w:rsid w:val="0037481A"/>
    <w:rsid w:val="003A19B7"/>
    <w:rsid w:val="003D42E3"/>
    <w:rsid w:val="003E3CEB"/>
    <w:rsid w:val="003E6DF3"/>
    <w:rsid w:val="0043449C"/>
    <w:rsid w:val="00434E16"/>
    <w:rsid w:val="004505F3"/>
    <w:rsid w:val="00472F16"/>
    <w:rsid w:val="004A0011"/>
    <w:rsid w:val="004A05A9"/>
    <w:rsid w:val="004E580B"/>
    <w:rsid w:val="004F3FE8"/>
    <w:rsid w:val="00504AE3"/>
    <w:rsid w:val="00521696"/>
    <w:rsid w:val="00527C2C"/>
    <w:rsid w:val="00535368"/>
    <w:rsid w:val="00553BF1"/>
    <w:rsid w:val="005631DD"/>
    <w:rsid w:val="00580319"/>
    <w:rsid w:val="00586C74"/>
    <w:rsid w:val="005B2AE0"/>
    <w:rsid w:val="005F72C3"/>
    <w:rsid w:val="0060446E"/>
    <w:rsid w:val="00607D84"/>
    <w:rsid w:val="00621779"/>
    <w:rsid w:val="00644279"/>
    <w:rsid w:val="006645AF"/>
    <w:rsid w:val="006745EB"/>
    <w:rsid w:val="00692180"/>
    <w:rsid w:val="006A2C5B"/>
    <w:rsid w:val="006C063D"/>
    <w:rsid w:val="006C1E84"/>
    <w:rsid w:val="007054D4"/>
    <w:rsid w:val="00733BDB"/>
    <w:rsid w:val="00752DB9"/>
    <w:rsid w:val="00786AE2"/>
    <w:rsid w:val="007903BA"/>
    <w:rsid w:val="007A6255"/>
    <w:rsid w:val="007A71F2"/>
    <w:rsid w:val="007D431F"/>
    <w:rsid w:val="008113A4"/>
    <w:rsid w:val="008425EA"/>
    <w:rsid w:val="00851C0F"/>
    <w:rsid w:val="00856CEB"/>
    <w:rsid w:val="00876A1E"/>
    <w:rsid w:val="008A1BC7"/>
    <w:rsid w:val="008C6E10"/>
    <w:rsid w:val="008E46F8"/>
    <w:rsid w:val="009147E9"/>
    <w:rsid w:val="00935714"/>
    <w:rsid w:val="00960E43"/>
    <w:rsid w:val="00975387"/>
    <w:rsid w:val="0098028D"/>
    <w:rsid w:val="009D3F8A"/>
    <w:rsid w:val="009E497F"/>
    <w:rsid w:val="009F77BE"/>
    <w:rsid w:val="00A13F56"/>
    <w:rsid w:val="00A34533"/>
    <w:rsid w:val="00A61609"/>
    <w:rsid w:val="00A62AB1"/>
    <w:rsid w:val="00A64576"/>
    <w:rsid w:val="00A92DD7"/>
    <w:rsid w:val="00AB2EDB"/>
    <w:rsid w:val="00AD01B1"/>
    <w:rsid w:val="00AF1E49"/>
    <w:rsid w:val="00B00A85"/>
    <w:rsid w:val="00B30758"/>
    <w:rsid w:val="00B36AC8"/>
    <w:rsid w:val="00B41489"/>
    <w:rsid w:val="00B669D1"/>
    <w:rsid w:val="00B925AC"/>
    <w:rsid w:val="00B97ECA"/>
    <w:rsid w:val="00BA37C1"/>
    <w:rsid w:val="00BB181A"/>
    <w:rsid w:val="00BB4D76"/>
    <w:rsid w:val="00BB5272"/>
    <w:rsid w:val="00BE54C8"/>
    <w:rsid w:val="00C04201"/>
    <w:rsid w:val="00C107FB"/>
    <w:rsid w:val="00C11AA2"/>
    <w:rsid w:val="00C62304"/>
    <w:rsid w:val="00C653F2"/>
    <w:rsid w:val="00C712F9"/>
    <w:rsid w:val="00C92B4F"/>
    <w:rsid w:val="00CB0144"/>
    <w:rsid w:val="00CB69A6"/>
    <w:rsid w:val="00CD1403"/>
    <w:rsid w:val="00CE21FD"/>
    <w:rsid w:val="00D0096A"/>
    <w:rsid w:val="00D57E0A"/>
    <w:rsid w:val="00D8091C"/>
    <w:rsid w:val="00D809B9"/>
    <w:rsid w:val="00D96E0B"/>
    <w:rsid w:val="00DA47CC"/>
    <w:rsid w:val="00DC2980"/>
    <w:rsid w:val="00E27707"/>
    <w:rsid w:val="00E56942"/>
    <w:rsid w:val="00E63A36"/>
    <w:rsid w:val="00E73C38"/>
    <w:rsid w:val="00EB6EA0"/>
    <w:rsid w:val="00ED44D5"/>
    <w:rsid w:val="00F73F67"/>
    <w:rsid w:val="00F95288"/>
    <w:rsid w:val="00F95E61"/>
    <w:rsid w:val="00FA785B"/>
    <w:rsid w:val="00FA7B11"/>
    <w:rsid w:val="00FF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2F38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B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paragraph" w:styleId="ListParagraph">
    <w:name w:val="List Paragraph"/>
    <w:basedOn w:val="Normal"/>
    <w:uiPriority w:val="34"/>
    <w:qFormat/>
    <w:rsid w:val="000760AD"/>
    <w:pPr>
      <w:widowControl w:val="0"/>
      <w:autoSpaceDE w:val="0"/>
      <w:autoSpaceDN w:val="0"/>
      <w:spacing w:before="3" w:after="0" w:line="240" w:lineRule="auto"/>
      <w:ind w:left="317" w:hanging="293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3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368"/>
    <w:rPr>
      <w:rFonts w:ascii="Segoe UI" w:hAnsi="Segoe UI" w:cs="Segoe UI"/>
      <w:sz w:val="18"/>
      <w:szCs w:val="18"/>
      <w:lang w:val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553B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13</cp:revision>
  <cp:lastPrinted>2026-01-27T05:52:00Z</cp:lastPrinted>
  <dcterms:created xsi:type="dcterms:W3CDTF">2026-01-29T13:39:00Z</dcterms:created>
  <dcterms:modified xsi:type="dcterms:W3CDTF">2026-03-02T07:56:00Z</dcterms:modified>
</cp:coreProperties>
</file>