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129E" w:rsidRDefault="0081129E" w:rsidP="0081129E"/>
    <w:p w:rsidR="00B30758" w:rsidRPr="0081129E" w:rsidRDefault="0081129E" w:rsidP="0081129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1390650</wp:posOffset>
                </wp:positionH>
                <wp:positionV relativeFrom="paragraph">
                  <wp:posOffset>3429635</wp:posOffset>
                </wp:positionV>
                <wp:extent cx="3524250" cy="254317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0" cy="2543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1129E" w:rsidRPr="0081129E" w:rsidRDefault="0081129E" w:rsidP="0081129E">
                            <w:pPr>
                              <w:jc w:val="center"/>
                              <w:rPr>
                                <w:rFonts w:ascii="Tahoma" w:hAnsi="Tahoma" w:cs="Tahoma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81129E">
                              <w:rPr>
                                <w:rFonts w:ascii="Tahoma" w:hAnsi="Tahoma" w:cs="Tahoma"/>
                                <w:sz w:val="28"/>
                                <w:szCs w:val="28"/>
                                <w:lang w:val="en-US"/>
                              </w:rPr>
                              <w:t>F</w:t>
                            </w:r>
                            <w:r w:rsidRPr="0081129E">
                              <w:rPr>
                                <w:rFonts w:ascii="Tahoma" w:hAnsi="Tahoma" w:cs="Tahoma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From</w:t>
                            </w:r>
                            <w:proofErr w:type="spellEnd"/>
                            <w:r w:rsidRPr="0081129E">
                              <w:rPr>
                                <w:rFonts w:ascii="Tahoma" w:hAnsi="Tahoma" w:cs="Tahoma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  <w:p w:rsidR="0081129E" w:rsidRPr="0081129E" w:rsidRDefault="0081129E" w:rsidP="0081129E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1129E"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Shri CHITRARANJAN RAJKONWAR</w:t>
                            </w:r>
                          </w:p>
                          <w:p w:rsidR="0081129E" w:rsidRPr="0081129E" w:rsidRDefault="0081129E" w:rsidP="0081129E">
                            <w:pPr>
                              <w:jc w:val="center"/>
                              <w:rPr>
                                <w:rFonts w:ascii="Tahoma" w:hAnsi="Tahoma" w:cs="Tahoma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1129E">
                              <w:rPr>
                                <w:rFonts w:ascii="Tahoma" w:hAnsi="Tahoma" w:cs="Tahoma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DULIAJAN</w:t>
                            </w:r>
                          </w:p>
                          <w:p w:rsidR="0081129E" w:rsidRPr="0081129E" w:rsidRDefault="0081129E" w:rsidP="0081129E">
                            <w:pPr>
                              <w:jc w:val="center"/>
                              <w:rPr>
                                <w:rFonts w:ascii="Tahoma" w:hAnsi="Tahoma" w:cs="Tahoma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1129E">
                              <w:rPr>
                                <w:rFonts w:ascii="Tahoma" w:hAnsi="Tahoma" w:cs="Tahoma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ASSAM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" o:spid="_x0000_s1026" style="position:absolute;margin-left:109.5pt;margin-top:270.05pt;width:277.5pt;height:200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" fillcolor="white [3212]" strokecolor="#1f3763 [1604]" strokeweight="1pt">
                <v:textbox>
                  <w:txbxContent>
                    <w:p w:rsidR="0081129E" w:rsidRPr="0081129E" w:rsidRDefault="0081129E" w:rsidP="0081129E">
                      <w:pPr>
                        <w:jc w:val="center"/>
                        <w:rPr>
                          <w:rFonts w:ascii="Tahoma" w:hAnsi="Tahoma" w:cs="Tahoma"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81129E">
                        <w:rPr>
                          <w:rFonts w:ascii="Tahoma" w:hAnsi="Tahoma" w:cs="Tahoma"/>
                          <w:sz w:val="28"/>
                          <w:szCs w:val="28"/>
                          <w:lang w:val="en-US"/>
                        </w:rPr>
                        <w:t>F</w:t>
                      </w:r>
                      <w:r w:rsidRPr="0081129E">
                        <w:rPr>
                          <w:rFonts w:ascii="Tahoma" w:hAnsi="Tahoma" w:cs="Tahoma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From</w:t>
                      </w:r>
                      <w:proofErr w:type="spellEnd"/>
                      <w:r w:rsidRPr="0081129E">
                        <w:rPr>
                          <w:rFonts w:ascii="Tahoma" w:hAnsi="Tahoma" w:cs="Tahoma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  <w:p w:rsidR="0081129E" w:rsidRPr="0081129E" w:rsidRDefault="0081129E" w:rsidP="0081129E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81129E"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Shri CHITRARANJAN RAJKONWAR</w:t>
                      </w:r>
                    </w:p>
                    <w:p w:rsidR="0081129E" w:rsidRPr="0081129E" w:rsidRDefault="0081129E" w:rsidP="0081129E">
                      <w:pPr>
                        <w:jc w:val="center"/>
                        <w:rPr>
                          <w:rFonts w:ascii="Tahoma" w:hAnsi="Tahoma" w:cs="Tahoma"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81129E">
                        <w:rPr>
                          <w:rFonts w:ascii="Tahoma" w:hAnsi="Tahoma" w:cs="Tahoma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DULIAJAN</w:t>
                      </w:r>
                    </w:p>
                    <w:p w:rsidR="0081129E" w:rsidRPr="0081129E" w:rsidRDefault="0081129E" w:rsidP="0081129E">
                      <w:pPr>
                        <w:jc w:val="center"/>
                        <w:rPr>
                          <w:rFonts w:ascii="Tahoma" w:hAnsi="Tahoma" w:cs="Tahoma"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81129E">
                        <w:rPr>
                          <w:rFonts w:ascii="Tahoma" w:hAnsi="Tahoma" w:cs="Tahoma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ASSAM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1495424</wp:posOffset>
                </wp:positionH>
                <wp:positionV relativeFrom="paragraph">
                  <wp:posOffset>-57150</wp:posOffset>
                </wp:positionV>
                <wp:extent cx="3152775" cy="267652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775" cy="2676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1129E" w:rsidRPr="0081129E" w:rsidRDefault="0081129E" w:rsidP="0081129E">
                            <w:pPr>
                              <w:jc w:val="center"/>
                              <w:rPr>
                                <w:rFonts w:ascii="Tahoma" w:hAnsi="Tahoma" w:cs="Tahoma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81129E">
                              <w:rPr>
                                <w:rFonts w:ascii="Tahoma" w:hAnsi="Tahoma" w:cs="Tahoma"/>
                                <w:sz w:val="28"/>
                                <w:szCs w:val="28"/>
                                <w:lang w:val="en-US"/>
                              </w:rPr>
                              <w:t>To</w:t>
                            </w:r>
                            <w:r w:rsidRPr="0081129E">
                              <w:rPr>
                                <w:rFonts w:ascii="Tahoma" w:hAnsi="Tahoma" w:cs="Tahoma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TO</w:t>
                            </w:r>
                            <w:proofErr w:type="spellEnd"/>
                          </w:p>
                          <w:p w:rsidR="0081129E" w:rsidRPr="0081129E" w:rsidRDefault="0081129E" w:rsidP="0081129E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1129E"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Shri </w:t>
                            </w:r>
                            <w:proofErr w:type="spellStart"/>
                            <w:r w:rsidRPr="0081129E"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Trailukya</w:t>
                            </w:r>
                            <w:proofErr w:type="spellEnd"/>
                            <w:r w:rsidRPr="0081129E"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1129E"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Borgohain</w:t>
                            </w:r>
                            <w:proofErr w:type="spellEnd"/>
                          </w:p>
                          <w:p w:rsidR="0081129E" w:rsidRPr="0081129E" w:rsidRDefault="0081129E" w:rsidP="0081129E">
                            <w:pPr>
                              <w:jc w:val="center"/>
                              <w:rPr>
                                <w:rFonts w:ascii="Tahoma" w:hAnsi="Tahoma" w:cs="Tahoma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81129E">
                              <w:rPr>
                                <w:rFonts w:ascii="Tahoma" w:hAnsi="Tahoma" w:cs="Tahoma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Director(</w:t>
                            </w:r>
                            <w:proofErr w:type="gramEnd"/>
                            <w:r w:rsidRPr="0081129E">
                              <w:rPr>
                                <w:rFonts w:ascii="Tahoma" w:hAnsi="Tahoma" w:cs="Tahoma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Operation)</w:t>
                            </w:r>
                          </w:p>
                          <w:p w:rsidR="0081129E" w:rsidRPr="0081129E" w:rsidRDefault="0081129E" w:rsidP="0081129E">
                            <w:pPr>
                              <w:jc w:val="center"/>
                              <w:rPr>
                                <w:rFonts w:ascii="Tahoma" w:hAnsi="Tahoma" w:cs="Tahoma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1129E">
                              <w:rPr>
                                <w:rFonts w:ascii="Tahoma" w:hAnsi="Tahoma" w:cs="Tahoma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Oil India Limited</w:t>
                            </w:r>
                          </w:p>
                          <w:p w:rsidR="0081129E" w:rsidRPr="0081129E" w:rsidRDefault="0081129E" w:rsidP="0081129E">
                            <w:pPr>
                              <w:jc w:val="center"/>
                              <w:rPr>
                                <w:rFonts w:ascii="Tahoma" w:hAnsi="Tahoma" w:cs="Tahoma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1129E">
                              <w:rPr>
                                <w:rFonts w:ascii="Tahoma" w:hAnsi="Tahoma" w:cs="Tahoma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Plot No. 19, Sector 16a</w:t>
                            </w:r>
                          </w:p>
                          <w:p w:rsidR="0081129E" w:rsidRPr="0081129E" w:rsidRDefault="0081129E" w:rsidP="0081129E">
                            <w:pPr>
                              <w:jc w:val="center"/>
                              <w:rPr>
                                <w:rFonts w:ascii="Tahoma" w:hAnsi="Tahoma" w:cs="Tahoma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1129E">
                              <w:rPr>
                                <w:rFonts w:ascii="Tahoma" w:hAnsi="Tahoma" w:cs="Tahoma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Film City</w:t>
                            </w:r>
                          </w:p>
                          <w:p w:rsidR="0081129E" w:rsidRDefault="0081129E" w:rsidP="0081129E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81129E"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Noida-201301</w:t>
                            </w:r>
                          </w:p>
                          <w:p w:rsidR="0081129E" w:rsidRDefault="0081129E" w:rsidP="0081129E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bookmarkStart w:id="0" w:name="_GoBack"/>
                            <w:bookmarkEnd w:id="0"/>
                          </w:p>
                          <w:p w:rsidR="0081129E" w:rsidRDefault="0081129E" w:rsidP="0081129E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:rsidR="0081129E" w:rsidRDefault="0081129E" w:rsidP="0081129E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:rsidR="0081129E" w:rsidRDefault="0081129E" w:rsidP="0081129E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:rsidR="0081129E" w:rsidRDefault="0081129E" w:rsidP="0081129E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:rsidR="0081129E" w:rsidRDefault="0081129E" w:rsidP="0081129E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:rsidR="0081129E" w:rsidRDefault="0081129E" w:rsidP="0081129E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:rsidR="0081129E" w:rsidRDefault="0081129E" w:rsidP="0081129E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:rsidR="0081129E" w:rsidRDefault="0081129E" w:rsidP="0081129E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:rsidR="0081129E" w:rsidRDefault="0081129E" w:rsidP="0081129E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:rsidR="0081129E" w:rsidRPr="0081129E" w:rsidRDefault="0081129E" w:rsidP="0081129E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7" style="position:absolute;margin-left:117.75pt;margin-top:-4.5pt;width:248.25pt;height:21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" fillcolor="white [3212]" strokecolor="#1f3763 [1604]" strokeweight="1pt">
                <v:textbox>
                  <w:txbxContent>
                    <w:p w:rsidR="0081129E" w:rsidRPr="0081129E" w:rsidRDefault="0081129E" w:rsidP="0081129E">
                      <w:pPr>
                        <w:jc w:val="center"/>
                        <w:rPr>
                          <w:rFonts w:ascii="Tahoma" w:hAnsi="Tahoma" w:cs="Tahoma"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81129E">
                        <w:rPr>
                          <w:rFonts w:ascii="Tahoma" w:hAnsi="Tahoma" w:cs="Tahoma"/>
                          <w:sz w:val="28"/>
                          <w:szCs w:val="28"/>
                          <w:lang w:val="en-US"/>
                        </w:rPr>
                        <w:t>To</w:t>
                      </w:r>
                      <w:r w:rsidRPr="0081129E">
                        <w:rPr>
                          <w:rFonts w:ascii="Tahoma" w:hAnsi="Tahoma" w:cs="Tahoma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TO</w:t>
                      </w:r>
                      <w:proofErr w:type="spellEnd"/>
                    </w:p>
                    <w:p w:rsidR="0081129E" w:rsidRPr="0081129E" w:rsidRDefault="0081129E" w:rsidP="0081129E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81129E"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Shri </w:t>
                      </w:r>
                      <w:proofErr w:type="spellStart"/>
                      <w:r w:rsidRPr="0081129E"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Trailukya</w:t>
                      </w:r>
                      <w:proofErr w:type="spellEnd"/>
                      <w:r w:rsidRPr="0081129E"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81129E"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Borgohain</w:t>
                      </w:r>
                      <w:proofErr w:type="spellEnd"/>
                    </w:p>
                    <w:p w:rsidR="0081129E" w:rsidRPr="0081129E" w:rsidRDefault="0081129E" w:rsidP="0081129E">
                      <w:pPr>
                        <w:jc w:val="center"/>
                        <w:rPr>
                          <w:rFonts w:ascii="Tahoma" w:hAnsi="Tahoma" w:cs="Tahoma"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 w:rsidRPr="0081129E">
                        <w:rPr>
                          <w:rFonts w:ascii="Tahoma" w:hAnsi="Tahoma" w:cs="Tahoma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Director(</w:t>
                      </w:r>
                      <w:proofErr w:type="gramEnd"/>
                      <w:r w:rsidRPr="0081129E">
                        <w:rPr>
                          <w:rFonts w:ascii="Tahoma" w:hAnsi="Tahoma" w:cs="Tahoma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Operation)</w:t>
                      </w:r>
                    </w:p>
                    <w:p w:rsidR="0081129E" w:rsidRPr="0081129E" w:rsidRDefault="0081129E" w:rsidP="0081129E">
                      <w:pPr>
                        <w:jc w:val="center"/>
                        <w:rPr>
                          <w:rFonts w:ascii="Tahoma" w:hAnsi="Tahoma" w:cs="Tahoma"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81129E">
                        <w:rPr>
                          <w:rFonts w:ascii="Tahoma" w:hAnsi="Tahoma" w:cs="Tahoma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Oil India Limited</w:t>
                      </w:r>
                    </w:p>
                    <w:p w:rsidR="0081129E" w:rsidRPr="0081129E" w:rsidRDefault="0081129E" w:rsidP="0081129E">
                      <w:pPr>
                        <w:jc w:val="center"/>
                        <w:rPr>
                          <w:rFonts w:ascii="Tahoma" w:hAnsi="Tahoma" w:cs="Tahoma"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81129E">
                        <w:rPr>
                          <w:rFonts w:ascii="Tahoma" w:hAnsi="Tahoma" w:cs="Tahoma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Plot No. 19, Sector 16a</w:t>
                      </w:r>
                    </w:p>
                    <w:p w:rsidR="0081129E" w:rsidRPr="0081129E" w:rsidRDefault="0081129E" w:rsidP="0081129E">
                      <w:pPr>
                        <w:jc w:val="center"/>
                        <w:rPr>
                          <w:rFonts w:ascii="Tahoma" w:hAnsi="Tahoma" w:cs="Tahoma"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81129E">
                        <w:rPr>
                          <w:rFonts w:ascii="Tahoma" w:hAnsi="Tahoma" w:cs="Tahoma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Film City</w:t>
                      </w:r>
                    </w:p>
                    <w:p w:rsidR="0081129E" w:rsidRDefault="0081129E" w:rsidP="0081129E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81129E"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Noida-201301</w:t>
                      </w:r>
                    </w:p>
                    <w:p w:rsidR="0081129E" w:rsidRDefault="0081129E" w:rsidP="0081129E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bookmarkStart w:id="1" w:name="_GoBack"/>
                      <w:bookmarkEnd w:id="1"/>
                    </w:p>
                    <w:p w:rsidR="0081129E" w:rsidRDefault="0081129E" w:rsidP="0081129E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:rsidR="0081129E" w:rsidRDefault="0081129E" w:rsidP="0081129E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:rsidR="0081129E" w:rsidRDefault="0081129E" w:rsidP="0081129E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:rsidR="0081129E" w:rsidRDefault="0081129E" w:rsidP="0081129E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:rsidR="0081129E" w:rsidRDefault="0081129E" w:rsidP="0081129E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:rsidR="0081129E" w:rsidRDefault="0081129E" w:rsidP="0081129E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:rsidR="0081129E" w:rsidRDefault="0081129E" w:rsidP="0081129E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:rsidR="0081129E" w:rsidRDefault="0081129E" w:rsidP="0081129E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:rsidR="0081129E" w:rsidRDefault="0081129E" w:rsidP="0081129E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:rsidR="0081129E" w:rsidRPr="0081129E" w:rsidRDefault="0081129E" w:rsidP="0081129E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B30758" w:rsidRPr="0081129E" w:rsidSect="007D431F">
      <w:headerReference w:type="default" r:id="rId6"/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563CB" w:rsidRDefault="003563CB" w:rsidP="007D431F">
      <w:pPr>
        <w:spacing w:after="0" w:line="240" w:lineRule="auto"/>
      </w:pPr>
      <w:r>
        <w:separator/>
      </w:r>
    </w:p>
  </w:endnote>
  <w:endnote w:type="continuationSeparator" w:id="0">
    <w:p w:rsidR="003563CB" w:rsidRDefault="003563CB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563CB" w:rsidRDefault="003563CB" w:rsidP="007D431F">
      <w:pPr>
        <w:spacing w:after="0" w:line="240" w:lineRule="auto"/>
      </w:pPr>
      <w:r>
        <w:separator/>
      </w:r>
    </w:p>
  </w:footnote>
  <w:footnote w:type="continuationSeparator" w:id="0">
    <w:p w:rsidR="003563CB" w:rsidRDefault="003563CB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431F" w:rsidRDefault="007D431F">
    <w:pPr>
      <w:pStyle w:val="Header"/>
      <w:jc w:val="center"/>
    </w:pPr>
  </w:p>
  <w:p w:rsidR="007D431F" w:rsidRDefault="007D43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377A6"/>
    <w:rsid w:val="001F48AA"/>
    <w:rsid w:val="002000D1"/>
    <w:rsid w:val="00230C04"/>
    <w:rsid w:val="002828B1"/>
    <w:rsid w:val="002833F9"/>
    <w:rsid w:val="002A02A9"/>
    <w:rsid w:val="002D5BEF"/>
    <w:rsid w:val="00311C60"/>
    <w:rsid w:val="00351734"/>
    <w:rsid w:val="003563CB"/>
    <w:rsid w:val="00356792"/>
    <w:rsid w:val="003E3CEB"/>
    <w:rsid w:val="00430F13"/>
    <w:rsid w:val="00434E16"/>
    <w:rsid w:val="004505F3"/>
    <w:rsid w:val="004A05A9"/>
    <w:rsid w:val="004F3FE8"/>
    <w:rsid w:val="00527C2C"/>
    <w:rsid w:val="00592ABE"/>
    <w:rsid w:val="00621B38"/>
    <w:rsid w:val="00644279"/>
    <w:rsid w:val="006745EB"/>
    <w:rsid w:val="00681665"/>
    <w:rsid w:val="00752DB9"/>
    <w:rsid w:val="007D431F"/>
    <w:rsid w:val="0081129E"/>
    <w:rsid w:val="008113A4"/>
    <w:rsid w:val="0089346C"/>
    <w:rsid w:val="008F45B3"/>
    <w:rsid w:val="008F70D1"/>
    <w:rsid w:val="00921496"/>
    <w:rsid w:val="009740C6"/>
    <w:rsid w:val="00975387"/>
    <w:rsid w:val="00A33845"/>
    <w:rsid w:val="00A61609"/>
    <w:rsid w:val="00AD01B1"/>
    <w:rsid w:val="00AD5582"/>
    <w:rsid w:val="00B00A85"/>
    <w:rsid w:val="00B25552"/>
    <w:rsid w:val="00B30758"/>
    <w:rsid w:val="00B925AC"/>
    <w:rsid w:val="00BA0B4B"/>
    <w:rsid w:val="00BA37C1"/>
    <w:rsid w:val="00BB181A"/>
    <w:rsid w:val="00C45AF3"/>
    <w:rsid w:val="00CE21FD"/>
    <w:rsid w:val="00D0096A"/>
    <w:rsid w:val="00EE4FAD"/>
    <w:rsid w:val="00EF1EAB"/>
    <w:rsid w:val="00F2775C"/>
    <w:rsid w:val="00F74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75769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5</cp:revision>
  <cp:lastPrinted>2026-04-10T07:08:00Z</cp:lastPrinted>
  <dcterms:created xsi:type="dcterms:W3CDTF">2026-01-21T12:03:00Z</dcterms:created>
  <dcterms:modified xsi:type="dcterms:W3CDTF">2026-04-10T07:10:00Z</dcterms:modified>
</cp:coreProperties>
</file>