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8C52D0" w14:textId="5EB07203" w:rsidR="00A743AA" w:rsidRDefault="00A743AA" w:rsidP="00A743AA">
      <w:pPr>
        <w:spacing w:after="0"/>
        <w:ind w:right="-482"/>
        <w:jc w:val="right"/>
        <w:rPr>
          <w:rFonts w:ascii="Tahoma" w:hAnsi="Tahoma" w:cs="Tahoma"/>
          <w:b/>
          <w:color w:val="000000" w:themeColor="text1"/>
          <w:u w:val="single"/>
          <w:lang w:val="en-US"/>
        </w:rPr>
      </w:pPr>
    </w:p>
    <w:p w14:paraId="2833E612" w14:textId="6A0E0C70" w:rsidR="00B63F1A" w:rsidRDefault="00B63F1A" w:rsidP="00BC06B6">
      <w:pPr>
        <w:spacing w:after="0"/>
        <w:ind w:right="-482"/>
        <w:jc w:val="center"/>
        <w:rPr>
          <w:rFonts w:ascii="Tahoma" w:hAnsi="Tahoma" w:cs="Tahoma"/>
          <w:b/>
          <w:u w:val="single"/>
          <w:lang w:val="en-US"/>
        </w:rPr>
      </w:pPr>
    </w:p>
    <w:p w14:paraId="136F460D" w14:textId="55B57006" w:rsidR="00B63F1A" w:rsidRPr="00B63F1A" w:rsidRDefault="00B63F1A" w:rsidP="00BC06B6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  <w:bookmarkStart w:id="0" w:name="_Hlk221267822"/>
      <w:r w:rsidRPr="00B63F1A">
        <w:rPr>
          <w:rFonts w:ascii="Tahoma" w:hAnsi="Tahoma" w:cs="Tahoma"/>
          <w:b/>
          <w:u w:val="single"/>
          <w:lang w:val="en-US"/>
        </w:rPr>
        <w:t>Annexure-1</w:t>
      </w:r>
      <w:r w:rsidRPr="00B63F1A">
        <w:rPr>
          <w:rFonts w:ascii="Tahoma" w:hAnsi="Tahoma" w:cs="Tahoma"/>
          <w:bCs/>
          <w:lang w:val="en-US"/>
        </w:rPr>
        <w:t xml:space="preserve"> to </w:t>
      </w:r>
      <w:r w:rsidRPr="00B63F1A">
        <w:rPr>
          <w:rFonts w:ascii="Tahoma" w:hAnsi="Tahoma" w:cs="Tahoma"/>
          <w:bCs/>
          <w:lang w:val="en-US"/>
        </w:rPr>
        <w:t>OIL/PLNG/54/2/1/2026/36</w:t>
      </w:r>
      <w:r w:rsidRPr="00B63F1A">
        <w:rPr>
          <w:rFonts w:ascii="Tahoma" w:hAnsi="Tahoma" w:cs="Tahoma"/>
          <w:bCs/>
          <w:lang w:val="en-US"/>
        </w:rPr>
        <w:tab/>
      </w:r>
      <w:r w:rsidRPr="00B63F1A">
        <w:rPr>
          <w:rFonts w:ascii="Tahoma" w:hAnsi="Tahoma" w:cs="Tahoma"/>
          <w:bCs/>
          <w:lang w:val="en-US"/>
        </w:rPr>
        <w:t>dated</w:t>
      </w:r>
      <w:r w:rsidRPr="00B63F1A">
        <w:rPr>
          <w:rFonts w:ascii="Tahoma" w:hAnsi="Tahoma" w:cs="Tahoma"/>
          <w:bCs/>
          <w:lang w:val="en-US"/>
        </w:rPr>
        <w:tab/>
        <w:t xml:space="preserve"> 5</w:t>
      </w:r>
      <w:r w:rsidRPr="00B63F1A">
        <w:rPr>
          <w:rFonts w:ascii="Tahoma" w:hAnsi="Tahoma" w:cs="Tahoma"/>
          <w:bCs/>
          <w:vertAlign w:val="superscript"/>
          <w:lang w:val="en-US"/>
        </w:rPr>
        <w:t>th</w:t>
      </w:r>
      <w:r w:rsidRPr="00B63F1A">
        <w:rPr>
          <w:rFonts w:ascii="Tahoma" w:hAnsi="Tahoma" w:cs="Tahoma"/>
          <w:bCs/>
          <w:lang w:val="en-US"/>
        </w:rPr>
        <w:t xml:space="preserve"> February, 2026</w:t>
      </w:r>
      <w:r w:rsidR="002603B6">
        <w:rPr>
          <w:rFonts w:ascii="Tahoma" w:hAnsi="Tahoma" w:cs="Tahoma"/>
          <w:bCs/>
          <w:lang w:val="en-US"/>
        </w:rPr>
        <w:t>(</w:t>
      </w:r>
      <w:r w:rsidR="00F96AC5">
        <w:rPr>
          <w:rFonts w:ascii="Tahoma" w:hAnsi="Tahoma" w:cs="Tahoma"/>
          <w:bCs/>
          <w:lang w:val="en-US"/>
        </w:rPr>
        <w:t>Page 1 of 4)</w:t>
      </w:r>
    </w:p>
    <w:bookmarkEnd w:id="0"/>
    <w:p w14:paraId="18698B35" w14:textId="606E4680" w:rsidR="00B63F1A" w:rsidRDefault="00B63F1A" w:rsidP="00B63F1A">
      <w:pPr>
        <w:spacing w:after="0"/>
        <w:ind w:right="-482"/>
        <w:rPr>
          <w:rFonts w:ascii="Tahoma" w:hAnsi="Tahoma" w:cs="Tahoma"/>
          <w:b/>
          <w:u w:val="single"/>
          <w:lang w:val="en-US"/>
        </w:rPr>
      </w:pPr>
    </w:p>
    <w:tbl>
      <w:tblPr>
        <w:tblW w:w="15032" w:type="dxa"/>
        <w:tblInd w:w="-5" w:type="dxa"/>
        <w:tblLayout w:type="fixed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1459"/>
        <w:gridCol w:w="1694"/>
        <w:gridCol w:w="2517"/>
        <w:gridCol w:w="2127"/>
        <w:gridCol w:w="1706"/>
        <w:gridCol w:w="3119"/>
        <w:gridCol w:w="2410"/>
      </w:tblGrid>
      <w:tr w:rsidR="00B63F1A" w:rsidRPr="00B63F1A" w14:paraId="4C8D4D17" w14:textId="77777777" w:rsidTr="006C1B7A">
        <w:trPr>
          <w:trHeight w:val="1290"/>
        </w:trPr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8298A79" w14:textId="77777777" w:rsidR="00B63F1A" w:rsidRPr="00B63F1A" w:rsidRDefault="00B63F1A" w:rsidP="00B63F1A">
            <w:pPr>
              <w:spacing w:after="0" w:line="240" w:lineRule="auto"/>
              <w:rPr>
                <w:rFonts w:ascii="Bookman Old Style" w:eastAsia="Times New Roman" w:hAnsi="Bookman Old Style" w:cs="Arial"/>
                <w:b/>
                <w:bCs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b/>
                <w:bCs/>
                <w:color w:val="000000"/>
                <w:sz w:val="24"/>
                <w:szCs w:val="24"/>
                <w:lang w:val="en-US" w:bidi="hi-IN"/>
              </w:rPr>
              <w:t>Contract Number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CB207FE" w14:textId="77777777" w:rsidR="00B63F1A" w:rsidRPr="00B63F1A" w:rsidRDefault="00B63F1A" w:rsidP="00B63F1A">
            <w:pPr>
              <w:spacing w:after="0" w:line="240" w:lineRule="auto"/>
              <w:rPr>
                <w:rFonts w:ascii="Bookman Old Style" w:eastAsia="Times New Roman" w:hAnsi="Bookman Old Style" w:cs="Arial"/>
                <w:b/>
                <w:bCs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b/>
                <w:bCs/>
                <w:color w:val="000000"/>
                <w:sz w:val="24"/>
                <w:szCs w:val="24"/>
                <w:lang w:val="en-US" w:bidi="hi-IN"/>
              </w:rPr>
              <w:t>Doc. date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4E9726A" w14:textId="77777777" w:rsidR="00B63F1A" w:rsidRPr="00B63F1A" w:rsidRDefault="00B63F1A" w:rsidP="00B63F1A">
            <w:pPr>
              <w:spacing w:after="0" w:line="240" w:lineRule="auto"/>
              <w:rPr>
                <w:rFonts w:ascii="Bookman Old Style" w:eastAsia="Times New Roman" w:hAnsi="Bookman Old Style" w:cs="Arial"/>
                <w:b/>
                <w:bCs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b/>
                <w:bCs/>
                <w:color w:val="000000"/>
                <w:sz w:val="24"/>
                <w:szCs w:val="24"/>
                <w:lang w:val="en-US" w:bidi="hi-IN"/>
              </w:rPr>
              <w:t>Short text</w:t>
            </w:r>
          </w:p>
        </w:tc>
        <w:tc>
          <w:tcPr>
            <w:tcW w:w="383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AD72FDD" w14:textId="77777777" w:rsidR="00B63F1A" w:rsidRPr="00B63F1A" w:rsidRDefault="00B63F1A" w:rsidP="00B63F1A">
            <w:pPr>
              <w:spacing w:after="0" w:line="240" w:lineRule="auto"/>
              <w:jc w:val="center"/>
              <w:rPr>
                <w:rFonts w:ascii="Bookman Old Style" w:eastAsia="Times New Roman" w:hAnsi="Bookman Old Style" w:cs="Arial"/>
                <w:b/>
                <w:bCs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b/>
                <w:bCs/>
                <w:color w:val="000000"/>
                <w:sz w:val="24"/>
                <w:szCs w:val="24"/>
                <w:lang w:val="en-US" w:bidi="hi-IN"/>
              </w:rPr>
              <w:t>Contract Value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C540594" w14:textId="77777777" w:rsidR="00B63F1A" w:rsidRPr="00B63F1A" w:rsidRDefault="00B63F1A" w:rsidP="00B63F1A">
            <w:pPr>
              <w:spacing w:after="0" w:line="240" w:lineRule="auto"/>
              <w:rPr>
                <w:rFonts w:ascii="Bookman Old Style" w:eastAsia="Times New Roman" w:hAnsi="Bookman Old Style" w:cs="Arial"/>
                <w:b/>
                <w:bCs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b/>
                <w:bCs/>
                <w:color w:val="000000"/>
                <w:sz w:val="24"/>
                <w:szCs w:val="24"/>
                <w:lang w:val="en-US" w:bidi="hi-IN"/>
              </w:rPr>
              <w:t>Name of Contractor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E66E5DD" w14:textId="77777777" w:rsidR="00B63F1A" w:rsidRPr="00B63F1A" w:rsidRDefault="00B63F1A" w:rsidP="00B63F1A">
            <w:pPr>
              <w:spacing w:after="0" w:line="240" w:lineRule="auto"/>
              <w:rPr>
                <w:rFonts w:ascii="Bookman Old Style" w:eastAsia="Times New Roman" w:hAnsi="Bookman Old Style" w:cs="Arial"/>
                <w:b/>
                <w:bCs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b/>
                <w:bCs/>
                <w:color w:val="000000"/>
                <w:sz w:val="24"/>
                <w:szCs w:val="24"/>
                <w:lang w:val="en-US" w:bidi="hi-IN"/>
              </w:rPr>
              <w:t>City</w:t>
            </w:r>
          </w:p>
        </w:tc>
      </w:tr>
      <w:tr w:rsidR="00B63F1A" w:rsidRPr="00B63F1A" w14:paraId="52E32D6E" w14:textId="77777777" w:rsidTr="006C1B7A">
        <w:trPr>
          <w:trHeight w:val="1290"/>
        </w:trPr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3D3444B" w14:textId="77777777" w:rsidR="00B63F1A" w:rsidRPr="00B63F1A" w:rsidRDefault="00B63F1A" w:rsidP="00B63F1A">
            <w:pPr>
              <w:spacing w:after="0" w:line="240" w:lineRule="auto"/>
              <w:jc w:val="right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6114188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AEFE263" w14:textId="77777777" w:rsidR="00B63F1A" w:rsidRPr="00B63F1A" w:rsidRDefault="00B63F1A" w:rsidP="00B63F1A">
            <w:pPr>
              <w:spacing w:after="0" w:line="240" w:lineRule="auto"/>
              <w:jc w:val="right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6/24/2020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1FCCD472" w14:textId="77777777" w:rsidR="00B63F1A" w:rsidRPr="00B63F1A" w:rsidRDefault="00B63F1A" w:rsidP="00B63F1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Hiring of services for Pumper unit with blender unit for Baghjan-05 Blowout control operation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FFEE326" w14:textId="77777777" w:rsidR="00B63F1A" w:rsidRPr="00B63F1A" w:rsidRDefault="00B63F1A" w:rsidP="00B63F1A">
            <w:pPr>
              <w:spacing w:after="0" w:line="240" w:lineRule="auto"/>
              <w:jc w:val="right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1,600,000.00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5CD217" w14:textId="77777777" w:rsidR="00B63F1A" w:rsidRPr="00B63F1A" w:rsidRDefault="00B63F1A" w:rsidP="00B63F1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USD</w:t>
            </w:r>
          </w:p>
        </w:tc>
        <w:tc>
          <w:tcPr>
            <w:tcW w:w="31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3F4996B" w14:textId="77777777" w:rsidR="00B63F1A" w:rsidRPr="00B63F1A" w:rsidRDefault="00B63F1A" w:rsidP="00B63F1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SCHLUMBERGER ASIA SERVICE LIMITED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9AE6847" w14:textId="77777777" w:rsidR="00B63F1A" w:rsidRPr="00B63F1A" w:rsidRDefault="00B63F1A" w:rsidP="00B63F1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Gurgaon</w:t>
            </w:r>
          </w:p>
        </w:tc>
      </w:tr>
      <w:tr w:rsidR="00B63F1A" w:rsidRPr="00B63F1A" w14:paraId="78A2D47E" w14:textId="77777777" w:rsidTr="006C1B7A">
        <w:trPr>
          <w:trHeight w:val="1815"/>
        </w:trPr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052B34B" w14:textId="77777777" w:rsidR="00B63F1A" w:rsidRPr="00B63F1A" w:rsidRDefault="00B63F1A" w:rsidP="00B63F1A">
            <w:pPr>
              <w:spacing w:after="0" w:line="240" w:lineRule="auto"/>
              <w:jc w:val="right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6107840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FB53863" w14:textId="77777777" w:rsidR="00B63F1A" w:rsidRPr="00B63F1A" w:rsidRDefault="00B63F1A" w:rsidP="00B63F1A">
            <w:pPr>
              <w:spacing w:after="0" w:line="240" w:lineRule="auto"/>
              <w:jc w:val="right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1/11/2014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5640F66B" w14:textId="77777777" w:rsidR="00B63F1A" w:rsidRPr="00B63F1A" w:rsidRDefault="00B63F1A" w:rsidP="00B63F1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Hiring of Services for drilling of High Angle-High Displacement Directional Wells and Allied Services along with Mud Engineering Services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53A5984" w14:textId="77777777" w:rsidR="00B63F1A" w:rsidRPr="00B63F1A" w:rsidRDefault="00B63F1A" w:rsidP="006C1B7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12,026,444.20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88CCFB" w14:textId="77777777" w:rsidR="00B63F1A" w:rsidRPr="00B63F1A" w:rsidRDefault="00B63F1A" w:rsidP="00B63F1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USD</w:t>
            </w:r>
          </w:p>
        </w:tc>
        <w:tc>
          <w:tcPr>
            <w:tcW w:w="31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D2CA394" w14:textId="77777777" w:rsidR="00B63F1A" w:rsidRPr="00B63F1A" w:rsidRDefault="00B63F1A" w:rsidP="00B63F1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SCHLUMBERGER ASIA SERVICES LIMITED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48C6245" w14:textId="77777777" w:rsidR="00B63F1A" w:rsidRPr="00B63F1A" w:rsidRDefault="00B63F1A" w:rsidP="00B63F1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NEW MUMBAI</w:t>
            </w:r>
          </w:p>
        </w:tc>
      </w:tr>
      <w:tr w:rsidR="00B63F1A" w:rsidRPr="00B63F1A" w14:paraId="6EE486C2" w14:textId="77777777" w:rsidTr="006C1B7A">
        <w:trPr>
          <w:trHeight w:val="1290"/>
        </w:trPr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9BEE767" w14:textId="77777777" w:rsidR="00B63F1A" w:rsidRPr="00B63F1A" w:rsidRDefault="00B63F1A" w:rsidP="00B63F1A">
            <w:pPr>
              <w:spacing w:after="0" w:line="240" w:lineRule="auto"/>
              <w:jc w:val="right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6205288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BC0172F" w14:textId="77777777" w:rsidR="00B63F1A" w:rsidRPr="00B63F1A" w:rsidRDefault="00B63F1A" w:rsidP="00B63F1A">
            <w:pPr>
              <w:spacing w:after="0" w:line="240" w:lineRule="auto"/>
              <w:jc w:val="right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3/27/2014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23464BD4" w14:textId="77777777" w:rsidR="00B63F1A" w:rsidRPr="00B63F1A" w:rsidRDefault="00B63F1A" w:rsidP="00B63F1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HIRING OF CEMENTING SERVICE WITH CEMENTING UNIT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AD7D11E" w14:textId="40664081" w:rsidR="002F31C3" w:rsidRDefault="00B63F1A" w:rsidP="00B63F1A">
            <w:pPr>
              <w:spacing w:after="0" w:line="240" w:lineRule="auto"/>
              <w:jc w:val="right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2,407,359.70</w:t>
            </w:r>
          </w:p>
          <w:p w14:paraId="72E6D7F4" w14:textId="77777777" w:rsidR="002F31C3" w:rsidRPr="002F31C3" w:rsidRDefault="002F31C3" w:rsidP="002F31C3">
            <w:pPr>
              <w:rPr>
                <w:rFonts w:ascii="Bookman Old Style" w:eastAsia="Times New Roman" w:hAnsi="Bookman Old Style" w:cs="Arial"/>
                <w:sz w:val="24"/>
                <w:szCs w:val="24"/>
                <w:lang w:val="en-US" w:bidi="hi-IN"/>
              </w:rPr>
            </w:pPr>
          </w:p>
          <w:p w14:paraId="64A22DFA" w14:textId="77777777" w:rsidR="002F31C3" w:rsidRPr="002F31C3" w:rsidRDefault="002F31C3" w:rsidP="002F31C3">
            <w:pPr>
              <w:rPr>
                <w:rFonts w:ascii="Bookman Old Style" w:eastAsia="Times New Roman" w:hAnsi="Bookman Old Style" w:cs="Arial"/>
                <w:sz w:val="24"/>
                <w:szCs w:val="24"/>
                <w:lang w:val="en-US" w:bidi="hi-IN"/>
              </w:rPr>
            </w:pPr>
          </w:p>
          <w:p w14:paraId="2DC578AC" w14:textId="3CCAAA7C" w:rsidR="002F31C3" w:rsidRDefault="002F31C3" w:rsidP="002F31C3">
            <w:pPr>
              <w:rPr>
                <w:rFonts w:ascii="Bookman Old Style" w:eastAsia="Times New Roman" w:hAnsi="Bookman Old Style" w:cs="Arial"/>
                <w:sz w:val="24"/>
                <w:szCs w:val="24"/>
                <w:lang w:val="en-US" w:bidi="hi-IN"/>
              </w:rPr>
            </w:pPr>
          </w:p>
          <w:p w14:paraId="41410622" w14:textId="77777777" w:rsidR="002F31C3" w:rsidRPr="002F31C3" w:rsidRDefault="002F31C3" w:rsidP="002F31C3">
            <w:pPr>
              <w:rPr>
                <w:rFonts w:ascii="Bookman Old Style" w:eastAsia="Times New Roman" w:hAnsi="Bookman Old Style" w:cs="Arial"/>
                <w:sz w:val="24"/>
                <w:szCs w:val="24"/>
                <w:lang w:val="en-US" w:bidi="hi-IN"/>
              </w:rPr>
            </w:pPr>
          </w:p>
          <w:p w14:paraId="45FB28A5" w14:textId="4F53145D" w:rsidR="00B63F1A" w:rsidRPr="002F31C3" w:rsidRDefault="00B63F1A" w:rsidP="002F31C3">
            <w:pPr>
              <w:rPr>
                <w:rFonts w:ascii="Bookman Old Style" w:eastAsia="Times New Roman" w:hAnsi="Bookman Old Style" w:cs="Arial"/>
                <w:sz w:val="24"/>
                <w:szCs w:val="24"/>
                <w:lang w:val="en-US" w:bidi="hi-I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7E4238" w14:textId="77777777" w:rsidR="00B63F1A" w:rsidRPr="00B63F1A" w:rsidRDefault="00B63F1A" w:rsidP="00B63F1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USD</w:t>
            </w:r>
          </w:p>
        </w:tc>
        <w:tc>
          <w:tcPr>
            <w:tcW w:w="31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ABF1B6A" w14:textId="77777777" w:rsidR="00B63F1A" w:rsidRPr="00B63F1A" w:rsidRDefault="00B63F1A" w:rsidP="00B63F1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SCHLUMBERGER ASIA SERVICES LIMITED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08B6669" w14:textId="77777777" w:rsidR="00B63F1A" w:rsidRPr="00B63F1A" w:rsidRDefault="00B63F1A" w:rsidP="00B63F1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NEW MUMBAI</w:t>
            </w:r>
          </w:p>
        </w:tc>
      </w:tr>
      <w:tr w:rsidR="00B63F1A" w:rsidRPr="00B63F1A" w14:paraId="0C8A1F7F" w14:textId="77777777" w:rsidTr="006C1B7A">
        <w:trPr>
          <w:trHeight w:val="1290"/>
        </w:trPr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012BEA8" w14:textId="77777777" w:rsidR="00B63F1A" w:rsidRPr="00B63F1A" w:rsidRDefault="00B63F1A" w:rsidP="00B63F1A">
            <w:pPr>
              <w:spacing w:after="0" w:line="240" w:lineRule="auto"/>
              <w:jc w:val="right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lastRenderedPageBreak/>
              <w:t>6108663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A29085F" w14:textId="77777777" w:rsidR="00B63F1A" w:rsidRPr="00B63F1A" w:rsidRDefault="00B63F1A" w:rsidP="00B63F1A">
            <w:pPr>
              <w:spacing w:after="0" w:line="240" w:lineRule="auto"/>
              <w:jc w:val="right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12/6/2014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13332072" w14:textId="193A8474" w:rsidR="00B63F1A" w:rsidRPr="00B63F1A" w:rsidRDefault="00D325F3" w:rsidP="00B63F1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>
              <w:rPr>
                <w:rFonts w:ascii="Bookman Old Style" w:eastAsia="Times New Roman" w:hAnsi="Bookman Old Style" w:cs="Arial"/>
                <w:noProof/>
                <w:color w:val="000000"/>
                <w:sz w:val="24"/>
                <w:szCs w:val="24"/>
                <w:lang w:val="en-US" w:bidi="hi-I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4F81707" wp14:editId="71FDBED4">
                      <wp:simplePos x="0" y="0"/>
                      <wp:positionH relativeFrom="column">
                        <wp:posOffset>-508000</wp:posOffset>
                      </wp:positionH>
                      <wp:positionV relativeFrom="paragraph">
                        <wp:posOffset>-587375</wp:posOffset>
                      </wp:positionV>
                      <wp:extent cx="6705600" cy="485775"/>
                      <wp:effectExtent l="0" t="0" r="0" b="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05600" cy="485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D1E1BD5" w14:textId="049CFB03" w:rsidR="00D325F3" w:rsidRPr="00D325F3" w:rsidRDefault="00D325F3" w:rsidP="00D325F3">
                                  <w:pPr>
                                    <w:shd w:val="clear" w:color="auto" w:fill="FFFFFF" w:themeFill="background1"/>
                                    <w:spacing w:after="0"/>
                                    <w:ind w:right="-392"/>
                                    <w:jc w:val="center"/>
                                    <w:rPr>
                                      <w:rFonts w:ascii="Tahoma" w:hAnsi="Tahoma" w:cs="Tahoma"/>
                                      <w:b/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D325F3">
                                    <w:rPr>
                                      <w:rFonts w:ascii="Tahoma" w:hAnsi="Tahoma" w:cs="Tahoma"/>
                                      <w:b/>
                                      <w:color w:val="000000" w:themeColor="text1"/>
                                      <w:u w:val="single"/>
                                      <w:lang w:val="en-US"/>
                                    </w:rPr>
                                    <w:t>Annexure-1</w:t>
                                  </w:r>
                                  <w:r w:rsidRPr="00D325F3">
                                    <w:rPr>
                                      <w:rFonts w:ascii="Tahoma" w:hAnsi="Tahoma" w:cs="Tahoma"/>
                                      <w:bCs/>
                                      <w:color w:val="000000" w:themeColor="text1"/>
                                      <w:lang w:val="en-US"/>
                                    </w:rPr>
                                    <w:t xml:space="preserve"> to </w:t>
                                  </w:r>
                                  <w:r w:rsidRPr="00D325F3">
                                    <w:rPr>
                                      <w:rFonts w:ascii="Tahoma" w:hAnsi="Tahoma" w:cs="Tahoma"/>
                                      <w:bCs/>
                                      <w:color w:val="000000" w:themeColor="text1"/>
                                      <w:lang w:val="en-US"/>
                                    </w:rPr>
                                    <w:t>Annexure-1 to OIL/PLNG/54/2/1/2026/36</w:t>
                                  </w:r>
                                  <w:r w:rsidRPr="00D325F3">
                                    <w:rPr>
                                      <w:rFonts w:ascii="Tahoma" w:hAnsi="Tahoma" w:cs="Tahoma"/>
                                      <w:bCs/>
                                      <w:color w:val="000000" w:themeColor="text1"/>
                                      <w:lang w:val="en-US"/>
                                    </w:rPr>
                                    <w:tab/>
                                    <w:t>dated</w:t>
                                  </w:r>
                                  <w:r w:rsidRPr="00D325F3">
                                    <w:rPr>
                                      <w:rFonts w:ascii="Tahoma" w:hAnsi="Tahoma" w:cs="Tahoma"/>
                                      <w:bCs/>
                                      <w:color w:val="000000" w:themeColor="text1"/>
                                      <w:lang w:val="en-US"/>
                                    </w:rPr>
                                    <w:tab/>
                                    <w:t xml:space="preserve"> 5th February, 2026(Page </w:t>
                                  </w:r>
                                  <w:r>
                                    <w:rPr>
                                      <w:rFonts w:ascii="Tahoma" w:hAnsi="Tahoma" w:cs="Tahoma"/>
                                      <w:bCs/>
                                      <w:color w:val="000000" w:themeColor="text1"/>
                                      <w:lang w:val="en-US"/>
                                    </w:rPr>
                                    <w:t>2</w:t>
                                  </w:r>
                                  <w:r w:rsidRPr="00D325F3">
                                    <w:rPr>
                                      <w:rFonts w:ascii="Tahoma" w:hAnsi="Tahoma" w:cs="Tahoma"/>
                                      <w:bCs/>
                                      <w:color w:val="000000" w:themeColor="text1"/>
                                      <w:lang w:val="en-US"/>
                                    </w:rPr>
                                    <w:t xml:space="preserve"> of 4)</w:t>
                                  </w:r>
                                  <w:r w:rsidRPr="00D325F3">
                                    <w:rPr>
                                      <w:rFonts w:ascii="Tahoma" w:hAnsi="Tahoma" w:cs="Tahoma"/>
                                      <w:bCs/>
                                      <w:color w:val="000000" w:themeColor="text1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  <w:p w14:paraId="653DBCE0" w14:textId="380F3D00" w:rsidR="00D325F3" w:rsidRPr="00B63F1A" w:rsidRDefault="00D325F3" w:rsidP="00D325F3">
                                  <w:pPr>
                                    <w:spacing w:after="0"/>
                                    <w:ind w:right="-392"/>
                                    <w:jc w:val="center"/>
                                    <w:rPr>
                                      <w:rFonts w:ascii="Tahoma" w:hAnsi="Tahoma" w:cs="Tahoma"/>
                                      <w:b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bCs/>
                                      <w:lang w:val="en-US"/>
                                    </w:rPr>
                                    <w:t xml:space="preserve"> of 4)</w:t>
                                  </w:r>
                                </w:p>
                                <w:p w14:paraId="068466A1" w14:textId="77777777" w:rsidR="00D325F3" w:rsidRDefault="00D325F3" w:rsidP="00D325F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4F81707" id="Rectangle 1" o:spid="_x0000_s1026" style="position:absolute;margin-left:-40pt;margin-top:-46.25pt;width:528pt;height:3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" filled="f" stroked="f" strokeweight="1pt">
                      <v:textbox>
                        <w:txbxContent>
                          <w:p w14:paraId="5D1E1BD5" w14:textId="049CFB03" w:rsidR="00D325F3" w:rsidRPr="00D325F3" w:rsidRDefault="00D325F3" w:rsidP="00D325F3">
                            <w:pPr>
                              <w:shd w:val="clear" w:color="auto" w:fill="FFFFFF" w:themeFill="background1"/>
                              <w:spacing w:after="0"/>
                              <w:ind w:right="-392"/>
                              <w:jc w:val="center"/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lang w:val="en-US"/>
                              </w:rPr>
                            </w:pPr>
                            <w:r w:rsidRPr="00D325F3"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u w:val="single"/>
                                <w:lang w:val="en-US"/>
                              </w:rPr>
                              <w:t>Annexure-1</w:t>
                            </w:r>
                            <w:r w:rsidRPr="00D325F3">
                              <w:rPr>
                                <w:rFonts w:ascii="Tahoma" w:hAnsi="Tahoma" w:cs="Tahoma"/>
                                <w:bCs/>
                                <w:color w:val="000000" w:themeColor="text1"/>
                                <w:lang w:val="en-US"/>
                              </w:rPr>
                              <w:t xml:space="preserve"> to </w:t>
                            </w:r>
                            <w:r w:rsidRPr="00D325F3">
                              <w:rPr>
                                <w:rFonts w:ascii="Tahoma" w:hAnsi="Tahoma" w:cs="Tahoma"/>
                                <w:bCs/>
                                <w:color w:val="000000" w:themeColor="text1"/>
                                <w:lang w:val="en-US"/>
                              </w:rPr>
                              <w:t>Annexure-1 to OIL/PLNG/54/2/1/2026/36</w:t>
                            </w:r>
                            <w:r w:rsidRPr="00D325F3">
                              <w:rPr>
                                <w:rFonts w:ascii="Tahoma" w:hAnsi="Tahoma" w:cs="Tahoma"/>
                                <w:bCs/>
                                <w:color w:val="000000" w:themeColor="text1"/>
                                <w:lang w:val="en-US"/>
                              </w:rPr>
                              <w:tab/>
                              <w:t>dated</w:t>
                            </w:r>
                            <w:r w:rsidRPr="00D325F3">
                              <w:rPr>
                                <w:rFonts w:ascii="Tahoma" w:hAnsi="Tahoma" w:cs="Tahoma"/>
                                <w:bCs/>
                                <w:color w:val="000000" w:themeColor="text1"/>
                                <w:lang w:val="en-US"/>
                              </w:rPr>
                              <w:tab/>
                              <w:t xml:space="preserve"> 5th February, 2026(Page </w:t>
                            </w:r>
                            <w:r>
                              <w:rPr>
                                <w:rFonts w:ascii="Tahoma" w:hAnsi="Tahoma" w:cs="Tahoma"/>
                                <w:bCs/>
                                <w:color w:val="000000" w:themeColor="text1"/>
                                <w:lang w:val="en-US"/>
                              </w:rPr>
                              <w:t>2</w:t>
                            </w:r>
                            <w:r w:rsidRPr="00D325F3">
                              <w:rPr>
                                <w:rFonts w:ascii="Tahoma" w:hAnsi="Tahoma" w:cs="Tahoma"/>
                                <w:bCs/>
                                <w:color w:val="000000" w:themeColor="text1"/>
                                <w:lang w:val="en-US"/>
                              </w:rPr>
                              <w:t xml:space="preserve"> of 4)</w:t>
                            </w:r>
                            <w:r w:rsidRPr="00D325F3">
                              <w:rPr>
                                <w:rFonts w:ascii="Tahoma" w:hAnsi="Tahoma" w:cs="Tahoma"/>
                                <w:bCs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</w:p>
                          <w:p w14:paraId="653DBCE0" w14:textId="380F3D00" w:rsidR="00D325F3" w:rsidRPr="00B63F1A" w:rsidRDefault="00D325F3" w:rsidP="00D325F3">
                            <w:pPr>
                              <w:spacing w:after="0"/>
                              <w:ind w:right="-392"/>
                              <w:jc w:val="center"/>
                              <w:rPr>
                                <w:rFonts w:ascii="Tahoma" w:hAnsi="Tahoma" w:cs="Tahoma"/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Cs/>
                                <w:lang w:val="en-US"/>
                              </w:rPr>
                              <w:t xml:space="preserve"> of 4)</w:t>
                            </w:r>
                          </w:p>
                          <w:p w14:paraId="068466A1" w14:textId="77777777" w:rsidR="00D325F3" w:rsidRDefault="00D325F3" w:rsidP="00D325F3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63F1A"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Hiring the Services for Hydro-fracturing of 5(five) Nos. of wells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B7079AD" w14:textId="77777777" w:rsidR="00B63F1A" w:rsidRPr="00B63F1A" w:rsidRDefault="00B63F1A" w:rsidP="00B63F1A">
            <w:pPr>
              <w:spacing w:after="0" w:line="240" w:lineRule="auto"/>
              <w:jc w:val="right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3,822,582.28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F8A789" w14:textId="77777777" w:rsidR="00B63F1A" w:rsidRPr="00B63F1A" w:rsidRDefault="00B63F1A" w:rsidP="00B63F1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USD</w:t>
            </w:r>
          </w:p>
        </w:tc>
        <w:tc>
          <w:tcPr>
            <w:tcW w:w="31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23FE366" w14:textId="77777777" w:rsidR="00B63F1A" w:rsidRPr="00B63F1A" w:rsidRDefault="00B63F1A" w:rsidP="00B63F1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SCHLUMBERGER ASIA SERVICES LIMITED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803957A" w14:textId="77777777" w:rsidR="00B63F1A" w:rsidRPr="00B63F1A" w:rsidRDefault="00B63F1A" w:rsidP="00B63F1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NEW MUMBAI</w:t>
            </w:r>
          </w:p>
        </w:tc>
      </w:tr>
      <w:tr w:rsidR="00B63F1A" w:rsidRPr="00B63F1A" w14:paraId="59BF052B" w14:textId="77777777" w:rsidTr="006C1B7A">
        <w:trPr>
          <w:trHeight w:val="1290"/>
        </w:trPr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9E70B21" w14:textId="77777777" w:rsidR="00B63F1A" w:rsidRPr="00B63F1A" w:rsidRDefault="00B63F1A" w:rsidP="00B63F1A">
            <w:pPr>
              <w:spacing w:after="0" w:line="240" w:lineRule="auto"/>
              <w:jc w:val="right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6206333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FA2A91D" w14:textId="77777777" w:rsidR="00B63F1A" w:rsidRPr="00B63F1A" w:rsidRDefault="00B63F1A" w:rsidP="00B63F1A">
            <w:pPr>
              <w:spacing w:after="0" w:line="240" w:lineRule="auto"/>
              <w:jc w:val="right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11/3/2014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3E3E72E2" w14:textId="77777777" w:rsidR="00B63F1A" w:rsidRPr="00B63F1A" w:rsidRDefault="00B63F1A" w:rsidP="00B63F1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 xml:space="preserve">Hiring </w:t>
            </w:r>
            <w:proofErr w:type="gramStart"/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of  Horizontal</w:t>
            </w:r>
            <w:proofErr w:type="gramEnd"/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 xml:space="preserve"> Drilling Services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CCA2E86" w14:textId="77777777" w:rsidR="00B63F1A" w:rsidRPr="00B63F1A" w:rsidRDefault="00B63F1A" w:rsidP="00B63F1A">
            <w:pPr>
              <w:spacing w:after="0" w:line="240" w:lineRule="auto"/>
              <w:jc w:val="right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3,857,057.11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67D67E" w14:textId="77777777" w:rsidR="00B63F1A" w:rsidRPr="00B63F1A" w:rsidRDefault="00B63F1A" w:rsidP="00B63F1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USD</w:t>
            </w:r>
          </w:p>
        </w:tc>
        <w:tc>
          <w:tcPr>
            <w:tcW w:w="31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19C9DE0" w14:textId="77777777" w:rsidR="00B63F1A" w:rsidRPr="00B63F1A" w:rsidRDefault="00B63F1A" w:rsidP="00B63F1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SCHLUMBERGER ASIA SERVICES LIMITED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0618F31" w14:textId="77777777" w:rsidR="00B63F1A" w:rsidRPr="00B63F1A" w:rsidRDefault="00B63F1A" w:rsidP="00B63F1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NEW MUMBAI</w:t>
            </w:r>
          </w:p>
        </w:tc>
      </w:tr>
      <w:tr w:rsidR="00B63F1A" w:rsidRPr="00B63F1A" w14:paraId="46C62C7A" w14:textId="77777777" w:rsidTr="006C1B7A">
        <w:trPr>
          <w:trHeight w:val="1290"/>
        </w:trPr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0362F92" w14:textId="77777777" w:rsidR="00B63F1A" w:rsidRPr="00B63F1A" w:rsidRDefault="00B63F1A" w:rsidP="00B63F1A">
            <w:pPr>
              <w:spacing w:after="0" w:line="240" w:lineRule="auto"/>
              <w:jc w:val="right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6206825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9CBAB91" w14:textId="77777777" w:rsidR="00B63F1A" w:rsidRPr="00B63F1A" w:rsidRDefault="00B63F1A" w:rsidP="00B63F1A">
            <w:pPr>
              <w:spacing w:after="0" w:line="240" w:lineRule="auto"/>
              <w:jc w:val="right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7/25/2015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65817DA4" w14:textId="77777777" w:rsidR="00B63F1A" w:rsidRPr="00B63F1A" w:rsidRDefault="00B63F1A" w:rsidP="00B63F1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 xml:space="preserve">Hiring of Services for Sand Control through   Gravel Pack in 20 Nos. of Oil /Gas Wells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3BDDD9D" w14:textId="77777777" w:rsidR="00B63F1A" w:rsidRPr="00B63F1A" w:rsidRDefault="00B63F1A" w:rsidP="00B63F1A">
            <w:pPr>
              <w:spacing w:after="0" w:line="240" w:lineRule="auto"/>
              <w:jc w:val="right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5,485,372.00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EB8C21" w14:textId="77777777" w:rsidR="00B63F1A" w:rsidRPr="00B63F1A" w:rsidRDefault="00B63F1A" w:rsidP="00B63F1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USD</w:t>
            </w:r>
          </w:p>
        </w:tc>
        <w:tc>
          <w:tcPr>
            <w:tcW w:w="31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86B9B65" w14:textId="77777777" w:rsidR="00B63F1A" w:rsidRPr="00B63F1A" w:rsidRDefault="00B63F1A" w:rsidP="00B63F1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SCHLUMBERGER ASIA SERVICES LIMITED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3351728" w14:textId="77777777" w:rsidR="00B63F1A" w:rsidRPr="00B63F1A" w:rsidRDefault="00B63F1A" w:rsidP="00B63F1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NEW MUMBAI</w:t>
            </w:r>
          </w:p>
        </w:tc>
      </w:tr>
      <w:tr w:rsidR="00B63F1A" w:rsidRPr="00B63F1A" w14:paraId="47B085A4" w14:textId="77777777" w:rsidTr="006C1B7A">
        <w:trPr>
          <w:trHeight w:val="1290"/>
        </w:trPr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BA52115" w14:textId="77777777" w:rsidR="00B63F1A" w:rsidRPr="00B63F1A" w:rsidRDefault="00B63F1A" w:rsidP="00B63F1A">
            <w:pPr>
              <w:spacing w:after="0" w:line="240" w:lineRule="auto"/>
              <w:jc w:val="right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6111293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8F2F786" w14:textId="77777777" w:rsidR="00B63F1A" w:rsidRPr="00B63F1A" w:rsidRDefault="00B63F1A" w:rsidP="00B63F1A">
            <w:pPr>
              <w:spacing w:after="0" w:line="240" w:lineRule="auto"/>
              <w:jc w:val="right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1/27/2018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2C0EA1CD" w14:textId="77777777" w:rsidR="00B63F1A" w:rsidRPr="00B63F1A" w:rsidRDefault="00B63F1A" w:rsidP="00B63F1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HIRING OF CEMENTING SERVICE WITH CEMENTING UNIT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862124F" w14:textId="77777777" w:rsidR="00B63F1A" w:rsidRPr="00B63F1A" w:rsidRDefault="00B63F1A" w:rsidP="00B63F1A">
            <w:pPr>
              <w:spacing w:after="0" w:line="240" w:lineRule="auto"/>
              <w:jc w:val="right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243,252.00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653C8F" w14:textId="77777777" w:rsidR="00B63F1A" w:rsidRPr="00B63F1A" w:rsidRDefault="00B63F1A" w:rsidP="00B63F1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USD</w:t>
            </w:r>
          </w:p>
        </w:tc>
        <w:tc>
          <w:tcPr>
            <w:tcW w:w="31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7D12E50" w14:textId="77777777" w:rsidR="00B63F1A" w:rsidRPr="00B63F1A" w:rsidRDefault="00B63F1A" w:rsidP="00B63F1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SCHLUMBERGER ASIA SERVICES LIMITED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EEA9059" w14:textId="77777777" w:rsidR="00B63F1A" w:rsidRPr="00B63F1A" w:rsidRDefault="00B63F1A" w:rsidP="00B63F1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NEW MUMBAI</w:t>
            </w:r>
          </w:p>
        </w:tc>
      </w:tr>
      <w:tr w:rsidR="00B63F1A" w:rsidRPr="00B63F1A" w14:paraId="45FA0756" w14:textId="77777777" w:rsidTr="006C1B7A">
        <w:trPr>
          <w:trHeight w:val="1290"/>
        </w:trPr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A03C037" w14:textId="77777777" w:rsidR="00B63F1A" w:rsidRPr="00B63F1A" w:rsidRDefault="00B63F1A" w:rsidP="00B63F1A">
            <w:pPr>
              <w:spacing w:after="0" w:line="240" w:lineRule="auto"/>
              <w:jc w:val="right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6111904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CF1DD70" w14:textId="77777777" w:rsidR="00B63F1A" w:rsidRPr="00B63F1A" w:rsidRDefault="00B63F1A" w:rsidP="00B63F1A">
            <w:pPr>
              <w:spacing w:after="0" w:line="240" w:lineRule="auto"/>
              <w:jc w:val="right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8/18/2018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45C8FB43" w14:textId="77777777" w:rsidR="00B63F1A" w:rsidRPr="00B63F1A" w:rsidRDefault="00B63F1A" w:rsidP="00B63F1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HIRING OF CEMENTING SERVICE WITH CEMENTING UNIT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A5C108E" w14:textId="77777777" w:rsidR="00B63F1A" w:rsidRPr="00B63F1A" w:rsidRDefault="00B63F1A" w:rsidP="00B63F1A">
            <w:pPr>
              <w:spacing w:after="0" w:line="240" w:lineRule="auto"/>
              <w:jc w:val="right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18,718,593.42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F401E9" w14:textId="77777777" w:rsidR="00B63F1A" w:rsidRPr="00B63F1A" w:rsidRDefault="00B63F1A" w:rsidP="00B63F1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INR</w:t>
            </w:r>
          </w:p>
        </w:tc>
        <w:tc>
          <w:tcPr>
            <w:tcW w:w="31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3FA17D1" w14:textId="77777777" w:rsidR="00B63F1A" w:rsidRPr="00B63F1A" w:rsidRDefault="00B63F1A" w:rsidP="00B63F1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SCHLUMBERGER ASIA SERVICES LIMITED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C709467" w14:textId="77777777" w:rsidR="00B63F1A" w:rsidRPr="00B63F1A" w:rsidRDefault="00B63F1A" w:rsidP="00B63F1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NEW MUMBAI</w:t>
            </w:r>
          </w:p>
        </w:tc>
      </w:tr>
      <w:tr w:rsidR="00B63F1A" w:rsidRPr="00B63F1A" w14:paraId="00C3E0E8" w14:textId="77777777" w:rsidTr="006C1B7A">
        <w:trPr>
          <w:trHeight w:val="1290"/>
        </w:trPr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3F858DE" w14:textId="77777777" w:rsidR="00B63F1A" w:rsidRPr="00B63F1A" w:rsidRDefault="00B63F1A" w:rsidP="00B63F1A">
            <w:pPr>
              <w:spacing w:after="0" w:line="240" w:lineRule="auto"/>
              <w:jc w:val="right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6112250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9760256" w14:textId="77777777" w:rsidR="00B63F1A" w:rsidRPr="00B63F1A" w:rsidRDefault="00B63F1A" w:rsidP="00B63F1A">
            <w:pPr>
              <w:spacing w:after="0" w:line="240" w:lineRule="auto"/>
              <w:jc w:val="right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12/7/2018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0F444DE0" w14:textId="77777777" w:rsidR="00B63F1A" w:rsidRPr="00B63F1A" w:rsidRDefault="00B63F1A" w:rsidP="00B63F1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HIRING OF CEMENTING SERVICE WITH CEMENTING UNIT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A6C396E" w14:textId="77777777" w:rsidR="00B63F1A" w:rsidRPr="00B63F1A" w:rsidRDefault="00B63F1A" w:rsidP="00B63F1A">
            <w:pPr>
              <w:spacing w:after="0" w:line="240" w:lineRule="auto"/>
              <w:jc w:val="right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275,313.92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E40D80" w14:textId="77777777" w:rsidR="00B63F1A" w:rsidRPr="00B63F1A" w:rsidRDefault="00B63F1A" w:rsidP="00B63F1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USD</w:t>
            </w:r>
          </w:p>
        </w:tc>
        <w:tc>
          <w:tcPr>
            <w:tcW w:w="31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BE6A77E" w14:textId="77777777" w:rsidR="00B63F1A" w:rsidRPr="00B63F1A" w:rsidRDefault="00B63F1A" w:rsidP="00B63F1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SCHLUMBERGER ASIA SERVICES LIMITED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AB444E5" w14:textId="77777777" w:rsidR="00B63F1A" w:rsidRPr="00B63F1A" w:rsidRDefault="00B63F1A" w:rsidP="00B63F1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NEW MUMBAI</w:t>
            </w:r>
          </w:p>
        </w:tc>
      </w:tr>
      <w:tr w:rsidR="00B63F1A" w:rsidRPr="00B63F1A" w14:paraId="1DC778FF" w14:textId="77777777" w:rsidTr="006C1B7A">
        <w:trPr>
          <w:trHeight w:val="1290"/>
        </w:trPr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597E458" w14:textId="2A1D22D5" w:rsidR="00B63F1A" w:rsidRPr="00B63F1A" w:rsidRDefault="00B63F1A" w:rsidP="00B63F1A">
            <w:pPr>
              <w:spacing w:after="0" w:line="240" w:lineRule="auto"/>
              <w:jc w:val="right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lastRenderedPageBreak/>
              <w:t>6207756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F1FE96C" w14:textId="1B81D297" w:rsidR="00B63F1A" w:rsidRPr="00B63F1A" w:rsidRDefault="00D325F3" w:rsidP="00B63F1A">
            <w:pPr>
              <w:spacing w:after="0" w:line="240" w:lineRule="auto"/>
              <w:jc w:val="right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>
              <w:rPr>
                <w:rFonts w:ascii="Bookman Old Style" w:eastAsia="Times New Roman" w:hAnsi="Bookman Old Style" w:cs="Arial"/>
                <w:noProof/>
                <w:color w:val="000000"/>
                <w:sz w:val="24"/>
                <w:szCs w:val="24"/>
                <w:lang w:val="en-US" w:bidi="hi-I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ABBD0D4" wp14:editId="37F352B0">
                      <wp:simplePos x="0" y="0"/>
                      <wp:positionH relativeFrom="column">
                        <wp:posOffset>161925</wp:posOffset>
                      </wp:positionH>
                      <wp:positionV relativeFrom="paragraph">
                        <wp:posOffset>-826135</wp:posOffset>
                      </wp:positionV>
                      <wp:extent cx="6705600" cy="485775"/>
                      <wp:effectExtent l="0" t="0" r="0" b="0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05600" cy="485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1E50C44" w14:textId="2BA1D2E9" w:rsidR="00D325F3" w:rsidRPr="00D325F3" w:rsidRDefault="00D325F3" w:rsidP="00D325F3">
                                  <w:pPr>
                                    <w:shd w:val="clear" w:color="auto" w:fill="FFFFFF" w:themeFill="background1"/>
                                    <w:spacing w:after="0"/>
                                    <w:ind w:right="-392"/>
                                    <w:jc w:val="center"/>
                                    <w:rPr>
                                      <w:rFonts w:ascii="Tahoma" w:hAnsi="Tahoma" w:cs="Tahoma"/>
                                      <w:b/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D325F3">
                                    <w:rPr>
                                      <w:rFonts w:ascii="Tahoma" w:hAnsi="Tahoma" w:cs="Tahoma"/>
                                      <w:b/>
                                      <w:color w:val="000000" w:themeColor="text1"/>
                                      <w:u w:val="single"/>
                                      <w:lang w:val="en-US"/>
                                    </w:rPr>
                                    <w:t>Annexure-1</w:t>
                                  </w:r>
                                  <w:r w:rsidRPr="00D325F3">
                                    <w:rPr>
                                      <w:rFonts w:ascii="Tahoma" w:hAnsi="Tahoma" w:cs="Tahoma"/>
                                      <w:bCs/>
                                      <w:color w:val="000000" w:themeColor="text1"/>
                                      <w:lang w:val="en-US"/>
                                    </w:rPr>
                                    <w:t xml:space="preserve"> to Annexure-1 to OIL/PLNG/54/2/1/2026/36</w:t>
                                  </w:r>
                                  <w:r w:rsidRPr="00D325F3">
                                    <w:rPr>
                                      <w:rFonts w:ascii="Tahoma" w:hAnsi="Tahoma" w:cs="Tahoma"/>
                                      <w:bCs/>
                                      <w:color w:val="000000" w:themeColor="text1"/>
                                      <w:lang w:val="en-US"/>
                                    </w:rPr>
                                    <w:tab/>
                                    <w:t>dated</w:t>
                                  </w:r>
                                  <w:r w:rsidRPr="00D325F3">
                                    <w:rPr>
                                      <w:rFonts w:ascii="Tahoma" w:hAnsi="Tahoma" w:cs="Tahoma"/>
                                      <w:bCs/>
                                      <w:color w:val="000000" w:themeColor="text1"/>
                                      <w:lang w:val="en-US"/>
                                    </w:rPr>
                                    <w:tab/>
                                    <w:t xml:space="preserve"> 5th February, 2026(Page </w:t>
                                  </w:r>
                                  <w:r>
                                    <w:rPr>
                                      <w:rFonts w:ascii="Tahoma" w:hAnsi="Tahoma" w:cs="Tahoma"/>
                                      <w:bCs/>
                                      <w:color w:val="000000" w:themeColor="text1"/>
                                      <w:lang w:val="en-US"/>
                                    </w:rPr>
                                    <w:t>3</w:t>
                                  </w:r>
                                  <w:r w:rsidRPr="00D325F3">
                                    <w:rPr>
                                      <w:rFonts w:ascii="Tahoma" w:hAnsi="Tahoma" w:cs="Tahoma"/>
                                      <w:bCs/>
                                      <w:color w:val="000000" w:themeColor="text1"/>
                                      <w:lang w:val="en-US"/>
                                    </w:rPr>
                                    <w:t xml:space="preserve"> of 4) </w:t>
                                  </w:r>
                                </w:p>
                                <w:p w14:paraId="0B1463DA" w14:textId="77777777" w:rsidR="00D325F3" w:rsidRPr="00B63F1A" w:rsidRDefault="00D325F3" w:rsidP="00D325F3">
                                  <w:pPr>
                                    <w:spacing w:after="0"/>
                                    <w:ind w:right="-392"/>
                                    <w:jc w:val="center"/>
                                    <w:rPr>
                                      <w:rFonts w:ascii="Tahoma" w:hAnsi="Tahoma" w:cs="Tahoma"/>
                                      <w:b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bCs/>
                                      <w:lang w:val="en-US"/>
                                    </w:rPr>
                                    <w:t xml:space="preserve"> of 4)</w:t>
                                  </w:r>
                                </w:p>
                                <w:p w14:paraId="28474736" w14:textId="77777777" w:rsidR="00D325F3" w:rsidRDefault="00D325F3" w:rsidP="00D325F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BBD0D4" id="Rectangle 2" o:spid="_x0000_s1027" style="position:absolute;left:0;text-align:left;margin-left:12.75pt;margin-top:-65.05pt;width:528pt;height:38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" filled="f" stroked="f" strokeweight="1pt">
                      <v:textbox>
                        <w:txbxContent>
                          <w:p w14:paraId="41E50C44" w14:textId="2BA1D2E9" w:rsidR="00D325F3" w:rsidRPr="00D325F3" w:rsidRDefault="00D325F3" w:rsidP="00D325F3">
                            <w:pPr>
                              <w:shd w:val="clear" w:color="auto" w:fill="FFFFFF" w:themeFill="background1"/>
                              <w:spacing w:after="0"/>
                              <w:ind w:right="-392"/>
                              <w:jc w:val="center"/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lang w:val="en-US"/>
                              </w:rPr>
                            </w:pPr>
                            <w:r w:rsidRPr="00D325F3"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u w:val="single"/>
                                <w:lang w:val="en-US"/>
                              </w:rPr>
                              <w:t>Annexure-1</w:t>
                            </w:r>
                            <w:r w:rsidRPr="00D325F3">
                              <w:rPr>
                                <w:rFonts w:ascii="Tahoma" w:hAnsi="Tahoma" w:cs="Tahoma"/>
                                <w:bCs/>
                                <w:color w:val="000000" w:themeColor="text1"/>
                                <w:lang w:val="en-US"/>
                              </w:rPr>
                              <w:t xml:space="preserve"> to Annexure-1 to OIL/PLNG/54/2/1/2026/36</w:t>
                            </w:r>
                            <w:r w:rsidRPr="00D325F3">
                              <w:rPr>
                                <w:rFonts w:ascii="Tahoma" w:hAnsi="Tahoma" w:cs="Tahoma"/>
                                <w:bCs/>
                                <w:color w:val="000000" w:themeColor="text1"/>
                                <w:lang w:val="en-US"/>
                              </w:rPr>
                              <w:tab/>
                              <w:t>dated</w:t>
                            </w:r>
                            <w:r w:rsidRPr="00D325F3">
                              <w:rPr>
                                <w:rFonts w:ascii="Tahoma" w:hAnsi="Tahoma" w:cs="Tahoma"/>
                                <w:bCs/>
                                <w:color w:val="000000" w:themeColor="text1"/>
                                <w:lang w:val="en-US"/>
                              </w:rPr>
                              <w:tab/>
                              <w:t xml:space="preserve"> 5th February, 2026(Page </w:t>
                            </w:r>
                            <w:r>
                              <w:rPr>
                                <w:rFonts w:ascii="Tahoma" w:hAnsi="Tahoma" w:cs="Tahoma"/>
                                <w:bCs/>
                                <w:color w:val="000000" w:themeColor="text1"/>
                                <w:lang w:val="en-US"/>
                              </w:rPr>
                              <w:t>3</w:t>
                            </w:r>
                            <w:r w:rsidRPr="00D325F3">
                              <w:rPr>
                                <w:rFonts w:ascii="Tahoma" w:hAnsi="Tahoma" w:cs="Tahoma"/>
                                <w:bCs/>
                                <w:color w:val="000000" w:themeColor="text1"/>
                                <w:lang w:val="en-US"/>
                              </w:rPr>
                              <w:t xml:space="preserve"> of 4) </w:t>
                            </w:r>
                          </w:p>
                          <w:p w14:paraId="0B1463DA" w14:textId="77777777" w:rsidR="00D325F3" w:rsidRPr="00B63F1A" w:rsidRDefault="00D325F3" w:rsidP="00D325F3">
                            <w:pPr>
                              <w:spacing w:after="0"/>
                              <w:ind w:right="-392"/>
                              <w:jc w:val="center"/>
                              <w:rPr>
                                <w:rFonts w:ascii="Tahoma" w:hAnsi="Tahoma" w:cs="Tahoma"/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Cs/>
                                <w:lang w:val="en-US"/>
                              </w:rPr>
                              <w:t xml:space="preserve"> of 4)</w:t>
                            </w:r>
                          </w:p>
                          <w:p w14:paraId="28474736" w14:textId="77777777" w:rsidR="00D325F3" w:rsidRDefault="00D325F3" w:rsidP="00D325F3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63F1A"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8/12/2016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664AB75D" w14:textId="34428973" w:rsidR="00B63F1A" w:rsidRPr="00B63F1A" w:rsidRDefault="00B63F1A" w:rsidP="00B63F1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Hiring of 2Nos. Well Servicing Package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B695089" w14:textId="77777777" w:rsidR="00B63F1A" w:rsidRPr="00B63F1A" w:rsidRDefault="00B63F1A" w:rsidP="00B63F1A">
            <w:pPr>
              <w:spacing w:after="0" w:line="240" w:lineRule="auto"/>
              <w:jc w:val="right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14,733,736.54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438B3B" w14:textId="77777777" w:rsidR="00B63F1A" w:rsidRPr="00B63F1A" w:rsidRDefault="00B63F1A" w:rsidP="00B63F1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USD</w:t>
            </w:r>
          </w:p>
        </w:tc>
        <w:tc>
          <w:tcPr>
            <w:tcW w:w="31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441531E" w14:textId="77777777" w:rsidR="00B63F1A" w:rsidRPr="00B63F1A" w:rsidRDefault="00B63F1A" w:rsidP="00B63F1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SCHLUMBERGER ASIA SERVICES LTD.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91E62F6" w14:textId="77777777" w:rsidR="00B63F1A" w:rsidRPr="00B63F1A" w:rsidRDefault="00B63F1A" w:rsidP="00B63F1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MUMBAI</w:t>
            </w:r>
          </w:p>
        </w:tc>
      </w:tr>
      <w:tr w:rsidR="00B63F1A" w:rsidRPr="00B63F1A" w14:paraId="1A268F41" w14:textId="77777777" w:rsidTr="006C1B7A">
        <w:trPr>
          <w:trHeight w:val="1290"/>
        </w:trPr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8798B68" w14:textId="77777777" w:rsidR="00B63F1A" w:rsidRPr="00B63F1A" w:rsidRDefault="00B63F1A" w:rsidP="00B63F1A">
            <w:pPr>
              <w:spacing w:after="0" w:line="240" w:lineRule="auto"/>
              <w:jc w:val="right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6111400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9E5D42C" w14:textId="77777777" w:rsidR="00B63F1A" w:rsidRPr="00B63F1A" w:rsidRDefault="00B63F1A" w:rsidP="00B63F1A">
            <w:pPr>
              <w:spacing w:after="0" w:line="240" w:lineRule="auto"/>
              <w:jc w:val="right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3/2/2018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41096916" w14:textId="77777777" w:rsidR="00B63F1A" w:rsidRPr="00B63F1A" w:rsidRDefault="00B63F1A" w:rsidP="00B63F1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Hiring of One No. Wireline Logging Unit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1114750" w14:textId="77777777" w:rsidR="00B63F1A" w:rsidRPr="00B63F1A" w:rsidRDefault="00B63F1A" w:rsidP="00B63F1A">
            <w:pPr>
              <w:spacing w:after="0" w:line="240" w:lineRule="auto"/>
              <w:jc w:val="right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6,255,728.02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E98521" w14:textId="77777777" w:rsidR="00B63F1A" w:rsidRPr="00B63F1A" w:rsidRDefault="00B63F1A" w:rsidP="00B63F1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USD</w:t>
            </w:r>
          </w:p>
        </w:tc>
        <w:tc>
          <w:tcPr>
            <w:tcW w:w="31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FA51E40" w14:textId="77777777" w:rsidR="00B63F1A" w:rsidRPr="00B63F1A" w:rsidRDefault="00B63F1A" w:rsidP="00B63F1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SCHLUMBERGER ASIA SERVICES LTD.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C86603C" w14:textId="77777777" w:rsidR="00B63F1A" w:rsidRPr="00B63F1A" w:rsidRDefault="00B63F1A" w:rsidP="00B63F1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MUMBAI</w:t>
            </w:r>
          </w:p>
        </w:tc>
      </w:tr>
      <w:tr w:rsidR="00B63F1A" w:rsidRPr="00B63F1A" w14:paraId="5B09CC46" w14:textId="77777777" w:rsidTr="006C1B7A">
        <w:trPr>
          <w:trHeight w:val="1290"/>
        </w:trPr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4525F98" w14:textId="77777777" w:rsidR="00B63F1A" w:rsidRPr="00B63F1A" w:rsidRDefault="00B63F1A" w:rsidP="00B63F1A">
            <w:pPr>
              <w:spacing w:after="0" w:line="240" w:lineRule="auto"/>
              <w:jc w:val="right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6111724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72A1FC9" w14:textId="77777777" w:rsidR="00B63F1A" w:rsidRPr="00B63F1A" w:rsidRDefault="00B63F1A" w:rsidP="00B63F1A">
            <w:pPr>
              <w:spacing w:after="0" w:line="240" w:lineRule="auto"/>
              <w:jc w:val="right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6/11/2018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26124C7F" w14:textId="77777777" w:rsidR="00B63F1A" w:rsidRPr="00B63F1A" w:rsidRDefault="00B63F1A" w:rsidP="00B63F1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Hiring Vertical Drilling Service for exploratory drilling in Mizoram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70D5BF6" w14:textId="77777777" w:rsidR="00B63F1A" w:rsidRPr="00B63F1A" w:rsidRDefault="00B63F1A" w:rsidP="00B63F1A">
            <w:pPr>
              <w:spacing w:after="0" w:line="240" w:lineRule="auto"/>
              <w:jc w:val="right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4,394,862.50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8DAC35" w14:textId="77777777" w:rsidR="00B63F1A" w:rsidRPr="00B63F1A" w:rsidRDefault="00B63F1A" w:rsidP="00B63F1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USD</w:t>
            </w:r>
          </w:p>
        </w:tc>
        <w:tc>
          <w:tcPr>
            <w:tcW w:w="31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4143DCD" w14:textId="77777777" w:rsidR="00B63F1A" w:rsidRPr="00B63F1A" w:rsidRDefault="00B63F1A" w:rsidP="00B63F1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SCHLUMBERGER ASIA SERVICES LTD.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793C56D" w14:textId="77777777" w:rsidR="00B63F1A" w:rsidRPr="00B63F1A" w:rsidRDefault="00B63F1A" w:rsidP="00B63F1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MUMBAI</w:t>
            </w:r>
          </w:p>
        </w:tc>
      </w:tr>
      <w:tr w:rsidR="00B63F1A" w:rsidRPr="00B63F1A" w14:paraId="69D11EEB" w14:textId="77777777" w:rsidTr="006C1B7A">
        <w:trPr>
          <w:trHeight w:val="1290"/>
        </w:trPr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1EE85EE" w14:textId="77777777" w:rsidR="00B63F1A" w:rsidRPr="00B63F1A" w:rsidRDefault="00B63F1A" w:rsidP="00B63F1A">
            <w:pPr>
              <w:spacing w:after="0" w:line="240" w:lineRule="auto"/>
              <w:jc w:val="right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6116167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694AF89" w14:textId="77777777" w:rsidR="00B63F1A" w:rsidRPr="00B63F1A" w:rsidRDefault="00B63F1A" w:rsidP="00B63F1A">
            <w:pPr>
              <w:spacing w:after="0" w:line="240" w:lineRule="auto"/>
              <w:jc w:val="right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9/3/2021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211EFDD4" w14:textId="77777777" w:rsidR="00B63F1A" w:rsidRPr="00B63F1A" w:rsidRDefault="00B63F1A" w:rsidP="00B63F1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Hiring services of Hydro-Fracturing in 10 (Ten) nos. of wells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CFC6670" w14:textId="77777777" w:rsidR="00B63F1A" w:rsidRPr="00B63F1A" w:rsidRDefault="00B63F1A" w:rsidP="00B63F1A">
            <w:pPr>
              <w:spacing w:after="0" w:line="240" w:lineRule="auto"/>
              <w:jc w:val="right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6,563,922.00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F2A7E9" w14:textId="77777777" w:rsidR="00B63F1A" w:rsidRPr="00B63F1A" w:rsidRDefault="00B63F1A" w:rsidP="00B63F1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USD</w:t>
            </w:r>
          </w:p>
        </w:tc>
        <w:tc>
          <w:tcPr>
            <w:tcW w:w="31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D206B97" w14:textId="77777777" w:rsidR="00B63F1A" w:rsidRPr="00B63F1A" w:rsidRDefault="00B63F1A" w:rsidP="00B63F1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SCHLUMBERGER ASIA SERVICES LTD.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FCC4071" w14:textId="77777777" w:rsidR="00B63F1A" w:rsidRPr="00B63F1A" w:rsidRDefault="00B63F1A" w:rsidP="00B63F1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MUMBAI</w:t>
            </w:r>
          </w:p>
        </w:tc>
      </w:tr>
      <w:tr w:rsidR="00B63F1A" w:rsidRPr="00B63F1A" w14:paraId="153A32FD" w14:textId="77777777" w:rsidTr="006C1B7A">
        <w:trPr>
          <w:trHeight w:val="1290"/>
        </w:trPr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69BFE7B" w14:textId="77777777" w:rsidR="00B63F1A" w:rsidRPr="00B63F1A" w:rsidRDefault="00B63F1A" w:rsidP="00B63F1A">
            <w:pPr>
              <w:spacing w:after="0" w:line="240" w:lineRule="auto"/>
              <w:jc w:val="right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6117905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97E77BE" w14:textId="77777777" w:rsidR="00B63F1A" w:rsidRPr="00B63F1A" w:rsidRDefault="00B63F1A" w:rsidP="00B63F1A">
            <w:pPr>
              <w:spacing w:after="0" w:line="240" w:lineRule="auto"/>
              <w:jc w:val="right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10/21/2022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03C4A3AC" w14:textId="77777777" w:rsidR="00B63F1A" w:rsidRPr="00B63F1A" w:rsidRDefault="00B63F1A" w:rsidP="00B63F1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 xml:space="preserve">Hiring of Integrated Drilling Services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9C7A37A" w14:textId="77777777" w:rsidR="00B63F1A" w:rsidRPr="00B63F1A" w:rsidRDefault="00B63F1A" w:rsidP="00B63F1A">
            <w:pPr>
              <w:spacing w:after="0" w:line="240" w:lineRule="auto"/>
              <w:jc w:val="right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32,549,600.51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D73651" w14:textId="77777777" w:rsidR="00B63F1A" w:rsidRPr="00B63F1A" w:rsidRDefault="00B63F1A" w:rsidP="00B63F1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USD</w:t>
            </w:r>
          </w:p>
        </w:tc>
        <w:tc>
          <w:tcPr>
            <w:tcW w:w="31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D4BA7B4" w14:textId="77777777" w:rsidR="00B63F1A" w:rsidRPr="00B63F1A" w:rsidRDefault="00B63F1A" w:rsidP="00B63F1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SCHLUMBERGER ASIA SERVICES LTD.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A6D7BFC" w14:textId="77777777" w:rsidR="00B63F1A" w:rsidRPr="00B63F1A" w:rsidRDefault="00B63F1A" w:rsidP="00B63F1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MUMBAI</w:t>
            </w:r>
          </w:p>
        </w:tc>
      </w:tr>
      <w:tr w:rsidR="00B63F1A" w:rsidRPr="00B63F1A" w14:paraId="57FC6667" w14:textId="77777777" w:rsidTr="006C1B7A">
        <w:trPr>
          <w:trHeight w:val="1290"/>
        </w:trPr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4C2CF7A" w14:textId="77777777" w:rsidR="00B63F1A" w:rsidRPr="00B63F1A" w:rsidRDefault="00B63F1A" w:rsidP="00B63F1A">
            <w:pPr>
              <w:spacing w:after="0" w:line="240" w:lineRule="auto"/>
              <w:jc w:val="right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6118524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09E64AB" w14:textId="77777777" w:rsidR="00B63F1A" w:rsidRPr="00B63F1A" w:rsidRDefault="00B63F1A" w:rsidP="00B63F1A">
            <w:pPr>
              <w:spacing w:after="0" w:line="240" w:lineRule="auto"/>
              <w:jc w:val="right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6/24/2023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0788DCF3" w14:textId="77777777" w:rsidR="00B63F1A" w:rsidRPr="00B63F1A" w:rsidRDefault="00B63F1A" w:rsidP="00B63F1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 xml:space="preserve">Hiring of behind the casing analysis for fluid mineral </w:t>
            </w:r>
            <w:proofErr w:type="spellStart"/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charecteriztion</w:t>
            </w:r>
            <w:proofErr w:type="spellEnd"/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 xml:space="preserve"> (Pulsar) service for 11 wells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8910E40" w14:textId="77777777" w:rsidR="00B63F1A" w:rsidRPr="00B63F1A" w:rsidRDefault="00B63F1A" w:rsidP="00B63F1A">
            <w:pPr>
              <w:spacing w:after="0" w:line="240" w:lineRule="auto"/>
              <w:jc w:val="right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912,960.00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DC7B06" w14:textId="77777777" w:rsidR="00B63F1A" w:rsidRPr="00B63F1A" w:rsidRDefault="00B63F1A" w:rsidP="00B63F1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USD</w:t>
            </w:r>
          </w:p>
        </w:tc>
        <w:tc>
          <w:tcPr>
            <w:tcW w:w="31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86883DA" w14:textId="77777777" w:rsidR="00B63F1A" w:rsidRPr="00B63F1A" w:rsidRDefault="00B63F1A" w:rsidP="00B63F1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SCHLUMBERGER ASIA SERVICES LTD.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C970089" w14:textId="77777777" w:rsidR="00B63F1A" w:rsidRPr="00B63F1A" w:rsidRDefault="00B63F1A" w:rsidP="00B63F1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NAZIRA</w:t>
            </w:r>
          </w:p>
        </w:tc>
      </w:tr>
      <w:tr w:rsidR="00B63F1A" w:rsidRPr="00B63F1A" w14:paraId="20953A99" w14:textId="77777777" w:rsidTr="006C1B7A">
        <w:trPr>
          <w:trHeight w:val="1290"/>
        </w:trPr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8F16712" w14:textId="77777777" w:rsidR="00B63F1A" w:rsidRPr="00B63F1A" w:rsidRDefault="00B63F1A" w:rsidP="00B63F1A">
            <w:pPr>
              <w:spacing w:after="0" w:line="240" w:lineRule="auto"/>
              <w:jc w:val="right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lastRenderedPageBreak/>
              <w:t>6119279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00BD55D" w14:textId="77777777" w:rsidR="00B63F1A" w:rsidRPr="00B63F1A" w:rsidRDefault="00B63F1A" w:rsidP="00B63F1A">
            <w:pPr>
              <w:spacing w:after="0" w:line="240" w:lineRule="auto"/>
              <w:jc w:val="right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2/23/2024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510510A0" w14:textId="77777777" w:rsidR="00B63F1A" w:rsidRPr="00B63F1A" w:rsidRDefault="00B63F1A" w:rsidP="00B63F1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Hiring of Hi-Tech Wireline Logging Services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A5B9AAC" w14:textId="2E941FFE" w:rsidR="00B63F1A" w:rsidRPr="00B63F1A" w:rsidRDefault="00B63F1A" w:rsidP="00B63F1A">
            <w:pPr>
              <w:spacing w:after="0" w:line="240" w:lineRule="auto"/>
              <w:jc w:val="right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2,559,300.00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499C71" w14:textId="3251EC3D" w:rsidR="00B63F1A" w:rsidRPr="00B63F1A" w:rsidRDefault="00B63F1A" w:rsidP="00B63F1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USD</w:t>
            </w:r>
          </w:p>
        </w:tc>
        <w:tc>
          <w:tcPr>
            <w:tcW w:w="31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E035A5E" w14:textId="77777777" w:rsidR="00B63F1A" w:rsidRPr="00B63F1A" w:rsidRDefault="00B63F1A" w:rsidP="00B63F1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SCHLUMBERGER ASIA SERVICES LTD.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1AE8E49" w14:textId="77777777" w:rsidR="00B63F1A" w:rsidRPr="00B63F1A" w:rsidRDefault="00B63F1A" w:rsidP="00B63F1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MUMBAI</w:t>
            </w:r>
          </w:p>
        </w:tc>
      </w:tr>
      <w:tr w:rsidR="00B63F1A" w:rsidRPr="00B63F1A" w14:paraId="42DCB263" w14:textId="77777777" w:rsidTr="006C1B7A">
        <w:trPr>
          <w:trHeight w:val="1290"/>
        </w:trPr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7F5BC47" w14:textId="77777777" w:rsidR="00B63F1A" w:rsidRPr="00B63F1A" w:rsidRDefault="00B63F1A" w:rsidP="00B63F1A">
            <w:pPr>
              <w:spacing w:after="0" w:line="240" w:lineRule="auto"/>
              <w:jc w:val="right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6119196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944BF37" w14:textId="77777777" w:rsidR="00B63F1A" w:rsidRPr="00B63F1A" w:rsidRDefault="00B63F1A" w:rsidP="00B63F1A">
            <w:pPr>
              <w:spacing w:after="0" w:line="240" w:lineRule="auto"/>
              <w:jc w:val="right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2/5/2024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6D688F7F" w14:textId="77777777" w:rsidR="00B63F1A" w:rsidRPr="00B63F1A" w:rsidRDefault="00B63F1A" w:rsidP="00B63F1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proofErr w:type="spellStart"/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SandAid</w:t>
            </w:r>
            <w:proofErr w:type="spellEnd"/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 xml:space="preserve"> Chemical agglomeration solution and ancillary services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F55F844" w14:textId="77777777" w:rsidR="00B63F1A" w:rsidRPr="00B63F1A" w:rsidRDefault="00B63F1A" w:rsidP="00B63F1A">
            <w:pPr>
              <w:spacing w:after="0" w:line="240" w:lineRule="auto"/>
              <w:jc w:val="right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56,573.20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222FBC" w14:textId="77777777" w:rsidR="00B63F1A" w:rsidRPr="00B63F1A" w:rsidRDefault="00B63F1A" w:rsidP="00B63F1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USD</w:t>
            </w:r>
          </w:p>
        </w:tc>
        <w:tc>
          <w:tcPr>
            <w:tcW w:w="31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A8DE968" w14:textId="77777777" w:rsidR="00B63F1A" w:rsidRPr="00B63F1A" w:rsidRDefault="00B63F1A" w:rsidP="00B63F1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SCHLUMBERGER ASIA SERVICES LTD.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14017C4" w14:textId="77777777" w:rsidR="00B63F1A" w:rsidRPr="00B63F1A" w:rsidRDefault="00B63F1A" w:rsidP="00B63F1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MUMBAI</w:t>
            </w:r>
          </w:p>
        </w:tc>
      </w:tr>
      <w:tr w:rsidR="00B63F1A" w:rsidRPr="00B63F1A" w14:paraId="7130EFA5" w14:textId="77777777" w:rsidTr="006C1B7A">
        <w:trPr>
          <w:trHeight w:val="1290"/>
        </w:trPr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7B4674B" w14:textId="77777777" w:rsidR="00B63F1A" w:rsidRPr="00B63F1A" w:rsidRDefault="00B63F1A" w:rsidP="00B63F1A">
            <w:pPr>
              <w:spacing w:after="0" w:line="240" w:lineRule="auto"/>
              <w:jc w:val="right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6118872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EEB6E3B" w14:textId="77777777" w:rsidR="00B63F1A" w:rsidRPr="00B63F1A" w:rsidRDefault="00B63F1A" w:rsidP="00B63F1A">
            <w:pPr>
              <w:spacing w:after="0" w:line="240" w:lineRule="auto"/>
              <w:jc w:val="right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11/22/2023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38F099F0" w14:textId="77777777" w:rsidR="00B63F1A" w:rsidRPr="00B63F1A" w:rsidRDefault="00B63F1A" w:rsidP="00B63F1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Hiring services of Hydro-Fracturing in 10 (Ten) nos. of wells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14E5120" w14:textId="77777777" w:rsidR="00B63F1A" w:rsidRPr="00B63F1A" w:rsidRDefault="00B63F1A" w:rsidP="00B63F1A">
            <w:pPr>
              <w:spacing w:after="0" w:line="240" w:lineRule="auto"/>
              <w:jc w:val="right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7,671,573.00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8AF04C" w14:textId="77777777" w:rsidR="00B63F1A" w:rsidRPr="00B63F1A" w:rsidRDefault="00B63F1A" w:rsidP="00B63F1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USD</w:t>
            </w:r>
          </w:p>
        </w:tc>
        <w:tc>
          <w:tcPr>
            <w:tcW w:w="31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1316BE0" w14:textId="77777777" w:rsidR="00B63F1A" w:rsidRPr="00B63F1A" w:rsidRDefault="00B63F1A" w:rsidP="00B63F1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SCHLUMBERGER ASIA SERVICES LTD.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00454AA" w14:textId="77777777" w:rsidR="00B63F1A" w:rsidRPr="00B63F1A" w:rsidRDefault="00B63F1A" w:rsidP="00B63F1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MUMBAI</w:t>
            </w:r>
          </w:p>
        </w:tc>
      </w:tr>
      <w:tr w:rsidR="00B63F1A" w:rsidRPr="00B63F1A" w14:paraId="1ED39BD0" w14:textId="77777777" w:rsidTr="006C1B7A">
        <w:trPr>
          <w:trHeight w:val="1290"/>
        </w:trPr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D6690BD" w14:textId="77777777" w:rsidR="00B63F1A" w:rsidRPr="00B63F1A" w:rsidRDefault="00B63F1A" w:rsidP="00B63F1A">
            <w:pPr>
              <w:spacing w:after="0" w:line="240" w:lineRule="auto"/>
              <w:jc w:val="right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6118193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2CB8FFB" w14:textId="77777777" w:rsidR="00B63F1A" w:rsidRPr="00B63F1A" w:rsidRDefault="00B63F1A" w:rsidP="00B63F1A">
            <w:pPr>
              <w:spacing w:after="0" w:line="240" w:lineRule="auto"/>
              <w:jc w:val="right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1/31/2023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365F6A9F" w14:textId="77777777" w:rsidR="00B63F1A" w:rsidRPr="00B63F1A" w:rsidRDefault="00B63F1A" w:rsidP="00B63F1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HIRING OF CEMENTING SERVICE WITH CEMENTING UNIT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58A38D2" w14:textId="77777777" w:rsidR="00B63F1A" w:rsidRPr="00B63F1A" w:rsidRDefault="00B63F1A" w:rsidP="006C1B7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472,830,586.99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B288B6" w14:textId="77777777" w:rsidR="00B63F1A" w:rsidRPr="00B63F1A" w:rsidRDefault="00B63F1A" w:rsidP="00B63F1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INR</w:t>
            </w:r>
          </w:p>
        </w:tc>
        <w:tc>
          <w:tcPr>
            <w:tcW w:w="31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6337F57" w14:textId="77777777" w:rsidR="00B63F1A" w:rsidRPr="00B63F1A" w:rsidRDefault="00B63F1A" w:rsidP="00B63F1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CONSORTIUM OF SCHLUMBERGER SOLUTIONS PVT.LTD. AND SCHLUMBERGER ASIA SERVICES LTD.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0A9028C" w14:textId="77777777" w:rsidR="00B63F1A" w:rsidRPr="00B63F1A" w:rsidRDefault="00B63F1A" w:rsidP="00B63F1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</w:pPr>
            <w:r w:rsidRPr="00B63F1A">
              <w:rPr>
                <w:rFonts w:ascii="Bookman Old Style" w:eastAsia="Times New Roman" w:hAnsi="Bookman Old Style" w:cs="Arial"/>
                <w:color w:val="000000"/>
                <w:sz w:val="24"/>
                <w:szCs w:val="24"/>
                <w:lang w:val="en-US" w:bidi="hi-IN"/>
              </w:rPr>
              <w:t>GURGAON</w:t>
            </w:r>
          </w:p>
        </w:tc>
      </w:tr>
    </w:tbl>
    <w:p w14:paraId="019393B7" w14:textId="039C2C11" w:rsidR="00B63F1A" w:rsidRDefault="00D325F3" w:rsidP="00B63F1A">
      <w:pPr>
        <w:spacing w:after="0"/>
        <w:ind w:right="327"/>
        <w:rPr>
          <w:rFonts w:ascii="Tahoma" w:hAnsi="Tahoma" w:cs="Tahoma"/>
          <w:b/>
          <w:u w:val="single"/>
          <w:lang w:val="en-US"/>
        </w:rPr>
      </w:pPr>
      <w:bookmarkStart w:id="1" w:name="_GoBack"/>
      <w:bookmarkEnd w:id="1"/>
      <w:r>
        <w:rPr>
          <w:rFonts w:ascii="Bookman Old Style" w:eastAsia="Times New Roman" w:hAnsi="Bookman Old Style" w:cs="Arial"/>
          <w:noProof/>
          <w:color w:val="000000"/>
          <w:sz w:val="24"/>
          <w:szCs w:val="24"/>
          <w:lang w:val="en-US" w:bidi="hi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858E9F" wp14:editId="11BDC379">
                <wp:simplePos x="0" y="0"/>
                <wp:positionH relativeFrom="column">
                  <wp:posOffset>1760855</wp:posOffset>
                </wp:positionH>
                <wp:positionV relativeFrom="paragraph">
                  <wp:posOffset>-4095115</wp:posOffset>
                </wp:positionV>
                <wp:extent cx="6705600" cy="48577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0" cy="485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AFADAC" w14:textId="7867B6B6" w:rsidR="00D325F3" w:rsidRPr="00D325F3" w:rsidRDefault="00D325F3" w:rsidP="00D325F3">
                            <w:pPr>
                              <w:shd w:val="clear" w:color="auto" w:fill="FFFFFF" w:themeFill="background1"/>
                              <w:spacing w:after="0"/>
                              <w:ind w:right="-392"/>
                              <w:jc w:val="center"/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lang w:val="en-US"/>
                              </w:rPr>
                            </w:pPr>
                            <w:r w:rsidRPr="00D325F3"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u w:val="single"/>
                                <w:lang w:val="en-US"/>
                              </w:rPr>
                              <w:t>Annexure-1</w:t>
                            </w:r>
                            <w:r w:rsidRPr="00D325F3">
                              <w:rPr>
                                <w:rFonts w:ascii="Tahoma" w:hAnsi="Tahoma" w:cs="Tahoma"/>
                                <w:bCs/>
                                <w:color w:val="000000" w:themeColor="text1"/>
                                <w:lang w:val="en-US"/>
                              </w:rPr>
                              <w:t xml:space="preserve"> to Annexure-1 to OIL/PLNG/54/2/1/2026/36</w:t>
                            </w:r>
                            <w:r w:rsidRPr="00D325F3">
                              <w:rPr>
                                <w:rFonts w:ascii="Tahoma" w:hAnsi="Tahoma" w:cs="Tahoma"/>
                                <w:bCs/>
                                <w:color w:val="000000" w:themeColor="text1"/>
                                <w:lang w:val="en-US"/>
                              </w:rPr>
                              <w:tab/>
                              <w:t>dated</w:t>
                            </w:r>
                            <w:r w:rsidRPr="00D325F3">
                              <w:rPr>
                                <w:rFonts w:ascii="Tahoma" w:hAnsi="Tahoma" w:cs="Tahoma"/>
                                <w:bCs/>
                                <w:color w:val="000000" w:themeColor="text1"/>
                                <w:lang w:val="en-US"/>
                              </w:rPr>
                              <w:tab/>
                              <w:t xml:space="preserve"> 5th February, 2026(Page </w:t>
                            </w:r>
                            <w:r>
                              <w:rPr>
                                <w:rFonts w:ascii="Tahoma" w:hAnsi="Tahoma" w:cs="Tahoma"/>
                                <w:bCs/>
                                <w:color w:val="000000" w:themeColor="text1"/>
                                <w:lang w:val="en-US"/>
                              </w:rPr>
                              <w:t>4</w:t>
                            </w:r>
                            <w:r w:rsidRPr="00D325F3">
                              <w:rPr>
                                <w:rFonts w:ascii="Tahoma" w:hAnsi="Tahoma" w:cs="Tahoma"/>
                                <w:bCs/>
                                <w:color w:val="000000" w:themeColor="text1"/>
                                <w:lang w:val="en-US"/>
                              </w:rPr>
                              <w:t xml:space="preserve"> of 4) </w:t>
                            </w:r>
                          </w:p>
                          <w:p w14:paraId="0BA664A6" w14:textId="77777777" w:rsidR="00D325F3" w:rsidRPr="00B63F1A" w:rsidRDefault="00D325F3" w:rsidP="00D325F3">
                            <w:pPr>
                              <w:spacing w:after="0"/>
                              <w:ind w:right="-392"/>
                              <w:jc w:val="center"/>
                              <w:rPr>
                                <w:rFonts w:ascii="Tahoma" w:hAnsi="Tahoma" w:cs="Tahoma"/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Cs/>
                                <w:lang w:val="en-US"/>
                              </w:rPr>
                              <w:t xml:space="preserve"> of 4)</w:t>
                            </w:r>
                          </w:p>
                          <w:p w14:paraId="096FDA86" w14:textId="77777777" w:rsidR="00D325F3" w:rsidRDefault="00D325F3" w:rsidP="00D325F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858E9F" id="Rectangle 3" o:spid="_x0000_s1028" style="position:absolute;margin-left:138.65pt;margin-top:-322.45pt;width:528pt;height:38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" filled="f" stroked="f" strokeweight="1pt">
                <v:textbox>
                  <w:txbxContent>
                    <w:p w14:paraId="41AFADAC" w14:textId="7867B6B6" w:rsidR="00D325F3" w:rsidRPr="00D325F3" w:rsidRDefault="00D325F3" w:rsidP="00D325F3">
                      <w:pPr>
                        <w:shd w:val="clear" w:color="auto" w:fill="FFFFFF" w:themeFill="background1"/>
                        <w:spacing w:after="0"/>
                        <w:ind w:right="-392"/>
                        <w:jc w:val="center"/>
                        <w:rPr>
                          <w:rFonts w:ascii="Tahoma" w:hAnsi="Tahoma" w:cs="Tahoma"/>
                          <w:b/>
                          <w:color w:val="000000" w:themeColor="text1"/>
                          <w:lang w:val="en-US"/>
                        </w:rPr>
                      </w:pPr>
                      <w:r w:rsidRPr="00D325F3">
                        <w:rPr>
                          <w:rFonts w:ascii="Tahoma" w:hAnsi="Tahoma" w:cs="Tahoma"/>
                          <w:b/>
                          <w:color w:val="000000" w:themeColor="text1"/>
                          <w:u w:val="single"/>
                          <w:lang w:val="en-US"/>
                        </w:rPr>
                        <w:t>Annexure-1</w:t>
                      </w:r>
                      <w:r w:rsidRPr="00D325F3">
                        <w:rPr>
                          <w:rFonts w:ascii="Tahoma" w:hAnsi="Tahoma" w:cs="Tahoma"/>
                          <w:bCs/>
                          <w:color w:val="000000" w:themeColor="text1"/>
                          <w:lang w:val="en-US"/>
                        </w:rPr>
                        <w:t xml:space="preserve"> to Annexure-1 to OIL/PLNG/54/2/1/2026/36</w:t>
                      </w:r>
                      <w:r w:rsidRPr="00D325F3">
                        <w:rPr>
                          <w:rFonts w:ascii="Tahoma" w:hAnsi="Tahoma" w:cs="Tahoma"/>
                          <w:bCs/>
                          <w:color w:val="000000" w:themeColor="text1"/>
                          <w:lang w:val="en-US"/>
                        </w:rPr>
                        <w:tab/>
                        <w:t>dated</w:t>
                      </w:r>
                      <w:r w:rsidRPr="00D325F3">
                        <w:rPr>
                          <w:rFonts w:ascii="Tahoma" w:hAnsi="Tahoma" w:cs="Tahoma"/>
                          <w:bCs/>
                          <w:color w:val="000000" w:themeColor="text1"/>
                          <w:lang w:val="en-US"/>
                        </w:rPr>
                        <w:tab/>
                        <w:t xml:space="preserve"> 5th February, 2026(Page </w:t>
                      </w:r>
                      <w:r>
                        <w:rPr>
                          <w:rFonts w:ascii="Tahoma" w:hAnsi="Tahoma" w:cs="Tahoma"/>
                          <w:bCs/>
                          <w:color w:val="000000" w:themeColor="text1"/>
                          <w:lang w:val="en-US"/>
                        </w:rPr>
                        <w:t>4</w:t>
                      </w:r>
                      <w:r w:rsidRPr="00D325F3">
                        <w:rPr>
                          <w:rFonts w:ascii="Tahoma" w:hAnsi="Tahoma" w:cs="Tahoma"/>
                          <w:bCs/>
                          <w:color w:val="000000" w:themeColor="text1"/>
                          <w:lang w:val="en-US"/>
                        </w:rPr>
                        <w:t xml:space="preserve"> of 4) </w:t>
                      </w:r>
                    </w:p>
                    <w:p w14:paraId="0BA664A6" w14:textId="77777777" w:rsidR="00D325F3" w:rsidRPr="00B63F1A" w:rsidRDefault="00D325F3" w:rsidP="00D325F3">
                      <w:pPr>
                        <w:spacing w:after="0"/>
                        <w:ind w:right="-392"/>
                        <w:jc w:val="center"/>
                        <w:rPr>
                          <w:rFonts w:ascii="Tahoma" w:hAnsi="Tahoma" w:cs="Tahoma"/>
                          <w:b/>
                          <w:lang w:val="en-US"/>
                        </w:rPr>
                      </w:pPr>
                      <w:r>
                        <w:rPr>
                          <w:rFonts w:ascii="Tahoma" w:hAnsi="Tahoma" w:cs="Tahoma"/>
                          <w:bCs/>
                          <w:lang w:val="en-US"/>
                        </w:rPr>
                        <w:t xml:space="preserve"> of 4)</w:t>
                      </w:r>
                    </w:p>
                    <w:p w14:paraId="096FDA86" w14:textId="77777777" w:rsidR="00D325F3" w:rsidRDefault="00D325F3" w:rsidP="00D325F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sectPr w:rsidR="00B63F1A" w:rsidSect="002F31C3">
      <w:footerReference w:type="default" r:id="rId10"/>
      <w:pgSz w:w="15840" w:h="12240" w:orient="landscape"/>
      <w:pgMar w:top="1440" w:right="567" w:bottom="1440" w:left="629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7571A7" w14:textId="77777777" w:rsidR="002075A7" w:rsidRDefault="002075A7" w:rsidP="00B93B43">
      <w:pPr>
        <w:spacing w:after="0" w:line="240" w:lineRule="auto"/>
      </w:pPr>
      <w:r>
        <w:separator/>
      </w:r>
    </w:p>
  </w:endnote>
  <w:endnote w:type="continuationSeparator" w:id="0">
    <w:p w14:paraId="13D0B9E0" w14:textId="77777777" w:rsidR="002075A7" w:rsidRDefault="002075A7" w:rsidP="00B93B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D29CA6" w14:textId="77777777" w:rsidR="002F31C3" w:rsidRDefault="002F31C3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07F4EF68" w14:textId="77777777" w:rsidR="00B93B43" w:rsidRDefault="00B93B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A5C0DA" w14:textId="77777777" w:rsidR="002075A7" w:rsidRDefault="002075A7" w:rsidP="00B93B43">
      <w:pPr>
        <w:spacing w:after="0" w:line="240" w:lineRule="auto"/>
      </w:pPr>
      <w:r>
        <w:separator/>
      </w:r>
    </w:p>
  </w:footnote>
  <w:footnote w:type="continuationSeparator" w:id="0">
    <w:p w14:paraId="629AA099" w14:textId="77777777" w:rsidR="002075A7" w:rsidRDefault="002075A7" w:rsidP="00B93B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AD1ADE"/>
    <w:multiLevelType w:val="hybridMultilevel"/>
    <w:tmpl w:val="E84086D0"/>
    <w:lvl w:ilvl="0" w:tplc="6EB0F342">
      <w:start w:val="1"/>
      <w:numFmt w:val="lowerLetter"/>
      <w:lvlText w:val="(%1)"/>
      <w:lvlJc w:val="left"/>
      <w:pPr>
        <w:ind w:left="287" w:hanging="31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B4F52"/>
        <w:spacing w:val="0"/>
        <w:w w:val="103"/>
        <w:sz w:val="23"/>
        <w:szCs w:val="23"/>
        <w:lang w:val="en-US" w:eastAsia="en-US" w:bidi="ar-SA"/>
      </w:rPr>
    </w:lvl>
    <w:lvl w:ilvl="1" w:tplc="AE8A9870">
      <w:numFmt w:val="bullet"/>
      <w:lvlText w:val="•"/>
      <w:lvlJc w:val="left"/>
      <w:pPr>
        <w:ind w:left="1387" w:hanging="319"/>
      </w:pPr>
      <w:rPr>
        <w:rFonts w:hint="default"/>
        <w:lang w:val="en-US" w:eastAsia="en-US" w:bidi="ar-SA"/>
      </w:rPr>
    </w:lvl>
    <w:lvl w:ilvl="2" w:tplc="9906F836">
      <w:numFmt w:val="bullet"/>
      <w:lvlText w:val="•"/>
      <w:lvlJc w:val="left"/>
      <w:pPr>
        <w:ind w:left="2494" w:hanging="319"/>
      </w:pPr>
      <w:rPr>
        <w:rFonts w:hint="default"/>
        <w:lang w:val="en-US" w:eastAsia="en-US" w:bidi="ar-SA"/>
      </w:rPr>
    </w:lvl>
    <w:lvl w:ilvl="3" w:tplc="C3DA131C">
      <w:numFmt w:val="bullet"/>
      <w:lvlText w:val="•"/>
      <w:lvlJc w:val="left"/>
      <w:pPr>
        <w:ind w:left="3602" w:hanging="319"/>
      </w:pPr>
      <w:rPr>
        <w:rFonts w:hint="default"/>
        <w:lang w:val="en-US" w:eastAsia="en-US" w:bidi="ar-SA"/>
      </w:rPr>
    </w:lvl>
    <w:lvl w:ilvl="4" w:tplc="8348E1EC">
      <w:numFmt w:val="bullet"/>
      <w:lvlText w:val="•"/>
      <w:lvlJc w:val="left"/>
      <w:pPr>
        <w:ind w:left="4709" w:hanging="319"/>
      </w:pPr>
      <w:rPr>
        <w:rFonts w:hint="default"/>
        <w:lang w:val="en-US" w:eastAsia="en-US" w:bidi="ar-SA"/>
      </w:rPr>
    </w:lvl>
    <w:lvl w:ilvl="5" w:tplc="A5C89BA0">
      <w:numFmt w:val="bullet"/>
      <w:lvlText w:val="•"/>
      <w:lvlJc w:val="left"/>
      <w:pPr>
        <w:ind w:left="5817" w:hanging="319"/>
      </w:pPr>
      <w:rPr>
        <w:rFonts w:hint="default"/>
        <w:lang w:val="en-US" w:eastAsia="en-US" w:bidi="ar-SA"/>
      </w:rPr>
    </w:lvl>
    <w:lvl w:ilvl="6" w:tplc="C86EBE94">
      <w:numFmt w:val="bullet"/>
      <w:lvlText w:val="•"/>
      <w:lvlJc w:val="left"/>
      <w:pPr>
        <w:ind w:left="6924" w:hanging="319"/>
      </w:pPr>
      <w:rPr>
        <w:rFonts w:hint="default"/>
        <w:lang w:val="en-US" w:eastAsia="en-US" w:bidi="ar-SA"/>
      </w:rPr>
    </w:lvl>
    <w:lvl w:ilvl="7" w:tplc="D54EAA6A">
      <w:numFmt w:val="bullet"/>
      <w:lvlText w:val="•"/>
      <w:lvlJc w:val="left"/>
      <w:pPr>
        <w:ind w:left="8031" w:hanging="319"/>
      </w:pPr>
      <w:rPr>
        <w:rFonts w:hint="default"/>
        <w:lang w:val="en-US" w:eastAsia="en-US" w:bidi="ar-SA"/>
      </w:rPr>
    </w:lvl>
    <w:lvl w:ilvl="8" w:tplc="1DA25066">
      <w:numFmt w:val="bullet"/>
      <w:lvlText w:val="•"/>
      <w:lvlJc w:val="left"/>
      <w:pPr>
        <w:ind w:left="9139" w:hanging="31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EB"/>
    <w:rsid w:val="00023E69"/>
    <w:rsid w:val="000F13A9"/>
    <w:rsid w:val="001036BE"/>
    <w:rsid w:val="00164A41"/>
    <w:rsid w:val="001C49B1"/>
    <w:rsid w:val="001F48AA"/>
    <w:rsid w:val="002075A7"/>
    <w:rsid w:val="00237640"/>
    <w:rsid w:val="002603B6"/>
    <w:rsid w:val="00276E73"/>
    <w:rsid w:val="002C0BED"/>
    <w:rsid w:val="002F31C3"/>
    <w:rsid w:val="00311C60"/>
    <w:rsid w:val="003A09CD"/>
    <w:rsid w:val="003E3CEB"/>
    <w:rsid w:val="003F4133"/>
    <w:rsid w:val="003F6860"/>
    <w:rsid w:val="00434E16"/>
    <w:rsid w:val="00445E6E"/>
    <w:rsid w:val="004505F3"/>
    <w:rsid w:val="004A05A9"/>
    <w:rsid w:val="00527C2C"/>
    <w:rsid w:val="00534532"/>
    <w:rsid w:val="00565BB8"/>
    <w:rsid w:val="00566541"/>
    <w:rsid w:val="005808DD"/>
    <w:rsid w:val="005A4E41"/>
    <w:rsid w:val="005E3440"/>
    <w:rsid w:val="005E4E15"/>
    <w:rsid w:val="00605295"/>
    <w:rsid w:val="00657816"/>
    <w:rsid w:val="006745EB"/>
    <w:rsid w:val="006C1B7A"/>
    <w:rsid w:val="006D7A9E"/>
    <w:rsid w:val="007E408D"/>
    <w:rsid w:val="007F0EC9"/>
    <w:rsid w:val="00811C14"/>
    <w:rsid w:val="008224C5"/>
    <w:rsid w:val="00862822"/>
    <w:rsid w:val="008A2293"/>
    <w:rsid w:val="008D1B04"/>
    <w:rsid w:val="008D3664"/>
    <w:rsid w:val="00924974"/>
    <w:rsid w:val="00925CF2"/>
    <w:rsid w:val="00A61609"/>
    <w:rsid w:val="00A73873"/>
    <w:rsid w:val="00A743AA"/>
    <w:rsid w:val="00AD01B1"/>
    <w:rsid w:val="00B00A85"/>
    <w:rsid w:val="00B63F1A"/>
    <w:rsid w:val="00B8672A"/>
    <w:rsid w:val="00B93B43"/>
    <w:rsid w:val="00BA37C1"/>
    <w:rsid w:val="00BC06B6"/>
    <w:rsid w:val="00BE5906"/>
    <w:rsid w:val="00CE21FD"/>
    <w:rsid w:val="00D0096A"/>
    <w:rsid w:val="00D325F3"/>
    <w:rsid w:val="00D51C6A"/>
    <w:rsid w:val="00E0506A"/>
    <w:rsid w:val="00E05F89"/>
    <w:rsid w:val="00E11F56"/>
    <w:rsid w:val="00E505FD"/>
    <w:rsid w:val="00E77B06"/>
    <w:rsid w:val="00EC672B"/>
    <w:rsid w:val="00ED3933"/>
    <w:rsid w:val="00F7401D"/>
    <w:rsid w:val="00F96AC5"/>
    <w:rsid w:val="00FC69A1"/>
    <w:rsid w:val="00FF2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FB3A84"/>
  <w15:chartTrackingRefBased/>
  <w15:docId w15:val="{D667B74A-836E-401F-9B54-D93B19EED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CEB"/>
    <w:pPr>
      <w:spacing w:after="200" w:line="276" w:lineRule="auto"/>
    </w:pPr>
    <w:rPr>
      <w:szCs w:val="22"/>
      <w:lang w:val="en-IN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3CEB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27C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93B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3B43"/>
    <w:rPr>
      <w:szCs w:val="22"/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B93B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3B43"/>
    <w:rPr>
      <w:szCs w:val="22"/>
      <w:lang w:val="en-IN" w:bidi="ar-SA"/>
    </w:rPr>
  </w:style>
  <w:style w:type="paragraph" w:styleId="ListParagraph">
    <w:name w:val="List Paragraph"/>
    <w:basedOn w:val="Normal"/>
    <w:uiPriority w:val="34"/>
    <w:qFormat/>
    <w:rsid w:val="007F0EC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67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672A"/>
    <w:rPr>
      <w:rFonts w:ascii="Segoe UI" w:hAnsi="Segoe UI" w:cs="Segoe UI"/>
      <w:sz w:val="18"/>
      <w:szCs w:val="18"/>
      <w:lang w:val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4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7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5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D5C610B6387C48BD0D9B129D85327E" ma:contentTypeVersion="16" ma:contentTypeDescription="Create a new document." ma:contentTypeScope="" ma:versionID="f6725b4dfc14832efdcb65026e57b348">
  <xsd:schema xmlns:xsd="http://www.w3.org/2001/XMLSchema" xmlns:xs="http://www.w3.org/2001/XMLSchema" xmlns:p="http://schemas.microsoft.com/office/2006/metadata/properties" xmlns:ns3="5724a58d-3e64-40c8-9ba6-b3b41f44c2e1" xmlns:ns4="b7d24a26-4793-4db4-9957-a83b794dabb2" targetNamespace="http://schemas.microsoft.com/office/2006/metadata/properties" ma:root="true" ma:fieldsID="f19947988a008e87902f2a8b187ca7e2" ns3:_="" ns4:_="">
    <xsd:import namespace="5724a58d-3e64-40c8-9ba6-b3b41f44c2e1"/>
    <xsd:import namespace="b7d24a26-4793-4db4-9957-a83b794dabb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LengthInSecond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24a58d-3e64-40c8-9ba6-b3b41f44c2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d24a26-4793-4db4-9957-a83b794dabb2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724a58d-3e64-40c8-9ba6-b3b41f44c2e1" xsi:nil="true"/>
  </documentManagement>
</p:properties>
</file>

<file path=customXml/itemProps1.xml><?xml version="1.0" encoding="utf-8"?>
<ds:datastoreItem xmlns:ds="http://schemas.openxmlformats.org/officeDocument/2006/customXml" ds:itemID="{DF3CCA06-F113-461D-8B65-8551AB45A6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24a58d-3e64-40c8-9ba6-b3b41f44c2e1"/>
    <ds:schemaRef ds:uri="b7d24a26-4793-4db4-9957-a83b794dab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8F80962-49FE-481C-A6F9-D75EA5F0BE9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A80E20-1F72-4CA8-9A90-AC0596931CDA}">
  <ds:schemaRefs>
    <ds:schemaRef ds:uri="http://schemas.microsoft.com/office/2006/metadata/properties"/>
    <ds:schemaRef ds:uri="http://schemas.microsoft.com/office/infopath/2007/PartnerControls"/>
    <ds:schemaRef ds:uri="5724a58d-3e64-40c8-9ba6-b3b41f44c2e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430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2</cp:revision>
  <cp:lastPrinted>2026-02-06T05:18:00Z</cp:lastPrinted>
  <dcterms:created xsi:type="dcterms:W3CDTF">2026-02-06T05:32:00Z</dcterms:created>
  <dcterms:modified xsi:type="dcterms:W3CDTF">2026-02-06T05:32:00Z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0x01010001D5C610B6387C48BD0D9B129D85327E</vt:lpwstr>
  </property>
</Properties>
</file>