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B8E9E" w14:textId="77777777" w:rsidR="00C319F7" w:rsidRDefault="001A46CA" w:rsidP="00C319F7">
      <w:pPr>
        <w:tabs>
          <w:tab w:val="left" w:pos="-142"/>
        </w:tabs>
        <w:spacing w:after="0"/>
        <w:ind w:left="-142" w:right="-279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   </w:t>
      </w:r>
    </w:p>
    <w:p w14:paraId="311AEFD5" w14:textId="77777777" w:rsidR="00C319F7" w:rsidRDefault="00C319F7" w:rsidP="00C319F7">
      <w:pPr>
        <w:tabs>
          <w:tab w:val="left" w:pos="-142"/>
        </w:tabs>
        <w:spacing w:after="0"/>
        <w:ind w:left="-142" w:right="-279"/>
        <w:rPr>
          <w:rFonts w:ascii="Tahoma" w:hAnsi="Tahoma" w:cs="Tahoma"/>
          <w:b/>
          <w:lang w:val="en-US"/>
        </w:rPr>
      </w:pPr>
    </w:p>
    <w:p w14:paraId="27D1B840" w14:textId="2DEB25EE" w:rsidR="00C319F7" w:rsidRDefault="00C319F7" w:rsidP="00C319F7">
      <w:pPr>
        <w:tabs>
          <w:tab w:val="left" w:pos="-142"/>
        </w:tabs>
        <w:spacing w:after="0"/>
        <w:ind w:left="-142" w:right="-279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OIL/PLNG/54/2/1/2026/49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</w:t>
      </w:r>
      <w:r>
        <w:rPr>
          <w:rFonts w:ascii="Tahoma" w:hAnsi="Tahoma" w:cs="Tahoma"/>
          <w:b/>
          <w:lang w:val="en-US"/>
        </w:rPr>
        <w:t xml:space="preserve">       </w:t>
      </w:r>
      <w:r>
        <w:rPr>
          <w:rFonts w:ascii="Tahoma" w:hAnsi="Tahoma" w:cs="Tahoma"/>
          <w:b/>
          <w:lang w:val="en-US"/>
        </w:rPr>
        <w:t xml:space="preserve">  5</w:t>
      </w:r>
      <w:proofErr w:type="gramStart"/>
      <w:r w:rsidRPr="002E266D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 </w:t>
      </w:r>
      <w:r>
        <w:rPr>
          <w:rFonts w:ascii="Tahoma" w:hAnsi="Tahoma" w:cs="Tahoma"/>
          <w:b/>
          <w:lang w:val="en-US"/>
        </w:rPr>
        <w:t>March</w:t>
      </w:r>
      <w:proofErr w:type="gramEnd"/>
      <w:r>
        <w:rPr>
          <w:rFonts w:ascii="Tahoma" w:hAnsi="Tahoma" w:cs="Tahoma"/>
          <w:b/>
          <w:lang w:val="en-US"/>
        </w:rPr>
        <w:t>, 2026</w:t>
      </w:r>
    </w:p>
    <w:p w14:paraId="265449ED" w14:textId="77777777" w:rsidR="003E3CEB" w:rsidRPr="00F85148" w:rsidRDefault="003E3CEB" w:rsidP="00C319F7">
      <w:pPr>
        <w:spacing w:after="0"/>
        <w:ind w:right="-279"/>
        <w:rPr>
          <w:rFonts w:ascii="Tahoma" w:hAnsi="Tahoma" w:cs="Tahoma"/>
          <w:sz w:val="4"/>
          <w:szCs w:val="4"/>
          <w:lang w:val="en-US"/>
        </w:rPr>
      </w:pPr>
    </w:p>
    <w:p w14:paraId="00CBDC5E" w14:textId="77777777" w:rsidR="00C319F7" w:rsidRDefault="00C319F7" w:rsidP="00C319F7">
      <w:pPr>
        <w:spacing w:after="0"/>
        <w:ind w:right="-279"/>
        <w:rPr>
          <w:rFonts w:ascii="Tahoma" w:hAnsi="Tahoma" w:cs="Tahoma"/>
          <w:lang w:val="en-US"/>
        </w:rPr>
      </w:pPr>
      <w:bookmarkStart w:id="0" w:name="_Hlk222845797"/>
    </w:p>
    <w:p w14:paraId="0AA4BFE0" w14:textId="36589EAB" w:rsidR="00D32686" w:rsidRPr="00527C2C" w:rsidRDefault="00D32686" w:rsidP="00C319F7">
      <w:pPr>
        <w:spacing w:after="0"/>
        <w:ind w:right="-279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14:paraId="6D619F62" w14:textId="77777777" w:rsidR="00D32686" w:rsidRPr="00527C2C" w:rsidRDefault="00D32686" w:rsidP="00C319F7">
      <w:pPr>
        <w:spacing w:after="0"/>
        <w:ind w:right="-279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14:paraId="552C567B" w14:textId="77777777" w:rsidR="00D32686" w:rsidRPr="00527C2C" w:rsidRDefault="00D32686" w:rsidP="00C319F7">
      <w:pPr>
        <w:spacing w:after="0"/>
        <w:ind w:right="-279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14:paraId="20FE8B78" w14:textId="77777777" w:rsidR="00B1140C" w:rsidRDefault="00D32686" w:rsidP="00C319F7">
      <w:pPr>
        <w:spacing w:after="0" w:line="240" w:lineRule="auto"/>
        <w:ind w:right="-279"/>
        <w:rPr>
          <w:rFonts w:ascii="Tahoma" w:hAnsi="Tahoma" w:cs="Tahoma"/>
          <w:b/>
          <w:bCs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B117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bCs/>
        </w:rPr>
        <w:t xml:space="preserve"> </w:t>
      </w:r>
      <w:r w:rsidR="007B4C68">
        <w:rPr>
          <w:rFonts w:ascii="Tahoma" w:hAnsi="Tahoma" w:cs="Tahoma"/>
          <w:b/>
          <w:bCs/>
        </w:rPr>
        <w:t xml:space="preserve">        </w:t>
      </w:r>
    </w:p>
    <w:p w14:paraId="60394BD0" w14:textId="77777777" w:rsidR="00B1140C" w:rsidRDefault="00B1140C" w:rsidP="00C319F7">
      <w:pPr>
        <w:spacing w:after="0" w:line="240" w:lineRule="auto"/>
        <w:ind w:right="-279"/>
        <w:rPr>
          <w:rFonts w:ascii="Tahoma" w:hAnsi="Tahoma" w:cs="Tahoma"/>
          <w:b/>
          <w:bCs/>
        </w:rPr>
      </w:pPr>
    </w:p>
    <w:p w14:paraId="111E66DF" w14:textId="77777777" w:rsidR="00976FDB" w:rsidRDefault="00D32686" w:rsidP="00C319F7">
      <w:pPr>
        <w:spacing w:after="0" w:line="240" w:lineRule="auto"/>
        <w:ind w:left="5040" w:right="-279" w:firstLine="72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r w:rsidR="00751585" w:rsidRPr="00B1140C">
        <w:rPr>
          <w:rFonts w:ascii="Tahoma" w:hAnsi="Tahoma" w:cs="Tahoma"/>
          <w:bCs/>
          <w:lang w:val="en-US"/>
        </w:rPr>
        <w:t xml:space="preserve">Sh. </w:t>
      </w:r>
      <w:r w:rsidR="0029084A" w:rsidRPr="00B1140C">
        <w:rPr>
          <w:rFonts w:ascii="Tahoma" w:hAnsi="Tahoma" w:cs="Tahoma"/>
          <w:bCs/>
          <w:lang w:val="en-US"/>
        </w:rPr>
        <w:t>Kishore Kumar</w:t>
      </w:r>
    </w:p>
    <w:p w14:paraId="565D3999" w14:textId="77777777" w:rsidR="00D32686" w:rsidRDefault="00D32686" w:rsidP="00C319F7">
      <w:pPr>
        <w:spacing w:after="0" w:line="240" w:lineRule="auto"/>
        <w:ind w:left="5760" w:right="-279" w:firstLine="194"/>
        <w:jc w:val="right"/>
        <w:rPr>
          <w:rFonts w:ascii="Albertus MT Lt" w:hAnsi="Albertus MT Lt"/>
          <w:sz w:val="24"/>
          <w:szCs w:val="24"/>
        </w:rPr>
      </w:pPr>
      <w:r w:rsidRPr="007B4C68">
        <w:rPr>
          <w:rFonts w:ascii="Tahoma" w:hAnsi="Tahoma" w:cs="Tahoma"/>
          <w:bCs/>
          <w:u w:val="single"/>
          <w:lang w:val="en-US"/>
        </w:rPr>
        <w:t>(</w:t>
      </w:r>
      <w:r w:rsidRPr="007B4C68">
        <w:rPr>
          <w:rFonts w:ascii="Tahoma" w:hAnsi="Tahoma" w:cs="Tahoma"/>
          <w:bCs/>
          <w:u w:val="single"/>
        </w:rPr>
        <w:t>Economic &amp; Statistics Division</w:t>
      </w:r>
      <w:r w:rsidRPr="007B4C68">
        <w:rPr>
          <w:rFonts w:ascii="Tahoma" w:hAnsi="Tahoma" w:cs="Tahoma"/>
          <w:bCs/>
        </w:rPr>
        <w:t>)</w:t>
      </w:r>
    </w:p>
    <w:bookmarkEnd w:id="0"/>
    <w:p w14:paraId="51779273" w14:textId="77777777"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733A26E2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29084A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7B4C68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Dy. No. </w:t>
      </w:r>
      <w:r w:rsidR="0029084A">
        <w:rPr>
          <w:rFonts w:ascii="Tahoma" w:hAnsi="Tahoma" w:cs="Tahoma"/>
          <w:b/>
          <w:bCs/>
        </w:rPr>
        <w:t>9038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29084A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E266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18F29587" w14:textId="77777777"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29084A">
        <w:rPr>
          <w:rFonts w:ascii="Tahoma" w:hAnsi="Tahoma" w:cs="Tahoma"/>
          <w:b/>
          <w:bCs/>
          <w:color w:val="000000"/>
          <w:lang w:val="en-US" w:bidi="hi-IN"/>
        </w:rPr>
        <w:t>Domestic Consumption and Production of Petroleum Products</w:t>
      </w:r>
      <w:r w:rsidRPr="00D32686">
        <w:rPr>
          <w:rFonts w:ascii="Tahoma" w:hAnsi="Tahoma" w:cs="Tahoma"/>
          <w:b/>
          <w:bCs/>
        </w:rPr>
        <w:t>”</w:t>
      </w:r>
    </w:p>
    <w:p w14:paraId="2D5F2566" w14:textId="582689B2" w:rsidR="003E3CEB" w:rsidRDefault="003E3CEB" w:rsidP="00B1140C">
      <w:pPr>
        <w:tabs>
          <w:tab w:val="left" w:pos="709"/>
          <w:tab w:val="center" w:pos="4817"/>
        </w:tabs>
        <w:spacing w:after="0" w:line="360" w:lineRule="auto"/>
        <w:ind w:right="-421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29084A">
        <w:rPr>
          <w:rFonts w:ascii="Tahoma" w:hAnsi="Tahoma" w:cs="Tahoma"/>
          <w:lang w:val="en-US"/>
        </w:rPr>
        <w:t>7</w:t>
      </w:r>
      <w:r>
        <w:rPr>
          <w:rFonts w:ascii="Tahoma" w:hAnsi="Tahoma" w:cs="Tahoma"/>
          <w:lang w:val="en-US"/>
        </w:rPr>
        <w:t>.</w:t>
      </w:r>
      <w:r w:rsidR="003A75FB">
        <w:rPr>
          <w:rFonts w:ascii="Tahoma" w:hAnsi="Tahoma" w:cs="Tahoma"/>
          <w:lang w:val="en-US"/>
        </w:rPr>
        <w:t>0</w:t>
      </w:r>
      <w:r w:rsidR="0029084A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362A8D3A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1978B560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46D2EC68" w14:textId="4F6BF68F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</w:t>
      </w:r>
      <w:r w:rsidR="00C319F7">
        <w:rPr>
          <w:rFonts w:ascii="Tahoma" w:hAnsi="Tahoma" w:cs="Tahoma"/>
          <w:lang w:val="en-US"/>
        </w:rPr>
        <w:t>OIL’s response</w:t>
      </w:r>
      <w:r>
        <w:rPr>
          <w:rFonts w:ascii="Tahoma" w:hAnsi="Tahoma" w:cs="Tahoma"/>
          <w:lang w:val="en-US"/>
        </w:rPr>
        <w:t xml:space="preserve"> to the above </w:t>
      </w:r>
      <w:r w:rsidR="0029084A">
        <w:rPr>
          <w:rFonts w:ascii="Tahoma" w:hAnsi="Tahoma" w:cs="Tahoma"/>
          <w:lang w:val="en-US"/>
        </w:rPr>
        <w:t xml:space="preserve">Lok </w:t>
      </w:r>
      <w:r>
        <w:rPr>
          <w:rFonts w:ascii="Tahoma" w:hAnsi="Tahoma" w:cs="Tahoma"/>
          <w:lang w:val="en-US"/>
        </w:rPr>
        <w:t>Sabha Question is as follows:</w:t>
      </w:r>
    </w:p>
    <w:p w14:paraId="24C42507" w14:textId="77777777" w:rsidR="00B1140C" w:rsidRDefault="00B1140C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7487"/>
      </w:tblGrid>
      <w:tr w:rsidR="00B11768" w14:paraId="4CED5FE2" w14:textId="77777777" w:rsidTr="004A193D">
        <w:trPr>
          <w:trHeight w:val="1601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BC956" w14:textId="3C8E615D" w:rsidR="00B11768" w:rsidRPr="00030179" w:rsidRDefault="00B11768" w:rsidP="001F70E7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29084A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 xml:space="preserve">he details about the total amount required for the </w:t>
            </w:r>
            <w:proofErr w:type="gramStart"/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>nations</w:t>
            </w:r>
            <w:proofErr w:type="gramEnd"/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 xml:space="preserve"> domestic consumption of crude, petrol, diesel, and gas; and</w:t>
            </w:r>
          </w:p>
        </w:tc>
        <w:tc>
          <w:tcPr>
            <w:tcW w:w="74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5E7BBDD" w14:textId="77777777" w:rsidR="00B11768" w:rsidRPr="00E938CB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34E56D55" w14:textId="77777777" w:rsid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0A020F5" w14:textId="28305F70" w:rsidR="00B11768" w:rsidRDefault="004A193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per </w:t>
            </w:r>
            <w:r w:rsidR="00C2503F">
              <w:rPr>
                <w:rFonts w:ascii="Tahoma" w:hAnsi="Tahoma" w:cs="Tahoma"/>
                <w:lang w:val="en-US"/>
              </w:rPr>
              <w:t>PPAC Ready Reckoner Report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 w:rsidR="00C2503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Crude Processed (including imports) and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the domestic consumption</w:t>
            </w:r>
            <w:r w:rsidR="00C2503F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of MS, HSD and Natural Gas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as follows:</w:t>
            </w:r>
          </w:p>
          <w:p w14:paraId="705A9A43" w14:textId="77777777" w:rsidR="004A193D" w:rsidRDefault="004A193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tbl>
            <w:tblPr>
              <w:tblW w:w="710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95"/>
              <w:gridCol w:w="937"/>
              <w:gridCol w:w="936"/>
              <w:gridCol w:w="937"/>
              <w:gridCol w:w="936"/>
              <w:gridCol w:w="961"/>
            </w:tblGrid>
            <w:tr w:rsidR="004A193D" w:rsidRPr="001F70E7" w14:paraId="7AC19142" w14:textId="77777777" w:rsidTr="004A193D">
              <w:trPr>
                <w:trHeight w:val="204"/>
                <w:jc w:val="center"/>
              </w:trPr>
              <w:tc>
                <w:tcPr>
                  <w:tcW w:w="23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0A549A5" w14:textId="77777777" w:rsidR="004A193D" w:rsidRPr="001F70E7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 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200727EB" w14:textId="77777777" w:rsidR="004A193D" w:rsidRPr="004A193D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2020-21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D932834" w14:textId="77777777" w:rsidR="004A193D" w:rsidRPr="004A193D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2021-22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217A37D2" w14:textId="77777777" w:rsidR="004A193D" w:rsidRPr="004A193D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2022-23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68BC4077" w14:textId="77777777" w:rsidR="004A193D" w:rsidRPr="004A193D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2023-24</w:t>
                  </w:r>
                </w:p>
              </w:tc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1901F285" w14:textId="77777777" w:rsidR="004A193D" w:rsidRPr="004A193D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2024-25</w:t>
                  </w:r>
                </w:p>
              </w:tc>
            </w:tr>
            <w:tr w:rsidR="004A193D" w:rsidRPr="001F70E7" w14:paraId="44F69397" w14:textId="77777777" w:rsidTr="004A193D">
              <w:trPr>
                <w:trHeight w:val="204"/>
                <w:jc w:val="center"/>
              </w:trPr>
              <w:tc>
                <w:tcPr>
                  <w:tcW w:w="23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EE92FA" w14:textId="6FA71529" w:rsidR="004A193D" w:rsidRPr="001F70E7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Crude Oil (MMT)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89605A" w14:textId="226DB889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221.8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424D51" w14:textId="51392814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241.7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9CD020" w14:textId="5B54920D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255.2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E94234" w14:textId="0DE48620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261.5</w:t>
                  </w:r>
                </w:p>
              </w:tc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9D91FD" w14:textId="7C3376FF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268.6</w:t>
                  </w:r>
                </w:p>
              </w:tc>
            </w:tr>
            <w:tr w:rsidR="004A193D" w:rsidRPr="001F70E7" w14:paraId="1DEA6157" w14:textId="77777777" w:rsidTr="004A193D">
              <w:trPr>
                <w:trHeight w:val="204"/>
                <w:jc w:val="center"/>
              </w:trPr>
              <w:tc>
                <w:tcPr>
                  <w:tcW w:w="23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5FFB5B" w14:textId="12D37C01" w:rsidR="004A193D" w:rsidRPr="001F70E7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MS (MMT)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3A9E08" w14:textId="5A000C2C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28.0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CDA026" w14:textId="0CDCDDB9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30.8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85CCC4" w14:textId="04B5C925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35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0D3187" w14:textId="4F42F1C5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37.2</w:t>
                  </w:r>
                </w:p>
              </w:tc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31D5F9" w14:textId="3C224BEB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40</w:t>
                  </w:r>
                </w:p>
              </w:tc>
            </w:tr>
            <w:tr w:rsidR="004A193D" w:rsidRPr="001F70E7" w14:paraId="67DE077B" w14:textId="77777777" w:rsidTr="004A193D">
              <w:trPr>
                <w:trHeight w:val="204"/>
                <w:jc w:val="center"/>
              </w:trPr>
              <w:tc>
                <w:tcPr>
                  <w:tcW w:w="23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75700D" w14:textId="3B34B281" w:rsidR="004A193D" w:rsidRPr="001F70E7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HSD (MMT)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585B97" w14:textId="672B9109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72.7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BEAAE3" w14:textId="1D1EA16C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76.7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AA0C" w14:textId="4A6CD1FC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85.9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BE5133" w14:textId="39D563E7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89.6</w:t>
                  </w:r>
                </w:p>
              </w:tc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3DC5E8" w14:textId="6DF89909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91.4</w:t>
                  </w:r>
                </w:p>
              </w:tc>
            </w:tr>
            <w:tr w:rsidR="004A193D" w:rsidRPr="001F70E7" w14:paraId="066BC667" w14:textId="77777777" w:rsidTr="004A193D">
              <w:trPr>
                <w:trHeight w:val="204"/>
                <w:jc w:val="center"/>
              </w:trPr>
              <w:tc>
                <w:tcPr>
                  <w:tcW w:w="23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88EB49" w14:textId="77777777" w:rsidR="004A193D" w:rsidRPr="001F70E7" w:rsidRDefault="004A193D" w:rsidP="004A193D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Natural Gas (BCM)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B72AC9" w14:textId="7413DBEA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61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F11DA3" w14:textId="0D88562A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64.2</w:t>
                  </w:r>
                </w:p>
              </w:tc>
              <w:tc>
                <w:tcPr>
                  <w:tcW w:w="9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0ACE09" w14:textId="43443BA6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60.0</w:t>
                  </w:r>
                </w:p>
              </w:tc>
              <w:tc>
                <w:tcPr>
                  <w:tcW w:w="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8EDE41" w14:textId="26F2FE3F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67.5</w:t>
                  </w:r>
                </w:p>
              </w:tc>
              <w:tc>
                <w:tcPr>
                  <w:tcW w:w="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F112D1" w14:textId="781FB4C2" w:rsidR="004A193D" w:rsidRPr="001F70E7" w:rsidRDefault="004A193D" w:rsidP="004A193D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71.3</w:t>
                  </w:r>
                </w:p>
              </w:tc>
            </w:tr>
          </w:tbl>
          <w:p w14:paraId="5F248E6A" w14:textId="77777777" w:rsidR="004A193D" w:rsidRDefault="004A193D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7A1D30FD" w14:textId="77777777" w:rsidR="00B11768" w:rsidRDefault="00B117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B11768" w14:paraId="32BAD811" w14:textId="77777777" w:rsidTr="00501C64">
        <w:trPr>
          <w:trHeight w:val="473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3240" w14:textId="77777777" w:rsidR="0029084A" w:rsidRPr="0029084A" w:rsidRDefault="00B11768" w:rsidP="0029084A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29084A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>he details about the amount of domestic production of petrol, diesel and gas?</w:t>
            </w:r>
          </w:p>
          <w:p w14:paraId="6F889039" w14:textId="4B92CEFF" w:rsidR="00AE78FC" w:rsidRDefault="00AE78FC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  <w:p w14:paraId="3E87C7CC" w14:textId="77777777" w:rsidR="00AE78FC" w:rsidRPr="00AE78FC" w:rsidRDefault="00AE78FC" w:rsidP="00AE78FC">
            <w:pPr>
              <w:rPr>
                <w:lang w:val="en-US" w:bidi="hi-IN"/>
              </w:rPr>
            </w:pPr>
          </w:p>
          <w:p w14:paraId="3CF78796" w14:textId="77777777" w:rsidR="00AE78FC" w:rsidRPr="00AE78FC" w:rsidRDefault="00AE78FC" w:rsidP="00AE78FC">
            <w:pPr>
              <w:rPr>
                <w:lang w:val="en-US" w:bidi="hi-IN"/>
              </w:rPr>
            </w:pPr>
          </w:p>
          <w:p w14:paraId="5A1BFA41" w14:textId="7F195523" w:rsidR="00AE78FC" w:rsidRDefault="00AE78FC" w:rsidP="00AE78FC">
            <w:pPr>
              <w:rPr>
                <w:lang w:val="en-US" w:bidi="hi-IN"/>
              </w:rPr>
            </w:pPr>
          </w:p>
          <w:p w14:paraId="09E42325" w14:textId="77777777" w:rsidR="00B11768" w:rsidRPr="00AE78FC" w:rsidRDefault="00B11768" w:rsidP="00AE78FC">
            <w:pPr>
              <w:jc w:val="center"/>
              <w:rPr>
                <w:lang w:val="en-US" w:bidi="hi-IN"/>
              </w:rPr>
            </w:pPr>
            <w:bookmarkStart w:id="1" w:name="_GoBack"/>
            <w:bookmarkEnd w:id="1"/>
          </w:p>
        </w:tc>
        <w:tc>
          <w:tcPr>
            <w:tcW w:w="74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C5C7" w14:textId="77777777"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5DD52DC" w14:textId="77777777"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0E1070CE" w14:textId="12939922" w:rsidR="00C2503F" w:rsidRDefault="00C2503F" w:rsidP="002E266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As per PPAC Ready Reckoner Report, the production of petrol, diesel and gas is as follows:</w:t>
            </w:r>
          </w:p>
          <w:tbl>
            <w:tblPr>
              <w:tblW w:w="743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06"/>
              <w:gridCol w:w="980"/>
              <w:gridCol w:w="979"/>
              <w:gridCol w:w="980"/>
              <w:gridCol w:w="979"/>
              <w:gridCol w:w="1006"/>
            </w:tblGrid>
            <w:tr w:rsidR="00C2503F" w:rsidRPr="001F70E7" w14:paraId="478700D5" w14:textId="77777777" w:rsidTr="00C2503F">
              <w:trPr>
                <w:trHeight w:val="248"/>
                <w:jc w:val="center"/>
              </w:trPr>
              <w:tc>
                <w:tcPr>
                  <w:tcW w:w="2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79BD6FC1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 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737531E7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2020-21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72084F3F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2021-22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3D5061E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2022-23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5E588BD5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2023-24</w:t>
                  </w:r>
                </w:p>
              </w:tc>
              <w:tc>
                <w:tcPr>
                  <w:tcW w:w="10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05F9498B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2024-25</w:t>
                  </w:r>
                </w:p>
              </w:tc>
            </w:tr>
            <w:tr w:rsidR="00C2503F" w:rsidRPr="001F70E7" w14:paraId="493247C5" w14:textId="77777777" w:rsidTr="00C2503F">
              <w:trPr>
                <w:trHeight w:val="248"/>
                <w:jc w:val="center"/>
              </w:trPr>
              <w:tc>
                <w:tcPr>
                  <w:tcW w:w="2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37D315" w14:textId="43667535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MS (MMT)*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A98F16" w14:textId="15FFC66B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35.8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E3439F" w14:textId="3BA97D6C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40.2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A5CB5C" w14:textId="2C4B41A0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42.8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773C6B" w14:textId="1CBB8BF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45.1</w:t>
                  </w:r>
                </w:p>
              </w:tc>
              <w:tc>
                <w:tcPr>
                  <w:tcW w:w="10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55D753" w14:textId="3B1EA5BC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48.3</w:t>
                  </w:r>
                </w:p>
              </w:tc>
            </w:tr>
            <w:tr w:rsidR="00C2503F" w:rsidRPr="001F70E7" w14:paraId="6B5424AA" w14:textId="77777777" w:rsidTr="00C2503F">
              <w:trPr>
                <w:trHeight w:val="248"/>
                <w:jc w:val="center"/>
              </w:trPr>
              <w:tc>
                <w:tcPr>
                  <w:tcW w:w="2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91351F" w14:textId="4CAB5383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HSD (MMT)*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AFCBA5" w14:textId="2DDDC8D0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100.4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4242333" w14:textId="67F04F0F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107.1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674673" w14:textId="1CAAEA51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113.7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068B55" w14:textId="2B41178B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115.9</w:t>
                  </w:r>
                </w:p>
              </w:tc>
              <w:tc>
                <w:tcPr>
                  <w:tcW w:w="10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1C28BF" w14:textId="453F6E1B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118.2</w:t>
                  </w:r>
                </w:p>
              </w:tc>
            </w:tr>
            <w:tr w:rsidR="00C2503F" w:rsidRPr="001F70E7" w14:paraId="3F8C587C" w14:textId="77777777" w:rsidTr="00C2503F">
              <w:trPr>
                <w:trHeight w:val="248"/>
                <w:jc w:val="center"/>
              </w:trPr>
              <w:tc>
                <w:tcPr>
                  <w:tcW w:w="25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3D9539" w14:textId="10104D0B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Natural</w:t>
                  </w:r>
                  <w:r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 xml:space="preserve"> </w:t>
                  </w: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Gas (BCM)</w:t>
                  </w:r>
                  <w:r w:rsidRPr="00C2503F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8"/>
                      <w:szCs w:val="18"/>
                      <w14:ligatures w14:val="standardContextual"/>
                    </w:rPr>
                    <w:t>**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9264BA" w14:textId="1D552D60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28.672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2F162C" w14:textId="6166848E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34.024</w:t>
                  </w:r>
                </w:p>
              </w:tc>
              <w:tc>
                <w:tcPr>
                  <w:tcW w:w="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7297B0" w14:textId="1A9BF6B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34.450</w:t>
                  </w:r>
                </w:p>
              </w:tc>
              <w:tc>
                <w:tcPr>
                  <w:tcW w:w="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31FE99" w14:textId="5778C3E5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36.438</w:t>
                  </w:r>
                </w:p>
              </w:tc>
              <w:tc>
                <w:tcPr>
                  <w:tcW w:w="10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010E3F" w14:textId="6B4BB67C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36.113</w:t>
                  </w:r>
                </w:p>
              </w:tc>
            </w:tr>
          </w:tbl>
          <w:p w14:paraId="225DFCE0" w14:textId="77777777" w:rsidR="00C319F7" w:rsidRDefault="00C319F7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sz w:val="20"/>
                <w:szCs w:val="20"/>
                <w14:ligatures w14:val="standardContextual"/>
              </w:rPr>
            </w:pPr>
          </w:p>
          <w:p w14:paraId="3D4F7CD5" w14:textId="77777777" w:rsidR="00C319F7" w:rsidRDefault="00C319F7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sz w:val="20"/>
                <w:szCs w:val="20"/>
                <w14:ligatures w14:val="standardContextual"/>
              </w:rPr>
            </w:pPr>
          </w:p>
          <w:p w14:paraId="6A37F037" w14:textId="0ABADA25" w:rsidR="00C2503F" w:rsidRPr="00C2503F" w:rsidRDefault="00C2503F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sz w:val="20"/>
                <w:szCs w:val="20"/>
                <w14:ligatures w14:val="standardContextual"/>
              </w:rPr>
            </w:pPr>
            <w:r w:rsidRPr="00C2503F">
              <w:rPr>
                <w:rFonts w:ascii="Tahoma" w:eastAsia="Times New Roman" w:hAnsi="Tahoma" w:cs="Tahoma"/>
                <w:bCs/>
                <w:kern w:val="2"/>
                <w:sz w:val="20"/>
                <w:szCs w:val="20"/>
                <w14:ligatures w14:val="standardContextual"/>
              </w:rPr>
              <w:t>*The MS and HSD produced is based on the crude processed which includes the imported crude also</w:t>
            </w:r>
          </w:p>
          <w:p w14:paraId="75DFCD6F" w14:textId="3A7B1390" w:rsidR="00C319F7" w:rsidRDefault="00C2503F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  <w:r w:rsidRPr="00C2503F">
              <w:rPr>
                <w:rFonts w:ascii="Tahoma" w:eastAsia="Times New Roman" w:hAnsi="Tahoma" w:cs="Tahoma"/>
                <w:bCs/>
                <w:kern w:val="2"/>
                <w:sz w:val="20"/>
                <w:szCs w:val="20"/>
                <w14:ligatures w14:val="standardContextual"/>
              </w:rPr>
              <w:t>**Domestic production only.</w:t>
            </w:r>
          </w:p>
          <w:p w14:paraId="05289D66" w14:textId="022B0768" w:rsidR="00C319F7" w:rsidRDefault="00C319F7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26BCD334" w14:textId="5944C3EF" w:rsidR="00AE78FC" w:rsidRDefault="00AE78FC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3E1D8A48" w14:textId="0E4EB98F" w:rsidR="00501C64" w:rsidRDefault="00501C64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7D316EC6" w14:textId="6C739B3C" w:rsidR="00501C64" w:rsidRDefault="00501C64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2A174FFF" w14:textId="5B64C593" w:rsidR="00501C64" w:rsidRDefault="00501C64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43FC6D5F" w14:textId="45FCAE9A" w:rsidR="00501C64" w:rsidRDefault="00501C64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09C322AA" w14:textId="1E1589A2" w:rsidR="00501C64" w:rsidRDefault="00501C64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3B4DD655" w14:textId="77777777" w:rsidR="00501C64" w:rsidRDefault="00501C64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2ACBEE35" w14:textId="42ED5AAF" w:rsidR="00C2503F" w:rsidRDefault="00C2503F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>However, a</w:t>
            </w:r>
            <w:r w:rsidRPr="001F70E7"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  <w:t>s far as Oil India Limited (OIL) is concerned,</w:t>
            </w:r>
            <w:r w:rsidRPr="001F70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Pr="001F70E7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the </w:t>
            </w:r>
            <w:r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>natural has production</w:t>
            </w:r>
            <w:r w:rsidRPr="001F70E7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 of OIL over the past five years is as shown below.</w:t>
            </w:r>
          </w:p>
          <w:p w14:paraId="515A3B71" w14:textId="77777777" w:rsidR="00C319F7" w:rsidRPr="001F70E7" w:rsidRDefault="00C319F7" w:rsidP="00C2503F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</w:p>
          <w:tbl>
            <w:tblPr>
              <w:tblW w:w="714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10"/>
              <w:gridCol w:w="943"/>
              <w:gridCol w:w="942"/>
              <w:gridCol w:w="943"/>
              <w:gridCol w:w="942"/>
              <w:gridCol w:w="968"/>
            </w:tblGrid>
            <w:tr w:rsidR="00C2503F" w:rsidRPr="001F70E7" w14:paraId="19C0AC57" w14:textId="77777777" w:rsidTr="00786000">
              <w:trPr>
                <w:trHeight w:val="220"/>
                <w:jc w:val="center"/>
              </w:trPr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6C7E2A8A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 </w:t>
                  </w:r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3F32CE51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2020-21</w:t>
                  </w:r>
                </w:p>
              </w:tc>
              <w:tc>
                <w:tcPr>
                  <w:tcW w:w="9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1B21DFB5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2021-22</w:t>
                  </w:r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7D8FD3E7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2022-23</w:t>
                  </w:r>
                </w:p>
              </w:tc>
              <w:tc>
                <w:tcPr>
                  <w:tcW w:w="9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11C14B1E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2023-24</w:t>
                  </w:r>
                </w:p>
              </w:tc>
              <w:tc>
                <w:tcPr>
                  <w:tcW w:w="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3F6B7DAA" w14:textId="77777777" w:rsidR="00C2503F" w:rsidRPr="004A193D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</w:pPr>
                  <w:r w:rsidRPr="004A193D">
                    <w:rPr>
                      <w:rFonts w:ascii="Tahoma" w:eastAsia="Times New Roman" w:hAnsi="Tahoma" w:cs="Tahoma"/>
                      <w:b/>
                      <w:bCs/>
                      <w:kern w:val="2"/>
                      <w:sz w:val="16"/>
                      <w:szCs w:val="16"/>
                      <w14:ligatures w14:val="standardContextual"/>
                    </w:rPr>
                    <w:t>2024-25</w:t>
                  </w:r>
                </w:p>
              </w:tc>
            </w:tr>
            <w:tr w:rsidR="00C2503F" w:rsidRPr="001F70E7" w14:paraId="1E2948A5" w14:textId="77777777" w:rsidTr="0017658C">
              <w:trPr>
                <w:trHeight w:val="384"/>
                <w:jc w:val="center"/>
              </w:trPr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A04752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/>
                      <w:bCs/>
                      <w:kern w:val="2"/>
                      <w14:ligatures w14:val="standardContextual"/>
                    </w:rPr>
                    <w:t>Natural Gas (BCM)</w:t>
                  </w:r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DCD3BB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2.642</w:t>
                  </w:r>
                </w:p>
              </w:tc>
              <w:tc>
                <w:tcPr>
                  <w:tcW w:w="9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B37697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3.045</w:t>
                  </w:r>
                </w:p>
              </w:tc>
              <w:tc>
                <w:tcPr>
                  <w:tcW w:w="9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D94789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3.18</w:t>
                  </w:r>
                </w:p>
              </w:tc>
              <w:tc>
                <w:tcPr>
                  <w:tcW w:w="9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9A33F3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3.182</w:t>
                  </w:r>
                </w:p>
              </w:tc>
              <w:tc>
                <w:tcPr>
                  <w:tcW w:w="9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C7E1AB" w14:textId="77777777" w:rsidR="00C2503F" w:rsidRPr="001F70E7" w:rsidRDefault="00C2503F" w:rsidP="00C2503F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</w:pPr>
                  <w:r w:rsidRPr="001F70E7">
                    <w:rPr>
                      <w:rFonts w:ascii="Tahoma" w:eastAsia="Times New Roman" w:hAnsi="Tahoma" w:cs="Tahoma"/>
                      <w:bCs/>
                      <w:kern w:val="2"/>
                      <w14:ligatures w14:val="standardContextual"/>
                    </w:rPr>
                    <w:t>3.252</w:t>
                  </w:r>
                </w:p>
              </w:tc>
            </w:tr>
          </w:tbl>
          <w:p w14:paraId="68CD9ADC" w14:textId="2C7ED737" w:rsidR="00C2503F" w:rsidRDefault="00C2503F" w:rsidP="002E266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44FFDE77" w14:textId="77777777" w:rsidR="00D34804" w:rsidRDefault="00D34804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2706505A" w14:textId="77777777"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38454D5C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55B592E5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31D1382E" w14:textId="77777777" w:rsid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42650026" w14:textId="77777777" w:rsidR="006830C5" w:rsidRDefault="006830C5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37C37790" w14:textId="77777777" w:rsidR="000260DF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60CEAD45" w14:textId="77777777" w:rsidR="000260DF" w:rsidRPr="007731F0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14:paraId="73DA27B9" w14:textId="77777777" w:rsidR="007731F0" w:rsidRPr="00954CFC" w:rsidRDefault="007731F0" w:rsidP="00A10EE6">
      <w:pPr>
        <w:pStyle w:val="Default"/>
        <w:ind w:right="-563"/>
        <w:jc w:val="right"/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</w:pPr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(Kishore Kumar Baishya) </w:t>
      </w:r>
    </w:p>
    <w:p w14:paraId="1332E77C" w14:textId="77777777" w:rsidR="007731F0" w:rsidRP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7731F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14:paraId="22E73C84" w14:textId="77777777" w:rsidR="006D1BAA" w:rsidRPr="00D6349D" w:rsidRDefault="007731F0" w:rsidP="00EF2344">
      <w:pPr>
        <w:pStyle w:val="Default"/>
        <w:ind w:right="-563"/>
        <w:jc w:val="right"/>
        <w:rPr>
          <w:b/>
          <w:bCs/>
        </w:rPr>
      </w:pP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6D1BAA" w:rsidRPr="00D6349D" w:rsidSect="00501C64">
      <w:headerReference w:type="default" r:id="rId10"/>
      <w:pgSz w:w="12240" w:h="15840"/>
      <w:pgMar w:top="1440" w:right="1440" w:bottom="85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658AE" w14:textId="77777777" w:rsidR="00AC6AFE" w:rsidRDefault="00AC6AFE" w:rsidP="007D431F">
      <w:pPr>
        <w:spacing w:after="0" w:line="240" w:lineRule="auto"/>
      </w:pPr>
      <w:r>
        <w:separator/>
      </w:r>
    </w:p>
  </w:endnote>
  <w:endnote w:type="continuationSeparator" w:id="0">
    <w:p w14:paraId="21226FB5" w14:textId="77777777" w:rsidR="00AC6AFE" w:rsidRDefault="00AC6AFE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29319D" w14:textId="77777777" w:rsidR="00AC6AFE" w:rsidRDefault="00AC6AFE" w:rsidP="007D431F">
      <w:pPr>
        <w:spacing w:after="0" w:line="240" w:lineRule="auto"/>
      </w:pPr>
      <w:r>
        <w:separator/>
      </w:r>
    </w:p>
  </w:footnote>
  <w:footnote w:type="continuationSeparator" w:id="0">
    <w:p w14:paraId="4743185A" w14:textId="77777777" w:rsidR="00AC6AFE" w:rsidRDefault="00AC6AFE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158D89" w14:textId="4F959CCD" w:rsidR="00C319F7" w:rsidRDefault="00C319F7" w:rsidP="00C319F7">
    <w:pPr>
      <w:pStyle w:val="Header"/>
    </w:pPr>
    <w:r>
      <w:rPr>
        <w:rFonts w:ascii="Tahoma" w:hAnsi="Tahoma" w:cs="Tahoma"/>
        <w:b/>
        <w:lang w:val="en-US"/>
      </w:rPr>
      <w:t>OIL/PLNG/54/2/1/2026/49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 xml:space="preserve">          </w:t>
    </w:r>
    <w:r>
      <w:rPr>
        <w:rFonts w:ascii="Tahoma" w:hAnsi="Tahoma" w:cs="Tahoma"/>
        <w:b/>
        <w:lang w:val="en-US"/>
      </w:rPr>
      <w:t xml:space="preserve"> 5</w:t>
    </w:r>
    <w:proofErr w:type="gramStart"/>
    <w:r w:rsidRPr="002E266D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 March</w:t>
    </w:r>
    <w:proofErr w:type="gramEnd"/>
    <w:r>
      <w:rPr>
        <w:rFonts w:ascii="Tahoma" w:hAnsi="Tahoma" w:cs="Tahoma"/>
        <w:b/>
        <w:lang w:val="en-US"/>
      </w:rPr>
      <w:t>, 2026</w:t>
    </w:r>
  </w:p>
  <w:p w14:paraId="239DAE98" w14:textId="77777777"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C5A12"/>
    <w:rsid w:val="000D7067"/>
    <w:rsid w:val="000F015C"/>
    <w:rsid w:val="0017658C"/>
    <w:rsid w:val="001A46CA"/>
    <w:rsid w:val="001F48AA"/>
    <w:rsid w:val="001F70E7"/>
    <w:rsid w:val="002000D1"/>
    <w:rsid w:val="00225A02"/>
    <w:rsid w:val="0029084A"/>
    <w:rsid w:val="002C4E17"/>
    <w:rsid w:val="002E266D"/>
    <w:rsid w:val="002F6FC1"/>
    <w:rsid w:val="00302C40"/>
    <w:rsid w:val="00311C60"/>
    <w:rsid w:val="0033654B"/>
    <w:rsid w:val="00351734"/>
    <w:rsid w:val="00353AF8"/>
    <w:rsid w:val="00372DC8"/>
    <w:rsid w:val="003A75FB"/>
    <w:rsid w:val="003E3CEB"/>
    <w:rsid w:val="00434E16"/>
    <w:rsid w:val="004505F3"/>
    <w:rsid w:val="004A05A9"/>
    <w:rsid w:val="004A193D"/>
    <w:rsid w:val="004F3FE8"/>
    <w:rsid w:val="00501C64"/>
    <w:rsid w:val="00527C2C"/>
    <w:rsid w:val="005C4ECE"/>
    <w:rsid w:val="00644279"/>
    <w:rsid w:val="00666E5D"/>
    <w:rsid w:val="006745EB"/>
    <w:rsid w:val="006830C5"/>
    <w:rsid w:val="006D1BAA"/>
    <w:rsid w:val="006E0D8E"/>
    <w:rsid w:val="007079C8"/>
    <w:rsid w:val="00751585"/>
    <w:rsid w:val="00752DB9"/>
    <w:rsid w:val="007731F0"/>
    <w:rsid w:val="00786AE2"/>
    <w:rsid w:val="007B4C68"/>
    <w:rsid w:val="007D431F"/>
    <w:rsid w:val="008113A4"/>
    <w:rsid w:val="0087061C"/>
    <w:rsid w:val="00892F9E"/>
    <w:rsid w:val="00895B37"/>
    <w:rsid w:val="008E46F8"/>
    <w:rsid w:val="00954CFC"/>
    <w:rsid w:val="00975387"/>
    <w:rsid w:val="00976FDB"/>
    <w:rsid w:val="0098028D"/>
    <w:rsid w:val="00992FA6"/>
    <w:rsid w:val="009E497F"/>
    <w:rsid w:val="00A10EE6"/>
    <w:rsid w:val="00A61609"/>
    <w:rsid w:val="00A831A4"/>
    <w:rsid w:val="00A87119"/>
    <w:rsid w:val="00AC6AFE"/>
    <w:rsid w:val="00AD01B1"/>
    <w:rsid w:val="00AD37C1"/>
    <w:rsid w:val="00AE78FC"/>
    <w:rsid w:val="00B00A85"/>
    <w:rsid w:val="00B1140C"/>
    <w:rsid w:val="00B11768"/>
    <w:rsid w:val="00B30758"/>
    <w:rsid w:val="00B61CD3"/>
    <w:rsid w:val="00B925AC"/>
    <w:rsid w:val="00BA37C1"/>
    <w:rsid w:val="00BB181A"/>
    <w:rsid w:val="00C04201"/>
    <w:rsid w:val="00C2503F"/>
    <w:rsid w:val="00C26732"/>
    <w:rsid w:val="00C319F7"/>
    <w:rsid w:val="00C92B4F"/>
    <w:rsid w:val="00CE21FD"/>
    <w:rsid w:val="00D0096A"/>
    <w:rsid w:val="00D12B7B"/>
    <w:rsid w:val="00D32686"/>
    <w:rsid w:val="00D34804"/>
    <w:rsid w:val="00D6349D"/>
    <w:rsid w:val="00DC4451"/>
    <w:rsid w:val="00E54322"/>
    <w:rsid w:val="00E938CB"/>
    <w:rsid w:val="00E93B18"/>
    <w:rsid w:val="00EF2344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6CAD9D"/>
  <w15:chartTrackingRefBased/>
  <w15:docId w15:val="{B274656D-D888-4C1E-87EA-CED174E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27108ac344d5bb0b021807c750e87f4f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83f73f26a860097a6dffed0e552786f5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C94152-8756-421A-8495-871BDB3567FA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C5484D92-AB7F-4C03-A630-31ADE30185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E35BAB-DA78-42F8-B7F1-94E2A09A7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2026-03-05T07:41:00Z</cp:lastPrinted>
  <dcterms:created xsi:type="dcterms:W3CDTF">2026-03-05T08:33:00Z</dcterms:created>
  <dcterms:modified xsi:type="dcterms:W3CDTF">2026-03-05T08:33:00Z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