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1F3" w:rsidRPr="007A29E6" w:rsidRDefault="00FD7CF1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84A4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C61CF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D496D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693676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Parliamentary Questions</w:t>
      </w:r>
      <w:r w:rsidR="00D57FD2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Record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(</w:t>
      </w:r>
      <w:proofErr w:type="gramStart"/>
      <w:r w:rsidR="00CC527E">
        <w:rPr>
          <w:rFonts w:ascii="Tahoma" w:hAnsi="Tahoma" w:cs="Tahoma"/>
          <w:b/>
          <w:sz w:val="24"/>
          <w:szCs w:val="24"/>
          <w:u w:val="single"/>
          <w:lang w:val="en-US"/>
        </w:rPr>
        <w:t>Budget</w:t>
      </w:r>
      <w:r w:rsidR="00101E7A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Session</w:t>
      </w:r>
      <w:proofErr w:type="gramEnd"/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202</w:t>
      </w:r>
      <w:r w:rsidR="00982A83">
        <w:rPr>
          <w:rFonts w:ascii="Tahoma" w:hAnsi="Tahoma" w:cs="Tahoma"/>
          <w:b/>
          <w:sz w:val="24"/>
          <w:szCs w:val="24"/>
          <w:u w:val="single"/>
          <w:lang w:val="en-US"/>
        </w:rPr>
        <w:t>5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)</w:t>
      </w:r>
    </w:p>
    <w:p w:rsidR="00BF2BC2" w:rsidRPr="009E1FB0" w:rsidRDefault="00A651F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Status as on </w:t>
      </w:r>
      <w:r w:rsidR="00F27F56">
        <w:rPr>
          <w:rFonts w:ascii="Tahoma" w:hAnsi="Tahoma" w:cs="Tahoma"/>
          <w:b/>
          <w:sz w:val="24"/>
          <w:szCs w:val="24"/>
          <w:u w:val="single"/>
          <w:lang w:val="en-US"/>
        </w:rPr>
        <w:t>2</w:t>
      </w:r>
      <w:r w:rsidR="00EE5422">
        <w:rPr>
          <w:rFonts w:ascii="Tahoma" w:hAnsi="Tahoma" w:cs="Tahoma"/>
          <w:b/>
          <w:sz w:val="24"/>
          <w:szCs w:val="24"/>
          <w:u w:val="single"/>
          <w:lang w:val="en-US"/>
        </w:rPr>
        <w:t>8</w:t>
      </w:r>
      <w:r w:rsidR="00D437E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</w:t>
      </w:r>
      <w:r w:rsidR="00CC527E">
        <w:rPr>
          <w:rFonts w:ascii="Tahoma" w:hAnsi="Tahoma" w:cs="Tahoma"/>
          <w:b/>
          <w:sz w:val="24"/>
          <w:szCs w:val="24"/>
          <w:u w:val="single"/>
          <w:lang w:val="en-US"/>
        </w:rPr>
        <w:t>0</w:t>
      </w:r>
      <w:r w:rsidR="00090BFD">
        <w:rPr>
          <w:rFonts w:ascii="Tahoma" w:hAnsi="Tahoma" w:cs="Tahoma"/>
          <w:b/>
          <w:sz w:val="24"/>
          <w:szCs w:val="24"/>
          <w:u w:val="single"/>
          <w:lang w:val="en-US"/>
        </w:rPr>
        <w:t>3</w:t>
      </w:r>
      <w:r w:rsidR="00CC000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.202</w:t>
      </w:r>
      <w:r w:rsidR="00982A83">
        <w:rPr>
          <w:rFonts w:ascii="Tahoma" w:hAnsi="Tahoma" w:cs="Tahoma"/>
          <w:b/>
          <w:sz w:val="24"/>
          <w:szCs w:val="24"/>
          <w:u w:val="single"/>
          <w:lang w:val="en-US"/>
        </w:rPr>
        <w:t>5</w:t>
      </w:r>
    </w:p>
    <w:tbl>
      <w:tblPr>
        <w:tblStyle w:val="TableGrid"/>
        <w:tblW w:w="15604" w:type="dxa"/>
        <w:tblInd w:w="-512" w:type="dxa"/>
        <w:tblLayout w:type="fixed"/>
        <w:tblLook w:val="04A0" w:firstRow="1" w:lastRow="0" w:firstColumn="1" w:lastColumn="0" w:noHBand="0" w:noVBand="1"/>
      </w:tblPr>
      <w:tblGrid>
        <w:gridCol w:w="709"/>
        <w:gridCol w:w="762"/>
        <w:gridCol w:w="1163"/>
        <w:gridCol w:w="3462"/>
        <w:gridCol w:w="1417"/>
        <w:gridCol w:w="1418"/>
        <w:gridCol w:w="1559"/>
        <w:gridCol w:w="1357"/>
        <w:gridCol w:w="1478"/>
        <w:gridCol w:w="1074"/>
        <w:gridCol w:w="1205"/>
      </w:tblGrid>
      <w:tr w:rsidR="00ED7FF6" w:rsidRPr="00597283" w:rsidTr="008F3928">
        <w:trPr>
          <w:trHeight w:val="386"/>
          <w:tblHeader/>
        </w:trPr>
        <w:tc>
          <w:tcPr>
            <w:tcW w:w="709" w:type="dxa"/>
            <w:vMerge w:val="restart"/>
            <w:vAlign w:val="center"/>
          </w:tcPr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Sl.</w:t>
            </w:r>
          </w:p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u w:val="single"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No</w:t>
            </w:r>
          </w:p>
        </w:tc>
        <w:tc>
          <w:tcPr>
            <w:tcW w:w="762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LS</w:t>
            </w:r>
            <w:r>
              <w:rPr>
                <w:rFonts w:ascii="Tahoma" w:hAnsi="Tahoma" w:cs="Tahoma"/>
                <w:b/>
                <w:lang w:val="en-US"/>
              </w:rPr>
              <w:t>.</w:t>
            </w:r>
            <w:r w:rsidRPr="00597283">
              <w:rPr>
                <w:rFonts w:ascii="Tahoma" w:hAnsi="Tahoma" w:cs="Tahoma"/>
                <w:b/>
                <w:lang w:val="en-US"/>
              </w:rPr>
              <w:t xml:space="preserve"> RS</w:t>
            </w:r>
          </w:p>
        </w:tc>
        <w:tc>
          <w:tcPr>
            <w:tcW w:w="1163" w:type="dxa"/>
            <w:vMerge w:val="restart"/>
            <w:vAlign w:val="center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PQ No.</w:t>
            </w:r>
          </w:p>
          <w:p w:rsidR="00ED7FF6" w:rsidRPr="00CF44AF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F44AF">
              <w:rPr>
                <w:rFonts w:ascii="Tahoma" w:hAnsi="Tahoma" w:cs="Tahoma"/>
                <w:b/>
                <w:sz w:val="20"/>
                <w:szCs w:val="20"/>
                <w:lang w:val="en-US"/>
              </w:rPr>
              <w:t>(Original)</w:t>
            </w:r>
          </w:p>
        </w:tc>
        <w:tc>
          <w:tcPr>
            <w:tcW w:w="3462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Subject</w:t>
            </w:r>
          </w:p>
        </w:tc>
        <w:tc>
          <w:tcPr>
            <w:tcW w:w="5751" w:type="dxa"/>
            <w:gridSpan w:val="4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Relevant Dates</w:t>
            </w:r>
          </w:p>
        </w:tc>
        <w:tc>
          <w:tcPr>
            <w:tcW w:w="1478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28" w:right="-14" w:hanging="28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Marked    to</w:t>
            </w:r>
          </w:p>
        </w:tc>
        <w:tc>
          <w:tcPr>
            <w:tcW w:w="1074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Remarks</w:t>
            </w:r>
          </w:p>
        </w:tc>
        <w:tc>
          <w:tcPr>
            <w:tcW w:w="1205" w:type="dxa"/>
            <w:vMerge w:val="restart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PQ</w:t>
            </w:r>
            <w:r w:rsidR="00CF44AF">
              <w:rPr>
                <w:rFonts w:ascii="Tahoma" w:hAnsi="Tahoma" w:cs="Tahoma"/>
                <w:b/>
                <w:lang w:val="en-US"/>
              </w:rPr>
              <w:t xml:space="preserve"> No.</w:t>
            </w:r>
          </w:p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(Changed)</w:t>
            </w:r>
          </w:p>
        </w:tc>
      </w:tr>
      <w:tr w:rsidR="00CF44AF" w:rsidRPr="00597283" w:rsidTr="008F3928">
        <w:trPr>
          <w:trHeight w:val="503"/>
          <w:tblHeader/>
        </w:trPr>
        <w:tc>
          <w:tcPr>
            <w:tcW w:w="709" w:type="dxa"/>
            <w:vMerge/>
            <w:vAlign w:val="center"/>
          </w:tcPr>
          <w:p w:rsidR="00ED7FF6" w:rsidRPr="00597283" w:rsidRDefault="00ED7FF6" w:rsidP="00737370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762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163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3462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Tabled on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Received</w:t>
            </w:r>
          </w:p>
        </w:tc>
        <w:tc>
          <w:tcPr>
            <w:tcW w:w="1559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Required</w:t>
            </w:r>
          </w:p>
        </w:tc>
        <w:tc>
          <w:tcPr>
            <w:tcW w:w="135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Replied</w:t>
            </w:r>
          </w:p>
        </w:tc>
        <w:tc>
          <w:tcPr>
            <w:tcW w:w="1478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07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205" w:type="dxa"/>
            <w:vMerge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</w:tr>
      <w:tr w:rsidR="00CF44AF" w:rsidRPr="00597283" w:rsidTr="008F3928">
        <w:trPr>
          <w:trHeight w:val="316"/>
        </w:trPr>
        <w:tc>
          <w:tcPr>
            <w:tcW w:w="709" w:type="dxa"/>
          </w:tcPr>
          <w:p w:rsidR="00ED7FF6" w:rsidRPr="00597283" w:rsidRDefault="004813DB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</w:t>
            </w:r>
          </w:p>
        </w:tc>
        <w:tc>
          <w:tcPr>
            <w:tcW w:w="762" w:type="dxa"/>
          </w:tcPr>
          <w:p w:rsidR="00ED7FF6" w:rsidRPr="00597283" w:rsidRDefault="004813D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ED7FF6" w:rsidRPr="00597283" w:rsidRDefault="00D759C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S958</w:t>
            </w:r>
          </w:p>
        </w:tc>
        <w:tc>
          <w:tcPr>
            <w:tcW w:w="3462" w:type="dxa"/>
          </w:tcPr>
          <w:p w:rsidR="00ED7FF6" w:rsidRPr="00597283" w:rsidRDefault="004813DB" w:rsidP="004813DB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Coal bed Methane and climate change</w:t>
            </w:r>
          </w:p>
        </w:tc>
        <w:tc>
          <w:tcPr>
            <w:tcW w:w="1417" w:type="dxa"/>
            <w:vAlign w:val="center"/>
          </w:tcPr>
          <w:p w:rsidR="00ED7FF6" w:rsidRPr="00597283" w:rsidRDefault="004813DB" w:rsidP="00AF6604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418" w:type="dxa"/>
            <w:vAlign w:val="center"/>
          </w:tcPr>
          <w:p w:rsidR="00ED7FF6" w:rsidRPr="00597283" w:rsidRDefault="004813DB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22.01.2025</w:t>
            </w:r>
          </w:p>
        </w:tc>
        <w:tc>
          <w:tcPr>
            <w:tcW w:w="1559" w:type="dxa"/>
            <w:vAlign w:val="center"/>
          </w:tcPr>
          <w:p w:rsidR="00ED7FF6" w:rsidRPr="00597283" w:rsidRDefault="004813DB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ED7FF6" w:rsidRPr="005C226D" w:rsidRDefault="004813DB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365F91" w:themeColor="accent1" w:themeShade="BF"/>
                <w:lang w:val="en-US"/>
              </w:rPr>
            </w:pPr>
            <w:r w:rsidRPr="004813DB">
              <w:rPr>
                <w:rFonts w:ascii="Tahoma" w:hAnsi="Tahoma" w:cs="Tahoma"/>
                <w:bCs/>
                <w:color w:val="000000" w:themeColor="text1"/>
                <w:lang w:val="en-US"/>
              </w:rPr>
              <w:t>22.01.2025</w:t>
            </w:r>
          </w:p>
        </w:tc>
        <w:tc>
          <w:tcPr>
            <w:tcW w:w="1478" w:type="dxa"/>
            <w:vAlign w:val="center"/>
          </w:tcPr>
          <w:p w:rsidR="00ED7FF6" w:rsidRPr="00597283" w:rsidRDefault="00ED7FF6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05" w:type="dxa"/>
          </w:tcPr>
          <w:p w:rsidR="00ED7FF6" w:rsidRPr="001A267E" w:rsidRDefault="001A267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 w:rsidRPr="001A267E">
              <w:rPr>
                <w:rFonts w:ascii="Tahoma" w:hAnsi="Tahoma" w:cs="Tahoma"/>
                <w:b/>
                <w:bCs/>
                <w:lang w:val="en-US"/>
              </w:rPr>
              <w:t>145</w:t>
            </w:r>
          </w:p>
        </w:tc>
      </w:tr>
      <w:tr w:rsidR="00DB1B32" w:rsidRPr="00597283" w:rsidTr="008F3928">
        <w:trPr>
          <w:trHeight w:val="316"/>
        </w:trPr>
        <w:tc>
          <w:tcPr>
            <w:tcW w:w="709" w:type="dxa"/>
          </w:tcPr>
          <w:p w:rsidR="00DB1B32" w:rsidRPr="00597283" w:rsidRDefault="00DB1B32" w:rsidP="00DB1B32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DB1B32" w:rsidRDefault="00DB1B32" w:rsidP="00DB1B3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DB1B32" w:rsidRDefault="00DB1B32" w:rsidP="00DB1B3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U466</w:t>
            </w:r>
          </w:p>
        </w:tc>
        <w:tc>
          <w:tcPr>
            <w:tcW w:w="3462" w:type="dxa"/>
          </w:tcPr>
          <w:p w:rsidR="00DB1B32" w:rsidRPr="005C226D" w:rsidRDefault="00DB1B32" w:rsidP="00DB1B32">
            <w:pPr>
              <w:tabs>
                <w:tab w:val="left" w:pos="328"/>
                <w:tab w:val="left" w:pos="480"/>
              </w:tabs>
              <w:ind w:left="34" w:right="-14" w:hanging="3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Profit Earned by PSUs</w:t>
            </w:r>
          </w:p>
        </w:tc>
        <w:tc>
          <w:tcPr>
            <w:tcW w:w="1417" w:type="dxa"/>
            <w:vAlign w:val="center"/>
          </w:tcPr>
          <w:p w:rsidR="00DB1B32" w:rsidRPr="00597283" w:rsidRDefault="00DB1B32" w:rsidP="00DB1B3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418" w:type="dxa"/>
            <w:vAlign w:val="center"/>
          </w:tcPr>
          <w:p w:rsidR="00DB1B32" w:rsidRPr="00597283" w:rsidRDefault="00DB1B32" w:rsidP="00DB1B3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22.01.2025</w:t>
            </w:r>
          </w:p>
        </w:tc>
        <w:tc>
          <w:tcPr>
            <w:tcW w:w="1559" w:type="dxa"/>
            <w:vAlign w:val="center"/>
          </w:tcPr>
          <w:p w:rsidR="00DB1B32" w:rsidRPr="00597283" w:rsidRDefault="00DB1B32" w:rsidP="00DB1B3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24.01.2025</w:t>
            </w:r>
          </w:p>
        </w:tc>
        <w:tc>
          <w:tcPr>
            <w:tcW w:w="1357" w:type="dxa"/>
            <w:shd w:val="clear" w:color="auto" w:fill="auto"/>
            <w:vAlign w:val="center"/>
          </w:tcPr>
          <w:p w:rsidR="00DB1B32" w:rsidRPr="005C226D" w:rsidRDefault="00E2274D" w:rsidP="00DB1B32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365F91" w:themeColor="accent1" w:themeShade="BF"/>
                <w:lang w:val="en-US"/>
              </w:rPr>
            </w:pPr>
            <w:r w:rsidRPr="00BF41F0">
              <w:rPr>
                <w:rFonts w:ascii="Tahoma" w:hAnsi="Tahoma" w:cs="Tahoma"/>
                <w:bCs/>
                <w:color w:val="000000" w:themeColor="text1"/>
                <w:lang w:val="en-US"/>
              </w:rPr>
              <w:t>27.01.2025</w:t>
            </w:r>
          </w:p>
        </w:tc>
        <w:tc>
          <w:tcPr>
            <w:tcW w:w="1478" w:type="dxa"/>
            <w:vAlign w:val="center"/>
          </w:tcPr>
          <w:p w:rsidR="00DB1B32" w:rsidRDefault="00DB1B32" w:rsidP="00DB1B32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DB1B32" w:rsidRPr="00597283" w:rsidRDefault="00DB1B32" w:rsidP="00DB1B3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05" w:type="dxa"/>
          </w:tcPr>
          <w:p w:rsidR="00DB1B32" w:rsidRPr="00B41C43" w:rsidRDefault="005F512B" w:rsidP="00DB1B32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 </w:t>
            </w:r>
            <w:r w:rsidR="00753261">
              <w:rPr>
                <w:rFonts w:ascii="Tahoma" w:hAnsi="Tahoma" w:cs="Tahoma"/>
                <w:b/>
                <w:bCs/>
                <w:lang w:val="en-US"/>
              </w:rPr>
              <w:t xml:space="preserve"> </w:t>
            </w:r>
            <w:r w:rsidR="00E57733">
              <w:rPr>
                <w:rFonts w:ascii="Tahoma" w:hAnsi="Tahoma" w:cs="Tahoma"/>
                <w:b/>
                <w:bCs/>
                <w:lang w:val="en-US"/>
              </w:rPr>
              <w:t>137</w:t>
            </w:r>
            <w:r w:rsidR="00753261">
              <w:rPr>
                <w:rFonts w:ascii="Tahoma" w:hAnsi="Tahoma" w:cs="Tahoma"/>
                <w:b/>
                <w:bCs/>
                <w:lang w:val="en-US"/>
              </w:rPr>
              <w:t xml:space="preserve">     </w:t>
            </w:r>
          </w:p>
        </w:tc>
      </w:tr>
      <w:tr w:rsidR="00CF44AF" w:rsidRPr="00597283" w:rsidTr="008F3928">
        <w:trPr>
          <w:trHeight w:val="316"/>
        </w:trPr>
        <w:tc>
          <w:tcPr>
            <w:tcW w:w="709" w:type="dxa"/>
          </w:tcPr>
          <w:p w:rsidR="00ED7FF6" w:rsidRPr="00597283" w:rsidRDefault="009E6176" w:rsidP="00707D7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1198</w:t>
            </w:r>
          </w:p>
        </w:tc>
        <w:tc>
          <w:tcPr>
            <w:tcW w:w="3462" w:type="dxa"/>
          </w:tcPr>
          <w:p w:rsidR="00ED7FF6" w:rsidRDefault="001E7111" w:rsidP="00380A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Offshore Oil Exploration in Kerala-Konkan Block</w:t>
            </w:r>
          </w:p>
        </w:tc>
        <w:tc>
          <w:tcPr>
            <w:tcW w:w="1417" w:type="dxa"/>
            <w:vAlign w:val="center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18" w:type="dxa"/>
            <w:vAlign w:val="center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22.01.2025</w:t>
            </w:r>
          </w:p>
        </w:tc>
        <w:tc>
          <w:tcPr>
            <w:tcW w:w="1559" w:type="dxa"/>
            <w:vAlign w:val="center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25.01.2025</w:t>
            </w:r>
          </w:p>
        </w:tc>
        <w:tc>
          <w:tcPr>
            <w:tcW w:w="1357" w:type="dxa"/>
            <w:shd w:val="clear" w:color="auto" w:fill="auto"/>
            <w:vAlign w:val="center"/>
          </w:tcPr>
          <w:p w:rsidR="00ED7FF6" w:rsidRPr="002D7E0A" w:rsidRDefault="002D7E0A" w:rsidP="00707D7D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 w:rsidRPr="002D7E0A">
              <w:rPr>
                <w:rFonts w:ascii="Tahoma" w:hAnsi="Tahoma" w:cs="Tahoma"/>
                <w:bCs/>
                <w:lang w:val="en-US"/>
              </w:rPr>
              <w:t>24.01.2025</w:t>
            </w:r>
          </w:p>
        </w:tc>
        <w:tc>
          <w:tcPr>
            <w:tcW w:w="1478" w:type="dxa"/>
            <w:shd w:val="clear" w:color="auto" w:fill="auto"/>
            <w:vAlign w:val="center"/>
          </w:tcPr>
          <w:p w:rsidR="00ED7FF6" w:rsidRPr="002D7E0A" w:rsidRDefault="00ED7FF6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05" w:type="dxa"/>
          </w:tcPr>
          <w:p w:rsidR="00ED7FF6" w:rsidRPr="0029712F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F44AF" w:rsidRPr="00597283" w:rsidTr="008F3928">
        <w:trPr>
          <w:trHeight w:val="316"/>
        </w:trPr>
        <w:tc>
          <w:tcPr>
            <w:tcW w:w="709" w:type="dxa"/>
          </w:tcPr>
          <w:p w:rsidR="00ED7FF6" w:rsidRPr="00597283" w:rsidRDefault="001E7111" w:rsidP="00707D7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</w:t>
            </w:r>
          </w:p>
        </w:tc>
        <w:tc>
          <w:tcPr>
            <w:tcW w:w="762" w:type="dxa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ED7FF6" w:rsidRDefault="001E7111" w:rsidP="006F6546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    1703</w:t>
            </w:r>
          </w:p>
        </w:tc>
        <w:tc>
          <w:tcPr>
            <w:tcW w:w="3462" w:type="dxa"/>
          </w:tcPr>
          <w:p w:rsidR="00ED7FF6" w:rsidRDefault="001E7111" w:rsidP="00380A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Oil Exploration activities along Kerala coast </w:t>
            </w:r>
          </w:p>
        </w:tc>
        <w:tc>
          <w:tcPr>
            <w:tcW w:w="1417" w:type="dxa"/>
            <w:vAlign w:val="center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18" w:type="dxa"/>
            <w:vAlign w:val="center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22.01.2025</w:t>
            </w:r>
          </w:p>
        </w:tc>
        <w:tc>
          <w:tcPr>
            <w:tcW w:w="1559" w:type="dxa"/>
            <w:vAlign w:val="center"/>
          </w:tcPr>
          <w:p w:rsidR="00ED7FF6" w:rsidRDefault="001E711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ED7FF6" w:rsidRDefault="00876DE3" w:rsidP="00707D7D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27.01.2025</w:t>
            </w:r>
          </w:p>
        </w:tc>
        <w:tc>
          <w:tcPr>
            <w:tcW w:w="1478" w:type="dxa"/>
            <w:vAlign w:val="center"/>
          </w:tcPr>
          <w:p w:rsidR="00ED7FF6" w:rsidRDefault="00ED7FF6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05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CF44AF" w:rsidRPr="00597283" w:rsidTr="008F3928">
        <w:trPr>
          <w:trHeight w:val="316"/>
        </w:trPr>
        <w:tc>
          <w:tcPr>
            <w:tcW w:w="709" w:type="dxa"/>
          </w:tcPr>
          <w:p w:rsidR="00ED7FF6" w:rsidRPr="00597283" w:rsidRDefault="001E7111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</w:t>
            </w:r>
          </w:p>
        </w:tc>
        <w:tc>
          <w:tcPr>
            <w:tcW w:w="762" w:type="dxa"/>
          </w:tcPr>
          <w:p w:rsidR="00ED7FF6" w:rsidRDefault="001E711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ED7FF6" w:rsidRDefault="001E711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1556</w:t>
            </w:r>
          </w:p>
        </w:tc>
        <w:tc>
          <w:tcPr>
            <w:tcW w:w="3462" w:type="dxa"/>
          </w:tcPr>
          <w:p w:rsidR="00ED7FF6" w:rsidRDefault="001E7111" w:rsidP="001E7111">
            <w:pPr>
              <w:tabs>
                <w:tab w:val="left" w:pos="480"/>
                <w:tab w:val="left" w:pos="742"/>
                <w:tab w:val="left" w:pos="1026"/>
              </w:tabs>
              <w:ind w:right="-14" w:firstLine="27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Hydrocarbon Exploration drilling projects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Hollongopar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Gibbon Sanctuary</w:t>
            </w:r>
          </w:p>
        </w:tc>
        <w:tc>
          <w:tcPr>
            <w:tcW w:w="1417" w:type="dxa"/>
            <w:vAlign w:val="center"/>
          </w:tcPr>
          <w:p w:rsidR="00ED7FF6" w:rsidRDefault="001E7111" w:rsidP="00101E7A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18" w:type="dxa"/>
            <w:vAlign w:val="center"/>
          </w:tcPr>
          <w:p w:rsidR="00ED7FF6" w:rsidRDefault="001E7111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22.01.2025</w:t>
            </w:r>
          </w:p>
        </w:tc>
        <w:tc>
          <w:tcPr>
            <w:tcW w:w="1559" w:type="dxa"/>
            <w:vAlign w:val="center"/>
          </w:tcPr>
          <w:p w:rsidR="00ED7FF6" w:rsidRDefault="001E7111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ED7FF6" w:rsidRDefault="00D12372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27.01.2025</w:t>
            </w:r>
          </w:p>
        </w:tc>
        <w:tc>
          <w:tcPr>
            <w:tcW w:w="1478" w:type="dxa"/>
            <w:vAlign w:val="center"/>
          </w:tcPr>
          <w:p w:rsidR="00ED7FF6" w:rsidRDefault="00ED7FF6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05" w:type="dxa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CF44AF" w:rsidRPr="00597283" w:rsidTr="008F3928">
        <w:trPr>
          <w:trHeight w:val="316"/>
        </w:trPr>
        <w:tc>
          <w:tcPr>
            <w:tcW w:w="709" w:type="dxa"/>
          </w:tcPr>
          <w:p w:rsidR="00ED7FF6" w:rsidRDefault="008E21BF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</w:t>
            </w:r>
          </w:p>
        </w:tc>
        <w:tc>
          <w:tcPr>
            <w:tcW w:w="762" w:type="dxa"/>
          </w:tcPr>
          <w:p w:rsidR="00ED7FF6" w:rsidRDefault="0098337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ED7FF6" w:rsidRDefault="0098337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1231</w:t>
            </w:r>
          </w:p>
        </w:tc>
        <w:tc>
          <w:tcPr>
            <w:tcW w:w="3462" w:type="dxa"/>
          </w:tcPr>
          <w:p w:rsidR="00ED7FF6" w:rsidRDefault="0098337F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Litigation Involving Oil PSU</w:t>
            </w:r>
          </w:p>
        </w:tc>
        <w:tc>
          <w:tcPr>
            <w:tcW w:w="1417" w:type="dxa"/>
            <w:vAlign w:val="center"/>
          </w:tcPr>
          <w:p w:rsidR="00ED7FF6" w:rsidRDefault="0098337F" w:rsidP="00101E7A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18" w:type="dxa"/>
            <w:vAlign w:val="center"/>
          </w:tcPr>
          <w:p w:rsidR="00ED7FF6" w:rsidRDefault="0098337F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22.01.2025</w:t>
            </w:r>
          </w:p>
        </w:tc>
        <w:tc>
          <w:tcPr>
            <w:tcW w:w="1559" w:type="dxa"/>
            <w:vAlign w:val="center"/>
          </w:tcPr>
          <w:p w:rsidR="00ED7FF6" w:rsidRDefault="0098337F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ED7FF6" w:rsidRDefault="00D25A1F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ED7FF6" w:rsidRDefault="00ED7FF6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D7FF6" w:rsidRPr="00A473B4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ED7FF6" w:rsidRPr="00A473B4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B77EF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</w:t>
            </w:r>
          </w:p>
        </w:tc>
        <w:tc>
          <w:tcPr>
            <w:tcW w:w="762" w:type="dxa"/>
          </w:tcPr>
          <w:p w:rsidR="00982A83" w:rsidRDefault="00D2450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D2450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U416</w:t>
            </w:r>
          </w:p>
        </w:tc>
        <w:tc>
          <w:tcPr>
            <w:tcW w:w="3462" w:type="dxa"/>
          </w:tcPr>
          <w:p w:rsidR="00982A83" w:rsidRDefault="00D2450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Fuel Prices at Global Level</w:t>
            </w:r>
          </w:p>
        </w:tc>
        <w:tc>
          <w:tcPr>
            <w:tcW w:w="1417" w:type="dxa"/>
            <w:vAlign w:val="center"/>
          </w:tcPr>
          <w:p w:rsidR="00982A83" w:rsidRDefault="00D2450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418" w:type="dxa"/>
            <w:vAlign w:val="center"/>
          </w:tcPr>
          <w:p w:rsidR="00982A83" w:rsidRDefault="00D2450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27.01.2025</w:t>
            </w:r>
          </w:p>
        </w:tc>
        <w:tc>
          <w:tcPr>
            <w:tcW w:w="1559" w:type="dxa"/>
            <w:vAlign w:val="center"/>
          </w:tcPr>
          <w:p w:rsidR="00982A83" w:rsidRDefault="00D2450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27.01.2025</w:t>
            </w:r>
          </w:p>
        </w:tc>
        <w:tc>
          <w:tcPr>
            <w:tcW w:w="1357" w:type="dxa"/>
            <w:shd w:val="clear" w:color="auto" w:fill="auto"/>
            <w:vAlign w:val="center"/>
          </w:tcPr>
          <w:p w:rsidR="00982A83" w:rsidRDefault="00753261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28.01.2025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1A26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143</w:t>
            </w: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617D2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</w:t>
            </w:r>
          </w:p>
        </w:tc>
        <w:tc>
          <w:tcPr>
            <w:tcW w:w="762" w:type="dxa"/>
          </w:tcPr>
          <w:p w:rsidR="00982A83" w:rsidRDefault="000B48E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</w:t>
            </w:r>
          </w:p>
        </w:tc>
        <w:tc>
          <w:tcPr>
            <w:tcW w:w="1163" w:type="dxa"/>
          </w:tcPr>
          <w:p w:rsidR="00982A83" w:rsidRDefault="000D62B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898</w:t>
            </w:r>
          </w:p>
        </w:tc>
        <w:tc>
          <w:tcPr>
            <w:tcW w:w="3462" w:type="dxa"/>
          </w:tcPr>
          <w:p w:rsidR="00982A83" w:rsidRDefault="000D62B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Mega industrial park</w:t>
            </w:r>
          </w:p>
        </w:tc>
        <w:tc>
          <w:tcPr>
            <w:tcW w:w="1417" w:type="dxa"/>
            <w:vAlign w:val="center"/>
          </w:tcPr>
          <w:p w:rsidR="00982A83" w:rsidRDefault="000D62B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04.02.2025</w:t>
            </w:r>
          </w:p>
        </w:tc>
        <w:tc>
          <w:tcPr>
            <w:tcW w:w="1418" w:type="dxa"/>
            <w:vAlign w:val="center"/>
          </w:tcPr>
          <w:p w:rsidR="00982A83" w:rsidRDefault="000D62B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29.01.2025</w:t>
            </w:r>
          </w:p>
        </w:tc>
        <w:tc>
          <w:tcPr>
            <w:tcW w:w="1559" w:type="dxa"/>
            <w:vAlign w:val="center"/>
          </w:tcPr>
          <w:p w:rsidR="00982A83" w:rsidRDefault="000D62B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004C6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407092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</w:t>
            </w:r>
          </w:p>
        </w:tc>
        <w:tc>
          <w:tcPr>
            <w:tcW w:w="762" w:type="dxa"/>
          </w:tcPr>
          <w:p w:rsidR="00982A83" w:rsidRDefault="0040709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3A750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U1535</w:t>
            </w:r>
          </w:p>
        </w:tc>
        <w:tc>
          <w:tcPr>
            <w:tcW w:w="3462" w:type="dxa"/>
          </w:tcPr>
          <w:p w:rsidR="00982A83" w:rsidRDefault="003A750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Posts under the Ministry</w:t>
            </w:r>
          </w:p>
        </w:tc>
        <w:tc>
          <w:tcPr>
            <w:tcW w:w="1417" w:type="dxa"/>
            <w:vAlign w:val="center"/>
          </w:tcPr>
          <w:p w:rsidR="00982A83" w:rsidRDefault="003A750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10.02.2025</w:t>
            </w:r>
          </w:p>
        </w:tc>
        <w:tc>
          <w:tcPr>
            <w:tcW w:w="1418" w:type="dxa"/>
            <w:vAlign w:val="center"/>
          </w:tcPr>
          <w:p w:rsidR="00982A83" w:rsidRDefault="003A750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30.01.2025</w:t>
            </w:r>
          </w:p>
        </w:tc>
        <w:tc>
          <w:tcPr>
            <w:tcW w:w="1559" w:type="dxa"/>
            <w:vAlign w:val="center"/>
          </w:tcPr>
          <w:p w:rsidR="003A7506" w:rsidRDefault="003A7506" w:rsidP="003A750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BD590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745A50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</w:t>
            </w:r>
          </w:p>
        </w:tc>
        <w:tc>
          <w:tcPr>
            <w:tcW w:w="762" w:type="dxa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2036</w:t>
            </w:r>
          </w:p>
        </w:tc>
        <w:tc>
          <w:tcPr>
            <w:tcW w:w="3462" w:type="dxa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Exploration of Oil and Gas reserves in Odisha</w:t>
            </w:r>
          </w:p>
        </w:tc>
        <w:tc>
          <w:tcPr>
            <w:tcW w:w="1417" w:type="dxa"/>
            <w:vAlign w:val="center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10.02.2025</w:t>
            </w:r>
          </w:p>
        </w:tc>
        <w:tc>
          <w:tcPr>
            <w:tcW w:w="1418" w:type="dxa"/>
            <w:vAlign w:val="center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30.01.2025</w:t>
            </w:r>
          </w:p>
        </w:tc>
        <w:tc>
          <w:tcPr>
            <w:tcW w:w="1559" w:type="dxa"/>
            <w:vAlign w:val="center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434B1F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745A50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11</w:t>
            </w:r>
          </w:p>
        </w:tc>
        <w:tc>
          <w:tcPr>
            <w:tcW w:w="762" w:type="dxa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S242</w:t>
            </w:r>
          </w:p>
        </w:tc>
        <w:tc>
          <w:tcPr>
            <w:tcW w:w="3462" w:type="dxa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Micro small and medium Enterprises</w:t>
            </w:r>
          </w:p>
        </w:tc>
        <w:tc>
          <w:tcPr>
            <w:tcW w:w="1417" w:type="dxa"/>
            <w:vAlign w:val="center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07.02.2025</w:t>
            </w:r>
          </w:p>
        </w:tc>
        <w:tc>
          <w:tcPr>
            <w:tcW w:w="1418" w:type="dxa"/>
            <w:vAlign w:val="center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30.01.2025</w:t>
            </w:r>
          </w:p>
        </w:tc>
        <w:tc>
          <w:tcPr>
            <w:tcW w:w="1559" w:type="dxa"/>
            <w:vAlign w:val="center"/>
          </w:tcPr>
          <w:p w:rsidR="00982A83" w:rsidRDefault="001F17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8E733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0E1DE4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12</w:t>
            </w:r>
          </w:p>
        </w:tc>
        <w:tc>
          <w:tcPr>
            <w:tcW w:w="762" w:type="dxa"/>
          </w:tcPr>
          <w:p w:rsidR="00982A83" w:rsidRDefault="000E1DE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0E1DE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S2273</w:t>
            </w:r>
          </w:p>
        </w:tc>
        <w:tc>
          <w:tcPr>
            <w:tcW w:w="3462" w:type="dxa"/>
          </w:tcPr>
          <w:p w:rsidR="00982A83" w:rsidRDefault="000E1DE4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Vacancies in PSUs of Ministry of Petroleum and Natural Gas</w:t>
            </w:r>
          </w:p>
        </w:tc>
        <w:tc>
          <w:tcPr>
            <w:tcW w:w="1417" w:type="dxa"/>
            <w:vAlign w:val="center"/>
          </w:tcPr>
          <w:p w:rsidR="00982A83" w:rsidRDefault="00647EE9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10.02.2025</w:t>
            </w:r>
          </w:p>
        </w:tc>
        <w:tc>
          <w:tcPr>
            <w:tcW w:w="1418" w:type="dxa"/>
            <w:vAlign w:val="center"/>
          </w:tcPr>
          <w:p w:rsidR="00647EE9" w:rsidRDefault="00647EE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31.01.2025</w:t>
            </w:r>
          </w:p>
        </w:tc>
        <w:tc>
          <w:tcPr>
            <w:tcW w:w="1559" w:type="dxa"/>
            <w:vAlign w:val="center"/>
          </w:tcPr>
          <w:p w:rsidR="00982A83" w:rsidRDefault="00647EE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A63E6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7F298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13</w:t>
            </w:r>
          </w:p>
        </w:tc>
        <w:tc>
          <w:tcPr>
            <w:tcW w:w="762" w:type="dxa"/>
          </w:tcPr>
          <w:p w:rsidR="00982A83" w:rsidRDefault="007F29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U1338</w:t>
            </w:r>
          </w:p>
        </w:tc>
        <w:tc>
          <w:tcPr>
            <w:tcW w:w="3462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Long term strategies by Ministry to reduce dependence on crude oil Imports</w:t>
            </w:r>
          </w:p>
        </w:tc>
        <w:tc>
          <w:tcPr>
            <w:tcW w:w="1417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10.02.2025</w:t>
            </w:r>
          </w:p>
        </w:tc>
        <w:tc>
          <w:tcPr>
            <w:tcW w:w="1418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31.01.2025</w:t>
            </w:r>
          </w:p>
        </w:tc>
        <w:tc>
          <w:tcPr>
            <w:tcW w:w="1559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357" w:type="dxa"/>
            <w:shd w:val="clear" w:color="auto" w:fill="auto"/>
            <w:vAlign w:val="center"/>
          </w:tcPr>
          <w:p w:rsidR="00982A83" w:rsidRDefault="00636F4F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  <w:shd w:val="clear" w:color="auto" w:fill="auto"/>
          </w:tcPr>
          <w:p w:rsidR="00982A83" w:rsidRPr="00A473B4" w:rsidRDefault="0016486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774</w:t>
            </w: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7F298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14</w:t>
            </w:r>
          </w:p>
        </w:tc>
        <w:tc>
          <w:tcPr>
            <w:tcW w:w="762" w:type="dxa"/>
          </w:tcPr>
          <w:p w:rsidR="00982A83" w:rsidRDefault="004506C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S2240, S2493, U1530, U1754</w:t>
            </w:r>
          </w:p>
        </w:tc>
        <w:tc>
          <w:tcPr>
            <w:tcW w:w="3462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Projects by Oil Companies in Tamil Nadu</w:t>
            </w:r>
          </w:p>
        </w:tc>
        <w:tc>
          <w:tcPr>
            <w:tcW w:w="1417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10.02.2025</w:t>
            </w:r>
          </w:p>
        </w:tc>
        <w:tc>
          <w:tcPr>
            <w:tcW w:w="1418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31.01.2025</w:t>
            </w:r>
          </w:p>
        </w:tc>
        <w:tc>
          <w:tcPr>
            <w:tcW w:w="1559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02.02.2025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23121C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7F298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15</w:t>
            </w:r>
          </w:p>
        </w:tc>
        <w:tc>
          <w:tcPr>
            <w:tcW w:w="762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513</w:t>
            </w:r>
          </w:p>
        </w:tc>
        <w:tc>
          <w:tcPr>
            <w:tcW w:w="3462" w:type="dxa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Workforce demand in the Hydrocarbon Sector</w:t>
            </w:r>
          </w:p>
        </w:tc>
        <w:tc>
          <w:tcPr>
            <w:tcW w:w="1417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18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31.01.21025</w:t>
            </w:r>
          </w:p>
        </w:tc>
        <w:tc>
          <w:tcPr>
            <w:tcW w:w="1559" w:type="dxa"/>
            <w:vAlign w:val="center"/>
          </w:tcPr>
          <w:p w:rsidR="00982A83" w:rsidRDefault="00446DB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01.02.2025</w:t>
            </w:r>
          </w:p>
        </w:tc>
        <w:tc>
          <w:tcPr>
            <w:tcW w:w="1357" w:type="dxa"/>
            <w:shd w:val="clear" w:color="auto" w:fill="auto"/>
            <w:vAlign w:val="center"/>
          </w:tcPr>
          <w:p w:rsidR="00982A83" w:rsidRDefault="00CC582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BF017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16</w:t>
            </w:r>
          </w:p>
        </w:tc>
        <w:tc>
          <w:tcPr>
            <w:tcW w:w="762" w:type="dxa"/>
          </w:tcPr>
          <w:p w:rsidR="00982A83" w:rsidRDefault="00BF017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BF017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543</w:t>
            </w:r>
          </w:p>
        </w:tc>
        <w:tc>
          <w:tcPr>
            <w:tcW w:w="3462" w:type="dxa"/>
          </w:tcPr>
          <w:p w:rsidR="00982A83" w:rsidRDefault="00A63E62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Inauguration of Advance Calibration Laboratory and 500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kWp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Solar Rooftop</w:t>
            </w:r>
          </w:p>
        </w:tc>
        <w:tc>
          <w:tcPr>
            <w:tcW w:w="1417" w:type="dxa"/>
            <w:vAlign w:val="center"/>
          </w:tcPr>
          <w:p w:rsidR="00982A83" w:rsidRDefault="00A63E62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07.02.2025</w:t>
            </w:r>
          </w:p>
        </w:tc>
        <w:tc>
          <w:tcPr>
            <w:tcW w:w="1418" w:type="dxa"/>
            <w:vAlign w:val="center"/>
          </w:tcPr>
          <w:p w:rsidR="00982A83" w:rsidRDefault="00A63E6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559" w:type="dxa"/>
            <w:vAlign w:val="center"/>
          </w:tcPr>
          <w:p w:rsidR="00982A83" w:rsidRDefault="00A63E6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03.02.2025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EB09C6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7E61EA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17</w:t>
            </w:r>
          </w:p>
        </w:tc>
        <w:tc>
          <w:tcPr>
            <w:tcW w:w="762" w:type="dxa"/>
          </w:tcPr>
          <w:p w:rsidR="00982A83" w:rsidRDefault="00197744" w:rsidP="00196ED1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  </w:t>
            </w:r>
            <w:r w:rsidR="00196ED1"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982A83" w:rsidRDefault="00196ED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3722</w:t>
            </w:r>
          </w:p>
        </w:tc>
        <w:tc>
          <w:tcPr>
            <w:tcW w:w="3462" w:type="dxa"/>
          </w:tcPr>
          <w:p w:rsidR="00982A83" w:rsidRDefault="00196ED1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Setting up A refinery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Lohagara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of Bara Tehsil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allahabad</w:t>
            </w:r>
            <w:proofErr w:type="spellEnd"/>
          </w:p>
        </w:tc>
        <w:tc>
          <w:tcPr>
            <w:tcW w:w="1417" w:type="dxa"/>
            <w:vAlign w:val="center"/>
          </w:tcPr>
          <w:p w:rsidR="00982A83" w:rsidRDefault="00196ED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13.02.2025</w:t>
            </w:r>
          </w:p>
        </w:tc>
        <w:tc>
          <w:tcPr>
            <w:tcW w:w="1418" w:type="dxa"/>
            <w:vAlign w:val="center"/>
          </w:tcPr>
          <w:p w:rsidR="00982A83" w:rsidRDefault="00196ED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04.02.2025</w:t>
            </w:r>
          </w:p>
        </w:tc>
        <w:tc>
          <w:tcPr>
            <w:tcW w:w="1559" w:type="dxa"/>
            <w:vAlign w:val="center"/>
          </w:tcPr>
          <w:p w:rsidR="00982A83" w:rsidRDefault="00196ED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04.02.2025</w:t>
            </w:r>
          </w:p>
        </w:tc>
        <w:tc>
          <w:tcPr>
            <w:tcW w:w="1357" w:type="dxa"/>
            <w:shd w:val="clear" w:color="auto" w:fill="auto"/>
            <w:vAlign w:val="center"/>
          </w:tcPr>
          <w:p w:rsidR="00982A83" w:rsidRDefault="00E2784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316"/>
        </w:trPr>
        <w:tc>
          <w:tcPr>
            <w:tcW w:w="709" w:type="dxa"/>
          </w:tcPr>
          <w:p w:rsidR="00982A83" w:rsidRDefault="001663F8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</w:t>
            </w:r>
            <w:r w:rsidR="00116A4B">
              <w:rPr>
                <w:rFonts w:ascii="Tahoma" w:hAnsi="Tahoma" w:cs="Tahoma"/>
                <w:lang w:val="en-US"/>
              </w:rPr>
              <w:t>18</w:t>
            </w:r>
            <w:r>
              <w:rPr>
                <w:rFonts w:ascii="Tahoma" w:hAnsi="Tahoma" w:cs="Tahoma"/>
                <w:lang w:val="en-US"/>
              </w:rPr>
              <w:t xml:space="preserve">      </w:t>
            </w:r>
          </w:p>
        </w:tc>
        <w:tc>
          <w:tcPr>
            <w:tcW w:w="762" w:type="dxa"/>
          </w:tcPr>
          <w:p w:rsidR="00982A83" w:rsidRDefault="001977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1977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S2035</w:t>
            </w:r>
          </w:p>
        </w:tc>
        <w:tc>
          <w:tcPr>
            <w:tcW w:w="3462" w:type="dxa"/>
          </w:tcPr>
          <w:p w:rsidR="00982A83" w:rsidRDefault="00197744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Promotion of Biofuel projects in Odisha</w:t>
            </w:r>
          </w:p>
        </w:tc>
        <w:tc>
          <w:tcPr>
            <w:tcW w:w="1417" w:type="dxa"/>
            <w:vAlign w:val="center"/>
          </w:tcPr>
          <w:p w:rsidR="00982A83" w:rsidRDefault="0019774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10.02.2025</w:t>
            </w:r>
          </w:p>
        </w:tc>
        <w:tc>
          <w:tcPr>
            <w:tcW w:w="1418" w:type="dxa"/>
            <w:vAlign w:val="center"/>
          </w:tcPr>
          <w:p w:rsidR="00982A83" w:rsidRDefault="001977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04.02.2025</w:t>
            </w:r>
          </w:p>
        </w:tc>
        <w:tc>
          <w:tcPr>
            <w:tcW w:w="1559" w:type="dxa"/>
            <w:vAlign w:val="center"/>
          </w:tcPr>
          <w:p w:rsidR="00982A83" w:rsidRDefault="001977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82A83" w:rsidRDefault="000616E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06.02.2025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8F3928">
        <w:trPr>
          <w:trHeight w:val="1153"/>
        </w:trPr>
        <w:tc>
          <w:tcPr>
            <w:tcW w:w="709" w:type="dxa"/>
          </w:tcPr>
          <w:p w:rsidR="00982A83" w:rsidRDefault="0074439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19</w:t>
            </w:r>
          </w:p>
        </w:tc>
        <w:tc>
          <w:tcPr>
            <w:tcW w:w="762" w:type="dxa"/>
          </w:tcPr>
          <w:p w:rsidR="00982A83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982A83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3751</w:t>
            </w:r>
          </w:p>
        </w:tc>
        <w:tc>
          <w:tcPr>
            <w:tcW w:w="3462" w:type="dxa"/>
          </w:tcPr>
          <w:p w:rsidR="00982A83" w:rsidRDefault="0074439C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74439C">
              <w:rPr>
                <w:rFonts w:ascii="Tahoma" w:hAnsi="Tahoma" w:cs="Tahoma"/>
                <w:sz w:val="21"/>
                <w:szCs w:val="21"/>
              </w:rPr>
              <w:t>Oil Exploration off the Coast of Kerala</w:t>
            </w:r>
          </w:p>
        </w:tc>
        <w:tc>
          <w:tcPr>
            <w:tcW w:w="1417" w:type="dxa"/>
          </w:tcPr>
          <w:p w:rsidR="0074439C" w:rsidRDefault="0074439C" w:rsidP="00261DEB">
            <w:pPr>
              <w:tabs>
                <w:tab w:val="left" w:pos="328"/>
                <w:tab w:val="left" w:pos="480"/>
              </w:tabs>
              <w:ind w:left="-13" w:right="-14" w:firstLine="13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418" w:type="dxa"/>
          </w:tcPr>
          <w:p w:rsidR="00982A83" w:rsidRDefault="0074439C" w:rsidP="00261DEB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27.02.2025</w:t>
            </w:r>
          </w:p>
        </w:tc>
        <w:tc>
          <w:tcPr>
            <w:tcW w:w="1559" w:type="dxa"/>
          </w:tcPr>
          <w:p w:rsidR="00982A83" w:rsidRDefault="0074439C" w:rsidP="00261DEB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B61EEA" w:rsidRDefault="007A5820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04.03.2025</w:t>
            </w:r>
          </w:p>
          <w:p w:rsidR="00B61EEA" w:rsidRDefault="00B61EEA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B61EEA" w:rsidRDefault="00B61EEA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B61EEA" w:rsidRDefault="00B61EEA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82A83" w:rsidRDefault="00982A83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82A83" w:rsidRPr="00A473B4" w:rsidRDefault="00982A83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82A83" w:rsidRPr="00A473B4" w:rsidRDefault="00982A83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4439C" w:rsidRPr="00597283" w:rsidTr="008F3928">
        <w:trPr>
          <w:trHeight w:val="316"/>
        </w:trPr>
        <w:tc>
          <w:tcPr>
            <w:tcW w:w="709" w:type="dxa"/>
          </w:tcPr>
          <w:p w:rsidR="0074439C" w:rsidRDefault="0074439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</w:t>
            </w:r>
          </w:p>
        </w:tc>
        <w:tc>
          <w:tcPr>
            <w:tcW w:w="762" w:type="dxa"/>
          </w:tcPr>
          <w:p w:rsidR="0074439C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74439C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2538</w:t>
            </w:r>
          </w:p>
        </w:tc>
        <w:tc>
          <w:tcPr>
            <w:tcW w:w="3462" w:type="dxa"/>
          </w:tcPr>
          <w:p w:rsidR="0074439C" w:rsidRPr="0074439C" w:rsidRDefault="0074439C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74439C">
              <w:rPr>
                <w:rFonts w:ascii="Tahoma" w:hAnsi="Tahoma" w:cs="Tahoma"/>
                <w:sz w:val="21"/>
                <w:szCs w:val="21"/>
              </w:rPr>
              <w:t>Integrating biodiesel processing within existing refineries</w:t>
            </w:r>
          </w:p>
        </w:tc>
        <w:tc>
          <w:tcPr>
            <w:tcW w:w="1417" w:type="dxa"/>
            <w:vAlign w:val="center"/>
          </w:tcPr>
          <w:p w:rsidR="0074439C" w:rsidRDefault="0074439C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418" w:type="dxa"/>
            <w:vAlign w:val="center"/>
          </w:tcPr>
          <w:p w:rsidR="0074439C" w:rsidRDefault="0074439C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27.02.2025</w:t>
            </w:r>
          </w:p>
        </w:tc>
        <w:tc>
          <w:tcPr>
            <w:tcW w:w="1559" w:type="dxa"/>
            <w:vAlign w:val="center"/>
          </w:tcPr>
          <w:p w:rsidR="0074439C" w:rsidRDefault="0074439C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357" w:type="dxa"/>
            <w:shd w:val="clear" w:color="auto" w:fill="FFFF00"/>
            <w:vAlign w:val="center"/>
          </w:tcPr>
          <w:p w:rsidR="0074439C" w:rsidRDefault="0074439C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74439C" w:rsidRDefault="0074439C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74439C" w:rsidRPr="00A473B4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74439C" w:rsidRPr="00A473B4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4439C" w:rsidRPr="00597283" w:rsidTr="008F3928">
        <w:trPr>
          <w:trHeight w:val="316"/>
        </w:trPr>
        <w:tc>
          <w:tcPr>
            <w:tcW w:w="709" w:type="dxa"/>
          </w:tcPr>
          <w:p w:rsidR="0074439C" w:rsidRDefault="0074439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21</w:t>
            </w:r>
          </w:p>
        </w:tc>
        <w:tc>
          <w:tcPr>
            <w:tcW w:w="762" w:type="dxa"/>
          </w:tcPr>
          <w:p w:rsidR="0074439C" w:rsidRDefault="0039028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74439C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S6177</w:t>
            </w:r>
          </w:p>
        </w:tc>
        <w:tc>
          <w:tcPr>
            <w:tcW w:w="3462" w:type="dxa"/>
          </w:tcPr>
          <w:p w:rsidR="0074439C" w:rsidRPr="0074439C" w:rsidRDefault="00A834DB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A834DB">
              <w:rPr>
                <w:rFonts w:ascii="Tahoma" w:hAnsi="Tahoma" w:cs="Tahoma"/>
                <w:sz w:val="21"/>
                <w:szCs w:val="21"/>
              </w:rPr>
              <w:t>CSR Funding by Public Sector Petroleum Companies</w:t>
            </w:r>
          </w:p>
        </w:tc>
        <w:tc>
          <w:tcPr>
            <w:tcW w:w="1417" w:type="dxa"/>
            <w:vAlign w:val="center"/>
          </w:tcPr>
          <w:p w:rsidR="0074439C" w:rsidRDefault="00A834DB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418" w:type="dxa"/>
            <w:vAlign w:val="center"/>
          </w:tcPr>
          <w:p w:rsidR="0074439C" w:rsidRDefault="00A834DB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27.02.2025</w:t>
            </w:r>
          </w:p>
        </w:tc>
        <w:tc>
          <w:tcPr>
            <w:tcW w:w="1559" w:type="dxa"/>
            <w:vAlign w:val="center"/>
          </w:tcPr>
          <w:p w:rsidR="0074439C" w:rsidRDefault="00A834DB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74439C" w:rsidRDefault="00FB11BF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071C47">
              <w:rPr>
                <w:rFonts w:ascii="Tahoma" w:hAnsi="Tahoma" w:cs="Tahoma"/>
                <w:bCs/>
                <w:lang w:val="en-US"/>
              </w:rPr>
              <w:t>1</w:t>
            </w:r>
            <w:r>
              <w:rPr>
                <w:rFonts w:ascii="Tahoma" w:hAnsi="Tahoma" w:cs="Tahoma"/>
                <w:bCs/>
                <w:lang w:val="en-US"/>
              </w:rPr>
              <w:t>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74439C" w:rsidRDefault="0074439C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74439C" w:rsidRPr="00A473B4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74439C" w:rsidRPr="00A473B4" w:rsidRDefault="0074439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F260A" w:rsidRPr="00597283" w:rsidTr="008F3928">
        <w:trPr>
          <w:trHeight w:val="316"/>
        </w:trPr>
        <w:tc>
          <w:tcPr>
            <w:tcW w:w="709" w:type="dxa"/>
          </w:tcPr>
          <w:p w:rsidR="006F260A" w:rsidRDefault="006F260A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22</w:t>
            </w:r>
          </w:p>
        </w:tc>
        <w:tc>
          <w:tcPr>
            <w:tcW w:w="762" w:type="dxa"/>
          </w:tcPr>
          <w:p w:rsidR="006F260A" w:rsidRDefault="00C256E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6F260A" w:rsidRDefault="00C256E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2454</w:t>
            </w:r>
          </w:p>
        </w:tc>
        <w:tc>
          <w:tcPr>
            <w:tcW w:w="3462" w:type="dxa"/>
          </w:tcPr>
          <w:p w:rsidR="006F260A" w:rsidRPr="00A834DB" w:rsidRDefault="00C256ED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Mumbai High Oil Field</w:t>
            </w:r>
          </w:p>
        </w:tc>
        <w:tc>
          <w:tcPr>
            <w:tcW w:w="1417" w:type="dxa"/>
            <w:vAlign w:val="center"/>
          </w:tcPr>
          <w:p w:rsidR="006F260A" w:rsidRDefault="00294FE5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418" w:type="dxa"/>
            <w:vAlign w:val="center"/>
          </w:tcPr>
          <w:p w:rsidR="006F260A" w:rsidRDefault="00294FE5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28.02.2025</w:t>
            </w:r>
          </w:p>
        </w:tc>
        <w:tc>
          <w:tcPr>
            <w:tcW w:w="1559" w:type="dxa"/>
            <w:vAlign w:val="center"/>
          </w:tcPr>
          <w:p w:rsidR="006F260A" w:rsidRDefault="00294FE5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357" w:type="dxa"/>
            <w:shd w:val="clear" w:color="auto" w:fill="FFFF00"/>
            <w:vAlign w:val="center"/>
          </w:tcPr>
          <w:p w:rsidR="006F260A" w:rsidRDefault="006F260A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F260A" w:rsidRDefault="006F260A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F260A" w:rsidRPr="00A473B4" w:rsidRDefault="006F260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F260A" w:rsidRPr="00A473B4" w:rsidRDefault="006F260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F260A" w:rsidRPr="00597283" w:rsidTr="008F3928">
        <w:trPr>
          <w:trHeight w:val="316"/>
        </w:trPr>
        <w:tc>
          <w:tcPr>
            <w:tcW w:w="709" w:type="dxa"/>
          </w:tcPr>
          <w:p w:rsidR="006F260A" w:rsidRDefault="009A689E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23</w:t>
            </w:r>
          </w:p>
        </w:tc>
        <w:tc>
          <w:tcPr>
            <w:tcW w:w="762" w:type="dxa"/>
          </w:tcPr>
          <w:p w:rsidR="006F260A" w:rsidRDefault="009A689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6F260A" w:rsidRDefault="009A689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3610</w:t>
            </w:r>
          </w:p>
        </w:tc>
        <w:tc>
          <w:tcPr>
            <w:tcW w:w="3462" w:type="dxa"/>
          </w:tcPr>
          <w:p w:rsidR="006F260A" w:rsidRPr="00A834DB" w:rsidRDefault="009A689E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Import and Domestic Production rate of Crude Oil</w:t>
            </w:r>
          </w:p>
        </w:tc>
        <w:tc>
          <w:tcPr>
            <w:tcW w:w="1417" w:type="dxa"/>
            <w:vAlign w:val="center"/>
          </w:tcPr>
          <w:p w:rsidR="006F260A" w:rsidRDefault="009A689E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418" w:type="dxa"/>
            <w:vAlign w:val="center"/>
          </w:tcPr>
          <w:p w:rsidR="006F260A" w:rsidRDefault="009A689E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28.02.2025</w:t>
            </w:r>
          </w:p>
        </w:tc>
        <w:tc>
          <w:tcPr>
            <w:tcW w:w="1559" w:type="dxa"/>
            <w:vAlign w:val="center"/>
          </w:tcPr>
          <w:p w:rsidR="006F260A" w:rsidRDefault="009A689E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357" w:type="dxa"/>
            <w:shd w:val="clear" w:color="auto" w:fill="FFFF00"/>
            <w:vAlign w:val="center"/>
          </w:tcPr>
          <w:p w:rsidR="006F260A" w:rsidRDefault="006F260A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F260A" w:rsidRDefault="006F260A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F260A" w:rsidRPr="00A473B4" w:rsidRDefault="006F260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F260A" w:rsidRPr="00A473B4" w:rsidRDefault="006F260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35645" w:rsidRPr="00597283" w:rsidTr="008F3928">
        <w:trPr>
          <w:trHeight w:val="316"/>
        </w:trPr>
        <w:tc>
          <w:tcPr>
            <w:tcW w:w="709" w:type="dxa"/>
          </w:tcPr>
          <w:p w:rsidR="00035645" w:rsidRDefault="00035645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24</w:t>
            </w:r>
          </w:p>
        </w:tc>
        <w:tc>
          <w:tcPr>
            <w:tcW w:w="762" w:type="dxa"/>
          </w:tcPr>
          <w:p w:rsidR="00035645" w:rsidRDefault="00BA09C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035645" w:rsidRDefault="0003564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6671</w:t>
            </w:r>
          </w:p>
        </w:tc>
        <w:tc>
          <w:tcPr>
            <w:tcW w:w="3462" w:type="dxa"/>
          </w:tcPr>
          <w:p w:rsidR="00035645" w:rsidRDefault="00BA09CB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Promote Energy Sector in Jharkhand</w:t>
            </w:r>
          </w:p>
        </w:tc>
        <w:tc>
          <w:tcPr>
            <w:tcW w:w="1417" w:type="dxa"/>
            <w:vAlign w:val="center"/>
          </w:tcPr>
          <w:p w:rsidR="00035645" w:rsidRDefault="00537828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418" w:type="dxa"/>
            <w:vAlign w:val="center"/>
          </w:tcPr>
          <w:p w:rsidR="00035645" w:rsidRDefault="00537828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559" w:type="dxa"/>
            <w:vAlign w:val="center"/>
          </w:tcPr>
          <w:p w:rsidR="00035645" w:rsidRDefault="00537828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035645" w:rsidRDefault="00365684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035645" w:rsidRDefault="00035645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035645" w:rsidRPr="00A473B4" w:rsidRDefault="0003564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035645" w:rsidRPr="00A473B4" w:rsidRDefault="0003564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35645" w:rsidRPr="00597283" w:rsidTr="008F3928">
        <w:trPr>
          <w:trHeight w:val="316"/>
        </w:trPr>
        <w:tc>
          <w:tcPr>
            <w:tcW w:w="709" w:type="dxa"/>
          </w:tcPr>
          <w:p w:rsidR="00035645" w:rsidRDefault="00365684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25</w:t>
            </w:r>
          </w:p>
        </w:tc>
        <w:tc>
          <w:tcPr>
            <w:tcW w:w="762" w:type="dxa"/>
          </w:tcPr>
          <w:p w:rsidR="00035645" w:rsidRDefault="0036568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035645" w:rsidRDefault="0018789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U3540</w:t>
            </w:r>
          </w:p>
        </w:tc>
        <w:tc>
          <w:tcPr>
            <w:tcW w:w="3462" w:type="dxa"/>
          </w:tcPr>
          <w:p w:rsidR="00365684" w:rsidRDefault="00365684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India’s Petroleum industry</w:t>
            </w:r>
          </w:p>
        </w:tc>
        <w:tc>
          <w:tcPr>
            <w:tcW w:w="1417" w:type="dxa"/>
            <w:vAlign w:val="center"/>
          </w:tcPr>
          <w:p w:rsidR="00035645" w:rsidRDefault="00365684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418" w:type="dxa"/>
            <w:vAlign w:val="center"/>
          </w:tcPr>
          <w:p w:rsidR="00035645" w:rsidRDefault="00365684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559" w:type="dxa"/>
            <w:vAlign w:val="center"/>
          </w:tcPr>
          <w:p w:rsidR="00035645" w:rsidRDefault="00365684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035645" w:rsidRDefault="00AE359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5F6140">
              <w:rPr>
                <w:rFonts w:ascii="Tahoma" w:hAnsi="Tahoma" w:cs="Tahoma"/>
                <w:bCs/>
                <w:lang w:val="en-US"/>
              </w:rPr>
              <w:t>5</w:t>
            </w:r>
            <w:r>
              <w:rPr>
                <w:rFonts w:ascii="Tahoma" w:hAnsi="Tahoma" w:cs="Tahoma"/>
                <w:bCs/>
                <w:lang w:val="en-US"/>
              </w:rPr>
              <w:t>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035645" w:rsidRDefault="00035645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035645" w:rsidRPr="00A473B4" w:rsidRDefault="0003564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035645" w:rsidRPr="00A473B4" w:rsidRDefault="00E46C9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1259 admitted</w:t>
            </w:r>
          </w:p>
        </w:tc>
      </w:tr>
      <w:tr w:rsidR="0059226E" w:rsidRPr="00597283" w:rsidTr="008F3928">
        <w:trPr>
          <w:trHeight w:val="316"/>
        </w:trPr>
        <w:tc>
          <w:tcPr>
            <w:tcW w:w="709" w:type="dxa"/>
          </w:tcPr>
          <w:p w:rsidR="0059226E" w:rsidRDefault="0059226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26</w:t>
            </w:r>
          </w:p>
        </w:tc>
        <w:tc>
          <w:tcPr>
            <w:tcW w:w="762" w:type="dxa"/>
          </w:tcPr>
          <w:p w:rsidR="0059226E" w:rsidRDefault="0059226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59226E" w:rsidRDefault="0059226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U6097</w:t>
            </w:r>
          </w:p>
        </w:tc>
        <w:tc>
          <w:tcPr>
            <w:tcW w:w="3462" w:type="dxa"/>
          </w:tcPr>
          <w:p w:rsidR="0059226E" w:rsidRPr="003669F9" w:rsidRDefault="003669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3669F9">
              <w:rPr>
                <w:rFonts w:ascii="Tahoma" w:hAnsi="Tahoma" w:cs="Tahoma"/>
                <w:sz w:val="21"/>
                <w:szCs w:val="21"/>
                <w:lang w:val="en-US"/>
              </w:rPr>
              <w:t>Steps taken to Reduce India’s Dependence on Crude Oil Imports</w:t>
            </w:r>
          </w:p>
        </w:tc>
        <w:tc>
          <w:tcPr>
            <w:tcW w:w="1417" w:type="dxa"/>
            <w:vAlign w:val="center"/>
          </w:tcPr>
          <w:p w:rsidR="0059226E" w:rsidRDefault="003669F9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418" w:type="dxa"/>
            <w:vAlign w:val="center"/>
          </w:tcPr>
          <w:p w:rsidR="0059226E" w:rsidRDefault="003669F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559" w:type="dxa"/>
            <w:vAlign w:val="center"/>
          </w:tcPr>
          <w:p w:rsidR="0059226E" w:rsidRDefault="003669F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59226E" w:rsidRDefault="001B262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59226E" w:rsidRDefault="0059226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59226E" w:rsidRPr="00A473B4" w:rsidRDefault="0059226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59226E" w:rsidRPr="00A473B4" w:rsidRDefault="0059226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9226E" w:rsidRPr="00597283" w:rsidTr="008F3928">
        <w:trPr>
          <w:trHeight w:val="316"/>
        </w:trPr>
        <w:tc>
          <w:tcPr>
            <w:tcW w:w="709" w:type="dxa"/>
          </w:tcPr>
          <w:p w:rsidR="0059226E" w:rsidRDefault="0059226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27</w:t>
            </w:r>
          </w:p>
        </w:tc>
        <w:tc>
          <w:tcPr>
            <w:tcW w:w="762" w:type="dxa"/>
          </w:tcPr>
          <w:p w:rsidR="0059226E" w:rsidRDefault="001C4E3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59226E" w:rsidRDefault="001C4E3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6418</w:t>
            </w:r>
          </w:p>
        </w:tc>
        <w:tc>
          <w:tcPr>
            <w:tcW w:w="3462" w:type="dxa"/>
          </w:tcPr>
          <w:p w:rsidR="0059226E" w:rsidRDefault="001C4E3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Enhancing Ethanol Production and Blending in India</w:t>
            </w:r>
          </w:p>
        </w:tc>
        <w:tc>
          <w:tcPr>
            <w:tcW w:w="1417" w:type="dxa"/>
            <w:vAlign w:val="center"/>
          </w:tcPr>
          <w:p w:rsidR="0059226E" w:rsidRDefault="001C4E3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418" w:type="dxa"/>
            <w:vAlign w:val="center"/>
          </w:tcPr>
          <w:p w:rsidR="0059226E" w:rsidRDefault="001C4E3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559" w:type="dxa"/>
            <w:vAlign w:val="center"/>
          </w:tcPr>
          <w:p w:rsidR="0059226E" w:rsidRDefault="001C4E3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03.03.2025</w:t>
            </w:r>
          </w:p>
        </w:tc>
        <w:tc>
          <w:tcPr>
            <w:tcW w:w="1357" w:type="dxa"/>
            <w:shd w:val="clear" w:color="auto" w:fill="FFFF00"/>
            <w:vAlign w:val="center"/>
          </w:tcPr>
          <w:p w:rsidR="0059226E" w:rsidRDefault="0059226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59226E" w:rsidRDefault="0059226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59226E" w:rsidRPr="00A473B4" w:rsidRDefault="0059226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59226E" w:rsidRPr="00A473B4" w:rsidRDefault="0059226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9226E" w:rsidRPr="00597283" w:rsidTr="008F3928">
        <w:trPr>
          <w:trHeight w:val="316"/>
        </w:trPr>
        <w:tc>
          <w:tcPr>
            <w:tcW w:w="709" w:type="dxa"/>
          </w:tcPr>
          <w:p w:rsidR="0059226E" w:rsidRDefault="0059226E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28</w:t>
            </w:r>
          </w:p>
        </w:tc>
        <w:tc>
          <w:tcPr>
            <w:tcW w:w="762" w:type="dxa"/>
          </w:tcPr>
          <w:p w:rsidR="0059226E" w:rsidRDefault="001C4E3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59226E" w:rsidRDefault="001C4E3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2757</w:t>
            </w:r>
          </w:p>
        </w:tc>
        <w:tc>
          <w:tcPr>
            <w:tcW w:w="3462" w:type="dxa"/>
          </w:tcPr>
          <w:p w:rsidR="0059226E" w:rsidRDefault="001C4E3D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Steps to reduce import dependence on crude Oil</w:t>
            </w:r>
          </w:p>
        </w:tc>
        <w:tc>
          <w:tcPr>
            <w:tcW w:w="1417" w:type="dxa"/>
            <w:vAlign w:val="center"/>
          </w:tcPr>
          <w:p w:rsidR="0059226E" w:rsidRDefault="001C4E3D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418" w:type="dxa"/>
            <w:vAlign w:val="center"/>
          </w:tcPr>
          <w:p w:rsidR="0059226E" w:rsidRDefault="001C4E3D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28.02.2025</w:t>
            </w:r>
          </w:p>
        </w:tc>
        <w:tc>
          <w:tcPr>
            <w:tcW w:w="1559" w:type="dxa"/>
            <w:vAlign w:val="center"/>
          </w:tcPr>
          <w:p w:rsidR="0059226E" w:rsidRDefault="001C4E3D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59226E" w:rsidRDefault="00446956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59226E" w:rsidRDefault="0059226E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59226E" w:rsidRPr="00A473B4" w:rsidRDefault="0059226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59226E" w:rsidRPr="00A473B4" w:rsidRDefault="0059226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205D6" w:rsidRPr="00597283" w:rsidTr="008F3928">
        <w:trPr>
          <w:trHeight w:val="316"/>
        </w:trPr>
        <w:tc>
          <w:tcPr>
            <w:tcW w:w="709" w:type="dxa"/>
          </w:tcPr>
          <w:p w:rsidR="003205D6" w:rsidRDefault="003205D6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29</w:t>
            </w:r>
          </w:p>
        </w:tc>
        <w:tc>
          <w:tcPr>
            <w:tcW w:w="762" w:type="dxa"/>
          </w:tcPr>
          <w:p w:rsidR="003205D6" w:rsidRDefault="00135EE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3205D6" w:rsidRDefault="00135EE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4907</w:t>
            </w:r>
          </w:p>
        </w:tc>
        <w:tc>
          <w:tcPr>
            <w:tcW w:w="3462" w:type="dxa"/>
          </w:tcPr>
          <w:p w:rsidR="003205D6" w:rsidRDefault="00135EE5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Promotion of Industries</w:t>
            </w:r>
          </w:p>
        </w:tc>
        <w:tc>
          <w:tcPr>
            <w:tcW w:w="1417" w:type="dxa"/>
            <w:vAlign w:val="center"/>
          </w:tcPr>
          <w:p w:rsidR="003205D6" w:rsidRDefault="00135EE5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418" w:type="dxa"/>
            <w:vAlign w:val="center"/>
          </w:tcPr>
          <w:p w:rsidR="003205D6" w:rsidRDefault="00135EE5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04.03.2025</w:t>
            </w:r>
          </w:p>
        </w:tc>
        <w:tc>
          <w:tcPr>
            <w:tcW w:w="1559" w:type="dxa"/>
            <w:vAlign w:val="center"/>
          </w:tcPr>
          <w:p w:rsidR="003205D6" w:rsidRDefault="00135EE5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3205D6" w:rsidRDefault="005A4E4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3205D6" w:rsidRDefault="003205D6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3205D6" w:rsidRPr="00A473B4" w:rsidRDefault="003205D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3205D6" w:rsidRPr="00A473B4" w:rsidRDefault="003205D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E0CC5" w:rsidRPr="00597283" w:rsidTr="008F3928">
        <w:trPr>
          <w:trHeight w:val="316"/>
        </w:trPr>
        <w:tc>
          <w:tcPr>
            <w:tcW w:w="709" w:type="dxa"/>
          </w:tcPr>
          <w:p w:rsidR="006E0CC5" w:rsidRDefault="006E0CC5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30</w:t>
            </w:r>
          </w:p>
        </w:tc>
        <w:tc>
          <w:tcPr>
            <w:tcW w:w="762" w:type="dxa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3641</w:t>
            </w:r>
          </w:p>
        </w:tc>
        <w:tc>
          <w:tcPr>
            <w:tcW w:w="3462" w:type="dxa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Provisionally admitted Rajya Sabha Question Dy No. 3641 to be answered on 17.03.2025</w:t>
            </w:r>
          </w:p>
        </w:tc>
        <w:tc>
          <w:tcPr>
            <w:tcW w:w="1417" w:type="dxa"/>
            <w:vAlign w:val="center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DF6C68">
              <w:rPr>
                <w:rFonts w:ascii="Tahoma" w:hAnsi="Tahoma" w:cs="Tahoma"/>
                <w:bCs/>
                <w:lang w:val="en-US"/>
              </w:rPr>
              <w:t>5</w:t>
            </w:r>
            <w:r>
              <w:rPr>
                <w:rFonts w:ascii="Tahoma" w:hAnsi="Tahoma" w:cs="Tahoma"/>
                <w:bCs/>
                <w:lang w:val="en-US"/>
              </w:rPr>
              <w:t>.03.2025</w:t>
            </w:r>
          </w:p>
        </w:tc>
        <w:tc>
          <w:tcPr>
            <w:tcW w:w="1559" w:type="dxa"/>
            <w:vAlign w:val="center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6E0CC5" w:rsidRDefault="00852EB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E0CC5" w:rsidRDefault="006E0CC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E0CC5" w:rsidRPr="00A473B4" w:rsidRDefault="006E0C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E0CC5" w:rsidRPr="00A473B4" w:rsidRDefault="006E0C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E0CC5" w:rsidRPr="00597283" w:rsidTr="008F3928">
        <w:trPr>
          <w:trHeight w:val="316"/>
        </w:trPr>
        <w:tc>
          <w:tcPr>
            <w:tcW w:w="709" w:type="dxa"/>
          </w:tcPr>
          <w:p w:rsidR="006E0CC5" w:rsidRDefault="006E0CC5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31</w:t>
            </w:r>
          </w:p>
        </w:tc>
        <w:tc>
          <w:tcPr>
            <w:tcW w:w="762" w:type="dxa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92</w:t>
            </w:r>
          </w:p>
        </w:tc>
        <w:tc>
          <w:tcPr>
            <w:tcW w:w="3462" w:type="dxa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 xml:space="preserve">Provisionally admitted Rajya Sabha Question Dy No. 92 </w:t>
            </w:r>
          </w:p>
        </w:tc>
        <w:tc>
          <w:tcPr>
            <w:tcW w:w="1417" w:type="dxa"/>
            <w:vAlign w:val="center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05.03.2025</w:t>
            </w:r>
          </w:p>
        </w:tc>
        <w:tc>
          <w:tcPr>
            <w:tcW w:w="1559" w:type="dxa"/>
            <w:vAlign w:val="center"/>
          </w:tcPr>
          <w:p w:rsidR="006E0CC5" w:rsidRDefault="00AC1F3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6E0CC5" w:rsidRDefault="00D0135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E0CC5" w:rsidRDefault="006E0CC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E0CC5" w:rsidRPr="00A473B4" w:rsidRDefault="006E0C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E0CC5" w:rsidRPr="00A473B4" w:rsidRDefault="006E0C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0724D" w:rsidRPr="00597283" w:rsidTr="008F3928">
        <w:trPr>
          <w:trHeight w:val="316"/>
        </w:trPr>
        <w:tc>
          <w:tcPr>
            <w:tcW w:w="709" w:type="dxa"/>
          </w:tcPr>
          <w:p w:rsidR="0000724D" w:rsidRDefault="0000724D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  <w:r w:rsidR="000D0077"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00724D" w:rsidRDefault="00C70C2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00724D" w:rsidRDefault="00C70C2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6333</w:t>
            </w:r>
          </w:p>
        </w:tc>
        <w:tc>
          <w:tcPr>
            <w:tcW w:w="3462" w:type="dxa"/>
          </w:tcPr>
          <w:p w:rsidR="0000724D" w:rsidRDefault="00C70C21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Increasing demand of Bio-diesel</w:t>
            </w:r>
          </w:p>
        </w:tc>
        <w:tc>
          <w:tcPr>
            <w:tcW w:w="1417" w:type="dxa"/>
            <w:vAlign w:val="center"/>
          </w:tcPr>
          <w:p w:rsidR="0000724D" w:rsidRDefault="00C70C21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418" w:type="dxa"/>
            <w:vAlign w:val="center"/>
          </w:tcPr>
          <w:p w:rsidR="0000724D" w:rsidRDefault="00C70C21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06.03.2025</w:t>
            </w:r>
          </w:p>
        </w:tc>
        <w:tc>
          <w:tcPr>
            <w:tcW w:w="1559" w:type="dxa"/>
            <w:vAlign w:val="center"/>
          </w:tcPr>
          <w:p w:rsidR="0000724D" w:rsidRDefault="00C70C21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00724D" w:rsidRDefault="00895550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00724D" w:rsidRDefault="0000724D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00724D" w:rsidRPr="00A473B4" w:rsidRDefault="0000724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00724D" w:rsidRPr="00A473B4" w:rsidRDefault="0000724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24D96" w:rsidRPr="00597283" w:rsidTr="008F3928">
        <w:trPr>
          <w:trHeight w:val="316"/>
        </w:trPr>
        <w:tc>
          <w:tcPr>
            <w:tcW w:w="709" w:type="dxa"/>
          </w:tcPr>
          <w:p w:rsidR="00124D96" w:rsidRDefault="00124D96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  <w:r w:rsidR="000D0077"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124D96" w:rsidRDefault="000D007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124D96" w:rsidRDefault="000D007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5027</w:t>
            </w:r>
          </w:p>
        </w:tc>
        <w:tc>
          <w:tcPr>
            <w:tcW w:w="3462" w:type="dxa"/>
          </w:tcPr>
          <w:p w:rsidR="00124D96" w:rsidRDefault="00AD770D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Provisionally admitted Rajya Sabha question Dy No. 5027 to be answered on 17.03.2025</w:t>
            </w:r>
          </w:p>
        </w:tc>
        <w:tc>
          <w:tcPr>
            <w:tcW w:w="1417" w:type="dxa"/>
            <w:vAlign w:val="center"/>
          </w:tcPr>
          <w:p w:rsidR="00124D96" w:rsidRDefault="00AD770D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124D96" w:rsidRDefault="00AD770D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06.03.2025</w:t>
            </w:r>
          </w:p>
        </w:tc>
        <w:tc>
          <w:tcPr>
            <w:tcW w:w="1559" w:type="dxa"/>
            <w:vAlign w:val="center"/>
          </w:tcPr>
          <w:p w:rsidR="00124D96" w:rsidRDefault="00A96958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124D96" w:rsidRDefault="0000604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124D96" w:rsidRDefault="00124D96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124D96" w:rsidRPr="00A473B4" w:rsidRDefault="00124D9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124D96" w:rsidRPr="00A473B4" w:rsidRDefault="00124D9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A7806" w:rsidRPr="00597283" w:rsidTr="008F3928">
        <w:trPr>
          <w:trHeight w:val="316"/>
        </w:trPr>
        <w:tc>
          <w:tcPr>
            <w:tcW w:w="709" w:type="dxa"/>
          </w:tcPr>
          <w:p w:rsidR="00DA7806" w:rsidRDefault="000F4EF5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34</w:t>
            </w:r>
          </w:p>
        </w:tc>
        <w:tc>
          <w:tcPr>
            <w:tcW w:w="762" w:type="dxa"/>
          </w:tcPr>
          <w:p w:rsidR="00DA7806" w:rsidRDefault="008C764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DA7806" w:rsidRDefault="008C764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2022</w:t>
            </w:r>
          </w:p>
        </w:tc>
        <w:tc>
          <w:tcPr>
            <w:tcW w:w="3462" w:type="dxa"/>
          </w:tcPr>
          <w:p w:rsidR="00DA7806" w:rsidRDefault="008C764C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Skill Development in Oil and Gas sector in Odisha</w:t>
            </w:r>
          </w:p>
        </w:tc>
        <w:tc>
          <w:tcPr>
            <w:tcW w:w="1417" w:type="dxa"/>
            <w:vAlign w:val="center"/>
          </w:tcPr>
          <w:p w:rsidR="00DA7806" w:rsidRDefault="008C764C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DA7806" w:rsidRDefault="008C764C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06.03.2025</w:t>
            </w:r>
          </w:p>
        </w:tc>
        <w:tc>
          <w:tcPr>
            <w:tcW w:w="1559" w:type="dxa"/>
            <w:vAlign w:val="center"/>
          </w:tcPr>
          <w:p w:rsidR="00DA7806" w:rsidRDefault="008C764C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DA7806" w:rsidRDefault="00F375B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DA7806" w:rsidRDefault="00DA7806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DA7806" w:rsidRPr="00A473B4" w:rsidRDefault="00DA780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DA7806" w:rsidRPr="00A473B4" w:rsidRDefault="00DA780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679E0" w:rsidRPr="00597283" w:rsidTr="008F3928">
        <w:trPr>
          <w:trHeight w:val="316"/>
        </w:trPr>
        <w:tc>
          <w:tcPr>
            <w:tcW w:w="709" w:type="dxa"/>
          </w:tcPr>
          <w:p w:rsidR="00C679E0" w:rsidRDefault="001E326D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35</w:t>
            </w:r>
          </w:p>
        </w:tc>
        <w:tc>
          <w:tcPr>
            <w:tcW w:w="762" w:type="dxa"/>
          </w:tcPr>
          <w:p w:rsidR="00C679E0" w:rsidRDefault="001E326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C679E0" w:rsidRDefault="001E326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9094</w:t>
            </w:r>
          </w:p>
        </w:tc>
        <w:tc>
          <w:tcPr>
            <w:tcW w:w="3462" w:type="dxa"/>
          </w:tcPr>
          <w:p w:rsidR="00C679E0" w:rsidRDefault="001E326D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Discovery of New Potential Sources of Crude Oil and Natural Gas</w:t>
            </w:r>
          </w:p>
        </w:tc>
        <w:tc>
          <w:tcPr>
            <w:tcW w:w="1417" w:type="dxa"/>
            <w:vAlign w:val="center"/>
          </w:tcPr>
          <w:p w:rsidR="00C679E0" w:rsidRDefault="001E326D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C679E0" w:rsidRDefault="001E326D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07.03.2025</w:t>
            </w:r>
          </w:p>
        </w:tc>
        <w:tc>
          <w:tcPr>
            <w:tcW w:w="1559" w:type="dxa"/>
            <w:vAlign w:val="center"/>
          </w:tcPr>
          <w:p w:rsidR="001E326D" w:rsidRDefault="001E326D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C679E0" w:rsidRDefault="00732B31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C679E0" w:rsidRDefault="00C679E0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C679E0" w:rsidRPr="00A473B4" w:rsidRDefault="00C679E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C679E0" w:rsidRPr="00A473B4" w:rsidRDefault="00C679E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E326D" w:rsidRPr="00597283" w:rsidTr="008F3928">
        <w:trPr>
          <w:trHeight w:val="316"/>
        </w:trPr>
        <w:tc>
          <w:tcPr>
            <w:tcW w:w="709" w:type="dxa"/>
          </w:tcPr>
          <w:p w:rsidR="001E326D" w:rsidRDefault="00963686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36</w:t>
            </w:r>
          </w:p>
        </w:tc>
        <w:tc>
          <w:tcPr>
            <w:tcW w:w="762" w:type="dxa"/>
          </w:tcPr>
          <w:p w:rsidR="001E326D" w:rsidRDefault="0096368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  <w:shd w:val="clear" w:color="auto" w:fill="FFFFFF" w:themeFill="background1"/>
          </w:tcPr>
          <w:p w:rsidR="001E326D" w:rsidRDefault="0096368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1908</w:t>
            </w:r>
          </w:p>
        </w:tc>
        <w:tc>
          <w:tcPr>
            <w:tcW w:w="3462" w:type="dxa"/>
          </w:tcPr>
          <w:p w:rsidR="001E326D" w:rsidRDefault="00963686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Benchmark Pricing Policy</w:t>
            </w:r>
          </w:p>
        </w:tc>
        <w:tc>
          <w:tcPr>
            <w:tcW w:w="1417" w:type="dxa"/>
            <w:vAlign w:val="center"/>
          </w:tcPr>
          <w:p w:rsidR="001E326D" w:rsidRDefault="00963686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418" w:type="dxa"/>
            <w:vAlign w:val="center"/>
          </w:tcPr>
          <w:p w:rsidR="001E326D" w:rsidRDefault="00963686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07.03.2025</w:t>
            </w:r>
          </w:p>
        </w:tc>
        <w:tc>
          <w:tcPr>
            <w:tcW w:w="1559" w:type="dxa"/>
            <w:vAlign w:val="center"/>
          </w:tcPr>
          <w:p w:rsidR="001E326D" w:rsidRDefault="00963686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1E326D" w:rsidRDefault="00E0425E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1E326D" w:rsidRDefault="001E326D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1E326D" w:rsidRPr="00A473B4" w:rsidRDefault="001E326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1E326D" w:rsidRPr="00A473B4" w:rsidRDefault="001E326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34A3A" w:rsidRPr="00597283" w:rsidTr="008F3928">
        <w:trPr>
          <w:trHeight w:val="316"/>
        </w:trPr>
        <w:tc>
          <w:tcPr>
            <w:tcW w:w="709" w:type="dxa"/>
          </w:tcPr>
          <w:p w:rsidR="00334A3A" w:rsidRDefault="00334A3A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37</w:t>
            </w:r>
          </w:p>
        </w:tc>
        <w:tc>
          <w:tcPr>
            <w:tcW w:w="762" w:type="dxa"/>
          </w:tcPr>
          <w:p w:rsidR="00334A3A" w:rsidRDefault="000C1D4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334A3A" w:rsidRDefault="000B78D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2487</w:t>
            </w:r>
          </w:p>
        </w:tc>
        <w:tc>
          <w:tcPr>
            <w:tcW w:w="3462" w:type="dxa"/>
          </w:tcPr>
          <w:p w:rsidR="00334A3A" w:rsidRDefault="000C1D4D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CSR Parliament Question</w:t>
            </w:r>
          </w:p>
        </w:tc>
        <w:tc>
          <w:tcPr>
            <w:tcW w:w="1417" w:type="dxa"/>
            <w:vAlign w:val="center"/>
          </w:tcPr>
          <w:p w:rsidR="00334A3A" w:rsidRDefault="000C1D4D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418" w:type="dxa"/>
            <w:vAlign w:val="center"/>
          </w:tcPr>
          <w:p w:rsidR="00334A3A" w:rsidRDefault="000C1D4D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334A3A" w:rsidRDefault="000C1D4D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334A3A" w:rsidRDefault="00F375B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334A3A" w:rsidRDefault="00334A3A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334A3A" w:rsidRPr="00A473B4" w:rsidRDefault="00334A3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334A3A" w:rsidRPr="00A473B4" w:rsidRDefault="00334A3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31C5F" w:rsidRPr="00597283" w:rsidTr="008F3928">
        <w:trPr>
          <w:trHeight w:val="316"/>
        </w:trPr>
        <w:tc>
          <w:tcPr>
            <w:tcW w:w="709" w:type="dxa"/>
          </w:tcPr>
          <w:p w:rsidR="00A31C5F" w:rsidRDefault="00A31C5F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38</w:t>
            </w:r>
          </w:p>
        </w:tc>
        <w:tc>
          <w:tcPr>
            <w:tcW w:w="762" w:type="dxa"/>
          </w:tcPr>
          <w:p w:rsidR="00A31C5F" w:rsidRDefault="002E14A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A31C5F" w:rsidRDefault="002E14A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9104</w:t>
            </w:r>
          </w:p>
        </w:tc>
        <w:tc>
          <w:tcPr>
            <w:tcW w:w="3462" w:type="dxa"/>
          </w:tcPr>
          <w:p w:rsidR="00A31C5F" w:rsidRDefault="002E14A6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India Strengthens Global Energy Partnerships</w:t>
            </w:r>
          </w:p>
        </w:tc>
        <w:tc>
          <w:tcPr>
            <w:tcW w:w="1417" w:type="dxa"/>
            <w:vAlign w:val="center"/>
          </w:tcPr>
          <w:p w:rsidR="00A31C5F" w:rsidRDefault="002E14A6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A31C5F" w:rsidRDefault="002E14A6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A31C5F" w:rsidRDefault="002E14A6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A31C5F" w:rsidRDefault="0005669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A31C5F" w:rsidRDefault="00A31C5F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A31C5F" w:rsidRPr="00A473B4" w:rsidRDefault="00A31C5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A31C5F" w:rsidRPr="00A473B4" w:rsidRDefault="00A31C5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31C5F" w:rsidRPr="00597283" w:rsidTr="008F3928">
        <w:trPr>
          <w:trHeight w:val="316"/>
        </w:trPr>
        <w:tc>
          <w:tcPr>
            <w:tcW w:w="709" w:type="dxa"/>
          </w:tcPr>
          <w:p w:rsidR="00A31C5F" w:rsidRDefault="00A31C5F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39</w:t>
            </w:r>
          </w:p>
        </w:tc>
        <w:tc>
          <w:tcPr>
            <w:tcW w:w="762" w:type="dxa"/>
          </w:tcPr>
          <w:p w:rsidR="00A31C5F" w:rsidRDefault="002E14A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A31C5F" w:rsidRDefault="002E14A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8776</w:t>
            </w:r>
          </w:p>
        </w:tc>
        <w:tc>
          <w:tcPr>
            <w:tcW w:w="3462" w:type="dxa"/>
          </w:tcPr>
          <w:p w:rsidR="00A31C5F" w:rsidRDefault="002E14A6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Wave Energy Projects</w:t>
            </w:r>
          </w:p>
        </w:tc>
        <w:tc>
          <w:tcPr>
            <w:tcW w:w="1417" w:type="dxa"/>
            <w:vAlign w:val="center"/>
          </w:tcPr>
          <w:p w:rsidR="00A31C5F" w:rsidRDefault="002E14A6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A31C5F" w:rsidRDefault="002E14A6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A31C5F" w:rsidRDefault="002E14A6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A31C5F" w:rsidRDefault="004D423E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A31C5F" w:rsidRDefault="00A31C5F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A31C5F" w:rsidRPr="00A473B4" w:rsidRDefault="00A31C5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A31C5F" w:rsidRPr="00A473B4" w:rsidRDefault="00A31C5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31C5F" w:rsidRPr="00597283" w:rsidTr="008F3928">
        <w:trPr>
          <w:trHeight w:val="316"/>
        </w:trPr>
        <w:tc>
          <w:tcPr>
            <w:tcW w:w="709" w:type="dxa"/>
          </w:tcPr>
          <w:p w:rsidR="00A31C5F" w:rsidRDefault="00A31C5F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40</w:t>
            </w:r>
          </w:p>
        </w:tc>
        <w:tc>
          <w:tcPr>
            <w:tcW w:w="762" w:type="dxa"/>
          </w:tcPr>
          <w:p w:rsidR="00A31C5F" w:rsidRDefault="009856C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A31C5F" w:rsidRDefault="009856C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S2406</w:t>
            </w:r>
          </w:p>
        </w:tc>
        <w:tc>
          <w:tcPr>
            <w:tcW w:w="3462" w:type="dxa"/>
          </w:tcPr>
          <w:p w:rsidR="00A31C5F" w:rsidRDefault="009856C0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ahoma" w:hAnsi="Tahoma" w:cs="Tahoma"/>
                <w:sz w:val="21"/>
                <w:szCs w:val="21"/>
              </w:rPr>
              <w:t>Non Compliant</w:t>
            </w:r>
            <w:proofErr w:type="spellEnd"/>
            <w:proofErr w:type="gramEnd"/>
            <w:r>
              <w:rPr>
                <w:rFonts w:ascii="Tahoma" w:hAnsi="Tahoma" w:cs="Tahoma"/>
                <w:sz w:val="21"/>
                <w:szCs w:val="21"/>
              </w:rPr>
              <w:t xml:space="preserve"> with Make in India rules</w:t>
            </w:r>
          </w:p>
        </w:tc>
        <w:tc>
          <w:tcPr>
            <w:tcW w:w="1417" w:type="dxa"/>
            <w:vAlign w:val="center"/>
          </w:tcPr>
          <w:p w:rsidR="00A31C5F" w:rsidRDefault="009856C0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418" w:type="dxa"/>
            <w:vAlign w:val="center"/>
          </w:tcPr>
          <w:p w:rsidR="00A31C5F" w:rsidRDefault="009856C0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A31C5F" w:rsidRDefault="009856C0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11.03.20252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A31C5F" w:rsidRDefault="005303D1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A31C5F" w:rsidRDefault="00A31C5F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A31C5F" w:rsidRPr="00A473B4" w:rsidRDefault="00A31C5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A31C5F" w:rsidRPr="00A473B4" w:rsidRDefault="00A31C5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F19EC" w:rsidRPr="00597283" w:rsidTr="008F3928">
        <w:trPr>
          <w:trHeight w:val="316"/>
        </w:trPr>
        <w:tc>
          <w:tcPr>
            <w:tcW w:w="709" w:type="dxa"/>
          </w:tcPr>
          <w:p w:rsidR="009F19EC" w:rsidRDefault="009F19E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41</w:t>
            </w:r>
          </w:p>
        </w:tc>
        <w:tc>
          <w:tcPr>
            <w:tcW w:w="762" w:type="dxa"/>
          </w:tcPr>
          <w:p w:rsidR="009F19EC" w:rsidRDefault="00911A3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9F19EC" w:rsidRDefault="00911A3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9283</w:t>
            </w:r>
          </w:p>
        </w:tc>
        <w:tc>
          <w:tcPr>
            <w:tcW w:w="3462" w:type="dxa"/>
          </w:tcPr>
          <w:p w:rsidR="009F19EC" w:rsidRDefault="00911A39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Boosting of Crude Oil Production</w:t>
            </w:r>
          </w:p>
        </w:tc>
        <w:tc>
          <w:tcPr>
            <w:tcW w:w="1417" w:type="dxa"/>
            <w:vAlign w:val="center"/>
          </w:tcPr>
          <w:p w:rsidR="009F19EC" w:rsidRDefault="00911A39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9F19EC" w:rsidRDefault="00911A39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559" w:type="dxa"/>
            <w:vAlign w:val="center"/>
          </w:tcPr>
          <w:p w:rsidR="009F19EC" w:rsidRDefault="00911A39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F19EC" w:rsidRDefault="00956C71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F19EC" w:rsidRDefault="009F19EC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F19EC" w:rsidRPr="00A473B4" w:rsidRDefault="009F19E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F19EC" w:rsidRPr="00A473B4" w:rsidRDefault="009F19E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145CD" w:rsidRPr="00597283" w:rsidTr="008F3928">
        <w:trPr>
          <w:trHeight w:val="316"/>
        </w:trPr>
        <w:tc>
          <w:tcPr>
            <w:tcW w:w="709" w:type="dxa"/>
          </w:tcPr>
          <w:p w:rsidR="001145CD" w:rsidRDefault="001145CD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42</w:t>
            </w:r>
          </w:p>
        </w:tc>
        <w:tc>
          <w:tcPr>
            <w:tcW w:w="762" w:type="dxa"/>
          </w:tcPr>
          <w:p w:rsidR="001145CD" w:rsidRDefault="009874D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1145CD" w:rsidRDefault="009874D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</w:t>
            </w:r>
            <w:r w:rsidR="001F2E98">
              <w:rPr>
                <w:rFonts w:ascii="Tahoma" w:hAnsi="Tahoma" w:cs="Tahoma"/>
                <w:bCs/>
                <w:lang w:val="en-US"/>
              </w:rPr>
              <w:t>1400</w:t>
            </w:r>
          </w:p>
        </w:tc>
        <w:tc>
          <w:tcPr>
            <w:tcW w:w="3462" w:type="dxa"/>
          </w:tcPr>
          <w:p w:rsidR="001145CD" w:rsidRPr="00C2005F" w:rsidRDefault="00C2005F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C2005F">
              <w:rPr>
                <w:rFonts w:ascii="Tahoma" w:hAnsi="Tahoma" w:cs="Tahoma"/>
                <w:sz w:val="21"/>
                <w:szCs w:val="21"/>
                <w:lang w:val="en-US"/>
              </w:rPr>
              <w:t xml:space="preserve">Seeking inputs for Rajya Sabha provisionally admitted, starred/unstarred Question Diary No.- U1400 for answer </w:t>
            </w:r>
            <w:proofErr w:type="gramStart"/>
            <w:r w:rsidRPr="00C2005F">
              <w:rPr>
                <w:rFonts w:ascii="Tahoma" w:hAnsi="Tahoma" w:cs="Tahoma"/>
                <w:sz w:val="21"/>
                <w:szCs w:val="21"/>
                <w:lang w:val="en-US"/>
              </w:rPr>
              <w:t>on  21</w:t>
            </w:r>
            <w:proofErr w:type="gramEnd"/>
            <w:r w:rsidRPr="00C2005F">
              <w:rPr>
                <w:rFonts w:ascii="Tahoma" w:hAnsi="Tahoma" w:cs="Tahoma"/>
                <w:sz w:val="21"/>
                <w:szCs w:val="21"/>
                <w:lang w:val="en-US"/>
              </w:rPr>
              <w:t>.03.2025</w:t>
            </w:r>
          </w:p>
        </w:tc>
        <w:tc>
          <w:tcPr>
            <w:tcW w:w="1417" w:type="dxa"/>
            <w:vAlign w:val="center"/>
          </w:tcPr>
          <w:p w:rsidR="001145CD" w:rsidRDefault="009874D8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418" w:type="dxa"/>
            <w:vAlign w:val="center"/>
          </w:tcPr>
          <w:p w:rsidR="001145CD" w:rsidRDefault="001F2E98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1145CD" w:rsidRDefault="001F2E98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1145CD" w:rsidRDefault="00DA6DFB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1145CD" w:rsidRDefault="001145CD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1145CD" w:rsidRPr="00A473B4" w:rsidRDefault="001145C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1145CD" w:rsidRPr="00A473B4" w:rsidRDefault="001145C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145CD" w:rsidRPr="00597283" w:rsidTr="008F3928">
        <w:trPr>
          <w:trHeight w:val="316"/>
        </w:trPr>
        <w:tc>
          <w:tcPr>
            <w:tcW w:w="709" w:type="dxa"/>
          </w:tcPr>
          <w:p w:rsidR="001145CD" w:rsidRDefault="001145CD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43</w:t>
            </w:r>
          </w:p>
        </w:tc>
        <w:tc>
          <w:tcPr>
            <w:tcW w:w="762" w:type="dxa"/>
          </w:tcPr>
          <w:p w:rsidR="001145CD" w:rsidRDefault="00E9248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1145CD" w:rsidRDefault="00E9248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3139</w:t>
            </w:r>
          </w:p>
        </w:tc>
        <w:tc>
          <w:tcPr>
            <w:tcW w:w="3462" w:type="dxa"/>
          </w:tcPr>
          <w:p w:rsidR="001145CD" w:rsidRDefault="00E92488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Demand for natural gas</w:t>
            </w:r>
          </w:p>
        </w:tc>
        <w:tc>
          <w:tcPr>
            <w:tcW w:w="1417" w:type="dxa"/>
            <w:vAlign w:val="center"/>
          </w:tcPr>
          <w:p w:rsidR="001145CD" w:rsidRDefault="00E92488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1145CD" w:rsidRDefault="00E92488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1145CD" w:rsidRDefault="00E92488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1145CD" w:rsidRDefault="00FE4C70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1145CD" w:rsidRDefault="001145CD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1145CD" w:rsidRPr="00A473B4" w:rsidRDefault="001145C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1145CD" w:rsidRPr="00A473B4" w:rsidRDefault="001145C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A3A39" w:rsidRPr="00597283" w:rsidTr="008F3928">
        <w:trPr>
          <w:trHeight w:val="316"/>
        </w:trPr>
        <w:tc>
          <w:tcPr>
            <w:tcW w:w="709" w:type="dxa"/>
          </w:tcPr>
          <w:p w:rsidR="002A3A39" w:rsidRDefault="002A3A39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44</w:t>
            </w:r>
          </w:p>
        </w:tc>
        <w:tc>
          <w:tcPr>
            <w:tcW w:w="762" w:type="dxa"/>
          </w:tcPr>
          <w:p w:rsidR="002A3A39" w:rsidRDefault="0032649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2A3A39" w:rsidRDefault="0032649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1901</w:t>
            </w:r>
          </w:p>
        </w:tc>
        <w:tc>
          <w:tcPr>
            <w:tcW w:w="3462" w:type="dxa"/>
          </w:tcPr>
          <w:p w:rsidR="002A3A39" w:rsidRDefault="0032649B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Development in Magadh region of Bihar</w:t>
            </w:r>
          </w:p>
        </w:tc>
        <w:tc>
          <w:tcPr>
            <w:tcW w:w="1417" w:type="dxa"/>
            <w:vAlign w:val="center"/>
          </w:tcPr>
          <w:p w:rsidR="002A3A39" w:rsidRDefault="0032649B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2A3A39" w:rsidRDefault="0032649B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559" w:type="dxa"/>
            <w:vAlign w:val="center"/>
          </w:tcPr>
          <w:p w:rsidR="002A3A39" w:rsidRDefault="0032649B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A3A39" w:rsidRDefault="004A0C6E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A3A39" w:rsidRDefault="002A3A39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A3A39" w:rsidRPr="00A473B4" w:rsidRDefault="002A3A3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A3A39" w:rsidRPr="00A473B4" w:rsidRDefault="002A3A3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B055A" w:rsidRPr="00597283" w:rsidTr="008F3928">
        <w:trPr>
          <w:trHeight w:val="316"/>
        </w:trPr>
        <w:tc>
          <w:tcPr>
            <w:tcW w:w="709" w:type="dxa"/>
          </w:tcPr>
          <w:p w:rsidR="007B055A" w:rsidRDefault="002551DE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45</w:t>
            </w:r>
          </w:p>
        </w:tc>
        <w:tc>
          <w:tcPr>
            <w:tcW w:w="762" w:type="dxa"/>
          </w:tcPr>
          <w:p w:rsidR="007B055A" w:rsidRDefault="002551D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7B055A" w:rsidRDefault="002551D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4465</w:t>
            </w:r>
          </w:p>
        </w:tc>
        <w:tc>
          <w:tcPr>
            <w:tcW w:w="3462" w:type="dxa"/>
          </w:tcPr>
          <w:p w:rsidR="007B055A" w:rsidRDefault="002551DE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Per Capita Emission levels</w:t>
            </w:r>
          </w:p>
        </w:tc>
        <w:tc>
          <w:tcPr>
            <w:tcW w:w="1417" w:type="dxa"/>
            <w:vAlign w:val="center"/>
          </w:tcPr>
          <w:p w:rsidR="007B055A" w:rsidRDefault="002551DE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7B055A" w:rsidRDefault="002551DE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559" w:type="dxa"/>
            <w:vAlign w:val="center"/>
          </w:tcPr>
          <w:p w:rsidR="007B055A" w:rsidRDefault="002551DE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7B055A" w:rsidRDefault="00676E73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7B055A" w:rsidRDefault="007B055A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7B055A" w:rsidRPr="00A473B4" w:rsidRDefault="007B055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7B055A" w:rsidRPr="00A473B4" w:rsidRDefault="007B055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51DE" w:rsidRPr="00597283" w:rsidTr="008F3928">
        <w:trPr>
          <w:trHeight w:val="316"/>
        </w:trPr>
        <w:tc>
          <w:tcPr>
            <w:tcW w:w="709" w:type="dxa"/>
          </w:tcPr>
          <w:p w:rsidR="002551DE" w:rsidRDefault="002551D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46</w:t>
            </w:r>
          </w:p>
        </w:tc>
        <w:tc>
          <w:tcPr>
            <w:tcW w:w="762" w:type="dxa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S6128</w:t>
            </w:r>
          </w:p>
        </w:tc>
        <w:tc>
          <w:tcPr>
            <w:tcW w:w="3462" w:type="dxa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Dependence on China for Critical components</w:t>
            </w:r>
          </w:p>
        </w:tc>
        <w:tc>
          <w:tcPr>
            <w:tcW w:w="1417" w:type="dxa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418" w:type="dxa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559" w:type="dxa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551DE" w:rsidRDefault="00CB790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51DE" w:rsidRPr="00597283" w:rsidTr="008F3928">
        <w:trPr>
          <w:trHeight w:val="316"/>
        </w:trPr>
        <w:tc>
          <w:tcPr>
            <w:tcW w:w="709" w:type="dxa"/>
          </w:tcPr>
          <w:p w:rsidR="002551DE" w:rsidRDefault="002551D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47</w:t>
            </w:r>
          </w:p>
        </w:tc>
        <w:tc>
          <w:tcPr>
            <w:tcW w:w="762" w:type="dxa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S6634</w:t>
            </w:r>
          </w:p>
        </w:tc>
        <w:tc>
          <w:tcPr>
            <w:tcW w:w="3462" w:type="dxa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 xml:space="preserve"> Exports</w:t>
            </w:r>
          </w:p>
        </w:tc>
        <w:tc>
          <w:tcPr>
            <w:tcW w:w="1417" w:type="dxa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18" w:type="dxa"/>
            <w:vAlign w:val="center"/>
          </w:tcPr>
          <w:p w:rsidR="002551DE" w:rsidRDefault="002551DE" w:rsidP="002551DE">
            <w:pPr>
              <w:tabs>
                <w:tab w:val="left" w:pos="328"/>
                <w:tab w:val="left" w:pos="480"/>
              </w:tabs>
              <w:ind w:left="142" w:right="-14" w:hanging="142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559" w:type="dxa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551DE" w:rsidRDefault="00313DF5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51DE" w:rsidRPr="00597283" w:rsidTr="008F3928">
        <w:trPr>
          <w:trHeight w:val="316"/>
        </w:trPr>
        <w:tc>
          <w:tcPr>
            <w:tcW w:w="709" w:type="dxa"/>
          </w:tcPr>
          <w:p w:rsidR="002551DE" w:rsidRDefault="002551D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48</w:t>
            </w:r>
          </w:p>
        </w:tc>
        <w:tc>
          <w:tcPr>
            <w:tcW w:w="762" w:type="dxa"/>
          </w:tcPr>
          <w:p w:rsidR="002551DE" w:rsidRDefault="000F47C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U5039</w:t>
            </w:r>
          </w:p>
        </w:tc>
        <w:tc>
          <w:tcPr>
            <w:tcW w:w="3462" w:type="dxa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CSR activities of the PSU under the Ministry of Petroleum &amp; Natural Gas</w:t>
            </w:r>
          </w:p>
        </w:tc>
        <w:tc>
          <w:tcPr>
            <w:tcW w:w="1417" w:type="dxa"/>
            <w:vAlign w:val="center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18" w:type="dxa"/>
            <w:vAlign w:val="center"/>
          </w:tcPr>
          <w:p w:rsidR="00594544" w:rsidRDefault="00594544" w:rsidP="00594544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12.03.2025</w:t>
            </w:r>
          </w:p>
        </w:tc>
        <w:tc>
          <w:tcPr>
            <w:tcW w:w="1559" w:type="dxa"/>
            <w:vAlign w:val="center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551DE" w:rsidRDefault="00EB3F5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51DE" w:rsidRPr="00597283" w:rsidTr="008F3928">
        <w:trPr>
          <w:trHeight w:val="316"/>
        </w:trPr>
        <w:tc>
          <w:tcPr>
            <w:tcW w:w="709" w:type="dxa"/>
          </w:tcPr>
          <w:p w:rsidR="002551DE" w:rsidRDefault="00594544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49</w:t>
            </w:r>
          </w:p>
        </w:tc>
        <w:tc>
          <w:tcPr>
            <w:tcW w:w="762" w:type="dxa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S5567</w:t>
            </w:r>
          </w:p>
        </w:tc>
        <w:tc>
          <w:tcPr>
            <w:tcW w:w="3462" w:type="dxa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Use of Artificial Intelligence</w:t>
            </w:r>
          </w:p>
        </w:tc>
        <w:tc>
          <w:tcPr>
            <w:tcW w:w="1417" w:type="dxa"/>
            <w:vAlign w:val="center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418" w:type="dxa"/>
            <w:vAlign w:val="center"/>
          </w:tcPr>
          <w:p w:rsidR="002551DE" w:rsidRDefault="005945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2551DE" w:rsidRDefault="00CD04E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551DE" w:rsidRDefault="00A4291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551DE" w:rsidRDefault="002551D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551DE" w:rsidRPr="00A473B4" w:rsidRDefault="002551D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551DE" w:rsidRPr="00597283" w:rsidTr="008F3928">
        <w:trPr>
          <w:trHeight w:val="316"/>
        </w:trPr>
        <w:tc>
          <w:tcPr>
            <w:tcW w:w="709" w:type="dxa"/>
          </w:tcPr>
          <w:p w:rsidR="002551DE" w:rsidRDefault="00594544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50</w:t>
            </w:r>
          </w:p>
        </w:tc>
        <w:tc>
          <w:tcPr>
            <w:tcW w:w="762" w:type="dxa"/>
          </w:tcPr>
          <w:p w:rsidR="002551DE" w:rsidRDefault="005043D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2551DE" w:rsidRPr="005043D9" w:rsidRDefault="005043D9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5043D9">
              <w:rPr>
                <w:rFonts w:ascii="Tahoma" w:hAnsi="Tahoma" w:cs="Tahoma"/>
                <w:bCs/>
              </w:rPr>
              <w:t>S3123</w:t>
            </w:r>
          </w:p>
        </w:tc>
        <w:tc>
          <w:tcPr>
            <w:tcW w:w="3462" w:type="dxa"/>
          </w:tcPr>
          <w:p w:rsidR="002551DE" w:rsidRPr="005043D9" w:rsidRDefault="005043D9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5043D9">
              <w:rPr>
                <w:rFonts w:ascii="Tahoma" w:hAnsi="Tahoma" w:cs="Tahoma"/>
                <w:bCs/>
                <w:sz w:val="21"/>
                <w:szCs w:val="21"/>
              </w:rPr>
              <w:t xml:space="preserve">Efforts to make </w:t>
            </w:r>
            <w:proofErr w:type="spellStart"/>
            <w:r w:rsidRPr="005043D9">
              <w:rPr>
                <w:rFonts w:ascii="Tahoma" w:hAnsi="Tahoma" w:cs="Tahoma"/>
                <w:bCs/>
                <w:sz w:val="21"/>
                <w:szCs w:val="21"/>
              </w:rPr>
              <w:t>Viksit</w:t>
            </w:r>
            <w:proofErr w:type="spellEnd"/>
            <w:r w:rsidRPr="005043D9">
              <w:rPr>
                <w:rFonts w:ascii="Tahoma" w:hAnsi="Tahoma" w:cs="Tahoma"/>
                <w:bCs/>
                <w:sz w:val="21"/>
                <w:szCs w:val="21"/>
              </w:rPr>
              <w:t xml:space="preserve"> Bharat by 2047 in the fields of Statistics and Planning implementation</w:t>
            </w:r>
          </w:p>
        </w:tc>
        <w:tc>
          <w:tcPr>
            <w:tcW w:w="1417" w:type="dxa"/>
            <w:vAlign w:val="center"/>
          </w:tcPr>
          <w:p w:rsidR="002551DE" w:rsidRDefault="005043D9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418" w:type="dxa"/>
            <w:vAlign w:val="center"/>
          </w:tcPr>
          <w:p w:rsidR="002551DE" w:rsidRDefault="005043D9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10.03.2025</w:t>
            </w:r>
          </w:p>
        </w:tc>
        <w:tc>
          <w:tcPr>
            <w:tcW w:w="1559" w:type="dxa"/>
            <w:vAlign w:val="center"/>
          </w:tcPr>
          <w:p w:rsidR="002551DE" w:rsidRDefault="005043D9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551DE" w:rsidRDefault="00956C71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551DE" w:rsidRDefault="002551DE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551DE" w:rsidRPr="00A473B4" w:rsidRDefault="002551D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551DE" w:rsidRPr="00A473B4" w:rsidRDefault="002551DE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375B5" w:rsidRPr="00597283" w:rsidTr="008F3928">
        <w:trPr>
          <w:trHeight w:val="316"/>
        </w:trPr>
        <w:tc>
          <w:tcPr>
            <w:tcW w:w="709" w:type="dxa"/>
          </w:tcPr>
          <w:p w:rsidR="00F375B5" w:rsidRDefault="00F375B5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51</w:t>
            </w:r>
          </w:p>
        </w:tc>
        <w:tc>
          <w:tcPr>
            <w:tcW w:w="762" w:type="dxa"/>
          </w:tcPr>
          <w:p w:rsidR="00F375B5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F375B5" w:rsidRPr="005043D9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3225</w:t>
            </w:r>
          </w:p>
        </w:tc>
        <w:tc>
          <w:tcPr>
            <w:tcW w:w="3462" w:type="dxa"/>
          </w:tcPr>
          <w:p w:rsidR="00F375B5" w:rsidRPr="005043D9" w:rsidRDefault="00F375B5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Natural Gas Exploration in Kerala-Konkan Offshore block</w:t>
            </w:r>
          </w:p>
        </w:tc>
        <w:tc>
          <w:tcPr>
            <w:tcW w:w="1417" w:type="dxa"/>
            <w:vAlign w:val="center"/>
          </w:tcPr>
          <w:p w:rsidR="00F375B5" w:rsidRDefault="00F375B5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F375B5" w:rsidRDefault="00F375B5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559" w:type="dxa"/>
            <w:vAlign w:val="center"/>
          </w:tcPr>
          <w:p w:rsidR="00F375B5" w:rsidRDefault="00F375B5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F375B5" w:rsidRDefault="000B750C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F375B5" w:rsidRDefault="00F375B5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F375B5" w:rsidRPr="00A473B4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F375B5" w:rsidRPr="00A473B4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42EA4" w:rsidRPr="00597283" w:rsidTr="008F3928">
        <w:trPr>
          <w:trHeight w:val="316"/>
        </w:trPr>
        <w:tc>
          <w:tcPr>
            <w:tcW w:w="709" w:type="dxa"/>
          </w:tcPr>
          <w:p w:rsidR="00642EA4" w:rsidRDefault="00642EA4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52</w:t>
            </w:r>
          </w:p>
        </w:tc>
        <w:tc>
          <w:tcPr>
            <w:tcW w:w="762" w:type="dxa"/>
          </w:tcPr>
          <w:p w:rsidR="00642EA4" w:rsidRDefault="000B3E1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642EA4" w:rsidRDefault="000B3E1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3412</w:t>
            </w:r>
          </w:p>
        </w:tc>
        <w:tc>
          <w:tcPr>
            <w:tcW w:w="3462" w:type="dxa"/>
          </w:tcPr>
          <w:p w:rsidR="00642EA4" w:rsidRDefault="000B3E1B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 w:rsidRPr="000B3E1B">
              <w:rPr>
                <w:rFonts w:ascii="Tahoma" w:hAnsi="Tahoma" w:cs="Tahoma"/>
                <w:bCs/>
                <w:sz w:val="21"/>
                <w:szCs w:val="21"/>
              </w:rPr>
              <w:t>New Oil and Gas Exploration Projects in Gulf of Manna</w:t>
            </w:r>
          </w:p>
        </w:tc>
        <w:tc>
          <w:tcPr>
            <w:tcW w:w="1417" w:type="dxa"/>
            <w:vAlign w:val="center"/>
          </w:tcPr>
          <w:p w:rsidR="00642EA4" w:rsidRDefault="000B3E1B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14.03.2025</w:t>
            </w:r>
          </w:p>
        </w:tc>
        <w:tc>
          <w:tcPr>
            <w:tcW w:w="1418" w:type="dxa"/>
            <w:vAlign w:val="center"/>
          </w:tcPr>
          <w:p w:rsidR="00642EA4" w:rsidRDefault="000B3E1B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15.03.2025</w:t>
            </w:r>
          </w:p>
        </w:tc>
        <w:tc>
          <w:tcPr>
            <w:tcW w:w="1559" w:type="dxa"/>
            <w:vAlign w:val="center"/>
          </w:tcPr>
          <w:p w:rsidR="00642EA4" w:rsidRDefault="000B3E1B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642EA4" w:rsidRDefault="000B3E1B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42EA4" w:rsidRDefault="00642EA4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42EA4" w:rsidRPr="00A473B4" w:rsidRDefault="00642EA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42EA4" w:rsidRPr="00A473B4" w:rsidRDefault="00642EA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375B5" w:rsidRPr="00597283" w:rsidTr="008F3928">
        <w:trPr>
          <w:trHeight w:val="316"/>
        </w:trPr>
        <w:tc>
          <w:tcPr>
            <w:tcW w:w="709" w:type="dxa"/>
          </w:tcPr>
          <w:p w:rsidR="00F375B5" w:rsidRDefault="00F375B5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</w:t>
            </w:r>
            <w:r w:rsidR="00642EA4"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F375B5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F375B5" w:rsidRPr="005043D9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S4502</w:t>
            </w:r>
          </w:p>
        </w:tc>
        <w:tc>
          <w:tcPr>
            <w:tcW w:w="3462" w:type="dxa"/>
          </w:tcPr>
          <w:p w:rsidR="00F375B5" w:rsidRPr="005043D9" w:rsidRDefault="00F375B5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Import of Crude Oil -reg</w:t>
            </w:r>
          </w:p>
        </w:tc>
        <w:tc>
          <w:tcPr>
            <w:tcW w:w="1417" w:type="dxa"/>
            <w:vAlign w:val="center"/>
          </w:tcPr>
          <w:p w:rsidR="00F375B5" w:rsidRDefault="00F375B5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18" w:type="dxa"/>
            <w:vAlign w:val="center"/>
          </w:tcPr>
          <w:p w:rsidR="00F375B5" w:rsidRDefault="00F375B5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13.03.2025</w:t>
            </w:r>
          </w:p>
        </w:tc>
        <w:tc>
          <w:tcPr>
            <w:tcW w:w="1559" w:type="dxa"/>
            <w:vAlign w:val="center"/>
          </w:tcPr>
          <w:p w:rsidR="00F375B5" w:rsidRDefault="00C02D38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F375B5" w:rsidRDefault="00780E3A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F375B5" w:rsidRDefault="00F375B5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F375B5" w:rsidRPr="00A473B4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F375B5" w:rsidRPr="00A473B4" w:rsidRDefault="00F375B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D251C" w:rsidRPr="00597283" w:rsidTr="008F3928">
        <w:trPr>
          <w:trHeight w:val="316"/>
        </w:trPr>
        <w:tc>
          <w:tcPr>
            <w:tcW w:w="709" w:type="dxa"/>
          </w:tcPr>
          <w:p w:rsidR="00AD251C" w:rsidRDefault="00AD251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54</w:t>
            </w:r>
          </w:p>
        </w:tc>
        <w:tc>
          <w:tcPr>
            <w:tcW w:w="762" w:type="dxa"/>
          </w:tcPr>
          <w:p w:rsidR="00AD251C" w:rsidRDefault="002B1F7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AD251C" w:rsidRDefault="002B1F7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12207</w:t>
            </w:r>
          </w:p>
        </w:tc>
        <w:tc>
          <w:tcPr>
            <w:tcW w:w="3462" w:type="dxa"/>
          </w:tcPr>
          <w:p w:rsidR="00AD251C" w:rsidRDefault="002B1F7B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Progress in Offshore and Unconventional Hydrocarbons under HELP</w:t>
            </w:r>
          </w:p>
        </w:tc>
        <w:tc>
          <w:tcPr>
            <w:tcW w:w="1417" w:type="dxa"/>
            <w:vAlign w:val="center"/>
          </w:tcPr>
          <w:p w:rsidR="00AD251C" w:rsidRDefault="002B1F7B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AD251C" w:rsidRDefault="002B1F7B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559" w:type="dxa"/>
            <w:vAlign w:val="center"/>
          </w:tcPr>
          <w:p w:rsidR="00AD251C" w:rsidRDefault="002B1F7B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AD251C" w:rsidRDefault="00855355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AD251C" w:rsidRDefault="00AD251C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AD251C" w:rsidRPr="00A473B4" w:rsidRDefault="00AD251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AD251C" w:rsidRPr="00A473B4" w:rsidRDefault="00AD251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E3B62" w:rsidRPr="00597283" w:rsidTr="008F3928">
        <w:trPr>
          <w:trHeight w:val="316"/>
        </w:trPr>
        <w:tc>
          <w:tcPr>
            <w:tcW w:w="709" w:type="dxa"/>
          </w:tcPr>
          <w:p w:rsidR="000E3B62" w:rsidRDefault="000E3B62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55</w:t>
            </w:r>
          </w:p>
        </w:tc>
        <w:tc>
          <w:tcPr>
            <w:tcW w:w="762" w:type="dxa"/>
          </w:tcPr>
          <w:p w:rsidR="000E3B62" w:rsidRDefault="000E3B6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0E3B62" w:rsidRDefault="000E3B6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3285</w:t>
            </w:r>
          </w:p>
        </w:tc>
        <w:tc>
          <w:tcPr>
            <w:tcW w:w="3462" w:type="dxa"/>
          </w:tcPr>
          <w:p w:rsidR="000E3B62" w:rsidRDefault="000E3B62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Hydrocarbon Exploration Projects in Andhra Pradesh</w:t>
            </w:r>
          </w:p>
        </w:tc>
        <w:tc>
          <w:tcPr>
            <w:tcW w:w="1417" w:type="dxa"/>
            <w:vAlign w:val="center"/>
          </w:tcPr>
          <w:p w:rsidR="000E3B62" w:rsidRDefault="000E3B62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0E3B62" w:rsidRDefault="000E3B62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559" w:type="dxa"/>
            <w:vAlign w:val="center"/>
          </w:tcPr>
          <w:p w:rsidR="000E3B62" w:rsidRDefault="000E3B62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0E3B62" w:rsidRDefault="00F15C04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0E3B62" w:rsidRDefault="000E3B62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0E3B62" w:rsidRPr="00A473B4" w:rsidRDefault="000E3B6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0E3B62" w:rsidRPr="00A473B4" w:rsidRDefault="000E3B6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A5E6A" w:rsidRPr="00597283" w:rsidTr="008F3928">
        <w:trPr>
          <w:trHeight w:val="316"/>
        </w:trPr>
        <w:tc>
          <w:tcPr>
            <w:tcW w:w="709" w:type="dxa"/>
          </w:tcPr>
          <w:p w:rsidR="006A5E6A" w:rsidRDefault="006A5E6A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56</w:t>
            </w:r>
          </w:p>
        </w:tc>
        <w:tc>
          <w:tcPr>
            <w:tcW w:w="762" w:type="dxa"/>
          </w:tcPr>
          <w:p w:rsidR="006A5E6A" w:rsidRDefault="006A5E6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6A5E6A" w:rsidRDefault="006A5E6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12317</w:t>
            </w:r>
          </w:p>
        </w:tc>
        <w:tc>
          <w:tcPr>
            <w:tcW w:w="3462" w:type="dxa"/>
          </w:tcPr>
          <w:p w:rsidR="006A5E6A" w:rsidRDefault="006A5E6A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Accelerate the Pace of Exploration Activities</w:t>
            </w:r>
          </w:p>
        </w:tc>
        <w:tc>
          <w:tcPr>
            <w:tcW w:w="1417" w:type="dxa"/>
            <w:vAlign w:val="center"/>
          </w:tcPr>
          <w:p w:rsidR="006A5E6A" w:rsidRDefault="006A5E6A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6A5E6A" w:rsidRDefault="006A5E6A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559" w:type="dxa"/>
            <w:vAlign w:val="center"/>
          </w:tcPr>
          <w:p w:rsidR="006A5E6A" w:rsidRDefault="006A5E6A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-------------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6A5E6A" w:rsidRDefault="00295814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A5E6A" w:rsidRDefault="006A5E6A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A5E6A" w:rsidRPr="00A473B4" w:rsidRDefault="006A5E6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A5E6A" w:rsidRPr="00A473B4" w:rsidRDefault="006A5E6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76492" w:rsidRPr="00597283" w:rsidTr="008F3928">
        <w:trPr>
          <w:trHeight w:val="316"/>
        </w:trPr>
        <w:tc>
          <w:tcPr>
            <w:tcW w:w="709" w:type="dxa"/>
          </w:tcPr>
          <w:p w:rsidR="00476492" w:rsidRDefault="00476492" w:rsidP="00383310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57</w:t>
            </w:r>
          </w:p>
        </w:tc>
        <w:tc>
          <w:tcPr>
            <w:tcW w:w="762" w:type="dxa"/>
          </w:tcPr>
          <w:p w:rsidR="00476492" w:rsidRDefault="00030A35" w:rsidP="003833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476492" w:rsidRDefault="00030A35" w:rsidP="003833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S6669</w:t>
            </w:r>
          </w:p>
        </w:tc>
        <w:tc>
          <w:tcPr>
            <w:tcW w:w="3462" w:type="dxa"/>
          </w:tcPr>
          <w:p w:rsidR="00476492" w:rsidRDefault="00030A35" w:rsidP="0038331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Vacancies in PSU and CSR done by the Oil Companies</w:t>
            </w:r>
          </w:p>
        </w:tc>
        <w:tc>
          <w:tcPr>
            <w:tcW w:w="1417" w:type="dxa"/>
            <w:vAlign w:val="center"/>
          </w:tcPr>
          <w:p w:rsidR="00476492" w:rsidRDefault="00030A35" w:rsidP="0038331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18" w:type="dxa"/>
            <w:vAlign w:val="center"/>
          </w:tcPr>
          <w:p w:rsidR="00476492" w:rsidRDefault="00030A35" w:rsidP="003833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559" w:type="dxa"/>
            <w:vAlign w:val="center"/>
          </w:tcPr>
          <w:p w:rsidR="00476492" w:rsidRDefault="00030A35" w:rsidP="003833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476492" w:rsidRDefault="002A79B4" w:rsidP="0038331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476492" w:rsidRDefault="00476492" w:rsidP="0038331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476492" w:rsidRPr="00A473B4" w:rsidRDefault="00476492" w:rsidP="003833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476492" w:rsidRPr="00A473B4" w:rsidRDefault="00476492" w:rsidP="003833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76492" w:rsidRPr="00597283" w:rsidTr="008F3928">
        <w:trPr>
          <w:trHeight w:val="316"/>
        </w:trPr>
        <w:tc>
          <w:tcPr>
            <w:tcW w:w="709" w:type="dxa"/>
          </w:tcPr>
          <w:p w:rsidR="00476492" w:rsidRDefault="00030A35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58</w:t>
            </w:r>
          </w:p>
        </w:tc>
        <w:tc>
          <w:tcPr>
            <w:tcW w:w="762" w:type="dxa"/>
          </w:tcPr>
          <w:p w:rsidR="00476492" w:rsidRDefault="00030A3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163" w:type="dxa"/>
          </w:tcPr>
          <w:p w:rsidR="00476492" w:rsidRDefault="00030A3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5838</w:t>
            </w:r>
          </w:p>
        </w:tc>
        <w:tc>
          <w:tcPr>
            <w:tcW w:w="3462" w:type="dxa"/>
          </w:tcPr>
          <w:p w:rsidR="00476492" w:rsidRDefault="00030A35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Steps taken to ensure </w:t>
            </w:r>
            <w:proofErr w:type="spellStart"/>
            <w:r>
              <w:rPr>
                <w:rFonts w:ascii="Tahoma" w:hAnsi="Tahoma" w:cs="Tahoma"/>
                <w:bCs/>
                <w:sz w:val="21"/>
                <w:szCs w:val="21"/>
              </w:rPr>
              <w:t>self reliance</w:t>
            </w:r>
            <w:proofErr w:type="spellEnd"/>
            <w:r>
              <w:rPr>
                <w:rFonts w:ascii="Tahoma" w:hAnsi="Tahoma" w:cs="Tahoma"/>
                <w:bCs/>
                <w:sz w:val="21"/>
                <w:szCs w:val="21"/>
              </w:rPr>
              <w:t xml:space="preserve"> in key sectors</w:t>
            </w:r>
          </w:p>
        </w:tc>
        <w:tc>
          <w:tcPr>
            <w:tcW w:w="1417" w:type="dxa"/>
            <w:vAlign w:val="center"/>
          </w:tcPr>
          <w:p w:rsidR="00476492" w:rsidRDefault="00030A35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476492" w:rsidRDefault="00030A35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559" w:type="dxa"/>
            <w:vAlign w:val="center"/>
          </w:tcPr>
          <w:p w:rsidR="00476492" w:rsidRDefault="00030A35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476492" w:rsidRDefault="007101AB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476492" w:rsidRDefault="00476492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476492" w:rsidRPr="00A473B4" w:rsidRDefault="0047649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476492" w:rsidRPr="00A473B4" w:rsidRDefault="0047649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C4558" w:rsidRPr="00597283" w:rsidTr="008F3928">
        <w:trPr>
          <w:trHeight w:val="316"/>
        </w:trPr>
        <w:tc>
          <w:tcPr>
            <w:tcW w:w="709" w:type="dxa"/>
          </w:tcPr>
          <w:p w:rsidR="005C4558" w:rsidRDefault="005C4558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59</w:t>
            </w:r>
          </w:p>
        </w:tc>
        <w:tc>
          <w:tcPr>
            <w:tcW w:w="762" w:type="dxa"/>
          </w:tcPr>
          <w:p w:rsidR="005C4558" w:rsidRDefault="00223AE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5C4558" w:rsidRDefault="00223AEB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11166</w:t>
            </w:r>
          </w:p>
        </w:tc>
        <w:tc>
          <w:tcPr>
            <w:tcW w:w="3462" w:type="dxa"/>
          </w:tcPr>
          <w:p w:rsidR="005C4558" w:rsidRDefault="00223AEB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Logistic Infrastructure Project </w:t>
            </w:r>
          </w:p>
        </w:tc>
        <w:tc>
          <w:tcPr>
            <w:tcW w:w="1417" w:type="dxa"/>
            <w:vAlign w:val="center"/>
          </w:tcPr>
          <w:p w:rsidR="005C4558" w:rsidRDefault="00223AEB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18" w:type="dxa"/>
            <w:vAlign w:val="center"/>
          </w:tcPr>
          <w:p w:rsidR="005C4558" w:rsidRDefault="00223AEB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559" w:type="dxa"/>
            <w:vAlign w:val="center"/>
          </w:tcPr>
          <w:p w:rsidR="005C4558" w:rsidRDefault="00223AEB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5C4558" w:rsidRDefault="00726A9E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5C4558" w:rsidRDefault="005C4558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5C4558" w:rsidRPr="00A473B4" w:rsidRDefault="005C455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5C4558" w:rsidRPr="00A473B4" w:rsidRDefault="005C455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42424" w:rsidRPr="00597283" w:rsidTr="008F3928">
        <w:trPr>
          <w:trHeight w:val="316"/>
        </w:trPr>
        <w:tc>
          <w:tcPr>
            <w:tcW w:w="709" w:type="dxa"/>
          </w:tcPr>
          <w:p w:rsidR="00F42424" w:rsidRDefault="00F42424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60</w:t>
            </w:r>
          </w:p>
        </w:tc>
        <w:tc>
          <w:tcPr>
            <w:tcW w:w="762" w:type="dxa"/>
          </w:tcPr>
          <w:p w:rsidR="00F42424" w:rsidRPr="00544AD8" w:rsidRDefault="00E21491" w:rsidP="00544AD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544AD8"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F42424" w:rsidRDefault="00E2149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12443</w:t>
            </w:r>
          </w:p>
        </w:tc>
        <w:tc>
          <w:tcPr>
            <w:tcW w:w="3462" w:type="dxa"/>
          </w:tcPr>
          <w:p w:rsidR="00F42424" w:rsidRDefault="00E21491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Corporate Social Responsibility (CSR) Expenditure by Companies </w:t>
            </w:r>
          </w:p>
        </w:tc>
        <w:tc>
          <w:tcPr>
            <w:tcW w:w="1417" w:type="dxa"/>
            <w:vAlign w:val="center"/>
          </w:tcPr>
          <w:p w:rsidR="00F42424" w:rsidRDefault="00E21491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F42424" w:rsidRDefault="00E21491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18.03.2025</w:t>
            </w:r>
          </w:p>
        </w:tc>
        <w:tc>
          <w:tcPr>
            <w:tcW w:w="1559" w:type="dxa"/>
            <w:vAlign w:val="center"/>
          </w:tcPr>
          <w:p w:rsidR="00F42424" w:rsidRDefault="00E21491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F42424" w:rsidRDefault="00812513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</w:t>
            </w:r>
            <w:r w:rsidR="00564133">
              <w:rPr>
                <w:rFonts w:ascii="Tahoma" w:hAnsi="Tahoma" w:cs="Tahoma"/>
                <w:bCs/>
                <w:lang w:val="en-US"/>
              </w:rPr>
              <w:t>5</w:t>
            </w:r>
            <w:r>
              <w:rPr>
                <w:rFonts w:ascii="Tahoma" w:hAnsi="Tahoma" w:cs="Tahoma"/>
                <w:bCs/>
                <w:lang w:val="en-US"/>
              </w:rPr>
              <w:t>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F42424" w:rsidRDefault="00F42424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F42424" w:rsidRPr="00A473B4" w:rsidRDefault="00F4242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F42424" w:rsidRPr="00A473B4" w:rsidRDefault="00AB49F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Excel format sent</w:t>
            </w:r>
          </w:p>
        </w:tc>
      </w:tr>
      <w:tr w:rsidR="00C44447" w:rsidRPr="00597283" w:rsidTr="008F3928">
        <w:trPr>
          <w:trHeight w:val="316"/>
        </w:trPr>
        <w:tc>
          <w:tcPr>
            <w:tcW w:w="709" w:type="dxa"/>
          </w:tcPr>
          <w:p w:rsidR="00C44447" w:rsidRDefault="00C44447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61</w:t>
            </w:r>
          </w:p>
        </w:tc>
        <w:tc>
          <w:tcPr>
            <w:tcW w:w="762" w:type="dxa"/>
          </w:tcPr>
          <w:p w:rsidR="00C44447" w:rsidRPr="00544AD8" w:rsidRDefault="00D31E7D" w:rsidP="00544AD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544AD8"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C44447" w:rsidRDefault="00C4444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3309</w:t>
            </w:r>
          </w:p>
        </w:tc>
        <w:tc>
          <w:tcPr>
            <w:tcW w:w="3462" w:type="dxa"/>
          </w:tcPr>
          <w:p w:rsidR="00C44447" w:rsidRDefault="00D142D8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 w:rsidRPr="00D142D8">
              <w:rPr>
                <w:rFonts w:ascii="Tahoma" w:hAnsi="Tahoma" w:cs="Tahoma"/>
                <w:bCs/>
                <w:sz w:val="21"/>
                <w:szCs w:val="21"/>
              </w:rPr>
              <w:t>Oil and Natural Gas Deposits in Manipur</w:t>
            </w:r>
          </w:p>
        </w:tc>
        <w:tc>
          <w:tcPr>
            <w:tcW w:w="1417" w:type="dxa"/>
            <w:vAlign w:val="center"/>
          </w:tcPr>
          <w:p w:rsidR="00C44447" w:rsidRDefault="00D31E7D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18" w:type="dxa"/>
            <w:vAlign w:val="center"/>
          </w:tcPr>
          <w:p w:rsidR="00C44447" w:rsidRDefault="00D31E7D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559" w:type="dxa"/>
            <w:vAlign w:val="center"/>
          </w:tcPr>
          <w:p w:rsidR="00C44447" w:rsidRDefault="00D31E7D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C44447" w:rsidRDefault="00D31E7D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C44447" w:rsidRDefault="00C44447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C44447" w:rsidRPr="00A473B4" w:rsidRDefault="00C4444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C44447" w:rsidRPr="00A473B4" w:rsidRDefault="00C4444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44447" w:rsidRPr="00597283" w:rsidTr="008F3928">
        <w:trPr>
          <w:trHeight w:val="316"/>
        </w:trPr>
        <w:tc>
          <w:tcPr>
            <w:tcW w:w="709" w:type="dxa"/>
          </w:tcPr>
          <w:p w:rsidR="00C44447" w:rsidRDefault="00C44447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62</w:t>
            </w:r>
          </w:p>
        </w:tc>
        <w:tc>
          <w:tcPr>
            <w:tcW w:w="762" w:type="dxa"/>
          </w:tcPr>
          <w:p w:rsidR="00C44447" w:rsidRPr="00544AD8" w:rsidRDefault="00D31E7D" w:rsidP="00544AD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544AD8"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C44447" w:rsidRDefault="00C4444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12351</w:t>
            </w:r>
          </w:p>
        </w:tc>
        <w:tc>
          <w:tcPr>
            <w:tcW w:w="3462" w:type="dxa"/>
          </w:tcPr>
          <w:p w:rsidR="00C44447" w:rsidRDefault="00C44447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Production Sharing Contract (PSC)</w:t>
            </w:r>
          </w:p>
        </w:tc>
        <w:tc>
          <w:tcPr>
            <w:tcW w:w="1417" w:type="dxa"/>
            <w:vAlign w:val="center"/>
          </w:tcPr>
          <w:p w:rsidR="00C44447" w:rsidRDefault="00C44447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C44447" w:rsidRDefault="00C44447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19.03.2025</w:t>
            </w:r>
          </w:p>
        </w:tc>
        <w:tc>
          <w:tcPr>
            <w:tcW w:w="1559" w:type="dxa"/>
            <w:vAlign w:val="center"/>
          </w:tcPr>
          <w:p w:rsidR="00C44447" w:rsidRDefault="00C44447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C44447" w:rsidRDefault="00F15794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C44447" w:rsidRDefault="00C44447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C44447" w:rsidRPr="00A473B4" w:rsidRDefault="00C4444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C44447" w:rsidRPr="00A473B4" w:rsidRDefault="00C4444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D0A98" w:rsidRPr="00597283" w:rsidTr="00F16384">
        <w:trPr>
          <w:trHeight w:val="316"/>
        </w:trPr>
        <w:tc>
          <w:tcPr>
            <w:tcW w:w="709" w:type="dxa"/>
          </w:tcPr>
          <w:p w:rsidR="007D0A98" w:rsidRDefault="007D0A98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63</w:t>
            </w:r>
          </w:p>
        </w:tc>
        <w:tc>
          <w:tcPr>
            <w:tcW w:w="762" w:type="dxa"/>
          </w:tcPr>
          <w:p w:rsidR="007D0A98" w:rsidRPr="00544AD8" w:rsidRDefault="007D0A98" w:rsidP="00544AD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544AD8"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163" w:type="dxa"/>
          </w:tcPr>
          <w:p w:rsidR="007D0A98" w:rsidRDefault="007D0A9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14512</w:t>
            </w:r>
          </w:p>
        </w:tc>
        <w:tc>
          <w:tcPr>
            <w:tcW w:w="3462" w:type="dxa"/>
          </w:tcPr>
          <w:p w:rsidR="007D0A98" w:rsidRDefault="007D0A98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Clean Energy a factor of India’s Economic Growth</w:t>
            </w:r>
          </w:p>
        </w:tc>
        <w:tc>
          <w:tcPr>
            <w:tcW w:w="1417" w:type="dxa"/>
            <w:vAlign w:val="center"/>
          </w:tcPr>
          <w:p w:rsidR="007D0A98" w:rsidRDefault="007D0A98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03.04.2025</w:t>
            </w:r>
          </w:p>
        </w:tc>
        <w:tc>
          <w:tcPr>
            <w:tcW w:w="1418" w:type="dxa"/>
            <w:vAlign w:val="center"/>
          </w:tcPr>
          <w:p w:rsidR="007D0A98" w:rsidRDefault="007D0A98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20.03.2025</w:t>
            </w:r>
          </w:p>
        </w:tc>
        <w:tc>
          <w:tcPr>
            <w:tcW w:w="1559" w:type="dxa"/>
            <w:vAlign w:val="center"/>
          </w:tcPr>
          <w:p w:rsidR="007D0A98" w:rsidRDefault="007D0A98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7D0A98" w:rsidRDefault="00F16384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29.03.2025</w:t>
            </w:r>
            <w:bookmarkStart w:id="0" w:name="_GoBack"/>
            <w:bookmarkEnd w:id="0"/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7D0A98" w:rsidRDefault="007D0A98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7D0A98" w:rsidRPr="00A473B4" w:rsidRDefault="007D0A9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7D0A98" w:rsidRPr="00A473B4" w:rsidRDefault="007D0A9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91567" w:rsidRPr="00597283" w:rsidTr="008F3928">
        <w:trPr>
          <w:trHeight w:val="316"/>
        </w:trPr>
        <w:tc>
          <w:tcPr>
            <w:tcW w:w="709" w:type="dxa"/>
          </w:tcPr>
          <w:p w:rsidR="00591567" w:rsidRDefault="00591567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64</w:t>
            </w:r>
          </w:p>
        </w:tc>
        <w:tc>
          <w:tcPr>
            <w:tcW w:w="762" w:type="dxa"/>
          </w:tcPr>
          <w:p w:rsidR="00591567" w:rsidRPr="00544AD8" w:rsidRDefault="00591567" w:rsidP="00544AD8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ahoma" w:hAnsi="Tahoma" w:cs="Tahoma"/>
                <w:lang w:val="en-US"/>
              </w:rPr>
            </w:pPr>
            <w:r w:rsidRPr="00544AD8">
              <w:rPr>
                <w:rFonts w:ascii="Tahoma" w:hAnsi="Tahoma" w:cs="Tahoma"/>
                <w:lang w:val="en-US"/>
              </w:rPr>
              <w:t>LS</w:t>
            </w:r>
          </w:p>
        </w:tc>
        <w:tc>
          <w:tcPr>
            <w:tcW w:w="1163" w:type="dxa"/>
          </w:tcPr>
          <w:p w:rsidR="00591567" w:rsidRDefault="0059156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S7058</w:t>
            </w:r>
          </w:p>
        </w:tc>
        <w:tc>
          <w:tcPr>
            <w:tcW w:w="3462" w:type="dxa"/>
          </w:tcPr>
          <w:p w:rsidR="00591567" w:rsidRDefault="00591567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Central Assistance for setting up of </w:t>
            </w:r>
            <w:proofErr w:type="spellStart"/>
            <w:r>
              <w:rPr>
                <w:rFonts w:ascii="Tahoma" w:hAnsi="Tahoma" w:cs="Tahoma"/>
                <w:bCs/>
                <w:sz w:val="21"/>
                <w:szCs w:val="21"/>
              </w:rPr>
              <w:t>Startups</w:t>
            </w:r>
            <w:proofErr w:type="spellEnd"/>
          </w:p>
        </w:tc>
        <w:tc>
          <w:tcPr>
            <w:tcW w:w="1417" w:type="dxa"/>
            <w:vAlign w:val="center"/>
          </w:tcPr>
          <w:p w:rsidR="00591567" w:rsidRDefault="00591567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28.03.2025</w:t>
            </w:r>
          </w:p>
        </w:tc>
        <w:tc>
          <w:tcPr>
            <w:tcW w:w="1418" w:type="dxa"/>
            <w:vAlign w:val="center"/>
          </w:tcPr>
          <w:p w:rsidR="00591567" w:rsidRDefault="00591567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17.03.2025</w:t>
            </w:r>
          </w:p>
        </w:tc>
        <w:tc>
          <w:tcPr>
            <w:tcW w:w="1559" w:type="dxa"/>
            <w:vAlign w:val="center"/>
          </w:tcPr>
          <w:p w:rsidR="00591567" w:rsidRDefault="00591567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591567" w:rsidRDefault="003F22D7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591567" w:rsidRDefault="00591567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591567" w:rsidRPr="00A473B4" w:rsidRDefault="0059156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591567" w:rsidRPr="00A473B4" w:rsidRDefault="0059156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92DE1" w:rsidRPr="00597283" w:rsidTr="00A81D04">
        <w:trPr>
          <w:trHeight w:val="316"/>
        </w:trPr>
        <w:tc>
          <w:tcPr>
            <w:tcW w:w="709" w:type="dxa"/>
          </w:tcPr>
          <w:p w:rsidR="00B92DE1" w:rsidRDefault="00B92DE1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65</w:t>
            </w:r>
          </w:p>
        </w:tc>
        <w:tc>
          <w:tcPr>
            <w:tcW w:w="762" w:type="dxa"/>
          </w:tcPr>
          <w:p w:rsidR="00B92DE1" w:rsidRPr="00544AD8" w:rsidRDefault="00B92DE1" w:rsidP="00544AD8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ahoma" w:hAnsi="Tahoma" w:cs="Tahoma"/>
                <w:lang w:val="en-US"/>
              </w:rPr>
            </w:pPr>
            <w:r w:rsidRPr="00544AD8">
              <w:rPr>
                <w:rFonts w:ascii="Tahoma" w:hAnsi="Tahoma" w:cs="Tahoma"/>
                <w:lang w:val="en-US"/>
              </w:rPr>
              <w:t>RS</w:t>
            </w:r>
          </w:p>
        </w:tc>
        <w:tc>
          <w:tcPr>
            <w:tcW w:w="1163" w:type="dxa"/>
          </w:tcPr>
          <w:p w:rsidR="00B92DE1" w:rsidRDefault="00B92DE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S7484</w:t>
            </w:r>
          </w:p>
        </w:tc>
        <w:tc>
          <w:tcPr>
            <w:tcW w:w="3462" w:type="dxa"/>
          </w:tcPr>
          <w:p w:rsidR="00B92DE1" w:rsidRDefault="00B92DE1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Financial Assistance Under Bio-Energy Programme and Achievements </w:t>
            </w:r>
          </w:p>
        </w:tc>
        <w:tc>
          <w:tcPr>
            <w:tcW w:w="1417" w:type="dxa"/>
            <w:vAlign w:val="center"/>
          </w:tcPr>
          <w:p w:rsidR="00B92DE1" w:rsidRDefault="00B92DE1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01.04.2025</w:t>
            </w:r>
          </w:p>
        </w:tc>
        <w:tc>
          <w:tcPr>
            <w:tcW w:w="1418" w:type="dxa"/>
            <w:vAlign w:val="center"/>
          </w:tcPr>
          <w:p w:rsidR="00B92DE1" w:rsidRDefault="00B92DE1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559" w:type="dxa"/>
            <w:vAlign w:val="center"/>
          </w:tcPr>
          <w:p w:rsidR="00B92DE1" w:rsidRDefault="00B92DE1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B92DE1" w:rsidRDefault="00A81D04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B92DE1" w:rsidRDefault="00B92DE1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B92DE1" w:rsidRPr="00A473B4" w:rsidRDefault="00B92DE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B92DE1" w:rsidRPr="00A473B4" w:rsidRDefault="00B92DE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83310" w:rsidRPr="00597283" w:rsidTr="008F3928">
        <w:trPr>
          <w:trHeight w:val="316"/>
        </w:trPr>
        <w:tc>
          <w:tcPr>
            <w:tcW w:w="709" w:type="dxa"/>
          </w:tcPr>
          <w:p w:rsidR="00383310" w:rsidRDefault="00383310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66</w:t>
            </w:r>
          </w:p>
        </w:tc>
        <w:tc>
          <w:tcPr>
            <w:tcW w:w="762" w:type="dxa"/>
          </w:tcPr>
          <w:p w:rsidR="00383310" w:rsidRPr="00544AD8" w:rsidRDefault="00383310" w:rsidP="00544AD8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ahoma" w:hAnsi="Tahoma" w:cs="Tahoma"/>
                <w:lang w:val="en-US"/>
              </w:rPr>
            </w:pPr>
            <w:r w:rsidRPr="00544AD8">
              <w:rPr>
                <w:rFonts w:ascii="Tahoma" w:hAnsi="Tahoma" w:cs="Tahoma"/>
                <w:lang w:val="en-US"/>
              </w:rPr>
              <w:t>RS</w:t>
            </w:r>
          </w:p>
        </w:tc>
        <w:tc>
          <w:tcPr>
            <w:tcW w:w="1163" w:type="dxa"/>
            <w:shd w:val="clear" w:color="auto" w:fill="FFFFFF" w:themeFill="background1"/>
          </w:tcPr>
          <w:p w:rsidR="00383310" w:rsidRDefault="0038331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4593</w:t>
            </w:r>
          </w:p>
        </w:tc>
        <w:tc>
          <w:tcPr>
            <w:tcW w:w="3462" w:type="dxa"/>
          </w:tcPr>
          <w:p w:rsidR="00383310" w:rsidRDefault="00383310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Energy Transition in Petroleum Sector</w:t>
            </w:r>
          </w:p>
        </w:tc>
        <w:tc>
          <w:tcPr>
            <w:tcW w:w="1417" w:type="dxa"/>
            <w:vAlign w:val="center"/>
          </w:tcPr>
          <w:p w:rsidR="00383310" w:rsidRDefault="00383310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383310" w:rsidRDefault="00383310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559" w:type="dxa"/>
            <w:vAlign w:val="center"/>
          </w:tcPr>
          <w:p w:rsidR="00383310" w:rsidRDefault="00383310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383310" w:rsidRDefault="008D0851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383310" w:rsidRDefault="00383310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383310" w:rsidRPr="00A473B4" w:rsidRDefault="0038331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383310" w:rsidRPr="00A473B4" w:rsidRDefault="00E9104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Revised sent </w:t>
            </w:r>
            <w:r w:rsidR="008C1A9B">
              <w:rPr>
                <w:rFonts w:ascii="Tahoma" w:hAnsi="Tahoma" w:cs="Tahoma"/>
                <w:b/>
                <w:bCs/>
                <w:lang w:val="en-US"/>
              </w:rPr>
              <w:t>on 25.03.2025</w:t>
            </w:r>
          </w:p>
        </w:tc>
      </w:tr>
      <w:tr w:rsidR="00E77DE7" w:rsidRPr="00597283" w:rsidTr="008F3928">
        <w:trPr>
          <w:trHeight w:val="316"/>
        </w:trPr>
        <w:tc>
          <w:tcPr>
            <w:tcW w:w="709" w:type="dxa"/>
          </w:tcPr>
          <w:p w:rsidR="00E77DE7" w:rsidRDefault="002B1830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67</w:t>
            </w:r>
          </w:p>
        </w:tc>
        <w:tc>
          <w:tcPr>
            <w:tcW w:w="762" w:type="dxa"/>
          </w:tcPr>
          <w:p w:rsidR="00E77DE7" w:rsidRPr="00544AD8" w:rsidRDefault="00544AD8" w:rsidP="00544AD8">
            <w:pPr>
              <w:pStyle w:val="ListBullet"/>
              <w:numPr>
                <w:ilvl w:val="0"/>
                <w:numId w:val="0"/>
              </w:numPr>
              <w:ind w:left="360" w:hanging="360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RS</w:t>
            </w:r>
          </w:p>
        </w:tc>
        <w:tc>
          <w:tcPr>
            <w:tcW w:w="1163" w:type="dxa"/>
            <w:shd w:val="clear" w:color="auto" w:fill="FFFFFF" w:themeFill="background1"/>
          </w:tcPr>
          <w:p w:rsidR="00E77DE7" w:rsidRDefault="00544AD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3162</w:t>
            </w:r>
          </w:p>
        </w:tc>
        <w:tc>
          <w:tcPr>
            <w:tcW w:w="3462" w:type="dxa"/>
          </w:tcPr>
          <w:p w:rsidR="00E77DE7" w:rsidRDefault="00544AD8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Plastics and Circular Economy</w:t>
            </w:r>
          </w:p>
        </w:tc>
        <w:tc>
          <w:tcPr>
            <w:tcW w:w="1417" w:type="dxa"/>
            <w:vAlign w:val="center"/>
          </w:tcPr>
          <w:p w:rsidR="00E77DE7" w:rsidRDefault="00544AD8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18" w:type="dxa"/>
            <w:vAlign w:val="center"/>
          </w:tcPr>
          <w:p w:rsidR="00E77DE7" w:rsidRDefault="00544AD8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559" w:type="dxa"/>
            <w:vAlign w:val="center"/>
          </w:tcPr>
          <w:p w:rsidR="00E77DE7" w:rsidRDefault="00544AD8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E77DE7" w:rsidRDefault="00A9209C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E77DE7" w:rsidRDefault="00E77DE7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77DE7" w:rsidRPr="00A473B4" w:rsidRDefault="00E77DE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E77DE7" w:rsidRPr="00A473B4" w:rsidRDefault="00E77DE7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B1830" w:rsidRPr="00597283" w:rsidTr="008F3928">
        <w:trPr>
          <w:trHeight w:val="316"/>
        </w:trPr>
        <w:tc>
          <w:tcPr>
            <w:tcW w:w="709" w:type="dxa"/>
          </w:tcPr>
          <w:p w:rsidR="002B1830" w:rsidRPr="00544AD8" w:rsidRDefault="002B1830" w:rsidP="00A651F3">
            <w:pPr>
              <w:jc w:val="center"/>
              <w:rPr>
                <w:rFonts w:ascii="Tahoma" w:hAnsi="Tahoma" w:cs="Tahoma"/>
                <w:lang w:val="en-US"/>
              </w:rPr>
            </w:pPr>
            <w:r w:rsidRPr="00544AD8">
              <w:rPr>
                <w:rFonts w:ascii="Tahoma" w:hAnsi="Tahoma" w:cs="Tahoma"/>
                <w:lang w:val="en-US"/>
              </w:rPr>
              <w:t>68</w:t>
            </w:r>
          </w:p>
        </w:tc>
        <w:tc>
          <w:tcPr>
            <w:tcW w:w="762" w:type="dxa"/>
          </w:tcPr>
          <w:p w:rsidR="002B1830" w:rsidRPr="00544AD8" w:rsidRDefault="00544AD8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</w:t>
            </w:r>
            <w:r w:rsidRPr="00544AD8">
              <w:rPr>
                <w:rFonts w:ascii="Tahoma" w:hAnsi="Tahoma" w:cs="Tahoma"/>
                <w:lang w:val="en-US"/>
              </w:rPr>
              <w:t>LS</w:t>
            </w:r>
          </w:p>
        </w:tc>
        <w:tc>
          <w:tcPr>
            <w:tcW w:w="1163" w:type="dxa"/>
            <w:shd w:val="clear" w:color="auto" w:fill="FFFFFF" w:themeFill="background1"/>
          </w:tcPr>
          <w:p w:rsidR="002B1830" w:rsidRDefault="00544AD8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14985</w:t>
            </w:r>
          </w:p>
        </w:tc>
        <w:tc>
          <w:tcPr>
            <w:tcW w:w="3462" w:type="dxa"/>
          </w:tcPr>
          <w:p w:rsidR="002B1830" w:rsidRDefault="00544AD8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Utilization of Land owned by Public Sector Oil Companies</w:t>
            </w:r>
          </w:p>
        </w:tc>
        <w:tc>
          <w:tcPr>
            <w:tcW w:w="1417" w:type="dxa"/>
            <w:vAlign w:val="center"/>
          </w:tcPr>
          <w:p w:rsidR="002B1830" w:rsidRDefault="00544AD8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03.04.2025</w:t>
            </w:r>
          </w:p>
        </w:tc>
        <w:tc>
          <w:tcPr>
            <w:tcW w:w="1418" w:type="dxa"/>
            <w:vAlign w:val="center"/>
          </w:tcPr>
          <w:p w:rsidR="002B1830" w:rsidRDefault="00544AD8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21.03.2025</w:t>
            </w:r>
          </w:p>
        </w:tc>
        <w:tc>
          <w:tcPr>
            <w:tcW w:w="1559" w:type="dxa"/>
            <w:vAlign w:val="center"/>
          </w:tcPr>
          <w:p w:rsidR="002B1830" w:rsidRDefault="00544AD8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2B1830" w:rsidRDefault="00D50166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2B1830" w:rsidRDefault="002B1830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2B1830" w:rsidRPr="00A473B4" w:rsidRDefault="002B183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2B1830" w:rsidRPr="00A473B4" w:rsidRDefault="002B183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37554" w:rsidRPr="00597283" w:rsidTr="008F3928">
        <w:trPr>
          <w:trHeight w:val="316"/>
        </w:trPr>
        <w:tc>
          <w:tcPr>
            <w:tcW w:w="709" w:type="dxa"/>
          </w:tcPr>
          <w:p w:rsidR="00937554" w:rsidRPr="00544AD8" w:rsidRDefault="00937554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69</w:t>
            </w:r>
          </w:p>
        </w:tc>
        <w:tc>
          <w:tcPr>
            <w:tcW w:w="762" w:type="dxa"/>
          </w:tcPr>
          <w:p w:rsidR="00937554" w:rsidRDefault="00EA68F6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LS</w:t>
            </w:r>
          </w:p>
        </w:tc>
        <w:tc>
          <w:tcPr>
            <w:tcW w:w="1163" w:type="dxa"/>
            <w:shd w:val="clear" w:color="auto" w:fill="FFFFFF" w:themeFill="background1"/>
          </w:tcPr>
          <w:p w:rsidR="00937554" w:rsidRDefault="00EA68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15029</w:t>
            </w:r>
          </w:p>
        </w:tc>
        <w:tc>
          <w:tcPr>
            <w:tcW w:w="3462" w:type="dxa"/>
          </w:tcPr>
          <w:p w:rsidR="00937554" w:rsidRDefault="00EA68F6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Costs involved in the Production </w:t>
            </w:r>
            <w:proofErr w:type="gramStart"/>
            <w:r>
              <w:rPr>
                <w:rFonts w:ascii="Tahoma" w:hAnsi="Tahoma" w:cs="Tahoma"/>
                <w:bCs/>
                <w:sz w:val="21"/>
                <w:szCs w:val="21"/>
              </w:rPr>
              <w:t>Of</w:t>
            </w:r>
            <w:proofErr w:type="gramEnd"/>
            <w:r>
              <w:rPr>
                <w:rFonts w:ascii="Tahoma" w:hAnsi="Tahoma" w:cs="Tahoma"/>
                <w:bCs/>
                <w:sz w:val="21"/>
                <w:szCs w:val="21"/>
              </w:rPr>
              <w:t xml:space="preserve"> Petroleum                                 </w:t>
            </w:r>
          </w:p>
        </w:tc>
        <w:tc>
          <w:tcPr>
            <w:tcW w:w="1417" w:type="dxa"/>
            <w:vAlign w:val="center"/>
          </w:tcPr>
          <w:p w:rsidR="00937554" w:rsidRDefault="00EA68F6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03.04.2025</w:t>
            </w:r>
          </w:p>
        </w:tc>
        <w:tc>
          <w:tcPr>
            <w:tcW w:w="1418" w:type="dxa"/>
            <w:vAlign w:val="center"/>
          </w:tcPr>
          <w:p w:rsidR="00937554" w:rsidRDefault="00EA68F6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559" w:type="dxa"/>
            <w:vAlign w:val="center"/>
          </w:tcPr>
          <w:p w:rsidR="00937554" w:rsidRDefault="00DA1A60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937554" w:rsidRDefault="002F6F56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937554" w:rsidRDefault="00937554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937554" w:rsidRPr="00A473B4" w:rsidRDefault="0093755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937554" w:rsidRPr="00A473B4" w:rsidRDefault="00937554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012F5" w:rsidRPr="00597283" w:rsidTr="00764112">
        <w:trPr>
          <w:trHeight w:val="316"/>
        </w:trPr>
        <w:tc>
          <w:tcPr>
            <w:tcW w:w="709" w:type="dxa"/>
          </w:tcPr>
          <w:p w:rsidR="003012F5" w:rsidRDefault="00157C19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70</w:t>
            </w:r>
          </w:p>
        </w:tc>
        <w:tc>
          <w:tcPr>
            <w:tcW w:w="762" w:type="dxa"/>
          </w:tcPr>
          <w:p w:rsidR="003012F5" w:rsidRDefault="002B4D4D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LS</w:t>
            </w:r>
          </w:p>
        </w:tc>
        <w:tc>
          <w:tcPr>
            <w:tcW w:w="1163" w:type="dxa"/>
            <w:shd w:val="clear" w:color="auto" w:fill="FFFFFF" w:themeFill="background1"/>
          </w:tcPr>
          <w:p w:rsidR="003012F5" w:rsidRDefault="002B4D4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14526</w:t>
            </w:r>
          </w:p>
        </w:tc>
        <w:tc>
          <w:tcPr>
            <w:tcW w:w="3462" w:type="dxa"/>
          </w:tcPr>
          <w:p w:rsidR="003012F5" w:rsidRDefault="002B4D4D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Exploration and Production of Crude Oil and Gas</w:t>
            </w:r>
          </w:p>
        </w:tc>
        <w:tc>
          <w:tcPr>
            <w:tcW w:w="1417" w:type="dxa"/>
            <w:vAlign w:val="center"/>
          </w:tcPr>
          <w:p w:rsidR="003012F5" w:rsidRDefault="002B4D4D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03.04.2025</w:t>
            </w:r>
          </w:p>
        </w:tc>
        <w:tc>
          <w:tcPr>
            <w:tcW w:w="1418" w:type="dxa"/>
            <w:vAlign w:val="center"/>
          </w:tcPr>
          <w:p w:rsidR="003012F5" w:rsidRDefault="002B4D4D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25.03.2025</w:t>
            </w:r>
          </w:p>
        </w:tc>
        <w:tc>
          <w:tcPr>
            <w:tcW w:w="1559" w:type="dxa"/>
            <w:vAlign w:val="center"/>
          </w:tcPr>
          <w:p w:rsidR="003012F5" w:rsidRDefault="002B4D4D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26.03.2025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3012F5" w:rsidRDefault="00764112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3012F5" w:rsidRDefault="003012F5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3012F5" w:rsidRPr="00A473B4" w:rsidRDefault="003012F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3012F5" w:rsidRPr="00A473B4" w:rsidRDefault="003012F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E297C" w:rsidRPr="00597283" w:rsidTr="00FF5D16">
        <w:trPr>
          <w:trHeight w:val="316"/>
        </w:trPr>
        <w:tc>
          <w:tcPr>
            <w:tcW w:w="709" w:type="dxa"/>
          </w:tcPr>
          <w:p w:rsidR="000E297C" w:rsidRDefault="000E297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71</w:t>
            </w:r>
          </w:p>
        </w:tc>
        <w:tc>
          <w:tcPr>
            <w:tcW w:w="762" w:type="dxa"/>
          </w:tcPr>
          <w:p w:rsidR="000E297C" w:rsidRDefault="00211A66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LS</w:t>
            </w:r>
          </w:p>
        </w:tc>
        <w:tc>
          <w:tcPr>
            <w:tcW w:w="1163" w:type="dxa"/>
            <w:shd w:val="clear" w:color="auto" w:fill="FFFFFF" w:themeFill="background1"/>
          </w:tcPr>
          <w:p w:rsidR="000E297C" w:rsidRDefault="00211A6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14462</w:t>
            </w:r>
          </w:p>
        </w:tc>
        <w:tc>
          <w:tcPr>
            <w:tcW w:w="3462" w:type="dxa"/>
          </w:tcPr>
          <w:p w:rsidR="000E297C" w:rsidRDefault="00211A66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Solar Power in Ladakh </w:t>
            </w:r>
          </w:p>
        </w:tc>
        <w:tc>
          <w:tcPr>
            <w:tcW w:w="1417" w:type="dxa"/>
            <w:vAlign w:val="center"/>
          </w:tcPr>
          <w:p w:rsidR="000E297C" w:rsidRDefault="00211A66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02.04.2025</w:t>
            </w:r>
          </w:p>
        </w:tc>
        <w:tc>
          <w:tcPr>
            <w:tcW w:w="1418" w:type="dxa"/>
            <w:vAlign w:val="center"/>
          </w:tcPr>
          <w:p w:rsidR="000E297C" w:rsidRDefault="00211A66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559" w:type="dxa"/>
            <w:vAlign w:val="center"/>
          </w:tcPr>
          <w:p w:rsidR="000E297C" w:rsidRDefault="00211A66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0E297C" w:rsidRPr="00211A66" w:rsidRDefault="00FF5D16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FFFF00"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0E297C" w:rsidRDefault="000E297C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0E297C" w:rsidRPr="00A473B4" w:rsidRDefault="000E297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0E297C" w:rsidRPr="00A473B4" w:rsidRDefault="000E297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911F3" w:rsidRPr="00597283" w:rsidTr="009811AF">
        <w:trPr>
          <w:trHeight w:val="316"/>
        </w:trPr>
        <w:tc>
          <w:tcPr>
            <w:tcW w:w="709" w:type="dxa"/>
          </w:tcPr>
          <w:p w:rsidR="005911F3" w:rsidRDefault="005911F3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72</w:t>
            </w:r>
          </w:p>
        </w:tc>
        <w:tc>
          <w:tcPr>
            <w:tcW w:w="762" w:type="dxa"/>
          </w:tcPr>
          <w:p w:rsidR="005911F3" w:rsidRDefault="005911F3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RS</w:t>
            </w:r>
          </w:p>
        </w:tc>
        <w:tc>
          <w:tcPr>
            <w:tcW w:w="1163" w:type="dxa"/>
            <w:shd w:val="clear" w:color="auto" w:fill="FFFFFF" w:themeFill="background1"/>
          </w:tcPr>
          <w:p w:rsidR="005911F3" w:rsidRDefault="005911F3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7791</w:t>
            </w:r>
          </w:p>
        </w:tc>
        <w:tc>
          <w:tcPr>
            <w:tcW w:w="3462" w:type="dxa"/>
          </w:tcPr>
          <w:p w:rsidR="005911F3" w:rsidRDefault="005911F3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NIRF Rankings and PSU Recruitment</w:t>
            </w:r>
          </w:p>
        </w:tc>
        <w:tc>
          <w:tcPr>
            <w:tcW w:w="1417" w:type="dxa"/>
            <w:vAlign w:val="center"/>
          </w:tcPr>
          <w:p w:rsidR="005911F3" w:rsidRDefault="005911F3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02.04.2025</w:t>
            </w:r>
          </w:p>
        </w:tc>
        <w:tc>
          <w:tcPr>
            <w:tcW w:w="1418" w:type="dxa"/>
            <w:vAlign w:val="center"/>
          </w:tcPr>
          <w:p w:rsidR="005911F3" w:rsidRDefault="005911F3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27.03.2025</w:t>
            </w:r>
          </w:p>
        </w:tc>
        <w:tc>
          <w:tcPr>
            <w:tcW w:w="1559" w:type="dxa"/>
            <w:vAlign w:val="center"/>
          </w:tcPr>
          <w:p w:rsidR="005911F3" w:rsidRDefault="005911F3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5911F3" w:rsidRPr="009811AF" w:rsidRDefault="009811AF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29.03.2025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5911F3" w:rsidRDefault="005911F3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5911F3" w:rsidRPr="00A473B4" w:rsidRDefault="005911F3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5911F3" w:rsidRPr="00A473B4" w:rsidRDefault="00A8352A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343 admitted</w:t>
            </w:r>
          </w:p>
        </w:tc>
      </w:tr>
      <w:tr w:rsidR="00EE5422" w:rsidRPr="00597283" w:rsidTr="009811AF">
        <w:trPr>
          <w:trHeight w:val="316"/>
        </w:trPr>
        <w:tc>
          <w:tcPr>
            <w:tcW w:w="709" w:type="dxa"/>
          </w:tcPr>
          <w:p w:rsidR="00EE5422" w:rsidRDefault="00F53A50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73</w:t>
            </w:r>
          </w:p>
        </w:tc>
        <w:tc>
          <w:tcPr>
            <w:tcW w:w="762" w:type="dxa"/>
          </w:tcPr>
          <w:p w:rsidR="00EE5422" w:rsidRDefault="00F53A50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LS</w:t>
            </w:r>
          </w:p>
        </w:tc>
        <w:tc>
          <w:tcPr>
            <w:tcW w:w="1163" w:type="dxa"/>
            <w:shd w:val="clear" w:color="auto" w:fill="FFFFFF" w:themeFill="background1"/>
          </w:tcPr>
          <w:p w:rsidR="00EE5422" w:rsidRDefault="00F53A50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5446</w:t>
            </w:r>
          </w:p>
        </w:tc>
        <w:tc>
          <w:tcPr>
            <w:tcW w:w="3462" w:type="dxa"/>
          </w:tcPr>
          <w:p w:rsidR="00EE5422" w:rsidRDefault="00F53A50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 xml:space="preserve">Action plan for exploration of Oil and natural gas in north Bihar and </w:t>
            </w:r>
            <w:proofErr w:type="spellStart"/>
            <w:r>
              <w:rPr>
                <w:rFonts w:ascii="Tahoma" w:hAnsi="Tahoma" w:cs="Tahoma"/>
                <w:bCs/>
                <w:sz w:val="21"/>
                <w:szCs w:val="21"/>
              </w:rPr>
              <w:t>Terai</w:t>
            </w:r>
            <w:proofErr w:type="spellEnd"/>
            <w:r>
              <w:rPr>
                <w:rFonts w:ascii="Tahoma" w:hAnsi="Tahoma" w:cs="Tahoma"/>
                <w:bCs/>
                <w:sz w:val="21"/>
                <w:szCs w:val="21"/>
              </w:rPr>
              <w:t xml:space="preserve"> region of Nepal</w:t>
            </w:r>
          </w:p>
        </w:tc>
        <w:tc>
          <w:tcPr>
            <w:tcW w:w="1417" w:type="dxa"/>
            <w:vAlign w:val="center"/>
          </w:tcPr>
          <w:p w:rsidR="00EE5422" w:rsidRDefault="00864E86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03.04.2025</w:t>
            </w:r>
          </w:p>
        </w:tc>
        <w:tc>
          <w:tcPr>
            <w:tcW w:w="1418" w:type="dxa"/>
            <w:vAlign w:val="center"/>
          </w:tcPr>
          <w:p w:rsidR="00EE5422" w:rsidRDefault="00864E86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28.03.2025</w:t>
            </w:r>
          </w:p>
        </w:tc>
        <w:tc>
          <w:tcPr>
            <w:tcW w:w="1559" w:type="dxa"/>
            <w:vAlign w:val="center"/>
          </w:tcPr>
          <w:p w:rsidR="00EE5422" w:rsidRDefault="00864E86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28.03.2025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EE5422" w:rsidRPr="009811AF" w:rsidRDefault="009811AF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29.03.2025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EE5422" w:rsidRDefault="00EE5422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EE5422" w:rsidRPr="00A473B4" w:rsidRDefault="00EE5422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EE5422" w:rsidRDefault="00174F3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14650</w:t>
            </w:r>
          </w:p>
          <w:p w:rsidR="00174F3C" w:rsidRDefault="00174F3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admitted</w:t>
            </w:r>
          </w:p>
        </w:tc>
      </w:tr>
      <w:tr w:rsidR="006C245C" w:rsidRPr="00597283" w:rsidTr="004A26F1">
        <w:trPr>
          <w:trHeight w:val="316"/>
        </w:trPr>
        <w:tc>
          <w:tcPr>
            <w:tcW w:w="709" w:type="dxa"/>
          </w:tcPr>
          <w:p w:rsidR="006C245C" w:rsidRDefault="006C245C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74</w:t>
            </w:r>
          </w:p>
        </w:tc>
        <w:tc>
          <w:tcPr>
            <w:tcW w:w="762" w:type="dxa"/>
          </w:tcPr>
          <w:p w:rsidR="006C245C" w:rsidRDefault="00573671" w:rsidP="0059156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LS</w:t>
            </w:r>
          </w:p>
        </w:tc>
        <w:tc>
          <w:tcPr>
            <w:tcW w:w="1163" w:type="dxa"/>
            <w:shd w:val="clear" w:color="auto" w:fill="FFFFFF" w:themeFill="background1"/>
          </w:tcPr>
          <w:p w:rsidR="006C245C" w:rsidRDefault="00573671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5424</w:t>
            </w:r>
          </w:p>
        </w:tc>
        <w:tc>
          <w:tcPr>
            <w:tcW w:w="3462" w:type="dxa"/>
          </w:tcPr>
          <w:p w:rsidR="006C245C" w:rsidRDefault="00573671" w:rsidP="00365684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bCs/>
                <w:sz w:val="21"/>
                <w:szCs w:val="21"/>
              </w:rPr>
            </w:pPr>
            <w:r>
              <w:rPr>
                <w:rFonts w:ascii="Tahoma" w:hAnsi="Tahoma" w:cs="Tahoma"/>
                <w:bCs/>
                <w:sz w:val="21"/>
                <w:szCs w:val="21"/>
              </w:rPr>
              <w:t>Emission from Transport Sector</w:t>
            </w:r>
          </w:p>
        </w:tc>
        <w:tc>
          <w:tcPr>
            <w:tcW w:w="1417" w:type="dxa"/>
            <w:vAlign w:val="center"/>
          </w:tcPr>
          <w:p w:rsidR="006C245C" w:rsidRDefault="00573671" w:rsidP="0074439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03.04.2025</w:t>
            </w:r>
          </w:p>
        </w:tc>
        <w:tc>
          <w:tcPr>
            <w:tcW w:w="1418" w:type="dxa"/>
            <w:vAlign w:val="center"/>
          </w:tcPr>
          <w:p w:rsidR="006C245C" w:rsidRDefault="00573671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01.04.2025</w:t>
            </w:r>
          </w:p>
        </w:tc>
        <w:tc>
          <w:tcPr>
            <w:tcW w:w="1559" w:type="dxa"/>
            <w:vAlign w:val="center"/>
          </w:tcPr>
          <w:p w:rsidR="006C245C" w:rsidRDefault="00573671" w:rsidP="001E326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01.04.2025</w:t>
            </w:r>
          </w:p>
        </w:tc>
        <w:tc>
          <w:tcPr>
            <w:tcW w:w="1357" w:type="dxa"/>
            <w:shd w:val="clear" w:color="auto" w:fill="FFFFFF" w:themeFill="background1"/>
            <w:vAlign w:val="center"/>
          </w:tcPr>
          <w:p w:rsidR="006C245C" w:rsidRDefault="004A26F1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01.04.2025</w:t>
            </w:r>
          </w:p>
        </w:tc>
        <w:tc>
          <w:tcPr>
            <w:tcW w:w="1478" w:type="dxa"/>
            <w:shd w:val="clear" w:color="auto" w:fill="FFFFFF" w:themeFill="background1"/>
            <w:vAlign w:val="center"/>
          </w:tcPr>
          <w:p w:rsidR="006C245C" w:rsidRDefault="006C245C" w:rsidP="001D15F0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074" w:type="dxa"/>
          </w:tcPr>
          <w:p w:rsidR="006C245C" w:rsidRPr="00A473B4" w:rsidRDefault="006C245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205" w:type="dxa"/>
          </w:tcPr>
          <w:p w:rsidR="006C245C" w:rsidRDefault="006C245C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</w:tbl>
    <w:p w:rsidR="00751F56" w:rsidRDefault="00C022A7">
      <w:pPr>
        <w:rPr>
          <w:rFonts w:ascii="Tahoma" w:hAnsi="Tahoma" w:cs="Tahoma"/>
          <w:sz w:val="28"/>
          <w:szCs w:val="28"/>
          <w:lang w:val="en-US"/>
        </w:rPr>
      </w:pPr>
      <w:r w:rsidRPr="006E5EDD">
        <w:rPr>
          <w:rFonts w:ascii="Tahoma" w:hAnsi="Tahoma" w:cs="Tahoma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A4BEB" wp14:editId="5F7F33A9">
                <wp:simplePos x="0" y="0"/>
                <wp:positionH relativeFrom="column">
                  <wp:posOffset>2439671</wp:posOffset>
                </wp:positionH>
                <wp:positionV relativeFrom="paragraph">
                  <wp:posOffset>215265</wp:posOffset>
                </wp:positionV>
                <wp:extent cx="2667000" cy="1066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3"/>
                            </w:tblGrid>
                            <w:tr w:rsidR="00EE5422" w:rsidRPr="007A2306" w:rsidTr="0018714E">
                              <w:tc>
                                <w:tcPr>
                                  <w:tcW w:w="2093" w:type="dxa"/>
                                </w:tcPr>
                                <w:p w:rsidR="00EE5422" w:rsidRPr="007A2306" w:rsidRDefault="00EE5422" w:rsidP="000E572F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RS =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4</w:t>
                                  </w:r>
                                  <w:r w:rsidR="003C76C5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EE5422" w:rsidRPr="007A2306" w:rsidTr="0018714E">
                              <w:tc>
                                <w:tcPr>
                                  <w:tcW w:w="2093" w:type="dxa"/>
                                </w:tcPr>
                                <w:p w:rsidR="00EE5422" w:rsidRPr="007A2306" w:rsidRDefault="00EE5422" w:rsidP="00C01619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L</w:t>
                                  </w:r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S</w:t>
                                  </w:r>
                                  <w:proofErr w:type="gramStart"/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= 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 3</w:t>
                                  </w:r>
                                  <w:r w:rsidR="003C76C5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2</w:t>
                                  </w:r>
                                  <w:proofErr w:type="gramEnd"/>
                                </w:p>
                              </w:tc>
                            </w:tr>
                            <w:tr w:rsidR="00EE5422" w:rsidRPr="006E5EDD" w:rsidTr="00C022A7">
                              <w:trPr>
                                <w:trHeight w:val="466"/>
                              </w:trPr>
                              <w:tc>
                                <w:tcPr>
                                  <w:tcW w:w="2093" w:type="dxa"/>
                                </w:tcPr>
                                <w:p w:rsidR="00EE5422" w:rsidRPr="006E5EDD" w:rsidRDefault="00EE5422" w:rsidP="00C01619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TOTAL=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7</w:t>
                                  </w:r>
                                  <w:r w:rsidR="00822C19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EE5422" w:rsidRPr="006E5EDD" w:rsidRDefault="00C022A7" w:rsidP="007A230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A4B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2.1pt;margin-top:16.95pt;width:210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93"/>
                      </w:tblGrid>
                      <w:tr w:rsidR="00EE5422" w:rsidRPr="007A2306" w:rsidTr="0018714E">
                        <w:tc>
                          <w:tcPr>
                            <w:tcW w:w="2093" w:type="dxa"/>
                          </w:tcPr>
                          <w:p w:rsidR="00EE5422" w:rsidRPr="007A2306" w:rsidRDefault="00EE5422" w:rsidP="000E572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RS =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3C76C5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EE5422" w:rsidRPr="007A2306" w:rsidTr="0018714E">
                        <w:tc>
                          <w:tcPr>
                            <w:tcW w:w="2093" w:type="dxa"/>
                          </w:tcPr>
                          <w:p w:rsidR="00EE5422" w:rsidRPr="007A2306" w:rsidRDefault="00EE5422" w:rsidP="00C0161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L</w:t>
                            </w:r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  <w:proofErr w:type="gramStart"/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3</w:t>
                            </w:r>
                            <w:r w:rsidR="003C76C5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proofErr w:type="gramEnd"/>
                          </w:p>
                        </w:tc>
                      </w:tr>
                      <w:tr w:rsidR="00EE5422" w:rsidRPr="006E5EDD" w:rsidTr="00C022A7">
                        <w:trPr>
                          <w:trHeight w:val="466"/>
                        </w:trPr>
                        <w:tc>
                          <w:tcPr>
                            <w:tcW w:w="2093" w:type="dxa"/>
                          </w:tcPr>
                          <w:p w:rsidR="00EE5422" w:rsidRPr="006E5EDD" w:rsidRDefault="00EE5422" w:rsidP="00C0161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TOTAL=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  <w:r w:rsidR="00822C19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EE5422" w:rsidRPr="006E5EDD" w:rsidRDefault="00C022A7" w:rsidP="007A2306">
                      <w:pPr>
                        <w:jc w:val="center"/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:rsidR="00CC2091" w:rsidRDefault="00CC2091">
      <w:pPr>
        <w:rPr>
          <w:rFonts w:ascii="Tahoma" w:hAnsi="Tahoma" w:cs="Tahoma"/>
          <w:sz w:val="28"/>
          <w:szCs w:val="28"/>
          <w:lang w:val="en-US"/>
        </w:rPr>
      </w:pPr>
    </w:p>
    <w:sectPr w:rsidR="00CC2091" w:rsidSect="00C60F4D">
      <w:pgSz w:w="16838" w:h="11906" w:orient="landscape"/>
      <w:pgMar w:top="1135" w:right="1440" w:bottom="1282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38EC" w:rsidRDefault="00F238EC" w:rsidP="00BF2BC2">
      <w:pPr>
        <w:spacing w:after="0" w:line="240" w:lineRule="auto"/>
      </w:pPr>
      <w:r>
        <w:separator/>
      </w:r>
    </w:p>
  </w:endnote>
  <w:endnote w:type="continuationSeparator" w:id="0">
    <w:p w:rsidR="00F238EC" w:rsidRDefault="00F238EC" w:rsidP="00BF2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38EC" w:rsidRDefault="00F238EC" w:rsidP="00BF2BC2">
      <w:pPr>
        <w:spacing w:after="0" w:line="240" w:lineRule="auto"/>
      </w:pPr>
      <w:r>
        <w:separator/>
      </w:r>
    </w:p>
  </w:footnote>
  <w:footnote w:type="continuationSeparator" w:id="0">
    <w:p w:rsidR="00F238EC" w:rsidRDefault="00F238EC" w:rsidP="00BF2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34E1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7B53DDE"/>
    <w:multiLevelType w:val="hybridMultilevel"/>
    <w:tmpl w:val="DFBE3B6C"/>
    <w:lvl w:ilvl="0" w:tplc="BEDC9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BB"/>
    <w:rsid w:val="0000277D"/>
    <w:rsid w:val="00004A19"/>
    <w:rsid w:val="00004C68"/>
    <w:rsid w:val="00004E54"/>
    <w:rsid w:val="00005B04"/>
    <w:rsid w:val="00005C2D"/>
    <w:rsid w:val="00006045"/>
    <w:rsid w:val="0000724D"/>
    <w:rsid w:val="00011440"/>
    <w:rsid w:val="000133A3"/>
    <w:rsid w:val="000134BE"/>
    <w:rsid w:val="00014B21"/>
    <w:rsid w:val="00015806"/>
    <w:rsid w:val="00015A0E"/>
    <w:rsid w:val="00020D41"/>
    <w:rsid w:val="00022C58"/>
    <w:rsid w:val="000257A5"/>
    <w:rsid w:val="00026552"/>
    <w:rsid w:val="00027003"/>
    <w:rsid w:val="0003081B"/>
    <w:rsid w:val="00030A35"/>
    <w:rsid w:val="000319A4"/>
    <w:rsid w:val="00032506"/>
    <w:rsid w:val="00033D26"/>
    <w:rsid w:val="00035313"/>
    <w:rsid w:val="00035645"/>
    <w:rsid w:val="00036CBF"/>
    <w:rsid w:val="00041F10"/>
    <w:rsid w:val="00043396"/>
    <w:rsid w:val="000434EA"/>
    <w:rsid w:val="00050366"/>
    <w:rsid w:val="00053EED"/>
    <w:rsid w:val="00054996"/>
    <w:rsid w:val="00056695"/>
    <w:rsid w:val="000616E4"/>
    <w:rsid w:val="000646A8"/>
    <w:rsid w:val="000663BB"/>
    <w:rsid w:val="0007120B"/>
    <w:rsid w:val="00071C47"/>
    <w:rsid w:val="00071EF0"/>
    <w:rsid w:val="00083DA0"/>
    <w:rsid w:val="00084C00"/>
    <w:rsid w:val="00085044"/>
    <w:rsid w:val="00085FAD"/>
    <w:rsid w:val="0008645F"/>
    <w:rsid w:val="0008709D"/>
    <w:rsid w:val="000872EB"/>
    <w:rsid w:val="00090BFD"/>
    <w:rsid w:val="00092D42"/>
    <w:rsid w:val="00093B83"/>
    <w:rsid w:val="00096EB1"/>
    <w:rsid w:val="000A26B7"/>
    <w:rsid w:val="000A3F22"/>
    <w:rsid w:val="000A6334"/>
    <w:rsid w:val="000B00D6"/>
    <w:rsid w:val="000B3E1B"/>
    <w:rsid w:val="000B48ED"/>
    <w:rsid w:val="000B574A"/>
    <w:rsid w:val="000B750C"/>
    <w:rsid w:val="000B78D0"/>
    <w:rsid w:val="000C0D2B"/>
    <w:rsid w:val="000C1D4D"/>
    <w:rsid w:val="000C4835"/>
    <w:rsid w:val="000C5FCE"/>
    <w:rsid w:val="000D0077"/>
    <w:rsid w:val="000D1964"/>
    <w:rsid w:val="000D37A9"/>
    <w:rsid w:val="000D5021"/>
    <w:rsid w:val="000D62BB"/>
    <w:rsid w:val="000D75EC"/>
    <w:rsid w:val="000E1DE4"/>
    <w:rsid w:val="000E297C"/>
    <w:rsid w:val="000E3A4C"/>
    <w:rsid w:val="000E3B62"/>
    <w:rsid w:val="000E4411"/>
    <w:rsid w:val="000E572F"/>
    <w:rsid w:val="000E5787"/>
    <w:rsid w:val="000E5A34"/>
    <w:rsid w:val="000F0F53"/>
    <w:rsid w:val="000F1D74"/>
    <w:rsid w:val="000F47C6"/>
    <w:rsid w:val="000F4EF5"/>
    <w:rsid w:val="000F5642"/>
    <w:rsid w:val="00101AE1"/>
    <w:rsid w:val="00101E7A"/>
    <w:rsid w:val="00102DB8"/>
    <w:rsid w:val="00103430"/>
    <w:rsid w:val="00104383"/>
    <w:rsid w:val="00105616"/>
    <w:rsid w:val="00110ECA"/>
    <w:rsid w:val="001125D4"/>
    <w:rsid w:val="001145CD"/>
    <w:rsid w:val="001155B0"/>
    <w:rsid w:val="00115FEE"/>
    <w:rsid w:val="00116900"/>
    <w:rsid w:val="00116A4B"/>
    <w:rsid w:val="001172ED"/>
    <w:rsid w:val="001211E1"/>
    <w:rsid w:val="00122926"/>
    <w:rsid w:val="00124D96"/>
    <w:rsid w:val="001304BE"/>
    <w:rsid w:val="00130EA1"/>
    <w:rsid w:val="00131108"/>
    <w:rsid w:val="0013295B"/>
    <w:rsid w:val="00135672"/>
    <w:rsid w:val="00135EE5"/>
    <w:rsid w:val="0014023F"/>
    <w:rsid w:val="00140DA2"/>
    <w:rsid w:val="001419BD"/>
    <w:rsid w:val="001420BA"/>
    <w:rsid w:val="0014418A"/>
    <w:rsid w:val="00145111"/>
    <w:rsid w:val="00152FC6"/>
    <w:rsid w:val="0015537D"/>
    <w:rsid w:val="001564EC"/>
    <w:rsid w:val="00157C19"/>
    <w:rsid w:val="001621E0"/>
    <w:rsid w:val="00162E7D"/>
    <w:rsid w:val="001639D6"/>
    <w:rsid w:val="001643D5"/>
    <w:rsid w:val="00164863"/>
    <w:rsid w:val="001660DF"/>
    <w:rsid w:val="001663F8"/>
    <w:rsid w:val="00166650"/>
    <w:rsid w:val="001675E1"/>
    <w:rsid w:val="00171042"/>
    <w:rsid w:val="00172038"/>
    <w:rsid w:val="00172A46"/>
    <w:rsid w:val="00172E5E"/>
    <w:rsid w:val="00173462"/>
    <w:rsid w:val="00174F3C"/>
    <w:rsid w:val="001762F8"/>
    <w:rsid w:val="001766AE"/>
    <w:rsid w:val="00177EB7"/>
    <w:rsid w:val="00180F3A"/>
    <w:rsid w:val="00182D13"/>
    <w:rsid w:val="00182FDF"/>
    <w:rsid w:val="001849C7"/>
    <w:rsid w:val="0018633A"/>
    <w:rsid w:val="0018714E"/>
    <w:rsid w:val="00187892"/>
    <w:rsid w:val="00187B1B"/>
    <w:rsid w:val="00191AF6"/>
    <w:rsid w:val="001969BB"/>
    <w:rsid w:val="00196ED1"/>
    <w:rsid w:val="001971E9"/>
    <w:rsid w:val="00197744"/>
    <w:rsid w:val="00197BCB"/>
    <w:rsid w:val="001A1EF7"/>
    <w:rsid w:val="001A267E"/>
    <w:rsid w:val="001A3DB4"/>
    <w:rsid w:val="001A3E5A"/>
    <w:rsid w:val="001A7A29"/>
    <w:rsid w:val="001B00E0"/>
    <w:rsid w:val="001B0354"/>
    <w:rsid w:val="001B0B30"/>
    <w:rsid w:val="001B0EB0"/>
    <w:rsid w:val="001B158A"/>
    <w:rsid w:val="001B262B"/>
    <w:rsid w:val="001B4E2B"/>
    <w:rsid w:val="001C2697"/>
    <w:rsid w:val="001C2EFE"/>
    <w:rsid w:val="001C2F1C"/>
    <w:rsid w:val="001C4514"/>
    <w:rsid w:val="001C4E3D"/>
    <w:rsid w:val="001C6B30"/>
    <w:rsid w:val="001C7DAA"/>
    <w:rsid w:val="001D15F0"/>
    <w:rsid w:val="001D1727"/>
    <w:rsid w:val="001D1F2B"/>
    <w:rsid w:val="001D2F58"/>
    <w:rsid w:val="001D32D1"/>
    <w:rsid w:val="001D40BD"/>
    <w:rsid w:val="001D6187"/>
    <w:rsid w:val="001D7377"/>
    <w:rsid w:val="001E326D"/>
    <w:rsid w:val="001E7111"/>
    <w:rsid w:val="001E7557"/>
    <w:rsid w:val="001F0A47"/>
    <w:rsid w:val="001F17FE"/>
    <w:rsid w:val="001F2E98"/>
    <w:rsid w:val="001F61D5"/>
    <w:rsid w:val="001F6A98"/>
    <w:rsid w:val="00200055"/>
    <w:rsid w:val="00200F36"/>
    <w:rsid w:val="00201557"/>
    <w:rsid w:val="00203692"/>
    <w:rsid w:val="00205889"/>
    <w:rsid w:val="0021105D"/>
    <w:rsid w:val="00211A66"/>
    <w:rsid w:val="00213333"/>
    <w:rsid w:val="00213500"/>
    <w:rsid w:val="002149FB"/>
    <w:rsid w:val="00217D8A"/>
    <w:rsid w:val="0022016B"/>
    <w:rsid w:val="00221DC9"/>
    <w:rsid w:val="00222B7C"/>
    <w:rsid w:val="002239BB"/>
    <w:rsid w:val="00223AE1"/>
    <w:rsid w:val="00223AEB"/>
    <w:rsid w:val="0022554C"/>
    <w:rsid w:val="002279D3"/>
    <w:rsid w:val="00230307"/>
    <w:rsid w:val="0023121C"/>
    <w:rsid w:val="0023349B"/>
    <w:rsid w:val="002353B0"/>
    <w:rsid w:val="00241DF1"/>
    <w:rsid w:val="00242B06"/>
    <w:rsid w:val="00242B36"/>
    <w:rsid w:val="00242E15"/>
    <w:rsid w:val="002433CA"/>
    <w:rsid w:val="002443C7"/>
    <w:rsid w:val="002445D1"/>
    <w:rsid w:val="00246BC5"/>
    <w:rsid w:val="00246E17"/>
    <w:rsid w:val="002509E4"/>
    <w:rsid w:val="002514AF"/>
    <w:rsid w:val="002523D2"/>
    <w:rsid w:val="002545D9"/>
    <w:rsid w:val="002551DE"/>
    <w:rsid w:val="002554E7"/>
    <w:rsid w:val="00256BB3"/>
    <w:rsid w:val="00260906"/>
    <w:rsid w:val="00261851"/>
    <w:rsid w:val="00261DEB"/>
    <w:rsid w:val="0026224C"/>
    <w:rsid w:val="0026441B"/>
    <w:rsid w:val="0027281F"/>
    <w:rsid w:val="00280E1C"/>
    <w:rsid w:val="00281D53"/>
    <w:rsid w:val="00284322"/>
    <w:rsid w:val="00285188"/>
    <w:rsid w:val="00285A90"/>
    <w:rsid w:val="002877A5"/>
    <w:rsid w:val="00287835"/>
    <w:rsid w:val="00287939"/>
    <w:rsid w:val="00293A1E"/>
    <w:rsid w:val="0029479F"/>
    <w:rsid w:val="00294FE5"/>
    <w:rsid w:val="00295814"/>
    <w:rsid w:val="002958BE"/>
    <w:rsid w:val="0029712F"/>
    <w:rsid w:val="002A3856"/>
    <w:rsid w:val="002A39A3"/>
    <w:rsid w:val="002A3A39"/>
    <w:rsid w:val="002A4CF4"/>
    <w:rsid w:val="002A66D3"/>
    <w:rsid w:val="002A79B4"/>
    <w:rsid w:val="002A7F8F"/>
    <w:rsid w:val="002B0A6A"/>
    <w:rsid w:val="002B1830"/>
    <w:rsid w:val="002B1AED"/>
    <w:rsid w:val="002B1F7B"/>
    <w:rsid w:val="002B4916"/>
    <w:rsid w:val="002B4D4D"/>
    <w:rsid w:val="002B65DD"/>
    <w:rsid w:val="002B7E24"/>
    <w:rsid w:val="002C149F"/>
    <w:rsid w:val="002C437F"/>
    <w:rsid w:val="002C6A54"/>
    <w:rsid w:val="002D5431"/>
    <w:rsid w:val="002D7E0A"/>
    <w:rsid w:val="002E14A6"/>
    <w:rsid w:val="002E2A19"/>
    <w:rsid w:val="002E4F17"/>
    <w:rsid w:val="002E57D2"/>
    <w:rsid w:val="002F397C"/>
    <w:rsid w:val="002F44D9"/>
    <w:rsid w:val="002F45CF"/>
    <w:rsid w:val="002F646D"/>
    <w:rsid w:val="002F6D5A"/>
    <w:rsid w:val="002F6F56"/>
    <w:rsid w:val="002F72AF"/>
    <w:rsid w:val="003012F5"/>
    <w:rsid w:val="00302A54"/>
    <w:rsid w:val="00304C0E"/>
    <w:rsid w:val="00305F29"/>
    <w:rsid w:val="00307280"/>
    <w:rsid w:val="00307FE7"/>
    <w:rsid w:val="0031259D"/>
    <w:rsid w:val="003129B2"/>
    <w:rsid w:val="00313DF5"/>
    <w:rsid w:val="003205D6"/>
    <w:rsid w:val="003249FB"/>
    <w:rsid w:val="0032649B"/>
    <w:rsid w:val="00334A3A"/>
    <w:rsid w:val="00335AD4"/>
    <w:rsid w:val="003371BE"/>
    <w:rsid w:val="003445E7"/>
    <w:rsid w:val="00345169"/>
    <w:rsid w:val="0034688C"/>
    <w:rsid w:val="00347716"/>
    <w:rsid w:val="00347D51"/>
    <w:rsid w:val="00351909"/>
    <w:rsid w:val="00352174"/>
    <w:rsid w:val="00352493"/>
    <w:rsid w:val="00354FFF"/>
    <w:rsid w:val="00360FB5"/>
    <w:rsid w:val="00363B5D"/>
    <w:rsid w:val="00365684"/>
    <w:rsid w:val="003669F9"/>
    <w:rsid w:val="003670E7"/>
    <w:rsid w:val="00367162"/>
    <w:rsid w:val="00370645"/>
    <w:rsid w:val="00372635"/>
    <w:rsid w:val="00374221"/>
    <w:rsid w:val="003765F1"/>
    <w:rsid w:val="00380286"/>
    <w:rsid w:val="00380A81"/>
    <w:rsid w:val="00382931"/>
    <w:rsid w:val="00383310"/>
    <w:rsid w:val="00383BEC"/>
    <w:rsid w:val="00385340"/>
    <w:rsid w:val="00385F3A"/>
    <w:rsid w:val="003872BC"/>
    <w:rsid w:val="00387350"/>
    <w:rsid w:val="0039028A"/>
    <w:rsid w:val="0039332E"/>
    <w:rsid w:val="0039387D"/>
    <w:rsid w:val="00397355"/>
    <w:rsid w:val="003973B5"/>
    <w:rsid w:val="003A414C"/>
    <w:rsid w:val="003A655B"/>
    <w:rsid w:val="003A7506"/>
    <w:rsid w:val="003B48F2"/>
    <w:rsid w:val="003C2359"/>
    <w:rsid w:val="003C4814"/>
    <w:rsid w:val="003C48D8"/>
    <w:rsid w:val="003C563A"/>
    <w:rsid w:val="003C6A64"/>
    <w:rsid w:val="003C76C5"/>
    <w:rsid w:val="003C7B5E"/>
    <w:rsid w:val="003D12E3"/>
    <w:rsid w:val="003D2DF3"/>
    <w:rsid w:val="003E06D7"/>
    <w:rsid w:val="003E2AE3"/>
    <w:rsid w:val="003E3A43"/>
    <w:rsid w:val="003E3E65"/>
    <w:rsid w:val="003F22D7"/>
    <w:rsid w:val="003F440C"/>
    <w:rsid w:val="003F59D9"/>
    <w:rsid w:val="003F720B"/>
    <w:rsid w:val="003F7654"/>
    <w:rsid w:val="00402776"/>
    <w:rsid w:val="00403F11"/>
    <w:rsid w:val="00404769"/>
    <w:rsid w:val="00405090"/>
    <w:rsid w:val="00407092"/>
    <w:rsid w:val="00411299"/>
    <w:rsid w:val="00411CFA"/>
    <w:rsid w:val="00411EF4"/>
    <w:rsid w:val="00412487"/>
    <w:rsid w:val="0042166B"/>
    <w:rsid w:val="00422A1B"/>
    <w:rsid w:val="00426E2C"/>
    <w:rsid w:val="00430422"/>
    <w:rsid w:val="004306AE"/>
    <w:rsid w:val="00434B1F"/>
    <w:rsid w:val="004365FA"/>
    <w:rsid w:val="00436C20"/>
    <w:rsid w:val="00436EFB"/>
    <w:rsid w:val="00441437"/>
    <w:rsid w:val="004436B8"/>
    <w:rsid w:val="0044485F"/>
    <w:rsid w:val="00444FF4"/>
    <w:rsid w:val="00446956"/>
    <w:rsid w:val="00446DB7"/>
    <w:rsid w:val="00446EA1"/>
    <w:rsid w:val="0045064B"/>
    <w:rsid w:val="004506CB"/>
    <w:rsid w:val="0045702A"/>
    <w:rsid w:val="00457F86"/>
    <w:rsid w:val="00462605"/>
    <w:rsid w:val="00463109"/>
    <w:rsid w:val="00463381"/>
    <w:rsid w:val="00464C4A"/>
    <w:rsid w:val="004652E2"/>
    <w:rsid w:val="00467FA7"/>
    <w:rsid w:val="00476492"/>
    <w:rsid w:val="004774C7"/>
    <w:rsid w:val="004813DB"/>
    <w:rsid w:val="00482340"/>
    <w:rsid w:val="0048589D"/>
    <w:rsid w:val="00487275"/>
    <w:rsid w:val="00491E6A"/>
    <w:rsid w:val="00496829"/>
    <w:rsid w:val="004A0C6E"/>
    <w:rsid w:val="004A26F1"/>
    <w:rsid w:val="004A6D81"/>
    <w:rsid w:val="004A7610"/>
    <w:rsid w:val="004A790A"/>
    <w:rsid w:val="004A7D6F"/>
    <w:rsid w:val="004B4550"/>
    <w:rsid w:val="004B47BD"/>
    <w:rsid w:val="004C2BC0"/>
    <w:rsid w:val="004C4D34"/>
    <w:rsid w:val="004C7235"/>
    <w:rsid w:val="004D193E"/>
    <w:rsid w:val="004D423E"/>
    <w:rsid w:val="004D4CDA"/>
    <w:rsid w:val="004D584B"/>
    <w:rsid w:val="004D73DE"/>
    <w:rsid w:val="004D7CD9"/>
    <w:rsid w:val="004E332F"/>
    <w:rsid w:val="004E75EA"/>
    <w:rsid w:val="004F3941"/>
    <w:rsid w:val="005017E6"/>
    <w:rsid w:val="005043D9"/>
    <w:rsid w:val="00504B97"/>
    <w:rsid w:val="00506614"/>
    <w:rsid w:val="00506701"/>
    <w:rsid w:val="005078BC"/>
    <w:rsid w:val="00513807"/>
    <w:rsid w:val="0051656C"/>
    <w:rsid w:val="00525768"/>
    <w:rsid w:val="00525D8E"/>
    <w:rsid w:val="005262C7"/>
    <w:rsid w:val="005303D1"/>
    <w:rsid w:val="0053196B"/>
    <w:rsid w:val="00533974"/>
    <w:rsid w:val="00536D00"/>
    <w:rsid w:val="00537828"/>
    <w:rsid w:val="00537DF8"/>
    <w:rsid w:val="005412CD"/>
    <w:rsid w:val="00544AD8"/>
    <w:rsid w:val="00546006"/>
    <w:rsid w:val="00554817"/>
    <w:rsid w:val="00564133"/>
    <w:rsid w:val="00564F18"/>
    <w:rsid w:val="00567F88"/>
    <w:rsid w:val="00573671"/>
    <w:rsid w:val="00573EF6"/>
    <w:rsid w:val="00575EEF"/>
    <w:rsid w:val="0057637B"/>
    <w:rsid w:val="00583079"/>
    <w:rsid w:val="005842E7"/>
    <w:rsid w:val="00584EC2"/>
    <w:rsid w:val="00587826"/>
    <w:rsid w:val="005911F3"/>
    <w:rsid w:val="00591567"/>
    <w:rsid w:val="0059226E"/>
    <w:rsid w:val="00592F06"/>
    <w:rsid w:val="00593CBB"/>
    <w:rsid w:val="00594544"/>
    <w:rsid w:val="00596228"/>
    <w:rsid w:val="00597283"/>
    <w:rsid w:val="005A386B"/>
    <w:rsid w:val="005A4E45"/>
    <w:rsid w:val="005A6C8A"/>
    <w:rsid w:val="005B061C"/>
    <w:rsid w:val="005B1A4E"/>
    <w:rsid w:val="005B1FC3"/>
    <w:rsid w:val="005B4099"/>
    <w:rsid w:val="005B46C6"/>
    <w:rsid w:val="005B508D"/>
    <w:rsid w:val="005B5E64"/>
    <w:rsid w:val="005C226D"/>
    <w:rsid w:val="005C2AE3"/>
    <w:rsid w:val="005C3D9B"/>
    <w:rsid w:val="005C4126"/>
    <w:rsid w:val="005C4558"/>
    <w:rsid w:val="005C4E74"/>
    <w:rsid w:val="005C6BF3"/>
    <w:rsid w:val="005C6FD6"/>
    <w:rsid w:val="005C7EB4"/>
    <w:rsid w:val="005D033F"/>
    <w:rsid w:val="005D1835"/>
    <w:rsid w:val="005D62F7"/>
    <w:rsid w:val="005D6E85"/>
    <w:rsid w:val="005D6F5F"/>
    <w:rsid w:val="005D731B"/>
    <w:rsid w:val="005D7DDE"/>
    <w:rsid w:val="005E4EDD"/>
    <w:rsid w:val="005E794A"/>
    <w:rsid w:val="005F0ED4"/>
    <w:rsid w:val="005F10D6"/>
    <w:rsid w:val="005F512B"/>
    <w:rsid w:val="005F5510"/>
    <w:rsid w:val="005F5D2D"/>
    <w:rsid w:val="005F6140"/>
    <w:rsid w:val="005F6AC4"/>
    <w:rsid w:val="0060128C"/>
    <w:rsid w:val="006041BE"/>
    <w:rsid w:val="00604D0D"/>
    <w:rsid w:val="00605A79"/>
    <w:rsid w:val="00605DF8"/>
    <w:rsid w:val="006076FD"/>
    <w:rsid w:val="00613815"/>
    <w:rsid w:val="006143EA"/>
    <w:rsid w:val="00615BE2"/>
    <w:rsid w:val="0061759E"/>
    <w:rsid w:val="00617D2D"/>
    <w:rsid w:val="00620617"/>
    <w:rsid w:val="0062075B"/>
    <w:rsid w:val="00620AB4"/>
    <w:rsid w:val="00620B93"/>
    <w:rsid w:val="006249D2"/>
    <w:rsid w:val="006272B2"/>
    <w:rsid w:val="00627C38"/>
    <w:rsid w:val="00630715"/>
    <w:rsid w:val="00630EA9"/>
    <w:rsid w:val="0063291F"/>
    <w:rsid w:val="00632C45"/>
    <w:rsid w:val="00636F4F"/>
    <w:rsid w:val="00641BDF"/>
    <w:rsid w:val="00642EA4"/>
    <w:rsid w:val="00647EE9"/>
    <w:rsid w:val="00651654"/>
    <w:rsid w:val="00663E0D"/>
    <w:rsid w:val="006649C5"/>
    <w:rsid w:val="00664C6F"/>
    <w:rsid w:val="006656A3"/>
    <w:rsid w:val="00672784"/>
    <w:rsid w:val="00676031"/>
    <w:rsid w:val="0067699A"/>
    <w:rsid w:val="00676E73"/>
    <w:rsid w:val="00680423"/>
    <w:rsid w:val="0068109D"/>
    <w:rsid w:val="0068209D"/>
    <w:rsid w:val="00682FAA"/>
    <w:rsid w:val="00685DF5"/>
    <w:rsid w:val="00685E20"/>
    <w:rsid w:val="00686035"/>
    <w:rsid w:val="00693676"/>
    <w:rsid w:val="00693ACE"/>
    <w:rsid w:val="006965C7"/>
    <w:rsid w:val="00697BE1"/>
    <w:rsid w:val="006A0244"/>
    <w:rsid w:val="006A4381"/>
    <w:rsid w:val="006A588A"/>
    <w:rsid w:val="006A5E6A"/>
    <w:rsid w:val="006B1617"/>
    <w:rsid w:val="006B3562"/>
    <w:rsid w:val="006B64B1"/>
    <w:rsid w:val="006B6954"/>
    <w:rsid w:val="006C245C"/>
    <w:rsid w:val="006C3D90"/>
    <w:rsid w:val="006C55EC"/>
    <w:rsid w:val="006C7EDD"/>
    <w:rsid w:val="006D5CB2"/>
    <w:rsid w:val="006E0CC5"/>
    <w:rsid w:val="006E2822"/>
    <w:rsid w:val="006E2F95"/>
    <w:rsid w:val="006E5EDD"/>
    <w:rsid w:val="006E7407"/>
    <w:rsid w:val="006F0096"/>
    <w:rsid w:val="006F2434"/>
    <w:rsid w:val="006F260A"/>
    <w:rsid w:val="006F363C"/>
    <w:rsid w:val="006F6546"/>
    <w:rsid w:val="006F701C"/>
    <w:rsid w:val="006F7877"/>
    <w:rsid w:val="00700240"/>
    <w:rsid w:val="0070050D"/>
    <w:rsid w:val="00707D7D"/>
    <w:rsid w:val="007101AB"/>
    <w:rsid w:val="00711699"/>
    <w:rsid w:val="00713639"/>
    <w:rsid w:val="00716319"/>
    <w:rsid w:val="0072189D"/>
    <w:rsid w:val="00721DC2"/>
    <w:rsid w:val="0072254E"/>
    <w:rsid w:val="007257EA"/>
    <w:rsid w:val="00726A9E"/>
    <w:rsid w:val="007271C3"/>
    <w:rsid w:val="00730814"/>
    <w:rsid w:val="00731436"/>
    <w:rsid w:val="00732B31"/>
    <w:rsid w:val="00736E95"/>
    <w:rsid w:val="00737370"/>
    <w:rsid w:val="00740A11"/>
    <w:rsid w:val="00741D29"/>
    <w:rsid w:val="00742136"/>
    <w:rsid w:val="0074439C"/>
    <w:rsid w:val="00745A50"/>
    <w:rsid w:val="00745D17"/>
    <w:rsid w:val="0074748E"/>
    <w:rsid w:val="0075090D"/>
    <w:rsid w:val="00750FA0"/>
    <w:rsid w:val="00751F56"/>
    <w:rsid w:val="00752020"/>
    <w:rsid w:val="00752188"/>
    <w:rsid w:val="00753261"/>
    <w:rsid w:val="007537EC"/>
    <w:rsid w:val="00753894"/>
    <w:rsid w:val="00756A92"/>
    <w:rsid w:val="00756E33"/>
    <w:rsid w:val="00757FD4"/>
    <w:rsid w:val="00760311"/>
    <w:rsid w:val="00762C58"/>
    <w:rsid w:val="00764112"/>
    <w:rsid w:val="00772110"/>
    <w:rsid w:val="007722BA"/>
    <w:rsid w:val="00774F33"/>
    <w:rsid w:val="00780E3A"/>
    <w:rsid w:val="00784782"/>
    <w:rsid w:val="00784A48"/>
    <w:rsid w:val="00787C49"/>
    <w:rsid w:val="00787EAD"/>
    <w:rsid w:val="0079570A"/>
    <w:rsid w:val="007A118D"/>
    <w:rsid w:val="007A22B0"/>
    <w:rsid w:val="007A2306"/>
    <w:rsid w:val="007A29E6"/>
    <w:rsid w:val="007A5820"/>
    <w:rsid w:val="007A5A9C"/>
    <w:rsid w:val="007A5B0C"/>
    <w:rsid w:val="007B055A"/>
    <w:rsid w:val="007B1044"/>
    <w:rsid w:val="007B4598"/>
    <w:rsid w:val="007B7161"/>
    <w:rsid w:val="007C1DC9"/>
    <w:rsid w:val="007C3C90"/>
    <w:rsid w:val="007D0A98"/>
    <w:rsid w:val="007D0CD4"/>
    <w:rsid w:val="007D0CEA"/>
    <w:rsid w:val="007D496D"/>
    <w:rsid w:val="007D6D73"/>
    <w:rsid w:val="007E0455"/>
    <w:rsid w:val="007E11C0"/>
    <w:rsid w:val="007E36E8"/>
    <w:rsid w:val="007E61EA"/>
    <w:rsid w:val="007E7230"/>
    <w:rsid w:val="007E739B"/>
    <w:rsid w:val="007F04CF"/>
    <w:rsid w:val="007F2983"/>
    <w:rsid w:val="007F2A12"/>
    <w:rsid w:val="007F56F6"/>
    <w:rsid w:val="007F6DC3"/>
    <w:rsid w:val="00800920"/>
    <w:rsid w:val="008020EB"/>
    <w:rsid w:val="00803A4A"/>
    <w:rsid w:val="00805798"/>
    <w:rsid w:val="008059CA"/>
    <w:rsid w:val="008074C0"/>
    <w:rsid w:val="008109FC"/>
    <w:rsid w:val="00811B69"/>
    <w:rsid w:val="00812513"/>
    <w:rsid w:val="00817D7D"/>
    <w:rsid w:val="00821F32"/>
    <w:rsid w:val="00822C19"/>
    <w:rsid w:val="008234B0"/>
    <w:rsid w:val="00825306"/>
    <w:rsid w:val="00827B8B"/>
    <w:rsid w:val="00832CD1"/>
    <w:rsid w:val="00837210"/>
    <w:rsid w:val="0084154F"/>
    <w:rsid w:val="00842F37"/>
    <w:rsid w:val="008479B2"/>
    <w:rsid w:val="00850894"/>
    <w:rsid w:val="00851568"/>
    <w:rsid w:val="00851B7B"/>
    <w:rsid w:val="00852EBA"/>
    <w:rsid w:val="00855355"/>
    <w:rsid w:val="00860C57"/>
    <w:rsid w:val="00864E86"/>
    <w:rsid w:val="00865C32"/>
    <w:rsid w:val="00866C61"/>
    <w:rsid w:val="00867D27"/>
    <w:rsid w:val="008708A1"/>
    <w:rsid w:val="008723B8"/>
    <w:rsid w:val="008744AB"/>
    <w:rsid w:val="008746F5"/>
    <w:rsid w:val="00875A64"/>
    <w:rsid w:val="00876D7C"/>
    <w:rsid w:val="00876DE3"/>
    <w:rsid w:val="0087719B"/>
    <w:rsid w:val="008773B2"/>
    <w:rsid w:val="00881CD1"/>
    <w:rsid w:val="00882D7C"/>
    <w:rsid w:val="00890C56"/>
    <w:rsid w:val="00894759"/>
    <w:rsid w:val="00895550"/>
    <w:rsid w:val="00896AFB"/>
    <w:rsid w:val="00897BCA"/>
    <w:rsid w:val="008A05EE"/>
    <w:rsid w:val="008A11F1"/>
    <w:rsid w:val="008A4F1B"/>
    <w:rsid w:val="008A6AA8"/>
    <w:rsid w:val="008A6E41"/>
    <w:rsid w:val="008B0714"/>
    <w:rsid w:val="008B12A8"/>
    <w:rsid w:val="008B292E"/>
    <w:rsid w:val="008C0376"/>
    <w:rsid w:val="008C0533"/>
    <w:rsid w:val="008C0724"/>
    <w:rsid w:val="008C1A9B"/>
    <w:rsid w:val="008C1B26"/>
    <w:rsid w:val="008C2580"/>
    <w:rsid w:val="008C312A"/>
    <w:rsid w:val="008C33E3"/>
    <w:rsid w:val="008C764C"/>
    <w:rsid w:val="008C7F11"/>
    <w:rsid w:val="008D0851"/>
    <w:rsid w:val="008D3174"/>
    <w:rsid w:val="008D52DA"/>
    <w:rsid w:val="008D7517"/>
    <w:rsid w:val="008D7FE7"/>
    <w:rsid w:val="008E0D99"/>
    <w:rsid w:val="008E1A2E"/>
    <w:rsid w:val="008E21BF"/>
    <w:rsid w:val="008E2F4E"/>
    <w:rsid w:val="008E6F8C"/>
    <w:rsid w:val="008E7333"/>
    <w:rsid w:val="008E788D"/>
    <w:rsid w:val="008E7F38"/>
    <w:rsid w:val="008F2608"/>
    <w:rsid w:val="008F3828"/>
    <w:rsid w:val="008F3928"/>
    <w:rsid w:val="008F6322"/>
    <w:rsid w:val="008F6D03"/>
    <w:rsid w:val="00900FFC"/>
    <w:rsid w:val="00901EF2"/>
    <w:rsid w:val="0090301C"/>
    <w:rsid w:val="0090470B"/>
    <w:rsid w:val="00911A39"/>
    <w:rsid w:val="00916639"/>
    <w:rsid w:val="009179B4"/>
    <w:rsid w:val="009202D5"/>
    <w:rsid w:val="00930BEE"/>
    <w:rsid w:val="00937554"/>
    <w:rsid w:val="00942032"/>
    <w:rsid w:val="00951EE8"/>
    <w:rsid w:val="00952A3C"/>
    <w:rsid w:val="00956C71"/>
    <w:rsid w:val="00956E50"/>
    <w:rsid w:val="00957553"/>
    <w:rsid w:val="00963686"/>
    <w:rsid w:val="00964DE4"/>
    <w:rsid w:val="0096545D"/>
    <w:rsid w:val="0096596C"/>
    <w:rsid w:val="0097040B"/>
    <w:rsid w:val="009707BF"/>
    <w:rsid w:val="00974F65"/>
    <w:rsid w:val="00980061"/>
    <w:rsid w:val="0098079A"/>
    <w:rsid w:val="00980BCF"/>
    <w:rsid w:val="009811AF"/>
    <w:rsid w:val="00981A9C"/>
    <w:rsid w:val="00982A83"/>
    <w:rsid w:val="0098337F"/>
    <w:rsid w:val="00983A93"/>
    <w:rsid w:val="0098418C"/>
    <w:rsid w:val="009856C0"/>
    <w:rsid w:val="00985A19"/>
    <w:rsid w:val="00987337"/>
    <w:rsid w:val="009874D8"/>
    <w:rsid w:val="00987A30"/>
    <w:rsid w:val="009902C8"/>
    <w:rsid w:val="00992B69"/>
    <w:rsid w:val="009930D1"/>
    <w:rsid w:val="00997EEE"/>
    <w:rsid w:val="009A0F23"/>
    <w:rsid w:val="009A0F8D"/>
    <w:rsid w:val="009A1F2D"/>
    <w:rsid w:val="009A2E54"/>
    <w:rsid w:val="009A3351"/>
    <w:rsid w:val="009A41A1"/>
    <w:rsid w:val="009A689E"/>
    <w:rsid w:val="009A750D"/>
    <w:rsid w:val="009B2134"/>
    <w:rsid w:val="009B2318"/>
    <w:rsid w:val="009B4D7E"/>
    <w:rsid w:val="009B513D"/>
    <w:rsid w:val="009B6937"/>
    <w:rsid w:val="009C0556"/>
    <w:rsid w:val="009C24BA"/>
    <w:rsid w:val="009C7EEF"/>
    <w:rsid w:val="009D24C4"/>
    <w:rsid w:val="009E0F38"/>
    <w:rsid w:val="009E1FB0"/>
    <w:rsid w:val="009E6176"/>
    <w:rsid w:val="009E697A"/>
    <w:rsid w:val="009F0276"/>
    <w:rsid w:val="009F19EC"/>
    <w:rsid w:val="009F7115"/>
    <w:rsid w:val="00A00B54"/>
    <w:rsid w:val="00A04BC1"/>
    <w:rsid w:val="00A04C77"/>
    <w:rsid w:val="00A06DF7"/>
    <w:rsid w:val="00A07517"/>
    <w:rsid w:val="00A07C85"/>
    <w:rsid w:val="00A14748"/>
    <w:rsid w:val="00A154A2"/>
    <w:rsid w:val="00A16041"/>
    <w:rsid w:val="00A20E3A"/>
    <w:rsid w:val="00A210CF"/>
    <w:rsid w:val="00A2179A"/>
    <w:rsid w:val="00A231D7"/>
    <w:rsid w:val="00A250FB"/>
    <w:rsid w:val="00A30DBA"/>
    <w:rsid w:val="00A31490"/>
    <w:rsid w:val="00A31C5F"/>
    <w:rsid w:val="00A32798"/>
    <w:rsid w:val="00A3354F"/>
    <w:rsid w:val="00A35A5A"/>
    <w:rsid w:val="00A36DF5"/>
    <w:rsid w:val="00A37104"/>
    <w:rsid w:val="00A37A5E"/>
    <w:rsid w:val="00A37C9F"/>
    <w:rsid w:val="00A409E7"/>
    <w:rsid w:val="00A416E2"/>
    <w:rsid w:val="00A42070"/>
    <w:rsid w:val="00A42914"/>
    <w:rsid w:val="00A44A38"/>
    <w:rsid w:val="00A46B0E"/>
    <w:rsid w:val="00A473B4"/>
    <w:rsid w:val="00A5065C"/>
    <w:rsid w:val="00A50A5C"/>
    <w:rsid w:val="00A51614"/>
    <w:rsid w:val="00A5374A"/>
    <w:rsid w:val="00A57882"/>
    <w:rsid w:val="00A57A80"/>
    <w:rsid w:val="00A61979"/>
    <w:rsid w:val="00A624CD"/>
    <w:rsid w:val="00A63E62"/>
    <w:rsid w:val="00A651F3"/>
    <w:rsid w:val="00A670D7"/>
    <w:rsid w:val="00A67D4E"/>
    <w:rsid w:val="00A67FB7"/>
    <w:rsid w:val="00A73091"/>
    <w:rsid w:val="00A73A10"/>
    <w:rsid w:val="00A74FCD"/>
    <w:rsid w:val="00A7564D"/>
    <w:rsid w:val="00A764CE"/>
    <w:rsid w:val="00A81D04"/>
    <w:rsid w:val="00A824DB"/>
    <w:rsid w:val="00A82A94"/>
    <w:rsid w:val="00A834DB"/>
    <w:rsid w:val="00A8352A"/>
    <w:rsid w:val="00A90EA9"/>
    <w:rsid w:val="00A9209C"/>
    <w:rsid w:val="00A941DE"/>
    <w:rsid w:val="00A94545"/>
    <w:rsid w:val="00A96958"/>
    <w:rsid w:val="00AA088F"/>
    <w:rsid w:val="00AA33CC"/>
    <w:rsid w:val="00AA6028"/>
    <w:rsid w:val="00AB02BA"/>
    <w:rsid w:val="00AB0C7A"/>
    <w:rsid w:val="00AB141B"/>
    <w:rsid w:val="00AB49F4"/>
    <w:rsid w:val="00AB62A9"/>
    <w:rsid w:val="00AC0D2A"/>
    <w:rsid w:val="00AC1F35"/>
    <w:rsid w:val="00AC2D74"/>
    <w:rsid w:val="00AC4542"/>
    <w:rsid w:val="00AC5FE1"/>
    <w:rsid w:val="00AC646A"/>
    <w:rsid w:val="00AD036C"/>
    <w:rsid w:val="00AD251C"/>
    <w:rsid w:val="00AD2E08"/>
    <w:rsid w:val="00AD3836"/>
    <w:rsid w:val="00AD3C36"/>
    <w:rsid w:val="00AD40E5"/>
    <w:rsid w:val="00AD6E11"/>
    <w:rsid w:val="00AD770D"/>
    <w:rsid w:val="00AE041E"/>
    <w:rsid w:val="00AE3223"/>
    <w:rsid w:val="00AE3595"/>
    <w:rsid w:val="00AE5D47"/>
    <w:rsid w:val="00AE5D49"/>
    <w:rsid w:val="00AF316D"/>
    <w:rsid w:val="00AF483A"/>
    <w:rsid w:val="00AF6604"/>
    <w:rsid w:val="00B013D3"/>
    <w:rsid w:val="00B024FC"/>
    <w:rsid w:val="00B03DC2"/>
    <w:rsid w:val="00B050EF"/>
    <w:rsid w:val="00B061BC"/>
    <w:rsid w:val="00B157EC"/>
    <w:rsid w:val="00B17B05"/>
    <w:rsid w:val="00B17D45"/>
    <w:rsid w:val="00B20030"/>
    <w:rsid w:val="00B24B86"/>
    <w:rsid w:val="00B25B44"/>
    <w:rsid w:val="00B3385F"/>
    <w:rsid w:val="00B35B58"/>
    <w:rsid w:val="00B35BDB"/>
    <w:rsid w:val="00B3603E"/>
    <w:rsid w:val="00B36069"/>
    <w:rsid w:val="00B3621D"/>
    <w:rsid w:val="00B41C43"/>
    <w:rsid w:val="00B43E94"/>
    <w:rsid w:val="00B446EE"/>
    <w:rsid w:val="00B479DF"/>
    <w:rsid w:val="00B515CA"/>
    <w:rsid w:val="00B52F1A"/>
    <w:rsid w:val="00B560CE"/>
    <w:rsid w:val="00B562F3"/>
    <w:rsid w:val="00B56810"/>
    <w:rsid w:val="00B57076"/>
    <w:rsid w:val="00B61EEA"/>
    <w:rsid w:val="00B630D6"/>
    <w:rsid w:val="00B64BDB"/>
    <w:rsid w:val="00B65C37"/>
    <w:rsid w:val="00B665B2"/>
    <w:rsid w:val="00B669BD"/>
    <w:rsid w:val="00B72EAF"/>
    <w:rsid w:val="00B73950"/>
    <w:rsid w:val="00B74B0C"/>
    <w:rsid w:val="00B74DEE"/>
    <w:rsid w:val="00B77567"/>
    <w:rsid w:val="00B77EF9"/>
    <w:rsid w:val="00B8056E"/>
    <w:rsid w:val="00B82E56"/>
    <w:rsid w:val="00B85651"/>
    <w:rsid w:val="00B87A48"/>
    <w:rsid w:val="00B90839"/>
    <w:rsid w:val="00B913F5"/>
    <w:rsid w:val="00B91D37"/>
    <w:rsid w:val="00B92DE1"/>
    <w:rsid w:val="00B94EB5"/>
    <w:rsid w:val="00BA0910"/>
    <w:rsid w:val="00BA09CB"/>
    <w:rsid w:val="00BA230F"/>
    <w:rsid w:val="00BB22B1"/>
    <w:rsid w:val="00BB28EB"/>
    <w:rsid w:val="00BB3225"/>
    <w:rsid w:val="00BB4977"/>
    <w:rsid w:val="00BB4D76"/>
    <w:rsid w:val="00BC0DAF"/>
    <w:rsid w:val="00BC16B2"/>
    <w:rsid w:val="00BC2EF4"/>
    <w:rsid w:val="00BC44AD"/>
    <w:rsid w:val="00BC5129"/>
    <w:rsid w:val="00BD3D7D"/>
    <w:rsid w:val="00BD590A"/>
    <w:rsid w:val="00BD77CC"/>
    <w:rsid w:val="00BF0006"/>
    <w:rsid w:val="00BF0177"/>
    <w:rsid w:val="00BF2BC2"/>
    <w:rsid w:val="00BF335C"/>
    <w:rsid w:val="00BF3841"/>
    <w:rsid w:val="00BF41F0"/>
    <w:rsid w:val="00C0129F"/>
    <w:rsid w:val="00C01619"/>
    <w:rsid w:val="00C022A7"/>
    <w:rsid w:val="00C02775"/>
    <w:rsid w:val="00C027C0"/>
    <w:rsid w:val="00C02D38"/>
    <w:rsid w:val="00C0342E"/>
    <w:rsid w:val="00C0437E"/>
    <w:rsid w:val="00C05FD0"/>
    <w:rsid w:val="00C068A8"/>
    <w:rsid w:val="00C07B6D"/>
    <w:rsid w:val="00C07F54"/>
    <w:rsid w:val="00C10874"/>
    <w:rsid w:val="00C10BD0"/>
    <w:rsid w:val="00C10CC7"/>
    <w:rsid w:val="00C177FC"/>
    <w:rsid w:val="00C2005F"/>
    <w:rsid w:val="00C21084"/>
    <w:rsid w:val="00C211A0"/>
    <w:rsid w:val="00C23076"/>
    <w:rsid w:val="00C24DBE"/>
    <w:rsid w:val="00C256ED"/>
    <w:rsid w:val="00C2653C"/>
    <w:rsid w:val="00C27B07"/>
    <w:rsid w:val="00C310CB"/>
    <w:rsid w:val="00C317EF"/>
    <w:rsid w:val="00C32B54"/>
    <w:rsid w:val="00C32D7A"/>
    <w:rsid w:val="00C34DC5"/>
    <w:rsid w:val="00C372C7"/>
    <w:rsid w:val="00C44447"/>
    <w:rsid w:val="00C44B30"/>
    <w:rsid w:val="00C47128"/>
    <w:rsid w:val="00C513C6"/>
    <w:rsid w:val="00C53CCA"/>
    <w:rsid w:val="00C546FC"/>
    <w:rsid w:val="00C551A1"/>
    <w:rsid w:val="00C552AF"/>
    <w:rsid w:val="00C60F4D"/>
    <w:rsid w:val="00C61CF8"/>
    <w:rsid w:val="00C6406D"/>
    <w:rsid w:val="00C660E2"/>
    <w:rsid w:val="00C679E0"/>
    <w:rsid w:val="00C70C21"/>
    <w:rsid w:val="00C7181B"/>
    <w:rsid w:val="00C71F7B"/>
    <w:rsid w:val="00C73B4B"/>
    <w:rsid w:val="00C76DCB"/>
    <w:rsid w:val="00C83771"/>
    <w:rsid w:val="00C853A7"/>
    <w:rsid w:val="00C858D0"/>
    <w:rsid w:val="00C87AEA"/>
    <w:rsid w:val="00C9354C"/>
    <w:rsid w:val="00CA14DA"/>
    <w:rsid w:val="00CB06F7"/>
    <w:rsid w:val="00CB0CE1"/>
    <w:rsid w:val="00CB3778"/>
    <w:rsid w:val="00CB45C0"/>
    <w:rsid w:val="00CB4619"/>
    <w:rsid w:val="00CB659F"/>
    <w:rsid w:val="00CB6843"/>
    <w:rsid w:val="00CB6AE9"/>
    <w:rsid w:val="00CB72E5"/>
    <w:rsid w:val="00CB7908"/>
    <w:rsid w:val="00CC0006"/>
    <w:rsid w:val="00CC18F9"/>
    <w:rsid w:val="00CC1B1A"/>
    <w:rsid w:val="00CC2091"/>
    <w:rsid w:val="00CC2D68"/>
    <w:rsid w:val="00CC38BA"/>
    <w:rsid w:val="00CC527E"/>
    <w:rsid w:val="00CC5822"/>
    <w:rsid w:val="00CC5C0C"/>
    <w:rsid w:val="00CC5F53"/>
    <w:rsid w:val="00CC630D"/>
    <w:rsid w:val="00CD04EE"/>
    <w:rsid w:val="00CD112D"/>
    <w:rsid w:val="00CD3CA3"/>
    <w:rsid w:val="00CD42D2"/>
    <w:rsid w:val="00CD46B7"/>
    <w:rsid w:val="00CD523A"/>
    <w:rsid w:val="00CD7A60"/>
    <w:rsid w:val="00CE1119"/>
    <w:rsid w:val="00CE1E32"/>
    <w:rsid w:val="00CE2A3A"/>
    <w:rsid w:val="00CE3A74"/>
    <w:rsid w:val="00CE5561"/>
    <w:rsid w:val="00CE5C8E"/>
    <w:rsid w:val="00CE7439"/>
    <w:rsid w:val="00CF44AF"/>
    <w:rsid w:val="00CF4BFB"/>
    <w:rsid w:val="00CF5BE0"/>
    <w:rsid w:val="00CF6FE6"/>
    <w:rsid w:val="00D0068A"/>
    <w:rsid w:val="00D00D1F"/>
    <w:rsid w:val="00D0135A"/>
    <w:rsid w:val="00D0282E"/>
    <w:rsid w:val="00D04C6B"/>
    <w:rsid w:val="00D05C11"/>
    <w:rsid w:val="00D05E2A"/>
    <w:rsid w:val="00D067F5"/>
    <w:rsid w:val="00D06C8D"/>
    <w:rsid w:val="00D0708C"/>
    <w:rsid w:val="00D108F7"/>
    <w:rsid w:val="00D1182E"/>
    <w:rsid w:val="00D12372"/>
    <w:rsid w:val="00D142D8"/>
    <w:rsid w:val="00D17FC2"/>
    <w:rsid w:val="00D205BD"/>
    <w:rsid w:val="00D215A3"/>
    <w:rsid w:val="00D21605"/>
    <w:rsid w:val="00D220CA"/>
    <w:rsid w:val="00D2450D"/>
    <w:rsid w:val="00D25A1F"/>
    <w:rsid w:val="00D26D65"/>
    <w:rsid w:val="00D31E7D"/>
    <w:rsid w:val="00D37AE9"/>
    <w:rsid w:val="00D40BFA"/>
    <w:rsid w:val="00D437E6"/>
    <w:rsid w:val="00D44A61"/>
    <w:rsid w:val="00D4519C"/>
    <w:rsid w:val="00D45824"/>
    <w:rsid w:val="00D4589D"/>
    <w:rsid w:val="00D4636D"/>
    <w:rsid w:val="00D47C35"/>
    <w:rsid w:val="00D50166"/>
    <w:rsid w:val="00D515A4"/>
    <w:rsid w:val="00D544D4"/>
    <w:rsid w:val="00D567CC"/>
    <w:rsid w:val="00D57B86"/>
    <w:rsid w:val="00D57BDD"/>
    <w:rsid w:val="00D57FD2"/>
    <w:rsid w:val="00D622D1"/>
    <w:rsid w:val="00D637BE"/>
    <w:rsid w:val="00D7326D"/>
    <w:rsid w:val="00D759C9"/>
    <w:rsid w:val="00D812DD"/>
    <w:rsid w:val="00D82D4F"/>
    <w:rsid w:val="00D86444"/>
    <w:rsid w:val="00D90F0E"/>
    <w:rsid w:val="00D911ED"/>
    <w:rsid w:val="00D9328D"/>
    <w:rsid w:val="00D95717"/>
    <w:rsid w:val="00D96EBA"/>
    <w:rsid w:val="00DA13F1"/>
    <w:rsid w:val="00DA1A60"/>
    <w:rsid w:val="00DA3269"/>
    <w:rsid w:val="00DA37C5"/>
    <w:rsid w:val="00DA5B6F"/>
    <w:rsid w:val="00DA6DFB"/>
    <w:rsid w:val="00DA7137"/>
    <w:rsid w:val="00DA7806"/>
    <w:rsid w:val="00DB1B32"/>
    <w:rsid w:val="00DB4F2E"/>
    <w:rsid w:val="00DB4FE0"/>
    <w:rsid w:val="00DB5928"/>
    <w:rsid w:val="00DB7FF1"/>
    <w:rsid w:val="00DC208D"/>
    <w:rsid w:val="00DC26C2"/>
    <w:rsid w:val="00DC33BA"/>
    <w:rsid w:val="00DC3DAC"/>
    <w:rsid w:val="00DC67CF"/>
    <w:rsid w:val="00DD0901"/>
    <w:rsid w:val="00DD3750"/>
    <w:rsid w:val="00DD4BDF"/>
    <w:rsid w:val="00DD526B"/>
    <w:rsid w:val="00DD6D53"/>
    <w:rsid w:val="00DE1D29"/>
    <w:rsid w:val="00DE2965"/>
    <w:rsid w:val="00DF049E"/>
    <w:rsid w:val="00DF05C0"/>
    <w:rsid w:val="00DF05D9"/>
    <w:rsid w:val="00DF0C3D"/>
    <w:rsid w:val="00DF6C68"/>
    <w:rsid w:val="00DF7881"/>
    <w:rsid w:val="00E00407"/>
    <w:rsid w:val="00E02726"/>
    <w:rsid w:val="00E02E0F"/>
    <w:rsid w:val="00E03D43"/>
    <w:rsid w:val="00E0425E"/>
    <w:rsid w:val="00E046A7"/>
    <w:rsid w:val="00E12152"/>
    <w:rsid w:val="00E140CC"/>
    <w:rsid w:val="00E143C4"/>
    <w:rsid w:val="00E1517B"/>
    <w:rsid w:val="00E1550D"/>
    <w:rsid w:val="00E16E5C"/>
    <w:rsid w:val="00E17D97"/>
    <w:rsid w:val="00E20D15"/>
    <w:rsid w:val="00E21491"/>
    <w:rsid w:val="00E21C77"/>
    <w:rsid w:val="00E2274D"/>
    <w:rsid w:val="00E249FA"/>
    <w:rsid w:val="00E24B02"/>
    <w:rsid w:val="00E25ACB"/>
    <w:rsid w:val="00E27848"/>
    <w:rsid w:val="00E32709"/>
    <w:rsid w:val="00E33F0E"/>
    <w:rsid w:val="00E35962"/>
    <w:rsid w:val="00E364CF"/>
    <w:rsid w:val="00E36B8D"/>
    <w:rsid w:val="00E436FE"/>
    <w:rsid w:val="00E442E4"/>
    <w:rsid w:val="00E45585"/>
    <w:rsid w:val="00E4605C"/>
    <w:rsid w:val="00E4666F"/>
    <w:rsid w:val="00E46C96"/>
    <w:rsid w:val="00E4725A"/>
    <w:rsid w:val="00E51F8C"/>
    <w:rsid w:val="00E550A8"/>
    <w:rsid w:val="00E55CDC"/>
    <w:rsid w:val="00E57733"/>
    <w:rsid w:val="00E600C8"/>
    <w:rsid w:val="00E63068"/>
    <w:rsid w:val="00E655ED"/>
    <w:rsid w:val="00E67261"/>
    <w:rsid w:val="00E674B7"/>
    <w:rsid w:val="00E71864"/>
    <w:rsid w:val="00E732DF"/>
    <w:rsid w:val="00E73F6E"/>
    <w:rsid w:val="00E764C0"/>
    <w:rsid w:val="00E77374"/>
    <w:rsid w:val="00E77DE7"/>
    <w:rsid w:val="00E803EB"/>
    <w:rsid w:val="00E80435"/>
    <w:rsid w:val="00E80DFC"/>
    <w:rsid w:val="00E83A9E"/>
    <w:rsid w:val="00E86595"/>
    <w:rsid w:val="00E86AEA"/>
    <w:rsid w:val="00E86D2A"/>
    <w:rsid w:val="00E87BDB"/>
    <w:rsid w:val="00E9104C"/>
    <w:rsid w:val="00E92488"/>
    <w:rsid w:val="00E927D9"/>
    <w:rsid w:val="00E93479"/>
    <w:rsid w:val="00E93FD0"/>
    <w:rsid w:val="00E940D8"/>
    <w:rsid w:val="00E94F00"/>
    <w:rsid w:val="00EA32C4"/>
    <w:rsid w:val="00EA68F6"/>
    <w:rsid w:val="00EB01FB"/>
    <w:rsid w:val="00EB09C6"/>
    <w:rsid w:val="00EB1D6C"/>
    <w:rsid w:val="00EB3F5B"/>
    <w:rsid w:val="00EB5BB7"/>
    <w:rsid w:val="00EC07EF"/>
    <w:rsid w:val="00EC2A13"/>
    <w:rsid w:val="00EC30EA"/>
    <w:rsid w:val="00EC33F6"/>
    <w:rsid w:val="00EC3B2F"/>
    <w:rsid w:val="00EC41F6"/>
    <w:rsid w:val="00EC5541"/>
    <w:rsid w:val="00EC7B5E"/>
    <w:rsid w:val="00ED7FF6"/>
    <w:rsid w:val="00EE0A16"/>
    <w:rsid w:val="00EE1AA2"/>
    <w:rsid w:val="00EE2912"/>
    <w:rsid w:val="00EE2B99"/>
    <w:rsid w:val="00EE48A0"/>
    <w:rsid w:val="00EE4E9A"/>
    <w:rsid w:val="00EE5422"/>
    <w:rsid w:val="00EE7CC5"/>
    <w:rsid w:val="00EF03BB"/>
    <w:rsid w:val="00EF3A79"/>
    <w:rsid w:val="00EF3E37"/>
    <w:rsid w:val="00EF4886"/>
    <w:rsid w:val="00EF6121"/>
    <w:rsid w:val="00F03B64"/>
    <w:rsid w:val="00F03B8F"/>
    <w:rsid w:val="00F06010"/>
    <w:rsid w:val="00F06C55"/>
    <w:rsid w:val="00F07D22"/>
    <w:rsid w:val="00F111C2"/>
    <w:rsid w:val="00F15794"/>
    <w:rsid w:val="00F15C04"/>
    <w:rsid w:val="00F15E32"/>
    <w:rsid w:val="00F16384"/>
    <w:rsid w:val="00F2362E"/>
    <w:rsid w:val="00F238EC"/>
    <w:rsid w:val="00F26039"/>
    <w:rsid w:val="00F27492"/>
    <w:rsid w:val="00F27F56"/>
    <w:rsid w:val="00F3098E"/>
    <w:rsid w:val="00F3367B"/>
    <w:rsid w:val="00F35F4A"/>
    <w:rsid w:val="00F35F99"/>
    <w:rsid w:val="00F375B5"/>
    <w:rsid w:val="00F4009A"/>
    <w:rsid w:val="00F4088D"/>
    <w:rsid w:val="00F40A4E"/>
    <w:rsid w:val="00F42424"/>
    <w:rsid w:val="00F44478"/>
    <w:rsid w:val="00F51566"/>
    <w:rsid w:val="00F52B58"/>
    <w:rsid w:val="00F53872"/>
    <w:rsid w:val="00F53A50"/>
    <w:rsid w:val="00F57BA0"/>
    <w:rsid w:val="00F60665"/>
    <w:rsid w:val="00F63A48"/>
    <w:rsid w:val="00F7031A"/>
    <w:rsid w:val="00F70656"/>
    <w:rsid w:val="00F74358"/>
    <w:rsid w:val="00F746D2"/>
    <w:rsid w:val="00F75072"/>
    <w:rsid w:val="00F751C3"/>
    <w:rsid w:val="00F7550F"/>
    <w:rsid w:val="00F76501"/>
    <w:rsid w:val="00F772E1"/>
    <w:rsid w:val="00F81595"/>
    <w:rsid w:val="00F82F17"/>
    <w:rsid w:val="00F853D7"/>
    <w:rsid w:val="00F85415"/>
    <w:rsid w:val="00F92FF7"/>
    <w:rsid w:val="00F94CD7"/>
    <w:rsid w:val="00F960B9"/>
    <w:rsid w:val="00FA0B76"/>
    <w:rsid w:val="00FA2284"/>
    <w:rsid w:val="00FA255A"/>
    <w:rsid w:val="00FA3A61"/>
    <w:rsid w:val="00FA4A41"/>
    <w:rsid w:val="00FA5E89"/>
    <w:rsid w:val="00FA6317"/>
    <w:rsid w:val="00FA7679"/>
    <w:rsid w:val="00FB11BF"/>
    <w:rsid w:val="00FB3E16"/>
    <w:rsid w:val="00FC0450"/>
    <w:rsid w:val="00FC24DE"/>
    <w:rsid w:val="00FC2F4F"/>
    <w:rsid w:val="00FC572A"/>
    <w:rsid w:val="00FC7400"/>
    <w:rsid w:val="00FD142C"/>
    <w:rsid w:val="00FD163B"/>
    <w:rsid w:val="00FD565D"/>
    <w:rsid w:val="00FD56D4"/>
    <w:rsid w:val="00FD7CF1"/>
    <w:rsid w:val="00FE0562"/>
    <w:rsid w:val="00FE112E"/>
    <w:rsid w:val="00FE235F"/>
    <w:rsid w:val="00FE2506"/>
    <w:rsid w:val="00FE4772"/>
    <w:rsid w:val="00FE4C70"/>
    <w:rsid w:val="00FE5858"/>
    <w:rsid w:val="00FE59B5"/>
    <w:rsid w:val="00FF157A"/>
    <w:rsid w:val="00FF176B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ABB6"/>
  <w15:docId w15:val="{5E00DE8B-2D99-4ABF-9B93-6DED71D3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6B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B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BC2"/>
  </w:style>
  <w:style w:type="paragraph" w:styleId="Footer">
    <w:name w:val="footer"/>
    <w:basedOn w:val="Normal"/>
    <w:link w:val="Foot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BC2"/>
  </w:style>
  <w:style w:type="paragraph" w:styleId="ListBullet">
    <w:name w:val="List Bullet"/>
    <w:basedOn w:val="Normal"/>
    <w:uiPriority w:val="99"/>
    <w:unhideWhenUsed/>
    <w:rsid w:val="001D172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D543E-2B60-4BDC-8FA2-F9EAB32B4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31832</TotalTime>
  <Pages>5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Rittu Kumari</dc:creator>
  <cp:lastModifiedBy>Rittu Kumari ( रितु कुमारी )</cp:lastModifiedBy>
  <cp:revision>192</cp:revision>
  <cp:lastPrinted>2025-04-01T08:17:00Z</cp:lastPrinted>
  <dcterms:created xsi:type="dcterms:W3CDTF">2023-03-24T04:11:00Z</dcterms:created>
  <dcterms:modified xsi:type="dcterms:W3CDTF">2025-04-01T12:19:00Z</dcterms:modified>
</cp:coreProperties>
</file>